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79366" w14:textId="2E8D2C4A" w:rsidR="000C5708" w:rsidRDefault="000C5708" w:rsidP="00FC586B">
      <w:pPr>
        <w:pStyle w:val="Title"/>
        <w:jc w:val="center"/>
      </w:pPr>
      <w:r>
        <w:t>ASSESSMENT</w:t>
      </w:r>
      <w:r w:rsidR="003854CB">
        <w:t xml:space="preserve"> </w:t>
      </w:r>
      <w:r>
        <w:t>WORKBOOK</w:t>
      </w:r>
    </w:p>
    <w:p w14:paraId="5AFB06C1" w14:textId="4D8AFA8E" w:rsidR="00FE3964" w:rsidRDefault="00911372" w:rsidP="00FC586B">
      <w:pPr>
        <w:pStyle w:val="Title"/>
        <w:jc w:val="center"/>
      </w:pPr>
      <w:r>
        <w:t>Online Professional Portfolio</w:t>
      </w:r>
    </w:p>
    <w:p w14:paraId="3D4595E9" w14:textId="4546E928" w:rsidR="00911372" w:rsidRDefault="003854CB" w:rsidP="003854CB">
      <w:r>
        <w:t xml:space="preserve">This document will guide you through </w:t>
      </w:r>
      <w:r w:rsidR="00911372">
        <w:t xml:space="preserve">research into marketing and </w:t>
      </w:r>
      <w:r w:rsidR="00911372">
        <w:rPr>
          <w:rFonts w:hint="eastAsia"/>
        </w:rPr>
        <w:t>p</w:t>
      </w:r>
      <w:r w:rsidR="00911372">
        <w:t xml:space="preserve">romotional opportunities within the games industry you are required to do as part of this subject. </w:t>
      </w:r>
      <w:r w:rsidR="00911372">
        <w:t>Use th</w:t>
      </w:r>
      <w:r w:rsidR="00911372">
        <w:t>is</w:t>
      </w:r>
      <w:r w:rsidR="00911372">
        <w:t xml:space="preserve"> workbook to guide your research by completing all sections. All information you discover will be useful in completing the other assessment tasks required for this </w:t>
      </w:r>
      <w:r w:rsidR="00911372">
        <w:t>subject.</w:t>
      </w:r>
    </w:p>
    <w:p w14:paraId="2525FD73" w14:textId="538A2519" w:rsidR="00985928" w:rsidRDefault="00911372" w:rsidP="00985928">
      <w:pPr>
        <w:pStyle w:val="Heading1"/>
      </w:pPr>
      <w:r>
        <w:t>Marketing and promotional methods</w:t>
      </w:r>
    </w:p>
    <w:p w14:paraId="6203EDE4" w14:textId="2EABF77E" w:rsidR="00FF5061" w:rsidRDefault="00FF5061" w:rsidP="00FF5061">
      <w:r>
        <w:t>Identify three current digital methods used by game industry professionals to market or promote themselves and/or their portfolios.</w:t>
      </w:r>
    </w:p>
    <w:p w14:paraId="248A932A" w14:textId="47542AD1" w:rsidR="00FF5061" w:rsidRDefault="00FF5061" w:rsidP="00FF5061">
      <w:r w:rsidRPr="00F95972">
        <w:rPr>
          <w:b/>
          <w:bCs/>
        </w:rPr>
        <w:t>Method 1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8454"/>
      </w:tblGrid>
      <w:tr w:rsidR="00F95972" w14:paraId="041011E1" w14:textId="77777777" w:rsidTr="00F95972">
        <w:tc>
          <w:tcPr>
            <w:tcW w:w="562" w:type="dxa"/>
          </w:tcPr>
          <w:p w14:paraId="4704F114" w14:textId="14AC6485" w:rsidR="00F95972" w:rsidRDefault="00F95972" w:rsidP="00FF5061">
            <w:r>
              <w:t>A.</w:t>
            </w:r>
          </w:p>
        </w:tc>
        <w:tc>
          <w:tcPr>
            <w:tcW w:w="8454" w:type="dxa"/>
          </w:tcPr>
          <w:p w14:paraId="23A174F1" w14:textId="37D670C3" w:rsidR="00F95972" w:rsidRDefault="00F95972" w:rsidP="00FF5061">
            <w:r>
              <w:t>What is the purpose of this method?</w:t>
            </w:r>
          </w:p>
        </w:tc>
      </w:tr>
      <w:tr w:rsidR="00F95972" w14:paraId="20741AF4" w14:textId="77777777" w:rsidTr="00B975B6">
        <w:tc>
          <w:tcPr>
            <w:tcW w:w="9016" w:type="dxa"/>
            <w:gridSpan w:val="2"/>
          </w:tcPr>
          <w:p w14:paraId="37564AB7" w14:textId="77777777" w:rsidR="00F95972" w:rsidRDefault="00F95972" w:rsidP="00FF5061"/>
          <w:p w14:paraId="19605A47" w14:textId="77777777" w:rsidR="00F95972" w:rsidRDefault="00F95972" w:rsidP="00FF5061"/>
        </w:tc>
      </w:tr>
      <w:tr w:rsidR="00F95972" w14:paraId="09E841CE" w14:textId="77777777" w:rsidTr="00F95972">
        <w:tc>
          <w:tcPr>
            <w:tcW w:w="562" w:type="dxa"/>
          </w:tcPr>
          <w:p w14:paraId="213ACF38" w14:textId="6D3985F9" w:rsidR="00F95972" w:rsidRDefault="00F95972" w:rsidP="00FF5061">
            <w:r>
              <w:t>B.</w:t>
            </w:r>
          </w:p>
        </w:tc>
        <w:tc>
          <w:tcPr>
            <w:tcW w:w="8454" w:type="dxa"/>
          </w:tcPr>
          <w:p w14:paraId="682C633E" w14:textId="1F752185" w:rsidR="00F95972" w:rsidRDefault="00F95972" w:rsidP="00FF5061">
            <w:r>
              <w:t>How is the platform used?</w:t>
            </w:r>
          </w:p>
        </w:tc>
      </w:tr>
      <w:tr w:rsidR="00F95972" w14:paraId="62AA246F" w14:textId="77777777" w:rsidTr="00D27DB1">
        <w:tc>
          <w:tcPr>
            <w:tcW w:w="9016" w:type="dxa"/>
            <w:gridSpan w:val="2"/>
          </w:tcPr>
          <w:p w14:paraId="5052A588" w14:textId="77777777" w:rsidR="00F95972" w:rsidRDefault="00F95972" w:rsidP="00FF5061"/>
          <w:p w14:paraId="2FC2E3CE" w14:textId="77777777" w:rsidR="00F95972" w:rsidRDefault="00F95972" w:rsidP="00FF5061"/>
        </w:tc>
      </w:tr>
      <w:tr w:rsidR="00F95972" w14:paraId="319F5391" w14:textId="77777777" w:rsidTr="00F95972">
        <w:tc>
          <w:tcPr>
            <w:tcW w:w="562" w:type="dxa"/>
          </w:tcPr>
          <w:p w14:paraId="3444A4EB" w14:textId="66D8D709" w:rsidR="00F95972" w:rsidRDefault="00F95972" w:rsidP="00FF5061">
            <w:r>
              <w:t>C.</w:t>
            </w:r>
          </w:p>
        </w:tc>
        <w:tc>
          <w:tcPr>
            <w:tcW w:w="8454" w:type="dxa"/>
          </w:tcPr>
          <w:p w14:paraId="4877A91B" w14:textId="71D976AA" w:rsidR="00F95972" w:rsidRDefault="00F95972" w:rsidP="00FF5061">
            <w:r>
              <w:t>Who is the expected audience?</w:t>
            </w:r>
          </w:p>
        </w:tc>
      </w:tr>
      <w:tr w:rsidR="00F95972" w14:paraId="71381F73" w14:textId="77777777" w:rsidTr="00BE7A90">
        <w:tc>
          <w:tcPr>
            <w:tcW w:w="9016" w:type="dxa"/>
            <w:gridSpan w:val="2"/>
          </w:tcPr>
          <w:p w14:paraId="12F011F6" w14:textId="77777777" w:rsidR="00F95972" w:rsidRDefault="00F95972" w:rsidP="00FF5061"/>
          <w:p w14:paraId="238645FF" w14:textId="77777777" w:rsidR="00F95972" w:rsidRDefault="00F95972" w:rsidP="00FF5061"/>
        </w:tc>
      </w:tr>
      <w:tr w:rsidR="00F95972" w14:paraId="0257CCAF" w14:textId="77777777" w:rsidTr="00F95972">
        <w:tc>
          <w:tcPr>
            <w:tcW w:w="562" w:type="dxa"/>
          </w:tcPr>
          <w:p w14:paraId="5CF19D61" w14:textId="1A9E9867" w:rsidR="00F95972" w:rsidRDefault="00F95972" w:rsidP="00FF5061">
            <w:r>
              <w:t>D.</w:t>
            </w:r>
          </w:p>
        </w:tc>
        <w:tc>
          <w:tcPr>
            <w:tcW w:w="8454" w:type="dxa"/>
          </w:tcPr>
          <w:p w14:paraId="3C2F6C3A" w14:textId="4D89BCD5" w:rsidR="00F95972" w:rsidRDefault="00F95972" w:rsidP="00FF5061">
            <w:r>
              <w:t>What are two advantages of this method?</w:t>
            </w:r>
          </w:p>
        </w:tc>
      </w:tr>
      <w:tr w:rsidR="00F95972" w14:paraId="6718DD31" w14:textId="77777777" w:rsidTr="00D7615A">
        <w:tc>
          <w:tcPr>
            <w:tcW w:w="9016" w:type="dxa"/>
            <w:gridSpan w:val="2"/>
          </w:tcPr>
          <w:p w14:paraId="222E526B" w14:textId="77777777" w:rsidR="00F95972" w:rsidRDefault="00F95972" w:rsidP="00FF5061"/>
          <w:p w14:paraId="6AEB7C9F" w14:textId="77777777" w:rsidR="00F95972" w:rsidRDefault="00F95972" w:rsidP="00FF5061"/>
        </w:tc>
      </w:tr>
      <w:tr w:rsidR="00F95972" w14:paraId="1B38B3E0" w14:textId="77777777" w:rsidTr="00F95972">
        <w:tc>
          <w:tcPr>
            <w:tcW w:w="562" w:type="dxa"/>
          </w:tcPr>
          <w:p w14:paraId="57BCCFB4" w14:textId="237D5353" w:rsidR="00F95972" w:rsidRDefault="00F95972" w:rsidP="00FF5061">
            <w:r>
              <w:t>E.</w:t>
            </w:r>
          </w:p>
        </w:tc>
        <w:tc>
          <w:tcPr>
            <w:tcW w:w="8454" w:type="dxa"/>
          </w:tcPr>
          <w:p w14:paraId="0179081B" w14:textId="6DBAD460" w:rsidR="00F95972" w:rsidRDefault="00F95972" w:rsidP="00FF5061">
            <w:r>
              <w:t>What are two disadvantages of this method?</w:t>
            </w:r>
          </w:p>
        </w:tc>
      </w:tr>
      <w:tr w:rsidR="00F95972" w14:paraId="15A0894E" w14:textId="77777777" w:rsidTr="00CE5838">
        <w:tc>
          <w:tcPr>
            <w:tcW w:w="9016" w:type="dxa"/>
            <w:gridSpan w:val="2"/>
          </w:tcPr>
          <w:p w14:paraId="71AAFB5C" w14:textId="77777777" w:rsidR="00F95972" w:rsidRDefault="00F95972" w:rsidP="00FF5061"/>
          <w:p w14:paraId="71E91391" w14:textId="77777777" w:rsidR="00F95972" w:rsidRDefault="00F95972" w:rsidP="00FF5061"/>
        </w:tc>
      </w:tr>
    </w:tbl>
    <w:p w14:paraId="675ED5DC" w14:textId="77777777" w:rsidR="00FF5061" w:rsidRDefault="00FF5061" w:rsidP="00FF5061"/>
    <w:p w14:paraId="3C3F3C81" w14:textId="7AD90EE9" w:rsidR="00FF5061" w:rsidRDefault="00FF5061" w:rsidP="00FF5061">
      <w:r w:rsidRPr="00F95972">
        <w:rPr>
          <w:b/>
          <w:bCs/>
        </w:rPr>
        <w:t>Method 2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8454"/>
      </w:tblGrid>
      <w:tr w:rsidR="00F95972" w14:paraId="3379C414" w14:textId="77777777" w:rsidTr="008C0274">
        <w:tc>
          <w:tcPr>
            <w:tcW w:w="562" w:type="dxa"/>
          </w:tcPr>
          <w:p w14:paraId="3EC2AE9E" w14:textId="77777777" w:rsidR="00F95972" w:rsidRDefault="00F95972" w:rsidP="008C0274">
            <w:r>
              <w:t>A.</w:t>
            </w:r>
          </w:p>
        </w:tc>
        <w:tc>
          <w:tcPr>
            <w:tcW w:w="8454" w:type="dxa"/>
          </w:tcPr>
          <w:p w14:paraId="4DB1A7A8" w14:textId="77777777" w:rsidR="00F95972" w:rsidRDefault="00F95972" w:rsidP="008C0274">
            <w:r>
              <w:t>What is the purpose of this method?</w:t>
            </w:r>
          </w:p>
        </w:tc>
      </w:tr>
      <w:tr w:rsidR="00F95972" w14:paraId="1AC10E3B" w14:textId="77777777" w:rsidTr="008C0274">
        <w:tc>
          <w:tcPr>
            <w:tcW w:w="9016" w:type="dxa"/>
            <w:gridSpan w:val="2"/>
          </w:tcPr>
          <w:p w14:paraId="61640A41" w14:textId="77777777" w:rsidR="00F95972" w:rsidRDefault="00F95972" w:rsidP="008C0274"/>
          <w:p w14:paraId="55EA5B65" w14:textId="77777777" w:rsidR="00F95972" w:rsidRDefault="00F95972" w:rsidP="008C0274"/>
        </w:tc>
      </w:tr>
      <w:tr w:rsidR="00F95972" w14:paraId="04C7FCA3" w14:textId="77777777" w:rsidTr="008C0274">
        <w:tc>
          <w:tcPr>
            <w:tcW w:w="562" w:type="dxa"/>
          </w:tcPr>
          <w:p w14:paraId="7B4BAD6B" w14:textId="77777777" w:rsidR="00F95972" w:rsidRDefault="00F95972" w:rsidP="008C0274">
            <w:r>
              <w:t>B.</w:t>
            </w:r>
          </w:p>
        </w:tc>
        <w:tc>
          <w:tcPr>
            <w:tcW w:w="8454" w:type="dxa"/>
          </w:tcPr>
          <w:p w14:paraId="2148E6B9" w14:textId="77777777" w:rsidR="00F95972" w:rsidRDefault="00F95972" w:rsidP="008C0274">
            <w:r>
              <w:t>How is the platform used?</w:t>
            </w:r>
          </w:p>
        </w:tc>
      </w:tr>
      <w:tr w:rsidR="00F95972" w14:paraId="51EAFE4A" w14:textId="77777777" w:rsidTr="008C0274">
        <w:tc>
          <w:tcPr>
            <w:tcW w:w="9016" w:type="dxa"/>
            <w:gridSpan w:val="2"/>
          </w:tcPr>
          <w:p w14:paraId="073399E3" w14:textId="77777777" w:rsidR="00F95972" w:rsidRDefault="00F95972" w:rsidP="008C0274"/>
          <w:p w14:paraId="61A3546F" w14:textId="77777777" w:rsidR="00F95972" w:rsidRDefault="00F95972" w:rsidP="008C0274"/>
        </w:tc>
      </w:tr>
      <w:tr w:rsidR="00F95972" w14:paraId="500F375A" w14:textId="77777777" w:rsidTr="008C0274">
        <w:tc>
          <w:tcPr>
            <w:tcW w:w="562" w:type="dxa"/>
          </w:tcPr>
          <w:p w14:paraId="3F2A402A" w14:textId="77777777" w:rsidR="00F95972" w:rsidRDefault="00F95972" w:rsidP="008C0274">
            <w:r>
              <w:t>C.</w:t>
            </w:r>
          </w:p>
        </w:tc>
        <w:tc>
          <w:tcPr>
            <w:tcW w:w="8454" w:type="dxa"/>
          </w:tcPr>
          <w:p w14:paraId="52EC5895" w14:textId="77777777" w:rsidR="00F95972" w:rsidRDefault="00F95972" w:rsidP="008C0274">
            <w:r>
              <w:t>Who is the expected audience?</w:t>
            </w:r>
          </w:p>
        </w:tc>
      </w:tr>
      <w:tr w:rsidR="00F95972" w14:paraId="24B36890" w14:textId="77777777" w:rsidTr="008C0274">
        <w:tc>
          <w:tcPr>
            <w:tcW w:w="9016" w:type="dxa"/>
            <w:gridSpan w:val="2"/>
          </w:tcPr>
          <w:p w14:paraId="72CB4EC2" w14:textId="77777777" w:rsidR="00F95972" w:rsidRDefault="00F95972" w:rsidP="008C0274"/>
          <w:p w14:paraId="7C996B39" w14:textId="77777777" w:rsidR="00F95972" w:rsidRDefault="00F95972" w:rsidP="008C0274"/>
        </w:tc>
      </w:tr>
      <w:tr w:rsidR="00F95972" w14:paraId="22601B65" w14:textId="77777777" w:rsidTr="008C0274">
        <w:tc>
          <w:tcPr>
            <w:tcW w:w="562" w:type="dxa"/>
          </w:tcPr>
          <w:p w14:paraId="11BF23B9" w14:textId="77777777" w:rsidR="00F95972" w:rsidRDefault="00F95972" w:rsidP="008C0274">
            <w:r>
              <w:t>D.</w:t>
            </w:r>
          </w:p>
        </w:tc>
        <w:tc>
          <w:tcPr>
            <w:tcW w:w="8454" w:type="dxa"/>
          </w:tcPr>
          <w:p w14:paraId="6CCA27A7" w14:textId="77777777" w:rsidR="00F95972" w:rsidRDefault="00F95972" w:rsidP="008C0274">
            <w:r>
              <w:t>What are two advantages of this method?</w:t>
            </w:r>
          </w:p>
        </w:tc>
      </w:tr>
      <w:tr w:rsidR="00F95972" w14:paraId="48A9DA04" w14:textId="77777777" w:rsidTr="008C0274">
        <w:tc>
          <w:tcPr>
            <w:tcW w:w="9016" w:type="dxa"/>
            <w:gridSpan w:val="2"/>
          </w:tcPr>
          <w:p w14:paraId="5C07B08E" w14:textId="77777777" w:rsidR="00F95972" w:rsidRDefault="00F95972" w:rsidP="008C0274"/>
          <w:p w14:paraId="2E0D20A3" w14:textId="77777777" w:rsidR="00F95972" w:rsidRDefault="00F95972" w:rsidP="008C0274"/>
        </w:tc>
      </w:tr>
      <w:tr w:rsidR="00F95972" w14:paraId="58AD2B97" w14:textId="77777777" w:rsidTr="008C0274">
        <w:tc>
          <w:tcPr>
            <w:tcW w:w="562" w:type="dxa"/>
          </w:tcPr>
          <w:p w14:paraId="371DAC43" w14:textId="77777777" w:rsidR="00F95972" w:rsidRDefault="00F95972" w:rsidP="008C0274">
            <w:r>
              <w:t>E.</w:t>
            </w:r>
          </w:p>
        </w:tc>
        <w:tc>
          <w:tcPr>
            <w:tcW w:w="8454" w:type="dxa"/>
          </w:tcPr>
          <w:p w14:paraId="086653E5" w14:textId="77777777" w:rsidR="00F95972" w:rsidRDefault="00F95972" w:rsidP="008C0274">
            <w:r>
              <w:t>What are two disadvantages of this method?</w:t>
            </w:r>
          </w:p>
        </w:tc>
      </w:tr>
      <w:tr w:rsidR="00F95972" w14:paraId="5A515DBC" w14:textId="77777777" w:rsidTr="008C0274">
        <w:tc>
          <w:tcPr>
            <w:tcW w:w="9016" w:type="dxa"/>
            <w:gridSpan w:val="2"/>
          </w:tcPr>
          <w:p w14:paraId="066E30ED" w14:textId="77777777" w:rsidR="00F95972" w:rsidRDefault="00F95972" w:rsidP="008C0274"/>
          <w:p w14:paraId="4C57AB3F" w14:textId="77777777" w:rsidR="00F95972" w:rsidRDefault="00F95972" w:rsidP="008C0274"/>
        </w:tc>
      </w:tr>
    </w:tbl>
    <w:p w14:paraId="092AE6F0" w14:textId="77777777" w:rsidR="00F95972" w:rsidRDefault="00F95972" w:rsidP="00FF5061"/>
    <w:p w14:paraId="0CD7F4D0" w14:textId="4DEA2854" w:rsidR="00FF5061" w:rsidRDefault="00FF5061" w:rsidP="00FF5061">
      <w:r w:rsidRPr="00F95972">
        <w:rPr>
          <w:b/>
          <w:bCs/>
        </w:rPr>
        <w:t>Method 3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8454"/>
      </w:tblGrid>
      <w:tr w:rsidR="00F95972" w14:paraId="074648CA" w14:textId="77777777" w:rsidTr="008C0274">
        <w:tc>
          <w:tcPr>
            <w:tcW w:w="562" w:type="dxa"/>
          </w:tcPr>
          <w:p w14:paraId="3526DAB8" w14:textId="77777777" w:rsidR="00F95972" w:rsidRDefault="00F95972" w:rsidP="008C0274">
            <w:r>
              <w:t>A.</w:t>
            </w:r>
          </w:p>
        </w:tc>
        <w:tc>
          <w:tcPr>
            <w:tcW w:w="8454" w:type="dxa"/>
          </w:tcPr>
          <w:p w14:paraId="2EA1910C" w14:textId="77777777" w:rsidR="00F95972" w:rsidRDefault="00F95972" w:rsidP="008C0274">
            <w:r>
              <w:t>What is the purpose of this method?</w:t>
            </w:r>
          </w:p>
        </w:tc>
      </w:tr>
      <w:tr w:rsidR="00F95972" w14:paraId="1826276A" w14:textId="77777777" w:rsidTr="008C0274">
        <w:tc>
          <w:tcPr>
            <w:tcW w:w="9016" w:type="dxa"/>
            <w:gridSpan w:val="2"/>
          </w:tcPr>
          <w:p w14:paraId="2E630F2D" w14:textId="77777777" w:rsidR="00F95972" w:rsidRDefault="00F95972" w:rsidP="008C0274"/>
          <w:p w14:paraId="294A081E" w14:textId="77777777" w:rsidR="00F95972" w:rsidRDefault="00F95972" w:rsidP="008C0274"/>
        </w:tc>
      </w:tr>
      <w:tr w:rsidR="00F95972" w14:paraId="0E8542C3" w14:textId="77777777" w:rsidTr="008C0274">
        <w:tc>
          <w:tcPr>
            <w:tcW w:w="562" w:type="dxa"/>
          </w:tcPr>
          <w:p w14:paraId="0AC2D00C" w14:textId="77777777" w:rsidR="00F95972" w:rsidRDefault="00F95972" w:rsidP="008C0274">
            <w:r>
              <w:t>B.</w:t>
            </w:r>
          </w:p>
        </w:tc>
        <w:tc>
          <w:tcPr>
            <w:tcW w:w="8454" w:type="dxa"/>
          </w:tcPr>
          <w:p w14:paraId="6EB41B39" w14:textId="77777777" w:rsidR="00F95972" w:rsidRDefault="00F95972" w:rsidP="008C0274">
            <w:r>
              <w:t>How is the platform used?</w:t>
            </w:r>
          </w:p>
        </w:tc>
      </w:tr>
      <w:tr w:rsidR="00F95972" w14:paraId="35810A47" w14:textId="77777777" w:rsidTr="008C0274">
        <w:tc>
          <w:tcPr>
            <w:tcW w:w="9016" w:type="dxa"/>
            <w:gridSpan w:val="2"/>
          </w:tcPr>
          <w:p w14:paraId="295ED96E" w14:textId="77777777" w:rsidR="00F95972" w:rsidRDefault="00F95972" w:rsidP="008C0274"/>
          <w:p w14:paraId="36C81958" w14:textId="77777777" w:rsidR="00F95972" w:rsidRDefault="00F95972" w:rsidP="008C0274"/>
        </w:tc>
      </w:tr>
      <w:tr w:rsidR="00F95972" w14:paraId="52B3B616" w14:textId="77777777" w:rsidTr="008C0274">
        <w:tc>
          <w:tcPr>
            <w:tcW w:w="562" w:type="dxa"/>
          </w:tcPr>
          <w:p w14:paraId="3274204F" w14:textId="77777777" w:rsidR="00F95972" w:rsidRDefault="00F95972" w:rsidP="008C0274">
            <w:r>
              <w:t>C.</w:t>
            </w:r>
          </w:p>
        </w:tc>
        <w:tc>
          <w:tcPr>
            <w:tcW w:w="8454" w:type="dxa"/>
          </w:tcPr>
          <w:p w14:paraId="2C083A5C" w14:textId="77777777" w:rsidR="00F95972" w:rsidRDefault="00F95972" w:rsidP="008C0274">
            <w:r>
              <w:t>Who is the expected audience?</w:t>
            </w:r>
          </w:p>
        </w:tc>
      </w:tr>
      <w:tr w:rsidR="00F95972" w14:paraId="07CC9025" w14:textId="77777777" w:rsidTr="008C0274">
        <w:tc>
          <w:tcPr>
            <w:tcW w:w="9016" w:type="dxa"/>
            <w:gridSpan w:val="2"/>
          </w:tcPr>
          <w:p w14:paraId="535D3B97" w14:textId="77777777" w:rsidR="00F95972" w:rsidRDefault="00F95972" w:rsidP="008C0274"/>
          <w:p w14:paraId="3AC3E247" w14:textId="77777777" w:rsidR="00F95972" w:rsidRDefault="00F95972" w:rsidP="008C0274"/>
        </w:tc>
      </w:tr>
      <w:tr w:rsidR="00F95972" w14:paraId="1C596D7D" w14:textId="77777777" w:rsidTr="008C0274">
        <w:tc>
          <w:tcPr>
            <w:tcW w:w="562" w:type="dxa"/>
          </w:tcPr>
          <w:p w14:paraId="4DC28075" w14:textId="77777777" w:rsidR="00F95972" w:rsidRDefault="00F95972" w:rsidP="008C0274">
            <w:r>
              <w:t>D.</w:t>
            </w:r>
          </w:p>
        </w:tc>
        <w:tc>
          <w:tcPr>
            <w:tcW w:w="8454" w:type="dxa"/>
          </w:tcPr>
          <w:p w14:paraId="39C6D801" w14:textId="77777777" w:rsidR="00F95972" w:rsidRDefault="00F95972" w:rsidP="008C0274">
            <w:r>
              <w:t>What are two advantages of this method?</w:t>
            </w:r>
          </w:p>
        </w:tc>
      </w:tr>
      <w:tr w:rsidR="00F95972" w14:paraId="7510679E" w14:textId="77777777" w:rsidTr="008C0274">
        <w:tc>
          <w:tcPr>
            <w:tcW w:w="9016" w:type="dxa"/>
            <w:gridSpan w:val="2"/>
          </w:tcPr>
          <w:p w14:paraId="2DCA270F" w14:textId="77777777" w:rsidR="00F95972" w:rsidRDefault="00F95972" w:rsidP="008C0274"/>
          <w:p w14:paraId="3F492B56" w14:textId="77777777" w:rsidR="00F95972" w:rsidRDefault="00F95972" w:rsidP="008C0274"/>
        </w:tc>
      </w:tr>
      <w:tr w:rsidR="00F95972" w14:paraId="44A6AF3D" w14:textId="77777777" w:rsidTr="008C0274">
        <w:tc>
          <w:tcPr>
            <w:tcW w:w="562" w:type="dxa"/>
          </w:tcPr>
          <w:p w14:paraId="11640F63" w14:textId="77777777" w:rsidR="00F95972" w:rsidRDefault="00F95972" w:rsidP="008C0274">
            <w:r>
              <w:t>E.</w:t>
            </w:r>
          </w:p>
        </w:tc>
        <w:tc>
          <w:tcPr>
            <w:tcW w:w="8454" w:type="dxa"/>
          </w:tcPr>
          <w:p w14:paraId="46AF0D86" w14:textId="77777777" w:rsidR="00F95972" w:rsidRDefault="00F95972" w:rsidP="008C0274">
            <w:r>
              <w:t>What are two disadvantages of this method?</w:t>
            </w:r>
          </w:p>
        </w:tc>
      </w:tr>
      <w:tr w:rsidR="00F95972" w14:paraId="02A1AE16" w14:textId="77777777" w:rsidTr="008C0274">
        <w:tc>
          <w:tcPr>
            <w:tcW w:w="9016" w:type="dxa"/>
            <w:gridSpan w:val="2"/>
          </w:tcPr>
          <w:p w14:paraId="499D7DAB" w14:textId="77777777" w:rsidR="00F95972" w:rsidRDefault="00F95972" w:rsidP="008C0274"/>
          <w:p w14:paraId="39EAE00A" w14:textId="77777777" w:rsidR="00F95972" w:rsidRDefault="00F95972" w:rsidP="008C0274"/>
        </w:tc>
      </w:tr>
    </w:tbl>
    <w:p w14:paraId="1F706030" w14:textId="77777777" w:rsidR="00F95972" w:rsidRDefault="00F95972" w:rsidP="00FF5061">
      <w:pPr>
        <w:rPr>
          <w:b/>
          <w:bCs/>
        </w:rPr>
      </w:pPr>
    </w:p>
    <w:p w14:paraId="19E40229" w14:textId="19709161" w:rsidR="00732A47" w:rsidRDefault="00911372" w:rsidP="00732A47">
      <w:pPr>
        <w:pStyle w:val="Heading1"/>
        <w:spacing w:after="240"/>
      </w:pPr>
      <w:r>
        <w:t>Online resume and employment search platforms</w:t>
      </w:r>
    </w:p>
    <w:p w14:paraId="48ED3C55" w14:textId="35480B52" w:rsidR="00FF5061" w:rsidRDefault="00FF5061" w:rsidP="00FF5061">
      <w:r>
        <w:t>Identify two employment search platforms used by game industry professionals to host employment portfolios or resumes or to search for employment.</w:t>
      </w:r>
    </w:p>
    <w:p w14:paraId="6BD1F84E" w14:textId="51A7DB25" w:rsidR="00FF5061" w:rsidRDefault="00FF5061" w:rsidP="00FF5061">
      <w:r w:rsidRPr="00F95972">
        <w:rPr>
          <w:b/>
          <w:bCs/>
        </w:rPr>
        <w:t>Platform 1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8454"/>
      </w:tblGrid>
      <w:tr w:rsidR="00F95972" w14:paraId="49282E80" w14:textId="77777777" w:rsidTr="00F95972">
        <w:tc>
          <w:tcPr>
            <w:tcW w:w="562" w:type="dxa"/>
          </w:tcPr>
          <w:p w14:paraId="778E6A68" w14:textId="1A3E2D74" w:rsidR="00F95972" w:rsidRDefault="00F95972" w:rsidP="00FF5061">
            <w:r>
              <w:t>A.</w:t>
            </w:r>
          </w:p>
        </w:tc>
        <w:tc>
          <w:tcPr>
            <w:tcW w:w="8454" w:type="dxa"/>
          </w:tcPr>
          <w:p w14:paraId="2D950687" w14:textId="0ACA7C2A" w:rsidR="00F95972" w:rsidRDefault="00F95972" w:rsidP="00FF5061">
            <w:r>
              <w:t>What are two benefits of using this platform for hosting portfolios or resumes?</w:t>
            </w:r>
          </w:p>
        </w:tc>
      </w:tr>
      <w:tr w:rsidR="00F95972" w14:paraId="6F67E2DC" w14:textId="77777777" w:rsidTr="00D43D65">
        <w:tc>
          <w:tcPr>
            <w:tcW w:w="9016" w:type="dxa"/>
            <w:gridSpan w:val="2"/>
          </w:tcPr>
          <w:p w14:paraId="42F32EAE" w14:textId="77777777" w:rsidR="00F95972" w:rsidRDefault="00F95972" w:rsidP="00FF5061"/>
          <w:p w14:paraId="259F6810" w14:textId="77777777" w:rsidR="00F95972" w:rsidRDefault="00F95972" w:rsidP="00FF5061"/>
        </w:tc>
      </w:tr>
      <w:tr w:rsidR="00F95972" w14:paraId="1879E640" w14:textId="77777777" w:rsidTr="00F95972">
        <w:tc>
          <w:tcPr>
            <w:tcW w:w="562" w:type="dxa"/>
          </w:tcPr>
          <w:p w14:paraId="7F7702D6" w14:textId="2CB42006" w:rsidR="00F95972" w:rsidRDefault="00F95972" w:rsidP="00FF5061">
            <w:r>
              <w:t>B.</w:t>
            </w:r>
          </w:p>
        </w:tc>
        <w:tc>
          <w:tcPr>
            <w:tcW w:w="8454" w:type="dxa"/>
          </w:tcPr>
          <w:p w14:paraId="13B4C1C2" w14:textId="153D5349" w:rsidR="00F95972" w:rsidRDefault="00F95972" w:rsidP="00FF5061">
            <w:r>
              <w:t>What are two considerations or limitations associated with this platform?</w:t>
            </w:r>
          </w:p>
        </w:tc>
      </w:tr>
      <w:tr w:rsidR="00F95972" w14:paraId="395A4B08" w14:textId="77777777" w:rsidTr="002E2DE2">
        <w:tc>
          <w:tcPr>
            <w:tcW w:w="9016" w:type="dxa"/>
            <w:gridSpan w:val="2"/>
          </w:tcPr>
          <w:p w14:paraId="1DE545C6" w14:textId="77777777" w:rsidR="00F95972" w:rsidRDefault="00F95972" w:rsidP="00FF5061"/>
          <w:p w14:paraId="74BE0888" w14:textId="77777777" w:rsidR="00F95972" w:rsidRDefault="00F95972" w:rsidP="00FF5061"/>
        </w:tc>
      </w:tr>
    </w:tbl>
    <w:p w14:paraId="7C301035" w14:textId="77777777" w:rsidR="00F95972" w:rsidRDefault="00F95972" w:rsidP="00FF5061"/>
    <w:p w14:paraId="752C4E9E" w14:textId="5AEAC08E" w:rsidR="00FF5061" w:rsidRDefault="00FF5061" w:rsidP="00FF5061">
      <w:r w:rsidRPr="00F95972">
        <w:rPr>
          <w:b/>
          <w:bCs/>
        </w:rPr>
        <w:t>Platform 2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8454"/>
      </w:tblGrid>
      <w:tr w:rsidR="00F95972" w14:paraId="0E7CB71D" w14:textId="77777777" w:rsidTr="008C0274">
        <w:tc>
          <w:tcPr>
            <w:tcW w:w="562" w:type="dxa"/>
          </w:tcPr>
          <w:p w14:paraId="2AD86063" w14:textId="77777777" w:rsidR="00F95972" w:rsidRDefault="00F95972" w:rsidP="008C0274">
            <w:r>
              <w:t>A.</w:t>
            </w:r>
          </w:p>
        </w:tc>
        <w:tc>
          <w:tcPr>
            <w:tcW w:w="8454" w:type="dxa"/>
          </w:tcPr>
          <w:p w14:paraId="49F671E8" w14:textId="77777777" w:rsidR="00F95972" w:rsidRDefault="00F95972" w:rsidP="008C0274">
            <w:r>
              <w:t>What are two benefits of using this platform for hosting portfolios or resumes?</w:t>
            </w:r>
          </w:p>
        </w:tc>
      </w:tr>
      <w:tr w:rsidR="00F95972" w14:paraId="128BEBA7" w14:textId="77777777" w:rsidTr="008C0274">
        <w:tc>
          <w:tcPr>
            <w:tcW w:w="9016" w:type="dxa"/>
            <w:gridSpan w:val="2"/>
          </w:tcPr>
          <w:p w14:paraId="6189813D" w14:textId="77777777" w:rsidR="00F95972" w:rsidRDefault="00F95972" w:rsidP="008C0274"/>
          <w:p w14:paraId="732FF9B8" w14:textId="77777777" w:rsidR="00F95972" w:rsidRDefault="00F95972" w:rsidP="008C0274"/>
        </w:tc>
      </w:tr>
      <w:tr w:rsidR="00F95972" w14:paraId="691C06FC" w14:textId="77777777" w:rsidTr="008C0274">
        <w:tc>
          <w:tcPr>
            <w:tcW w:w="562" w:type="dxa"/>
          </w:tcPr>
          <w:p w14:paraId="1CDC170C" w14:textId="77777777" w:rsidR="00F95972" w:rsidRDefault="00F95972" w:rsidP="008C0274">
            <w:r>
              <w:t>B.</w:t>
            </w:r>
          </w:p>
        </w:tc>
        <w:tc>
          <w:tcPr>
            <w:tcW w:w="8454" w:type="dxa"/>
          </w:tcPr>
          <w:p w14:paraId="426CF5BC" w14:textId="77777777" w:rsidR="00F95972" w:rsidRDefault="00F95972" w:rsidP="008C0274">
            <w:r>
              <w:t>What are two considerations or limitations associated with this platform?</w:t>
            </w:r>
          </w:p>
        </w:tc>
      </w:tr>
      <w:tr w:rsidR="00F95972" w14:paraId="488D16F4" w14:textId="77777777" w:rsidTr="008C0274">
        <w:tc>
          <w:tcPr>
            <w:tcW w:w="9016" w:type="dxa"/>
            <w:gridSpan w:val="2"/>
          </w:tcPr>
          <w:p w14:paraId="7344DBA4" w14:textId="77777777" w:rsidR="00F95972" w:rsidRDefault="00F95972" w:rsidP="008C0274"/>
          <w:p w14:paraId="33AB2A93" w14:textId="77777777" w:rsidR="00F95972" w:rsidRDefault="00F95972" w:rsidP="008C0274"/>
        </w:tc>
      </w:tr>
    </w:tbl>
    <w:p w14:paraId="55769B84" w14:textId="2077B145" w:rsidR="00FF5061" w:rsidRDefault="00FF5061" w:rsidP="00FF5061"/>
    <w:p w14:paraId="770C6146" w14:textId="587BFA40" w:rsidR="00F95C07" w:rsidRDefault="00911372" w:rsidP="00F95C07">
      <w:pPr>
        <w:pStyle w:val="Heading1"/>
      </w:pPr>
      <w:r>
        <w:t>Online professional networking platforms</w:t>
      </w:r>
    </w:p>
    <w:p w14:paraId="42DB0B33" w14:textId="27E726C0" w:rsidR="00FF5061" w:rsidRDefault="00FF5061" w:rsidP="00FF5061">
      <w:r>
        <w:lastRenderedPageBreak/>
        <w:t>Identify two digital networking platforms used by game industry professionals (other than LinkedIn).</w:t>
      </w:r>
    </w:p>
    <w:p w14:paraId="66FF2972" w14:textId="67B66867" w:rsidR="00FF5061" w:rsidRDefault="00FF5061" w:rsidP="00FF5061">
      <w:r w:rsidRPr="00F95972">
        <w:rPr>
          <w:b/>
          <w:bCs/>
        </w:rPr>
        <w:t>Platform 1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8454"/>
      </w:tblGrid>
      <w:tr w:rsidR="00F95972" w14:paraId="4C28BFF8" w14:textId="77777777" w:rsidTr="008C0274">
        <w:tc>
          <w:tcPr>
            <w:tcW w:w="562" w:type="dxa"/>
          </w:tcPr>
          <w:p w14:paraId="3C720DCD" w14:textId="77777777" w:rsidR="00F95972" w:rsidRDefault="00F95972" w:rsidP="008C0274">
            <w:r>
              <w:t>A.</w:t>
            </w:r>
          </w:p>
        </w:tc>
        <w:tc>
          <w:tcPr>
            <w:tcW w:w="8454" w:type="dxa"/>
          </w:tcPr>
          <w:p w14:paraId="7E8840BE" w14:textId="183E4767" w:rsidR="00F95972" w:rsidRDefault="00F95972" w:rsidP="008C0274">
            <w:r>
              <w:t>Describe the primary features or functionalities of this platform.</w:t>
            </w:r>
          </w:p>
        </w:tc>
      </w:tr>
      <w:tr w:rsidR="00F95972" w14:paraId="1D96C5E0" w14:textId="77777777" w:rsidTr="008C0274">
        <w:tc>
          <w:tcPr>
            <w:tcW w:w="9016" w:type="dxa"/>
            <w:gridSpan w:val="2"/>
          </w:tcPr>
          <w:p w14:paraId="52596C2D" w14:textId="77777777" w:rsidR="00F95972" w:rsidRDefault="00F95972" w:rsidP="008C0274"/>
          <w:p w14:paraId="4B97E771" w14:textId="77777777" w:rsidR="00F95972" w:rsidRDefault="00F95972" w:rsidP="008C0274"/>
        </w:tc>
      </w:tr>
      <w:tr w:rsidR="00F95972" w14:paraId="33200FB8" w14:textId="77777777" w:rsidTr="008C0274">
        <w:tc>
          <w:tcPr>
            <w:tcW w:w="562" w:type="dxa"/>
          </w:tcPr>
          <w:p w14:paraId="3C31E476" w14:textId="77777777" w:rsidR="00F95972" w:rsidRDefault="00F95972" w:rsidP="008C0274">
            <w:r>
              <w:t>B.</w:t>
            </w:r>
          </w:p>
        </w:tc>
        <w:tc>
          <w:tcPr>
            <w:tcW w:w="8454" w:type="dxa"/>
          </w:tcPr>
          <w:p w14:paraId="611664A6" w14:textId="63989E24" w:rsidR="00F95972" w:rsidRDefault="00F95972" w:rsidP="008C0274">
            <w:r>
              <w:t>Explain why you prefer this platform over others. Provide reasons for your preference.</w:t>
            </w:r>
          </w:p>
        </w:tc>
      </w:tr>
      <w:tr w:rsidR="00F95972" w14:paraId="0A9BFEBC" w14:textId="77777777" w:rsidTr="008C0274">
        <w:tc>
          <w:tcPr>
            <w:tcW w:w="9016" w:type="dxa"/>
            <w:gridSpan w:val="2"/>
          </w:tcPr>
          <w:p w14:paraId="7007D065" w14:textId="77777777" w:rsidR="00F95972" w:rsidRDefault="00F95972" w:rsidP="008C0274"/>
          <w:p w14:paraId="76D2A8A0" w14:textId="77777777" w:rsidR="00F95972" w:rsidRDefault="00F95972" w:rsidP="008C0274"/>
        </w:tc>
      </w:tr>
    </w:tbl>
    <w:p w14:paraId="45BB5DD8" w14:textId="77777777" w:rsidR="00F95972" w:rsidRDefault="00F95972" w:rsidP="00FF5061"/>
    <w:p w14:paraId="141EF2B3" w14:textId="400C05CE" w:rsidR="00FF5061" w:rsidRDefault="00FF5061" w:rsidP="00FF5061">
      <w:r>
        <w:t>Platform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8454"/>
      </w:tblGrid>
      <w:tr w:rsidR="00F95972" w14:paraId="05BAA356" w14:textId="77777777" w:rsidTr="008C0274">
        <w:tc>
          <w:tcPr>
            <w:tcW w:w="562" w:type="dxa"/>
          </w:tcPr>
          <w:p w14:paraId="59AAB857" w14:textId="77777777" w:rsidR="00F95972" w:rsidRDefault="00F95972" w:rsidP="008C0274">
            <w:r>
              <w:t>A.</w:t>
            </w:r>
          </w:p>
        </w:tc>
        <w:tc>
          <w:tcPr>
            <w:tcW w:w="8454" w:type="dxa"/>
          </w:tcPr>
          <w:p w14:paraId="056EC650" w14:textId="77777777" w:rsidR="00F95972" w:rsidRDefault="00F95972" w:rsidP="008C0274">
            <w:r>
              <w:t>Describe the primary features or functionalities of this platform.</w:t>
            </w:r>
          </w:p>
        </w:tc>
      </w:tr>
      <w:tr w:rsidR="00F95972" w14:paraId="35803146" w14:textId="77777777" w:rsidTr="008C0274">
        <w:tc>
          <w:tcPr>
            <w:tcW w:w="9016" w:type="dxa"/>
            <w:gridSpan w:val="2"/>
          </w:tcPr>
          <w:p w14:paraId="6418DD87" w14:textId="77777777" w:rsidR="00F95972" w:rsidRDefault="00F95972" w:rsidP="008C0274"/>
          <w:p w14:paraId="28F7623B" w14:textId="77777777" w:rsidR="00F95972" w:rsidRDefault="00F95972" w:rsidP="008C0274"/>
        </w:tc>
      </w:tr>
      <w:tr w:rsidR="00F95972" w14:paraId="76BEAD9B" w14:textId="77777777" w:rsidTr="008C0274">
        <w:tc>
          <w:tcPr>
            <w:tcW w:w="562" w:type="dxa"/>
          </w:tcPr>
          <w:p w14:paraId="11EF1AFB" w14:textId="77777777" w:rsidR="00F95972" w:rsidRDefault="00F95972" w:rsidP="008C0274">
            <w:r>
              <w:t>B.</w:t>
            </w:r>
          </w:p>
        </w:tc>
        <w:tc>
          <w:tcPr>
            <w:tcW w:w="8454" w:type="dxa"/>
          </w:tcPr>
          <w:p w14:paraId="1CEACCC7" w14:textId="77777777" w:rsidR="00F95972" w:rsidRDefault="00F95972" w:rsidP="008C0274">
            <w:r>
              <w:t>Explain why you prefer this platform over others. Provide reasons for your preference.</w:t>
            </w:r>
          </w:p>
        </w:tc>
      </w:tr>
      <w:tr w:rsidR="00F95972" w14:paraId="30C0CC7C" w14:textId="77777777" w:rsidTr="008C0274">
        <w:tc>
          <w:tcPr>
            <w:tcW w:w="9016" w:type="dxa"/>
            <w:gridSpan w:val="2"/>
          </w:tcPr>
          <w:p w14:paraId="0C16FFCF" w14:textId="77777777" w:rsidR="00F95972" w:rsidRDefault="00F95972" w:rsidP="008C0274"/>
          <w:p w14:paraId="69605C46" w14:textId="77777777" w:rsidR="00F95972" w:rsidRDefault="00F95972" w:rsidP="008C0274"/>
        </w:tc>
      </w:tr>
    </w:tbl>
    <w:p w14:paraId="3B3B8C4B" w14:textId="28477D9D" w:rsidR="00FF5061" w:rsidRDefault="00FF5061" w:rsidP="00FF5061"/>
    <w:p w14:paraId="45D9AFA7" w14:textId="6FC011F8" w:rsidR="00FD0246" w:rsidRDefault="001000DF" w:rsidP="00FD0246">
      <w:pPr>
        <w:pStyle w:val="Heading1"/>
      </w:pPr>
      <w:r>
        <w:t>Emerging and non-traditional markets</w:t>
      </w:r>
    </w:p>
    <w:p w14:paraId="662E6EF9" w14:textId="69A4C0E5" w:rsidR="00FF5061" w:rsidRDefault="00FF5061" w:rsidP="00FF5061">
      <w:r>
        <w:t>Identify one example of an emerging or 'non-traditional' market in the games or related industries</w:t>
      </w:r>
      <w:r w:rsidR="002F7B7F">
        <w:t xml:space="preserve">. Answer the following questions to produce </w:t>
      </w:r>
      <w:r>
        <w:t>a summary overview of the market (1-2 paragraphs</w:t>
      </w:r>
      <w:r w:rsidR="002F7B7F">
        <w:t xml:space="preserve"> total</w:t>
      </w:r>
      <w: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8454"/>
      </w:tblGrid>
      <w:tr w:rsidR="00F95972" w14:paraId="06EBCC3A" w14:textId="77777777" w:rsidTr="008C0274">
        <w:tc>
          <w:tcPr>
            <w:tcW w:w="562" w:type="dxa"/>
          </w:tcPr>
          <w:p w14:paraId="5C24A082" w14:textId="77777777" w:rsidR="00F95972" w:rsidRDefault="00F95972" w:rsidP="008C0274">
            <w:r>
              <w:t>A.</w:t>
            </w:r>
          </w:p>
        </w:tc>
        <w:tc>
          <w:tcPr>
            <w:tcW w:w="8454" w:type="dxa"/>
          </w:tcPr>
          <w:p w14:paraId="042E7FDC" w14:textId="6E7D3B49" w:rsidR="00F95972" w:rsidRDefault="00F95972" w:rsidP="008C0274">
            <w:r>
              <w:t>What is the specific market you have chosen?</w:t>
            </w:r>
          </w:p>
        </w:tc>
      </w:tr>
      <w:tr w:rsidR="00F95972" w14:paraId="3874DDB6" w14:textId="77777777" w:rsidTr="008C0274">
        <w:tc>
          <w:tcPr>
            <w:tcW w:w="9016" w:type="dxa"/>
            <w:gridSpan w:val="2"/>
          </w:tcPr>
          <w:p w14:paraId="1F06947B" w14:textId="77777777" w:rsidR="00F95972" w:rsidRDefault="00F95972" w:rsidP="008C0274"/>
          <w:p w14:paraId="5A7AEA21" w14:textId="77777777" w:rsidR="00F95972" w:rsidRDefault="00F95972" w:rsidP="008C0274"/>
        </w:tc>
      </w:tr>
      <w:tr w:rsidR="00F95972" w14:paraId="02314BCE" w14:textId="77777777" w:rsidTr="008C0274">
        <w:tc>
          <w:tcPr>
            <w:tcW w:w="562" w:type="dxa"/>
          </w:tcPr>
          <w:p w14:paraId="766A7444" w14:textId="77777777" w:rsidR="00F95972" w:rsidRDefault="00F95972" w:rsidP="008C0274">
            <w:r>
              <w:t>B.</w:t>
            </w:r>
          </w:p>
        </w:tc>
        <w:tc>
          <w:tcPr>
            <w:tcW w:w="8454" w:type="dxa"/>
          </w:tcPr>
          <w:p w14:paraId="6CFB5D25" w14:textId="52BF80C0" w:rsidR="00F95972" w:rsidRDefault="00F95972" w:rsidP="008C0274">
            <w:r>
              <w:t>Why is this market considered emerging or 'non-traditional'?</w:t>
            </w:r>
          </w:p>
        </w:tc>
      </w:tr>
      <w:tr w:rsidR="00F95972" w14:paraId="545D53CA" w14:textId="77777777" w:rsidTr="008C0274">
        <w:tc>
          <w:tcPr>
            <w:tcW w:w="9016" w:type="dxa"/>
            <w:gridSpan w:val="2"/>
          </w:tcPr>
          <w:p w14:paraId="3835DEF3" w14:textId="77777777" w:rsidR="00F95972" w:rsidRDefault="00F95972" w:rsidP="008C0274"/>
          <w:p w14:paraId="05B6E434" w14:textId="77777777" w:rsidR="00F95972" w:rsidRDefault="00F95972" w:rsidP="008C0274"/>
        </w:tc>
      </w:tr>
      <w:tr w:rsidR="00F95972" w14:paraId="06426821" w14:textId="77777777" w:rsidTr="00F95972">
        <w:tc>
          <w:tcPr>
            <w:tcW w:w="562" w:type="dxa"/>
          </w:tcPr>
          <w:p w14:paraId="64414E6C" w14:textId="2257DEF6" w:rsidR="00F95972" w:rsidRDefault="00F95972" w:rsidP="00F95972">
            <w:r>
              <w:t>C</w:t>
            </w:r>
            <w:r>
              <w:t>.</w:t>
            </w:r>
          </w:p>
        </w:tc>
        <w:tc>
          <w:tcPr>
            <w:tcW w:w="8454" w:type="dxa"/>
          </w:tcPr>
          <w:p w14:paraId="678F79D9" w14:textId="53881F11" w:rsidR="00F95972" w:rsidRDefault="00F95972" w:rsidP="00F95972">
            <w:r>
              <w:t xml:space="preserve">Discuss the potential employment and job creation opportunities within this market. </w:t>
            </w:r>
            <w:r>
              <w:br/>
              <w:t>For example, are there any companies in your local area? Are there advertised opportunities within this market? Try to talk about specifics rather than generalities where possible.</w:t>
            </w:r>
          </w:p>
        </w:tc>
      </w:tr>
      <w:tr w:rsidR="00F95972" w14:paraId="51FCC550" w14:textId="77777777" w:rsidTr="008C0274">
        <w:tc>
          <w:tcPr>
            <w:tcW w:w="9016" w:type="dxa"/>
            <w:gridSpan w:val="2"/>
          </w:tcPr>
          <w:p w14:paraId="00FB3D52" w14:textId="77777777" w:rsidR="00F95972" w:rsidRDefault="00F95972" w:rsidP="00F95972"/>
          <w:p w14:paraId="5425701B" w14:textId="77777777" w:rsidR="00F95972" w:rsidRDefault="00F95972" w:rsidP="00F95972"/>
          <w:p w14:paraId="1A192713" w14:textId="77777777" w:rsidR="002F7B7F" w:rsidRDefault="002F7B7F" w:rsidP="00F95972"/>
        </w:tc>
      </w:tr>
      <w:tr w:rsidR="00F95972" w14:paraId="2F25375B" w14:textId="77777777" w:rsidTr="00F95972">
        <w:tc>
          <w:tcPr>
            <w:tcW w:w="562" w:type="dxa"/>
          </w:tcPr>
          <w:p w14:paraId="4FD89687" w14:textId="190E0B22" w:rsidR="00F95972" w:rsidRDefault="00F95972" w:rsidP="00F95972">
            <w:r>
              <w:t>D.</w:t>
            </w:r>
          </w:p>
        </w:tc>
        <w:tc>
          <w:tcPr>
            <w:tcW w:w="8454" w:type="dxa"/>
          </w:tcPr>
          <w:p w14:paraId="6DE617A0" w14:textId="33B729B9" w:rsidR="00F95972" w:rsidRDefault="002F7B7F" w:rsidP="00F95972">
            <w:r>
              <w:t>How can your technical industry skills (game art and animation, game programming, or game design) and personal skill set contribute to seeking employment in this market?</w:t>
            </w:r>
          </w:p>
        </w:tc>
      </w:tr>
      <w:tr w:rsidR="00F95972" w14:paraId="77D69F06" w14:textId="77777777" w:rsidTr="008C0274">
        <w:tc>
          <w:tcPr>
            <w:tcW w:w="9016" w:type="dxa"/>
            <w:gridSpan w:val="2"/>
          </w:tcPr>
          <w:p w14:paraId="66C117EA" w14:textId="77777777" w:rsidR="00F95972" w:rsidRDefault="00F95972" w:rsidP="00F95972"/>
          <w:p w14:paraId="38B4C375" w14:textId="77777777" w:rsidR="002F7B7F" w:rsidRDefault="002F7B7F" w:rsidP="00F95972"/>
          <w:p w14:paraId="69CCFB6E" w14:textId="77777777" w:rsidR="002F7B7F" w:rsidRDefault="002F7B7F" w:rsidP="00F95972"/>
        </w:tc>
      </w:tr>
    </w:tbl>
    <w:p w14:paraId="7CD6EBE5" w14:textId="77777777" w:rsidR="00F95972" w:rsidRDefault="00F95972" w:rsidP="00FF5061"/>
    <w:p w14:paraId="11A24376" w14:textId="09BB3D18" w:rsidR="00FF5061" w:rsidRDefault="00FF5061" w:rsidP="00FF5061"/>
    <w:p w14:paraId="3D9BB21C" w14:textId="74074B61" w:rsidR="00FF5061" w:rsidRDefault="00FF5061" w:rsidP="00FF5061">
      <w:pPr>
        <w:pStyle w:val="Heading1"/>
      </w:pPr>
      <w:r>
        <w:lastRenderedPageBreak/>
        <w:t>Jobs in e</w:t>
      </w:r>
      <w:r>
        <w:t>merging and non-traditional markets</w:t>
      </w:r>
    </w:p>
    <w:p w14:paraId="15D69CDF" w14:textId="6F23702C" w:rsidR="00FF5061" w:rsidRDefault="00FF5061" w:rsidP="00FF5061">
      <w:r w:rsidRPr="00FF5061">
        <w:t xml:space="preserve">Provide a screenshot of at least one employment opportunity (i.e., job ad) in your chosen emerging or 'non-traditional' market. </w:t>
      </w:r>
    </w:p>
    <w:p w14:paraId="654CC76A" w14:textId="77777777" w:rsidR="00FF5061" w:rsidRDefault="00FF5061" w:rsidP="00FF5061"/>
    <w:p w14:paraId="4D8B1462" w14:textId="77777777" w:rsidR="00FF5061" w:rsidRPr="00FF5061" w:rsidRDefault="00FF5061" w:rsidP="00FF5061"/>
    <w:p w14:paraId="185978F9" w14:textId="77777777" w:rsidR="00FF5061" w:rsidRDefault="00FF5061" w:rsidP="00FF5061"/>
    <w:p w14:paraId="1C31F6AC" w14:textId="77777777" w:rsidR="00FF5061" w:rsidRPr="00FF5061" w:rsidRDefault="00FF5061" w:rsidP="00FF5061"/>
    <w:sectPr w:rsidR="00FF5061" w:rsidRPr="00FF5061" w:rsidSect="0053632A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17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6A5A50" w14:textId="77777777" w:rsidR="009C350C" w:rsidRDefault="009C350C" w:rsidP="00A044A1">
      <w:pPr>
        <w:spacing w:after="0" w:line="240" w:lineRule="auto"/>
      </w:pPr>
      <w:r>
        <w:separator/>
      </w:r>
    </w:p>
  </w:endnote>
  <w:endnote w:type="continuationSeparator" w:id="0">
    <w:p w14:paraId="39B59111" w14:textId="77777777" w:rsidR="009C350C" w:rsidRDefault="009C350C" w:rsidP="00A044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3F024" w14:textId="75A962CE" w:rsidR="008F16F4" w:rsidRDefault="008F16F4" w:rsidP="004736F5">
    <w:pPr>
      <w:pStyle w:val="Footer"/>
      <w:pBdr>
        <w:top w:val="single" w:sz="24" w:space="5" w:color="9BBB59" w:themeColor="accent3"/>
      </w:pBdr>
      <w:rPr>
        <w:i/>
        <w:iCs/>
        <w:color w:val="8C8C8C" w:themeColor="background1" w:themeShade="8C"/>
      </w:rPr>
    </w:pPr>
    <w:r w:rsidRPr="004736F5">
      <w:rPr>
        <w:i/>
        <w:iCs/>
        <w:color w:val="8C8C8C" w:themeColor="background1" w:themeShade="8C"/>
      </w:rPr>
      <w:fldChar w:fldCharType="begin"/>
    </w:r>
    <w:r w:rsidRPr="004736F5">
      <w:rPr>
        <w:i/>
        <w:iCs/>
        <w:color w:val="8C8C8C" w:themeColor="background1" w:themeShade="8C"/>
      </w:rPr>
      <w:instrText xml:space="preserve"> PAGE   \* MERGEFORMAT </w:instrText>
    </w:r>
    <w:r w:rsidRPr="004736F5">
      <w:rPr>
        <w:i/>
        <w:iCs/>
        <w:color w:val="8C8C8C" w:themeColor="background1" w:themeShade="8C"/>
      </w:rPr>
      <w:fldChar w:fldCharType="separate"/>
    </w:r>
    <w:r>
      <w:rPr>
        <w:i/>
        <w:iCs/>
        <w:noProof/>
        <w:color w:val="8C8C8C" w:themeColor="background1" w:themeShade="8C"/>
      </w:rPr>
      <w:t>2</w:t>
    </w:r>
    <w:r w:rsidRPr="004736F5">
      <w:rPr>
        <w:i/>
        <w:iCs/>
        <w:noProof/>
        <w:color w:val="8C8C8C" w:themeColor="background1" w:themeShade="8C"/>
      </w:rPr>
      <w:fldChar w:fldCharType="end"/>
    </w:r>
    <w:r w:rsidRPr="004736F5">
      <w:rPr>
        <w:i/>
        <w:iCs/>
        <w:color w:val="8C8C8C" w:themeColor="background1" w:themeShade="8C"/>
      </w:rPr>
      <w:ptab w:relativeTo="margin" w:alignment="center" w:leader="none"/>
    </w:r>
    <w:r w:rsidRPr="004736F5">
      <w:rPr>
        <w:i/>
        <w:iCs/>
        <w:color w:val="8C8C8C" w:themeColor="background1" w:themeShade="8C"/>
      </w:rPr>
      <w:ptab w:relativeTo="margin" w:alignment="right" w:leader="none"/>
    </w:r>
    <w:r>
      <w:rPr>
        <w:i/>
        <w:iCs/>
        <w:color w:val="8C8C8C" w:themeColor="background1" w:themeShade="8C"/>
      </w:rPr>
      <w:t>© AIE 202</w:t>
    </w:r>
    <w:r w:rsidR="001000DF">
      <w:rPr>
        <w:i/>
        <w:iCs/>
        <w:color w:val="8C8C8C" w:themeColor="background1" w:themeShade="8C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B5D225" w14:textId="77777777" w:rsidR="009C350C" w:rsidRDefault="009C350C" w:rsidP="00A044A1">
      <w:pPr>
        <w:spacing w:after="0" w:line="240" w:lineRule="auto"/>
      </w:pPr>
      <w:r>
        <w:separator/>
      </w:r>
    </w:p>
  </w:footnote>
  <w:footnote w:type="continuationSeparator" w:id="0">
    <w:p w14:paraId="523C248A" w14:textId="77777777" w:rsidR="009C350C" w:rsidRDefault="009C350C" w:rsidP="00A044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68F89" w14:textId="77777777" w:rsidR="008F16F4" w:rsidRDefault="00000000">
    <w:pPr>
      <w:pStyle w:val="Header"/>
    </w:pPr>
    <w:r>
      <w:rPr>
        <w:noProof/>
        <w:lang w:eastAsia="en-AU"/>
      </w:rPr>
      <w:pict w14:anchorId="2FCBF0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24374" o:spid="_x0000_s1029" type="#_x0000_t75" style="position:absolute;margin-left:0;margin-top:0;width:585.9pt;height:828.75pt;z-index:-251657216;mso-position-horizontal:center;mso-position-horizontal-relative:margin;mso-position-vertical:center;mso-position-vertical-relative:margin" o:allowincell="f">
          <v:imagedata r:id="rId1" o:title="a4-bg-v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DC1DC" w14:textId="77777777" w:rsidR="00911372" w:rsidRDefault="00000000" w:rsidP="00A86F61">
    <w:pPr>
      <w:pStyle w:val="Header"/>
      <w:rPr>
        <w:b/>
        <w:bCs/>
        <w:noProof/>
        <w:color w:val="FFFFFF" w:themeColor="background1"/>
        <w:sz w:val="28"/>
        <w:szCs w:val="28"/>
        <w:lang w:eastAsia="en-AU"/>
      </w:rPr>
    </w:pPr>
    <w:bookmarkStart w:id="0" w:name="_Hlk32842411"/>
    <w:bookmarkStart w:id="1" w:name="_Hlk32842410"/>
    <w:bookmarkStart w:id="2" w:name="_Hlk32842402"/>
    <w:bookmarkStart w:id="3" w:name="_Hlk32842401"/>
    <w:bookmarkStart w:id="4" w:name="_Hlk32842341"/>
    <w:bookmarkStart w:id="5" w:name="_Hlk32842340"/>
    <w:bookmarkStart w:id="6" w:name="_Hlk32842328"/>
    <w:bookmarkStart w:id="7" w:name="_Hlk32842327"/>
    <w:bookmarkStart w:id="8" w:name="_Hlk32842315"/>
    <w:bookmarkStart w:id="9" w:name="_Hlk32842314"/>
    <w:bookmarkStart w:id="10" w:name="_Hlk32842295"/>
    <w:bookmarkStart w:id="11" w:name="_Hlk32842294"/>
    <w:bookmarkStart w:id="12" w:name="_Hlk15371287"/>
    <w:bookmarkStart w:id="13" w:name="_Hlk15371288"/>
    <w:bookmarkStart w:id="14" w:name="_Hlk15371289"/>
    <w:bookmarkStart w:id="15" w:name="_Hlk15371290"/>
    <w:bookmarkStart w:id="16" w:name="_Hlk15371291"/>
    <w:bookmarkStart w:id="17" w:name="_Hlk15371292"/>
    <w:bookmarkStart w:id="18" w:name="_Hlk15371339"/>
    <w:bookmarkStart w:id="19" w:name="_Hlk15371340"/>
    <w:bookmarkStart w:id="20" w:name="_Hlk15371341"/>
    <w:bookmarkStart w:id="21" w:name="_Hlk15371342"/>
    <w:bookmarkStart w:id="22" w:name="_Hlk15371343"/>
    <w:bookmarkStart w:id="23" w:name="_Hlk15371344"/>
    <w:bookmarkStart w:id="24" w:name="_Hlk15371390"/>
    <w:bookmarkStart w:id="25" w:name="_Hlk15371391"/>
    <w:bookmarkStart w:id="26" w:name="_Hlk15371392"/>
    <w:bookmarkStart w:id="27" w:name="_Hlk15371393"/>
    <w:bookmarkStart w:id="28" w:name="_Hlk15371394"/>
    <w:bookmarkStart w:id="29" w:name="_Hlk15371395"/>
    <w:bookmarkStart w:id="30" w:name="_Hlk15371418"/>
    <w:bookmarkStart w:id="31" w:name="_Hlk15371419"/>
    <w:bookmarkStart w:id="32" w:name="_Hlk15371420"/>
    <w:bookmarkStart w:id="33" w:name="_Hlk15371421"/>
    <w:bookmarkStart w:id="34" w:name="_Hlk15371422"/>
    <w:bookmarkStart w:id="35" w:name="_Hlk15371423"/>
    <w:bookmarkStart w:id="36" w:name="_Hlk15371610"/>
    <w:bookmarkStart w:id="37" w:name="_Hlk15371611"/>
    <w:bookmarkStart w:id="38" w:name="_Hlk15371612"/>
    <w:bookmarkStart w:id="39" w:name="_Hlk15371613"/>
    <w:bookmarkStart w:id="40" w:name="_Hlk15371614"/>
    <w:bookmarkStart w:id="41" w:name="_Hlk15371615"/>
    <w:bookmarkStart w:id="42" w:name="_Hlk15371661"/>
    <w:bookmarkStart w:id="43" w:name="_Hlk15371662"/>
    <w:bookmarkStart w:id="44" w:name="_Hlk15371663"/>
    <w:bookmarkStart w:id="45" w:name="_Hlk15371664"/>
    <w:bookmarkStart w:id="46" w:name="_Hlk15371665"/>
    <w:bookmarkStart w:id="47" w:name="_Hlk15371666"/>
    <w:bookmarkStart w:id="48" w:name="_Hlk15371736"/>
    <w:bookmarkStart w:id="49" w:name="_Hlk15371737"/>
    <w:bookmarkStart w:id="50" w:name="_Hlk15371738"/>
    <w:bookmarkStart w:id="51" w:name="_Hlk15371739"/>
    <w:bookmarkStart w:id="52" w:name="_Hlk15371740"/>
    <w:bookmarkStart w:id="53" w:name="_Hlk15371741"/>
    <w:bookmarkStart w:id="54" w:name="_Hlk15371776"/>
    <w:bookmarkStart w:id="55" w:name="_Hlk15371777"/>
    <w:bookmarkStart w:id="56" w:name="_Hlk15371778"/>
    <w:bookmarkStart w:id="57" w:name="_Hlk15371779"/>
    <w:bookmarkStart w:id="58" w:name="_Hlk15371780"/>
    <w:bookmarkStart w:id="59" w:name="_Hlk15371781"/>
    <w:bookmarkStart w:id="60" w:name="_Hlk15371820"/>
    <w:bookmarkStart w:id="61" w:name="_Hlk15371821"/>
    <w:bookmarkStart w:id="62" w:name="_Hlk15371822"/>
    <w:bookmarkStart w:id="63" w:name="_Hlk15371823"/>
    <w:bookmarkStart w:id="64" w:name="_Hlk15371824"/>
    <w:bookmarkStart w:id="65" w:name="_Hlk15371825"/>
    <w:bookmarkStart w:id="66" w:name="_Hlk15371858"/>
    <w:bookmarkStart w:id="67" w:name="_Hlk15371859"/>
    <w:bookmarkStart w:id="68" w:name="_Hlk15371860"/>
    <w:bookmarkStart w:id="69" w:name="_Hlk15371861"/>
    <w:bookmarkStart w:id="70" w:name="_Hlk15371862"/>
    <w:bookmarkStart w:id="71" w:name="_Hlk15371863"/>
    <w:bookmarkStart w:id="72" w:name="_Hlk15371864"/>
    <w:bookmarkStart w:id="73" w:name="_Hlk15371865"/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r>
      <w:pict w14:anchorId="6F6FE0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3" type="#_x0000_t75" style="position:absolute;margin-left:-71.8pt;margin-top:-71.05pt;width:594.9pt;height:841.5pt;z-index:-251653120;mso-position-horizontal-relative:margin;mso-position-vertical-relative:margin" o:allowincell="f">
          <v:imagedata r:id="rId1" o:title="a4-bg-v2"/>
          <w10:wrap anchorx="margin" anchory="margin"/>
        </v:shape>
      </w:pict>
    </w:r>
    <w:r w:rsidR="00911372">
      <w:rPr>
        <w:b/>
        <w:bCs/>
        <w:noProof/>
        <w:color w:val="FFFFFF" w:themeColor="background1"/>
        <w:sz w:val="28"/>
        <w:szCs w:val="28"/>
        <w:lang w:eastAsia="en-AU"/>
      </w:rPr>
      <w:t>10702NAT</w:t>
    </w:r>
    <w:r w:rsidR="008F16F4">
      <w:rPr>
        <w:b/>
        <w:bCs/>
        <w:noProof/>
        <w:color w:val="FFFFFF" w:themeColor="background1"/>
        <w:sz w:val="28"/>
        <w:szCs w:val="28"/>
        <w:lang w:eastAsia="en-AU"/>
      </w:rPr>
      <w:t xml:space="preserve"> </w:t>
    </w:r>
    <w:r w:rsidR="00911372">
      <w:rPr>
        <w:b/>
        <w:bCs/>
        <w:noProof/>
        <w:color w:val="FFFFFF" w:themeColor="background1"/>
        <w:sz w:val="28"/>
        <w:szCs w:val="28"/>
        <w:lang w:eastAsia="en-AU"/>
      </w:rPr>
      <w:t>–</w:t>
    </w:r>
    <w:r w:rsidR="008F16F4">
      <w:rPr>
        <w:b/>
        <w:bCs/>
        <w:noProof/>
        <w:color w:val="FFFFFF" w:themeColor="background1"/>
        <w:sz w:val="28"/>
        <w:szCs w:val="28"/>
        <w:lang w:eastAsia="en-AU"/>
      </w:rPr>
      <w:t xml:space="preserve"> </w:t>
    </w:r>
    <w:r w:rsidR="00911372">
      <w:rPr>
        <w:b/>
        <w:bCs/>
        <w:noProof/>
        <w:color w:val="FFFFFF" w:themeColor="background1"/>
        <w:sz w:val="28"/>
        <w:szCs w:val="28"/>
        <w:lang w:eastAsia="en-AU"/>
      </w:rPr>
      <w:t xml:space="preserve">Advanced </w:t>
    </w:r>
    <w:r w:rsidR="008F16F4">
      <w:rPr>
        <w:b/>
        <w:bCs/>
        <w:noProof/>
        <w:color w:val="FFFFFF" w:themeColor="background1"/>
        <w:sz w:val="28"/>
        <w:szCs w:val="28"/>
        <w:lang w:eastAsia="en-AU"/>
      </w:rPr>
      <w:t xml:space="preserve">Diploma of </w:t>
    </w:r>
  </w:p>
  <w:p w14:paraId="5C1B97A0" w14:textId="7BEE70E3" w:rsidR="008F16F4" w:rsidRDefault="00911372" w:rsidP="00A86F61">
    <w:pPr>
      <w:pStyle w:val="Header"/>
    </w:pPr>
    <w:r>
      <w:rPr>
        <w:b/>
        <w:bCs/>
        <w:noProof/>
        <w:color w:val="FFFFFF" w:themeColor="background1"/>
        <w:sz w:val="28"/>
        <w:szCs w:val="28"/>
        <w:lang w:eastAsia="en-AU"/>
      </w:rPr>
      <w:t>Professional Game Development</w:t>
    </w:r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bookmarkEnd w:id="48"/>
    <w:bookmarkEnd w:id="49"/>
    <w:bookmarkEnd w:id="50"/>
    <w:bookmarkEnd w:id="51"/>
    <w:bookmarkEnd w:id="52"/>
    <w:bookmarkEnd w:id="53"/>
    <w:bookmarkEnd w:id="54"/>
    <w:bookmarkEnd w:id="55"/>
    <w:bookmarkEnd w:id="56"/>
    <w:bookmarkEnd w:id="57"/>
    <w:bookmarkEnd w:id="58"/>
    <w:bookmarkEnd w:id="59"/>
    <w:bookmarkEnd w:id="60"/>
    <w:bookmarkEnd w:id="61"/>
    <w:bookmarkEnd w:id="62"/>
    <w:bookmarkEnd w:id="63"/>
    <w:bookmarkEnd w:id="64"/>
    <w:bookmarkEnd w:id="65"/>
    <w:bookmarkEnd w:id="66"/>
    <w:bookmarkEnd w:id="67"/>
    <w:bookmarkEnd w:id="68"/>
    <w:bookmarkEnd w:id="69"/>
    <w:bookmarkEnd w:id="70"/>
    <w:bookmarkEnd w:id="71"/>
    <w:bookmarkEnd w:id="72"/>
    <w:bookmarkEnd w:id="73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ECE5C" w14:textId="77777777" w:rsidR="008F16F4" w:rsidRDefault="00000000">
    <w:pPr>
      <w:pStyle w:val="Header"/>
    </w:pPr>
    <w:r>
      <w:rPr>
        <w:noProof/>
        <w:lang w:eastAsia="en-AU"/>
      </w:rPr>
      <w:pict w14:anchorId="6098A11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24373" o:spid="_x0000_s1028" type="#_x0000_t75" style="position:absolute;margin-left:0;margin-top:0;width:585.9pt;height:828.75pt;z-index:-251658240;mso-position-horizontal:center;mso-position-horizontal-relative:margin;mso-position-vertical:center;mso-position-vertical-relative:margin" o:allowincell="f">
          <v:imagedata r:id="rId1" o:title="a4-bg-v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C6C0C"/>
    <w:multiLevelType w:val="hybridMultilevel"/>
    <w:tmpl w:val="7AAEE3D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042BE"/>
    <w:multiLevelType w:val="hybridMultilevel"/>
    <w:tmpl w:val="59465F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70F29"/>
    <w:multiLevelType w:val="hybridMultilevel"/>
    <w:tmpl w:val="B4688B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052E42"/>
    <w:multiLevelType w:val="hybridMultilevel"/>
    <w:tmpl w:val="87D8CF0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053394"/>
    <w:multiLevelType w:val="hybridMultilevel"/>
    <w:tmpl w:val="032E6A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4F79BA"/>
    <w:multiLevelType w:val="hybridMultilevel"/>
    <w:tmpl w:val="6F7C88D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715FB2"/>
    <w:multiLevelType w:val="hybridMultilevel"/>
    <w:tmpl w:val="A55C5F9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8E1421"/>
    <w:multiLevelType w:val="hybridMultilevel"/>
    <w:tmpl w:val="EE548E6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FA30FC"/>
    <w:multiLevelType w:val="hybridMultilevel"/>
    <w:tmpl w:val="D25C9CB6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1B95CA7"/>
    <w:multiLevelType w:val="hybridMultilevel"/>
    <w:tmpl w:val="6E2ADE76"/>
    <w:lvl w:ilvl="0" w:tplc="FB602792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774118"/>
    <w:multiLevelType w:val="hybridMultilevel"/>
    <w:tmpl w:val="4FB899F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7C46BB"/>
    <w:multiLevelType w:val="hybridMultilevel"/>
    <w:tmpl w:val="4D60C56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CC1237"/>
    <w:multiLevelType w:val="hybridMultilevel"/>
    <w:tmpl w:val="01128F82"/>
    <w:lvl w:ilvl="0" w:tplc="F9641384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3C5B2F"/>
    <w:multiLevelType w:val="hybridMultilevel"/>
    <w:tmpl w:val="617C393A"/>
    <w:lvl w:ilvl="0" w:tplc="5BB0C1AC">
      <w:start w:val="1"/>
      <w:numFmt w:val="decimal"/>
      <w:pStyle w:val="Heading1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D437C27"/>
    <w:multiLevelType w:val="hybridMultilevel"/>
    <w:tmpl w:val="E312CA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EC0C9B"/>
    <w:multiLevelType w:val="hybridMultilevel"/>
    <w:tmpl w:val="7AAEE3D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776BCE"/>
    <w:multiLevelType w:val="hybridMultilevel"/>
    <w:tmpl w:val="242647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4C7DAE"/>
    <w:multiLevelType w:val="hybridMultilevel"/>
    <w:tmpl w:val="95184DDC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86E7664"/>
    <w:multiLevelType w:val="hybridMultilevel"/>
    <w:tmpl w:val="FCCA8A80"/>
    <w:lvl w:ilvl="0" w:tplc="48E84AB8">
      <w:start w:val="1"/>
      <w:numFmt w:val="decimal"/>
      <w:lvlText w:val="%1."/>
      <w:lvlJc w:val="left"/>
      <w:pPr>
        <w:ind w:left="417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423BEA"/>
    <w:multiLevelType w:val="hybridMultilevel"/>
    <w:tmpl w:val="BD584B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B437F0"/>
    <w:multiLevelType w:val="hybridMultilevel"/>
    <w:tmpl w:val="76EC9D02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C2F7D08"/>
    <w:multiLevelType w:val="hybridMultilevel"/>
    <w:tmpl w:val="E63C49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DC2EE5"/>
    <w:multiLevelType w:val="hybridMultilevel"/>
    <w:tmpl w:val="E02A6A0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4F5687"/>
    <w:multiLevelType w:val="hybridMultilevel"/>
    <w:tmpl w:val="83780E1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CF7A6A"/>
    <w:multiLevelType w:val="hybridMultilevel"/>
    <w:tmpl w:val="05FC03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1413B6"/>
    <w:multiLevelType w:val="hybridMultilevel"/>
    <w:tmpl w:val="87D8CF0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C16FE4"/>
    <w:multiLevelType w:val="hybridMultilevel"/>
    <w:tmpl w:val="C13A7ED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E0360"/>
    <w:multiLevelType w:val="hybridMultilevel"/>
    <w:tmpl w:val="69FC59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DFD173D"/>
    <w:multiLevelType w:val="hybridMultilevel"/>
    <w:tmpl w:val="6284D05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223151"/>
    <w:multiLevelType w:val="hybridMultilevel"/>
    <w:tmpl w:val="87D8CF0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7886281">
    <w:abstractNumId w:val="27"/>
  </w:num>
  <w:num w:numId="2" w16cid:durableId="241916894">
    <w:abstractNumId w:val="13"/>
  </w:num>
  <w:num w:numId="3" w16cid:durableId="257446506">
    <w:abstractNumId w:val="5"/>
  </w:num>
  <w:num w:numId="4" w16cid:durableId="844588061">
    <w:abstractNumId w:val="26"/>
  </w:num>
  <w:num w:numId="5" w16cid:durableId="782191789">
    <w:abstractNumId w:val="24"/>
  </w:num>
  <w:num w:numId="6" w16cid:durableId="1887644499">
    <w:abstractNumId w:val="2"/>
  </w:num>
  <w:num w:numId="7" w16cid:durableId="1401096044">
    <w:abstractNumId w:val="11"/>
  </w:num>
  <w:num w:numId="8" w16cid:durableId="1308051659">
    <w:abstractNumId w:val="1"/>
  </w:num>
  <w:num w:numId="9" w16cid:durableId="819923130">
    <w:abstractNumId w:val="6"/>
  </w:num>
  <w:num w:numId="10" w16cid:durableId="1527399897">
    <w:abstractNumId w:val="4"/>
  </w:num>
  <w:num w:numId="11" w16cid:durableId="1747728640">
    <w:abstractNumId w:val="22"/>
  </w:num>
  <w:num w:numId="12" w16cid:durableId="1067412955">
    <w:abstractNumId w:val="16"/>
  </w:num>
  <w:num w:numId="13" w16cid:durableId="350107149">
    <w:abstractNumId w:val="18"/>
  </w:num>
  <w:num w:numId="14" w16cid:durableId="1948847066">
    <w:abstractNumId w:val="18"/>
    <w:lvlOverride w:ilvl="0">
      <w:startOverride w:val="1"/>
    </w:lvlOverride>
  </w:num>
  <w:num w:numId="15" w16cid:durableId="2039230630">
    <w:abstractNumId w:val="13"/>
    <w:lvlOverride w:ilvl="0">
      <w:startOverride w:val="1"/>
    </w:lvlOverride>
  </w:num>
  <w:num w:numId="16" w16cid:durableId="1809516969">
    <w:abstractNumId w:val="13"/>
    <w:lvlOverride w:ilvl="0">
      <w:startOverride w:val="1"/>
    </w:lvlOverride>
  </w:num>
  <w:num w:numId="17" w16cid:durableId="1969582010">
    <w:abstractNumId w:val="13"/>
    <w:lvlOverride w:ilvl="0">
      <w:startOverride w:val="1"/>
    </w:lvlOverride>
  </w:num>
  <w:num w:numId="18" w16cid:durableId="402266045">
    <w:abstractNumId w:val="3"/>
  </w:num>
  <w:num w:numId="19" w16cid:durableId="663968130">
    <w:abstractNumId w:val="10"/>
  </w:num>
  <w:num w:numId="20" w16cid:durableId="535242724">
    <w:abstractNumId w:val="13"/>
    <w:lvlOverride w:ilvl="0">
      <w:startOverride w:val="1"/>
    </w:lvlOverride>
  </w:num>
  <w:num w:numId="21" w16cid:durableId="1396204916">
    <w:abstractNumId w:val="0"/>
  </w:num>
  <w:num w:numId="22" w16cid:durableId="429392187">
    <w:abstractNumId w:val="21"/>
  </w:num>
  <w:num w:numId="23" w16cid:durableId="955063705">
    <w:abstractNumId w:val="15"/>
  </w:num>
  <w:num w:numId="24" w16cid:durableId="872577111">
    <w:abstractNumId w:val="17"/>
  </w:num>
  <w:num w:numId="25" w16cid:durableId="823082762">
    <w:abstractNumId w:val="13"/>
    <w:lvlOverride w:ilvl="0">
      <w:startOverride w:val="1"/>
    </w:lvlOverride>
  </w:num>
  <w:num w:numId="26" w16cid:durableId="749230470">
    <w:abstractNumId w:val="13"/>
    <w:lvlOverride w:ilvl="0">
      <w:startOverride w:val="1"/>
    </w:lvlOverride>
  </w:num>
  <w:num w:numId="27" w16cid:durableId="457189074">
    <w:abstractNumId w:val="9"/>
  </w:num>
  <w:num w:numId="28" w16cid:durableId="787163271">
    <w:abstractNumId w:val="12"/>
  </w:num>
  <w:num w:numId="29" w16cid:durableId="1759643162">
    <w:abstractNumId w:val="13"/>
    <w:lvlOverride w:ilvl="0">
      <w:startOverride w:val="1"/>
    </w:lvlOverride>
  </w:num>
  <w:num w:numId="30" w16cid:durableId="913704784">
    <w:abstractNumId w:val="13"/>
    <w:lvlOverride w:ilvl="0">
      <w:startOverride w:val="1"/>
    </w:lvlOverride>
  </w:num>
  <w:num w:numId="31" w16cid:durableId="408161137">
    <w:abstractNumId w:val="28"/>
  </w:num>
  <w:num w:numId="32" w16cid:durableId="648751560">
    <w:abstractNumId w:val="20"/>
  </w:num>
  <w:num w:numId="33" w16cid:durableId="1620647805">
    <w:abstractNumId w:val="14"/>
  </w:num>
  <w:num w:numId="34" w16cid:durableId="195311778">
    <w:abstractNumId w:val="8"/>
  </w:num>
  <w:num w:numId="35" w16cid:durableId="401677768">
    <w:abstractNumId w:val="29"/>
  </w:num>
  <w:num w:numId="36" w16cid:durableId="730661820">
    <w:abstractNumId w:val="7"/>
  </w:num>
  <w:num w:numId="37" w16cid:durableId="1806704149">
    <w:abstractNumId w:val="25"/>
  </w:num>
  <w:num w:numId="38" w16cid:durableId="1678925189">
    <w:abstractNumId w:val="23"/>
  </w:num>
  <w:num w:numId="39" w16cid:durableId="7709725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5E8"/>
    <w:rsid w:val="0000130F"/>
    <w:rsid w:val="00001752"/>
    <w:rsid w:val="000025E8"/>
    <w:rsid w:val="00016776"/>
    <w:rsid w:val="00017A3C"/>
    <w:rsid w:val="00023DAC"/>
    <w:rsid w:val="00031025"/>
    <w:rsid w:val="000520E0"/>
    <w:rsid w:val="00066A29"/>
    <w:rsid w:val="000873E1"/>
    <w:rsid w:val="000C5708"/>
    <w:rsid w:val="000D0319"/>
    <w:rsid w:val="000E4786"/>
    <w:rsid w:val="000E7D27"/>
    <w:rsid w:val="001000DF"/>
    <w:rsid w:val="0010121C"/>
    <w:rsid w:val="00122111"/>
    <w:rsid w:val="001363A6"/>
    <w:rsid w:val="001428E2"/>
    <w:rsid w:val="00151F96"/>
    <w:rsid w:val="001535EA"/>
    <w:rsid w:val="00175FF2"/>
    <w:rsid w:val="001800EC"/>
    <w:rsid w:val="00183999"/>
    <w:rsid w:val="001A26EF"/>
    <w:rsid w:val="001B5299"/>
    <w:rsid w:val="001C5184"/>
    <w:rsid w:val="001E7615"/>
    <w:rsid w:val="002002D9"/>
    <w:rsid w:val="002254BE"/>
    <w:rsid w:val="00247975"/>
    <w:rsid w:val="002606D9"/>
    <w:rsid w:val="00265A64"/>
    <w:rsid w:val="00267761"/>
    <w:rsid w:val="00270DF0"/>
    <w:rsid w:val="00285916"/>
    <w:rsid w:val="00296AB1"/>
    <w:rsid w:val="00296B2B"/>
    <w:rsid w:val="002B046C"/>
    <w:rsid w:val="002D4152"/>
    <w:rsid w:val="002D555F"/>
    <w:rsid w:val="002E05AF"/>
    <w:rsid w:val="002E2A37"/>
    <w:rsid w:val="002F2666"/>
    <w:rsid w:val="002F5575"/>
    <w:rsid w:val="002F7B7F"/>
    <w:rsid w:val="00307389"/>
    <w:rsid w:val="00332537"/>
    <w:rsid w:val="00351BA2"/>
    <w:rsid w:val="003541BA"/>
    <w:rsid w:val="003548EE"/>
    <w:rsid w:val="00357D3D"/>
    <w:rsid w:val="00382D5A"/>
    <w:rsid w:val="003854CB"/>
    <w:rsid w:val="003A6DD8"/>
    <w:rsid w:val="003B2D5E"/>
    <w:rsid w:val="003E711C"/>
    <w:rsid w:val="004101F6"/>
    <w:rsid w:val="00412D09"/>
    <w:rsid w:val="004341D7"/>
    <w:rsid w:val="004545A8"/>
    <w:rsid w:val="00470681"/>
    <w:rsid w:val="004736F5"/>
    <w:rsid w:val="004741A3"/>
    <w:rsid w:val="0048558E"/>
    <w:rsid w:val="004C0D31"/>
    <w:rsid w:val="004D340F"/>
    <w:rsid w:val="004D4FA1"/>
    <w:rsid w:val="004E5C06"/>
    <w:rsid w:val="004F6F3A"/>
    <w:rsid w:val="00501511"/>
    <w:rsid w:val="0050188B"/>
    <w:rsid w:val="00505A6D"/>
    <w:rsid w:val="0053632A"/>
    <w:rsid w:val="005620AF"/>
    <w:rsid w:val="00562B1C"/>
    <w:rsid w:val="00576EF1"/>
    <w:rsid w:val="00582A14"/>
    <w:rsid w:val="005A6EAF"/>
    <w:rsid w:val="005D60D3"/>
    <w:rsid w:val="005E6418"/>
    <w:rsid w:val="0061361D"/>
    <w:rsid w:val="00617BEB"/>
    <w:rsid w:val="00620FA0"/>
    <w:rsid w:val="0063411B"/>
    <w:rsid w:val="00637D91"/>
    <w:rsid w:val="0066429D"/>
    <w:rsid w:val="00670B5A"/>
    <w:rsid w:val="00697F0D"/>
    <w:rsid w:val="006A3496"/>
    <w:rsid w:val="006A6982"/>
    <w:rsid w:val="006B0DE6"/>
    <w:rsid w:val="006B4031"/>
    <w:rsid w:val="006C004E"/>
    <w:rsid w:val="006C02B6"/>
    <w:rsid w:val="006C6429"/>
    <w:rsid w:val="006E4344"/>
    <w:rsid w:val="006F6555"/>
    <w:rsid w:val="0073264C"/>
    <w:rsid w:val="00732A47"/>
    <w:rsid w:val="00742FCF"/>
    <w:rsid w:val="00746771"/>
    <w:rsid w:val="00785BC3"/>
    <w:rsid w:val="00792C04"/>
    <w:rsid w:val="00797F5C"/>
    <w:rsid w:val="007B2B57"/>
    <w:rsid w:val="007D53F7"/>
    <w:rsid w:val="007F7D72"/>
    <w:rsid w:val="00825964"/>
    <w:rsid w:val="00840108"/>
    <w:rsid w:val="00842C25"/>
    <w:rsid w:val="00850534"/>
    <w:rsid w:val="00851493"/>
    <w:rsid w:val="008653F9"/>
    <w:rsid w:val="00873AAA"/>
    <w:rsid w:val="00876ED1"/>
    <w:rsid w:val="00890FFA"/>
    <w:rsid w:val="008A1581"/>
    <w:rsid w:val="008D7C51"/>
    <w:rsid w:val="008F16F4"/>
    <w:rsid w:val="00911372"/>
    <w:rsid w:val="00950074"/>
    <w:rsid w:val="00951EE7"/>
    <w:rsid w:val="00985928"/>
    <w:rsid w:val="00991A8D"/>
    <w:rsid w:val="009A4339"/>
    <w:rsid w:val="009A59DD"/>
    <w:rsid w:val="009B0E62"/>
    <w:rsid w:val="009C350C"/>
    <w:rsid w:val="009D2E2B"/>
    <w:rsid w:val="009E6A5E"/>
    <w:rsid w:val="00A01451"/>
    <w:rsid w:val="00A044A1"/>
    <w:rsid w:val="00A1706F"/>
    <w:rsid w:val="00A41EA8"/>
    <w:rsid w:val="00A67B88"/>
    <w:rsid w:val="00A855D2"/>
    <w:rsid w:val="00A86F61"/>
    <w:rsid w:val="00AB36D1"/>
    <w:rsid w:val="00AD340B"/>
    <w:rsid w:val="00AD608C"/>
    <w:rsid w:val="00AF64D6"/>
    <w:rsid w:val="00B23F15"/>
    <w:rsid w:val="00B24091"/>
    <w:rsid w:val="00B34177"/>
    <w:rsid w:val="00B43728"/>
    <w:rsid w:val="00B47B58"/>
    <w:rsid w:val="00B5715B"/>
    <w:rsid w:val="00B800E3"/>
    <w:rsid w:val="00BA610D"/>
    <w:rsid w:val="00BD0798"/>
    <w:rsid w:val="00BD53CD"/>
    <w:rsid w:val="00BF0E1B"/>
    <w:rsid w:val="00BF2429"/>
    <w:rsid w:val="00C26717"/>
    <w:rsid w:val="00C54527"/>
    <w:rsid w:val="00C7428E"/>
    <w:rsid w:val="00C96EA8"/>
    <w:rsid w:val="00CF1B2D"/>
    <w:rsid w:val="00D03CE0"/>
    <w:rsid w:val="00D2386B"/>
    <w:rsid w:val="00D2589F"/>
    <w:rsid w:val="00D441E2"/>
    <w:rsid w:val="00D470EA"/>
    <w:rsid w:val="00D602D9"/>
    <w:rsid w:val="00D86CE1"/>
    <w:rsid w:val="00DA619C"/>
    <w:rsid w:val="00DD178A"/>
    <w:rsid w:val="00DD4964"/>
    <w:rsid w:val="00DE30AA"/>
    <w:rsid w:val="00DE5951"/>
    <w:rsid w:val="00DF195D"/>
    <w:rsid w:val="00DF7112"/>
    <w:rsid w:val="00E05F0C"/>
    <w:rsid w:val="00E1005B"/>
    <w:rsid w:val="00E17B1B"/>
    <w:rsid w:val="00E416B3"/>
    <w:rsid w:val="00E50C82"/>
    <w:rsid w:val="00E9242F"/>
    <w:rsid w:val="00EA02AE"/>
    <w:rsid w:val="00ED6F6E"/>
    <w:rsid w:val="00EF6543"/>
    <w:rsid w:val="00EF6D92"/>
    <w:rsid w:val="00F14EC2"/>
    <w:rsid w:val="00F235CF"/>
    <w:rsid w:val="00F261F6"/>
    <w:rsid w:val="00F35136"/>
    <w:rsid w:val="00F42D6A"/>
    <w:rsid w:val="00F766DA"/>
    <w:rsid w:val="00F95972"/>
    <w:rsid w:val="00F95C07"/>
    <w:rsid w:val="00FC586B"/>
    <w:rsid w:val="00FD0246"/>
    <w:rsid w:val="00FE00CB"/>
    <w:rsid w:val="00FE3964"/>
    <w:rsid w:val="00FF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C74135"/>
  <w15:docId w15:val="{7CADBF17-07AC-4553-AC78-681F94425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982"/>
  </w:style>
  <w:style w:type="paragraph" w:styleId="Heading1">
    <w:name w:val="heading 1"/>
    <w:basedOn w:val="Normal"/>
    <w:next w:val="Normal"/>
    <w:link w:val="Heading1Char"/>
    <w:uiPriority w:val="9"/>
    <w:qFormat/>
    <w:rsid w:val="00D86CE1"/>
    <w:pPr>
      <w:numPr>
        <w:numId w:val="2"/>
      </w:num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3CE0"/>
    <w:pPr>
      <w:spacing w:before="120" w:after="24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7C51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C51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C51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C51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C51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C51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C51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CE1"/>
    <w:rPr>
      <w:rFonts w:asciiTheme="majorHAnsi" w:eastAsiaTheme="majorEastAsia" w:hAnsiTheme="majorHAnsi" w:cstheme="majorBidi"/>
      <w:b/>
      <w:bCs/>
      <w:sz w:val="28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03CE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D7C51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C51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C51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C51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C51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C51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C51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D7C51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D7C51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C51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D7C51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8D7C51"/>
    <w:rPr>
      <w:b/>
      <w:bCs/>
    </w:rPr>
  </w:style>
  <w:style w:type="character" w:styleId="Emphasis">
    <w:name w:val="Emphasis"/>
    <w:uiPriority w:val="20"/>
    <w:qFormat/>
    <w:rsid w:val="008D7C51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8D7C5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D7C5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D7C51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D7C5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C51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C51"/>
    <w:rPr>
      <w:b/>
      <w:bCs/>
      <w:i/>
      <w:iCs/>
    </w:rPr>
  </w:style>
  <w:style w:type="character" w:styleId="SubtleEmphasis">
    <w:name w:val="Subtle Emphasis"/>
    <w:uiPriority w:val="19"/>
    <w:qFormat/>
    <w:rsid w:val="008D7C51"/>
    <w:rPr>
      <w:i/>
      <w:iCs/>
    </w:rPr>
  </w:style>
  <w:style w:type="character" w:styleId="IntenseEmphasis">
    <w:name w:val="Intense Emphasis"/>
    <w:uiPriority w:val="21"/>
    <w:qFormat/>
    <w:rsid w:val="008D7C51"/>
    <w:rPr>
      <w:b/>
      <w:bCs/>
    </w:rPr>
  </w:style>
  <w:style w:type="character" w:styleId="SubtleReference">
    <w:name w:val="Subtle Reference"/>
    <w:uiPriority w:val="31"/>
    <w:qFormat/>
    <w:rsid w:val="008D7C51"/>
    <w:rPr>
      <w:smallCaps/>
    </w:rPr>
  </w:style>
  <w:style w:type="character" w:styleId="IntenseReference">
    <w:name w:val="Intense Reference"/>
    <w:uiPriority w:val="32"/>
    <w:qFormat/>
    <w:rsid w:val="008D7C51"/>
    <w:rPr>
      <w:smallCaps/>
      <w:spacing w:val="5"/>
      <w:u w:val="single"/>
    </w:rPr>
  </w:style>
  <w:style w:type="character" w:styleId="BookTitle">
    <w:name w:val="Book Title"/>
    <w:uiPriority w:val="33"/>
    <w:qFormat/>
    <w:rsid w:val="008D7C51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D7C51"/>
    <w:pPr>
      <w:outlineLvl w:val="9"/>
    </w:pPr>
    <w:rPr>
      <w:lang w:bidi="en-US"/>
    </w:rPr>
  </w:style>
  <w:style w:type="paragraph" w:styleId="Header">
    <w:name w:val="header"/>
    <w:basedOn w:val="Normal"/>
    <w:link w:val="HeaderChar"/>
    <w:uiPriority w:val="99"/>
    <w:unhideWhenUsed/>
    <w:rsid w:val="00A04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44A1"/>
  </w:style>
  <w:style w:type="paragraph" w:styleId="Footer">
    <w:name w:val="footer"/>
    <w:basedOn w:val="Normal"/>
    <w:link w:val="FooterChar"/>
    <w:uiPriority w:val="99"/>
    <w:unhideWhenUsed/>
    <w:rsid w:val="00A04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44A1"/>
  </w:style>
  <w:style w:type="paragraph" w:styleId="BalloonText">
    <w:name w:val="Balloon Text"/>
    <w:basedOn w:val="Normal"/>
    <w:link w:val="BalloonTextChar"/>
    <w:uiPriority w:val="99"/>
    <w:semiHidden/>
    <w:unhideWhenUsed/>
    <w:rsid w:val="00A044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44A1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044A1"/>
    <w:rPr>
      <w:color w:val="808080"/>
    </w:rPr>
  </w:style>
  <w:style w:type="table" w:styleId="TableGrid">
    <w:name w:val="Table Grid"/>
    <w:basedOn w:val="TableNormal"/>
    <w:uiPriority w:val="59"/>
    <w:rsid w:val="006C64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6C6429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1B529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52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5452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39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2164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0276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282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9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osit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13FFAD-794C-47EE-B3B9-8FC5E959D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1322</TotalTime>
  <Pages>4</Pages>
  <Words>488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aie</Company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Miller</dc:creator>
  <cp:lastModifiedBy>Sam Cartwright</cp:lastModifiedBy>
  <cp:revision>60</cp:revision>
  <dcterms:created xsi:type="dcterms:W3CDTF">2020-12-07T03:55:00Z</dcterms:created>
  <dcterms:modified xsi:type="dcterms:W3CDTF">2023-06-15T04:09:00Z</dcterms:modified>
</cp:coreProperties>
</file>