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2B3BE" w14:textId="77777777" w:rsidR="00C57C48" w:rsidRDefault="00732980" w:rsidP="000E4843">
      <w:pPr>
        <w:pStyle w:val="Title"/>
        <w:ind w:left="0"/>
        <w:jc w:val="left"/>
        <w:rPr>
          <w:sz w:val="30"/>
          <w:szCs w:val="30"/>
        </w:rPr>
      </w:pPr>
      <w:r>
        <w:rPr>
          <w:sz w:val="30"/>
          <w:szCs w:val="30"/>
        </w:rPr>
        <w:t>Breaking Greg Pre-Production</w:t>
      </w:r>
    </w:p>
    <w:p w14:paraId="43862EDB" w14:textId="77777777" w:rsidR="00C57C48" w:rsidRDefault="00732980">
      <w:pPr>
        <w:ind w:left="2841" w:right="2861"/>
        <w:jc w:val="center"/>
        <w:rPr>
          <w:color w:val="A6A6A6"/>
          <w:sz w:val="28"/>
          <w:szCs w:val="28"/>
        </w:rPr>
      </w:pPr>
      <w:r>
        <w:rPr>
          <w:color w:val="A6A6A6"/>
          <w:sz w:val="28"/>
          <w:szCs w:val="28"/>
        </w:rPr>
        <w:t>Team Greg</w:t>
      </w:r>
    </w:p>
    <w:p w14:paraId="0DC04F32" w14:textId="77777777" w:rsidR="00C57C48" w:rsidRDefault="00732980">
      <w:pPr>
        <w:pStyle w:val="Heading1"/>
        <w:spacing w:before="202"/>
        <w:ind w:firstLine="100"/>
        <w:rPr>
          <w:color w:val="2E5395"/>
        </w:rPr>
      </w:pPr>
      <w:r>
        <w:rPr>
          <w:color w:val="2E5395"/>
        </w:rPr>
        <w:t>Tools</w:t>
      </w:r>
    </w:p>
    <w:p w14:paraId="25AAD728" w14:textId="77777777" w:rsidR="00C57C48" w:rsidRDefault="00732980">
      <w:pPr>
        <w:pBdr>
          <w:top w:val="nil"/>
          <w:left w:val="nil"/>
          <w:bottom w:val="nil"/>
          <w:right w:val="nil"/>
          <w:between w:val="nil"/>
        </w:pBdr>
        <w:spacing w:before="36"/>
        <w:ind w:left="100"/>
        <w:rPr>
          <w:color w:val="000000"/>
        </w:rPr>
      </w:pPr>
      <w:r>
        <w:rPr>
          <w:color w:val="000000"/>
        </w:rPr>
        <w:t>Hardware:</w:t>
      </w:r>
    </w:p>
    <w:p w14:paraId="260CD088" w14:textId="77777777" w:rsidR="00C57C48" w:rsidRDefault="007329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76" w:line="396" w:lineRule="auto"/>
        <w:ind w:left="100" w:right="5917" w:firstLine="360"/>
      </w:pPr>
      <w:r>
        <w:t>Computers provided by AIE</w:t>
      </w:r>
    </w:p>
    <w:p w14:paraId="54A8B152" w14:textId="77777777" w:rsidR="00C57C48" w:rsidRDefault="00732980">
      <w:pPr>
        <w:tabs>
          <w:tab w:val="left" w:pos="820"/>
          <w:tab w:val="left" w:pos="821"/>
        </w:tabs>
        <w:spacing w:before="176" w:line="396" w:lineRule="auto"/>
        <w:ind w:left="100" w:right="5917"/>
      </w:pPr>
      <w:r>
        <w:t>Software:</w:t>
      </w:r>
    </w:p>
    <w:p w14:paraId="66A76E4E" w14:textId="77777777" w:rsidR="00C57C48" w:rsidRDefault="007329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8"/>
      </w:pPr>
      <w:r>
        <w:t>Unity 2020.3.5f1 - Game Engine/ Game Creation</w:t>
      </w:r>
    </w:p>
    <w:p w14:paraId="403F862B" w14:textId="77777777" w:rsidR="00C57C48" w:rsidRDefault="007329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8"/>
      </w:pPr>
      <w:r>
        <w:t xml:space="preserve">Maya 2020 - 3D </w:t>
      </w:r>
      <w:proofErr w:type="spellStart"/>
      <w:r>
        <w:t>Modeling</w:t>
      </w:r>
      <w:proofErr w:type="spellEnd"/>
      <w:r>
        <w:t xml:space="preserve"> </w:t>
      </w:r>
    </w:p>
    <w:p w14:paraId="600B05AC" w14:textId="77777777" w:rsidR="00C57C48" w:rsidRDefault="007329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8"/>
      </w:pPr>
      <w:r>
        <w:t>Substance Painter 2020 - Texture Creation</w:t>
      </w:r>
    </w:p>
    <w:p w14:paraId="21E58076" w14:textId="77777777" w:rsidR="00C57C48" w:rsidRDefault="007329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8"/>
      </w:pPr>
      <w:r>
        <w:t>Visual Studio 2020 - Scripting in Unity</w:t>
      </w:r>
    </w:p>
    <w:p w14:paraId="7C7DF4B2" w14:textId="77777777" w:rsidR="00C57C48" w:rsidRDefault="007329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8"/>
      </w:pPr>
      <w:r>
        <w:t>Adobe Photoshop - 2D Art Creation</w:t>
      </w:r>
    </w:p>
    <w:p w14:paraId="07215BF6" w14:textId="77777777" w:rsidR="00C57C48" w:rsidRDefault="007329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8"/>
      </w:pPr>
      <w:r>
        <w:t>Trello - Scheduling</w:t>
      </w:r>
    </w:p>
    <w:p w14:paraId="25D19342" w14:textId="77777777" w:rsidR="00C57C48" w:rsidRDefault="007329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8"/>
      </w:pPr>
      <w:r>
        <w:t>Microsoft Teams - Communication</w:t>
      </w:r>
    </w:p>
    <w:p w14:paraId="740B08DD" w14:textId="77777777" w:rsidR="00C57C48" w:rsidRDefault="00C57C48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1"/>
          <w:szCs w:val="21"/>
        </w:rPr>
      </w:pPr>
    </w:p>
    <w:p w14:paraId="666007D6" w14:textId="77777777" w:rsidR="00C57C48" w:rsidRDefault="00C57C48">
      <w:pPr>
        <w:pStyle w:val="Heading1"/>
        <w:spacing w:before="19" w:after="35"/>
        <w:ind w:left="0"/>
        <w:rPr>
          <w:color w:val="2E5395"/>
        </w:rPr>
      </w:pPr>
    </w:p>
    <w:p w14:paraId="0D1978D5" w14:textId="77777777" w:rsidR="00C57C48" w:rsidRDefault="00732980">
      <w:pPr>
        <w:pStyle w:val="Heading1"/>
        <w:spacing w:before="19" w:after="35"/>
        <w:ind w:left="0"/>
        <w:rPr>
          <w:color w:val="2E5395"/>
        </w:rPr>
      </w:pPr>
      <w:r>
        <w:rPr>
          <w:color w:val="2E5395"/>
        </w:rPr>
        <w:t>Team Members</w:t>
      </w:r>
    </w:p>
    <w:tbl>
      <w:tblPr>
        <w:tblStyle w:val="a"/>
        <w:tblW w:w="8826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6"/>
        <w:gridCol w:w="5820"/>
      </w:tblGrid>
      <w:tr w:rsidR="00C57C48" w14:paraId="18115A99" w14:textId="77777777">
        <w:trPr>
          <w:trHeight w:val="268"/>
        </w:trPr>
        <w:tc>
          <w:tcPr>
            <w:tcW w:w="3006" w:type="dxa"/>
          </w:tcPr>
          <w:p w14:paraId="253D3FEC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Discipline</w:t>
            </w:r>
          </w:p>
        </w:tc>
        <w:tc>
          <w:tcPr>
            <w:tcW w:w="5820" w:type="dxa"/>
          </w:tcPr>
          <w:p w14:paraId="39CA1195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Roles/Responsibilities</w:t>
            </w:r>
          </w:p>
        </w:tc>
      </w:tr>
      <w:tr w:rsidR="00C57C48" w14:paraId="6780316E" w14:textId="77777777">
        <w:trPr>
          <w:trHeight w:val="266"/>
        </w:trPr>
        <w:tc>
          <w:tcPr>
            <w:tcW w:w="3006" w:type="dxa"/>
            <w:tcBorders>
              <w:bottom w:val="single" w:sz="6" w:space="0" w:color="000000"/>
            </w:tcBorders>
            <w:shd w:val="clear" w:color="auto" w:fill="6FAC46"/>
          </w:tcPr>
          <w:p w14:paraId="6CCD4E69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5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Design</w:t>
            </w:r>
          </w:p>
        </w:tc>
        <w:tc>
          <w:tcPr>
            <w:tcW w:w="5820" w:type="dxa"/>
            <w:tcBorders>
              <w:bottom w:val="single" w:sz="6" w:space="0" w:color="000000"/>
            </w:tcBorders>
            <w:shd w:val="clear" w:color="auto" w:fill="6FAC46"/>
          </w:tcPr>
          <w:p w14:paraId="1B460024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57C48" w14:paraId="1ADEA9B2" w14:textId="77777777">
        <w:trPr>
          <w:trHeight w:val="551"/>
        </w:trPr>
        <w:tc>
          <w:tcPr>
            <w:tcW w:w="3006" w:type="dxa"/>
            <w:tcBorders>
              <w:top w:val="single" w:sz="6" w:space="0" w:color="000000"/>
            </w:tcBorders>
          </w:tcPr>
          <w:p w14:paraId="3BF52652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10"/>
              <w:rPr>
                <w:color w:val="000000"/>
              </w:rPr>
            </w:pPr>
            <w:r>
              <w:t>Euan Wynne- Jones</w:t>
            </w:r>
          </w:p>
        </w:tc>
        <w:tc>
          <w:tcPr>
            <w:tcW w:w="5820" w:type="dxa"/>
            <w:tcBorders>
              <w:top w:val="single" w:sz="6" w:space="0" w:color="000000"/>
            </w:tcBorders>
          </w:tcPr>
          <w:p w14:paraId="46CBFE11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309"/>
              <w:rPr>
                <w:color w:val="000000"/>
              </w:rPr>
            </w:pPr>
            <w:r>
              <w:t>Lead Producer, Designer, Scheduling, Game Design</w:t>
            </w:r>
          </w:p>
        </w:tc>
      </w:tr>
      <w:tr w:rsidR="00C57C48" w14:paraId="63F8018A" w14:textId="77777777">
        <w:trPr>
          <w:trHeight w:val="537"/>
        </w:trPr>
        <w:tc>
          <w:tcPr>
            <w:tcW w:w="3006" w:type="dxa"/>
          </w:tcPr>
          <w:p w14:paraId="6B20CB22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color w:val="000000"/>
              </w:rPr>
            </w:pPr>
            <w:r>
              <w:t>Jared Threadgold</w:t>
            </w:r>
          </w:p>
        </w:tc>
        <w:tc>
          <w:tcPr>
            <w:tcW w:w="5820" w:type="dxa"/>
          </w:tcPr>
          <w:p w14:paraId="641DBD67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color w:val="000000"/>
              </w:rPr>
            </w:pPr>
            <w:r>
              <w:t>Designer, Sound &amp; UI Engineer</w:t>
            </w:r>
          </w:p>
        </w:tc>
      </w:tr>
      <w:tr w:rsidR="00C57C48" w14:paraId="647E7040" w14:textId="77777777">
        <w:trPr>
          <w:trHeight w:val="602"/>
        </w:trPr>
        <w:tc>
          <w:tcPr>
            <w:tcW w:w="3006" w:type="dxa"/>
          </w:tcPr>
          <w:p w14:paraId="3C600544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rPr>
                <w:color w:val="000000"/>
              </w:rPr>
            </w:pPr>
            <w:r>
              <w:t>Jackson Hole</w:t>
            </w:r>
          </w:p>
        </w:tc>
        <w:tc>
          <w:tcPr>
            <w:tcW w:w="5820" w:type="dxa"/>
          </w:tcPr>
          <w:p w14:paraId="4AB6DE64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1293"/>
              <w:rPr>
                <w:color w:val="000000"/>
              </w:rPr>
            </w:pPr>
            <w:r>
              <w:t xml:space="preserve">  Head Designer &amp; Co- Vision holder, Systems design</w:t>
            </w:r>
          </w:p>
        </w:tc>
      </w:tr>
      <w:tr w:rsidR="00C57C48" w14:paraId="6CB27033" w14:textId="77777777">
        <w:trPr>
          <w:trHeight w:val="264"/>
        </w:trPr>
        <w:tc>
          <w:tcPr>
            <w:tcW w:w="3006" w:type="dxa"/>
            <w:shd w:val="clear" w:color="auto" w:fill="FFD966"/>
          </w:tcPr>
          <w:p w14:paraId="61A543DB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Programming</w:t>
            </w:r>
          </w:p>
        </w:tc>
        <w:tc>
          <w:tcPr>
            <w:tcW w:w="5820" w:type="dxa"/>
            <w:shd w:val="clear" w:color="auto" w:fill="FFD966"/>
          </w:tcPr>
          <w:p w14:paraId="1C290506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57C48" w14:paraId="1583BFE4" w14:textId="77777777">
        <w:trPr>
          <w:trHeight w:val="562"/>
        </w:trPr>
        <w:tc>
          <w:tcPr>
            <w:tcW w:w="3006" w:type="dxa"/>
          </w:tcPr>
          <w:p w14:paraId="14873723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color w:val="000000"/>
              </w:rPr>
            </w:pPr>
            <w:r>
              <w:t>Luke Stanbridge</w:t>
            </w:r>
          </w:p>
        </w:tc>
        <w:tc>
          <w:tcPr>
            <w:tcW w:w="5820" w:type="dxa"/>
          </w:tcPr>
          <w:p w14:paraId="225AEEB1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color w:val="000000"/>
              </w:rPr>
            </w:pPr>
            <w:r>
              <w:t xml:space="preserve">AI </w:t>
            </w:r>
            <w:proofErr w:type="gramStart"/>
            <w:r>
              <w:t>Lead</w:t>
            </w:r>
            <w:proofErr w:type="gramEnd"/>
            <w:r>
              <w:t>, Character controller, Animation Handler</w:t>
            </w:r>
          </w:p>
        </w:tc>
      </w:tr>
      <w:tr w:rsidR="00C57C48" w14:paraId="1D2F7E16" w14:textId="77777777">
        <w:trPr>
          <w:trHeight w:val="533"/>
        </w:trPr>
        <w:tc>
          <w:tcPr>
            <w:tcW w:w="3006" w:type="dxa"/>
          </w:tcPr>
          <w:p w14:paraId="7A653B28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rPr>
                <w:color w:val="000000"/>
              </w:rPr>
            </w:pPr>
            <w:r>
              <w:t>Blade Page</w:t>
            </w:r>
          </w:p>
        </w:tc>
        <w:tc>
          <w:tcPr>
            <w:tcW w:w="5820" w:type="dxa"/>
          </w:tcPr>
          <w:p w14:paraId="189B699D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rPr>
                <w:color w:val="000000"/>
              </w:rPr>
            </w:pPr>
            <w:r>
              <w:t xml:space="preserve">Systems Engineer, Level Generation, Stat tracking, </w:t>
            </w:r>
          </w:p>
        </w:tc>
      </w:tr>
      <w:tr w:rsidR="00C57C48" w14:paraId="095143E4" w14:textId="77777777">
        <w:trPr>
          <w:trHeight w:val="265"/>
        </w:trPr>
        <w:tc>
          <w:tcPr>
            <w:tcW w:w="3006" w:type="dxa"/>
            <w:shd w:val="clear" w:color="auto" w:fill="EC7C30"/>
          </w:tcPr>
          <w:p w14:paraId="4204C17F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Art</w:t>
            </w:r>
          </w:p>
        </w:tc>
        <w:tc>
          <w:tcPr>
            <w:tcW w:w="5820" w:type="dxa"/>
            <w:shd w:val="clear" w:color="auto" w:fill="EC7C30"/>
          </w:tcPr>
          <w:p w14:paraId="4B80051F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57C48" w14:paraId="2F2F0B0F" w14:textId="77777777">
        <w:trPr>
          <w:trHeight w:val="499"/>
        </w:trPr>
        <w:tc>
          <w:tcPr>
            <w:tcW w:w="3006" w:type="dxa"/>
          </w:tcPr>
          <w:p w14:paraId="0DA63C33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color w:val="000000"/>
              </w:rPr>
            </w:pPr>
            <w:r>
              <w:t>Heather Barnett</w:t>
            </w:r>
          </w:p>
        </w:tc>
        <w:tc>
          <w:tcPr>
            <w:tcW w:w="5820" w:type="dxa"/>
          </w:tcPr>
          <w:p w14:paraId="3D60371C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color w:val="000000"/>
              </w:rPr>
            </w:pPr>
            <w:r>
              <w:t>Lead Artist, 3D Artist</w:t>
            </w:r>
          </w:p>
        </w:tc>
      </w:tr>
      <w:tr w:rsidR="00C57C48" w14:paraId="1D24A19C" w14:textId="77777777">
        <w:trPr>
          <w:trHeight w:val="565"/>
        </w:trPr>
        <w:tc>
          <w:tcPr>
            <w:tcW w:w="3006" w:type="dxa"/>
          </w:tcPr>
          <w:p w14:paraId="3AC808C7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rPr>
                <w:color w:val="000000"/>
              </w:rPr>
            </w:pPr>
            <w:proofErr w:type="spellStart"/>
            <w:r>
              <w:t>Luckas</w:t>
            </w:r>
            <w:proofErr w:type="spellEnd"/>
            <w:r>
              <w:t xml:space="preserve"> Mack</w:t>
            </w:r>
          </w:p>
        </w:tc>
        <w:tc>
          <w:tcPr>
            <w:tcW w:w="5820" w:type="dxa"/>
          </w:tcPr>
          <w:p w14:paraId="27059B54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1293"/>
              <w:rPr>
                <w:color w:val="000000"/>
              </w:rPr>
            </w:pPr>
            <w:r>
              <w:t xml:space="preserve"> 3D Artist, Head Animator</w:t>
            </w:r>
          </w:p>
        </w:tc>
      </w:tr>
      <w:tr w:rsidR="00C57C48" w14:paraId="7C0CAFE0" w14:textId="77777777">
        <w:trPr>
          <w:trHeight w:val="545"/>
        </w:trPr>
        <w:tc>
          <w:tcPr>
            <w:tcW w:w="3006" w:type="dxa"/>
          </w:tcPr>
          <w:p w14:paraId="2158AB13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rPr>
                <w:color w:val="000000"/>
              </w:rPr>
            </w:pPr>
            <w:r>
              <w:t>Jasmine Wang</w:t>
            </w:r>
          </w:p>
        </w:tc>
        <w:tc>
          <w:tcPr>
            <w:tcW w:w="5820" w:type="dxa"/>
          </w:tcPr>
          <w:p w14:paraId="61A7C3BA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1293"/>
              <w:rPr>
                <w:color w:val="000000"/>
              </w:rPr>
            </w:pPr>
            <w:r>
              <w:t>3D Artist, 2D Artist (UI)</w:t>
            </w:r>
          </w:p>
        </w:tc>
      </w:tr>
      <w:tr w:rsidR="00C57C48" w14:paraId="6F026A8D" w14:textId="77777777">
        <w:trPr>
          <w:trHeight w:val="695"/>
        </w:trPr>
        <w:tc>
          <w:tcPr>
            <w:tcW w:w="3006" w:type="dxa"/>
          </w:tcPr>
          <w:p w14:paraId="0DC42781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rPr>
                <w:color w:val="000000"/>
              </w:rPr>
            </w:pPr>
            <w:r>
              <w:t>Flynn Eickhoff</w:t>
            </w:r>
          </w:p>
        </w:tc>
        <w:tc>
          <w:tcPr>
            <w:tcW w:w="5820" w:type="dxa"/>
          </w:tcPr>
          <w:p w14:paraId="392C2E8B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1293"/>
              <w:rPr>
                <w:color w:val="000000"/>
              </w:rPr>
            </w:pPr>
            <w:r>
              <w:t xml:space="preserve"> Co- Vision holder, Asset Pipeline development, 3D </w:t>
            </w:r>
            <w:proofErr w:type="spellStart"/>
            <w:r>
              <w:t>Arist</w:t>
            </w:r>
            <w:proofErr w:type="spellEnd"/>
          </w:p>
        </w:tc>
      </w:tr>
    </w:tbl>
    <w:p w14:paraId="4ABE9E2E" w14:textId="77777777" w:rsidR="00C57C48" w:rsidRDefault="00C57C4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43"/>
          <w:szCs w:val="43"/>
        </w:rPr>
      </w:pPr>
    </w:p>
    <w:p w14:paraId="0DC72767" w14:textId="53BF9D10" w:rsidR="00C57C48" w:rsidRDefault="00C57C4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43"/>
          <w:szCs w:val="43"/>
        </w:rPr>
      </w:pPr>
    </w:p>
    <w:p w14:paraId="78F96067" w14:textId="11F43759" w:rsidR="00732980" w:rsidRDefault="0073298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43"/>
          <w:szCs w:val="43"/>
        </w:rPr>
      </w:pPr>
    </w:p>
    <w:p w14:paraId="60FC0269" w14:textId="77777777" w:rsidR="00732980" w:rsidRDefault="0073298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43"/>
          <w:szCs w:val="43"/>
        </w:rPr>
      </w:pPr>
    </w:p>
    <w:p w14:paraId="2C3F41FB" w14:textId="77777777" w:rsidR="00C57C48" w:rsidRDefault="00732980">
      <w:pPr>
        <w:pStyle w:val="Heading1"/>
        <w:spacing w:before="37"/>
        <w:ind w:left="0"/>
        <w:rPr>
          <w:color w:val="2E5395"/>
        </w:rPr>
      </w:pPr>
      <w:r>
        <w:rPr>
          <w:color w:val="2E5395"/>
        </w:rPr>
        <w:lastRenderedPageBreak/>
        <w:t>Schedule</w:t>
      </w:r>
    </w:p>
    <w:p w14:paraId="11D3106E" w14:textId="77777777" w:rsidR="00C57C48" w:rsidRDefault="00C57C48">
      <w:pPr>
        <w:pBdr>
          <w:top w:val="nil"/>
          <w:left w:val="nil"/>
          <w:bottom w:val="nil"/>
          <w:right w:val="nil"/>
          <w:between w:val="nil"/>
        </w:pBdr>
        <w:spacing w:before="1" w:line="246" w:lineRule="auto"/>
        <w:ind w:left="959" w:right="959"/>
        <w:jc w:val="center"/>
        <w:rPr>
          <w:b/>
          <w:color w:val="FFFFFF"/>
        </w:rPr>
      </w:pPr>
    </w:p>
    <w:tbl>
      <w:tblPr>
        <w:tblStyle w:val="a0"/>
        <w:tblW w:w="9008" w:type="dxa"/>
        <w:tblInd w:w="117" w:type="dxa"/>
        <w:tblLayout w:type="fixed"/>
        <w:tblLook w:val="0000" w:firstRow="0" w:lastRow="0" w:firstColumn="0" w:lastColumn="0" w:noHBand="0" w:noVBand="0"/>
      </w:tblPr>
      <w:tblGrid>
        <w:gridCol w:w="2252"/>
        <w:gridCol w:w="2252"/>
        <w:gridCol w:w="2257"/>
        <w:gridCol w:w="2247"/>
      </w:tblGrid>
      <w:tr w:rsidR="00C57C48" w14:paraId="419445FC" w14:textId="77777777">
        <w:trPr>
          <w:trHeight w:val="268"/>
        </w:trPr>
        <w:tc>
          <w:tcPr>
            <w:tcW w:w="2252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14:paraId="692A020F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 w:right="46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DATES</w:t>
            </w:r>
          </w:p>
        </w:tc>
        <w:tc>
          <w:tcPr>
            <w:tcW w:w="6756" w:type="dxa"/>
            <w:gridSpan w:val="3"/>
            <w:tcBorders>
              <w:left w:val="single" w:sz="4" w:space="0" w:color="FFFFFF"/>
              <w:bottom w:val="single" w:sz="4" w:space="0" w:color="FFFFFF"/>
            </w:tcBorders>
            <w:shd w:val="clear" w:color="auto" w:fill="4471C4"/>
          </w:tcPr>
          <w:p w14:paraId="0B9DD8D6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 w:right="46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DELIVERABLES</w:t>
            </w:r>
          </w:p>
        </w:tc>
      </w:tr>
      <w:tr w:rsidR="00C57C48" w14:paraId="37EA098E" w14:textId="77777777">
        <w:trPr>
          <w:trHeight w:val="268"/>
        </w:trPr>
        <w:tc>
          <w:tcPr>
            <w:tcW w:w="225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14:paraId="704DAFE2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 w:right="460"/>
              <w:rPr>
                <w:b/>
                <w:color w:val="FFFFFF"/>
              </w:rPr>
            </w:pPr>
          </w:p>
        </w:tc>
        <w:tc>
          <w:tcPr>
            <w:tcW w:w="225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1C4"/>
          </w:tcPr>
          <w:p w14:paraId="6F615B0C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left="105" w:right="46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Design</w:t>
            </w:r>
          </w:p>
        </w:tc>
        <w:tc>
          <w:tcPr>
            <w:tcW w:w="2257" w:type="dxa"/>
            <w:tcBorders>
              <w:bottom w:val="single" w:sz="4" w:space="0" w:color="FFFFFF"/>
            </w:tcBorders>
            <w:shd w:val="clear" w:color="auto" w:fill="4471C4"/>
          </w:tcPr>
          <w:p w14:paraId="04EED592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left="509"/>
              <w:rPr>
                <w:b/>
                <w:color w:val="000000"/>
              </w:rPr>
            </w:pPr>
            <w:r>
              <w:rPr>
                <w:b/>
                <w:color w:val="FFFFFF"/>
              </w:rPr>
              <w:t>Programming</w:t>
            </w:r>
          </w:p>
        </w:tc>
        <w:tc>
          <w:tcPr>
            <w:tcW w:w="2247" w:type="dxa"/>
            <w:tcBorders>
              <w:bottom w:val="single" w:sz="4" w:space="0" w:color="FFFFFF"/>
            </w:tcBorders>
            <w:shd w:val="clear" w:color="auto" w:fill="4471C4"/>
          </w:tcPr>
          <w:p w14:paraId="5983FF67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left="959" w:right="959"/>
              <w:jc w:val="center"/>
              <w:rPr>
                <w:b/>
                <w:color w:val="000000"/>
              </w:rPr>
            </w:pPr>
            <w:r>
              <w:rPr>
                <w:b/>
                <w:color w:val="FFFFFF"/>
              </w:rPr>
              <w:t>Art</w:t>
            </w:r>
          </w:p>
        </w:tc>
      </w:tr>
      <w:tr w:rsidR="00C57C48" w14:paraId="6005102F" w14:textId="77777777">
        <w:trPr>
          <w:trHeight w:val="2078"/>
        </w:trPr>
        <w:tc>
          <w:tcPr>
            <w:tcW w:w="225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14:paraId="287D5F15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 w:right="460"/>
              <w:rPr>
                <w:b/>
                <w:color w:val="000000"/>
              </w:rPr>
            </w:pPr>
            <w:r>
              <w:rPr>
                <w:b/>
                <w:color w:val="FFFFFF"/>
              </w:rPr>
              <w:t>Sprint 1</w:t>
            </w:r>
            <w:r>
              <w:rPr>
                <w:b/>
                <w:color w:val="FFFFFF"/>
              </w:rPr>
              <w:t>:</w:t>
            </w:r>
          </w:p>
          <w:p w14:paraId="6CB581F1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 w:right="46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DUE DATE: </w:t>
            </w:r>
            <w:r>
              <w:rPr>
                <w:b/>
                <w:color w:val="FFFFFF"/>
              </w:rPr>
              <w:t>04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</w:rPr>
              <w:t>12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</w:rPr>
              <w:t>2022</w:t>
            </w: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4C5E7"/>
          </w:tcPr>
          <w:p w14:paraId="0A46E82D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"/>
              </w:tabs>
              <w:spacing w:before="1"/>
              <w:ind w:left="215"/>
            </w:pPr>
            <w:r>
              <w:t>Game Design Documentation</w:t>
            </w:r>
          </w:p>
          <w:p w14:paraId="5D45AFEE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"/>
              </w:tabs>
              <w:spacing w:before="1"/>
              <w:ind w:left="215"/>
            </w:pPr>
          </w:p>
          <w:p w14:paraId="557B3665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"/>
              </w:tabs>
              <w:spacing w:before="1"/>
              <w:ind w:left="215"/>
            </w:pPr>
            <w:r>
              <w:t>Initial prototyping of systems</w:t>
            </w:r>
          </w:p>
          <w:p w14:paraId="72E2A0F9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"/>
              </w:tabs>
              <w:spacing w:before="1"/>
              <w:ind w:left="215"/>
            </w:pPr>
          </w:p>
          <w:p w14:paraId="7B4659F4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"/>
              </w:tabs>
              <w:spacing w:before="1"/>
              <w:ind w:left="215"/>
            </w:pPr>
            <w:r>
              <w:t>Camera position for Game Controller</w:t>
            </w:r>
          </w:p>
          <w:p w14:paraId="54F5DC40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"/>
              </w:tabs>
              <w:spacing w:before="1"/>
              <w:ind w:left="215"/>
            </w:pPr>
          </w:p>
          <w:p w14:paraId="770F71C4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"/>
              </w:tabs>
              <w:spacing w:before="1"/>
              <w:ind w:left="215"/>
            </w:pPr>
            <w:r>
              <w:t>Project scheduling/ Role assignment</w:t>
            </w:r>
          </w:p>
        </w:tc>
        <w:tc>
          <w:tcPr>
            <w:tcW w:w="22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4C5E7"/>
          </w:tcPr>
          <w:p w14:paraId="268C6956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</w:pPr>
            <w:r>
              <w:t>Programming Documentation</w:t>
            </w:r>
          </w:p>
          <w:p w14:paraId="73B1C8E7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</w:pPr>
          </w:p>
          <w:p w14:paraId="06753CC2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</w:pPr>
            <w:r>
              <w:t>Initial prototyping of character controller</w:t>
            </w:r>
          </w:p>
          <w:p w14:paraId="5AA8953F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</w:pPr>
          </w:p>
          <w:p w14:paraId="107289A0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</w:pPr>
            <w:r>
              <w:t>Initial prototype of level generation</w:t>
            </w:r>
          </w:p>
          <w:p w14:paraId="15167CA5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</w:pPr>
          </w:p>
        </w:tc>
        <w:tc>
          <w:tcPr>
            <w:tcW w:w="224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4C5E7"/>
          </w:tcPr>
          <w:p w14:paraId="1AB87E4A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 w:right="189"/>
            </w:pPr>
            <w:r>
              <w:t>Art Bible / Documentation</w:t>
            </w:r>
          </w:p>
          <w:p w14:paraId="32D1A723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 w:right="189"/>
            </w:pPr>
          </w:p>
          <w:p w14:paraId="3005C3C8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 w:right="189"/>
            </w:pPr>
            <w:r>
              <w:t>Establishing Animation constraints</w:t>
            </w:r>
          </w:p>
          <w:p w14:paraId="68348FDE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 w:right="189"/>
            </w:pPr>
          </w:p>
          <w:p w14:paraId="43802B0A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 w:right="189"/>
            </w:pPr>
            <w:r>
              <w:t>Creating Asset list and pipelines</w:t>
            </w:r>
          </w:p>
          <w:p w14:paraId="26FFEDFC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 w:right="189"/>
            </w:pPr>
          </w:p>
          <w:p w14:paraId="43599DBC" w14:textId="77777777" w:rsidR="00C57C48" w:rsidRDefault="00732980">
            <w:pPr>
              <w:spacing w:before="1"/>
              <w:ind w:left="105" w:right="280"/>
            </w:pPr>
            <w:r>
              <w:t>Character model creation</w:t>
            </w:r>
          </w:p>
        </w:tc>
      </w:tr>
      <w:tr w:rsidR="00C57C48" w14:paraId="19CCA1BC" w14:textId="77777777">
        <w:trPr>
          <w:trHeight w:val="2150"/>
        </w:trPr>
        <w:tc>
          <w:tcPr>
            <w:tcW w:w="225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14:paraId="3D4AC194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 w:right="115"/>
              <w:rPr>
                <w:b/>
                <w:color w:val="000000"/>
              </w:rPr>
            </w:pPr>
            <w:r>
              <w:rPr>
                <w:b/>
                <w:color w:val="FFFFFF"/>
              </w:rPr>
              <w:t>Sprint</w:t>
            </w:r>
            <w:r>
              <w:rPr>
                <w:b/>
                <w:color w:val="FFFFFF"/>
              </w:rPr>
              <w:t xml:space="preserve"> 2: </w:t>
            </w:r>
          </w:p>
          <w:p w14:paraId="77F110D2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 w:right="46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DUE DATE: </w:t>
            </w:r>
            <w:r>
              <w:rPr>
                <w:b/>
                <w:color w:val="FFFFFF"/>
              </w:rPr>
              <w:t>18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</w:rPr>
              <w:t>11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</w:rPr>
              <w:t>2022</w:t>
            </w:r>
          </w:p>
          <w:p w14:paraId="761F421F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 w:right="115"/>
              <w:rPr>
                <w:b/>
                <w:color w:val="FFFFFF"/>
              </w:rPr>
            </w:pPr>
          </w:p>
        </w:tc>
        <w:tc>
          <w:tcPr>
            <w:tcW w:w="22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9E1F3"/>
          </w:tcPr>
          <w:p w14:paraId="28388697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0"/>
            </w:pPr>
            <w:r>
              <w:t>Low priority system design</w:t>
            </w:r>
          </w:p>
          <w:p w14:paraId="1B9014EA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0"/>
            </w:pPr>
          </w:p>
          <w:p w14:paraId="017F287B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0"/>
            </w:pPr>
            <w:r>
              <w:t>sound sourcing</w:t>
            </w:r>
          </w:p>
          <w:p w14:paraId="0640B780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0"/>
            </w:pPr>
          </w:p>
          <w:p w14:paraId="7BCC618B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0"/>
            </w:pPr>
            <w:proofErr w:type="spellStart"/>
            <w:r>
              <w:t>greybox</w:t>
            </w:r>
            <w:proofErr w:type="spellEnd"/>
            <w:r>
              <w:t xml:space="preserve"> level designs</w:t>
            </w:r>
          </w:p>
          <w:p w14:paraId="6AC71819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0"/>
            </w:pPr>
          </w:p>
          <w:p w14:paraId="72F468BF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0"/>
            </w:pPr>
            <w:r>
              <w:t>UI Greybox</w:t>
            </w:r>
          </w:p>
          <w:p w14:paraId="2563565C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0"/>
            </w:pPr>
          </w:p>
        </w:tc>
        <w:tc>
          <w:tcPr>
            <w:tcW w:w="22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E1F3"/>
          </w:tcPr>
          <w:p w14:paraId="6EF4BB58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</w:pPr>
            <w:r>
              <w:t>Implementation of character controller</w:t>
            </w:r>
          </w:p>
          <w:p w14:paraId="3DC41A73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</w:pPr>
          </w:p>
          <w:p w14:paraId="273794CE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</w:pPr>
            <w:r>
              <w:t>Implementation of AI state machine</w:t>
            </w:r>
          </w:p>
          <w:p w14:paraId="1A547350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</w:pPr>
          </w:p>
          <w:p w14:paraId="34D87AB0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</w:pPr>
            <w:r>
              <w:t xml:space="preserve">Hooking up </w:t>
            </w:r>
            <w:proofErr w:type="gramStart"/>
            <w:r>
              <w:t>back end</w:t>
            </w:r>
            <w:proofErr w:type="gramEnd"/>
            <w:r>
              <w:t xml:space="preserve"> systems to main game</w:t>
            </w:r>
          </w:p>
        </w:tc>
        <w:tc>
          <w:tcPr>
            <w:tcW w:w="224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E1F3"/>
          </w:tcPr>
          <w:p w14:paraId="6FE7755F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 w:right="280"/>
            </w:pPr>
            <w:r>
              <w:t>Asset creation following pipelines</w:t>
            </w:r>
          </w:p>
          <w:p w14:paraId="1D8EA9A3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80"/>
            </w:pPr>
          </w:p>
          <w:p w14:paraId="050E89E4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 w:right="280"/>
            </w:pPr>
            <w:r>
              <w:t>Animation creation</w:t>
            </w:r>
          </w:p>
        </w:tc>
      </w:tr>
      <w:tr w:rsidR="00C57C48" w14:paraId="05A4BB31" w14:textId="77777777">
        <w:trPr>
          <w:trHeight w:val="2507"/>
        </w:trPr>
        <w:tc>
          <w:tcPr>
            <w:tcW w:w="225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4471C4"/>
          </w:tcPr>
          <w:p w14:paraId="5A655BB9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35" w:lineRule="auto"/>
              <w:ind w:left="105" w:right="412"/>
              <w:rPr>
                <w:b/>
                <w:color w:val="000000"/>
              </w:rPr>
            </w:pPr>
            <w:r>
              <w:rPr>
                <w:b/>
                <w:color w:val="FFFFFF"/>
              </w:rPr>
              <w:t>Sprint</w:t>
            </w:r>
            <w:r>
              <w:rPr>
                <w:b/>
                <w:color w:val="FFFFFF"/>
              </w:rPr>
              <w:t xml:space="preserve"> 3: </w:t>
            </w:r>
          </w:p>
          <w:p w14:paraId="7D7CAB69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5" w:lineRule="auto"/>
              <w:ind w:left="105" w:right="46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DUE DATE: </w:t>
            </w:r>
            <w:r>
              <w:rPr>
                <w:b/>
                <w:color w:val="FFFFFF"/>
              </w:rPr>
              <w:t>02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</w:rPr>
              <w:t>12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</w:rPr>
              <w:t>2022</w:t>
            </w:r>
          </w:p>
          <w:p w14:paraId="32C8C7DE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35" w:lineRule="auto"/>
              <w:ind w:left="105" w:right="412"/>
              <w:rPr>
                <w:b/>
                <w:color w:val="FFFFFF"/>
              </w:rPr>
            </w:pPr>
          </w:p>
        </w:tc>
        <w:tc>
          <w:tcPr>
            <w:tcW w:w="2252" w:type="dxa"/>
            <w:tcBorders>
              <w:top w:val="single" w:sz="4" w:space="0" w:color="FFFFFF"/>
              <w:left w:val="single" w:sz="4" w:space="0" w:color="FFFFFF"/>
            </w:tcBorders>
            <w:shd w:val="clear" w:color="auto" w:fill="B4C5E7"/>
          </w:tcPr>
          <w:p w14:paraId="5BA858B4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0"/>
            </w:pPr>
            <w:r>
              <w:t>Final level design in</w:t>
            </w:r>
          </w:p>
          <w:p w14:paraId="645FCF0D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0"/>
            </w:pPr>
          </w:p>
          <w:p w14:paraId="4A970182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0"/>
            </w:pPr>
            <w:r>
              <w:t>Implementation of sounds to game objects</w:t>
            </w:r>
          </w:p>
          <w:p w14:paraId="1E21C5A0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0"/>
            </w:pPr>
          </w:p>
          <w:p w14:paraId="10A74619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0"/>
            </w:pPr>
            <w:r>
              <w:t xml:space="preserve">Scope evaluation &amp; content cutting </w:t>
            </w:r>
          </w:p>
          <w:p w14:paraId="7C38DEAE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0"/>
            </w:pPr>
          </w:p>
          <w:p w14:paraId="2CC3C2DB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0"/>
            </w:pPr>
            <w:r>
              <w:t xml:space="preserve">Final submission preparation </w:t>
            </w:r>
          </w:p>
          <w:p w14:paraId="6D1718F5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0"/>
            </w:pPr>
          </w:p>
          <w:p w14:paraId="2A256132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0"/>
            </w:pPr>
            <w:r>
              <w:t>Additional Documentation</w:t>
            </w:r>
          </w:p>
        </w:tc>
        <w:tc>
          <w:tcPr>
            <w:tcW w:w="2257" w:type="dxa"/>
            <w:tcBorders>
              <w:top w:val="single" w:sz="4" w:space="0" w:color="FFFFFF"/>
            </w:tcBorders>
            <w:shd w:val="clear" w:color="auto" w:fill="B4C5E7"/>
          </w:tcPr>
          <w:p w14:paraId="770E8E1B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10"/>
            </w:pPr>
            <w:r>
              <w:t xml:space="preserve">Script </w:t>
            </w:r>
            <w:proofErr w:type="gramStart"/>
            <w:r>
              <w:t>clean</w:t>
            </w:r>
            <w:proofErr w:type="gramEnd"/>
            <w:r>
              <w:t xml:space="preserve"> up</w:t>
            </w:r>
          </w:p>
          <w:p w14:paraId="046EA4F0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10"/>
            </w:pPr>
          </w:p>
          <w:p w14:paraId="23BA39DF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10"/>
            </w:pPr>
            <w:r>
              <w:t>Additional Systems</w:t>
            </w:r>
          </w:p>
          <w:p w14:paraId="3A4AD9B5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10"/>
            </w:pPr>
          </w:p>
          <w:p w14:paraId="648EC959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10"/>
            </w:pPr>
            <w:r>
              <w:t>Bug testing &amp; Fixing</w:t>
            </w:r>
          </w:p>
          <w:p w14:paraId="54CF37F1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10"/>
            </w:pPr>
          </w:p>
        </w:tc>
        <w:tc>
          <w:tcPr>
            <w:tcW w:w="2247" w:type="dxa"/>
            <w:tcBorders>
              <w:top w:val="single" w:sz="4" w:space="0" w:color="FFFFFF"/>
            </w:tcBorders>
            <w:shd w:val="clear" w:color="auto" w:fill="B4C5E7"/>
          </w:tcPr>
          <w:p w14:paraId="2CA205DF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</w:pPr>
            <w:r>
              <w:t>Animation Clean up</w:t>
            </w:r>
          </w:p>
          <w:p w14:paraId="5EC81660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</w:pPr>
          </w:p>
          <w:p w14:paraId="3D0F3CF6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</w:pPr>
            <w:r>
              <w:t>Additional Asset creation</w:t>
            </w:r>
          </w:p>
          <w:p w14:paraId="0CA28C47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</w:pPr>
          </w:p>
          <w:p w14:paraId="52EC2A47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</w:pPr>
            <w:r>
              <w:t>Achievement asset creation</w:t>
            </w:r>
          </w:p>
          <w:p w14:paraId="491EBF42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</w:pPr>
          </w:p>
          <w:p w14:paraId="3B9C1C2C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</w:pPr>
            <w:r>
              <w:t xml:space="preserve">Additional Documentation </w:t>
            </w:r>
          </w:p>
          <w:p w14:paraId="6EF18B9D" w14:textId="77777777" w:rsidR="00C57C48" w:rsidRDefault="00C5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</w:pPr>
          </w:p>
          <w:p w14:paraId="4385F8C0" w14:textId="77777777" w:rsidR="00C57C48" w:rsidRDefault="00732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</w:pPr>
            <w:r>
              <w:t>2D Art Assets (UI)</w:t>
            </w:r>
          </w:p>
        </w:tc>
      </w:tr>
    </w:tbl>
    <w:p w14:paraId="1BADE752" w14:textId="77777777" w:rsidR="00C57C48" w:rsidRDefault="00C57C48">
      <w:pPr>
        <w:pBdr>
          <w:top w:val="nil"/>
          <w:left w:val="nil"/>
          <w:bottom w:val="nil"/>
          <w:right w:val="nil"/>
          <w:between w:val="nil"/>
        </w:pBdr>
        <w:spacing w:before="165"/>
        <w:ind w:left="100"/>
        <w:rPr>
          <w:color w:val="000000"/>
        </w:rPr>
      </w:pPr>
    </w:p>
    <w:sectPr w:rsidR="00C57C48">
      <w:pgSz w:w="11910" w:h="16840"/>
      <w:pgMar w:top="1400" w:right="132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97DF5"/>
    <w:multiLevelType w:val="multilevel"/>
    <w:tmpl w:val="DFE841DE"/>
    <w:lvl w:ilvl="0">
      <w:numFmt w:val="bullet"/>
      <w:lvlText w:val="●"/>
      <w:lvlJc w:val="left"/>
      <w:pPr>
        <w:ind w:left="821" w:hanging="361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662" w:hanging="361"/>
      </w:pPr>
    </w:lvl>
    <w:lvl w:ilvl="2">
      <w:numFmt w:val="bullet"/>
      <w:lvlText w:val="•"/>
      <w:lvlJc w:val="left"/>
      <w:pPr>
        <w:ind w:left="2504" w:hanging="361"/>
      </w:pPr>
    </w:lvl>
    <w:lvl w:ilvl="3">
      <w:numFmt w:val="bullet"/>
      <w:lvlText w:val="•"/>
      <w:lvlJc w:val="left"/>
      <w:pPr>
        <w:ind w:left="3347" w:hanging="361"/>
      </w:pPr>
    </w:lvl>
    <w:lvl w:ilvl="4">
      <w:numFmt w:val="bullet"/>
      <w:lvlText w:val="•"/>
      <w:lvlJc w:val="left"/>
      <w:pPr>
        <w:ind w:left="4189" w:hanging="361"/>
      </w:pPr>
    </w:lvl>
    <w:lvl w:ilvl="5">
      <w:numFmt w:val="bullet"/>
      <w:lvlText w:val="•"/>
      <w:lvlJc w:val="left"/>
      <w:pPr>
        <w:ind w:left="5032" w:hanging="361"/>
      </w:pPr>
    </w:lvl>
    <w:lvl w:ilvl="6">
      <w:numFmt w:val="bullet"/>
      <w:lvlText w:val="•"/>
      <w:lvlJc w:val="left"/>
      <w:pPr>
        <w:ind w:left="5874" w:hanging="361"/>
      </w:pPr>
    </w:lvl>
    <w:lvl w:ilvl="7">
      <w:numFmt w:val="bullet"/>
      <w:lvlText w:val="•"/>
      <w:lvlJc w:val="left"/>
      <w:pPr>
        <w:ind w:left="6716" w:hanging="361"/>
      </w:pPr>
    </w:lvl>
    <w:lvl w:ilvl="8">
      <w:numFmt w:val="bullet"/>
      <w:lvlText w:val="•"/>
      <w:lvlJc w:val="left"/>
      <w:pPr>
        <w:ind w:left="7559" w:hanging="36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C48"/>
    <w:rsid w:val="000E4843"/>
    <w:rsid w:val="00732980"/>
    <w:rsid w:val="00C5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D349"/>
  <w15:docId w15:val="{EBA74C0A-80C9-4DF6-87CD-A751765C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en-A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645" w:lineRule="exact"/>
      <w:ind w:left="2860" w:right="2861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BodyText">
    <w:name w:val="Body Text"/>
    <w:basedOn w:val="Normal"/>
    <w:uiPriority w:val="1"/>
    <w:qFormat/>
    <w:pPr>
      <w:spacing w:before="22"/>
      <w:ind w:left="821" w:hanging="361"/>
    </w:pPr>
  </w:style>
  <w:style w:type="paragraph" w:styleId="ListParagraph">
    <w:name w:val="List Paragraph"/>
    <w:basedOn w:val="Normal"/>
    <w:uiPriority w:val="1"/>
    <w:qFormat/>
    <w:pPr>
      <w:spacing w:before="22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styleId="SubtleReference">
    <w:name w:val="Subtle Reference"/>
    <w:basedOn w:val="DefaultParagraphFont"/>
    <w:uiPriority w:val="31"/>
    <w:qFormat/>
    <w:rsid w:val="00905450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905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SlyEtOvijGZjrdD97byu8wKt4Q==">AMUW2mWeLm3BrHh6hX1mt/pxjoK1k01nczpctr+G6O6AWsRktwNMLeKthuqPylR6pkcjMWksNRX6/OH06m0S668y157LnlknobNilphfA5tCKFmSKYOsunk=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1727</Characters>
  <Application>Microsoft Office Word</Application>
  <DocSecurity>0</DocSecurity>
  <Lines>14</Lines>
  <Paragraphs>4</Paragraphs>
  <ScaleCrop>false</ScaleCrop>
  <Company>Academy of Interactive Entertainment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Mansell</dc:creator>
  <cp:lastModifiedBy>Euan Wynne-Jones</cp:lastModifiedBy>
  <cp:revision>3</cp:revision>
  <dcterms:created xsi:type="dcterms:W3CDTF">2021-09-15T01:02:00Z</dcterms:created>
  <dcterms:modified xsi:type="dcterms:W3CDTF">2022-12-08T23:24:00Z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2021-09-15T00:00:00Z</vt:filetime>
  </property>
</Properties>
</file>