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A9269" w14:textId="77777777" w:rsidR="007E2ED0" w:rsidRDefault="007E2ED0" w:rsidP="007E2ED0">
      <w:pPr>
        <w:jc w:val="center"/>
        <w:rPr>
          <w:b/>
          <w:bCs/>
          <w:sz w:val="144"/>
          <w:szCs w:val="144"/>
        </w:rPr>
      </w:pPr>
    </w:p>
    <w:p w14:paraId="5976A6A6" w14:textId="0A670800" w:rsidR="003F707D" w:rsidRPr="007E2ED0" w:rsidRDefault="007E2ED0" w:rsidP="007E2ED0">
      <w:pPr>
        <w:jc w:val="center"/>
        <w:rPr>
          <w:b/>
          <w:bCs/>
          <w:sz w:val="144"/>
          <w:szCs w:val="144"/>
        </w:rPr>
      </w:pPr>
      <w:r w:rsidRPr="007E2ED0">
        <w:rPr>
          <w:b/>
          <w:bCs/>
          <w:sz w:val="144"/>
          <w:szCs w:val="144"/>
        </w:rPr>
        <w:t>Untitled GUI Game</w:t>
      </w:r>
    </w:p>
    <w:p w14:paraId="6CEA7AA6" w14:textId="16C18FB5" w:rsidR="00D61E9C" w:rsidRDefault="00D61E9C"/>
    <w:p w14:paraId="7519D9F2" w14:textId="03BF98A5" w:rsidR="00D61E9C" w:rsidRDefault="00D61E9C"/>
    <w:p w14:paraId="684FA4E4" w14:textId="77777777" w:rsidR="007E2ED0" w:rsidRDefault="007E2ED0"/>
    <w:p w14:paraId="37CEF9D2" w14:textId="1A52C46F" w:rsidR="00D61E9C" w:rsidRDefault="00D61E9C"/>
    <w:p w14:paraId="74469350" w14:textId="528E5EB8" w:rsidR="00D61E9C" w:rsidRDefault="00D61E9C"/>
    <w:p w14:paraId="3AD4A005" w14:textId="0A0BBE3B" w:rsidR="00D61E9C" w:rsidRDefault="00D61E9C"/>
    <w:p w14:paraId="601A3866" w14:textId="61A35CE6" w:rsidR="00D61E9C" w:rsidRPr="00806906" w:rsidRDefault="00806906" w:rsidP="00806906">
      <w:pPr>
        <w:jc w:val="center"/>
        <w:rPr>
          <w:b/>
          <w:bCs/>
          <w:sz w:val="56"/>
          <w:szCs w:val="56"/>
        </w:rPr>
      </w:pPr>
      <w:r w:rsidRPr="00806906">
        <w:rPr>
          <w:b/>
          <w:bCs/>
          <w:sz w:val="56"/>
          <w:szCs w:val="56"/>
        </w:rPr>
        <w:t>Design Document and Testing Report</w:t>
      </w:r>
    </w:p>
    <w:p w14:paraId="2872571E" w14:textId="4584DF6F" w:rsidR="00806906" w:rsidRDefault="00806906"/>
    <w:p w14:paraId="157C6E62" w14:textId="77777777" w:rsidR="00806906" w:rsidRDefault="00806906"/>
    <w:p w14:paraId="3BABDA7B" w14:textId="4AE97D5F" w:rsidR="00D61E9C" w:rsidRDefault="00D61E9C"/>
    <w:p w14:paraId="7A7B736F" w14:textId="6D0865ED" w:rsidR="00D61E9C" w:rsidRDefault="00D61E9C"/>
    <w:p w14:paraId="763B37FF" w14:textId="58E01810" w:rsidR="00D61E9C" w:rsidRDefault="00D61E9C"/>
    <w:p w14:paraId="28080358" w14:textId="5674FF2A" w:rsidR="00D61E9C" w:rsidRDefault="00D61E9C"/>
    <w:p w14:paraId="616DD0F0" w14:textId="4CF5697E" w:rsidR="00D61E9C" w:rsidRDefault="00D61E9C"/>
    <w:p w14:paraId="7DDCEC99" w14:textId="46E79B08" w:rsidR="00D61E9C" w:rsidRPr="00806906" w:rsidRDefault="00806906">
      <w:pPr>
        <w:rPr>
          <w:sz w:val="32"/>
          <w:szCs w:val="32"/>
        </w:rPr>
      </w:pPr>
      <w:r w:rsidRPr="00806906">
        <w:rPr>
          <w:sz w:val="32"/>
          <w:szCs w:val="32"/>
        </w:rPr>
        <w:t>Luke Stanbridge</w:t>
      </w:r>
    </w:p>
    <w:p w14:paraId="5B3A48B1" w14:textId="63826EA7" w:rsidR="00D61E9C" w:rsidRPr="000952FF" w:rsidRDefault="00806906">
      <w:pPr>
        <w:rPr>
          <w:sz w:val="32"/>
          <w:szCs w:val="32"/>
        </w:rPr>
      </w:pPr>
      <w:r w:rsidRPr="00806906">
        <w:rPr>
          <w:sz w:val="32"/>
          <w:szCs w:val="32"/>
        </w:rPr>
        <w:t xml:space="preserve">19 </w:t>
      </w:r>
      <w:r w:rsidR="00A42196" w:rsidRPr="00806906">
        <w:rPr>
          <w:sz w:val="32"/>
          <w:szCs w:val="32"/>
        </w:rPr>
        <w:t>August</w:t>
      </w:r>
      <w:r w:rsidRPr="00806906">
        <w:rPr>
          <w:sz w:val="32"/>
          <w:szCs w:val="32"/>
        </w:rPr>
        <w:t xml:space="preserve"> 2022</w:t>
      </w:r>
    </w:p>
    <w:p w14:paraId="34AF4F08" w14:textId="1828CC11" w:rsidR="00D61E9C" w:rsidRDefault="00D61E9C" w:rsidP="00D61E9C">
      <w:pPr>
        <w:pStyle w:val="IntenseQuote"/>
      </w:pPr>
      <w:r>
        <w:lastRenderedPageBreak/>
        <w:t>Purpose</w:t>
      </w:r>
    </w:p>
    <w:p w14:paraId="6238FC48" w14:textId="3C65BD78" w:rsidR="00721049" w:rsidRDefault="00F1771A" w:rsidP="00D61E9C">
      <w:r>
        <w:t xml:space="preserve">For this project I want to design and implement the UI system for my game I am intending to make in Cross Platform Development. Doing this should save me a lot of time in the future and I can solely focus on the game loop development as the UI will already be complete. I will require a </w:t>
      </w:r>
      <w:r w:rsidR="006C643B">
        <w:t>MAIN MENU, PAUSE MENU and IN-GAME UI to be developed for my game idea.</w:t>
      </w:r>
    </w:p>
    <w:p w14:paraId="2A7FF2E7" w14:textId="00652432" w:rsidR="00721049" w:rsidRDefault="00721049" w:rsidP="00721049">
      <w:pPr>
        <w:pStyle w:val="IntenseQuote"/>
      </w:pPr>
      <w:r>
        <w:t>Requirements</w:t>
      </w:r>
    </w:p>
    <w:p w14:paraId="152E525F" w14:textId="326D9B9C" w:rsidR="0028699B" w:rsidRDefault="0028699B" w:rsidP="00522FE0">
      <w:pPr>
        <w:pStyle w:val="NoSpacing"/>
        <w:rPr>
          <w:lang w:val="en"/>
        </w:rPr>
      </w:pPr>
      <w:r>
        <w:rPr>
          <w:lang w:val="en"/>
        </w:rPr>
        <w:t>A decent gaming PC</w:t>
      </w:r>
    </w:p>
    <w:p w14:paraId="44F2AFBE" w14:textId="77777777" w:rsidR="00522FE0" w:rsidRDefault="00522FE0" w:rsidP="00522FE0">
      <w:pPr>
        <w:pStyle w:val="NoSpacing"/>
        <w:rPr>
          <w:lang w:val="en"/>
        </w:rPr>
      </w:pPr>
      <w:r>
        <w:rPr>
          <w:lang w:val="en"/>
        </w:rPr>
        <w:t>Unity</w:t>
      </w:r>
    </w:p>
    <w:p w14:paraId="31F781B8" w14:textId="210B7E12" w:rsidR="00522FE0" w:rsidRDefault="00522FE0" w:rsidP="00522FE0">
      <w:pPr>
        <w:pStyle w:val="NoSpacing"/>
        <w:rPr>
          <w:lang w:val="en"/>
        </w:rPr>
      </w:pPr>
      <w:r>
        <w:rPr>
          <w:lang w:val="en"/>
        </w:rPr>
        <w:t xml:space="preserve">Visual Studio 2022 </w:t>
      </w:r>
    </w:p>
    <w:p w14:paraId="233CBA2C" w14:textId="2F20C671" w:rsidR="00721049" w:rsidRDefault="00522FE0" w:rsidP="00520B39">
      <w:pPr>
        <w:pStyle w:val="NoSpacing"/>
        <w:rPr>
          <w:lang w:val="en"/>
        </w:rPr>
      </w:pPr>
      <w:r>
        <w:rPr>
          <w:lang w:val="en"/>
        </w:rPr>
        <w:t>Figma</w:t>
      </w:r>
    </w:p>
    <w:p w14:paraId="150640BF" w14:textId="04C26CFF" w:rsidR="00721049" w:rsidRDefault="00721049" w:rsidP="00721049">
      <w:pPr>
        <w:pStyle w:val="IntenseQuote"/>
        <w:rPr>
          <w:lang w:val="en"/>
        </w:rPr>
      </w:pPr>
      <w:r>
        <w:rPr>
          <w:lang w:val="en"/>
        </w:rPr>
        <w:t>Features</w:t>
      </w:r>
    </w:p>
    <w:p w14:paraId="402163DF" w14:textId="77777777" w:rsidR="00222F88" w:rsidRDefault="00520B39" w:rsidP="00222F88">
      <w:pPr>
        <w:pStyle w:val="NoSpacing"/>
        <w:rPr>
          <w:lang w:val="en"/>
        </w:rPr>
      </w:pPr>
      <w:r>
        <w:rPr>
          <w:lang w:val="en"/>
        </w:rPr>
        <w:t xml:space="preserve">MAIN MENU – The main menu screen </w:t>
      </w:r>
      <w:r w:rsidR="00802E45">
        <w:rPr>
          <w:lang w:val="en"/>
        </w:rPr>
        <w:t>will contain buttons for</w:t>
      </w:r>
      <w:r w:rsidR="00222F88">
        <w:rPr>
          <w:lang w:val="en"/>
        </w:rPr>
        <w:t>….</w:t>
      </w:r>
    </w:p>
    <w:p w14:paraId="633F86E6" w14:textId="63E50F0F" w:rsidR="00222F88" w:rsidRDefault="00222F88" w:rsidP="00222F88">
      <w:pPr>
        <w:pStyle w:val="NoSpacing"/>
        <w:numPr>
          <w:ilvl w:val="0"/>
          <w:numId w:val="2"/>
        </w:numPr>
        <w:rPr>
          <w:lang w:val="en"/>
        </w:rPr>
      </w:pPr>
      <w:r>
        <w:rPr>
          <w:lang w:val="en"/>
        </w:rPr>
        <w:t>S</w:t>
      </w:r>
      <w:r w:rsidR="00802E45">
        <w:rPr>
          <w:lang w:val="en"/>
        </w:rPr>
        <w:t>tarting the game, which will transition the player to the game scene</w:t>
      </w:r>
      <w:r w:rsidR="00F04BC3">
        <w:rPr>
          <w:lang w:val="en"/>
        </w:rPr>
        <w:t xml:space="preserve"> (on click event).</w:t>
      </w:r>
    </w:p>
    <w:p w14:paraId="14C0D496" w14:textId="540157BC" w:rsidR="00222F88" w:rsidRDefault="00802E45" w:rsidP="00222F88">
      <w:pPr>
        <w:pStyle w:val="ListParagraph"/>
        <w:numPr>
          <w:ilvl w:val="0"/>
          <w:numId w:val="2"/>
        </w:numPr>
        <w:rPr>
          <w:lang w:val="en"/>
        </w:rPr>
      </w:pPr>
      <w:r w:rsidRPr="00222F88">
        <w:rPr>
          <w:lang w:val="en"/>
        </w:rPr>
        <w:t>Loading the game, which will load the player into their previously saved checkpoint</w:t>
      </w:r>
      <w:r w:rsidR="00F04BC3">
        <w:rPr>
          <w:lang w:val="en"/>
        </w:rPr>
        <w:t xml:space="preserve"> (on click event)</w:t>
      </w:r>
      <w:r w:rsidRPr="00222F88">
        <w:rPr>
          <w:lang w:val="en"/>
        </w:rPr>
        <w:t xml:space="preserve">. </w:t>
      </w:r>
    </w:p>
    <w:p w14:paraId="1547CF44" w14:textId="0C95384C" w:rsidR="00520B39" w:rsidRDefault="00802E45" w:rsidP="00222F88">
      <w:pPr>
        <w:pStyle w:val="ListParagraph"/>
        <w:numPr>
          <w:ilvl w:val="0"/>
          <w:numId w:val="2"/>
        </w:numPr>
        <w:rPr>
          <w:lang w:val="en"/>
        </w:rPr>
      </w:pPr>
      <w:r w:rsidRPr="00222F88">
        <w:rPr>
          <w:lang w:val="en"/>
        </w:rPr>
        <w:t>Settings</w:t>
      </w:r>
      <w:r w:rsidR="00222F88" w:rsidRPr="00222F88">
        <w:rPr>
          <w:lang w:val="en"/>
        </w:rPr>
        <w:t xml:space="preserve"> option</w:t>
      </w:r>
      <w:r w:rsidR="00222F88">
        <w:rPr>
          <w:lang w:val="en"/>
        </w:rPr>
        <w:t xml:space="preserve">, which will bring up </w:t>
      </w:r>
      <w:r w:rsidR="008A2B00">
        <w:rPr>
          <w:lang w:val="en"/>
        </w:rPr>
        <w:t>a s</w:t>
      </w:r>
      <w:r w:rsidR="00222F88">
        <w:rPr>
          <w:lang w:val="en"/>
        </w:rPr>
        <w:t xml:space="preserve">ettings </w:t>
      </w:r>
      <w:r w:rsidR="008A2B00">
        <w:rPr>
          <w:lang w:val="en"/>
        </w:rPr>
        <w:t>screen</w:t>
      </w:r>
      <w:r w:rsidR="00222F88">
        <w:rPr>
          <w:lang w:val="en"/>
        </w:rPr>
        <w:t xml:space="preserve"> that the player can adjust</w:t>
      </w:r>
      <w:r w:rsidR="00CF7D76">
        <w:rPr>
          <w:lang w:val="en"/>
        </w:rPr>
        <w:t xml:space="preserve"> settings</w:t>
      </w:r>
      <w:r w:rsidR="00222F88">
        <w:rPr>
          <w:lang w:val="en"/>
        </w:rPr>
        <w:t>, this will contain things like music volume</w:t>
      </w:r>
      <w:r w:rsidR="00544F71">
        <w:rPr>
          <w:lang w:val="en"/>
        </w:rPr>
        <w:t>(slider)</w:t>
      </w:r>
      <w:r w:rsidR="00222F88">
        <w:rPr>
          <w:lang w:val="en"/>
        </w:rPr>
        <w:t xml:space="preserve">, </w:t>
      </w:r>
      <w:r w:rsidR="00217C6C">
        <w:rPr>
          <w:lang w:val="en"/>
        </w:rPr>
        <w:t>SFX</w:t>
      </w:r>
      <w:r w:rsidR="00222F88">
        <w:rPr>
          <w:lang w:val="en"/>
        </w:rPr>
        <w:t xml:space="preserve"> volume</w:t>
      </w:r>
      <w:r w:rsidR="00544F71">
        <w:rPr>
          <w:lang w:val="en"/>
        </w:rPr>
        <w:t>(slider)</w:t>
      </w:r>
      <w:r w:rsidR="00222F88">
        <w:rPr>
          <w:lang w:val="en"/>
        </w:rPr>
        <w:t xml:space="preserve">, audio </w:t>
      </w:r>
      <w:r w:rsidR="00217C6C">
        <w:rPr>
          <w:lang w:val="en"/>
        </w:rPr>
        <w:t>visualizer</w:t>
      </w:r>
      <w:r w:rsidR="00222F88">
        <w:rPr>
          <w:lang w:val="en"/>
        </w:rPr>
        <w:t xml:space="preserve"> </w:t>
      </w:r>
      <w:r w:rsidR="00CF7D76">
        <w:rPr>
          <w:lang w:val="en"/>
        </w:rPr>
        <w:t>display (</w:t>
      </w:r>
      <w:r w:rsidR="00544F71">
        <w:rPr>
          <w:lang w:val="en"/>
        </w:rPr>
        <w:t>check box)</w:t>
      </w:r>
      <w:r w:rsidR="00222F88">
        <w:rPr>
          <w:lang w:val="en"/>
        </w:rPr>
        <w:t xml:space="preserve">, </w:t>
      </w:r>
      <w:r w:rsidR="00217C6C">
        <w:rPr>
          <w:lang w:val="en"/>
        </w:rPr>
        <w:t>difficulty</w:t>
      </w:r>
      <w:r w:rsidR="00222F88">
        <w:rPr>
          <w:lang w:val="en"/>
        </w:rPr>
        <w:t xml:space="preserve"> level</w:t>
      </w:r>
      <w:r w:rsidR="00217C6C">
        <w:rPr>
          <w:lang w:val="en"/>
        </w:rPr>
        <w:t xml:space="preserve"> </w:t>
      </w:r>
      <w:r w:rsidR="00544F71">
        <w:rPr>
          <w:lang w:val="en"/>
        </w:rPr>
        <w:t>(drop down menu)</w:t>
      </w:r>
      <w:r w:rsidR="00222F88">
        <w:rPr>
          <w:lang w:val="en"/>
        </w:rPr>
        <w:t>.</w:t>
      </w:r>
      <w:r w:rsidR="00F04D9A">
        <w:rPr>
          <w:lang w:val="en"/>
        </w:rPr>
        <w:t xml:space="preserve"> Also contains a back button</w:t>
      </w:r>
      <w:r w:rsidR="00217C6C">
        <w:rPr>
          <w:lang w:val="en"/>
        </w:rPr>
        <w:t xml:space="preserve"> </w:t>
      </w:r>
      <w:r w:rsidR="00F04BC3">
        <w:rPr>
          <w:lang w:val="en"/>
        </w:rPr>
        <w:t>(on click event)</w:t>
      </w:r>
      <w:r w:rsidR="00F04D9A">
        <w:rPr>
          <w:lang w:val="en"/>
        </w:rPr>
        <w:t xml:space="preserve"> to return player to the main menu.</w:t>
      </w:r>
    </w:p>
    <w:p w14:paraId="594E53A8" w14:textId="7A3F687F" w:rsidR="008A2B00" w:rsidRDefault="00222F88" w:rsidP="00222F88">
      <w:pPr>
        <w:pStyle w:val="ListParagraph"/>
        <w:numPr>
          <w:ilvl w:val="0"/>
          <w:numId w:val="2"/>
        </w:numPr>
        <w:rPr>
          <w:lang w:val="en"/>
        </w:rPr>
      </w:pPr>
      <w:r>
        <w:rPr>
          <w:lang w:val="en"/>
        </w:rPr>
        <w:t>Credits option</w:t>
      </w:r>
      <w:r w:rsidR="00795624">
        <w:rPr>
          <w:lang w:val="en"/>
        </w:rPr>
        <w:t xml:space="preserve"> (not entirely necessary)</w:t>
      </w:r>
      <w:r>
        <w:rPr>
          <w:lang w:val="en"/>
        </w:rPr>
        <w:t xml:space="preserve"> will </w:t>
      </w:r>
      <w:r w:rsidR="008A2B00">
        <w:rPr>
          <w:lang w:val="en"/>
        </w:rPr>
        <w:t>display references for all contributions to the game</w:t>
      </w:r>
      <w:r w:rsidR="00544F71">
        <w:rPr>
          <w:lang w:val="en"/>
        </w:rPr>
        <w:t xml:space="preserve"> as readable text, with a back button</w:t>
      </w:r>
      <w:r w:rsidR="007F0D60">
        <w:rPr>
          <w:lang w:val="en"/>
        </w:rPr>
        <w:t xml:space="preserve"> (on-click event)</w:t>
      </w:r>
      <w:r w:rsidR="00544F71">
        <w:rPr>
          <w:lang w:val="en"/>
        </w:rPr>
        <w:t xml:space="preserve"> that takes you back to the main menu.</w:t>
      </w:r>
    </w:p>
    <w:p w14:paraId="128ABBB9" w14:textId="01212E67" w:rsidR="00053BBC" w:rsidRDefault="00053BBC" w:rsidP="00222F88">
      <w:pPr>
        <w:pStyle w:val="ListParagraph"/>
        <w:numPr>
          <w:ilvl w:val="0"/>
          <w:numId w:val="2"/>
        </w:numPr>
        <w:rPr>
          <w:lang w:val="en"/>
        </w:rPr>
      </w:pPr>
      <w:r>
        <w:rPr>
          <w:lang w:val="en"/>
        </w:rPr>
        <w:t>How to play option</w:t>
      </w:r>
      <w:r w:rsidR="00795624">
        <w:rPr>
          <w:lang w:val="en"/>
        </w:rPr>
        <w:t xml:space="preserve"> </w:t>
      </w:r>
      <w:r w:rsidR="004C2C2E">
        <w:rPr>
          <w:lang w:val="en"/>
        </w:rPr>
        <w:t xml:space="preserve">that will give the user information about the </w:t>
      </w:r>
      <w:r w:rsidR="00F012D2">
        <w:rPr>
          <w:lang w:val="en"/>
        </w:rPr>
        <w:t>game’s</w:t>
      </w:r>
      <w:r w:rsidR="004C2C2E">
        <w:rPr>
          <w:lang w:val="en"/>
        </w:rPr>
        <w:t xml:space="preserve"> controls and the objective of the game.</w:t>
      </w:r>
      <w:r w:rsidR="00F012D2">
        <w:rPr>
          <w:lang w:val="en"/>
        </w:rPr>
        <w:t xml:space="preserve"> This will bring up a subsequent menu that displays all this information.</w:t>
      </w:r>
    </w:p>
    <w:p w14:paraId="1C29203C" w14:textId="1590D1BD" w:rsidR="00544F71" w:rsidRDefault="008A2B00" w:rsidP="00222F88">
      <w:pPr>
        <w:pStyle w:val="ListParagraph"/>
        <w:numPr>
          <w:ilvl w:val="0"/>
          <w:numId w:val="2"/>
        </w:numPr>
        <w:rPr>
          <w:lang w:val="en"/>
        </w:rPr>
      </w:pPr>
      <w:r>
        <w:rPr>
          <w:lang w:val="en"/>
        </w:rPr>
        <w:t>Exit option will close the application</w:t>
      </w:r>
      <w:r w:rsidR="00F04BC3">
        <w:rPr>
          <w:lang w:val="en"/>
        </w:rPr>
        <w:t xml:space="preserve"> (on-click event).</w:t>
      </w:r>
    </w:p>
    <w:p w14:paraId="306FC86D" w14:textId="0C853E48" w:rsidR="00F04BC3" w:rsidRDefault="00F04BC3" w:rsidP="00F04BC3">
      <w:pPr>
        <w:pStyle w:val="NoSpacing"/>
        <w:rPr>
          <w:lang w:val="en"/>
        </w:rPr>
      </w:pPr>
      <w:r>
        <w:rPr>
          <w:lang w:val="en"/>
        </w:rPr>
        <w:t>PAUSE MENU – The pause menu will contain buttons for…</w:t>
      </w:r>
    </w:p>
    <w:p w14:paraId="7B4DC549" w14:textId="77777777" w:rsidR="007F0D60" w:rsidRDefault="00F04BC3" w:rsidP="00F04BC3">
      <w:pPr>
        <w:pStyle w:val="NoSpacing"/>
        <w:numPr>
          <w:ilvl w:val="0"/>
          <w:numId w:val="2"/>
        </w:numPr>
        <w:rPr>
          <w:lang w:val="en"/>
        </w:rPr>
      </w:pPr>
      <w:r>
        <w:rPr>
          <w:lang w:val="en"/>
        </w:rPr>
        <w:t>Resume the game, this will allow the player to continue playing the game</w:t>
      </w:r>
      <w:r w:rsidR="007F0D60">
        <w:rPr>
          <w:lang w:val="en"/>
        </w:rPr>
        <w:t xml:space="preserve"> (on-click event).</w:t>
      </w:r>
    </w:p>
    <w:p w14:paraId="6EB30B80" w14:textId="08484DF7" w:rsidR="00F04BC3" w:rsidRDefault="007F0D60" w:rsidP="00F04BC3">
      <w:pPr>
        <w:pStyle w:val="NoSpacing"/>
        <w:numPr>
          <w:ilvl w:val="0"/>
          <w:numId w:val="2"/>
        </w:numPr>
        <w:rPr>
          <w:lang w:val="en"/>
        </w:rPr>
      </w:pPr>
      <w:r>
        <w:rPr>
          <w:lang w:val="en"/>
        </w:rPr>
        <w:t>Restart the game, takes the player back to the start of the game (on-click event).</w:t>
      </w:r>
    </w:p>
    <w:p w14:paraId="31C25C0B" w14:textId="5AA75C40" w:rsidR="007F0D60" w:rsidRDefault="007F0D60" w:rsidP="00F04BC3">
      <w:pPr>
        <w:pStyle w:val="NoSpacing"/>
        <w:numPr>
          <w:ilvl w:val="0"/>
          <w:numId w:val="2"/>
        </w:numPr>
        <w:rPr>
          <w:lang w:val="en"/>
        </w:rPr>
      </w:pPr>
      <w:r>
        <w:rPr>
          <w:lang w:val="en"/>
        </w:rPr>
        <w:t>How to Play, which will display the controls scheme and goals for the player, and a back button (on-click events)</w:t>
      </w:r>
    </w:p>
    <w:p w14:paraId="58546361" w14:textId="7953B4B2" w:rsidR="007F0D60" w:rsidRDefault="007F0D60" w:rsidP="00F04BC3">
      <w:pPr>
        <w:pStyle w:val="NoSpacing"/>
        <w:numPr>
          <w:ilvl w:val="0"/>
          <w:numId w:val="2"/>
        </w:numPr>
        <w:rPr>
          <w:lang w:val="en"/>
        </w:rPr>
      </w:pPr>
      <w:r>
        <w:rPr>
          <w:lang w:val="en"/>
        </w:rPr>
        <w:t>Settings</w:t>
      </w:r>
      <w:r w:rsidR="00217290">
        <w:rPr>
          <w:lang w:val="en"/>
        </w:rPr>
        <w:t xml:space="preserve">, which displays the </w:t>
      </w:r>
      <w:r w:rsidR="006D3E81">
        <w:rPr>
          <w:lang w:val="en"/>
        </w:rPr>
        <w:t>s</w:t>
      </w:r>
      <w:r w:rsidR="00217290">
        <w:rPr>
          <w:lang w:val="en"/>
        </w:rPr>
        <w:t>ame settings</w:t>
      </w:r>
      <w:r w:rsidR="0035371F">
        <w:rPr>
          <w:lang w:val="en"/>
        </w:rPr>
        <w:t xml:space="preserve"> options</w:t>
      </w:r>
      <w:r w:rsidR="00217290">
        <w:rPr>
          <w:lang w:val="en"/>
        </w:rPr>
        <w:t xml:space="preserve"> that were displayed in the main menu (on-click event).</w:t>
      </w:r>
    </w:p>
    <w:p w14:paraId="3B334183" w14:textId="20AD141D" w:rsidR="007F0D60" w:rsidRDefault="007F0D60" w:rsidP="00F04BC3">
      <w:pPr>
        <w:pStyle w:val="NoSpacing"/>
        <w:numPr>
          <w:ilvl w:val="0"/>
          <w:numId w:val="2"/>
        </w:numPr>
        <w:rPr>
          <w:lang w:val="en"/>
        </w:rPr>
      </w:pPr>
      <w:r>
        <w:rPr>
          <w:lang w:val="en"/>
        </w:rPr>
        <w:t>Quit Game</w:t>
      </w:r>
      <w:r w:rsidR="00217290">
        <w:rPr>
          <w:lang w:val="en"/>
        </w:rPr>
        <w:t xml:space="preserve"> allows the player to exit back to the main menu screen (on-click event)</w:t>
      </w:r>
    </w:p>
    <w:p w14:paraId="2AE96BBC" w14:textId="34B47CD2" w:rsidR="004315C3" w:rsidRDefault="004315C3" w:rsidP="004315C3">
      <w:pPr>
        <w:pStyle w:val="NoSpacing"/>
        <w:rPr>
          <w:lang w:val="en"/>
        </w:rPr>
      </w:pPr>
    </w:p>
    <w:p w14:paraId="0B255105" w14:textId="31A1E04B" w:rsidR="00D753EB" w:rsidRDefault="00D753EB" w:rsidP="004315C3">
      <w:pPr>
        <w:pStyle w:val="NoSpacing"/>
        <w:rPr>
          <w:lang w:val="en"/>
        </w:rPr>
      </w:pPr>
    </w:p>
    <w:p w14:paraId="2A266EEB" w14:textId="1F7A06C3" w:rsidR="00D753EB" w:rsidRDefault="00D753EB" w:rsidP="004315C3">
      <w:pPr>
        <w:pStyle w:val="NoSpacing"/>
        <w:rPr>
          <w:lang w:val="en"/>
        </w:rPr>
      </w:pPr>
    </w:p>
    <w:p w14:paraId="27623511" w14:textId="77777777" w:rsidR="00D753EB" w:rsidRDefault="00D753EB" w:rsidP="004315C3">
      <w:pPr>
        <w:pStyle w:val="NoSpacing"/>
        <w:rPr>
          <w:lang w:val="en"/>
        </w:rPr>
      </w:pPr>
    </w:p>
    <w:p w14:paraId="6A18A1C6" w14:textId="79613FF2" w:rsidR="004315C3" w:rsidRDefault="004315C3" w:rsidP="004315C3">
      <w:pPr>
        <w:pStyle w:val="NoSpacing"/>
        <w:rPr>
          <w:lang w:val="en"/>
        </w:rPr>
      </w:pPr>
      <w:r>
        <w:rPr>
          <w:lang w:val="en"/>
        </w:rPr>
        <w:lastRenderedPageBreak/>
        <w:t>IN-GAME UI – The in-game UI that will be displayed is…</w:t>
      </w:r>
    </w:p>
    <w:p w14:paraId="3413CBD4" w14:textId="5FA96FCD" w:rsidR="004315C3" w:rsidRDefault="004315C3" w:rsidP="004315C3">
      <w:pPr>
        <w:pStyle w:val="NoSpacing"/>
        <w:numPr>
          <w:ilvl w:val="0"/>
          <w:numId w:val="2"/>
        </w:numPr>
        <w:rPr>
          <w:lang w:val="en"/>
        </w:rPr>
      </w:pPr>
      <w:r>
        <w:rPr>
          <w:lang w:val="en"/>
        </w:rPr>
        <w:t>Lives remaining which will be a Lives counter display in the top right corner</w:t>
      </w:r>
    </w:p>
    <w:p w14:paraId="0232F354" w14:textId="29478386" w:rsidR="004315C3" w:rsidRDefault="004315C3" w:rsidP="004315C3">
      <w:pPr>
        <w:pStyle w:val="NoSpacing"/>
        <w:numPr>
          <w:ilvl w:val="0"/>
          <w:numId w:val="2"/>
        </w:numPr>
        <w:rPr>
          <w:lang w:val="en"/>
        </w:rPr>
      </w:pPr>
      <w:r>
        <w:rPr>
          <w:lang w:val="en"/>
        </w:rPr>
        <w:t xml:space="preserve">Timer for the player to see how quick they can complete the level or a set timer that counts down to zero and the player will fail if they don’t complete in the allotted time frame. Might make this a difficulty option. </w:t>
      </w:r>
    </w:p>
    <w:p w14:paraId="3B13B397" w14:textId="1A771FC2" w:rsidR="00721049" w:rsidRPr="00622FC2" w:rsidRDefault="004315C3" w:rsidP="00721049">
      <w:pPr>
        <w:pStyle w:val="NoSpacing"/>
        <w:numPr>
          <w:ilvl w:val="0"/>
          <w:numId w:val="2"/>
        </w:numPr>
        <w:rPr>
          <w:lang w:val="en"/>
        </w:rPr>
      </w:pPr>
      <w:r>
        <w:rPr>
          <w:lang w:val="en"/>
        </w:rPr>
        <w:t>Audio visualizer</w:t>
      </w:r>
      <w:r w:rsidR="00795624">
        <w:rPr>
          <w:lang w:val="en"/>
        </w:rPr>
        <w:t>(optional)</w:t>
      </w:r>
      <w:r>
        <w:rPr>
          <w:lang w:val="en"/>
        </w:rPr>
        <w:t xml:space="preserve"> in the bottom right corner so you can still see when the </w:t>
      </w:r>
      <w:r w:rsidR="006A0BAA">
        <w:rPr>
          <w:lang w:val="en"/>
        </w:rPr>
        <w:t>music is getting louder even if the sound is very low</w:t>
      </w:r>
      <w:r w:rsidR="006A1FC7">
        <w:rPr>
          <w:lang w:val="en"/>
        </w:rPr>
        <w:t>.</w:t>
      </w:r>
    </w:p>
    <w:p w14:paraId="35F91902" w14:textId="788D994E" w:rsidR="00721049" w:rsidRDefault="00721049" w:rsidP="00721049">
      <w:pPr>
        <w:pStyle w:val="IntenseQuote"/>
        <w:rPr>
          <w:lang w:val="en"/>
        </w:rPr>
      </w:pPr>
      <w:r>
        <w:rPr>
          <w:lang w:val="en"/>
        </w:rPr>
        <w:t>UI Wireframe Mockups</w:t>
      </w:r>
    </w:p>
    <w:p w14:paraId="6B3F435D" w14:textId="65BD02CC" w:rsidR="006A1FC7" w:rsidRDefault="006A1FC7" w:rsidP="006A1FC7">
      <w:pPr>
        <w:rPr>
          <w:lang w:val="en"/>
        </w:rPr>
      </w:pPr>
      <w:r>
        <w:rPr>
          <w:lang w:val="en"/>
        </w:rPr>
        <w:t xml:space="preserve">I </w:t>
      </w:r>
      <w:r w:rsidR="00F60094">
        <w:rPr>
          <w:lang w:val="en"/>
        </w:rPr>
        <w:t xml:space="preserve">like this design layout for the </w:t>
      </w:r>
      <w:r w:rsidR="00814658">
        <w:rPr>
          <w:b/>
          <w:bCs/>
          <w:lang w:val="en"/>
        </w:rPr>
        <w:t>Ma</w:t>
      </w:r>
      <w:r w:rsidR="00F60094" w:rsidRPr="00814658">
        <w:rPr>
          <w:b/>
          <w:bCs/>
          <w:lang w:val="en"/>
        </w:rPr>
        <w:t xml:space="preserve">in </w:t>
      </w:r>
      <w:r w:rsidR="00814658">
        <w:rPr>
          <w:b/>
          <w:bCs/>
          <w:lang w:val="en"/>
        </w:rPr>
        <w:t>M</w:t>
      </w:r>
      <w:r w:rsidR="00F60094" w:rsidRPr="00814658">
        <w:rPr>
          <w:b/>
          <w:bCs/>
          <w:lang w:val="en"/>
        </w:rPr>
        <w:t>enu</w:t>
      </w:r>
      <w:r w:rsidR="00F60094">
        <w:rPr>
          <w:lang w:val="en"/>
        </w:rPr>
        <w:t xml:space="preserve"> and want to roughly stick this layout.</w:t>
      </w:r>
    </w:p>
    <w:p w14:paraId="1EAFA3B1" w14:textId="4F5AEE19" w:rsidR="00F60094" w:rsidRDefault="00F60094" w:rsidP="00F60094">
      <w:pPr>
        <w:pStyle w:val="ListParagraph"/>
        <w:numPr>
          <w:ilvl w:val="0"/>
          <w:numId w:val="2"/>
        </w:numPr>
        <w:rPr>
          <w:lang w:val="en"/>
        </w:rPr>
      </w:pPr>
      <w:r>
        <w:rPr>
          <w:noProof/>
          <w:lang w:val="en"/>
        </w:rPr>
        <w:drawing>
          <wp:anchor distT="0" distB="0" distL="114300" distR="114300" simplePos="0" relativeHeight="251658240" behindDoc="0" locked="0" layoutInCell="1" allowOverlap="1" wp14:anchorId="35B2001F" wp14:editId="72443C0B">
            <wp:simplePos x="0" y="0"/>
            <wp:positionH relativeFrom="column">
              <wp:posOffset>2476500</wp:posOffset>
            </wp:positionH>
            <wp:positionV relativeFrom="paragraph">
              <wp:posOffset>6350</wp:posOffset>
            </wp:positionV>
            <wp:extent cx="3631565" cy="205740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3156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0094">
        <w:rPr>
          <w:b/>
          <w:bCs/>
          <w:lang w:val="en"/>
        </w:rPr>
        <w:t>Title</w:t>
      </w:r>
      <w:r>
        <w:rPr>
          <w:lang w:val="en"/>
        </w:rPr>
        <w:t xml:space="preserve"> at the top of the game, might offset it from center depending on what background options I decide to go with.</w:t>
      </w:r>
    </w:p>
    <w:p w14:paraId="4273250E" w14:textId="0BF21FD9" w:rsidR="00F60094" w:rsidRPr="00F60094" w:rsidRDefault="00F60094" w:rsidP="00F60094">
      <w:pPr>
        <w:pStyle w:val="ListParagraph"/>
        <w:numPr>
          <w:ilvl w:val="0"/>
          <w:numId w:val="2"/>
        </w:numPr>
        <w:rPr>
          <w:b/>
          <w:bCs/>
          <w:lang w:val="en"/>
        </w:rPr>
      </w:pPr>
      <w:r w:rsidRPr="00F60094">
        <w:rPr>
          <w:b/>
          <w:bCs/>
          <w:lang w:val="en"/>
        </w:rPr>
        <w:t>Background</w:t>
      </w:r>
      <w:r>
        <w:rPr>
          <w:b/>
          <w:bCs/>
          <w:lang w:val="en"/>
        </w:rPr>
        <w:t xml:space="preserve"> </w:t>
      </w:r>
      <w:r>
        <w:rPr>
          <w:lang w:val="en"/>
        </w:rPr>
        <w:t>will be an image relevant to the game. Hopefully some nice artistic piece and maybe animations in it. I like the idea of some movement in the background.</w:t>
      </w:r>
    </w:p>
    <w:p w14:paraId="785CDB19" w14:textId="49D5BEA7" w:rsidR="00F60094" w:rsidRPr="00C67F52" w:rsidRDefault="00814658" w:rsidP="00F60094">
      <w:pPr>
        <w:pStyle w:val="ListParagraph"/>
        <w:numPr>
          <w:ilvl w:val="0"/>
          <w:numId w:val="2"/>
        </w:numPr>
        <w:rPr>
          <w:b/>
          <w:bCs/>
          <w:lang w:val="en"/>
        </w:rPr>
      </w:pPr>
      <w:r>
        <w:rPr>
          <w:b/>
          <w:bCs/>
          <w:lang w:val="en"/>
        </w:rPr>
        <w:t xml:space="preserve">Selection Options </w:t>
      </w:r>
      <w:r w:rsidR="00053BBC">
        <w:rPr>
          <w:lang w:val="en"/>
        </w:rPr>
        <w:t xml:space="preserve">will be placed </w:t>
      </w:r>
      <w:r w:rsidR="00D508F4">
        <w:rPr>
          <w:lang w:val="en"/>
        </w:rPr>
        <w:t>beneath</w:t>
      </w:r>
      <w:r w:rsidR="00053BBC">
        <w:rPr>
          <w:lang w:val="en"/>
        </w:rPr>
        <w:t xml:space="preserve"> the title of the game, they will have clear labeling and descriptions that pop up in association with the option that is highlighted so the user understands what each option does. The ‘settings’, ‘load game’ and ‘how to play’ options will bring up subsequent menus next to the options so the user can engage with </w:t>
      </w:r>
      <w:r w:rsidR="00D508F4">
        <w:rPr>
          <w:lang w:val="en"/>
        </w:rPr>
        <w:t>these features.</w:t>
      </w:r>
    </w:p>
    <w:p w14:paraId="27FFDCEB" w14:textId="4E46F70A" w:rsidR="00C67F52" w:rsidRDefault="00C67F52" w:rsidP="00C67F52">
      <w:pPr>
        <w:rPr>
          <w:b/>
          <w:bCs/>
          <w:lang w:val="en"/>
        </w:rPr>
      </w:pPr>
    </w:p>
    <w:p w14:paraId="138027CE" w14:textId="6686CD24" w:rsidR="00C67F52" w:rsidRDefault="00C67F52" w:rsidP="00C67F52">
      <w:pPr>
        <w:rPr>
          <w:lang w:val="en"/>
        </w:rPr>
      </w:pPr>
      <w:r>
        <w:rPr>
          <w:lang w:val="en"/>
        </w:rPr>
        <w:t xml:space="preserve">For the </w:t>
      </w:r>
      <w:r w:rsidRPr="00C67F52">
        <w:rPr>
          <w:b/>
          <w:bCs/>
          <w:lang w:val="en"/>
        </w:rPr>
        <w:t>Pause Menu</w:t>
      </w:r>
      <w:r>
        <w:rPr>
          <w:b/>
          <w:bCs/>
          <w:lang w:val="en"/>
        </w:rPr>
        <w:t xml:space="preserve"> </w:t>
      </w:r>
      <w:r>
        <w:rPr>
          <w:lang w:val="en"/>
        </w:rPr>
        <w:t xml:space="preserve">this sort of layout is what I </w:t>
      </w:r>
      <w:r w:rsidR="00557F1C">
        <w:rPr>
          <w:lang w:val="en"/>
        </w:rPr>
        <w:t>plan to</w:t>
      </w:r>
      <w:r>
        <w:rPr>
          <w:lang w:val="en"/>
        </w:rPr>
        <w:t xml:space="preserve"> roughly </w:t>
      </w:r>
      <w:r w:rsidR="00557F1C">
        <w:rPr>
          <w:lang w:val="en"/>
        </w:rPr>
        <w:t>implement</w:t>
      </w:r>
      <w:r>
        <w:rPr>
          <w:lang w:val="en"/>
        </w:rPr>
        <w:t>.</w:t>
      </w:r>
    </w:p>
    <w:p w14:paraId="0E2E011D" w14:textId="6A658949" w:rsidR="00C67F52" w:rsidRPr="00026FD3" w:rsidRDefault="00C67F52" w:rsidP="00C67F52">
      <w:pPr>
        <w:pStyle w:val="ListParagraph"/>
        <w:numPr>
          <w:ilvl w:val="0"/>
          <w:numId w:val="2"/>
        </w:numPr>
        <w:rPr>
          <w:b/>
          <w:bCs/>
          <w:lang w:val="en"/>
        </w:rPr>
      </w:pPr>
      <w:r w:rsidRPr="00C67F52">
        <w:rPr>
          <w:b/>
          <w:bCs/>
          <w:lang w:val="en"/>
        </w:rPr>
        <w:t>Title</w:t>
      </w:r>
      <w:r>
        <w:rPr>
          <w:lang w:val="en"/>
        </w:rPr>
        <w:t xml:space="preserve"> </w:t>
      </w:r>
      <w:r w:rsidR="00026FD3">
        <w:rPr>
          <w:lang w:val="en"/>
        </w:rPr>
        <w:t>centered at the top of the options menu saying that the game is paused.</w:t>
      </w:r>
    </w:p>
    <w:p w14:paraId="60207C34" w14:textId="67DB3A68" w:rsidR="00026FD3" w:rsidRPr="00505F3E" w:rsidRDefault="00505F3E" w:rsidP="00C67F52">
      <w:pPr>
        <w:pStyle w:val="ListParagraph"/>
        <w:numPr>
          <w:ilvl w:val="0"/>
          <w:numId w:val="2"/>
        </w:numPr>
        <w:rPr>
          <w:b/>
          <w:bCs/>
          <w:lang w:val="en"/>
        </w:rPr>
      </w:pPr>
      <w:r>
        <w:rPr>
          <w:noProof/>
          <w:lang w:val="en"/>
        </w:rPr>
        <w:drawing>
          <wp:anchor distT="0" distB="0" distL="114300" distR="114300" simplePos="0" relativeHeight="251659264" behindDoc="0" locked="0" layoutInCell="1" allowOverlap="1" wp14:anchorId="4A161293" wp14:editId="4D8A29B0">
            <wp:simplePos x="0" y="0"/>
            <wp:positionH relativeFrom="column">
              <wp:posOffset>2399665</wp:posOffset>
            </wp:positionH>
            <wp:positionV relativeFrom="paragraph">
              <wp:posOffset>307340</wp:posOffset>
            </wp:positionV>
            <wp:extent cx="3502660" cy="1981200"/>
            <wp:effectExtent l="0" t="0" r="2540" b="0"/>
            <wp:wrapSquare wrapText="bothSides"/>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266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FD3">
        <w:rPr>
          <w:b/>
          <w:bCs/>
          <w:lang w:val="en"/>
        </w:rPr>
        <w:t>Background</w:t>
      </w:r>
      <w:r w:rsidR="00026FD3">
        <w:rPr>
          <w:lang w:val="en"/>
        </w:rPr>
        <w:t xml:space="preserve"> will be a black transparent overlay on top of the game with the game frozen in the background, player movement and timer stop until game is resumed. </w:t>
      </w:r>
    </w:p>
    <w:p w14:paraId="1AF07B14" w14:textId="1DC8BCB1" w:rsidR="00505F3E" w:rsidRPr="00C67F52" w:rsidRDefault="00505F3E" w:rsidP="00C67F52">
      <w:pPr>
        <w:pStyle w:val="ListParagraph"/>
        <w:numPr>
          <w:ilvl w:val="0"/>
          <w:numId w:val="2"/>
        </w:numPr>
        <w:rPr>
          <w:b/>
          <w:bCs/>
          <w:lang w:val="en"/>
        </w:rPr>
      </w:pPr>
      <w:r>
        <w:rPr>
          <w:b/>
          <w:bCs/>
          <w:lang w:val="en"/>
        </w:rPr>
        <w:t xml:space="preserve">Selection Options </w:t>
      </w:r>
      <w:r w:rsidRPr="00505F3E">
        <w:rPr>
          <w:lang w:val="en"/>
        </w:rPr>
        <w:t>will be the same options and layout from the main menu with only small tweaks to the play and quit buttons/descriptions. Wanted to keep this design similar</w:t>
      </w:r>
      <w:r>
        <w:rPr>
          <w:lang w:val="en"/>
        </w:rPr>
        <w:t xml:space="preserve"> the main menu to be consistent and avoid confusion for the user.</w:t>
      </w:r>
    </w:p>
    <w:p w14:paraId="20A182AC" w14:textId="1BBFAA70" w:rsidR="00721049" w:rsidRDefault="00721049" w:rsidP="00721049">
      <w:pPr>
        <w:rPr>
          <w:lang w:val="en"/>
        </w:rPr>
      </w:pPr>
    </w:p>
    <w:p w14:paraId="22FA38B2" w14:textId="03075F53" w:rsidR="00C918B2" w:rsidRDefault="00C918B2" w:rsidP="00721049">
      <w:pPr>
        <w:rPr>
          <w:lang w:val="en"/>
        </w:rPr>
      </w:pPr>
      <w:r>
        <w:rPr>
          <w:lang w:val="en"/>
        </w:rPr>
        <w:lastRenderedPageBreak/>
        <w:t xml:space="preserve">For the </w:t>
      </w:r>
      <w:r w:rsidRPr="00C918B2">
        <w:rPr>
          <w:b/>
          <w:bCs/>
          <w:lang w:val="en"/>
        </w:rPr>
        <w:t>in-game HUD</w:t>
      </w:r>
      <w:r>
        <w:rPr>
          <w:b/>
          <w:bCs/>
          <w:lang w:val="en"/>
        </w:rPr>
        <w:t xml:space="preserve"> </w:t>
      </w:r>
      <w:r>
        <w:rPr>
          <w:lang w:val="en"/>
        </w:rPr>
        <w:t>I’m not sure exactly</w:t>
      </w:r>
      <w:r w:rsidR="00316DFF">
        <w:rPr>
          <w:lang w:val="en"/>
        </w:rPr>
        <w:t xml:space="preserve"> how</w:t>
      </w:r>
      <w:r>
        <w:rPr>
          <w:lang w:val="en"/>
        </w:rPr>
        <w:t xml:space="preserve"> </w:t>
      </w:r>
      <w:r w:rsidR="00316DFF">
        <w:rPr>
          <w:lang w:val="en"/>
        </w:rPr>
        <w:t>I want the game to operate so I am leaving this very basic for the time being.</w:t>
      </w:r>
      <w:r w:rsidR="00EF7CCE">
        <w:rPr>
          <w:lang w:val="en"/>
        </w:rPr>
        <w:t xml:space="preserve"> Plan to update and add something better during cross platform development.</w:t>
      </w:r>
    </w:p>
    <w:p w14:paraId="451A76E7" w14:textId="00001D48" w:rsidR="00316DFF" w:rsidRDefault="00316DFF" w:rsidP="00316DFF">
      <w:pPr>
        <w:pStyle w:val="ListParagraph"/>
        <w:numPr>
          <w:ilvl w:val="0"/>
          <w:numId w:val="2"/>
        </w:numPr>
        <w:rPr>
          <w:lang w:val="en"/>
        </w:rPr>
      </w:pPr>
      <w:r w:rsidRPr="00EF7CCE">
        <w:rPr>
          <w:b/>
          <w:bCs/>
          <w:lang w:val="en"/>
        </w:rPr>
        <w:t>Timer</w:t>
      </w:r>
      <w:r>
        <w:rPr>
          <w:lang w:val="en"/>
        </w:rPr>
        <w:t xml:space="preserve"> in the top </w:t>
      </w:r>
      <w:r w:rsidR="00EF7CCE">
        <w:rPr>
          <w:lang w:val="en"/>
        </w:rPr>
        <w:t>right</w:t>
      </w:r>
      <w:r>
        <w:rPr>
          <w:lang w:val="en"/>
        </w:rPr>
        <w:t>-hand corner that counts when you start the game and pauses when you hit the pause menu.</w:t>
      </w:r>
    </w:p>
    <w:p w14:paraId="7F493BE4" w14:textId="14931305" w:rsidR="00316DFF" w:rsidRDefault="00EF7CCE" w:rsidP="00316DFF">
      <w:pPr>
        <w:pStyle w:val="ListParagraph"/>
        <w:numPr>
          <w:ilvl w:val="0"/>
          <w:numId w:val="2"/>
        </w:numPr>
        <w:rPr>
          <w:lang w:val="en"/>
        </w:rPr>
      </w:pPr>
      <w:r w:rsidRPr="00EF7CCE">
        <w:rPr>
          <w:b/>
          <w:bCs/>
          <w:lang w:val="en"/>
        </w:rPr>
        <w:t xml:space="preserve">Player </w:t>
      </w:r>
      <w:r w:rsidR="00316DFF" w:rsidRPr="00EF7CCE">
        <w:rPr>
          <w:b/>
          <w:bCs/>
          <w:lang w:val="en"/>
        </w:rPr>
        <w:t>Live</w:t>
      </w:r>
      <w:r w:rsidRPr="00EF7CCE">
        <w:rPr>
          <w:b/>
          <w:bCs/>
          <w:lang w:val="en"/>
        </w:rPr>
        <w:t>s</w:t>
      </w:r>
      <w:r w:rsidR="00316DFF">
        <w:rPr>
          <w:lang w:val="en"/>
        </w:rPr>
        <w:t xml:space="preserve"> display which shows the user how many lives remain </w:t>
      </w:r>
      <w:r>
        <w:rPr>
          <w:lang w:val="en"/>
        </w:rPr>
        <w:t>in the top left-hand corner.</w:t>
      </w:r>
    </w:p>
    <w:p w14:paraId="5C2CC2CD" w14:textId="657F43BD" w:rsidR="00BE76C9" w:rsidRDefault="007E2ED0" w:rsidP="005E618A">
      <w:pPr>
        <w:ind w:left="360"/>
        <w:jc w:val="center"/>
        <w:rPr>
          <w:lang w:val="en"/>
        </w:rPr>
      </w:pPr>
      <w:r>
        <w:rPr>
          <w:noProof/>
          <w:lang w:val="en"/>
        </w:rPr>
        <w:drawing>
          <wp:inline distT="0" distB="0" distL="0" distR="0" wp14:anchorId="1C10F21A" wp14:editId="3AB24EA1">
            <wp:extent cx="4514850" cy="176831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42521" cy="1779154"/>
                    </a:xfrm>
                    <a:prstGeom prst="rect">
                      <a:avLst/>
                    </a:prstGeom>
                    <a:noFill/>
                    <a:ln>
                      <a:noFill/>
                    </a:ln>
                  </pic:spPr>
                </pic:pic>
              </a:graphicData>
            </a:graphic>
          </wp:inline>
        </w:drawing>
      </w:r>
    </w:p>
    <w:p w14:paraId="670875A0" w14:textId="2DFD4ABC" w:rsidR="004953CD" w:rsidRPr="004953CD" w:rsidRDefault="004953CD" w:rsidP="004953CD">
      <w:pPr>
        <w:pStyle w:val="IntenseQuote"/>
        <w:rPr>
          <w:lang w:val="en"/>
        </w:rPr>
      </w:pPr>
      <w:r>
        <w:rPr>
          <w:lang w:val="en"/>
        </w:rPr>
        <w:t>Testing Report</w:t>
      </w:r>
    </w:p>
    <w:p w14:paraId="4304D9B8" w14:textId="4943D7EE" w:rsidR="0068588B" w:rsidRDefault="00944A3D" w:rsidP="000E4FC0">
      <w:pPr>
        <w:pStyle w:val="ListParagraph"/>
        <w:numPr>
          <w:ilvl w:val="0"/>
          <w:numId w:val="2"/>
        </w:numPr>
        <w:rPr>
          <w:lang w:val="en"/>
        </w:rPr>
      </w:pPr>
      <w:r>
        <w:rPr>
          <w:lang w:val="en"/>
        </w:rPr>
        <w:t xml:space="preserve">Body panels wouldn’t reset to default blank screen in Pause Menu when exiting out of pause and then going back in. Had to implement a function in </w:t>
      </w:r>
      <w:r w:rsidR="00B836A9">
        <w:rPr>
          <w:lang w:val="en"/>
        </w:rPr>
        <w:t>“TabGroup” script to fix this.</w:t>
      </w:r>
    </w:p>
    <w:p w14:paraId="4ABFB04F" w14:textId="5E345CD5" w:rsidR="00B836A9" w:rsidRPr="000E4FC0" w:rsidRDefault="00B836A9" w:rsidP="000E4FC0">
      <w:pPr>
        <w:pStyle w:val="ListParagraph"/>
        <w:numPr>
          <w:ilvl w:val="0"/>
          <w:numId w:val="2"/>
        </w:numPr>
        <w:rPr>
          <w:lang w:val="en"/>
        </w:rPr>
      </w:pPr>
      <w:r>
        <w:rPr>
          <w:lang w:val="en"/>
        </w:rPr>
        <w:t xml:space="preserve">Body panels for the load, settings and how to play options needed to stay active when dragging the mouse across the other </w:t>
      </w:r>
      <w:r w:rsidR="001955A5">
        <w:rPr>
          <w:lang w:val="en"/>
        </w:rPr>
        <w:t xml:space="preserve">tab </w:t>
      </w:r>
      <w:r>
        <w:rPr>
          <w:lang w:val="en"/>
        </w:rPr>
        <w:t>options</w:t>
      </w:r>
      <w:r w:rsidR="009F7262">
        <w:rPr>
          <w:lang w:val="en"/>
        </w:rPr>
        <w:t>. Implemented a function in the “TabGroup” script to control this.</w:t>
      </w:r>
      <w:r>
        <w:rPr>
          <w:lang w:val="en"/>
        </w:rPr>
        <w:t xml:space="preserve"> </w:t>
      </w:r>
    </w:p>
    <w:p w14:paraId="40A83AF3" w14:textId="1D6DA118" w:rsidR="00C67F52" w:rsidRPr="0068588B" w:rsidRDefault="00C67F52" w:rsidP="00C67F52">
      <w:pPr>
        <w:pStyle w:val="IntenseQuote"/>
        <w:rPr>
          <w:lang w:val="en"/>
        </w:rPr>
      </w:pPr>
      <w:r>
        <w:rPr>
          <w:lang w:val="en"/>
        </w:rPr>
        <w:t>Feedback</w:t>
      </w:r>
    </w:p>
    <w:p w14:paraId="6A3A4F4D" w14:textId="63A407CC" w:rsidR="00D61E9C" w:rsidRDefault="000E4FC0" w:rsidP="000E4FC0">
      <w:pPr>
        <w:pStyle w:val="ListParagraph"/>
        <w:numPr>
          <w:ilvl w:val="0"/>
          <w:numId w:val="2"/>
        </w:numPr>
      </w:pPr>
      <w:r>
        <w:t>A</w:t>
      </w:r>
      <w:r w:rsidR="00C67F52">
        <w:t xml:space="preserve">dd tweening animations to </w:t>
      </w:r>
      <w:r w:rsidR="006524F3">
        <w:t>tab options so they pop out a bit when the mouse is on the tab</w:t>
      </w:r>
      <w:r w:rsidR="00C67F52">
        <w:t xml:space="preserve"> </w:t>
      </w:r>
    </w:p>
    <w:p w14:paraId="0F6A1053" w14:textId="5B4AF9B9" w:rsidR="00C67F52" w:rsidRDefault="006524F3" w:rsidP="000E4FC0">
      <w:pPr>
        <w:pStyle w:val="ListParagraph"/>
        <w:numPr>
          <w:ilvl w:val="0"/>
          <w:numId w:val="2"/>
        </w:numPr>
      </w:pPr>
      <w:r>
        <w:t xml:space="preserve">Add tweening to make the body panel appear in a transition instead of just appearing when you </w:t>
      </w:r>
      <w:r w:rsidR="000E4FC0">
        <w:t>hover over the tab.</w:t>
      </w:r>
    </w:p>
    <w:p w14:paraId="44437D91" w14:textId="1A4FC419" w:rsidR="006524F3" w:rsidRDefault="006524F3" w:rsidP="000E4FC0">
      <w:pPr>
        <w:pStyle w:val="ListParagraph"/>
        <w:numPr>
          <w:ilvl w:val="0"/>
          <w:numId w:val="2"/>
        </w:numPr>
      </w:pPr>
      <w:r>
        <w:t>Q and E button functionality</w:t>
      </w:r>
    </w:p>
    <w:p w14:paraId="4DF185B1" w14:textId="3A998CB3" w:rsidR="006524F3" w:rsidRDefault="006524F3" w:rsidP="000E4FC0">
      <w:pPr>
        <w:pStyle w:val="ListParagraph"/>
        <w:numPr>
          <w:ilvl w:val="0"/>
          <w:numId w:val="2"/>
        </w:numPr>
      </w:pPr>
      <w:r>
        <w:t>Add a title for the game.</w:t>
      </w:r>
    </w:p>
    <w:p w14:paraId="35D88D2A" w14:textId="594C0F26" w:rsidR="006524F3" w:rsidRDefault="006524F3" w:rsidP="000E4FC0">
      <w:pPr>
        <w:pStyle w:val="ListParagraph"/>
        <w:numPr>
          <w:ilvl w:val="0"/>
          <w:numId w:val="2"/>
        </w:numPr>
      </w:pPr>
      <w:r>
        <w:t xml:space="preserve">Change placeholder photos to </w:t>
      </w:r>
      <w:r w:rsidR="00C75698">
        <w:t>something relevant to the game.</w:t>
      </w:r>
    </w:p>
    <w:p w14:paraId="55EDFB6C" w14:textId="52DC7366" w:rsidR="00B836A9" w:rsidRDefault="00B836A9" w:rsidP="000E4FC0">
      <w:pPr>
        <w:pStyle w:val="ListParagraph"/>
        <w:numPr>
          <w:ilvl w:val="0"/>
          <w:numId w:val="2"/>
        </w:numPr>
      </w:pPr>
      <w:r>
        <w:t>Scale pause menu so it is slightly smaller than main menu.</w:t>
      </w:r>
    </w:p>
    <w:p w14:paraId="6E43E4CC" w14:textId="55ED2ED6" w:rsidR="0012755E" w:rsidRDefault="0012755E" w:rsidP="000E4FC0">
      <w:pPr>
        <w:pStyle w:val="ListParagraph"/>
        <w:numPr>
          <w:ilvl w:val="0"/>
          <w:numId w:val="2"/>
        </w:numPr>
      </w:pPr>
      <w:r>
        <w:t xml:space="preserve">Add background music </w:t>
      </w:r>
    </w:p>
    <w:p w14:paraId="072AB810" w14:textId="47852342" w:rsidR="0012755E" w:rsidRDefault="0012755E" w:rsidP="000E4FC0">
      <w:pPr>
        <w:pStyle w:val="ListParagraph"/>
        <w:numPr>
          <w:ilvl w:val="0"/>
          <w:numId w:val="2"/>
        </w:numPr>
      </w:pPr>
      <w:r>
        <w:t>Change music sliders to a better option</w:t>
      </w:r>
    </w:p>
    <w:p w14:paraId="59A671AB" w14:textId="0240FFC3" w:rsidR="00FE5284" w:rsidRPr="00D61E9C" w:rsidRDefault="00FE5284" w:rsidP="00FE5284">
      <w:pPr>
        <w:ind w:left="360"/>
      </w:pPr>
      <w:r>
        <w:t xml:space="preserve"> *</w:t>
      </w:r>
      <w:r w:rsidRPr="00FE5284">
        <w:rPr>
          <w:i/>
          <w:iCs/>
        </w:rPr>
        <w:t>Note</w:t>
      </w:r>
      <w:r>
        <w:t>* - Need to fill up the top tabs with meaningful content otherwise the UI may need to be changed when implemented for a proper game.  Currently only one tab has all the game menu functionality</w:t>
      </w:r>
      <w:r w:rsidR="005E618A">
        <w:t xml:space="preserve"> in it. I used the other tabs to create a few other Menu mock-ups. If needed I have plenty of space to put more options and functionality into the Menu. Currently I don’t think I will use it all. Left it all there as I liked the layout</w:t>
      </w:r>
      <w:r w:rsidR="007A3A50">
        <w:t xml:space="preserve"> and would like to figure out a way to use it in the current format.</w:t>
      </w:r>
      <w:r w:rsidR="005E618A">
        <w:t xml:space="preserve">   </w:t>
      </w:r>
    </w:p>
    <w:sectPr w:rsidR="00FE5284" w:rsidRPr="00D61E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oxima Nova">
    <w:altName w:val="Tahoma"/>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F07DF9"/>
    <w:multiLevelType w:val="hybridMultilevel"/>
    <w:tmpl w:val="9086DB46"/>
    <w:lvl w:ilvl="0" w:tplc="D334E92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4DA59C1"/>
    <w:multiLevelType w:val="multilevel"/>
    <w:tmpl w:val="2A0C9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E9C"/>
    <w:rsid w:val="00026FD3"/>
    <w:rsid w:val="00053BBC"/>
    <w:rsid w:val="000952FF"/>
    <w:rsid w:val="000D7AFD"/>
    <w:rsid w:val="000E4FC0"/>
    <w:rsid w:val="0012755E"/>
    <w:rsid w:val="001754D6"/>
    <w:rsid w:val="001955A5"/>
    <w:rsid w:val="001A3688"/>
    <w:rsid w:val="00217290"/>
    <w:rsid w:val="00217C6C"/>
    <w:rsid w:val="00222F88"/>
    <w:rsid w:val="0028699B"/>
    <w:rsid w:val="00316DFF"/>
    <w:rsid w:val="0035371F"/>
    <w:rsid w:val="003F707D"/>
    <w:rsid w:val="004315C3"/>
    <w:rsid w:val="004953CD"/>
    <w:rsid w:val="004A273F"/>
    <w:rsid w:val="004C2C2E"/>
    <w:rsid w:val="004E20EF"/>
    <w:rsid w:val="00505F3E"/>
    <w:rsid w:val="00520B39"/>
    <w:rsid w:val="00522FE0"/>
    <w:rsid w:val="00544F71"/>
    <w:rsid w:val="00557F1C"/>
    <w:rsid w:val="005E618A"/>
    <w:rsid w:val="00622FC2"/>
    <w:rsid w:val="006524F3"/>
    <w:rsid w:val="0068588B"/>
    <w:rsid w:val="006A0BAA"/>
    <w:rsid w:val="006A1FC7"/>
    <w:rsid w:val="006B4549"/>
    <w:rsid w:val="006C643B"/>
    <w:rsid w:val="006D3E81"/>
    <w:rsid w:val="00721049"/>
    <w:rsid w:val="00757129"/>
    <w:rsid w:val="00795624"/>
    <w:rsid w:val="00795DB5"/>
    <w:rsid w:val="007A3A50"/>
    <w:rsid w:val="007E2ED0"/>
    <w:rsid w:val="007F0D60"/>
    <w:rsid w:val="00802E45"/>
    <w:rsid w:val="00806906"/>
    <w:rsid w:val="00814658"/>
    <w:rsid w:val="008A2B00"/>
    <w:rsid w:val="00913577"/>
    <w:rsid w:val="00944A3D"/>
    <w:rsid w:val="009F7262"/>
    <w:rsid w:val="00A42196"/>
    <w:rsid w:val="00A45F82"/>
    <w:rsid w:val="00AB710D"/>
    <w:rsid w:val="00B836A9"/>
    <w:rsid w:val="00BE76C9"/>
    <w:rsid w:val="00C67F52"/>
    <w:rsid w:val="00C75698"/>
    <w:rsid w:val="00C918B2"/>
    <w:rsid w:val="00CF7D76"/>
    <w:rsid w:val="00D508F4"/>
    <w:rsid w:val="00D61E9C"/>
    <w:rsid w:val="00D753EB"/>
    <w:rsid w:val="00EF7CCE"/>
    <w:rsid w:val="00F012D2"/>
    <w:rsid w:val="00F04BC3"/>
    <w:rsid w:val="00F04D9A"/>
    <w:rsid w:val="00F1771A"/>
    <w:rsid w:val="00F60094"/>
    <w:rsid w:val="00F80FD7"/>
    <w:rsid w:val="00FE5284"/>
    <w:rsid w:val="00FE672A"/>
    <w:rsid w:val="00FF152B"/>
    <w:rsid w:val="00FF29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14D64"/>
  <w15:chartTrackingRefBased/>
  <w15:docId w15:val="{C11EEB64-67C1-47A0-8D26-EEC0EDF40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1049"/>
    <w:pPr>
      <w:keepNext/>
      <w:keepLines/>
      <w:spacing w:before="480" w:after="0" w:line="300" w:lineRule="auto"/>
      <w:outlineLvl w:val="0"/>
    </w:pPr>
    <w:rPr>
      <w:rFonts w:ascii="Proxima Nova" w:eastAsia="Proxima Nova" w:hAnsi="Proxima Nova" w:cs="Proxima Nova"/>
      <w:color w:val="039BE5"/>
      <w:sz w:val="36"/>
      <w:szCs w:val="36"/>
      <w:lang w:val="en" w:eastAsia="en-AU"/>
    </w:rPr>
  </w:style>
  <w:style w:type="paragraph" w:styleId="Heading2">
    <w:name w:val="heading 2"/>
    <w:basedOn w:val="Normal"/>
    <w:next w:val="Normal"/>
    <w:link w:val="Heading2Char"/>
    <w:uiPriority w:val="9"/>
    <w:unhideWhenUsed/>
    <w:qFormat/>
    <w:rsid w:val="00721049"/>
    <w:pPr>
      <w:keepNext/>
      <w:keepLines/>
      <w:spacing w:before="200" w:after="0" w:line="300" w:lineRule="auto"/>
      <w:outlineLvl w:val="1"/>
    </w:pPr>
    <w:rPr>
      <w:rFonts w:ascii="Proxima Nova" w:eastAsia="Proxima Nova" w:hAnsi="Proxima Nova" w:cs="Proxima Nova"/>
      <w:color w:val="E61A17"/>
      <w:sz w:val="28"/>
      <w:szCs w:val="28"/>
      <w:lang w:val="en" w:eastAsia="en-AU"/>
    </w:rPr>
  </w:style>
  <w:style w:type="paragraph" w:styleId="Heading3">
    <w:name w:val="heading 3"/>
    <w:basedOn w:val="Normal"/>
    <w:next w:val="Normal"/>
    <w:link w:val="Heading3Char"/>
    <w:uiPriority w:val="9"/>
    <w:unhideWhenUsed/>
    <w:qFormat/>
    <w:rsid w:val="00721049"/>
    <w:pPr>
      <w:keepNext/>
      <w:keepLines/>
      <w:spacing w:before="200" w:after="0" w:line="300" w:lineRule="auto"/>
      <w:outlineLvl w:val="2"/>
    </w:pPr>
    <w:rPr>
      <w:rFonts w:ascii="Proxima Nova" w:eastAsia="Proxima Nova" w:hAnsi="Proxima Nova" w:cs="Proxima Nova"/>
      <w:color w:val="008A05"/>
      <w:sz w:val="24"/>
      <w:szCs w:val="24"/>
      <w:lang w:val="en"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61E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61E9C"/>
    <w:rPr>
      <w:i/>
      <w:iCs/>
      <w:color w:val="4472C4" w:themeColor="accent1"/>
    </w:rPr>
  </w:style>
  <w:style w:type="character" w:styleId="Hyperlink">
    <w:name w:val="Hyperlink"/>
    <w:basedOn w:val="DefaultParagraphFont"/>
    <w:uiPriority w:val="99"/>
    <w:unhideWhenUsed/>
    <w:rsid w:val="00721049"/>
    <w:rPr>
      <w:color w:val="0563C1" w:themeColor="hyperlink"/>
      <w:u w:val="single"/>
    </w:rPr>
  </w:style>
  <w:style w:type="character" w:styleId="UnresolvedMention">
    <w:name w:val="Unresolved Mention"/>
    <w:basedOn w:val="DefaultParagraphFont"/>
    <w:uiPriority w:val="99"/>
    <w:semiHidden/>
    <w:unhideWhenUsed/>
    <w:rsid w:val="00721049"/>
    <w:rPr>
      <w:color w:val="605E5C"/>
      <w:shd w:val="clear" w:color="auto" w:fill="E1DFDD"/>
    </w:rPr>
  </w:style>
  <w:style w:type="character" w:customStyle="1" w:styleId="Heading1Char">
    <w:name w:val="Heading 1 Char"/>
    <w:basedOn w:val="DefaultParagraphFont"/>
    <w:link w:val="Heading1"/>
    <w:uiPriority w:val="9"/>
    <w:rsid w:val="00721049"/>
    <w:rPr>
      <w:rFonts w:ascii="Proxima Nova" w:eastAsia="Proxima Nova" w:hAnsi="Proxima Nova" w:cs="Proxima Nova"/>
      <w:color w:val="039BE5"/>
      <w:sz w:val="36"/>
      <w:szCs w:val="36"/>
      <w:lang w:val="en" w:eastAsia="en-AU"/>
    </w:rPr>
  </w:style>
  <w:style w:type="character" w:customStyle="1" w:styleId="Heading2Char">
    <w:name w:val="Heading 2 Char"/>
    <w:basedOn w:val="DefaultParagraphFont"/>
    <w:link w:val="Heading2"/>
    <w:uiPriority w:val="9"/>
    <w:rsid w:val="00721049"/>
    <w:rPr>
      <w:rFonts w:ascii="Proxima Nova" w:eastAsia="Proxima Nova" w:hAnsi="Proxima Nova" w:cs="Proxima Nova"/>
      <w:color w:val="E61A17"/>
      <w:sz w:val="28"/>
      <w:szCs w:val="28"/>
      <w:lang w:val="en" w:eastAsia="en-AU"/>
    </w:rPr>
  </w:style>
  <w:style w:type="character" w:customStyle="1" w:styleId="Heading3Char">
    <w:name w:val="Heading 3 Char"/>
    <w:basedOn w:val="DefaultParagraphFont"/>
    <w:link w:val="Heading3"/>
    <w:uiPriority w:val="9"/>
    <w:rsid w:val="00721049"/>
    <w:rPr>
      <w:rFonts w:ascii="Proxima Nova" w:eastAsia="Proxima Nova" w:hAnsi="Proxima Nova" w:cs="Proxima Nova"/>
      <w:color w:val="008A05"/>
      <w:sz w:val="24"/>
      <w:szCs w:val="24"/>
      <w:lang w:val="en" w:eastAsia="en-AU"/>
    </w:rPr>
  </w:style>
  <w:style w:type="paragraph" w:styleId="NoSpacing">
    <w:name w:val="No Spacing"/>
    <w:uiPriority w:val="1"/>
    <w:qFormat/>
    <w:rsid w:val="00522FE0"/>
    <w:pPr>
      <w:spacing w:after="0" w:line="240" w:lineRule="auto"/>
    </w:pPr>
  </w:style>
  <w:style w:type="paragraph" w:styleId="ListParagraph">
    <w:name w:val="List Paragraph"/>
    <w:basedOn w:val="Normal"/>
    <w:uiPriority w:val="34"/>
    <w:qFormat/>
    <w:rsid w:val="00222F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4</Pages>
  <Words>840</Words>
  <Characters>4790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Academy of Interactive Entertainment</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Stanbridge</dc:creator>
  <cp:keywords/>
  <dc:description/>
  <cp:lastModifiedBy>Luke Stanbridge</cp:lastModifiedBy>
  <cp:revision>63</cp:revision>
  <dcterms:created xsi:type="dcterms:W3CDTF">2022-08-05T06:06:00Z</dcterms:created>
  <dcterms:modified xsi:type="dcterms:W3CDTF">2022-08-19T04:32:00Z</dcterms:modified>
</cp:coreProperties>
</file>