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A6A6" w14:textId="45A52E35" w:rsidR="003F707D" w:rsidRDefault="00D61E9C">
      <w:r>
        <w:t>TITLE PAGE</w:t>
      </w:r>
    </w:p>
    <w:p w14:paraId="6CEA7AA6" w14:textId="16C18FB5" w:rsidR="00D61E9C" w:rsidRDefault="00D61E9C"/>
    <w:p w14:paraId="1AB2E16E" w14:textId="5B7F0829" w:rsidR="00D61E9C" w:rsidRDefault="00D61E9C"/>
    <w:p w14:paraId="3368E683" w14:textId="5A5FEC5B" w:rsidR="00D61E9C" w:rsidRDefault="00D61E9C"/>
    <w:p w14:paraId="2CFB44D0" w14:textId="3E8BACAA" w:rsidR="00D61E9C" w:rsidRDefault="00D61E9C"/>
    <w:p w14:paraId="0F6BCC14" w14:textId="3580D855" w:rsidR="00D61E9C" w:rsidRDefault="00D61E9C"/>
    <w:p w14:paraId="2AF81025" w14:textId="09901810" w:rsidR="00D61E9C" w:rsidRDefault="00D61E9C"/>
    <w:p w14:paraId="77F7CF43" w14:textId="78D7390B" w:rsidR="00D61E9C" w:rsidRDefault="00D61E9C"/>
    <w:p w14:paraId="73B45700" w14:textId="687A8C84" w:rsidR="00D61E9C" w:rsidRDefault="00D61E9C"/>
    <w:p w14:paraId="406D84FC" w14:textId="44939A01" w:rsidR="00D61E9C" w:rsidRDefault="00D61E9C"/>
    <w:p w14:paraId="6D87E5C3" w14:textId="11865C09" w:rsidR="00D61E9C" w:rsidRDefault="00D61E9C"/>
    <w:p w14:paraId="6A8571D9" w14:textId="1C6D94F6" w:rsidR="00D61E9C" w:rsidRDefault="00D61E9C"/>
    <w:p w14:paraId="32F84FE6" w14:textId="7B1DFCAC" w:rsidR="00D61E9C" w:rsidRDefault="00D61E9C"/>
    <w:p w14:paraId="487355AF" w14:textId="0BAAF684" w:rsidR="00D61E9C" w:rsidRDefault="00D61E9C"/>
    <w:p w14:paraId="38BFD48F" w14:textId="324A4B0A" w:rsidR="00D61E9C" w:rsidRDefault="00D61E9C"/>
    <w:p w14:paraId="672D9759" w14:textId="5B140D91" w:rsidR="00D61E9C" w:rsidRDefault="00D61E9C"/>
    <w:p w14:paraId="2B596485" w14:textId="1F720AED" w:rsidR="00D61E9C" w:rsidRDefault="00D61E9C"/>
    <w:p w14:paraId="7519D9F2" w14:textId="7BCB0D6D" w:rsidR="00D61E9C" w:rsidRDefault="00D61E9C"/>
    <w:p w14:paraId="37CEF9D2" w14:textId="1A52C46F" w:rsidR="00D61E9C" w:rsidRDefault="00D61E9C"/>
    <w:p w14:paraId="74469350" w14:textId="528E5EB8" w:rsidR="00D61E9C" w:rsidRDefault="00D61E9C"/>
    <w:p w14:paraId="3AD4A005" w14:textId="0A0BBE3B" w:rsidR="00D61E9C" w:rsidRDefault="00D61E9C"/>
    <w:p w14:paraId="7F8D8BD0" w14:textId="7439951C" w:rsidR="00D61E9C" w:rsidRDefault="00D61E9C"/>
    <w:p w14:paraId="601A3866" w14:textId="68F28A2D" w:rsidR="00D61E9C" w:rsidRDefault="00D61E9C"/>
    <w:p w14:paraId="3BABDA7B" w14:textId="4AE97D5F" w:rsidR="00D61E9C" w:rsidRDefault="00D61E9C"/>
    <w:p w14:paraId="7A7B736F" w14:textId="6D0865ED" w:rsidR="00D61E9C" w:rsidRDefault="00D61E9C"/>
    <w:p w14:paraId="763B37FF" w14:textId="58E01810" w:rsidR="00D61E9C" w:rsidRDefault="00D61E9C"/>
    <w:p w14:paraId="28080358" w14:textId="5674FF2A" w:rsidR="00D61E9C" w:rsidRDefault="00D61E9C"/>
    <w:p w14:paraId="616DD0F0" w14:textId="4CF5697E" w:rsidR="00D61E9C" w:rsidRDefault="00D61E9C"/>
    <w:p w14:paraId="7DDCEC99" w14:textId="1F6DA404" w:rsidR="00D61E9C" w:rsidRDefault="00D61E9C"/>
    <w:p w14:paraId="4C39FFCD" w14:textId="681726D9" w:rsidR="00D61E9C" w:rsidRDefault="00D61E9C"/>
    <w:p w14:paraId="5B3A48B1" w14:textId="6603A3C9" w:rsidR="00D61E9C" w:rsidRDefault="00D61E9C"/>
    <w:p w14:paraId="34AF4F08" w14:textId="1828CC11" w:rsidR="00D61E9C" w:rsidRDefault="00D61E9C" w:rsidP="00D61E9C">
      <w:pPr>
        <w:pStyle w:val="IntenseQuote"/>
      </w:pPr>
      <w:r>
        <w:lastRenderedPageBreak/>
        <w:t>Purpose</w:t>
      </w:r>
    </w:p>
    <w:p w14:paraId="6238FC48" w14:textId="3C65BD78" w:rsidR="00721049" w:rsidRDefault="00F1771A" w:rsidP="00D61E9C">
      <w:r>
        <w:t xml:space="preserve">For this project I want to design and implement the UI system for my game I am intending to make in Cross Platform Development. Doing this should save me a lot of time in the future and I can solely focus on the game loop development as the UI will already be complete. I will require a </w:t>
      </w:r>
      <w:r w:rsidR="006C643B">
        <w:t>MAIN MENU, PAUSE MENU and IN-GAME UI to be developed for my game idea.</w:t>
      </w:r>
    </w:p>
    <w:p w14:paraId="2A7FF2E7" w14:textId="00652432" w:rsidR="00721049" w:rsidRDefault="00721049" w:rsidP="00721049">
      <w:pPr>
        <w:pStyle w:val="IntenseQuote"/>
      </w:pPr>
      <w:r>
        <w:t>Requirements</w:t>
      </w:r>
    </w:p>
    <w:p w14:paraId="152E525F" w14:textId="326D9B9C" w:rsidR="0028699B" w:rsidRDefault="0028699B" w:rsidP="00522FE0">
      <w:pPr>
        <w:pStyle w:val="NoSpacing"/>
        <w:rPr>
          <w:lang w:val="en"/>
        </w:rPr>
      </w:pPr>
      <w:r>
        <w:rPr>
          <w:lang w:val="en"/>
        </w:rPr>
        <w:t>A decent gaming PC</w:t>
      </w:r>
    </w:p>
    <w:p w14:paraId="44F2AFBE" w14:textId="77777777" w:rsidR="00522FE0" w:rsidRDefault="00522FE0" w:rsidP="00522FE0">
      <w:pPr>
        <w:pStyle w:val="NoSpacing"/>
        <w:rPr>
          <w:lang w:val="en"/>
        </w:rPr>
      </w:pPr>
      <w:r>
        <w:rPr>
          <w:lang w:val="en"/>
        </w:rPr>
        <w:t>Unity</w:t>
      </w:r>
    </w:p>
    <w:p w14:paraId="31F781B8" w14:textId="210B7E12" w:rsidR="00522FE0" w:rsidRDefault="00522FE0" w:rsidP="00522FE0">
      <w:pPr>
        <w:pStyle w:val="NoSpacing"/>
        <w:rPr>
          <w:lang w:val="en"/>
        </w:rPr>
      </w:pPr>
      <w:r>
        <w:rPr>
          <w:lang w:val="en"/>
        </w:rPr>
        <w:t xml:space="preserve">Visual Studio 2022 </w:t>
      </w:r>
    </w:p>
    <w:p w14:paraId="233CBA2C" w14:textId="2F20C671" w:rsidR="00721049" w:rsidRDefault="00522FE0" w:rsidP="00520B39">
      <w:pPr>
        <w:pStyle w:val="NoSpacing"/>
        <w:rPr>
          <w:lang w:val="en"/>
        </w:rPr>
      </w:pPr>
      <w:r>
        <w:rPr>
          <w:lang w:val="en"/>
        </w:rPr>
        <w:t>Figma</w:t>
      </w:r>
    </w:p>
    <w:p w14:paraId="150640BF" w14:textId="04C26CFF" w:rsidR="00721049" w:rsidRDefault="00721049" w:rsidP="00721049">
      <w:pPr>
        <w:pStyle w:val="IntenseQuote"/>
        <w:rPr>
          <w:lang w:val="en"/>
        </w:rPr>
      </w:pPr>
      <w:r>
        <w:rPr>
          <w:lang w:val="en"/>
        </w:rPr>
        <w:t>Features</w:t>
      </w:r>
    </w:p>
    <w:p w14:paraId="402163DF" w14:textId="77777777" w:rsidR="00222F88" w:rsidRDefault="00520B39" w:rsidP="00222F88">
      <w:pPr>
        <w:pStyle w:val="NoSpacing"/>
        <w:rPr>
          <w:lang w:val="en"/>
        </w:rPr>
      </w:pPr>
      <w:r>
        <w:rPr>
          <w:lang w:val="en"/>
        </w:rPr>
        <w:t xml:space="preserve">MAIN MENU – The main menu screen </w:t>
      </w:r>
      <w:r w:rsidR="00802E45">
        <w:rPr>
          <w:lang w:val="en"/>
        </w:rPr>
        <w:t>will contain buttons for</w:t>
      </w:r>
      <w:r w:rsidR="00222F88">
        <w:rPr>
          <w:lang w:val="en"/>
        </w:rPr>
        <w:t>….</w:t>
      </w:r>
    </w:p>
    <w:p w14:paraId="633F86E6" w14:textId="63E50F0F" w:rsidR="00222F88" w:rsidRDefault="00222F88" w:rsidP="00222F88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>S</w:t>
      </w:r>
      <w:r w:rsidR="00802E45">
        <w:rPr>
          <w:lang w:val="en"/>
        </w:rPr>
        <w:t>tarting the game, which will transition the player to the game scene</w:t>
      </w:r>
      <w:r w:rsidR="00F04BC3">
        <w:rPr>
          <w:lang w:val="en"/>
        </w:rPr>
        <w:t xml:space="preserve"> (on click event).</w:t>
      </w:r>
    </w:p>
    <w:p w14:paraId="14C0D496" w14:textId="540157BC" w:rsidR="00222F88" w:rsidRDefault="00802E45" w:rsidP="00222F88">
      <w:pPr>
        <w:pStyle w:val="ListParagraph"/>
        <w:numPr>
          <w:ilvl w:val="0"/>
          <w:numId w:val="2"/>
        </w:numPr>
        <w:rPr>
          <w:lang w:val="en"/>
        </w:rPr>
      </w:pPr>
      <w:r w:rsidRPr="00222F88">
        <w:rPr>
          <w:lang w:val="en"/>
        </w:rPr>
        <w:t>Loading the game, which will load the player into their previously saved checkpoint</w:t>
      </w:r>
      <w:r w:rsidR="00F04BC3">
        <w:rPr>
          <w:lang w:val="en"/>
        </w:rPr>
        <w:t xml:space="preserve"> (on click event)</w:t>
      </w:r>
      <w:r w:rsidRPr="00222F88">
        <w:rPr>
          <w:lang w:val="en"/>
        </w:rPr>
        <w:t xml:space="preserve">. </w:t>
      </w:r>
    </w:p>
    <w:p w14:paraId="1547CF44" w14:textId="0C95384C" w:rsidR="00520B39" w:rsidRDefault="00802E45" w:rsidP="00222F88">
      <w:pPr>
        <w:pStyle w:val="ListParagraph"/>
        <w:numPr>
          <w:ilvl w:val="0"/>
          <w:numId w:val="2"/>
        </w:numPr>
        <w:rPr>
          <w:lang w:val="en"/>
        </w:rPr>
      </w:pPr>
      <w:r w:rsidRPr="00222F88">
        <w:rPr>
          <w:lang w:val="en"/>
        </w:rPr>
        <w:t>Settings</w:t>
      </w:r>
      <w:r w:rsidR="00222F88" w:rsidRPr="00222F88">
        <w:rPr>
          <w:lang w:val="en"/>
        </w:rPr>
        <w:t xml:space="preserve"> option</w:t>
      </w:r>
      <w:r w:rsidR="00222F88">
        <w:rPr>
          <w:lang w:val="en"/>
        </w:rPr>
        <w:t xml:space="preserve">, which will bring up </w:t>
      </w:r>
      <w:r w:rsidR="008A2B00">
        <w:rPr>
          <w:lang w:val="en"/>
        </w:rPr>
        <w:t>a s</w:t>
      </w:r>
      <w:r w:rsidR="00222F88">
        <w:rPr>
          <w:lang w:val="en"/>
        </w:rPr>
        <w:t xml:space="preserve">ettings </w:t>
      </w:r>
      <w:r w:rsidR="008A2B00">
        <w:rPr>
          <w:lang w:val="en"/>
        </w:rPr>
        <w:t>screen</w:t>
      </w:r>
      <w:r w:rsidR="00222F88">
        <w:rPr>
          <w:lang w:val="en"/>
        </w:rPr>
        <w:t xml:space="preserve"> that the player can adjust</w:t>
      </w:r>
      <w:r w:rsidR="00CF7D76">
        <w:rPr>
          <w:lang w:val="en"/>
        </w:rPr>
        <w:t xml:space="preserve"> settings</w:t>
      </w:r>
      <w:r w:rsidR="00222F88">
        <w:rPr>
          <w:lang w:val="en"/>
        </w:rPr>
        <w:t>, this will contain things like music volume</w:t>
      </w:r>
      <w:r w:rsidR="00544F71">
        <w:rPr>
          <w:lang w:val="en"/>
        </w:rPr>
        <w:t>(slider)</w:t>
      </w:r>
      <w:r w:rsidR="00222F88">
        <w:rPr>
          <w:lang w:val="en"/>
        </w:rPr>
        <w:t xml:space="preserve">, </w:t>
      </w:r>
      <w:r w:rsidR="00217C6C">
        <w:rPr>
          <w:lang w:val="en"/>
        </w:rPr>
        <w:t>SFX</w:t>
      </w:r>
      <w:r w:rsidR="00222F88">
        <w:rPr>
          <w:lang w:val="en"/>
        </w:rPr>
        <w:t xml:space="preserve"> volume</w:t>
      </w:r>
      <w:r w:rsidR="00544F71">
        <w:rPr>
          <w:lang w:val="en"/>
        </w:rPr>
        <w:t>(slider)</w:t>
      </w:r>
      <w:r w:rsidR="00222F88">
        <w:rPr>
          <w:lang w:val="en"/>
        </w:rPr>
        <w:t xml:space="preserve">, audio </w:t>
      </w:r>
      <w:r w:rsidR="00217C6C">
        <w:rPr>
          <w:lang w:val="en"/>
        </w:rPr>
        <w:t>visualizer</w:t>
      </w:r>
      <w:r w:rsidR="00222F88">
        <w:rPr>
          <w:lang w:val="en"/>
        </w:rPr>
        <w:t xml:space="preserve"> </w:t>
      </w:r>
      <w:r w:rsidR="00CF7D76">
        <w:rPr>
          <w:lang w:val="en"/>
        </w:rPr>
        <w:t>display (</w:t>
      </w:r>
      <w:r w:rsidR="00544F71">
        <w:rPr>
          <w:lang w:val="en"/>
        </w:rPr>
        <w:t>check box)</w:t>
      </w:r>
      <w:r w:rsidR="00222F88">
        <w:rPr>
          <w:lang w:val="en"/>
        </w:rPr>
        <w:t xml:space="preserve">, </w:t>
      </w:r>
      <w:r w:rsidR="00217C6C">
        <w:rPr>
          <w:lang w:val="en"/>
        </w:rPr>
        <w:t>difficulty</w:t>
      </w:r>
      <w:r w:rsidR="00222F88">
        <w:rPr>
          <w:lang w:val="en"/>
        </w:rPr>
        <w:t xml:space="preserve"> level</w:t>
      </w:r>
      <w:r w:rsidR="00217C6C">
        <w:rPr>
          <w:lang w:val="en"/>
        </w:rPr>
        <w:t xml:space="preserve"> </w:t>
      </w:r>
      <w:r w:rsidR="00544F71">
        <w:rPr>
          <w:lang w:val="en"/>
        </w:rPr>
        <w:t>(drop down menu)</w:t>
      </w:r>
      <w:r w:rsidR="00222F88">
        <w:rPr>
          <w:lang w:val="en"/>
        </w:rPr>
        <w:t>.</w:t>
      </w:r>
      <w:r w:rsidR="00F04D9A">
        <w:rPr>
          <w:lang w:val="en"/>
        </w:rPr>
        <w:t xml:space="preserve"> Also contains a back button</w:t>
      </w:r>
      <w:r w:rsidR="00217C6C">
        <w:rPr>
          <w:lang w:val="en"/>
        </w:rPr>
        <w:t xml:space="preserve"> </w:t>
      </w:r>
      <w:r w:rsidR="00F04BC3">
        <w:rPr>
          <w:lang w:val="en"/>
        </w:rPr>
        <w:t>(on click event)</w:t>
      </w:r>
      <w:r w:rsidR="00F04D9A">
        <w:rPr>
          <w:lang w:val="en"/>
        </w:rPr>
        <w:t xml:space="preserve"> to return player to the main menu.</w:t>
      </w:r>
    </w:p>
    <w:p w14:paraId="594E53A8" w14:textId="72ADE2A0" w:rsidR="008A2B00" w:rsidRDefault="00222F88" w:rsidP="00222F8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Credits option will </w:t>
      </w:r>
      <w:r w:rsidR="008A2B00">
        <w:rPr>
          <w:lang w:val="en"/>
        </w:rPr>
        <w:t>display references for all contributions to the game</w:t>
      </w:r>
      <w:r w:rsidR="00544F71">
        <w:rPr>
          <w:lang w:val="en"/>
        </w:rPr>
        <w:t xml:space="preserve"> as readable text, with a back button</w:t>
      </w:r>
      <w:r w:rsidR="007F0D60">
        <w:rPr>
          <w:lang w:val="en"/>
        </w:rPr>
        <w:t xml:space="preserve"> (on-click event)</w:t>
      </w:r>
      <w:r w:rsidR="00544F71">
        <w:rPr>
          <w:lang w:val="en"/>
        </w:rPr>
        <w:t xml:space="preserve"> that takes you back to the main menu.</w:t>
      </w:r>
    </w:p>
    <w:p w14:paraId="1C29203C" w14:textId="1590D1BD" w:rsidR="00544F71" w:rsidRDefault="008A2B00" w:rsidP="00222F88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Exit option will close the application</w:t>
      </w:r>
      <w:r w:rsidR="00F04BC3">
        <w:rPr>
          <w:lang w:val="en"/>
        </w:rPr>
        <w:t xml:space="preserve"> (on-click event).</w:t>
      </w:r>
    </w:p>
    <w:p w14:paraId="306FC86D" w14:textId="0C853E48" w:rsidR="00F04BC3" w:rsidRDefault="00F04BC3" w:rsidP="00F04BC3">
      <w:pPr>
        <w:pStyle w:val="NoSpacing"/>
        <w:rPr>
          <w:lang w:val="en"/>
        </w:rPr>
      </w:pPr>
      <w:r>
        <w:rPr>
          <w:lang w:val="en"/>
        </w:rPr>
        <w:t>PAUSE MENU – The pause menu will contain buttons for…</w:t>
      </w:r>
    </w:p>
    <w:p w14:paraId="7B4DC549" w14:textId="77777777" w:rsidR="007F0D60" w:rsidRDefault="00F04BC3" w:rsidP="00F04BC3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>Resume the game, this will allow the player to continue playing the game</w:t>
      </w:r>
      <w:r w:rsidR="007F0D60">
        <w:rPr>
          <w:lang w:val="en"/>
        </w:rPr>
        <w:t xml:space="preserve"> (on-click event).</w:t>
      </w:r>
    </w:p>
    <w:p w14:paraId="6EB30B80" w14:textId="08484DF7" w:rsidR="00F04BC3" w:rsidRDefault="007F0D60" w:rsidP="00F04BC3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>Restart the game, takes the player back to the start of the game (on-click event).</w:t>
      </w:r>
    </w:p>
    <w:p w14:paraId="31C25C0B" w14:textId="5AA75C40" w:rsidR="007F0D60" w:rsidRDefault="007F0D60" w:rsidP="00F04BC3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>How to Play, which will display the controls scheme and goals for the player, and a back button (on-click events)</w:t>
      </w:r>
    </w:p>
    <w:p w14:paraId="58546361" w14:textId="7953B4B2" w:rsidR="007F0D60" w:rsidRDefault="007F0D60" w:rsidP="00F04BC3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>Settings</w:t>
      </w:r>
      <w:r w:rsidR="00217290">
        <w:rPr>
          <w:lang w:val="en"/>
        </w:rPr>
        <w:t xml:space="preserve">, which displays the </w:t>
      </w:r>
      <w:r w:rsidR="006D3E81">
        <w:rPr>
          <w:lang w:val="en"/>
        </w:rPr>
        <w:t>s</w:t>
      </w:r>
      <w:r w:rsidR="00217290">
        <w:rPr>
          <w:lang w:val="en"/>
        </w:rPr>
        <w:t>ame settings</w:t>
      </w:r>
      <w:r w:rsidR="0035371F">
        <w:rPr>
          <w:lang w:val="en"/>
        </w:rPr>
        <w:t xml:space="preserve"> options</w:t>
      </w:r>
      <w:r w:rsidR="00217290">
        <w:rPr>
          <w:lang w:val="en"/>
        </w:rPr>
        <w:t xml:space="preserve"> that were displayed in the main menu (on-click event).</w:t>
      </w:r>
    </w:p>
    <w:p w14:paraId="3B334183" w14:textId="20AD141D" w:rsidR="007F0D60" w:rsidRDefault="007F0D60" w:rsidP="00F04BC3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>Quit Game</w:t>
      </w:r>
      <w:r w:rsidR="00217290">
        <w:rPr>
          <w:lang w:val="en"/>
        </w:rPr>
        <w:t xml:space="preserve"> allows the player to exit back to the main menu screen (on-click event)</w:t>
      </w:r>
    </w:p>
    <w:p w14:paraId="2AE96BBC" w14:textId="57D6E4E9" w:rsidR="004315C3" w:rsidRDefault="004315C3" w:rsidP="004315C3">
      <w:pPr>
        <w:pStyle w:val="NoSpacing"/>
        <w:rPr>
          <w:lang w:val="en"/>
        </w:rPr>
      </w:pPr>
    </w:p>
    <w:p w14:paraId="6A18A1C6" w14:textId="79613FF2" w:rsidR="004315C3" w:rsidRDefault="004315C3" w:rsidP="004315C3">
      <w:pPr>
        <w:pStyle w:val="NoSpacing"/>
        <w:rPr>
          <w:lang w:val="en"/>
        </w:rPr>
      </w:pPr>
      <w:r>
        <w:rPr>
          <w:lang w:val="en"/>
        </w:rPr>
        <w:t>IN-GAME UI – The in-game UI that will be displayed is…</w:t>
      </w:r>
    </w:p>
    <w:p w14:paraId="3413CBD4" w14:textId="5FA96FCD" w:rsidR="004315C3" w:rsidRDefault="004315C3" w:rsidP="004315C3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>Lives remaining which will be a Lives counter display in the top right corner</w:t>
      </w:r>
    </w:p>
    <w:p w14:paraId="0232F354" w14:textId="29478386" w:rsidR="004315C3" w:rsidRDefault="004315C3" w:rsidP="004315C3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Timer for the player to see how quick they can complete the level or a set timer that counts down to zero and the player will fail if they don’t complete in the allotted time frame. Might make this a difficulty option. </w:t>
      </w:r>
    </w:p>
    <w:p w14:paraId="3B13B397" w14:textId="2BB46E3A" w:rsidR="00721049" w:rsidRPr="00622FC2" w:rsidRDefault="004315C3" w:rsidP="00721049">
      <w:pPr>
        <w:pStyle w:val="NoSpacing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Audio visualizer in the bottom right corner so you can still see when the </w:t>
      </w:r>
      <w:r w:rsidR="006A0BAA">
        <w:rPr>
          <w:lang w:val="en"/>
        </w:rPr>
        <w:t xml:space="preserve">music is getting louder even if the sound is very low. Might make this a difficulty option. </w:t>
      </w:r>
    </w:p>
    <w:p w14:paraId="35F91902" w14:textId="70BAB28E" w:rsidR="00721049" w:rsidRDefault="00721049" w:rsidP="00721049">
      <w:pPr>
        <w:pStyle w:val="IntenseQuote"/>
        <w:rPr>
          <w:lang w:val="en"/>
        </w:rPr>
      </w:pPr>
      <w:r>
        <w:rPr>
          <w:lang w:val="en"/>
        </w:rPr>
        <w:lastRenderedPageBreak/>
        <w:t>UI Wireframe Mockups</w:t>
      </w:r>
    </w:p>
    <w:p w14:paraId="20A182AC" w14:textId="6F1ED48D" w:rsidR="00721049" w:rsidRDefault="00721049" w:rsidP="00721049">
      <w:pPr>
        <w:rPr>
          <w:lang w:val="en"/>
        </w:rPr>
      </w:pPr>
    </w:p>
    <w:p w14:paraId="1CB5EB12" w14:textId="549A6AED" w:rsidR="00D61E9C" w:rsidRDefault="00721049" w:rsidP="0068588B">
      <w:pPr>
        <w:pStyle w:val="IntenseQuote"/>
        <w:rPr>
          <w:lang w:val="en"/>
        </w:rPr>
      </w:pPr>
      <w:r>
        <w:rPr>
          <w:lang w:val="en"/>
        </w:rPr>
        <w:t>Document Styling Guides</w:t>
      </w:r>
    </w:p>
    <w:p w14:paraId="4304D9B8" w14:textId="77777777" w:rsidR="0068588B" w:rsidRPr="0068588B" w:rsidRDefault="0068588B" w:rsidP="0068588B">
      <w:pPr>
        <w:rPr>
          <w:lang w:val="en"/>
        </w:rPr>
      </w:pPr>
    </w:p>
    <w:p w14:paraId="6A3A4F4D" w14:textId="77777777" w:rsidR="00D61E9C" w:rsidRPr="00D61E9C" w:rsidRDefault="00D61E9C" w:rsidP="00D61E9C"/>
    <w:sectPr w:rsidR="00D61E9C" w:rsidRPr="00D6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07DF9"/>
    <w:multiLevelType w:val="hybridMultilevel"/>
    <w:tmpl w:val="C9EE40C8"/>
    <w:lvl w:ilvl="0" w:tplc="D334E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A59C1"/>
    <w:multiLevelType w:val="multilevel"/>
    <w:tmpl w:val="2A0C9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9C"/>
    <w:rsid w:val="00217290"/>
    <w:rsid w:val="00217C6C"/>
    <w:rsid w:val="00222F88"/>
    <w:rsid w:val="0028699B"/>
    <w:rsid w:val="0035371F"/>
    <w:rsid w:val="003F707D"/>
    <w:rsid w:val="004315C3"/>
    <w:rsid w:val="00520B39"/>
    <w:rsid w:val="00522FE0"/>
    <w:rsid w:val="00544F71"/>
    <w:rsid w:val="00622FC2"/>
    <w:rsid w:val="0068588B"/>
    <w:rsid w:val="006A0BAA"/>
    <w:rsid w:val="006B4549"/>
    <w:rsid w:val="006C643B"/>
    <w:rsid w:val="006D3E81"/>
    <w:rsid w:val="00721049"/>
    <w:rsid w:val="007F0D60"/>
    <w:rsid w:val="00802E45"/>
    <w:rsid w:val="008A2B00"/>
    <w:rsid w:val="00A45F82"/>
    <w:rsid w:val="00CF7D76"/>
    <w:rsid w:val="00D61E9C"/>
    <w:rsid w:val="00F04BC3"/>
    <w:rsid w:val="00F04D9A"/>
    <w:rsid w:val="00F1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4D64"/>
  <w15:chartTrackingRefBased/>
  <w15:docId w15:val="{C11EEB64-67C1-47A0-8D26-EEC0EDF4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049"/>
    <w:pPr>
      <w:keepNext/>
      <w:keepLines/>
      <w:spacing w:before="480" w:after="0" w:line="300" w:lineRule="auto"/>
      <w:outlineLvl w:val="0"/>
    </w:pPr>
    <w:rPr>
      <w:rFonts w:ascii="Proxima Nova" w:eastAsia="Proxima Nova" w:hAnsi="Proxima Nova" w:cs="Proxima Nova"/>
      <w:color w:val="039BE5"/>
      <w:sz w:val="36"/>
      <w:szCs w:val="36"/>
      <w:lang w:val="en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049"/>
    <w:pPr>
      <w:keepNext/>
      <w:keepLines/>
      <w:spacing w:before="200" w:after="0" w:line="300" w:lineRule="auto"/>
      <w:outlineLvl w:val="1"/>
    </w:pPr>
    <w:rPr>
      <w:rFonts w:ascii="Proxima Nova" w:eastAsia="Proxima Nova" w:hAnsi="Proxima Nova" w:cs="Proxima Nova"/>
      <w:color w:val="E61A17"/>
      <w:sz w:val="28"/>
      <w:szCs w:val="28"/>
      <w:lang w:val="en"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049"/>
    <w:pPr>
      <w:keepNext/>
      <w:keepLines/>
      <w:spacing w:before="200" w:after="0" w:line="300" w:lineRule="auto"/>
      <w:outlineLvl w:val="2"/>
    </w:pPr>
    <w:rPr>
      <w:rFonts w:ascii="Proxima Nova" w:eastAsia="Proxima Nova" w:hAnsi="Proxima Nova" w:cs="Proxima Nova"/>
      <w:color w:val="008A05"/>
      <w:sz w:val="24"/>
      <w:szCs w:val="24"/>
      <w:lang w:val="en"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61E9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E9C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721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0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1049"/>
    <w:rPr>
      <w:rFonts w:ascii="Proxima Nova" w:eastAsia="Proxima Nova" w:hAnsi="Proxima Nova" w:cs="Proxima Nova"/>
      <w:color w:val="039BE5"/>
      <w:sz w:val="36"/>
      <w:szCs w:val="36"/>
      <w:lang w:val="en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21049"/>
    <w:rPr>
      <w:rFonts w:ascii="Proxima Nova" w:eastAsia="Proxima Nova" w:hAnsi="Proxima Nova" w:cs="Proxima Nova"/>
      <w:color w:val="E61A17"/>
      <w:sz w:val="28"/>
      <w:szCs w:val="28"/>
      <w:lang w:val="en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21049"/>
    <w:rPr>
      <w:rFonts w:ascii="Proxima Nova" w:eastAsia="Proxima Nova" w:hAnsi="Proxima Nova" w:cs="Proxima Nova"/>
      <w:color w:val="008A05"/>
      <w:sz w:val="24"/>
      <w:szCs w:val="24"/>
      <w:lang w:val="en" w:eastAsia="en-AU"/>
    </w:rPr>
  </w:style>
  <w:style w:type="paragraph" w:styleId="NoSpacing">
    <w:name w:val="No Spacing"/>
    <w:uiPriority w:val="1"/>
    <w:qFormat/>
    <w:rsid w:val="00522F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Stanbridge</dc:creator>
  <cp:keywords/>
  <dc:description/>
  <cp:lastModifiedBy>Luke Stanbridge</cp:lastModifiedBy>
  <cp:revision>19</cp:revision>
  <dcterms:created xsi:type="dcterms:W3CDTF">2022-08-05T06:06:00Z</dcterms:created>
  <dcterms:modified xsi:type="dcterms:W3CDTF">2022-08-05T07:12:00Z</dcterms:modified>
</cp:coreProperties>
</file>