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72A1" w14:textId="2F1192EF" w:rsidR="0035553B" w:rsidRDefault="00105C67" w:rsidP="00105C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Version Control Documentation</w:t>
      </w:r>
    </w:p>
    <w:p w14:paraId="503E9E1C" w14:textId="08FB3248" w:rsidR="00105C67" w:rsidRDefault="00105C67" w:rsidP="00105C67">
      <w:pPr>
        <w:pStyle w:val="ListParagraph"/>
        <w:numPr>
          <w:ilvl w:val="0"/>
          <w:numId w:val="1"/>
        </w:numPr>
      </w:pPr>
      <w:hyperlink r:id="rId5" w:history="1">
        <w:r w:rsidRPr="003C136F">
          <w:rPr>
            <w:rStyle w:val="Hyperlink"/>
          </w:rPr>
          <w:t>https://github.com/LukeStanbridge/VersionControl.git</w:t>
        </w:r>
      </w:hyperlink>
    </w:p>
    <w:p w14:paraId="748C6CF3" w14:textId="77777777" w:rsidR="00105C67" w:rsidRPr="00105C67" w:rsidRDefault="00105C67" w:rsidP="00105C67">
      <w:pPr>
        <w:pStyle w:val="ListParagraph"/>
        <w:numPr>
          <w:ilvl w:val="0"/>
          <w:numId w:val="1"/>
        </w:numPr>
      </w:pPr>
    </w:p>
    <w:sectPr w:rsidR="00105C67" w:rsidRPr="0010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1A8"/>
    <w:multiLevelType w:val="hybridMultilevel"/>
    <w:tmpl w:val="1D580C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67"/>
    <w:rsid w:val="00105C67"/>
    <w:rsid w:val="003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42F9"/>
  <w15:chartTrackingRefBased/>
  <w15:docId w15:val="{2D3722D9-42F6-4F42-BD91-90368D2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keStanbridge/VersionContro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</cp:revision>
  <dcterms:created xsi:type="dcterms:W3CDTF">2022-05-18T00:01:00Z</dcterms:created>
  <dcterms:modified xsi:type="dcterms:W3CDTF">2022-05-18T00:05:00Z</dcterms:modified>
</cp:coreProperties>
</file>