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AEBD" w14:textId="204F0DBA" w:rsidR="00F1048B" w:rsidRDefault="00F1048B" w:rsidP="00F1048B">
      <w:pPr>
        <w:pStyle w:val="Title"/>
        <w:jc w:val="center"/>
      </w:pPr>
      <w:r>
        <w:t xml:space="preserve">Internet Applications Project Documentation </w:t>
      </w:r>
    </w:p>
    <w:p w14:paraId="2FD27FD6" w14:textId="7B00D33F" w:rsidR="00F1048B" w:rsidRPr="00F1048B" w:rsidRDefault="00F1048B" w:rsidP="00F1048B">
      <w:pPr>
        <w:pStyle w:val="Title"/>
        <w:jc w:val="center"/>
      </w:pPr>
      <w:r>
        <w:t xml:space="preserve">By Luke Sutton, N0913070, Group </w:t>
      </w:r>
      <w:proofErr w:type="spellStart"/>
      <w:r>
        <w:t>Aii</w:t>
      </w:r>
      <w:proofErr w:type="spellEnd"/>
      <w:r>
        <w:t xml:space="preserve">, </w:t>
      </w:r>
    </w:p>
    <w:p w14:paraId="29364D63" w14:textId="7245CE1B" w:rsidR="00F1048B" w:rsidRDefault="00F1048B" w:rsidP="00F1048B">
      <w:pPr>
        <w:pStyle w:val="Title"/>
        <w:jc w:val="center"/>
      </w:pPr>
      <w:r>
        <w:t xml:space="preserve">Module Leader: Dr </w:t>
      </w:r>
      <w:proofErr w:type="spellStart"/>
      <w:r>
        <w:t>Temi</w:t>
      </w:r>
      <w:proofErr w:type="spellEnd"/>
      <w:r>
        <w:t xml:space="preserve"> </w:t>
      </w:r>
      <w:proofErr w:type="spellStart"/>
      <w:r>
        <w:t>Alade</w:t>
      </w:r>
      <w:proofErr w:type="spellEnd"/>
    </w:p>
    <w:p w14:paraId="234396AC" w14:textId="1EAA07E4" w:rsidR="00F1048B" w:rsidRPr="009C43CF" w:rsidRDefault="00F1048B" w:rsidP="00F1048B">
      <w:pPr>
        <w:pStyle w:val="Title"/>
        <w:jc w:val="center"/>
      </w:pPr>
    </w:p>
    <w:p w14:paraId="71AD3F8D" w14:textId="48274AEC" w:rsidR="006664B9" w:rsidRDefault="008F7D81">
      <w:hyperlink r:id="rId4" w:history="1">
        <w:r w:rsidRPr="00984C40">
          <w:rPr>
            <w:rStyle w:val="Hyperlink"/>
          </w:rPr>
          <w:t>https://osbornesofevesham.co.uk/</w:t>
        </w:r>
      </w:hyperlink>
    </w:p>
    <w:p w14:paraId="125C9A50" w14:textId="7FD97E40" w:rsidR="008F7D81" w:rsidRDefault="008F7D81">
      <w:hyperlink r:id="rId5" w:history="1">
        <w:r w:rsidRPr="00984C40">
          <w:rPr>
            <w:rStyle w:val="Hyperlink"/>
          </w:rPr>
          <w:t>https://www.boots.com/</w:t>
        </w:r>
      </w:hyperlink>
    </w:p>
    <w:p w14:paraId="5500A53D" w14:textId="4683B252" w:rsidR="008F7D81" w:rsidRDefault="008F7D81">
      <w:hyperlink r:id="rId6" w:history="1">
        <w:r w:rsidRPr="00984C40">
          <w:rPr>
            <w:rStyle w:val="Hyperlink"/>
          </w:rPr>
          <w:t>https://www.next.co.uk/</w:t>
        </w:r>
      </w:hyperlink>
    </w:p>
    <w:p w14:paraId="21D02829" w14:textId="6F346242" w:rsidR="008F7D81" w:rsidRDefault="00C539B1">
      <w:hyperlink r:id="rId7" w:history="1">
        <w:r w:rsidRPr="00984C40">
          <w:rPr>
            <w:rStyle w:val="Hyperlink"/>
          </w:rPr>
          <w:t>https://www.specsavers.co.uk/stores?infinity%7BIfNative%3Adisplay%7D=ict2%7Enet%7Emac%7Ear%7E%7BAdId%7D%7Ekr%7E%7BOrderItemId%7D%7Ekw%7EOpticians%7Emt%7Ee%7Ecmp%7E%7BCampaign%7D%7Eag%7E%7BAdGroup%7D&amp;gclsrc=aw.ds&amp;&amp;gclid=Cj0KCQiAqvaNBhDLARIsAH1Pq52b9Wk2SVWcqHD-1EZjL-UNYOgKzL1szRvZIbZjY3opARhACADBHzcaAn6YEALw_wcB</w:t>
        </w:r>
      </w:hyperlink>
    </w:p>
    <w:p w14:paraId="537E8CAF" w14:textId="7AA14DCF" w:rsidR="00C539B1" w:rsidRDefault="00C539B1">
      <w:hyperlink r:id="rId8" w:history="1">
        <w:r w:rsidRPr="00984C40">
          <w:rPr>
            <w:rStyle w:val="Hyperlink"/>
          </w:rPr>
          <w:t>https://www.spex4less.com/</w:t>
        </w:r>
      </w:hyperlink>
    </w:p>
    <w:p w14:paraId="7267E5B7" w14:textId="786DD58E" w:rsidR="00C539B1" w:rsidRDefault="00435DF2">
      <w:hyperlink r:id="rId9" w:history="1">
        <w:r w:rsidRPr="00984C40">
          <w:rPr>
            <w:rStyle w:val="Hyperlink"/>
          </w:rPr>
          <w:t>https://www.glasses2you.co.uk/</w:t>
        </w:r>
      </w:hyperlink>
    </w:p>
    <w:p w14:paraId="3B03E7A1" w14:textId="77777777" w:rsidR="00435DF2" w:rsidRDefault="00435DF2"/>
    <w:sectPr w:rsidR="0043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B"/>
    <w:rsid w:val="00305CF5"/>
    <w:rsid w:val="00435DF2"/>
    <w:rsid w:val="006664B9"/>
    <w:rsid w:val="008F7D81"/>
    <w:rsid w:val="009550F3"/>
    <w:rsid w:val="009C63EB"/>
    <w:rsid w:val="00C539B1"/>
    <w:rsid w:val="00F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66A7"/>
  <w15:chartTrackingRefBased/>
  <w15:docId w15:val="{1145B845-71D3-4D2C-A2D7-0B1F9844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F1048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yperlink">
    <w:name w:val="Hyperlink"/>
    <w:basedOn w:val="DefaultParagraphFont"/>
    <w:uiPriority w:val="99"/>
    <w:unhideWhenUsed/>
    <w:rsid w:val="008F7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x4les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ecsavers.co.uk/stores?infinity%7BIfNative%3Adisplay%7D=ict2%7Enet%7Emac%7Ear%7E%7BAdId%7D%7Ekr%7E%7BOrderItemId%7D%7Ekw%7EOpticians%7Emt%7Ee%7Ecmp%7E%7BCampaign%7D%7Eag%7E%7BAdGroup%7D&amp;gclsrc=aw.ds&amp;&amp;gclid=Cj0KCQiAqvaNBhDLARIsAH1Pq52b9Wk2SVWcqHD-1EZjL-UNYOgKzL1szRvZIbZjY3opARhACADBHzcaAn6Y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xt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ot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sbornesofevesham.co.uk/" TargetMode="External"/><Relationship Id="rId9" Type="http://schemas.openxmlformats.org/officeDocument/2006/relationships/hyperlink" Target="https://www.glasses2yo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Sutton 2020 (N0913070)</dc:creator>
  <cp:keywords/>
  <dc:description/>
  <cp:lastModifiedBy>Luke Sutton 2020 (N0913070)</cp:lastModifiedBy>
  <cp:revision>4</cp:revision>
  <dcterms:created xsi:type="dcterms:W3CDTF">2021-12-02T11:47:00Z</dcterms:created>
  <dcterms:modified xsi:type="dcterms:W3CDTF">2021-12-18T17:03:00Z</dcterms:modified>
</cp:coreProperties>
</file>