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4813" w14:textId="77777777" w:rsidR="00B759A6" w:rsidRDefault="00B759A6" w:rsidP="00B759A6">
      <w:r>
        <w:t xml:space="preserve">San Francisco Bay University  </w:t>
      </w:r>
    </w:p>
    <w:p w14:paraId="7CEBE095" w14:textId="77777777" w:rsidR="00B759A6" w:rsidRDefault="00B759A6" w:rsidP="00B759A6">
      <w:r>
        <w:t xml:space="preserve">MATH201 - Calculus I  </w:t>
      </w:r>
    </w:p>
    <w:p w14:paraId="0013B29D" w14:textId="77777777" w:rsidR="00B759A6" w:rsidRDefault="00B759A6" w:rsidP="00B759A6">
      <w:r>
        <w:t>Luke Gregory G. Pamaos</w:t>
      </w:r>
    </w:p>
    <w:p w14:paraId="0EB7D587" w14:textId="5E4A0DB0" w:rsidR="00B759A6" w:rsidRDefault="00B759A6" w:rsidP="00B759A6">
      <w:r>
        <w:t>Homework Assignment #</w:t>
      </w:r>
      <w:r w:rsidR="00B02EF3">
        <w:t>6</w:t>
      </w:r>
      <w:r>
        <w:t xml:space="preserve">  </w:t>
      </w:r>
    </w:p>
    <w:p w14:paraId="3D876121" w14:textId="57CBE74C" w:rsidR="00B759A6" w:rsidRDefault="00B759A6" w:rsidP="00B759A6">
      <w:pPr>
        <w:pBdr>
          <w:bottom w:val="single" w:sz="12" w:space="1" w:color="auto"/>
        </w:pBdr>
      </w:pPr>
      <w:r>
        <w:t>Due Date: 1</w:t>
      </w:r>
      <w:r w:rsidR="00C2350C">
        <w:t>2</w:t>
      </w:r>
      <w:r>
        <w:t>/</w:t>
      </w:r>
      <w:r w:rsidR="00B02EF3">
        <w:t>07</w:t>
      </w:r>
      <w:r>
        <w:t xml:space="preserve">/2024  </w:t>
      </w:r>
    </w:p>
    <w:p w14:paraId="150D6090" w14:textId="106890D9" w:rsidR="00B90990" w:rsidRPr="00B90990" w:rsidRDefault="00B57F22" w:rsidP="00B90990">
      <w:r>
        <w:rPr>
          <w:noProof/>
        </w:rPr>
        <w:drawing>
          <wp:inline distT="0" distB="0" distL="0" distR="0" wp14:anchorId="168994AC" wp14:editId="3B7F3014">
            <wp:extent cx="5943600" cy="1718945"/>
            <wp:effectExtent l="0" t="0" r="0" b="0"/>
            <wp:docPr id="592235526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5526" name="Picture 1" descr="A math equations and formula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4A3" w14:textId="77777777" w:rsidR="00B57F22" w:rsidRPr="00B57F22" w:rsidRDefault="00B57F22" w:rsidP="00B57F22">
      <w:r w:rsidRPr="00B57F22">
        <w:rPr>
          <w:b/>
          <w:bCs/>
        </w:rPr>
        <w:t>Part a. Integral of 3 * sqrt(x) from 4 to 9</w:t>
      </w:r>
    </w:p>
    <w:p w14:paraId="340FDBC4" w14:textId="77777777" w:rsidR="00B57F22" w:rsidRPr="00B57F22" w:rsidRDefault="00B57F22" w:rsidP="00B57F22">
      <w:pPr>
        <w:numPr>
          <w:ilvl w:val="0"/>
          <w:numId w:val="8"/>
        </w:numPr>
      </w:pPr>
      <w:r w:rsidRPr="00B57F22">
        <w:t>Rewrite the integrand: 3 * sqrt(x) = 3 * x</w:t>
      </w:r>
      <w:proofErr w:type="gramStart"/>
      <w:r w:rsidRPr="00B57F22">
        <w:t>^(</w:t>
      </w:r>
      <w:proofErr w:type="gramEnd"/>
      <w:r w:rsidRPr="00B57F22">
        <w:t>1/2)</w:t>
      </w:r>
    </w:p>
    <w:p w14:paraId="5F6EACEB" w14:textId="77777777" w:rsidR="00B57F22" w:rsidRPr="00B57F22" w:rsidRDefault="00B57F22" w:rsidP="00B57F22">
      <w:pPr>
        <w:numPr>
          <w:ilvl w:val="0"/>
          <w:numId w:val="8"/>
        </w:numPr>
      </w:pPr>
      <w:r w:rsidRPr="00B57F22">
        <w:t>Antiderivative: ∫3 * x</w:t>
      </w:r>
      <w:proofErr w:type="gramStart"/>
      <w:r w:rsidRPr="00B57F22">
        <w:t>^(</w:t>
      </w:r>
      <w:proofErr w:type="gramEnd"/>
      <w:r w:rsidRPr="00B57F22">
        <w:t>1/2) dx = 2 * x^(3/2)</w:t>
      </w:r>
    </w:p>
    <w:p w14:paraId="33EC8E7C" w14:textId="77777777" w:rsidR="00B57F22" w:rsidRPr="00B57F22" w:rsidRDefault="00B57F22" w:rsidP="00B57F22">
      <w:pPr>
        <w:numPr>
          <w:ilvl w:val="0"/>
          <w:numId w:val="8"/>
        </w:numPr>
      </w:pPr>
      <w:r w:rsidRPr="00B57F22">
        <w:t>Evaluate:</w:t>
      </w:r>
    </w:p>
    <w:p w14:paraId="15230018" w14:textId="77777777" w:rsidR="00B57F22" w:rsidRPr="00B57F22" w:rsidRDefault="00B57F22" w:rsidP="00B57F22">
      <w:pPr>
        <w:numPr>
          <w:ilvl w:val="1"/>
          <w:numId w:val="8"/>
        </w:numPr>
      </w:pPr>
      <w:r w:rsidRPr="00B57F22">
        <w:t>At x = 9: 2 * (9</w:t>
      </w:r>
      <w:proofErr w:type="gramStart"/>
      <w:r w:rsidRPr="00B57F22">
        <w:t>^(</w:t>
      </w:r>
      <w:proofErr w:type="gramEnd"/>
      <w:r w:rsidRPr="00B57F22">
        <w:t>3/2)) = 2 * 27 = 54</w:t>
      </w:r>
    </w:p>
    <w:p w14:paraId="7AC75269" w14:textId="77777777" w:rsidR="00B57F22" w:rsidRPr="00B57F22" w:rsidRDefault="00B57F22" w:rsidP="00B57F22">
      <w:pPr>
        <w:numPr>
          <w:ilvl w:val="1"/>
          <w:numId w:val="8"/>
        </w:numPr>
      </w:pPr>
      <w:r w:rsidRPr="00B57F22">
        <w:t>At x = 4: 2 * (4</w:t>
      </w:r>
      <w:proofErr w:type="gramStart"/>
      <w:r w:rsidRPr="00B57F22">
        <w:t>^(</w:t>
      </w:r>
      <w:proofErr w:type="gramEnd"/>
      <w:r w:rsidRPr="00B57F22">
        <w:t>3/2)) = 2 * 8 = 16</w:t>
      </w:r>
    </w:p>
    <w:p w14:paraId="4BB1811A" w14:textId="77777777" w:rsidR="00B57F22" w:rsidRPr="00B57F22" w:rsidRDefault="00B57F22" w:rsidP="00B57F22">
      <w:pPr>
        <w:numPr>
          <w:ilvl w:val="0"/>
          <w:numId w:val="8"/>
        </w:numPr>
      </w:pPr>
      <w:r w:rsidRPr="00B57F22">
        <w:t>Result: 54 - 16 = 38</w:t>
      </w:r>
    </w:p>
    <w:p w14:paraId="73B29F21" w14:textId="77777777" w:rsidR="00B57F22" w:rsidRPr="00B57F22" w:rsidRDefault="00B57F22" w:rsidP="00B57F22">
      <w:r w:rsidRPr="00B57F22">
        <w:t>Answer: 38</w:t>
      </w:r>
    </w:p>
    <w:p w14:paraId="268FA947" w14:textId="77777777" w:rsidR="00B57F22" w:rsidRPr="00B57F22" w:rsidRDefault="006B6678" w:rsidP="00B57F22">
      <w:r w:rsidRPr="00B57F22">
        <w:rPr>
          <w:noProof/>
        </w:rPr>
        <w:pict w14:anchorId="3390B7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05DDF08" w14:textId="77777777" w:rsidR="00B57F22" w:rsidRPr="00B57F22" w:rsidRDefault="00B57F22" w:rsidP="00B57F22">
      <w:r w:rsidRPr="00B57F22">
        <w:rPr>
          <w:b/>
          <w:bCs/>
        </w:rPr>
        <w:t>Part b. Integral of ln(x) from 1 to e</w:t>
      </w:r>
    </w:p>
    <w:p w14:paraId="5C4238BB" w14:textId="77777777" w:rsidR="00B57F22" w:rsidRPr="00B57F22" w:rsidRDefault="00B57F22" w:rsidP="00B57F22">
      <w:pPr>
        <w:numPr>
          <w:ilvl w:val="0"/>
          <w:numId w:val="9"/>
        </w:numPr>
      </w:pPr>
      <w:r w:rsidRPr="00B57F22">
        <w:t>Antiderivative: ∫ln(x) dx = x * ln(x) - x</w:t>
      </w:r>
    </w:p>
    <w:p w14:paraId="73873D77" w14:textId="77777777" w:rsidR="00B57F22" w:rsidRPr="00B57F22" w:rsidRDefault="00B57F22" w:rsidP="00B57F22">
      <w:pPr>
        <w:numPr>
          <w:ilvl w:val="0"/>
          <w:numId w:val="9"/>
        </w:numPr>
      </w:pPr>
      <w:r w:rsidRPr="00B57F22">
        <w:t>Evaluate:</w:t>
      </w:r>
    </w:p>
    <w:p w14:paraId="264DEEC6" w14:textId="77777777" w:rsidR="00B57F22" w:rsidRPr="00B57F22" w:rsidRDefault="00B57F22" w:rsidP="00B57F22">
      <w:pPr>
        <w:numPr>
          <w:ilvl w:val="1"/>
          <w:numId w:val="9"/>
        </w:numPr>
      </w:pPr>
      <w:r w:rsidRPr="00B57F22">
        <w:t>At x = e: e * ln(e) - e = e - e = 0</w:t>
      </w:r>
    </w:p>
    <w:p w14:paraId="16CDF52E" w14:textId="77777777" w:rsidR="00B57F22" w:rsidRPr="00B57F22" w:rsidRDefault="00B57F22" w:rsidP="00B57F22">
      <w:pPr>
        <w:numPr>
          <w:ilvl w:val="1"/>
          <w:numId w:val="9"/>
        </w:numPr>
      </w:pPr>
      <w:r w:rsidRPr="00B57F22">
        <w:t xml:space="preserve">At x = 1: 1 * </w:t>
      </w:r>
      <w:proofErr w:type="gramStart"/>
      <w:r w:rsidRPr="00B57F22">
        <w:t>ln(</w:t>
      </w:r>
      <w:proofErr w:type="gramEnd"/>
      <w:r w:rsidRPr="00B57F22">
        <w:t>1) - 1 = 0 - 1 = -1</w:t>
      </w:r>
    </w:p>
    <w:p w14:paraId="7643919E" w14:textId="77777777" w:rsidR="00B57F22" w:rsidRPr="00B57F22" w:rsidRDefault="00B57F22" w:rsidP="00B57F22">
      <w:pPr>
        <w:numPr>
          <w:ilvl w:val="0"/>
          <w:numId w:val="9"/>
        </w:numPr>
      </w:pPr>
      <w:r w:rsidRPr="00B57F22">
        <w:t>Result: 0 - (-1) = 1</w:t>
      </w:r>
    </w:p>
    <w:p w14:paraId="1936452D" w14:textId="77777777" w:rsidR="00B57F22" w:rsidRPr="00B57F22" w:rsidRDefault="00B57F22" w:rsidP="00B57F22">
      <w:r w:rsidRPr="00B57F22">
        <w:t>Answer: 1</w:t>
      </w:r>
    </w:p>
    <w:p w14:paraId="52087CAE" w14:textId="77777777" w:rsidR="00B57F22" w:rsidRPr="00B57F22" w:rsidRDefault="006B6678" w:rsidP="00B57F22">
      <w:r w:rsidRPr="00B57F22">
        <w:rPr>
          <w:noProof/>
        </w:rPr>
        <w:pict w14:anchorId="51E1BB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A3F4EE" w14:textId="77777777" w:rsidR="00B57F22" w:rsidRPr="00B57F22" w:rsidRDefault="00B57F22" w:rsidP="00B57F22">
      <w:r w:rsidRPr="00B57F22">
        <w:rPr>
          <w:b/>
          <w:bCs/>
        </w:rPr>
        <w:t xml:space="preserve">Part c. Integral of </w:t>
      </w:r>
      <w:proofErr w:type="spellStart"/>
      <w:r w:rsidRPr="00B57F22">
        <w:rPr>
          <w:b/>
          <w:bCs/>
        </w:rPr>
        <w:t>arccos</w:t>
      </w:r>
      <w:proofErr w:type="spellEnd"/>
      <w:r w:rsidRPr="00B57F22">
        <w:rPr>
          <w:b/>
          <w:bCs/>
        </w:rPr>
        <w:t>(x) from 0 to 1</w:t>
      </w:r>
    </w:p>
    <w:p w14:paraId="6EF82081" w14:textId="77777777" w:rsidR="00B57F22" w:rsidRPr="00B57F22" w:rsidRDefault="00B57F22" w:rsidP="00B57F22">
      <w:r w:rsidRPr="00B57F22">
        <w:t>This integral requires numerical evaluation: Result: 1</w:t>
      </w:r>
    </w:p>
    <w:p w14:paraId="4003F118" w14:textId="77777777" w:rsidR="00B57F22" w:rsidRPr="00B57F22" w:rsidRDefault="00B57F22" w:rsidP="00B57F22">
      <w:r w:rsidRPr="00B57F22">
        <w:t>Answer: 1</w:t>
      </w:r>
    </w:p>
    <w:p w14:paraId="724505D9" w14:textId="77777777" w:rsidR="00B57F22" w:rsidRPr="00B57F22" w:rsidRDefault="006B6678" w:rsidP="00B57F22">
      <w:r w:rsidRPr="00B57F22">
        <w:rPr>
          <w:noProof/>
        </w:rPr>
        <w:pict w14:anchorId="5BEA0F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FE57C2" w14:textId="77777777" w:rsidR="00B57F22" w:rsidRPr="00B57F22" w:rsidRDefault="00B57F22" w:rsidP="00B57F22">
      <w:r w:rsidRPr="00B57F22">
        <w:rPr>
          <w:b/>
          <w:bCs/>
        </w:rPr>
        <w:t xml:space="preserve">Part d. Integral of pi * </w:t>
      </w:r>
      <w:proofErr w:type="gramStart"/>
      <w:r w:rsidRPr="00B57F22">
        <w:rPr>
          <w:b/>
          <w:bCs/>
        </w:rPr>
        <w:t>cos(</w:t>
      </w:r>
      <w:proofErr w:type="gramEnd"/>
      <w:r w:rsidRPr="00B57F22">
        <w:rPr>
          <w:b/>
          <w:bCs/>
        </w:rPr>
        <w:t>pi * x / 2) from -1 to 1</w:t>
      </w:r>
    </w:p>
    <w:p w14:paraId="2479861E" w14:textId="77777777" w:rsidR="00B57F22" w:rsidRPr="00B57F22" w:rsidRDefault="00B57F22" w:rsidP="00B57F22">
      <w:pPr>
        <w:numPr>
          <w:ilvl w:val="0"/>
          <w:numId w:val="10"/>
        </w:numPr>
      </w:pPr>
      <w:r w:rsidRPr="00B57F22">
        <w:t xml:space="preserve">Factor out pi: ∫pi * </w:t>
      </w:r>
      <w:proofErr w:type="gramStart"/>
      <w:r w:rsidRPr="00B57F22">
        <w:t>cos(</w:t>
      </w:r>
      <w:proofErr w:type="gramEnd"/>
      <w:r w:rsidRPr="00B57F22">
        <w:t>pi * x / 2) dx = pi * ∫cos(pi * x / 2) dx</w:t>
      </w:r>
    </w:p>
    <w:p w14:paraId="651B022A" w14:textId="77777777" w:rsidR="00B57F22" w:rsidRPr="00B57F22" w:rsidRDefault="00B57F22" w:rsidP="00B57F22">
      <w:pPr>
        <w:numPr>
          <w:ilvl w:val="0"/>
          <w:numId w:val="10"/>
        </w:numPr>
      </w:pPr>
      <w:r w:rsidRPr="00B57F22">
        <w:t>Antiderivative: ∫</w:t>
      </w:r>
      <w:proofErr w:type="gramStart"/>
      <w:r w:rsidRPr="00B57F22">
        <w:t>cos(</w:t>
      </w:r>
      <w:proofErr w:type="gramEnd"/>
      <w:r w:rsidRPr="00B57F22">
        <w:t>pi * x / 2) dx = (2 / pi) * sin(pi * x / 2)</w:t>
      </w:r>
    </w:p>
    <w:p w14:paraId="582EFA38" w14:textId="77777777" w:rsidR="00B57F22" w:rsidRPr="00B57F22" w:rsidRDefault="00B57F22" w:rsidP="00B57F22">
      <w:pPr>
        <w:numPr>
          <w:ilvl w:val="0"/>
          <w:numId w:val="10"/>
        </w:numPr>
      </w:pPr>
      <w:r w:rsidRPr="00B57F22">
        <w:t>Evaluate:</w:t>
      </w:r>
    </w:p>
    <w:p w14:paraId="1D4224F1" w14:textId="77777777" w:rsidR="00B57F22" w:rsidRPr="00B57F22" w:rsidRDefault="00B57F22" w:rsidP="00B57F22">
      <w:pPr>
        <w:numPr>
          <w:ilvl w:val="1"/>
          <w:numId w:val="10"/>
        </w:numPr>
      </w:pPr>
      <w:r w:rsidRPr="00B57F22">
        <w:t xml:space="preserve">At x = 1: (2 / pi) * </w:t>
      </w:r>
      <w:proofErr w:type="gramStart"/>
      <w:r w:rsidRPr="00B57F22">
        <w:t>sin(</w:t>
      </w:r>
      <w:proofErr w:type="gramEnd"/>
      <w:r w:rsidRPr="00B57F22">
        <w:t>pi / 2) = (2 / pi) * 1 = 2 / pi</w:t>
      </w:r>
    </w:p>
    <w:p w14:paraId="0D8FE8ED" w14:textId="77777777" w:rsidR="00B57F22" w:rsidRPr="00B57F22" w:rsidRDefault="00B57F22" w:rsidP="00B57F22">
      <w:pPr>
        <w:numPr>
          <w:ilvl w:val="1"/>
          <w:numId w:val="10"/>
        </w:numPr>
      </w:pPr>
      <w:r w:rsidRPr="00B57F22">
        <w:t xml:space="preserve">At x = -1: (2 / pi) * </w:t>
      </w:r>
      <w:proofErr w:type="gramStart"/>
      <w:r w:rsidRPr="00B57F22">
        <w:t>sin(</w:t>
      </w:r>
      <w:proofErr w:type="gramEnd"/>
      <w:r w:rsidRPr="00B57F22">
        <w:t>-pi / 2) = (2 / pi) * -1 = -2 / pi</w:t>
      </w:r>
    </w:p>
    <w:p w14:paraId="64E7887D" w14:textId="77777777" w:rsidR="00B57F22" w:rsidRPr="00B57F22" w:rsidRDefault="00B57F22" w:rsidP="00B57F22">
      <w:pPr>
        <w:numPr>
          <w:ilvl w:val="0"/>
          <w:numId w:val="10"/>
        </w:numPr>
      </w:pPr>
      <w:r w:rsidRPr="00B57F22">
        <w:t>Result: pi * [(2 / pi) - (-2 / pi)] = pi * (4 / pi) = 4</w:t>
      </w:r>
    </w:p>
    <w:p w14:paraId="216C0CB0" w14:textId="77777777" w:rsidR="00B57F22" w:rsidRPr="00B57F22" w:rsidRDefault="00B57F22" w:rsidP="00B57F22">
      <w:r w:rsidRPr="00B57F22">
        <w:t>Answer: 4</w:t>
      </w:r>
    </w:p>
    <w:p w14:paraId="492F7748" w14:textId="77777777" w:rsidR="00B57F22" w:rsidRPr="00B57F22" w:rsidRDefault="006B6678" w:rsidP="00B57F22">
      <w:r w:rsidRPr="00B57F22">
        <w:rPr>
          <w:noProof/>
        </w:rPr>
        <w:lastRenderedPageBreak/>
        <w:pict w14:anchorId="3D6B172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FFD99A" w14:textId="77777777" w:rsidR="00B57F22" w:rsidRDefault="00B57F22" w:rsidP="00B57F22">
      <w:r w:rsidRPr="00B57F22">
        <w:t>Final Answers:</w:t>
      </w:r>
      <w:r w:rsidRPr="00B57F22">
        <w:br/>
        <w:t>a. 38</w:t>
      </w:r>
      <w:r w:rsidRPr="00B57F22">
        <w:br/>
        <w:t>b. 1</w:t>
      </w:r>
      <w:r w:rsidRPr="00B57F22">
        <w:br/>
        <w:t>c. 1</w:t>
      </w:r>
      <w:r w:rsidRPr="00B57F22">
        <w:br/>
        <w:t>d. 4</w:t>
      </w:r>
    </w:p>
    <w:p w14:paraId="380B5001" w14:textId="77777777" w:rsidR="00B57F22" w:rsidRPr="00B57F22" w:rsidRDefault="006B6678" w:rsidP="00B57F22">
      <w:r w:rsidRPr="00B57F22">
        <w:rPr>
          <w:noProof/>
        </w:rPr>
        <w:pict w14:anchorId="1D13F9E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6C6172" w14:textId="2C8A529B" w:rsidR="00B57F22" w:rsidRDefault="00B57F22" w:rsidP="00B57F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8FCB44" wp14:editId="36A6FF05">
            <wp:extent cx="5803900" cy="1346200"/>
            <wp:effectExtent l="0" t="0" r="0" b="0"/>
            <wp:docPr id="211049563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5632" name="Picture 3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53" w14:textId="196449B5" w:rsidR="00B57F22" w:rsidRPr="00B57F22" w:rsidRDefault="00B57F22" w:rsidP="00B57F22">
      <w:pPr>
        <w:rPr>
          <w:b/>
          <w:bCs/>
        </w:rPr>
      </w:pPr>
      <w:r w:rsidRPr="00B57F22">
        <w:rPr>
          <w:b/>
          <w:bCs/>
        </w:rPr>
        <w:t>a. Integral of x^2 * cos(x^3) dx</w:t>
      </w:r>
    </w:p>
    <w:p w14:paraId="64EB0D27" w14:textId="77777777" w:rsidR="00B57F22" w:rsidRPr="00B57F22" w:rsidRDefault="00B57F22" w:rsidP="00B57F22">
      <w:pPr>
        <w:numPr>
          <w:ilvl w:val="0"/>
          <w:numId w:val="11"/>
        </w:numPr>
      </w:pPr>
      <w:r w:rsidRPr="00B57F22">
        <w:t>Substitution: Let u = x^3.</w:t>
      </w:r>
      <w:r w:rsidRPr="00B57F22">
        <w:br/>
        <w:t>Then, du = 3 * x^2 * dx.</w:t>
      </w:r>
      <w:r w:rsidRPr="00B57F22">
        <w:br/>
        <w:t>So, x^2 * dx = (1/3) * du.</w:t>
      </w:r>
    </w:p>
    <w:p w14:paraId="28646D42" w14:textId="77777777" w:rsidR="00B57F22" w:rsidRPr="00B57F22" w:rsidRDefault="00B57F22" w:rsidP="00B57F22">
      <w:pPr>
        <w:numPr>
          <w:ilvl w:val="0"/>
          <w:numId w:val="11"/>
        </w:numPr>
      </w:pPr>
      <w:r w:rsidRPr="00B57F22">
        <w:t>Rewrite the integral: Integral of x^2 * cos(x^3) dx = Integral of cos(u) * (1/3) * du = (1/3) * Integral of cos(u) du.</w:t>
      </w:r>
    </w:p>
    <w:p w14:paraId="2FC03985" w14:textId="77777777" w:rsidR="00B57F22" w:rsidRPr="00B57F22" w:rsidRDefault="00B57F22" w:rsidP="00B57F22">
      <w:pPr>
        <w:numPr>
          <w:ilvl w:val="0"/>
          <w:numId w:val="11"/>
        </w:numPr>
      </w:pPr>
      <w:r w:rsidRPr="00B57F22">
        <w:t>Solve the integral: Integral of cos(u) du = sin(u).</w:t>
      </w:r>
      <w:r w:rsidRPr="00B57F22">
        <w:br/>
        <w:t>So, (1/3) * Integral of cos(u) du = (1/3) * sin(u).</w:t>
      </w:r>
    </w:p>
    <w:p w14:paraId="7C6B7429" w14:textId="77777777" w:rsidR="00B57F22" w:rsidRPr="00B57F22" w:rsidRDefault="00B57F22" w:rsidP="00B57F22">
      <w:pPr>
        <w:numPr>
          <w:ilvl w:val="0"/>
          <w:numId w:val="11"/>
        </w:numPr>
      </w:pPr>
      <w:r w:rsidRPr="00B57F22">
        <w:t>Back-substitute u = x^3: Result = (1/3) * sin(x^3) + C.</w:t>
      </w:r>
    </w:p>
    <w:p w14:paraId="415448B9" w14:textId="77777777" w:rsidR="00B57F22" w:rsidRPr="00B57F22" w:rsidRDefault="00B57F22" w:rsidP="00B57F22">
      <w:r w:rsidRPr="00B57F22">
        <w:t>Final answer: (1/3) * sin(x^3) + C.</w:t>
      </w:r>
    </w:p>
    <w:p w14:paraId="5976B68D" w14:textId="77777777" w:rsidR="00B57F22" w:rsidRPr="00B57F22" w:rsidRDefault="006B6678" w:rsidP="00B57F22">
      <w:r w:rsidRPr="00B57F22">
        <w:rPr>
          <w:noProof/>
        </w:rPr>
        <w:pict w14:anchorId="22660C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4614CB" w14:textId="77777777" w:rsidR="00B57F22" w:rsidRPr="00B57F22" w:rsidRDefault="00B57F22" w:rsidP="00B57F22">
      <w:pPr>
        <w:rPr>
          <w:b/>
          <w:bCs/>
        </w:rPr>
      </w:pPr>
      <w:r w:rsidRPr="00B57F22">
        <w:rPr>
          <w:b/>
          <w:bCs/>
        </w:rPr>
        <w:t>b. Integral of (cos(3t) / (1 + sin(3t))) dt</w:t>
      </w:r>
    </w:p>
    <w:p w14:paraId="2D9873DB" w14:textId="77777777" w:rsidR="00B57F22" w:rsidRPr="00B57F22" w:rsidRDefault="00B57F22" w:rsidP="00B57F22">
      <w:pPr>
        <w:numPr>
          <w:ilvl w:val="0"/>
          <w:numId w:val="12"/>
        </w:numPr>
      </w:pPr>
      <w:r w:rsidRPr="00B57F22">
        <w:t>Substitution: Let u = 1 + sin(3t).</w:t>
      </w:r>
      <w:r w:rsidRPr="00B57F22">
        <w:br/>
        <w:t>Then, du = 3 * cos(3t) * dt.</w:t>
      </w:r>
      <w:r w:rsidRPr="00B57F22">
        <w:br/>
        <w:t>So, cos(3t) * dt = (1/3) * du.</w:t>
      </w:r>
    </w:p>
    <w:p w14:paraId="4CA176AB" w14:textId="77777777" w:rsidR="00B57F22" w:rsidRPr="00B57F22" w:rsidRDefault="00B57F22" w:rsidP="00B57F22">
      <w:pPr>
        <w:numPr>
          <w:ilvl w:val="0"/>
          <w:numId w:val="12"/>
        </w:numPr>
      </w:pPr>
      <w:r w:rsidRPr="00B57F22">
        <w:t>Rewrite the integral: Integral of (cos(3t) / (1 + sin(3t))) dt = Integral of (1/u) * (1/3) * du = (1/3) * Integral of (1/u) du.</w:t>
      </w:r>
    </w:p>
    <w:p w14:paraId="69525D5A" w14:textId="77777777" w:rsidR="00B57F22" w:rsidRPr="00B57F22" w:rsidRDefault="00B57F22" w:rsidP="00B57F22">
      <w:pPr>
        <w:numPr>
          <w:ilvl w:val="0"/>
          <w:numId w:val="12"/>
        </w:numPr>
      </w:pPr>
      <w:r w:rsidRPr="00B57F22">
        <w:t xml:space="preserve">Solve the integral: Integral of (1/u) du = </w:t>
      </w:r>
      <w:proofErr w:type="spellStart"/>
      <w:r w:rsidRPr="00B57F22">
        <w:t>ln|u</w:t>
      </w:r>
      <w:proofErr w:type="spellEnd"/>
      <w:r w:rsidRPr="00B57F22">
        <w:t>|.</w:t>
      </w:r>
      <w:r w:rsidRPr="00B57F22">
        <w:br/>
        <w:t xml:space="preserve">So, (1/3) * Integral of (1/u) du = (1/3) * </w:t>
      </w:r>
      <w:proofErr w:type="spellStart"/>
      <w:r w:rsidRPr="00B57F22">
        <w:t>ln|u</w:t>
      </w:r>
      <w:proofErr w:type="spellEnd"/>
      <w:r w:rsidRPr="00B57F22">
        <w:t>|.</w:t>
      </w:r>
    </w:p>
    <w:p w14:paraId="17D440BB" w14:textId="77777777" w:rsidR="00B57F22" w:rsidRPr="00B57F22" w:rsidRDefault="00B57F22" w:rsidP="00B57F22">
      <w:pPr>
        <w:numPr>
          <w:ilvl w:val="0"/>
          <w:numId w:val="12"/>
        </w:numPr>
      </w:pPr>
      <w:r w:rsidRPr="00B57F22">
        <w:t>Back-substitute u = 1 + sin(3t): Result = (1/3) * ln|1 + sin(3</w:t>
      </w:r>
      <w:proofErr w:type="gramStart"/>
      <w:r w:rsidRPr="00B57F22">
        <w:t>t)|</w:t>
      </w:r>
      <w:proofErr w:type="gramEnd"/>
      <w:r w:rsidRPr="00B57F22">
        <w:t xml:space="preserve"> + C.</w:t>
      </w:r>
    </w:p>
    <w:p w14:paraId="44C40326" w14:textId="77777777" w:rsidR="00B57F22" w:rsidRPr="00B57F22" w:rsidRDefault="00B57F22" w:rsidP="00B57F22">
      <w:r w:rsidRPr="00B57F22">
        <w:t>Final answer: (1/3) * ln|1 + sin(3</w:t>
      </w:r>
      <w:proofErr w:type="gramStart"/>
      <w:r w:rsidRPr="00B57F22">
        <w:t>t)|</w:t>
      </w:r>
      <w:proofErr w:type="gramEnd"/>
      <w:r w:rsidRPr="00B57F22">
        <w:t xml:space="preserve"> + C.</w:t>
      </w:r>
    </w:p>
    <w:p w14:paraId="2EB9B201" w14:textId="77777777" w:rsidR="00B57F22" w:rsidRPr="00B57F22" w:rsidRDefault="006B6678" w:rsidP="00B57F22">
      <w:r w:rsidRPr="00B57F22">
        <w:rPr>
          <w:noProof/>
        </w:rPr>
        <w:pict w14:anchorId="4005C2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EEAB1A" w14:textId="6A98A37C" w:rsidR="00B57F22" w:rsidRPr="00B57F22" w:rsidRDefault="00B57F22" w:rsidP="00B57F22">
      <w:r w:rsidRPr="00B57F22">
        <w:t>a. (1/3) * sin(x^3) + C</w:t>
      </w:r>
      <w:r w:rsidRPr="00B57F22">
        <w:br/>
        <w:t>b. (1/3) * ln|1 + sin(3</w:t>
      </w:r>
      <w:proofErr w:type="gramStart"/>
      <w:r w:rsidRPr="00B57F22">
        <w:t>t)|</w:t>
      </w:r>
      <w:proofErr w:type="gramEnd"/>
      <w:r w:rsidRPr="00B57F22">
        <w:t xml:space="preserve"> + C</w:t>
      </w:r>
    </w:p>
    <w:p w14:paraId="01B69D1F" w14:textId="591C711A" w:rsidR="00B57F22" w:rsidRPr="00B57F22" w:rsidRDefault="006B6678" w:rsidP="00B57F22">
      <w:r w:rsidRPr="00B57F22">
        <w:rPr>
          <w:noProof/>
        </w:rPr>
        <w:pict w14:anchorId="332BD4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08F466" w14:textId="05C54D42" w:rsidR="00B759A6" w:rsidRDefault="00C2350C" w:rsidP="00B90990">
      <w:r>
        <w:rPr>
          <w:noProof/>
        </w:rPr>
        <w:drawing>
          <wp:inline distT="0" distB="0" distL="0" distR="0" wp14:anchorId="7D317F11" wp14:editId="4A366F72">
            <wp:extent cx="5943600" cy="828040"/>
            <wp:effectExtent l="0" t="0" r="0" b="0"/>
            <wp:docPr id="1405557148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7148" name="Picture 4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8E8C" w14:textId="34BCAA03" w:rsidR="00C2350C" w:rsidRDefault="00B02EF3" w:rsidP="00B90990">
      <w:r>
        <w:rPr>
          <w:noProof/>
        </w:rPr>
        <w:lastRenderedPageBreak/>
        <w:drawing>
          <wp:inline distT="0" distB="0" distL="0" distR="0" wp14:anchorId="44D313B9" wp14:editId="3F924100">
            <wp:extent cx="5943600" cy="3589210"/>
            <wp:effectExtent l="0" t="0" r="0" b="5080"/>
            <wp:docPr id="808483022" name="Picture 5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3022" name="Picture 5" descr="A graph with a blue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50" cy="36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D39E" w14:textId="05FA605F" w:rsidR="00B02EF3" w:rsidRDefault="00B02EF3" w:rsidP="00B90990">
      <w:r w:rsidRPr="00B02EF3">
        <w:t>The elevation function f(x)=x3−5x2+30f, which models the path's elevation over the interval 0≤x≤4, was graphed in Excel by calculating f(x)</w:t>
      </w:r>
      <w:r w:rsidRPr="00B02EF3">
        <w:t xml:space="preserve"> </w:t>
      </w:r>
      <w:r w:rsidRPr="00B02EF3">
        <w:t>for values of x in small increments (e.g., 0, 0.1, 0.2, ..., 4). The resulting graph shows a cubic curve starting at 30, decreasing to a minimum near x=3.5, and slightly increasing afterward. The average elevation of the path was calculated using Excel’s AVERAGE function on all f(x)</w:t>
      </w:r>
      <w:r w:rsidRPr="00B02EF3">
        <w:t xml:space="preserve"> </w:t>
      </w:r>
      <w:r w:rsidRPr="00B02EF3">
        <w:t>values within the range, resulting in an average elevation of 19.4 units. This analysis reflects the varying nature of the path’s elevation.</w:t>
      </w:r>
    </w:p>
    <w:sectPr w:rsidR="00B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F5D"/>
    <w:multiLevelType w:val="multilevel"/>
    <w:tmpl w:val="1A8C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80B95"/>
    <w:multiLevelType w:val="multilevel"/>
    <w:tmpl w:val="FB5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06C5"/>
    <w:multiLevelType w:val="multilevel"/>
    <w:tmpl w:val="DDA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A17E2"/>
    <w:multiLevelType w:val="multilevel"/>
    <w:tmpl w:val="C89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03DC3"/>
    <w:multiLevelType w:val="multilevel"/>
    <w:tmpl w:val="2926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49F"/>
    <w:multiLevelType w:val="multilevel"/>
    <w:tmpl w:val="FA3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E5C5A"/>
    <w:multiLevelType w:val="multilevel"/>
    <w:tmpl w:val="5B1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16E1"/>
    <w:multiLevelType w:val="multilevel"/>
    <w:tmpl w:val="B054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74F08"/>
    <w:multiLevelType w:val="multilevel"/>
    <w:tmpl w:val="47C2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275E0"/>
    <w:multiLevelType w:val="multilevel"/>
    <w:tmpl w:val="EBC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A2621"/>
    <w:multiLevelType w:val="multilevel"/>
    <w:tmpl w:val="CDCC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E04F5"/>
    <w:multiLevelType w:val="multilevel"/>
    <w:tmpl w:val="9D2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244504">
    <w:abstractNumId w:val="9"/>
  </w:num>
  <w:num w:numId="2" w16cid:durableId="1472091590">
    <w:abstractNumId w:val="7"/>
  </w:num>
  <w:num w:numId="3" w16cid:durableId="817455765">
    <w:abstractNumId w:val="11"/>
  </w:num>
  <w:num w:numId="4" w16cid:durableId="1922250893">
    <w:abstractNumId w:val="3"/>
  </w:num>
  <w:num w:numId="5" w16cid:durableId="1597665027">
    <w:abstractNumId w:val="6"/>
  </w:num>
  <w:num w:numId="6" w16cid:durableId="1414207123">
    <w:abstractNumId w:val="1"/>
  </w:num>
  <w:num w:numId="7" w16cid:durableId="1523780194">
    <w:abstractNumId w:val="5"/>
  </w:num>
  <w:num w:numId="8" w16cid:durableId="726032637">
    <w:abstractNumId w:val="0"/>
  </w:num>
  <w:num w:numId="9" w16cid:durableId="929046781">
    <w:abstractNumId w:val="2"/>
  </w:num>
  <w:num w:numId="10" w16cid:durableId="652874966">
    <w:abstractNumId w:val="8"/>
  </w:num>
  <w:num w:numId="11" w16cid:durableId="2004356789">
    <w:abstractNumId w:val="4"/>
  </w:num>
  <w:num w:numId="12" w16cid:durableId="139422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A6"/>
    <w:rsid w:val="00221B90"/>
    <w:rsid w:val="00276203"/>
    <w:rsid w:val="002B7A3E"/>
    <w:rsid w:val="00370AF5"/>
    <w:rsid w:val="006679F7"/>
    <w:rsid w:val="006B6678"/>
    <w:rsid w:val="00771478"/>
    <w:rsid w:val="00AC2028"/>
    <w:rsid w:val="00B02EF3"/>
    <w:rsid w:val="00B57F22"/>
    <w:rsid w:val="00B759A6"/>
    <w:rsid w:val="00B90990"/>
    <w:rsid w:val="00C2350C"/>
    <w:rsid w:val="00CA25AC"/>
    <w:rsid w:val="00D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015"/>
  <w15:chartTrackingRefBased/>
  <w15:docId w15:val="{DF432ADE-22DA-0A41-807B-50E83D5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A6"/>
  </w:style>
  <w:style w:type="paragraph" w:styleId="Heading1">
    <w:name w:val="heading 1"/>
    <w:basedOn w:val="Normal"/>
    <w:next w:val="Normal"/>
    <w:link w:val="Heading1Char"/>
    <w:uiPriority w:val="9"/>
    <w:qFormat/>
    <w:rsid w:val="00B7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3</cp:revision>
  <dcterms:created xsi:type="dcterms:W3CDTF">2024-12-08T05:15:00Z</dcterms:created>
  <dcterms:modified xsi:type="dcterms:W3CDTF">2024-12-08T06:04:00Z</dcterms:modified>
</cp:coreProperties>
</file>