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96392E" w14:textId="410CD72C" w:rsidR="00012EE6" w:rsidRDefault="00012EE6" w:rsidP="00012EE6">
      <w:r>
        <w:t>Luke Gregory G. Pamaos</w:t>
      </w:r>
    </w:p>
    <w:p w14:paraId="0CA1E337" w14:textId="32DF51F3" w:rsidR="002E788B" w:rsidRDefault="002E788B" w:rsidP="00012EE6">
      <w:r>
        <w:t>20104</w:t>
      </w:r>
    </w:p>
    <w:p w14:paraId="511C8AED" w14:textId="77777777" w:rsidR="00012EE6" w:rsidRDefault="00012EE6" w:rsidP="00012EE6"/>
    <w:p w14:paraId="4F0A918B" w14:textId="59D84353" w:rsidR="00012EE6" w:rsidRDefault="00012EE6" w:rsidP="00012EE6">
      <w:r>
        <w:t xml:space="preserve">Question 1: Blood Alcohol Concentration (BAC) Over Time  </w:t>
      </w:r>
    </w:p>
    <w:p w14:paraId="637E6D77" w14:textId="77777777" w:rsidR="00012EE6" w:rsidRDefault="00012EE6" w:rsidP="00012EE6">
      <w:r>
        <w:t xml:space="preserve">Step 1: Input the provided time and BAC values into Excel.  </w:t>
      </w:r>
    </w:p>
    <w:p w14:paraId="043A649F" w14:textId="77777777" w:rsidR="00012EE6" w:rsidRDefault="00012EE6" w:rsidP="00012EE6">
      <w:r>
        <w:t>Step 2: The graph shows that BAC rises sharply at first, peaking around 0.5 hours, then slowly decreases as the body metabolizes alcohol over time. This illustrates the quick absorption and slow processing of alcohol by the body.</w:t>
      </w:r>
    </w:p>
    <w:p w14:paraId="180BC70D" w14:textId="16DFF9E5" w:rsidR="00012EE6" w:rsidRDefault="00012EE6" w:rsidP="00012EE6">
      <w:r w:rsidRPr="00514EA0">
        <w:rPr>
          <w:noProof/>
        </w:rPr>
        <w:drawing>
          <wp:inline distT="0" distB="0" distL="0" distR="0" wp14:anchorId="29827433" wp14:editId="57D7A1B5">
            <wp:extent cx="3653078" cy="2592280"/>
            <wp:effectExtent l="0" t="0" r="5080" b="0"/>
            <wp:docPr id="439547179" name="Picture 1"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547179" name="Picture 1" descr="A graph with a line&#10;&#10;Description automatically generated"/>
                    <pic:cNvPicPr/>
                  </pic:nvPicPr>
                  <pic:blipFill>
                    <a:blip r:embed="rId4"/>
                    <a:stretch>
                      <a:fillRect/>
                    </a:stretch>
                  </pic:blipFill>
                  <pic:spPr>
                    <a:xfrm>
                      <a:off x="0" y="0"/>
                      <a:ext cx="3666420" cy="2601748"/>
                    </a:xfrm>
                    <a:prstGeom prst="rect">
                      <a:avLst/>
                    </a:prstGeom>
                  </pic:spPr>
                </pic:pic>
              </a:graphicData>
            </a:graphic>
          </wp:inline>
        </w:drawing>
      </w:r>
    </w:p>
    <w:p w14:paraId="4F32DAF0" w14:textId="77777777" w:rsidR="00012EE6" w:rsidRDefault="00012EE6" w:rsidP="00012EE6"/>
    <w:p w14:paraId="6D060559" w14:textId="088192E8" w:rsidR="00012EE6" w:rsidRDefault="00012EE6" w:rsidP="00012EE6">
      <w:r>
        <w:t xml:space="preserve">Question 2: Equation of a Circle  </w:t>
      </w:r>
    </w:p>
    <w:p w14:paraId="1B081135" w14:textId="7CE5EECA" w:rsidR="00012EE6" w:rsidRDefault="00012EE6" w:rsidP="00012EE6">
      <w:r>
        <w:t xml:space="preserve">The equation (x^2 + (y - </w:t>
      </w:r>
      <w:proofErr w:type="gramStart"/>
      <w:r>
        <w:t>2)^</w:t>
      </w:r>
      <w:proofErr w:type="gramEnd"/>
      <w:r>
        <w:t>4 = 4) describes a circle centered at (0, 2) with a radius of 2. Solve for (y) to find the top half of the circle.</w:t>
      </w:r>
    </w:p>
    <w:p w14:paraId="6C8FFF2B" w14:textId="77777777" w:rsidR="00012EE6" w:rsidRDefault="00012EE6" w:rsidP="00012EE6"/>
    <w:p w14:paraId="2165F3A0" w14:textId="316CC5E3" w:rsidR="00012EE6" w:rsidRDefault="00012EE6" w:rsidP="00012EE6">
      <w:r>
        <w:t xml:space="preserve">y – 2 = </w:t>
      </w:r>
      <w:r>
        <w:sym w:font="Symbol" w:char="F0D6"/>
      </w:r>
      <w:r>
        <w:t>4 - x</w:t>
      </w:r>
      <w:r>
        <w:t>^</w:t>
      </w:r>
      <w:r>
        <w:t>2</w:t>
      </w:r>
    </w:p>
    <w:p w14:paraId="05C2C255" w14:textId="63CCFA69" w:rsidR="00012EE6" w:rsidRDefault="00012EE6" w:rsidP="00012EE6">
      <w:r>
        <w:t xml:space="preserve">y = 2 + </w:t>
      </w:r>
      <w:r>
        <w:sym w:font="Symbol" w:char="F0D6"/>
      </w:r>
      <w:r>
        <w:t>4 - x^2</w:t>
      </w:r>
    </w:p>
    <w:p w14:paraId="49744F54" w14:textId="780D5D63" w:rsidR="00006EE3" w:rsidRDefault="00006EE3" w:rsidP="00012EE6">
      <w:r w:rsidRPr="00514EA0">
        <w:rPr>
          <w:noProof/>
        </w:rPr>
        <w:drawing>
          <wp:inline distT="0" distB="0" distL="0" distR="0" wp14:anchorId="33C4A5E9" wp14:editId="4668BA0F">
            <wp:extent cx="3671258" cy="1988598"/>
            <wp:effectExtent l="0" t="0" r="0" b="5715"/>
            <wp:docPr id="1458389282"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389282" name="Picture 1" descr="A graph of a function&#10;&#10;Description automatically generated"/>
                    <pic:cNvPicPr/>
                  </pic:nvPicPr>
                  <pic:blipFill>
                    <a:blip r:embed="rId5"/>
                    <a:stretch>
                      <a:fillRect/>
                    </a:stretch>
                  </pic:blipFill>
                  <pic:spPr>
                    <a:xfrm>
                      <a:off x="0" y="0"/>
                      <a:ext cx="3687932" cy="1997630"/>
                    </a:xfrm>
                    <a:prstGeom prst="rect">
                      <a:avLst/>
                    </a:prstGeom>
                  </pic:spPr>
                </pic:pic>
              </a:graphicData>
            </a:graphic>
          </wp:inline>
        </w:drawing>
      </w:r>
    </w:p>
    <w:p w14:paraId="0BA1586F" w14:textId="77777777" w:rsidR="00012EE6" w:rsidRDefault="00012EE6" w:rsidP="00012EE6"/>
    <w:p w14:paraId="1F88EB0F" w14:textId="77777777" w:rsidR="00012EE6" w:rsidRDefault="00012EE6" w:rsidP="00012EE6"/>
    <w:p w14:paraId="62AE58E4" w14:textId="4E49A21C" w:rsidR="00012EE6" w:rsidRDefault="00012EE6" w:rsidP="00012EE6">
      <w:r>
        <w:t xml:space="preserve">Question 3: Tax Rates and Calculations  </w:t>
      </w:r>
    </w:p>
    <w:p w14:paraId="559516BE" w14:textId="77777777" w:rsidR="00012EE6" w:rsidRDefault="00012EE6" w:rsidP="00012EE6">
      <w:r>
        <w:t xml:space="preserve">Tax Rate:  </w:t>
      </w:r>
    </w:p>
    <w:p w14:paraId="539650C9" w14:textId="765A9835" w:rsidR="00012EE6" w:rsidRDefault="00012EE6" w:rsidP="00012EE6">
      <w:r>
        <w:lastRenderedPageBreak/>
        <w:t xml:space="preserve">- Income (I </w:t>
      </w:r>
      <w:proofErr w:type="spellStart"/>
      <w:r>
        <w:t>leq</w:t>
      </w:r>
      <w:proofErr w:type="spellEnd"/>
      <w:r>
        <w:t xml:space="preserve"> 10,000): tax rate (R = 0).  </w:t>
      </w:r>
    </w:p>
    <w:p w14:paraId="48A62016" w14:textId="45B640A5" w:rsidR="00012EE6" w:rsidRDefault="00012EE6" w:rsidP="00012EE6">
      <w:r>
        <w:t xml:space="preserve">- (10,000 &lt; I </w:t>
      </w:r>
      <w:proofErr w:type="spellStart"/>
      <w:r>
        <w:t>leq</w:t>
      </w:r>
      <w:proofErr w:type="spellEnd"/>
      <w:r>
        <w:t xml:space="preserve"> 20,000): tax rate (R = 0.1).  </w:t>
      </w:r>
    </w:p>
    <w:p w14:paraId="2829C981" w14:textId="3B60D0AF" w:rsidR="00012EE6" w:rsidRDefault="00012EE6" w:rsidP="00012EE6">
      <w:r>
        <w:t>- (I &gt; 20,000): tax rate (R = 0.15).</w:t>
      </w:r>
    </w:p>
    <w:p w14:paraId="662427B6" w14:textId="0BC222E0" w:rsidR="00012EE6" w:rsidRDefault="00006EE3" w:rsidP="00012EE6">
      <w:r w:rsidRPr="00040CB2">
        <w:rPr>
          <w:noProof/>
        </w:rPr>
        <w:drawing>
          <wp:inline distT="0" distB="0" distL="0" distR="0" wp14:anchorId="31C0A0CD" wp14:editId="73CC71E7">
            <wp:extent cx="3689012" cy="2485748"/>
            <wp:effectExtent l="0" t="0" r="0" b="3810"/>
            <wp:docPr id="1178288883" name="Picture 1" descr="A graph with a green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88883" name="Picture 1" descr="A graph with a green line&#10;&#10;Description automatically generated"/>
                    <pic:cNvPicPr/>
                  </pic:nvPicPr>
                  <pic:blipFill>
                    <a:blip r:embed="rId6"/>
                    <a:stretch>
                      <a:fillRect/>
                    </a:stretch>
                  </pic:blipFill>
                  <pic:spPr>
                    <a:xfrm>
                      <a:off x="0" y="0"/>
                      <a:ext cx="3711575" cy="2500951"/>
                    </a:xfrm>
                    <a:prstGeom prst="rect">
                      <a:avLst/>
                    </a:prstGeom>
                  </pic:spPr>
                </pic:pic>
              </a:graphicData>
            </a:graphic>
          </wp:inline>
        </w:drawing>
      </w:r>
    </w:p>
    <w:p w14:paraId="141466C2" w14:textId="488FC77E" w:rsidR="00012EE6" w:rsidRDefault="00006EE3" w:rsidP="00012EE6">
      <w:r>
        <w:t>I</w:t>
      </w:r>
      <w:r w:rsidR="00012EE6">
        <w:t xml:space="preserve">ncome of $14,000, tax = ((14,000 - 10,000) times 0.1 = 400).  </w:t>
      </w:r>
    </w:p>
    <w:p w14:paraId="6DB6DAB2" w14:textId="6A6958CB" w:rsidR="00012EE6" w:rsidRDefault="00006EE3" w:rsidP="00012EE6">
      <w:r>
        <w:t>I</w:t>
      </w:r>
      <w:r w:rsidR="00012EE6">
        <w:t>ncome of $26,000, tax = (10,000 times 0.1 + (26,000 - 20,000) times 0.15 = 1,900).</w:t>
      </w:r>
    </w:p>
    <w:p w14:paraId="1AF0BDAD" w14:textId="77777777" w:rsidR="00012EE6" w:rsidRDefault="00012EE6" w:rsidP="00012EE6"/>
    <w:p w14:paraId="20A9559D" w14:textId="2BA744CC" w:rsidR="00012EE6" w:rsidRDefault="00012EE6" w:rsidP="00012EE6">
      <w:r>
        <w:t xml:space="preserve">Question 4: Graph Patterns  </w:t>
      </w:r>
    </w:p>
    <w:p w14:paraId="1B46319E" w14:textId="36398688" w:rsidR="00012EE6" w:rsidRDefault="00012EE6" w:rsidP="00012EE6">
      <w:r>
        <w:t xml:space="preserve">- Graph (a) can be modeled by a quadratic function (y = ax^2 + bx + c).  </w:t>
      </w:r>
    </w:p>
    <w:p w14:paraId="6EEA3C1C" w14:textId="500F3713" w:rsidR="00012EE6" w:rsidRDefault="00012EE6" w:rsidP="00012EE6">
      <w:r>
        <w:t xml:space="preserve">- Graph (b) could be represented by an exponential decay function (y = a </w:t>
      </w:r>
      <w:proofErr w:type="spellStart"/>
      <w:r>
        <w:t>cdot</w:t>
      </w:r>
      <w:proofErr w:type="spellEnd"/>
      <w:r>
        <w:t xml:space="preserve"> e^{-bx}).</w:t>
      </w:r>
    </w:p>
    <w:p w14:paraId="2B10E37A" w14:textId="77777777" w:rsidR="00012EE6" w:rsidRDefault="00012EE6" w:rsidP="00012EE6"/>
    <w:p w14:paraId="41F388FA" w14:textId="77777777" w:rsidR="00012EE6" w:rsidRDefault="00012EE6" w:rsidP="00012EE6">
      <w:r>
        <w:t>Testing these in Excel confirms that these models match the shapes of the graphs.</w:t>
      </w:r>
    </w:p>
    <w:p w14:paraId="36DAA780" w14:textId="1DDD4F12" w:rsidR="00012EE6" w:rsidRDefault="00006EE3" w:rsidP="00012EE6">
      <w:r w:rsidRPr="00B15505">
        <w:rPr>
          <w:noProof/>
        </w:rPr>
        <w:drawing>
          <wp:inline distT="0" distB="0" distL="0" distR="0" wp14:anchorId="4E2F3A5B" wp14:editId="054A16F9">
            <wp:extent cx="3701988" cy="1549219"/>
            <wp:effectExtent l="0" t="0" r="0" b="635"/>
            <wp:docPr id="1995175831"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75831" name="Picture 1" descr="A graph of a function&#10;&#10;Description automatically generated"/>
                    <pic:cNvPicPr/>
                  </pic:nvPicPr>
                  <pic:blipFill>
                    <a:blip r:embed="rId7"/>
                    <a:stretch>
                      <a:fillRect/>
                    </a:stretch>
                  </pic:blipFill>
                  <pic:spPr>
                    <a:xfrm>
                      <a:off x="0" y="0"/>
                      <a:ext cx="3773481" cy="1579138"/>
                    </a:xfrm>
                    <a:prstGeom prst="rect">
                      <a:avLst/>
                    </a:prstGeom>
                  </pic:spPr>
                </pic:pic>
              </a:graphicData>
            </a:graphic>
          </wp:inline>
        </w:drawing>
      </w:r>
    </w:p>
    <w:p w14:paraId="7D58BAAE" w14:textId="67E0A74C" w:rsidR="00012EE6" w:rsidRDefault="00012EE6" w:rsidP="00012EE6">
      <w:r>
        <w:t xml:space="preserve">Question 5: Scatter Plot and Linear Regression  </w:t>
      </w:r>
    </w:p>
    <w:p w14:paraId="4FFE959A" w14:textId="77777777" w:rsidR="00012EE6" w:rsidRDefault="00012EE6" w:rsidP="00012EE6">
      <w:r>
        <w:t>The scatter plot shows the relationship between femur length and height with a linear regression line. For a femur of 53 cm, the estimated height is approximately 182.33 cm.</w:t>
      </w:r>
    </w:p>
    <w:p w14:paraId="74BE2077" w14:textId="7C692820" w:rsidR="00012EE6" w:rsidRDefault="00006EE3" w:rsidP="00012EE6">
      <w:r w:rsidRPr="00961624">
        <w:rPr>
          <w:noProof/>
        </w:rPr>
        <w:lastRenderedPageBreak/>
        <w:drawing>
          <wp:inline distT="0" distB="0" distL="0" distR="0" wp14:anchorId="6935515A" wp14:editId="38DEEE8B">
            <wp:extent cx="3696437" cy="2849732"/>
            <wp:effectExtent l="0" t="0" r="0" b="0"/>
            <wp:docPr id="2082717796" name="Picture 1" descr="A graph with a red line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17796" name="Picture 1" descr="A graph with a red line and blue dots&#10;&#10;Description automatically generated"/>
                    <pic:cNvPicPr/>
                  </pic:nvPicPr>
                  <pic:blipFill>
                    <a:blip r:embed="rId8"/>
                    <a:stretch>
                      <a:fillRect/>
                    </a:stretch>
                  </pic:blipFill>
                  <pic:spPr>
                    <a:xfrm>
                      <a:off x="0" y="0"/>
                      <a:ext cx="3728473" cy="2874430"/>
                    </a:xfrm>
                    <a:prstGeom prst="rect">
                      <a:avLst/>
                    </a:prstGeom>
                  </pic:spPr>
                </pic:pic>
              </a:graphicData>
            </a:graphic>
          </wp:inline>
        </w:drawing>
      </w:r>
    </w:p>
    <w:p w14:paraId="3CF0682C" w14:textId="673A6826" w:rsidR="00012EE6" w:rsidRDefault="00012EE6" w:rsidP="00012EE6">
      <w:r>
        <w:t xml:space="preserve">Question 6: Graph of (y = f(|x|))  </w:t>
      </w:r>
    </w:p>
    <w:p w14:paraId="6DD92C09" w14:textId="75C8AB5E" w:rsidR="00012EE6" w:rsidRDefault="00012EE6" w:rsidP="00012EE6">
      <w:r>
        <w:t>The graph of (f(|x|)) reflects the original function across the y-axis.</w:t>
      </w:r>
    </w:p>
    <w:p w14:paraId="3F7B3D1F" w14:textId="46B0B8D2" w:rsidR="00012EE6" w:rsidRDefault="00006EE3" w:rsidP="00012EE6">
      <w:r w:rsidRPr="00031218">
        <w:rPr>
          <w:noProof/>
        </w:rPr>
        <w:drawing>
          <wp:inline distT="0" distB="0" distL="0" distR="0" wp14:anchorId="04AF3B71" wp14:editId="31FBA124">
            <wp:extent cx="3696335" cy="2850444"/>
            <wp:effectExtent l="0" t="0" r="0" b="0"/>
            <wp:docPr id="1128153336" name="Picture 1"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153336" name="Picture 1" descr="A graph of a graph&#10;&#10;Description automatically generated"/>
                    <pic:cNvPicPr/>
                  </pic:nvPicPr>
                  <pic:blipFill>
                    <a:blip r:embed="rId9"/>
                    <a:stretch>
                      <a:fillRect/>
                    </a:stretch>
                  </pic:blipFill>
                  <pic:spPr>
                    <a:xfrm>
                      <a:off x="0" y="0"/>
                      <a:ext cx="3735293" cy="2880487"/>
                    </a:xfrm>
                    <a:prstGeom prst="rect">
                      <a:avLst/>
                    </a:prstGeom>
                  </pic:spPr>
                </pic:pic>
              </a:graphicData>
            </a:graphic>
          </wp:inline>
        </w:drawing>
      </w:r>
    </w:p>
    <w:p w14:paraId="75E49ECF" w14:textId="3BF37229" w:rsidR="00012EE6" w:rsidRDefault="00012EE6" w:rsidP="00012EE6">
      <w:r>
        <w:t xml:space="preserve">Kepler's Third Law  </w:t>
      </w:r>
    </w:p>
    <w:p w14:paraId="5EAD4F27" w14:textId="4BE21EC7" w:rsidR="00012EE6" w:rsidRDefault="00012EE6" w:rsidP="00012EE6">
      <w:r>
        <w:t>The model (T = 1.000 times d</w:t>
      </w:r>
      <w:proofErr w:type="gramStart"/>
      <w:r>
        <w:t>^{</w:t>
      </w:r>
      <w:proofErr w:type="gramEnd"/>
      <w:r>
        <w:t>1.500}) aligns with Kepler’s Third Law, confirming that (T^2) is proportional to (d^3). The data supports the relationship.</w:t>
      </w:r>
    </w:p>
    <w:p w14:paraId="39C270FF" w14:textId="77777777" w:rsidR="00012EE6" w:rsidRDefault="00012EE6" w:rsidP="00012EE6"/>
    <w:p w14:paraId="7375BAB4" w14:textId="1DCCC913" w:rsidR="00012EE6" w:rsidRDefault="00012EE6" w:rsidP="00012EE6">
      <w:r>
        <w:t xml:space="preserve">Question 7: Graphing Transformations  </w:t>
      </w:r>
    </w:p>
    <w:p w14:paraId="068883F4" w14:textId="36F288C4" w:rsidR="00012EE6" w:rsidRDefault="00012EE6" w:rsidP="00012EE6">
      <w:r>
        <w:t xml:space="preserve">- The graph of (y = sin(|x|)) mirrors the sine function across the y-axis.  </w:t>
      </w:r>
    </w:p>
    <w:p w14:paraId="3DA4C665" w14:textId="4BAEE265" w:rsidR="00006EE3" w:rsidRDefault="00006EE3" w:rsidP="00012EE6">
      <w:r w:rsidRPr="004D40F5">
        <w:rPr>
          <w:noProof/>
        </w:rPr>
        <w:lastRenderedPageBreak/>
        <w:drawing>
          <wp:inline distT="0" distB="0" distL="0" distR="0" wp14:anchorId="0F3016FC" wp14:editId="48424259">
            <wp:extent cx="5943600" cy="3127375"/>
            <wp:effectExtent l="0" t="0" r="0" b="0"/>
            <wp:docPr id="765787184" name="Picture 1" descr="A graph of a func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87184" name="Picture 1" descr="A graph of a function&#10;&#10;Description automatically generated"/>
                    <pic:cNvPicPr/>
                  </pic:nvPicPr>
                  <pic:blipFill>
                    <a:blip r:embed="rId10"/>
                    <a:stretch>
                      <a:fillRect/>
                    </a:stretch>
                  </pic:blipFill>
                  <pic:spPr>
                    <a:xfrm>
                      <a:off x="0" y="0"/>
                      <a:ext cx="5943600" cy="3127375"/>
                    </a:xfrm>
                    <a:prstGeom prst="rect">
                      <a:avLst/>
                    </a:prstGeom>
                  </pic:spPr>
                </pic:pic>
              </a:graphicData>
            </a:graphic>
          </wp:inline>
        </w:drawing>
      </w:r>
    </w:p>
    <w:p w14:paraId="3E3AE528" w14:textId="77777777" w:rsidR="00012EE6" w:rsidRDefault="00012EE6" w:rsidP="00012EE6">
      <w:r>
        <w:t>- A V-shaped graph is formed when applying the square root function to absolute values, reflecting over the y-axis.</w:t>
      </w:r>
    </w:p>
    <w:p w14:paraId="74760E3D" w14:textId="30F83C74" w:rsidR="00012EE6" w:rsidRDefault="00012EE6" w:rsidP="00012EE6"/>
    <w:p w14:paraId="700D2AC6" w14:textId="4EF9A268" w:rsidR="00012EE6" w:rsidRDefault="00012EE6" w:rsidP="00012EE6">
      <w:r>
        <w:t xml:space="preserve">Question 8: Composite Functions  </w:t>
      </w:r>
    </w:p>
    <w:p w14:paraId="442EEE6F" w14:textId="77777777" w:rsidR="00012EE6" w:rsidRDefault="00012EE6" w:rsidP="00012EE6">
      <w:r>
        <w:t>For the given composite functions:</w:t>
      </w:r>
    </w:p>
    <w:p w14:paraId="577DDF94" w14:textId="219BD6F9" w:rsidR="00012EE6" w:rsidRDefault="00012EE6" w:rsidP="00012EE6">
      <w:r>
        <w:t xml:space="preserve">- ((g circ </w:t>
      </w:r>
      <w:proofErr w:type="gramStart"/>
      <w:r>
        <w:t>f)(</w:t>
      </w:r>
      <w:proofErr w:type="gramEnd"/>
      <w:r>
        <w:t>6)) is undefined since (f(6)) is outside the domain.</w:t>
      </w:r>
    </w:p>
    <w:p w14:paraId="12F72701" w14:textId="55404DFD" w:rsidR="00012EE6" w:rsidRDefault="00012EE6" w:rsidP="00012EE6">
      <w:r>
        <w:t xml:space="preserve">- ((g circ </w:t>
      </w:r>
      <w:proofErr w:type="gramStart"/>
      <w:r>
        <w:t>g)(</w:t>
      </w:r>
      <w:proofErr w:type="gramEnd"/>
      <w:r>
        <w:t>-2)) equals 3 based on the graph.</w:t>
      </w:r>
    </w:p>
    <w:p w14:paraId="2EA01CF8" w14:textId="5A56F917" w:rsidR="00012EE6" w:rsidRDefault="00012EE6" w:rsidP="00012EE6">
      <w:r>
        <w:t xml:space="preserve">- ((f circ </w:t>
      </w:r>
      <w:proofErr w:type="gramStart"/>
      <w:r>
        <w:t>f)(</w:t>
      </w:r>
      <w:proofErr w:type="gramEnd"/>
      <w:r>
        <w:t>4)) equals 1.</w:t>
      </w:r>
    </w:p>
    <w:p w14:paraId="08FDBD3D" w14:textId="3E340C1A" w:rsidR="00DB0C83" w:rsidRDefault="00DB0C83" w:rsidP="00012EE6"/>
    <w:sectPr w:rsidR="00DB0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EE6"/>
    <w:rsid w:val="00006EE3"/>
    <w:rsid w:val="00012EE6"/>
    <w:rsid w:val="002E788B"/>
    <w:rsid w:val="00370AF5"/>
    <w:rsid w:val="003F5388"/>
    <w:rsid w:val="00771478"/>
    <w:rsid w:val="00DB0C83"/>
    <w:rsid w:val="00F26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FFE11F"/>
  <w15:chartTrackingRefBased/>
  <w15:docId w15:val="{C23849E8-FFD8-DC4A-A8F8-DFBEBF9E2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E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E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E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E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E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EE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EE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EE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EE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E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E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E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E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E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E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E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E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EE6"/>
    <w:rPr>
      <w:rFonts w:eastAsiaTheme="majorEastAsia" w:cstheme="majorBidi"/>
      <w:color w:val="272727" w:themeColor="text1" w:themeTint="D8"/>
    </w:rPr>
  </w:style>
  <w:style w:type="paragraph" w:styleId="Title">
    <w:name w:val="Title"/>
    <w:basedOn w:val="Normal"/>
    <w:next w:val="Normal"/>
    <w:link w:val="TitleChar"/>
    <w:uiPriority w:val="10"/>
    <w:qFormat/>
    <w:rsid w:val="00012EE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E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EE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E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EE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12EE6"/>
    <w:rPr>
      <w:i/>
      <w:iCs/>
      <w:color w:val="404040" w:themeColor="text1" w:themeTint="BF"/>
    </w:rPr>
  </w:style>
  <w:style w:type="paragraph" w:styleId="ListParagraph">
    <w:name w:val="List Paragraph"/>
    <w:basedOn w:val="Normal"/>
    <w:uiPriority w:val="34"/>
    <w:qFormat/>
    <w:rsid w:val="00012EE6"/>
    <w:pPr>
      <w:ind w:left="720"/>
      <w:contextualSpacing/>
    </w:pPr>
  </w:style>
  <w:style w:type="character" w:styleId="IntenseEmphasis">
    <w:name w:val="Intense Emphasis"/>
    <w:basedOn w:val="DefaultParagraphFont"/>
    <w:uiPriority w:val="21"/>
    <w:qFormat/>
    <w:rsid w:val="00012EE6"/>
    <w:rPr>
      <w:i/>
      <w:iCs/>
      <w:color w:val="0F4761" w:themeColor="accent1" w:themeShade="BF"/>
    </w:rPr>
  </w:style>
  <w:style w:type="paragraph" w:styleId="IntenseQuote">
    <w:name w:val="Intense Quote"/>
    <w:basedOn w:val="Normal"/>
    <w:next w:val="Normal"/>
    <w:link w:val="IntenseQuoteChar"/>
    <w:uiPriority w:val="30"/>
    <w:qFormat/>
    <w:rsid w:val="00012E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EE6"/>
    <w:rPr>
      <w:i/>
      <w:iCs/>
      <w:color w:val="0F4761" w:themeColor="accent1" w:themeShade="BF"/>
    </w:rPr>
  </w:style>
  <w:style w:type="character" w:styleId="IntenseReference">
    <w:name w:val="Intense Reference"/>
    <w:basedOn w:val="DefaultParagraphFont"/>
    <w:uiPriority w:val="32"/>
    <w:qFormat/>
    <w:rsid w:val="00012EE6"/>
    <w:rPr>
      <w:b/>
      <w:bCs/>
      <w:smallCaps/>
      <w:color w:val="0F4761" w:themeColor="accent1" w:themeShade="BF"/>
      <w:spacing w:val="5"/>
    </w:rPr>
  </w:style>
  <w:style w:type="character" w:styleId="PlaceholderText">
    <w:name w:val="Placeholder Text"/>
    <w:basedOn w:val="DefaultParagraphFont"/>
    <w:uiPriority w:val="99"/>
    <w:semiHidden/>
    <w:rsid w:val="00012E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323</Words>
  <Characters>1846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20104</dc:creator>
  <cp:keywords/>
  <dc:description/>
  <cp:lastModifiedBy>20104</cp:lastModifiedBy>
  <cp:revision>2</cp:revision>
  <dcterms:created xsi:type="dcterms:W3CDTF">2024-09-27T03:32:00Z</dcterms:created>
  <dcterms:modified xsi:type="dcterms:W3CDTF">2024-09-27T03:53:00Z</dcterms:modified>
</cp:coreProperties>
</file>