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63931" w14:textId="77777777" w:rsidR="00E85B5D" w:rsidRDefault="00E85B5D" w:rsidP="003F12AD">
      <w:pPr>
        <w:pStyle w:val="Title"/>
      </w:pPr>
    </w:p>
    <w:p w14:paraId="6DDC1494" w14:textId="4A48B50B" w:rsidR="003F12AD" w:rsidRDefault="003F12AD" w:rsidP="003F12AD">
      <w:pPr>
        <w:pStyle w:val="Title"/>
      </w:pPr>
      <w:r>
        <w:t>Thesis Proposal: Augmented Reality Cooking Aid for Beginners</w:t>
      </w:r>
    </w:p>
    <w:p w14:paraId="71E02A98" w14:textId="77777777" w:rsidR="003F12AD" w:rsidRDefault="003F12AD" w:rsidP="003F12AD">
      <w:pPr>
        <w:pStyle w:val="Heading1"/>
      </w:pPr>
      <w:r>
        <w:t>Research Aim</w:t>
      </w:r>
    </w:p>
    <w:p w14:paraId="3446E891" w14:textId="77777777" w:rsidR="003F12AD" w:rsidRDefault="003F12AD" w:rsidP="003F12AD">
      <w:r w:rsidRPr="003F12AD">
        <w:t>The aim of this research is to explore the effectiveness of Augmented Reality (AR) technology as a tool to enhance the cooking skills and confidence of beginners. This study intends to evaluate how AR can provide interactive, visual, and step-by-step guidance that simplifies the cooking process, reduces mistakes, and improves overall culinary outcomes.</w:t>
      </w:r>
    </w:p>
    <w:p w14:paraId="72A9B812" w14:textId="77777777" w:rsidR="003F12AD" w:rsidRDefault="003F12AD" w:rsidP="003F12AD">
      <w:pPr>
        <w:pStyle w:val="Heading1"/>
      </w:pPr>
      <w:r>
        <w:t>Research Hypothesis</w:t>
      </w:r>
    </w:p>
    <w:p w14:paraId="6FCC29C8" w14:textId="77777777" w:rsidR="003F12AD" w:rsidRDefault="003F12AD" w:rsidP="003F12AD">
      <w:r w:rsidRPr="003F12AD">
        <w:t>AR technology can significantly improve the cooking skills and confidence of beginners by providing immersive, interactive, and real-time guidance, leading to better culinary results and increased willingness to engage in cooking activities.</w:t>
      </w:r>
    </w:p>
    <w:p w14:paraId="3443D5D9" w14:textId="77777777" w:rsidR="003F12AD" w:rsidRDefault="003F12AD" w:rsidP="003F12AD">
      <w:pPr>
        <w:pStyle w:val="Heading1"/>
      </w:pPr>
      <w:r>
        <w:t>Research Questions</w:t>
      </w:r>
    </w:p>
    <w:p w14:paraId="07D1B18B" w14:textId="77777777" w:rsidR="003F12AD" w:rsidRDefault="003F12AD" w:rsidP="003F12AD">
      <w:pPr>
        <w:pStyle w:val="ListParagraph"/>
        <w:numPr>
          <w:ilvl w:val="0"/>
          <w:numId w:val="1"/>
        </w:numPr>
      </w:pPr>
      <w:r w:rsidRPr="003F12AD">
        <w:t>RQ1: How does AR technology impact the learning curve and skill acquisition of beginners in cooking?</w:t>
      </w:r>
    </w:p>
    <w:p w14:paraId="017C2F3D" w14:textId="77777777" w:rsidR="003F12AD" w:rsidRDefault="003F12AD" w:rsidP="003F12AD">
      <w:pPr>
        <w:pStyle w:val="ListParagraph"/>
        <w:numPr>
          <w:ilvl w:val="0"/>
          <w:numId w:val="1"/>
        </w:numPr>
      </w:pPr>
      <w:r w:rsidRPr="003F12AD">
        <w:t>RQ2: What are the specific features of AR that make it an effective tool for cooking education?</w:t>
      </w:r>
    </w:p>
    <w:p w14:paraId="47CD6B7C" w14:textId="77777777" w:rsidR="003F12AD" w:rsidRDefault="003F12AD" w:rsidP="003F12AD">
      <w:pPr>
        <w:pStyle w:val="ListParagraph"/>
        <w:numPr>
          <w:ilvl w:val="0"/>
          <w:numId w:val="1"/>
        </w:numPr>
      </w:pPr>
      <w:r w:rsidRPr="003F12AD">
        <w:t>RQ3: How does the use of AR in cooking influence the overall user experience and satisfaction of beginners?</w:t>
      </w:r>
    </w:p>
    <w:p w14:paraId="35BFFF8D" w14:textId="77777777" w:rsidR="003F12AD" w:rsidRDefault="003F12AD" w:rsidP="003F12AD">
      <w:pPr>
        <w:pStyle w:val="Heading1"/>
      </w:pPr>
      <w:r>
        <w:t>Previous Similar Projects</w:t>
      </w:r>
    </w:p>
    <w:p w14:paraId="7053BD9A" w14:textId="77777777" w:rsidR="003F12AD" w:rsidRDefault="003F12AD" w:rsidP="003F12AD">
      <w:pPr>
        <w:pStyle w:val="ListParagraph"/>
        <w:numPr>
          <w:ilvl w:val="0"/>
          <w:numId w:val="2"/>
        </w:numPr>
      </w:pPr>
      <w:r w:rsidRPr="003F12AD">
        <w:t>Project Title: "AR Kitchen: Enhancing Cooking Skills through Augmented Reality"</w:t>
      </w:r>
    </w:p>
    <w:p w14:paraId="3540EBDB" w14:textId="77777777" w:rsidR="003F12AD" w:rsidRDefault="003F12AD" w:rsidP="003F12AD">
      <w:pPr>
        <w:pStyle w:val="ListParagraph"/>
        <w:numPr>
          <w:ilvl w:val="0"/>
          <w:numId w:val="2"/>
        </w:numPr>
      </w:pPr>
      <w:r w:rsidRPr="003F12AD">
        <w:t>Description: A study that investigated the use of AR glasses to provide real-time cooking instructions, showing promising improvements in user engagement and cooking success rates.</w:t>
      </w:r>
    </w:p>
    <w:p w14:paraId="7E1F75CD" w14:textId="77777777" w:rsidR="003F12AD" w:rsidRDefault="003F12AD" w:rsidP="003F12AD">
      <w:pPr>
        <w:pStyle w:val="ListParagraph"/>
        <w:numPr>
          <w:ilvl w:val="0"/>
          <w:numId w:val="2"/>
        </w:numPr>
      </w:pPr>
      <w:r w:rsidRPr="003F12AD">
        <w:t>Project Title: "Virtual Chef: Augmented Reality for Culinary Education"</w:t>
      </w:r>
    </w:p>
    <w:p w14:paraId="0B0C03EA" w14:textId="77777777" w:rsidR="003F12AD" w:rsidRDefault="003F12AD" w:rsidP="003F12AD">
      <w:pPr>
        <w:pStyle w:val="ListParagraph"/>
        <w:numPr>
          <w:ilvl w:val="0"/>
          <w:numId w:val="2"/>
        </w:numPr>
      </w:pPr>
      <w:r w:rsidRPr="003F12AD">
        <w:t>Description: This project focused on developing an AR application to teach basic cooking techniques to novices, highlighting the advantages of interactive and visual learning methods.</w:t>
      </w:r>
    </w:p>
    <w:p w14:paraId="2F788EF6" w14:textId="77777777" w:rsidR="003F12AD" w:rsidRDefault="003F12AD" w:rsidP="003F12AD">
      <w:pPr>
        <w:pStyle w:val="ListParagraph"/>
        <w:numPr>
          <w:ilvl w:val="0"/>
          <w:numId w:val="2"/>
        </w:numPr>
      </w:pPr>
      <w:r w:rsidRPr="003F12AD">
        <w:t>Project Title: "Cooking with AR: An Immersive Approach to Learning Culinary Arts"</w:t>
      </w:r>
    </w:p>
    <w:p w14:paraId="6F0DEF90" w14:textId="43AF19AB" w:rsidR="003F12AD" w:rsidRPr="003F12AD" w:rsidRDefault="003F12AD" w:rsidP="003F12AD">
      <w:pPr>
        <w:pStyle w:val="ListParagraph"/>
        <w:numPr>
          <w:ilvl w:val="0"/>
          <w:numId w:val="2"/>
        </w:numPr>
      </w:pPr>
      <w:r w:rsidRPr="003F12AD">
        <w:t>Description: Research on how AR can be utilized in culinary schools to assist students in mastering complex recipes and techniques with step-by-step augmented instructions.</w:t>
      </w:r>
    </w:p>
    <w:p w14:paraId="5C372F51" w14:textId="0B5C4D4B" w:rsidR="004E0C48" w:rsidRPr="003F12AD" w:rsidRDefault="004E0C48" w:rsidP="003F12AD"/>
    <w:sectPr w:rsidR="004E0C48" w:rsidRPr="003F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7C6"/>
    <w:multiLevelType w:val="hybridMultilevel"/>
    <w:tmpl w:val="7058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518E"/>
    <w:multiLevelType w:val="hybridMultilevel"/>
    <w:tmpl w:val="13564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522407">
    <w:abstractNumId w:val="1"/>
  </w:num>
  <w:num w:numId="2" w16cid:durableId="196654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AD"/>
    <w:rsid w:val="00084510"/>
    <w:rsid w:val="000B29CE"/>
    <w:rsid w:val="000D61AA"/>
    <w:rsid w:val="003D62E0"/>
    <w:rsid w:val="003F12AD"/>
    <w:rsid w:val="004E0C48"/>
    <w:rsid w:val="00617D2E"/>
    <w:rsid w:val="00630D51"/>
    <w:rsid w:val="00B2407D"/>
    <w:rsid w:val="00E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2192"/>
  <w15:chartTrackingRefBased/>
  <w15:docId w15:val="{D7BD72BD-DB4A-4332-AB3D-F1E33B1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Vassallo</dc:creator>
  <cp:keywords/>
  <dc:description/>
  <cp:lastModifiedBy>Luke Vassallo</cp:lastModifiedBy>
  <cp:revision>2</cp:revision>
  <dcterms:created xsi:type="dcterms:W3CDTF">2025-03-13T11:29:00Z</dcterms:created>
  <dcterms:modified xsi:type="dcterms:W3CDTF">2025-03-13T11:32:00Z</dcterms:modified>
</cp:coreProperties>
</file>