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1F70E" w14:textId="298DA546" w:rsidR="004E0C48" w:rsidRDefault="00CF6A0C" w:rsidP="00CF6A0C">
      <w:pPr>
        <w:pStyle w:val="Heading1"/>
      </w:pPr>
      <w:r>
        <w:t>Milestone 3: Research Methodology</w:t>
      </w:r>
    </w:p>
    <w:p w14:paraId="352D6BA4" w14:textId="77777777" w:rsidR="00CF6A0C" w:rsidRDefault="00CF6A0C" w:rsidP="00CF6A0C"/>
    <w:p w14:paraId="1E645234" w14:textId="60B364D2" w:rsidR="00CF6A0C" w:rsidRDefault="00CF6A0C" w:rsidP="00CF6A0C">
      <w:pPr>
        <w:pStyle w:val="Heading3"/>
        <w:numPr>
          <w:ilvl w:val="0"/>
          <w:numId w:val="1"/>
        </w:numPr>
      </w:pPr>
      <w:r>
        <w:t>Determine whether the research aim, hypothesis and questions previously proposed need to be revised.</w:t>
      </w:r>
    </w:p>
    <w:p w14:paraId="38E54532" w14:textId="70F338A1" w:rsidR="00CF6A0C" w:rsidRDefault="00D219F4" w:rsidP="00CF6A0C">
      <w:r>
        <w:t>The research aim remains appropriate, maintaining its focus on exploring the effectiveness of Augmented Reality (AR) technology in enhancing cooking skills and boosting confidence in the kitchen, particularly for beginners. However, the hypothesis has been revised to reflect the current technical constraints. Specifically, the project will not include real-time guidance features—such as visually demonstrating how to cut an onion through a user interface in the AR display—due to limitations in AR functionality without the use of a dedicated VR headset.</w:t>
      </w:r>
    </w:p>
    <w:p w14:paraId="1CE1946E" w14:textId="77777777" w:rsidR="00563B8C" w:rsidRDefault="00563B8C" w:rsidP="00CF6A0C"/>
    <w:p w14:paraId="6CD68413" w14:textId="14D5F732" w:rsidR="00563B8C" w:rsidRDefault="00CD4680" w:rsidP="0075495F">
      <w:pPr>
        <w:pStyle w:val="Heading3"/>
        <w:numPr>
          <w:ilvl w:val="0"/>
          <w:numId w:val="1"/>
        </w:numPr>
      </w:pPr>
      <w:r w:rsidRPr="00CD4680">
        <w:t>Propose a pipeline/plan for your research and prepare an illustration. Some sort of experimentation is needed for evaluation purposes. Use your early literature review as inspiration for candidate pipelines in your chosen subject area.</w:t>
      </w:r>
    </w:p>
    <w:tbl>
      <w:tblPr>
        <w:tblStyle w:val="TableGrid"/>
        <w:tblW w:w="0" w:type="auto"/>
        <w:tblLook w:val="04A0" w:firstRow="1" w:lastRow="0" w:firstColumn="1" w:lastColumn="0" w:noHBand="0" w:noVBand="1"/>
      </w:tblPr>
      <w:tblGrid>
        <w:gridCol w:w="1782"/>
        <w:gridCol w:w="1825"/>
        <w:gridCol w:w="1947"/>
        <w:gridCol w:w="1900"/>
        <w:gridCol w:w="1562"/>
      </w:tblGrid>
      <w:tr w:rsidR="00873CDC" w14:paraId="2768723B" w14:textId="4FCAB6E6" w:rsidTr="00873CDC">
        <w:trPr>
          <w:trHeight w:val="800"/>
        </w:trPr>
        <w:tc>
          <w:tcPr>
            <w:tcW w:w="1782" w:type="dxa"/>
          </w:tcPr>
          <w:p w14:paraId="046057C0" w14:textId="77777777" w:rsidR="00873CDC" w:rsidRPr="00D550A3" w:rsidRDefault="00873CDC" w:rsidP="009C14F3">
            <w:pPr>
              <w:jc w:val="center"/>
              <w:rPr>
                <w:sz w:val="16"/>
                <w:szCs w:val="16"/>
              </w:rPr>
            </w:pPr>
          </w:p>
          <w:p w14:paraId="02D29B8D" w14:textId="18007508" w:rsidR="00873CDC" w:rsidRPr="00D550A3" w:rsidRDefault="00873CDC" w:rsidP="009C14F3">
            <w:pPr>
              <w:jc w:val="center"/>
              <w:rPr>
                <w:sz w:val="16"/>
                <w:szCs w:val="16"/>
              </w:rPr>
            </w:pPr>
            <w:r w:rsidRPr="00D550A3">
              <w:rPr>
                <w:sz w:val="16"/>
                <w:szCs w:val="16"/>
              </w:rPr>
              <w:t>Phase 01: Initial Research and Setup</w:t>
            </w:r>
          </w:p>
        </w:tc>
        <w:tc>
          <w:tcPr>
            <w:tcW w:w="1825" w:type="dxa"/>
          </w:tcPr>
          <w:p w14:paraId="0B2281F2" w14:textId="77777777" w:rsidR="00873CDC" w:rsidRDefault="00873CDC" w:rsidP="009C14F3">
            <w:pPr>
              <w:jc w:val="center"/>
              <w:rPr>
                <w:sz w:val="16"/>
                <w:szCs w:val="16"/>
              </w:rPr>
            </w:pPr>
          </w:p>
          <w:p w14:paraId="64A61F33" w14:textId="005C2527" w:rsidR="00873CDC" w:rsidRPr="00D550A3" w:rsidRDefault="00873CDC" w:rsidP="009C14F3">
            <w:pPr>
              <w:jc w:val="center"/>
              <w:rPr>
                <w:sz w:val="16"/>
                <w:szCs w:val="16"/>
              </w:rPr>
            </w:pPr>
            <w:r>
              <w:rPr>
                <w:sz w:val="16"/>
                <w:szCs w:val="16"/>
              </w:rPr>
              <w:t>Phase 02: Data Acquisition</w:t>
            </w:r>
          </w:p>
        </w:tc>
        <w:tc>
          <w:tcPr>
            <w:tcW w:w="1947" w:type="dxa"/>
          </w:tcPr>
          <w:p w14:paraId="193FD95F" w14:textId="77777777" w:rsidR="00873CDC" w:rsidRDefault="00873CDC" w:rsidP="009C14F3">
            <w:pPr>
              <w:jc w:val="center"/>
              <w:rPr>
                <w:sz w:val="16"/>
                <w:szCs w:val="16"/>
              </w:rPr>
            </w:pPr>
          </w:p>
          <w:p w14:paraId="5407E376" w14:textId="487152AB" w:rsidR="00873CDC" w:rsidRPr="00D550A3" w:rsidRDefault="00873CDC" w:rsidP="009C14F3">
            <w:pPr>
              <w:jc w:val="center"/>
              <w:rPr>
                <w:sz w:val="16"/>
                <w:szCs w:val="16"/>
              </w:rPr>
            </w:pPr>
            <w:r>
              <w:rPr>
                <w:sz w:val="16"/>
                <w:szCs w:val="16"/>
              </w:rPr>
              <w:t>Phase 03: Experimentation</w:t>
            </w:r>
          </w:p>
        </w:tc>
        <w:tc>
          <w:tcPr>
            <w:tcW w:w="1900" w:type="dxa"/>
          </w:tcPr>
          <w:p w14:paraId="64F019B2" w14:textId="77777777" w:rsidR="00873CDC" w:rsidRDefault="00873CDC" w:rsidP="009C14F3">
            <w:pPr>
              <w:jc w:val="center"/>
              <w:rPr>
                <w:sz w:val="16"/>
                <w:szCs w:val="16"/>
              </w:rPr>
            </w:pPr>
          </w:p>
          <w:p w14:paraId="4DAE00FB" w14:textId="3D65952F" w:rsidR="00873CDC" w:rsidRPr="00D550A3" w:rsidRDefault="00873CDC" w:rsidP="009C14F3">
            <w:pPr>
              <w:jc w:val="center"/>
              <w:rPr>
                <w:sz w:val="16"/>
                <w:szCs w:val="16"/>
              </w:rPr>
            </w:pPr>
            <w:r>
              <w:rPr>
                <w:sz w:val="16"/>
                <w:szCs w:val="16"/>
              </w:rPr>
              <w:t xml:space="preserve">Phase 04: </w:t>
            </w:r>
            <w:r w:rsidR="008A2861">
              <w:rPr>
                <w:sz w:val="16"/>
                <w:szCs w:val="16"/>
              </w:rPr>
              <w:t>Evaluation</w:t>
            </w:r>
          </w:p>
        </w:tc>
        <w:tc>
          <w:tcPr>
            <w:tcW w:w="1562" w:type="dxa"/>
          </w:tcPr>
          <w:p w14:paraId="62625870" w14:textId="77777777" w:rsidR="00873CDC" w:rsidRDefault="00873CDC" w:rsidP="009C14F3">
            <w:pPr>
              <w:jc w:val="center"/>
              <w:rPr>
                <w:sz w:val="16"/>
                <w:szCs w:val="16"/>
              </w:rPr>
            </w:pPr>
          </w:p>
          <w:p w14:paraId="2ED76342" w14:textId="259C6D4C" w:rsidR="008A2861" w:rsidRDefault="008A2861" w:rsidP="009C14F3">
            <w:pPr>
              <w:jc w:val="center"/>
              <w:rPr>
                <w:sz w:val="16"/>
                <w:szCs w:val="16"/>
              </w:rPr>
            </w:pPr>
            <w:r>
              <w:rPr>
                <w:sz w:val="16"/>
                <w:szCs w:val="16"/>
              </w:rPr>
              <w:t>Phase 05: Improvements</w:t>
            </w:r>
          </w:p>
        </w:tc>
      </w:tr>
      <w:tr w:rsidR="00873CDC" w14:paraId="51443D70" w14:textId="055D8FBB" w:rsidTr="00873CDC">
        <w:trPr>
          <w:trHeight w:val="4100"/>
        </w:trPr>
        <w:tc>
          <w:tcPr>
            <w:tcW w:w="1782" w:type="dxa"/>
          </w:tcPr>
          <w:p w14:paraId="1189278B" w14:textId="70CFEA67" w:rsidR="00873CDC" w:rsidRDefault="00873CDC" w:rsidP="009C14F3">
            <w:pPr>
              <w:jc w:val="center"/>
              <w:rPr>
                <w:sz w:val="16"/>
                <w:szCs w:val="16"/>
              </w:rPr>
            </w:pPr>
          </w:p>
          <w:p w14:paraId="11F2D477" w14:textId="2B00397B" w:rsidR="00873CDC" w:rsidRDefault="00873CDC" w:rsidP="00D550A3">
            <w:pPr>
              <w:rPr>
                <w:sz w:val="16"/>
                <w:szCs w:val="16"/>
              </w:rPr>
            </w:pPr>
            <w:r>
              <w:rPr>
                <w:noProof/>
                <w:sz w:val="16"/>
                <w:szCs w:val="16"/>
              </w:rPr>
              <mc:AlternateContent>
                <mc:Choice Requires="wps">
                  <w:drawing>
                    <wp:anchor distT="0" distB="0" distL="114300" distR="114300" simplePos="0" relativeHeight="251680768" behindDoc="0" locked="0" layoutInCell="1" allowOverlap="1" wp14:anchorId="5AF78A9B" wp14:editId="2C671548">
                      <wp:simplePos x="0" y="0"/>
                      <wp:positionH relativeFrom="column">
                        <wp:posOffset>-4437</wp:posOffset>
                      </wp:positionH>
                      <wp:positionV relativeFrom="paragraph">
                        <wp:posOffset>17991</wp:posOffset>
                      </wp:positionV>
                      <wp:extent cx="976108" cy="370248"/>
                      <wp:effectExtent l="0" t="0" r="14605" b="10795"/>
                      <wp:wrapNone/>
                      <wp:docPr id="915295526" name="Rectangle: Rounded Corners 1"/>
                      <wp:cNvGraphicFramePr/>
                      <a:graphic xmlns:a="http://schemas.openxmlformats.org/drawingml/2006/main">
                        <a:graphicData uri="http://schemas.microsoft.com/office/word/2010/wordprocessingShape">
                          <wps:wsp>
                            <wps:cNvSpPr/>
                            <wps:spPr>
                              <a:xfrm>
                                <a:off x="0" y="0"/>
                                <a:ext cx="976108" cy="370248"/>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667062" w14:textId="08C4DBC2" w:rsidR="00873CDC" w:rsidRPr="00F5026D" w:rsidRDefault="00873CDC" w:rsidP="0065252F">
                                  <w:pPr>
                                    <w:jc w:val="center"/>
                                    <w:rPr>
                                      <w:sz w:val="12"/>
                                      <w:szCs w:val="12"/>
                                    </w:rPr>
                                  </w:pPr>
                                  <w:r w:rsidRPr="00F5026D">
                                    <w:rPr>
                                      <w:sz w:val="12"/>
                                      <w:szCs w:val="12"/>
                                    </w:rPr>
                                    <w:t xml:space="preserve">1.1 – Topic </w:t>
                                  </w:r>
                                  <w:r w:rsidR="00796AA7">
                                    <w:rPr>
                                      <w:sz w:val="12"/>
                                      <w:szCs w:val="12"/>
                                    </w:rPr>
                                    <w:t>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78A9B" id="Rectangle: Rounded Corners 1" o:spid="_x0000_s1026" style="position:absolute;margin-left:-.35pt;margin-top:1.4pt;width:76.85pt;height:2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iMhwIAAG0FAAAOAAAAZHJzL2Uyb0RvYy54bWysVE1v2zAMvQ/YfxB0X21n6VdQpwhadBhQ&#10;tEHboWdFlmIBsqhJSuzs14+SHSftih2GXWxKJB/JJ5JX112jyVY4r8CUtDjJKRGGQ6XMuqQ/Xu6+&#10;XFDiAzMV02BESXfC0+v5509XrZ2JCdSgK+EIghg/a21J6xDsLMs8r0XD/AlYYVApwTUs4NGts8qx&#10;FtEbnU3y/CxrwVXWARfe4+1tr6TzhC+l4OFRSi8C0SXF3EL6uvRdxW82v2KztWO2VnxIg/1DFg1T&#10;BoOOULcsMLJx6g+oRnEHHmQ44dBkIKXiItWA1RT5u2qea2ZFqgXJ8Xakyf8/WP6wfbZLhzS01s88&#10;irGKTrom/jE/0iWydiNZoguE4+Xl+VmR4+tyVH09zyfTi0hmdnC2zodvAhoShZI62JjqCR8k8cS2&#10;9z709nu7GNDAndI6PYo28cKDVlW8S4fYFeJGO7Jl+J6rdTGEPLLCBKJndignSWGnRYTQ5klIoios&#10;YJISSZ12wGScCxOKXlWzSvShitM8T82C8KNHqjYBRmSJSY7YA8DbfPfYfdmDfXQVqVFH5/xvifXO&#10;o0eKDCaMzo0y4D4C0FjVELm335PUUxNZCt2qQ5MorqDaLR1x0E+Mt/xO4TPeMx+WzOGI4DDh2IdH&#10;/EgNbUlhkCipwf366D7aY+eilpIWR66k/ueGOUGJ/m6wpy+L6TTOaDpMT88neHDHmtWxxmyaG8Au&#10;KHDBWJ7EaB/0XpQOmlfcDosYFVXMcIxdUh7c/nAT+lWA+4WLxSKZ4VxaFu7Ns+URPBIcO/Sle2XO&#10;Dr0ccAgeYD+ebPaum3vb6GlgsQkgVWr1A68D9TjTqYeG/ROXxvE5WR225Pw3AAAA//8DAFBLAwQU&#10;AAYACAAAACEADFM9tdsAAAAGAQAADwAAAGRycy9kb3ducmV2LnhtbEyPwU7DMBBE70j8g7VI3Fon&#10;RbQ0jVMBUoXgRkE9u/ESR43XwXba9O/ZnuhxNaM3b8v16DpxxBBbTwryaQYCqfampUbB99dm8gQi&#10;Jk1Gd55QwRkjrKvbm1IXxp/oE4/b1AiGUCy0AptSX0gZa4tOx6nvkTj78cHpxGdopAn6xHDXyVmW&#10;zaXTLfGC1T2+WqwP28EpmL/92jgMH+/9y26pw/K8GDeHoNT93fi8ApFwTP9luOizOlTstPcDmSg6&#10;BZMFFxXM2P+SPj7wZ3tG5znIqpTX+tUfAAAA//8DAFBLAQItABQABgAIAAAAIQC2gziS/gAAAOEB&#10;AAATAAAAAAAAAAAAAAAAAAAAAABbQ29udGVudF9UeXBlc10ueG1sUEsBAi0AFAAGAAgAAAAhADj9&#10;If/WAAAAlAEAAAsAAAAAAAAAAAAAAAAALwEAAF9yZWxzLy5yZWxzUEsBAi0AFAAGAAgAAAAhABao&#10;yIyHAgAAbQUAAA4AAAAAAAAAAAAAAAAALgIAAGRycy9lMm9Eb2MueG1sUEsBAi0AFAAGAAgAAAAh&#10;AAxTPbXbAAAABgEAAA8AAAAAAAAAAAAAAAAA4QQAAGRycy9kb3ducmV2LnhtbFBLBQYAAAAABAAE&#10;APMAAADpBQAAAAA=&#10;" filled="f" strokecolor="white [3212]" strokeweight="1pt">
                      <v:stroke joinstyle="miter"/>
                      <v:textbox>
                        <w:txbxContent>
                          <w:p w14:paraId="34667062" w14:textId="08C4DBC2" w:rsidR="00873CDC" w:rsidRPr="00F5026D" w:rsidRDefault="00873CDC" w:rsidP="0065252F">
                            <w:pPr>
                              <w:jc w:val="center"/>
                              <w:rPr>
                                <w:sz w:val="12"/>
                                <w:szCs w:val="12"/>
                              </w:rPr>
                            </w:pPr>
                            <w:r w:rsidRPr="00F5026D">
                              <w:rPr>
                                <w:sz w:val="12"/>
                                <w:szCs w:val="12"/>
                              </w:rPr>
                              <w:t xml:space="preserve">1.1 – Topic </w:t>
                            </w:r>
                            <w:r w:rsidR="00796AA7">
                              <w:rPr>
                                <w:sz w:val="12"/>
                                <w:szCs w:val="12"/>
                              </w:rPr>
                              <w:t>selection</w:t>
                            </w:r>
                          </w:p>
                        </w:txbxContent>
                      </v:textbox>
                    </v:roundrect>
                  </w:pict>
                </mc:Fallback>
              </mc:AlternateContent>
            </w:r>
          </w:p>
          <w:p w14:paraId="09819793" w14:textId="4C868B3F" w:rsidR="00873CDC" w:rsidRDefault="00873CDC" w:rsidP="00D550A3">
            <w:pPr>
              <w:rPr>
                <w:sz w:val="16"/>
                <w:szCs w:val="16"/>
              </w:rPr>
            </w:pPr>
          </w:p>
          <w:p w14:paraId="61DCD9F1" w14:textId="77777777" w:rsidR="00873CDC" w:rsidRDefault="00873CDC" w:rsidP="00D550A3">
            <w:pPr>
              <w:jc w:val="center"/>
              <w:rPr>
                <w:sz w:val="16"/>
                <w:szCs w:val="16"/>
              </w:rPr>
            </w:pPr>
          </w:p>
          <w:p w14:paraId="0D75241C" w14:textId="1AC6DDF4" w:rsidR="00873CDC" w:rsidRDefault="00873CDC" w:rsidP="00F5026D">
            <w:pPr>
              <w:rPr>
                <w:sz w:val="16"/>
                <w:szCs w:val="16"/>
              </w:rPr>
            </w:pPr>
            <w:r>
              <w:rPr>
                <w:noProof/>
                <w:sz w:val="16"/>
                <w:szCs w:val="16"/>
              </w:rPr>
              <mc:AlternateContent>
                <mc:Choice Requires="wps">
                  <w:drawing>
                    <wp:anchor distT="0" distB="0" distL="114300" distR="114300" simplePos="0" relativeHeight="251683840" behindDoc="0" locked="0" layoutInCell="1" allowOverlap="1" wp14:anchorId="5A3D9668" wp14:editId="6F2279AA">
                      <wp:simplePos x="0" y="0"/>
                      <wp:positionH relativeFrom="column">
                        <wp:posOffset>494540</wp:posOffset>
                      </wp:positionH>
                      <wp:positionV relativeFrom="paragraph">
                        <wp:posOffset>7620</wp:posOffset>
                      </wp:positionV>
                      <wp:extent cx="0" cy="294399"/>
                      <wp:effectExtent l="76200" t="0" r="57150" b="48895"/>
                      <wp:wrapNone/>
                      <wp:docPr id="1233273180" name="Straight Arrow Connector 2"/>
                      <wp:cNvGraphicFramePr/>
                      <a:graphic xmlns:a="http://schemas.openxmlformats.org/drawingml/2006/main">
                        <a:graphicData uri="http://schemas.microsoft.com/office/word/2010/wordprocessingShape">
                          <wps:wsp>
                            <wps:cNvCnPr/>
                            <wps:spPr>
                              <a:xfrm>
                                <a:off x="0" y="0"/>
                                <a:ext cx="0" cy="29439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B7C071" id="_x0000_t32" coordsize="21600,21600" o:spt="32" o:oned="t" path="m,l21600,21600e" filled="f">
                      <v:path arrowok="t" fillok="f" o:connecttype="none"/>
                      <o:lock v:ext="edit" shapetype="t"/>
                    </v:shapetype>
                    <v:shape id="Straight Arrow Connector 2" o:spid="_x0000_s1026" type="#_x0000_t32" style="position:absolute;margin-left:38.95pt;margin-top:.6pt;width:0;height:23.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j4yQEAAP0DAAAOAAAAZHJzL2Uyb0RvYy54bWysU8uu0zAQ3SPxD1b2NGlBiEZN76KXywbB&#10;FVw+wHXGiSW/NB6a5O+xnTTlJSQQm0lsz5kz53h8uBuNZhfAoJxtiu2mKhhY4Vplu6b48vTw4k3B&#10;AnHbcu0sNMUEobg7Pn92GHwNO9c73QKyWMSGevBN0RP5uiyD6MHwsHEebDyUDg2nuMSubJEPsbrR&#10;5a6qXpeDw9ajExBC3L2fD4tjri8lCPooZQBiuilib5Qj5nhOsTweeN0h970SSxv8H7owXNlIupa6&#10;58TZV1S/lDJKoAtO0kY4UzoplYCsIarZVj+p+dxzD1lLNCf41abw/8qKD5eTfcRow+BDHfwjJhWj&#10;RJO+sT82ZrOm1SwYiYl5U8Td3f7Vy/0++VjecB4DvQNnWPppikDIVdfTyVkbb8ThNnvFL+8DzcAr&#10;IJFqm2JwWrUPSuu8SOMAJ43swuNFnrvtQvhDFnGl39qW0eTjpBEqbjsNS2aqWt405j+aNMyMn0Ay&#10;1UZVc2d5/G58XAiwdOXUNmYnmIzdrcAqS/ojcMlPUMij+TfgFZGZnaUVbJR1+Dt2Gq8tyzn/6sCs&#10;O1lwdu2Ubz9bE2csX+PyHtIQf7/O8NurPX4DAAD//wMAUEsDBBQABgAIAAAAIQCGcHIz3AAAAAYB&#10;AAAPAAAAZHJzL2Rvd25yZXYueG1sTI7NTsJAFIX3JrzD5Jq4k6lEKdROCdHowsSAQELYTTvXtqFz&#10;p3QGqG/vhY0uz0/O+dJZbxtxws7XjhQ8DCMQSIUzNZUKNuu3+wkIHzQZ3ThCBT/oYZYNblKdGHem&#10;LzytQil4hHyiFVQhtImUvqjQaj90LRJn366zOrDsSmk6feZx28hRFI2l1TXxQ6VbfKmw2K+OVkFL&#10;u+0uLGQ+P3wu35+mm9ePw3Kt1N1tP38GEbAPf2W44DM6ZMyUuyMZLxoFcTzlJvsjEBxfZa7gMR6D&#10;zFL5Hz/7BQAA//8DAFBLAQItABQABgAIAAAAIQC2gziS/gAAAOEBAAATAAAAAAAAAAAAAAAAAAAA&#10;AABbQ29udGVudF9UeXBlc10ueG1sUEsBAi0AFAAGAAgAAAAhADj9If/WAAAAlAEAAAsAAAAAAAAA&#10;AAAAAAAALwEAAF9yZWxzLy5yZWxzUEsBAi0AFAAGAAgAAAAhAClFmPjJAQAA/QMAAA4AAAAAAAAA&#10;AAAAAAAALgIAAGRycy9lMm9Eb2MueG1sUEsBAi0AFAAGAAgAAAAhAIZwcjPcAAAABgEAAA8AAAAA&#10;AAAAAAAAAAAAIwQAAGRycy9kb3ducmV2LnhtbFBLBQYAAAAABAAEAPMAAAAsBQAAAAA=&#10;" strokecolor="white [3212]" strokeweight=".5pt">
                      <v:stroke endarrow="block" joinstyle="miter"/>
                    </v:shape>
                  </w:pict>
                </mc:Fallback>
              </mc:AlternateContent>
            </w:r>
          </w:p>
          <w:p w14:paraId="5DCB04D5" w14:textId="630C737F" w:rsidR="00873CDC" w:rsidRDefault="00873CDC" w:rsidP="00F5026D">
            <w:pPr>
              <w:rPr>
                <w:sz w:val="16"/>
                <w:szCs w:val="16"/>
              </w:rPr>
            </w:pPr>
          </w:p>
          <w:p w14:paraId="2AA0985A" w14:textId="77777777" w:rsidR="00873CDC" w:rsidRDefault="00873CDC" w:rsidP="00F5026D">
            <w:pPr>
              <w:jc w:val="center"/>
              <w:rPr>
                <w:sz w:val="16"/>
                <w:szCs w:val="16"/>
              </w:rPr>
            </w:pPr>
            <w:r>
              <w:rPr>
                <w:noProof/>
                <w:sz w:val="16"/>
                <w:szCs w:val="16"/>
              </w:rPr>
              <mc:AlternateContent>
                <mc:Choice Requires="wps">
                  <w:drawing>
                    <wp:anchor distT="0" distB="0" distL="114300" distR="114300" simplePos="0" relativeHeight="251681792" behindDoc="0" locked="0" layoutInCell="1" allowOverlap="1" wp14:anchorId="6C9FFAFB" wp14:editId="3C1063FA">
                      <wp:simplePos x="0" y="0"/>
                      <wp:positionH relativeFrom="column">
                        <wp:posOffset>-4768</wp:posOffset>
                      </wp:positionH>
                      <wp:positionV relativeFrom="paragraph">
                        <wp:posOffset>70485</wp:posOffset>
                      </wp:positionV>
                      <wp:extent cx="976108" cy="361950"/>
                      <wp:effectExtent l="0" t="0" r="14605" b="19050"/>
                      <wp:wrapNone/>
                      <wp:docPr id="743706016" name="Rectangle: Rounded Corners 1"/>
                      <wp:cNvGraphicFramePr/>
                      <a:graphic xmlns:a="http://schemas.openxmlformats.org/drawingml/2006/main">
                        <a:graphicData uri="http://schemas.microsoft.com/office/word/2010/wordprocessingShape">
                          <wps:wsp>
                            <wps:cNvSpPr/>
                            <wps:spPr>
                              <a:xfrm>
                                <a:off x="0" y="0"/>
                                <a:ext cx="976108"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855158" w14:textId="37F81465" w:rsidR="00873CDC" w:rsidRPr="00F5026D" w:rsidRDefault="00873CDC" w:rsidP="00F5026D">
                                  <w:pPr>
                                    <w:jc w:val="center"/>
                                    <w:rPr>
                                      <w:sz w:val="12"/>
                                      <w:szCs w:val="12"/>
                                    </w:rPr>
                                  </w:pPr>
                                  <w:r w:rsidRPr="00F5026D">
                                    <w:rPr>
                                      <w:sz w:val="12"/>
                                      <w:szCs w:val="12"/>
                                    </w:rPr>
                                    <w:t>1.</w:t>
                                  </w:r>
                                  <w:r>
                                    <w:rPr>
                                      <w:sz w:val="12"/>
                                      <w:szCs w:val="12"/>
                                    </w:rPr>
                                    <w:t>2</w:t>
                                  </w:r>
                                  <w:r w:rsidRPr="00F5026D">
                                    <w:rPr>
                                      <w:sz w:val="12"/>
                                      <w:szCs w:val="12"/>
                                    </w:rPr>
                                    <w:t xml:space="preserve"> –</w:t>
                                  </w:r>
                                  <w:r>
                                    <w:rPr>
                                      <w:sz w:val="12"/>
                                      <w:szCs w:val="12"/>
                                    </w:rPr>
                                    <w:t xml:space="preserve"> </w:t>
                                  </w:r>
                                  <w:r w:rsidR="00796AA7">
                                    <w:rPr>
                                      <w:sz w:val="12"/>
                                      <w:szCs w:val="12"/>
                                    </w:rPr>
                                    <w:t xml:space="preserve">Literature Review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FFAFB" id="_x0000_s1027" style="position:absolute;left:0;text-align:left;margin-left:-.4pt;margin-top:5.55pt;width:76.8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8FiQIAAHQFAAAOAAAAZHJzL2Uyb0RvYy54bWysVMlu2zAQvRfoPxC8N5LcLI0ROTASpCgQ&#10;JEaSImeaIi0CFIclaUvu13dILXbToIeiF4mzvdnn6rprNNkJ5xWYkhYnOSXCcKiU2ZT0+8vdpy+U&#10;+MBMxTQYUdK98PR68fHDVWvnYgY16Eo4giDGz1tb0joEO88yz2vRMH8CVhgUSnANC0i6TVY51iJ6&#10;o7NZnp9nLbjKOuDCe+Te9kK6SPhSCh4epfQiEF1SjC2kr0vfdfxmiys23zhma8WHMNg/RNEwZdDp&#10;BHXLAiNbp/6AahR34EGGEw5NBlIqLlIOmE2Rv8nmuWZWpFywON5OZfL/D5Y/7J7tymEZWuvnHp8x&#10;i066Jv4xPtKlYu2nYokuEI7My4vzIsfuchR9Pi8uz1Ixs4OxdT58FdCQ+Cipg62pnrAhqU5sd+8D&#10;ekX9US86NHCntE5N0SYyPGhVRV4i4lSIG+3IjmE/15si9g8hjrSQipbZIZ30CnstIoQ2T0ISVWEC&#10;sxRImrQDJuNcmFD0oppVondVnOX5mN9kkVwnwIgsMcgJewD4Pd4Ru4950I+mIg3qZJz/LbDeeLJI&#10;nsGEybhRBtx7ABqzGjz3+mOR+tLEKoVu3WFtcI+jZuSsodqvHHHQL463/E5hN++ZDyvmcFNwp3D7&#10;wyN+pIa2pDC8KKnB/XyPH/VxgFFKSYubV1L/Y8ucoER/Mzjal8XpaVzVRJyeXcyQcMeS9bHEbJsb&#10;wGEo8M5Ynp5RP+jxKR00r3gkltEripjh6LukPLiRuAn9RcAzw8VymdRwPS0L9+bZ8gge6xwH9aV7&#10;Zc4OIx1wFx5g3FI2fzPUvW60NLDcBpAqTfyhrkMHcLXTKA1nKN6OYzppHY7l4hcAAAD//wMAUEsD&#10;BBQABgAIAAAAIQDW1CHt2gAAAAcBAAAPAAAAZHJzL2Rvd25yZXYueG1sTI7BTsMwEETvSPyDtUjc&#10;qJNKlCbEqQCpQnCjIM7beImjxutgO2369zgnepyd1ZtXbSbbiyP50DlWkC8yEMSN0x23Cr4+t3dr&#10;ECEia+wdk4IzBdjU11cVltqd+IOOu9iKBOFQogIT41BKGRpDFsPCDcSp+3HeYkzRt1J7PCW47eUy&#10;y1bSYsdpweBAL4aaw260ClavvyaM4/vb8PxdoC/OD9P24JW6vZmeHkFEmuL/M8z6SR3q5LR3I+sg&#10;egWzeEznPAcx1/fLAsQ+sdc5yLqSl/71HwAAAP//AwBQSwECLQAUAAYACAAAACEAtoM4kv4AAADh&#10;AQAAEwAAAAAAAAAAAAAAAAAAAAAAW0NvbnRlbnRfVHlwZXNdLnhtbFBLAQItABQABgAIAAAAIQA4&#10;/SH/1gAAAJQBAAALAAAAAAAAAAAAAAAAAC8BAABfcmVscy8ucmVsc1BLAQItABQABgAIAAAAIQCK&#10;pf8FiQIAAHQFAAAOAAAAAAAAAAAAAAAAAC4CAABkcnMvZTJvRG9jLnhtbFBLAQItABQABgAIAAAA&#10;IQDW1CHt2gAAAAcBAAAPAAAAAAAAAAAAAAAAAOMEAABkcnMvZG93bnJldi54bWxQSwUGAAAAAAQA&#10;BADzAAAA6gUAAAAA&#10;" filled="f" strokecolor="white [3212]" strokeweight="1pt">
                      <v:stroke joinstyle="miter"/>
                      <v:textbox>
                        <w:txbxContent>
                          <w:p w14:paraId="50855158" w14:textId="37F81465" w:rsidR="00873CDC" w:rsidRPr="00F5026D" w:rsidRDefault="00873CDC" w:rsidP="00F5026D">
                            <w:pPr>
                              <w:jc w:val="center"/>
                              <w:rPr>
                                <w:sz w:val="12"/>
                                <w:szCs w:val="12"/>
                              </w:rPr>
                            </w:pPr>
                            <w:r w:rsidRPr="00F5026D">
                              <w:rPr>
                                <w:sz w:val="12"/>
                                <w:szCs w:val="12"/>
                              </w:rPr>
                              <w:t>1.</w:t>
                            </w:r>
                            <w:r>
                              <w:rPr>
                                <w:sz w:val="12"/>
                                <w:szCs w:val="12"/>
                              </w:rPr>
                              <w:t>2</w:t>
                            </w:r>
                            <w:r w:rsidRPr="00F5026D">
                              <w:rPr>
                                <w:sz w:val="12"/>
                                <w:szCs w:val="12"/>
                              </w:rPr>
                              <w:t xml:space="preserve"> –</w:t>
                            </w:r>
                            <w:r>
                              <w:rPr>
                                <w:sz w:val="12"/>
                                <w:szCs w:val="12"/>
                              </w:rPr>
                              <w:t xml:space="preserve"> </w:t>
                            </w:r>
                            <w:r w:rsidR="00796AA7">
                              <w:rPr>
                                <w:sz w:val="12"/>
                                <w:szCs w:val="12"/>
                              </w:rPr>
                              <w:t xml:space="preserve">Literature Review </w:t>
                            </w:r>
                          </w:p>
                        </w:txbxContent>
                      </v:textbox>
                    </v:roundrect>
                  </w:pict>
                </mc:Fallback>
              </mc:AlternateContent>
            </w:r>
          </w:p>
          <w:p w14:paraId="4B19A2B6" w14:textId="77777777" w:rsidR="00873CDC" w:rsidRPr="00F5026D" w:rsidRDefault="00873CDC" w:rsidP="00F5026D">
            <w:pPr>
              <w:rPr>
                <w:sz w:val="16"/>
                <w:szCs w:val="16"/>
              </w:rPr>
            </w:pPr>
          </w:p>
          <w:p w14:paraId="2F133DF0" w14:textId="77777777" w:rsidR="00873CDC" w:rsidRPr="00F5026D" w:rsidRDefault="00873CDC" w:rsidP="00F5026D">
            <w:pPr>
              <w:rPr>
                <w:sz w:val="16"/>
                <w:szCs w:val="16"/>
              </w:rPr>
            </w:pPr>
          </w:p>
          <w:p w14:paraId="635EE4FA" w14:textId="6CA11D4B" w:rsidR="00873CDC" w:rsidRPr="00F5026D" w:rsidRDefault="00873CDC" w:rsidP="00F5026D">
            <w:pPr>
              <w:rPr>
                <w:sz w:val="16"/>
                <w:szCs w:val="16"/>
              </w:rPr>
            </w:pPr>
            <w:r>
              <w:rPr>
                <w:noProof/>
                <w:sz w:val="16"/>
                <w:szCs w:val="16"/>
              </w:rPr>
              <mc:AlternateContent>
                <mc:Choice Requires="wps">
                  <w:drawing>
                    <wp:anchor distT="0" distB="0" distL="114300" distR="114300" simplePos="0" relativeHeight="251684864" behindDoc="0" locked="0" layoutInCell="1" allowOverlap="1" wp14:anchorId="319DE9D6" wp14:editId="12BE5462">
                      <wp:simplePos x="0" y="0"/>
                      <wp:positionH relativeFrom="column">
                        <wp:posOffset>492635</wp:posOffset>
                      </wp:positionH>
                      <wp:positionV relativeFrom="paragraph">
                        <wp:posOffset>57150</wp:posOffset>
                      </wp:positionV>
                      <wp:extent cx="0" cy="294399"/>
                      <wp:effectExtent l="76200" t="0" r="57150" b="48895"/>
                      <wp:wrapNone/>
                      <wp:docPr id="203642900" name="Straight Arrow Connector 2"/>
                      <wp:cNvGraphicFramePr/>
                      <a:graphic xmlns:a="http://schemas.openxmlformats.org/drawingml/2006/main">
                        <a:graphicData uri="http://schemas.microsoft.com/office/word/2010/wordprocessingShape">
                          <wps:wsp>
                            <wps:cNvCnPr/>
                            <wps:spPr>
                              <a:xfrm>
                                <a:off x="0" y="0"/>
                                <a:ext cx="0" cy="29439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CF7D5" id="Straight Arrow Connector 2" o:spid="_x0000_s1026" type="#_x0000_t32" style="position:absolute;margin-left:38.8pt;margin-top:4.5pt;width:0;height:23.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j4yQEAAP0DAAAOAAAAZHJzL2Uyb0RvYy54bWysU8uu0zAQ3SPxD1b2NGlBiEZN76KXywbB&#10;FVw+wHXGiSW/NB6a5O+xnTTlJSQQm0lsz5kz53h8uBuNZhfAoJxtiu2mKhhY4Vplu6b48vTw4k3B&#10;AnHbcu0sNMUEobg7Pn92GHwNO9c73QKyWMSGevBN0RP5uiyD6MHwsHEebDyUDg2nuMSubJEPsbrR&#10;5a6qXpeDw9ajExBC3L2fD4tjri8lCPooZQBiuilib5Qj5nhOsTweeN0h970SSxv8H7owXNlIupa6&#10;58TZV1S/lDJKoAtO0kY4UzoplYCsIarZVj+p+dxzD1lLNCf41abw/8qKD5eTfcRow+BDHfwjJhWj&#10;RJO+sT82ZrOm1SwYiYl5U8Td3f7Vy/0++VjecB4DvQNnWPppikDIVdfTyVkbb8ThNnvFL+8DzcAr&#10;IJFqm2JwWrUPSuu8SOMAJ43swuNFnrvtQvhDFnGl39qW0eTjpBEqbjsNS2aqWt405j+aNMyMn0Ay&#10;1UZVc2d5/G58XAiwdOXUNmYnmIzdrcAqS/ojcMlPUMij+TfgFZGZnaUVbJR1+Dt2Gq8tyzn/6sCs&#10;O1lwdu2Ubz9bE2csX+PyHtIQf7/O8NurPX4DAAD//wMAUEsDBBQABgAIAAAAIQApLb3u3QAAAAYB&#10;AAAPAAAAZHJzL2Rvd25yZXYueG1sTI9PS8NAFMTvgt9heYI3u1FM/8S8lKLoQZDWtlB62yTPJJh9&#10;m2a3bfz2Pr3ocZhh5jfpfLCtOlHvG8cIt6MIFHHhyoYrhO3m+WYKygfDpWkdE8IXeZhnlxepSUp3&#10;5nc6rUOlpIR9YhDqELpEa1/UZI0fuY5YvA/XWxNE9pUue3OWctvquygaa2saloXadPRYU/G5PlqE&#10;jve7fVjqfHF4W73Es+3T62G1Qby+GhYPoAIN4S8MP/iCDpkw5e7IpVctwmQyliTCTB6J/StzhDi+&#10;B52l+j9+9g0AAP//AwBQSwECLQAUAAYACAAAACEAtoM4kv4AAADhAQAAEwAAAAAAAAAAAAAAAAAA&#10;AAAAW0NvbnRlbnRfVHlwZXNdLnhtbFBLAQItABQABgAIAAAAIQA4/SH/1gAAAJQBAAALAAAAAAAA&#10;AAAAAAAAAC8BAABfcmVscy8ucmVsc1BLAQItABQABgAIAAAAIQApRZj4yQEAAP0DAAAOAAAAAAAA&#10;AAAAAAAAAC4CAABkcnMvZTJvRG9jLnhtbFBLAQItABQABgAIAAAAIQApLb3u3QAAAAYBAAAPAAAA&#10;AAAAAAAAAAAAACMEAABkcnMvZG93bnJldi54bWxQSwUGAAAAAAQABADzAAAALQUAAAAA&#10;" strokecolor="white [3212]" strokeweight=".5pt">
                      <v:stroke endarrow="block" joinstyle="miter"/>
                    </v:shape>
                  </w:pict>
                </mc:Fallback>
              </mc:AlternateContent>
            </w:r>
          </w:p>
          <w:p w14:paraId="28D3C303" w14:textId="48A435BE" w:rsidR="00873CDC" w:rsidRDefault="00873CDC" w:rsidP="00F5026D">
            <w:pPr>
              <w:rPr>
                <w:sz w:val="16"/>
                <w:szCs w:val="16"/>
              </w:rPr>
            </w:pPr>
          </w:p>
          <w:p w14:paraId="4546EFA8" w14:textId="33B973ED" w:rsidR="00873CDC" w:rsidRDefault="00873CDC" w:rsidP="00F5026D">
            <w:pPr>
              <w:rPr>
                <w:sz w:val="16"/>
                <w:szCs w:val="16"/>
              </w:rPr>
            </w:pPr>
            <w:r>
              <w:rPr>
                <w:noProof/>
                <w:sz w:val="16"/>
                <w:szCs w:val="16"/>
              </w:rPr>
              <mc:AlternateContent>
                <mc:Choice Requires="wps">
                  <w:drawing>
                    <wp:anchor distT="0" distB="0" distL="114300" distR="114300" simplePos="0" relativeHeight="251682816" behindDoc="0" locked="0" layoutInCell="1" allowOverlap="1" wp14:anchorId="43266165" wp14:editId="78D4BE12">
                      <wp:simplePos x="0" y="0"/>
                      <wp:positionH relativeFrom="column">
                        <wp:posOffset>-4768</wp:posOffset>
                      </wp:positionH>
                      <wp:positionV relativeFrom="paragraph">
                        <wp:posOffset>123825</wp:posOffset>
                      </wp:positionV>
                      <wp:extent cx="976108" cy="269271"/>
                      <wp:effectExtent l="0" t="0" r="14605" b="16510"/>
                      <wp:wrapNone/>
                      <wp:docPr id="186076339" name="Rectangle: Rounded Corners 1"/>
                      <wp:cNvGraphicFramePr/>
                      <a:graphic xmlns:a="http://schemas.openxmlformats.org/drawingml/2006/main">
                        <a:graphicData uri="http://schemas.microsoft.com/office/word/2010/wordprocessingShape">
                          <wps:wsp>
                            <wps:cNvSpPr/>
                            <wps:spPr>
                              <a:xfrm>
                                <a:off x="0" y="0"/>
                                <a:ext cx="976108" cy="269271"/>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E3A233" w14:textId="4A29312B" w:rsidR="00873CDC" w:rsidRPr="00F5026D" w:rsidRDefault="00873CDC" w:rsidP="00F5026D">
                                  <w:pPr>
                                    <w:jc w:val="center"/>
                                    <w:rPr>
                                      <w:sz w:val="12"/>
                                      <w:szCs w:val="12"/>
                                    </w:rPr>
                                  </w:pPr>
                                  <w:r w:rsidRPr="00F5026D">
                                    <w:rPr>
                                      <w:sz w:val="12"/>
                                      <w:szCs w:val="12"/>
                                    </w:rPr>
                                    <w:t>1.</w:t>
                                  </w:r>
                                  <w:r>
                                    <w:rPr>
                                      <w:sz w:val="12"/>
                                      <w:szCs w:val="12"/>
                                    </w:rPr>
                                    <w:t>3</w:t>
                                  </w:r>
                                  <w:r w:rsidRPr="00F5026D">
                                    <w:rPr>
                                      <w:sz w:val="12"/>
                                      <w:szCs w:val="12"/>
                                    </w:rPr>
                                    <w:t xml:space="preserve"> –</w:t>
                                  </w:r>
                                  <w:r>
                                    <w:rPr>
                                      <w:sz w:val="12"/>
                                      <w:szCs w:val="12"/>
                                    </w:rPr>
                                    <w:t xml:space="preserve"> System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66165" id="_x0000_s1028" style="position:absolute;margin-left:-.4pt;margin-top:9.75pt;width:76.85pt;height:2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giigIAAHQFAAAOAAAAZHJzL2Uyb0RvYy54bWysVEtv2zAMvg/YfxB0X20HfSxBnSJo0WFA&#10;0RZth54VWYoFyKImKbGzXz9KfiTtih2GXWxRJD+Sn0heXnWNJjvhvAJT0uIkp0QYDpUym5L+eLn9&#10;8pUSH5ipmAYjSroXnl4tP3+6bO1CzKAGXQlHEMT4RWtLWodgF1nmeS0a5k/ACoNKCa5hAUW3ySrH&#10;WkRvdDbL8/OsBVdZB1x4j7c3vZIuE76UgocHKb0IRJcUcwvp69J3Hb/Z8pItNo7ZWvEhDfYPWTRM&#10;GQw6Qd2wwMjWqT+gGsUdeJDhhEOTgZSKi1QDVlPk76p5rpkVqRYkx9uJJv//YPn97tk+OqShtX7h&#10;8Rir6KRr4h/zI10iaz+RJbpAOF7OL86LHF+Xo2p2Pp9dFJHM7OBsnQ/fBDQkHkrqYGuqJ3yQxBPb&#10;3fnQ2492MaCBW6V1ehRt4oUHrap4l4TYFeJaO7Jj+J7rzRjyyAoTiJ7ZoZx0CnstIoQ2T0ISVWEB&#10;s5RI6rQDJuNcmFD0qppVog9VnOV5ahaEnzxStQkwIktMcsIeAN7mO2L3ZQ/20VWkRp2c878l1jtP&#10;HikymDA5N8qA+whAY1VD5N5+JKmnJrIUunWH3ERq0DLerKHaPzrioB8cb/mtwte8Yz48MoeTgjOF&#10;0x8e8CM1tCWF4URJDe7XR/fRHhsYtZS0OHkl9T+3zAlK9HeDrT0vTk/jqCbh9OxihoI71qyPNWbb&#10;XAM2Q4F7xvJ0jPZBj0fpoHnFJbGKUVHFDMfYJeXBjcJ16DcCrhkuVqtkhuNpWbgzz5ZH8MhzbNSX&#10;7pU5O7R0wFm4h3FK2eJdU/e20dPAahtAqtTxB16HF8DRTq00rKG4O47lZHVYlsvfAAAA//8DAFBL&#10;AwQUAAYACAAAACEATtHK+NoAAAAHAQAADwAAAGRycy9kb3ducmV2LnhtbEyOwU7DMBBE70j8g7VI&#10;3KjTSi04jVMBUoXgRkGct/E2iRqvg+206d/jnOhxdlZvXrEZbSdO5EPrWMN8loEgrpxpudbw/bV9&#10;eAIRIrLBzjFpuFCATXl7U2Bu3Jk/6bSLtUgQDjlqaGLscylD1ZDFMHM9ceoOzluMKfpaGo/nBLed&#10;XGTZSlpsOS002NNrQ9VxN1gNq7ffJgzDx3v/8qPQq8vjuD16re/vxuc1iEhj/H+GST+pQ5mc9m5g&#10;E0SnYRKP6ayWIKZ6uVAg9ok9VyDLQl77l38AAAD//wMAUEsBAi0AFAAGAAgAAAAhALaDOJL+AAAA&#10;4QEAABMAAAAAAAAAAAAAAAAAAAAAAFtDb250ZW50X1R5cGVzXS54bWxQSwECLQAUAAYACAAAACEA&#10;OP0h/9YAAACUAQAACwAAAAAAAAAAAAAAAAAvAQAAX3JlbHMvLnJlbHNQSwECLQAUAAYACAAAACEA&#10;u2BIIooCAAB0BQAADgAAAAAAAAAAAAAAAAAuAgAAZHJzL2Uyb0RvYy54bWxQSwECLQAUAAYACAAA&#10;ACEATtHK+NoAAAAHAQAADwAAAAAAAAAAAAAAAADkBAAAZHJzL2Rvd25yZXYueG1sUEsFBgAAAAAE&#10;AAQA8wAAAOsFAAAAAA==&#10;" filled="f" strokecolor="white [3212]" strokeweight="1pt">
                      <v:stroke joinstyle="miter"/>
                      <v:textbox>
                        <w:txbxContent>
                          <w:p w14:paraId="6EE3A233" w14:textId="4A29312B" w:rsidR="00873CDC" w:rsidRPr="00F5026D" w:rsidRDefault="00873CDC" w:rsidP="00F5026D">
                            <w:pPr>
                              <w:jc w:val="center"/>
                              <w:rPr>
                                <w:sz w:val="12"/>
                                <w:szCs w:val="12"/>
                              </w:rPr>
                            </w:pPr>
                            <w:r w:rsidRPr="00F5026D">
                              <w:rPr>
                                <w:sz w:val="12"/>
                                <w:szCs w:val="12"/>
                              </w:rPr>
                              <w:t>1.</w:t>
                            </w:r>
                            <w:r>
                              <w:rPr>
                                <w:sz w:val="12"/>
                                <w:szCs w:val="12"/>
                              </w:rPr>
                              <w:t>3</w:t>
                            </w:r>
                            <w:r w:rsidRPr="00F5026D">
                              <w:rPr>
                                <w:sz w:val="12"/>
                                <w:szCs w:val="12"/>
                              </w:rPr>
                              <w:t xml:space="preserve"> –</w:t>
                            </w:r>
                            <w:r>
                              <w:rPr>
                                <w:sz w:val="12"/>
                                <w:szCs w:val="12"/>
                              </w:rPr>
                              <w:t xml:space="preserve"> System Setup</w:t>
                            </w:r>
                          </w:p>
                        </w:txbxContent>
                      </v:textbox>
                    </v:roundrect>
                  </w:pict>
                </mc:Fallback>
              </mc:AlternateContent>
            </w:r>
          </w:p>
          <w:p w14:paraId="3288405B" w14:textId="33F2B42B" w:rsidR="00873CDC" w:rsidRDefault="00873CDC" w:rsidP="00F5026D">
            <w:pPr>
              <w:rPr>
                <w:sz w:val="16"/>
                <w:szCs w:val="16"/>
              </w:rPr>
            </w:pPr>
          </w:p>
          <w:p w14:paraId="641AB020" w14:textId="3854C45B" w:rsidR="00873CDC" w:rsidRDefault="00873CDC" w:rsidP="00F5026D">
            <w:pPr>
              <w:rPr>
                <w:sz w:val="16"/>
                <w:szCs w:val="16"/>
              </w:rPr>
            </w:pPr>
          </w:p>
          <w:p w14:paraId="6CF2FB20" w14:textId="74F75394" w:rsidR="00873CDC" w:rsidRPr="00F5026D" w:rsidRDefault="00873CDC" w:rsidP="00F5026D">
            <w:pPr>
              <w:jc w:val="center"/>
              <w:rPr>
                <w:sz w:val="16"/>
                <w:szCs w:val="16"/>
              </w:rPr>
            </w:pPr>
          </w:p>
        </w:tc>
        <w:tc>
          <w:tcPr>
            <w:tcW w:w="1825" w:type="dxa"/>
          </w:tcPr>
          <w:p w14:paraId="4098F595" w14:textId="78D3F4E0" w:rsidR="00873CDC" w:rsidRPr="00D550A3" w:rsidRDefault="00873CDC" w:rsidP="009C14F3">
            <w:pPr>
              <w:jc w:val="center"/>
              <w:rPr>
                <w:sz w:val="16"/>
                <w:szCs w:val="16"/>
              </w:rPr>
            </w:pPr>
            <w:r>
              <w:rPr>
                <w:noProof/>
                <w:sz w:val="16"/>
                <w:szCs w:val="16"/>
              </w:rPr>
              <mc:AlternateContent>
                <mc:Choice Requires="wps">
                  <w:drawing>
                    <wp:anchor distT="0" distB="0" distL="114300" distR="114300" simplePos="0" relativeHeight="251689984" behindDoc="0" locked="0" layoutInCell="1" allowOverlap="1" wp14:anchorId="41F9FC31" wp14:editId="4CB693F1">
                      <wp:simplePos x="0" y="0"/>
                      <wp:positionH relativeFrom="column">
                        <wp:posOffset>530225</wp:posOffset>
                      </wp:positionH>
                      <wp:positionV relativeFrom="paragraph">
                        <wp:posOffset>1158240</wp:posOffset>
                      </wp:positionV>
                      <wp:extent cx="0" cy="294005"/>
                      <wp:effectExtent l="76200" t="0" r="57150" b="48895"/>
                      <wp:wrapNone/>
                      <wp:docPr id="2132108089"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88192" id="Straight Arrow Connector 2" o:spid="_x0000_s1026" type="#_x0000_t32" style="position:absolute;margin-left:41.75pt;margin-top:91.2pt;width:0;height:23.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JDO7J3gAAAACQEA&#10;AA8AAABkcnMvZG93bnJldi54bWxMj8FOwkAQhu8mvsNmSLzJlgpaa7eEaPRgQkQgMdy23bFt7M6W&#10;7gL17R256HH++fLPN9l8sK04Yu8bRwom4wgEUulMQ5WC7eb5OgHhgyajW0eo4Bs9zPPLi0ynxp3o&#10;HY/rUAkuIZ9qBXUIXSqlL2u02o9dh8S7T9dbHXjsK2l6feJy28o4im6l1Q3xhVp3+Fhj+bU+WAUd&#10;7T524U0Wi/1y9TK73z697lcbpa5Gw+IBRMAh/MHwq8/qkLNT4Q5kvGgVJDczJjlP4ikIBs5BoSCO&#10;kzuQeSb/f5D/AAAA//8DAFBLAQItABQABgAIAAAAIQC2gziS/gAAAOEBAAATAAAAAAAAAAAAAAAA&#10;AAAAAABbQ29udGVudF9UeXBlc10ueG1sUEsBAi0AFAAGAAgAAAAhADj9If/WAAAAlAEAAAsAAAAA&#10;AAAAAAAAAAAALwEAAF9yZWxzLy5yZWxzUEsBAi0AFAAGAAgAAAAhAJrDZUXIAQAA/QMAAA4AAAAA&#10;AAAAAAAAAAAALgIAAGRycy9lMm9Eb2MueG1sUEsBAi0AFAAGAAgAAAAhAJDO7J3gAAAACQEAAA8A&#10;AAAAAAAAAAAAAAAAIgQAAGRycy9kb3ducmV2LnhtbFBLBQYAAAAABAAEAPMAAAAvBQ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88960" behindDoc="0" locked="0" layoutInCell="1" allowOverlap="1" wp14:anchorId="2EDF8C5F" wp14:editId="27C85D78">
                      <wp:simplePos x="0" y="0"/>
                      <wp:positionH relativeFrom="column">
                        <wp:posOffset>532130</wp:posOffset>
                      </wp:positionH>
                      <wp:positionV relativeFrom="paragraph">
                        <wp:posOffset>488315</wp:posOffset>
                      </wp:positionV>
                      <wp:extent cx="0" cy="294005"/>
                      <wp:effectExtent l="76200" t="0" r="57150" b="48895"/>
                      <wp:wrapNone/>
                      <wp:docPr id="1812299682"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18B9B" id="Straight Arrow Connector 2" o:spid="_x0000_s1026" type="#_x0000_t32" style="position:absolute;margin-left:41.9pt;margin-top:38.45pt;width:0;height:2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BEfxivfAAAACAEA&#10;AA8AAABkcnMvZG93bnJldi54bWxMj09PwkAUxO8mfofNM/EmW0tAqN0SgtEDiZF/ieG27T7bhu7b&#10;0l2gfnufXuQ4mcnMb9JZbxtxxs7XjhQ8DiIQSIUzNZUKdtvXhwkIHzQZ3ThCBd/oYZbd3qQ6Me5C&#10;azxvQim4hHyiFVQhtImUvqjQaj9wLRJ7X66zOrDsSmk6feFy28g4isbS6pp4odItLiosDpuTVdDS&#10;/nMfPmQ+P76v3kbT3cvyuNoqdX/Xz59BBOzDfxh+8RkdMmbK3YmMF42CyZDJg4Kn8RQE+38651w8&#10;jEFmqbw+kP0AAAD//wMAUEsBAi0AFAAGAAgAAAAhALaDOJL+AAAA4QEAABMAAAAAAAAAAAAAAAAA&#10;AAAAAFtDb250ZW50X1R5cGVzXS54bWxQSwECLQAUAAYACAAAACEAOP0h/9YAAACUAQAACwAAAAAA&#10;AAAAAAAAAAAvAQAAX3JlbHMvLnJlbHNQSwECLQAUAAYACAAAACEAmsNlRcgBAAD9AwAADgAAAAAA&#10;AAAAAAAAAAAuAgAAZHJzL2Uyb0RvYy54bWxQSwECLQAUAAYACAAAACEAER/GK98AAAAI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87936" behindDoc="0" locked="0" layoutInCell="1" allowOverlap="1" wp14:anchorId="7FDC8ACF" wp14:editId="6B2FE746">
                      <wp:simplePos x="0" y="0"/>
                      <wp:positionH relativeFrom="column">
                        <wp:posOffset>41275</wp:posOffset>
                      </wp:positionH>
                      <wp:positionV relativeFrom="paragraph">
                        <wp:posOffset>1471295</wp:posOffset>
                      </wp:positionV>
                      <wp:extent cx="975995" cy="341630"/>
                      <wp:effectExtent l="0" t="0" r="14605" b="20320"/>
                      <wp:wrapNone/>
                      <wp:docPr id="1208222500" name="Rectangle: Rounded Corners 1"/>
                      <wp:cNvGraphicFramePr/>
                      <a:graphic xmlns:a="http://schemas.openxmlformats.org/drawingml/2006/main">
                        <a:graphicData uri="http://schemas.microsoft.com/office/word/2010/wordprocessingShape">
                          <wps:wsp>
                            <wps:cNvSpPr/>
                            <wps:spPr>
                              <a:xfrm>
                                <a:off x="0" y="0"/>
                                <a:ext cx="975995" cy="34163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53276B" w14:textId="14AF3338" w:rsidR="00873CDC" w:rsidRPr="00F5026D" w:rsidRDefault="00873CDC" w:rsidP="00F5026D">
                                  <w:pPr>
                                    <w:jc w:val="center"/>
                                    <w:rPr>
                                      <w:sz w:val="12"/>
                                      <w:szCs w:val="12"/>
                                    </w:rPr>
                                  </w:pPr>
                                  <w:r>
                                    <w:rPr>
                                      <w:sz w:val="12"/>
                                      <w:szCs w:val="12"/>
                                    </w:rPr>
                                    <w:t>2</w:t>
                                  </w:r>
                                  <w:r w:rsidRPr="00F5026D">
                                    <w:rPr>
                                      <w:sz w:val="12"/>
                                      <w:szCs w:val="12"/>
                                    </w:rPr>
                                    <w:t>.</w:t>
                                  </w:r>
                                  <w:r>
                                    <w:rPr>
                                      <w:sz w:val="12"/>
                                      <w:szCs w:val="12"/>
                                    </w:rPr>
                                    <w:t>3</w:t>
                                  </w:r>
                                  <w:r w:rsidRPr="00F5026D">
                                    <w:rPr>
                                      <w:sz w:val="12"/>
                                      <w:szCs w:val="12"/>
                                    </w:rPr>
                                    <w:t xml:space="preserve"> –</w:t>
                                  </w:r>
                                  <w:r>
                                    <w:rPr>
                                      <w:sz w:val="12"/>
                                      <w:szCs w:val="12"/>
                                    </w:rPr>
                                    <w:t xml:space="preserve"> </w:t>
                                  </w:r>
                                  <w:r w:rsidR="00796AA7">
                                    <w:rPr>
                                      <w:sz w:val="12"/>
                                      <w:szCs w:val="12"/>
                                    </w:rPr>
                                    <w:t>Requirement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DC8ACF" id="_x0000_s1029" style="position:absolute;left:0;text-align:left;margin-left:3.25pt;margin-top:115.85pt;width:76.85pt;height:2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CHiQIAAHQFAAAOAAAAZHJzL2Uyb0RvYy54bWysVFtP2zAUfp+0/2D5fSQpLdCKFFUgpkkI&#10;KmDi2XXsJpLj49luk+7X79i5tGNoD9NeEp/bd+7n+qatFdkL6yrQOc3OUkqE5lBUepvT76/3X64o&#10;cZ7pginQIqcH4ejN8vOn68YsxARKUIWwBEG0WzQmp6X3ZpEkjpeiZu4MjNAolGBr5pG026SwrEH0&#10;WiWTNL1IGrCFscCFc8i964R0GfGlFNw/SemEJyqnGJuPXxu/m/BNltdssbXMlBXvw2D/EEXNKo1O&#10;R6g75hnZ2eoPqLriFhxIf8ahTkDKiouYA2aTpe+yeSmZETEXLI4zY5nc/4Plj/sXs7ZYhsa4hcNn&#10;yKKVtg5/jI+0sViHsVii9YQjc345m89nlHAUnU+zi/NYzORobKzzXwXUJDxyamGni2dsSKwT2z84&#10;j15Rf9ALDjXcV0rFpigdGA5UVQReJMJUiFtlyZ5hPzfbLPQPIU60kAqWyTGd+PIHJQKE0s9CkqrA&#10;BCYxkDhpR0zGudA+60QlK0TnKpul6ZDfaBFdR8CALDHIEbsH+D3eAbuLudcPpiIO6mic/i2wzni0&#10;iJ5B+9G4rjTYjwAUZtV77vSHInWlCVXy7abF2mA/g2bgbKA4rC2x0C2OM/y+wm4+MOfXzOKm4E7h&#10;9vsn/EgFTU6hf1FSgv35ET/o4wCjlJIGNy+n7seOWUGJ+qZxtOfZdBpWNRLT2eUECXsq2ZxK9K6+&#10;BRyGDO+M4fEZ9L0antJC/YZHYhW8oohpjr5zyr0diFvfXQQ8M1ysVlEN19Mw/6BfDA/goc5hUF/b&#10;N2ZNP9Ied+ERhi1li3dD3ekGSw2rnQdZxYk/1rXvAK52HKX+DIXbcUpHreOxXP4CAAD//wMAUEsD&#10;BBQABgAIAAAAIQBPcYzf3QAAAAkBAAAPAAAAZHJzL2Rvd25yZXYueG1sTI/BTsMwDIbvSLxDZCRu&#10;LF1Ru61rOgHShODGQDt7jWmrNUlJ0q17e7wTHO3/1+fP5WYyvTiRD52zCuazBATZ2unONgq+PrcP&#10;SxAhotXYO0sKLhRgU93elFhod7YfdNrFRjDEhgIVtDEOhZShbslgmLmBLGffzhuMPPpGao9nhpte&#10;pkmSS4Od5QstDvTSUn3cjUZB/vrThnF8fxue9yv0q8ti2h69Uvd309MaRKQp/pXhqs/qULHTwY1W&#10;B9EzI+OigvRxvgBxzfMkBXHgzTLLQFal/P9B9QsAAP//AwBQSwECLQAUAAYACAAAACEAtoM4kv4A&#10;AADhAQAAEwAAAAAAAAAAAAAAAAAAAAAAW0NvbnRlbnRfVHlwZXNdLnhtbFBLAQItABQABgAIAAAA&#10;IQA4/SH/1gAAAJQBAAALAAAAAAAAAAAAAAAAAC8BAABfcmVscy8ucmVsc1BLAQItABQABgAIAAAA&#10;IQDHwACHiQIAAHQFAAAOAAAAAAAAAAAAAAAAAC4CAABkcnMvZTJvRG9jLnhtbFBLAQItABQABgAI&#10;AAAAIQBPcYzf3QAAAAkBAAAPAAAAAAAAAAAAAAAAAOMEAABkcnMvZG93bnJldi54bWxQSwUGAAAA&#10;AAQABADzAAAA7QUAAAAA&#10;" filled="f" strokecolor="white [3212]" strokeweight="1pt">
                      <v:stroke joinstyle="miter"/>
                      <v:textbox>
                        <w:txbxContent>
                          <w:p w14:paraId="1B53276B" w14:textId="14AF3338" w:rsidR="00873CDC" w:rsidRPr="00F5026D" w:rsidRDefault="00873CDC" w:rsidP="00F5026D">
                            <w:pPr>
                              <w:jc w:val="center"/>
                              <w:rPr>
                                <w:sz w:val="12"/>
                                <w:szCs w:val="12"/>
                              </w:rPr>
                            </w:pPr>
                            <w:r>
                              <w:rPr>
                                <w:sz w:val="12"/>
                                <w:szCs w:val="12"/>
                              </w:rPr>
                              <w:t>2</w:t>
                            </w:r>
                            <w:r w:rsidRPr="00F5026D">
                              <w:rPr>
                                <w:sz w:val="12"/>
                                <w:szCs w:val="12"/>
                              </w:rPr>
                              <w:t>.</w:t>
                            </w:r>
                            <w:r>
                              <w:rPr>
                                <w:sz w:val="12"/>
                                <w:szCs w:val="12"/>
                              </w:rPr>
                              <w:t>3</w:t>
                            </w:r>
                            <w:r w:rsidRPr="00F5026D">
                              <w:rPr>
                                <w:sz w:val="12"/>
                                <w:szCs w:val="12"/>
                              </w:rPr>
                              <w:t xml:space="preserve"> –</w:t>
                            </w:r>
                            <w:r>
                              <w:rPr>
                                <w:sz w:val="12"/>
                                <w:szCs w:val="12"/>
                              </w:rPr>
                              <w:t xml:space="preserve"> </w:t>
                            </w:r>
                            <w:r w:rsidR="00796AA7">
                              <w:rPr>
                                <w:sz w:val="12"/>
                                <w:szCs w:val="12"/>
                              </w:rPr>
                              <w:t>Requirement Mapping</w:t>
                            </w:r>
                          </w:p>
                        </w:txbxContent>
                      </v:textbox>
                    </v:roundrect>
                  </w:pict>
                </mc:Fallback>
              </mc:AlternateContent>
            </w:r>
            <w:r>
              <w:rPr>
                <w:noProof/>
                <w:sz w:val="16"/>
                <w:szCs w:val="16"/>
              </w:rPr>
              <mc:AlternateContent>
                <mc:Choice Requires="wps">
                  <w:drawing>
                    <wp:anchor distT="0" distB="0" distL="114300" distR="114300" simplePos="0" relativeHeight="251685888" behindDoc="0" locked="0" layoutInCell="1" allowOverlap="1" wp14:anchorId="31CCDFBB" wp14:editId="1507E6DA">
                      <wp:simplePos x="0" y="0"/>
                      <wp:positionH relativeFrom="column">
                        <wp:posOffset>35560</wp:posOffset>
                      </wp:positionH>
                      <wp:positionV relativeFrom="paragraph">
                        <wp:posOffset>130175</wp:posOffset>
                      </wp:positionV>
                      <wp:extent cx="975995" cy="361950"/>
                      <wp:effectExtent l="0" t="0" r="14605" b="19050"/>
                      <wp:wrapNone/>
                      <wp:docPr id="71487408" name="Rectangle: Rounded Corners 1"/>
                      <wp:cNvGraphicFramePr/>
                      <a:graphic xmlns:a="http://schemas.openxmlformats.org/drawingml/2006/main">
                        <a:graphicData uri="http://schemas.microsoft.com/office/word/2010/wordprocessingShape">
                          <wps:wsp>
                            <wps:cNvSpPr/>
                            <wps:spPr>
                              <a:xfrm>
                                <a:off x="0" y="0"/>
                                <a:ext cx="97599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B43575" w14:textId="2E6A9108" w:rsidR="00873CDC" w:rsidRPr="00F5026D" w:rsidRDefault="00873CDC" w:rsidP="00F5026D">
                                  <w:pPr>
                                    <w:jc w:val="center"/>
                                    <w:rPr>
                                      <w:sz w:val="12"/>
                                      <w:szCs w:val="12"/>
                                    </w:rPr>
                                  </w:pPr>
                                  <w:r>
                                    <w:rPr>
                                      <w:sz w:val="12"/>
                                      <w:szCs w:val="12"/>
                                    </w:rPr>
                                    <w:t>2</w:t>
                                  </w:r>
                                  <w:r w:rsidRPr="00F5026D">
                                    <w:rPr>
                                      <w:sz w:val="12"/>
                                      <w:szCs w:val="12"/>
                                    </w:rPr>
                                    <w:t xml:space="preserve">.1 – </w:t>
                                  </w:r>
                                  <w:r w:rsidR="00796AA7">
                                    <w:rPr>
                                      <w:sz w:val="12"/>
                                      <w:szCs w:val="12"/>
                                    </w:rPr>
                                    <w:t xml:space="preserve">User Research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CDFBB" id="_x0000_s1030" style="position:absolute;left:0;text-align:left;margin-left:2.8pt;margin-top:10.25pt;width:76.8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ABjAIAAHQFAAAOAAAAZHJzL2Uyb0RvYy54bWysVE1v2zAMvQ/YfxB0X21nSbsEcYogRYcB&#10;RVu0HXpWZCk2IIuapMTOfv0o+SNZV+ww7GKLIvlIPpFcXre1IgdhXQU6p9lFSonQHIpK73L6/eX2&#10;0xdKnGe6YAq0yOlROHq9+vhh2ZiFmEAJqhCWIIh2i8bktPTeLJLE8VLUzF2AERqVEmzNPIp2lxSW&#10;NYheq2SSppdJA7YwFrhwDm9vOiVdRXwpBfcPUjrhicop5ubj18bvNnyT1ZItdpaZsuJ9GuwfsqhZ&#10;pTHoCHXDPCN7W/0BVVfcggPpLzjUCUhZcRFrwGqy9E01zyUzItaC5Dgz0uT+Hyy/PzybR4s0NMYt&#10;HB5DFa20dfhjfqSNZB1HskTrCcfL+dVsPp9RwlH1+TKbzyKZycnZWOe/CqhJOOTUwl4XT/ggkSd2&#10;uHMeo6L9YBcCaritlIqPonS4cKCqItxFIXSF2ChLDgzfc7vLwvshxJkVSsEzOZUTT/6oRIBQ+klI&#10;UhVYwCQmEjvthMk4F9pnnapkhehCZbM0HeobPWLoCBiQJSY5YvcAv+c7YHc59/bBVcRGHZ3TvyXW&#10;OY8eMTJoPzrXlQb7HoDCqvrInf1AUkdNYMm32xa5yek0WIabLRTHR0ssdIPjDL+t8DXvmPOPzOKk&#10;4Ezh9PsH/EgFTU6hP1FSgv353n2wxwZGLSUNTl5O3Y89s4IS9U1ja8+z6TSMahSms6sJCvZcsz3X&#10;6H29AWyGDPeM4fEY7L0ajtJC/YpLYh2iooppjrFzyr0dhI3vNgKuGS7W62iG42mYv9PPhgfwwHNo&#10;1Jf2lVnTt7THWbiHYUrZ4k1Td7bBU8N670FWseNPvPYvgKMdW6lfQ2F3nMvR6rQsV78AAAD//wMA&#10;UEsDBBQABgAIAAAAIQBXzEVR2wAAAAcBAAAPAAAAZHJzL2Rvd25yZXYueG1sTI7BTsMwEETvSPyD&#10;tUjcqENRkiZkUwFSheBGQT278ZJEjdfBdtr073FPcBzN6M2r1rMZxJGc7y0j3C8SEMSN1T23CF+f&#10;m7sVCB8UazVYJoQzeVjX11eVKrU98Qcdt6EVEcK+VAhdCGMppW86Msov7Egcu2/rjAoxulZqp04R&#10;bga5TJJMGtVzfOjUSC8dNYftZBCy15/OT9P72/i8K5Qrzvm8OTjE25v56RFEoDn8jeGiH9Whjk57&#10;O7H2YkBIszhEWCYpiEudFg8g9gh5noKsK/nfv/4FAAD//wMAUEsBAi0AFAAGAAgAAAAhALaDOJL+&#10;AAAA4QEAABMAAAAAAAAAAAAAAAAAAAAAAFtDb250ZW50X1R5cGVzXS54bWxQSwECLQAUAAYACAAA&#10;ACEAOP0h/9YAAACUAQAACwAAAAAAAAAAAAAAAAAvAQAAX3JlbHMvLnJlbHNQSwECLQAUAAYACAAA&#10;ACEA33BwAYwCAAB0BQAADgAAAAAAAAAAAAAAAAAuAgAAZHJzL2Uyb0RvYy54bWxQSwECLQAUAAYA&#10;CAAAACEAV8xFUdsAAAAHAQAADwAAAAAAAAAAAAAAAADmBAAAZHJzL2Rvd25yZXYueG1sUEsFBgAA&#10;AAAEAAQA8wAAAO4FAAAAAA==&#10;" filled="f" strokecolor="white [3212]" strokeweight="1pt">
                      <v:stroke joinstyle="miter"/>
                      <v:textbox>
                        <w:txbxContent>
                          <w:p w14:paraId="16B43575" w14:textId="2E6A9108" w:rsidR="00873CDC" w:rsidRPr="00F5026D" w:rsidRDefault="00873CDC" w:rsidP="00F5026D">
                            <w:pPr>
                              <w:jc w:val="center"/>
                              <w:rPr>
                                <w:sz w:val="12"/>
                                <w:szCs w:val="12"/>
                              </w:rPr>
                            </w:pPr>
                            <w:r>
                              <w:rPr>
                                <w:sz w:val="12"/>
                                <w:szCs w:val="12"/>
                              </w:rPr>
                              <w:t>2</w:t>
                            </w:r>
                            <w:r w:rsidRPr="00F5026D">
                              <w:rPr>
                                <w:sz w:val="12"/>
                                <w:szCs w:val="12"/>
                              </w:rPr>
                              <w:t xml:space="preserve">.1 – </w:t>
                            </w:r>
                            <w:r w:rsidR="00796AA7">
                              <w:rPr>
                                <w:sz w:val="12"/>
                                <w:szCs w:val="12"/>
                              </w:rPr>
                              <w:t xml:space="preserve">User Research </w:t>
                            </w:r>
                          </w:p>
                        </w:txbxContent>
                      </v:textbox>
                    </v:roundrect>
                  </w:pict>
                </mc:Fallback>
              </mc:AlternateContent>
            </w:r>
            <w:r>
              <w:rPr>
                <w:noProof/>
                <w:sz w:val="16"/>
                <w:szCs w:val="16"/>
              </w:rPr>
              <mc:AlternateContent>
                <mc:Choice Requires="wps">
                  <w:drawing>
                    <wp:anchor distT="0" distB="0" distL="114300" distR="114300" simplePos="0" relativeHeight="251686912" behindDoc="0" locked="0" layoutInCell="1" allowOverlap="1" wp14:anchorId="42235F90" wp14:editId="00D3119B">
                      <wp:simplePos x="0" y="0"/>
                      <wp:positionH relativeFrom="column">
                        <wp:posOffset>36191</wp:posOffset>
                      </wp:positionH>
                      <wp:positionV relativeFrom="paragraph">
                        <wp:posOffset>797560</wp:posOffset>
                      </wp:positionV>
                      <wp:extent cx="976108" cy="361950"/>
                      <wp:effectExtent l="0" t="0" r="14605" b="19050"/>
                      <wp:wrapNone/>
                      <wp:docPr id="869340206" name="Rectangle: Rounded Corners 1"/>
                      <wp:cNvGraphicFramePr/>
                      <a:graphic xmlns:a="http://schemas.openxmlformats.org/drawingml/2006/main">
                        <a:graphicData uri="http://schemas.microsoft.com/office/word/2010/wordprocessingShape">
                          <wps:wsp>
                            <wps:cNvSpPr/>
                            <wps:spPr>
                              <a:xfrm>
                                <a:off x="0" y="0"/>
                                <a:ext cx="976108"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43102D" w14:textId="7C52F080" w:rsidR="00873CDC" w:rsidRPr="00F5026D" w:rsidRDefault="00873CDC" w:rsidP="00F5026D">
                                  <w:pPr>
                                    <w:jc w:val="center"/>
                                    <w:rPr>
                                      <w:sz w:val="12"/>
                                      <w:szCs w:val="12"/>
                                    </w:rPr>
                                  </w:pPr>
                                  <w:r>
                                    <w:rPr>
                                      <w:sz w:val="12"/>
                                      <w:szCs w:val="12"/>
                                    </w:rPr>
                                    <w:t>2</w:t>
                                  </w:r>
                                  <w:r w:rsidRPr="00F5026D">
                                    <w:rPr>
                                      <w:sz w:val="12"/>
                                      <w:szCs w:val="12"/>
                                    </w:rPr>
                                    <w:t>.</w:t>
                                  </w:r>
                                  <w:r>
                                    <w:rPr>
                                      <w:sz w:val="12"/>
                                      <w:szCs w:val="12"/>
                                    </w:rPr>
                                    <w:t>2</w:t>
                                  </w:r>
                                  <w:r w:rsidRPr="00F5026D">
                                    <w:rPr>
                                      <w:sz w:val="12"/>
                                      <w:szCs w:val="12"/>
                                    </w:rPr>
                                    <w:t xml:space="preserve"> –</w:t>
                                  </w:r>
                                  <w:r>
                                    <w:rPr>
                                      <w:sz w:val="12"/>
                                      <w:szCs w:val="12"/>
                                    </w:rPr>
                                    <w:t xml:space="preserve"> </w:t>
                                  </w:r>
                                  <w:r w:rsidR="00796AA7">
                                    <w:rPr>
                                      <w:sz w:val="12"/>
                                      <w:szCs w:val="12"/>
                                    </w:rPr>
                                    <w:t>Task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35F90" id="_x0000_s1031" style="position:absolute;left:0;text-align:left;margin-left:2.85pt;margin-top:62.8pt;width:76.8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1fiQIAAHQFAAAOAAAAZHJzL2Uyb0RvYy54bWysVFtP2zAUfp+0/2D5fSTpKIyKFFUgpkkI&#10;EDDx7Dp2Y8nx8Wy3Sffrd+xc2jG0h2kvic/tO/dzedU1muyE8wpMSYuTnBJhOFTKbEr6/eX20xdK&#10;fGCmYhqMKOleeHq1/PjhsrULMYMadCUcQRDjF60taR2CXWSZ57VomD8BKwwKJbiGBSTdJqscaxG9&#10;0dksz8+yFlxlHXDhPXJveiFdJnwpBQ8PUnoRiC4pxhbS16XvOn6z5SVbbByzteJDGOwfomiYMuh0&#10;grphgZGtU39ANYo78CDDCYcmAykVFykHzKbI32TzXDMrUi5YHG+nMvn/B8vvd8/20WEZWusXHp8x&#10;i066Jv4xPtKlYu2nYokuEI7Mi/OzIsfuchR9Pisu5qmY2cHYOh++CmhIfJTUwdZUT9iQVCe2u/MB&#10;vaL+qBcdGrhVWqemaBMZHrSqIi8RcSrEtXZkx7Cf600R+4cQR1pIRcvskE56hb0WEUKbJyGJqjCB&#10;WQokTdoBk3EuTCh6Uc0q0bsq5nk+5jdZJNcJMCJLDHLCHgB+j3fE7mMe9KOpSIM6Ged/C6w3niyS&#10;ZzBhMm6UAfcegMasBs+9/likvjSxSqFbd1ibks6jZuSsodo/OuKgXxxv+a3Cbt4xHx6Zw03BncLt&#10;Dw/4kRraksLwoqQG9/M9ftTHAUYpJS1uXkn9jy1zghL9zeBoXxSnp3FVE3E6P58h4Y4l62OJ2TbX&#10;gMNQ4J2xPD2jftDjUzpoXvFIrKJXFDHD0XdJeXAjcR36i4BnhovVKqnheloW7syz5RE81jkO6kv3&#10;ypwdRjrgLtzDuKVs8Waoe91oaWC1DSBVmvhDXYcO4GqnURrOULwdx3TSOhzL5S8AAAD//wMAUEsD&#10;BBQABgAIAAAAIQAZsE3T3QAAAAkBAAAPAAAAZHJzL2Rvd25yZXYueG1sTI9BT8MwDIXvSPyHyEjc&#10;WEpFu7U0nQBpQnBjIM5ea5pqTVKSdOv+Pd6J3Wy/p+fvVevZDOJAPvTOKrhfJCDINq7tbafg63Nz&#10;twIRItoWB2dJwYkCrOvrqwrL1h3tBx22sRMcYkOJCnSMYyllaDQZDAs3kmXtx3mDkVffydbjkcPN&#10;INMkyaXB3vIHjSO9aGr228koyF9/dZim97fx+btAX5yW82bvlbq9mZ8eQUSa478ZzviMDjUz7dxk&#10;2yAGBdmSjXxOsxzEWc+KBxA7HlZpDrKu5GWD+g8AAP//AwBQSwECLQAUAAYACAAAACEAtoM4kv4A&#10;AADhAQAAEwAAAAAAAAAAAAAAAAAAAAAAW0NvbnRlbnRfVHlwZXNdLnhtbFBLAQItABQABgAIAAAA&#10;IQA4/SH/1gAAAJQBAAALAAAAAAAAAAAAAAAAAC8BAABfcmVscy8ucmVsc1BLAQItABQABgAIAAAA&#10;IQARJE1fiQIAAHQFAAAOAAAAAAAAAAAAAAAAAC4CAABkcnMvZTJvRG9jLnhtbFBLAQItABQABgAI&#10;AAAAIQAZsE3T3QAAAAkBAAAPAAAAAAAAAAAAAAAAAOMEAABkcnMvZG93bnJldi54bWxQSwUGAAAA&#10;AAQABADzAAAA7QUAAAAA&#10;" filled="f" strokecolor="white [3212]" strokeweight="1pt">
                      <v:stroke joinstyle="miter"/>
                      <v:textbox>
                        <w:txbxContent>
                          <w:p w14:paraId="5F43102D" w14:textId="7C52F080" w:rsidR="00873CDC" w:rsidRPr="00F5026D" w:rsidRDefault="00873CDC" w:rsidP="00F5026D">
                            <w:pPr>
                              <w:jc w:val="center"/>
                              <w:rPr>
                                <w:sz w:val="12"/>
                                <w:szCs w:val="12"/>
                              </w:rPr>
                            </w:pPr>
                            <w:r>
                              <w:rPr>
                                <w:sz w:val="12"/>
                                <w:szCs w:val="12"/>
                              </w:rPr>
                              <w:t>2</w:t>
                            </w:r>
                            <w:r w:rsidRPr="00F5026D">
                              <w:rPr>
                                <w:sz w:val="12"/>
                                <w:szCs w:val="12"/>
                              </w:rPr>
                              <w:t>.</w:t>
                            </w:r>
                            <w:r>
                              <w:rPr>
                                <w:sz w:val="12"/>
                                <w:szCs w:val="12"/>
                              </w:rPr>
                              <w:t>2</w:t>
                            </w:r>
                            <w:r w:rsidRPr="00F5026D">
                              <w:rPr>
                                <w:sz w:val="12"/>
                                <w:szCs w:val="12"/>
                              </w:rPr>
                              <w:t xml:space="preserve"> –</w:t>
                            </w:r>
                            <w:r>
                              <w:rPr>
                                <w:sz w:val="12"/>
                                <w:szCs w:val="12"/>
                              </w:rPr>
                              <w:t xml:space="preserve"> </w:t>
                            </w:r>
                            <w:r w:rsidR="00796AA7">
                              <w:rPr>
                                <w:sz w:val="12"/>
                                <w:szCs w:val="12"/>
                              </w:rPr>
                              <w:t>Task Analysis</w:t>
                            </w:r>
                          </w:p>
                        </w:txbxContent>
                      </v:textbox>
                    </v:roundrect>
                  </w:pict>
                </mc:Fallback>
              </mc:AlternateContent>
            </w:r>
          </w:p>
        </w:tc>
        <w:tc>
          <w:tcPr>
            <w:tcW w:w="1947" w:type="dxa"/>
          </w:tcPr>
          <w:p w14:paraId="471231D1" w14:textId="0BC0CFAA" w:rsidR="00873CDC" w:rsidRPr="00D550A3" w:rsidRDefault="00873CDC" w:rsidP="009C14F3">
            <w:pPr>
              <w:jc w:val="center"/>
              <w:rPr>
                <w:sz w:val="16"/>
                <w:szCs w:val="16"/>
              </w:rPr>
            </w:pPr>
            <w:r>
              <w:rPr>
                <w:noProof/>
                <w:sz w:val="16"/>
                <w:szCs w:val="16"/>
              </w:rPr>
              <mc:AlternateContent>
                <mc:Choice Requires="wps">
                  <w:drawing>
                    <wp:anchor distT="0" distB="0" distL="114300" distR="114300" simplePos="0" relativeHeight="251694080" behindDoc="0" locked="0" layoutInCell="1" allowOverlap="1" wp14:anchorId="4CDDBD43" wp14:editId="51502A50">
                      <wp:simplePos x="0" y="0"/>
                      <wp:positionH relativeFrom="column">
                        <wp:posOffset>582295</wp:posOffset>
                      </wp:positionH>
                      <wp:positionV relativeFrom="paragraph">
                        <wp:posOffset>492125</wp:posOffset>
                      </wp:positionV>
                      <wp:extent cx="0" cy="294005"/>
                      <wp:effectExtent l="76200" t="0" r="57150" b="48895"/>
                      <wp:wrapNone/>
                      <wp:docPr id="1515760417"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93AB5" id="Straight Arrow Connector 2" o:spid="_x0000_s1026" type="#_x0000_t32" style="position:absolute;margin-left:45.85pt;margin-top:38.75pt;width:0;height:23.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A0RZtLfAAAACAEA&#10;AA8AAABkcnMvZG93bnJldi54bWxMj0FPwkAQhe8m/IfNkHiTLRgs1G4JwejBxIBAYrhtu2Pb0J0t&#10;3QXqv3f0oseX9+XNN+mit424YOdrRwrGowgEUuFMTaWC/e75bgbCB01GN45QwRd6WGSDm1Qnxl3p&#10;HS/bUAoeIZ9oBVUIbSKlLyq02o9ci8Tdp+usDhy7UppOX3ncNnISRQ/S6pr4QqVbXFVYHLdnq6Cl&#10;w8chrGW+PL1tXqbz/dPrabNT6nbYLx9BBOzDHww/+qwOGTvl7kzGi0bBfBwzqSCOpyC4/805c5P7&#10;Gcgslf8fyL4BAAD//wMAUEsBAi0AFAAGAAgAAAAhALaDOJL+AAAA4QEAABMAAAAAAAAAAAAAAAAA&#10;AAAAAFtDb250ZW50X1R5cGVzXS54bWxQSwECLQAUAAYACAAAACEAOP0h/9YAAACUAQAACwAAAAAA&#10;AAAAAAAAAAAvAQAAX3JlbHMvLnJlbHNQSwECLQAUAAYACAAAACEAmsNlRcgBAAD9AwAADgAAAAAA&#10;AAAAAAAAAAAuAgAAZHJzL2Uyb0RvYy54bWxQSwECLQAUAAYACAAAACEADRFm0t8AAAAI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95104" behindDoc="0" locked="0" layoutInCell="1" allowOverlap="1" wp14:anchorId="6AED2339" wp14:editId="10C78544">
                      <wp:simplePos x="0" y="0"/>
                      <wp:positionH relativeFrom="column">
                        <wp:posOffset>580803</wp:posOffset>
                      </wp:positionH>
                      <wp:positionV relativeFrom="paragraph">
                        <wp:posOffset>1162050</wp:posOffset>
                      </wp:positionV>
                      <wp:extent cx="0" cy="294005"/>
                      <wp:effectExtent l="76200" t="0" r="57150" b="48895"/>
                      <wp:wrapNone/>
                      <wp:docPr id="2132545086"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4245D" id="Straight Arrow Connector 2" o:spid="_x0000_s1026" type="#_x0000_t32" style="position:absolute;margin-left:45.75pt;margin-top:91.5pt;width:0;height:23.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L/axsXfAAAACQEA&#10;AA8AAABkcnMvZG93bnJldi54bWxMj01PwkAQhu8m/IfNmHCTLSUYWrslRIMHEyMCieG27Y5tQ3e2&#10;dBeo/97Rix7nnSfvR7YcbCsu2PvGkYLpJAKBVDrTUKVgv1vfLUD4oMno1hEq+EIPy3x0k+nUuCu9&#10;42UbKsEm5FOtoA6hS6X0ZY1W+4nrkPj36XqrA599JU2vr2xuWxlH0b20uiFOqHWHjzWWx+3ZKujo&#10;8HEIb7JYnV43z/Nk//Ry2uyUGt8OqwcQAYfwB8NPfa4OOXcq3JmMF62CZDpnkvXFjDcx8CsUCuI4&#10;mYHMM/l/Qf4NAAD//wMAUEsBAi0AFAAGAAgAAAAhALaDOJL+AAAA4QEAABMAAAAAAAAAAAAAAAAA&#10;AAAAAFtDb250ZW50X1R5cGVzXS54bWxQSwECLQAUAAYACAAAACEAOP0h/9YAAACUAQAACwAAAAAA&#10;AAAAAAAAAAAvAQAAX3JlbHMvLnJlbHNQSwECLQAUAAYACAAAACEAmsNlRcgBAAD9AwAADgAAAAAA&#10;AAAAAAAAAAAuAgAAZHJzL2Uyb0RvYy54bWxQSwECLQAUAAYACAAAACEAv9rGxd8AAAAJ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93056" behindDoc="0" locked="0" layoutInCell="1" allowOverlap="1" wp14:anchorId="53D5BACB" wp14:editId="293D0229">
                      <wp:simplePos x="0" y="0"/>
                      <wp:positionH relativeFrom="column">
                        <wp:posOffset>61240</wp:posOffset>
                      </wp:positionH>
                      <wp:positionV relativeFrom="paragraph">
                        <wp:posOffset>1476952</wp:posOffset>
                      </wp:positionV>
                      <wp:extent cx="976108" cy="269240"/>
                      <wp:effectExtent l="0" t="0" r="14605" b="16510"/>
                      <wp:wrapNone/>
                      <wp:docPr id="591701588" name="Rectangle: Rounded Corners 1"/>
                      <wp:cNvGraphicFramePr/>
                      <a:graphic xmlns:a="http://schemas.openxmlformats.org/drawingml/2006/main">
                        <a:graphicData uri="http://schemas.microsoft.com/office/word/2010/wordprocessingShape">
                          <wps:wsp>
                            <wps:cNvSpPr/>
                            <wps:spPr>
                              <a:xfrm>
                                <a:off x="0" y="0"/>
                                <a:ext cx="976108" cy="26924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A0A9B4" w14:textId="5028CA29" w:rsidR="00873CDC" w:rsidRPr="00F5026D" w:rsidRDefault="00873CDC" w:rsidP="00F70055">
                                  <w:pPr>
                                    <w:jc w:val="center"/>
                                    <w:rPr>
                                      <w:sz w:val="12"/>
                                      <w:szCs w:val="12"/>
                                    </w:rPr>
                                  </w:pPr>
                                  <w:r>
                                    <w:rPr>
                                      <w:sz w:val="12"/>
                                      <w:szCs w:val="12"/>
                                    </w:rPr>
                                    <w:t>3</w:t>
                                  </w:r>
                                  <w:r w:rsidRPr="00F5026D">
                                    <w:rPr>
                                      <w:sz w:val="12"/>
                                      <w:szCs w:val="12"/>
                                    </w:rPr>
                                    <w:t>.</w:t>
                                  </w:r>
                                  <w:r>
                                    <w:rPr>
                                      <w:sz w:val="12"/>
                                      <w:szCs w:val="12"/>
                                    </w:rPr>
                                    <w:t>3</w:t>
                                  </w:r>
                                  <w:r w:rsidRPr="00F5026D">
                                    <w:rPr>
                                      <w:sz w:val="12"/>
                                      <w:szCs w:val="12"/>
                                    </w:rPr>
                                    <w:t xml:space="preserve"> –</w:t>
                                  </w:r>
                                  <w:r>
                                    <w:rPr>
                                      <w:sz w:val="12"/>
                                      <w:szCs w:val="12"/>
                                    </w:rPr>
                                    <w:t xml:space="preserve"> </w:t>
                                  </w:r>
                                  <w:r w:rsidR="00796AA7">
                                    <w:rPr>
                                      <w:sz w:val="12"/>
                                      <w:szCs w:val="12"/>
                                    </w:rPr>
                                    <w:t>Focus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5BACB" id="_x0000_s1032" style="position:absolute;left:0;text-align:left;margin-left:4.8pt;margin-top:116.3pt;width:76.85pt;height:2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fZiAIAAHQFAAAOAAAAZHJzL2Uyb0RvYy54bWysVFtP2zAUfp+0/2D5fSSpoIyKFFUgpkkI&#10;EDDx7Dp2Y8nx8Wy3Sffrd+xcWhjaw7SXxOf2nfu5vOoaTXbCeQWmpMVJTokwHCplNiX98XL75Ssl&#10;PjBTMQ1GlHQvPL1afv502dqFmEENuhKOIIjxi9aWtA7BLrLM81o0zJ+AFQaFElzDApJuk1WOtYje&#10;6GyW5/OsBVdZB1x4j9ybXkiXCV9KwcODlF4EokuKsYX0dem7jt9seckWG8dsrfgQBvuHKBqmDDqd&#10;oG5YYGTr1B9QjeIOPMhwwqHJQErFRcoBsynyd9k818yKlAsWx9upTP7/wfL73bN9dFiG1vqFx2fM&#10;opOuiX+Mj3SpWPupWKILhCPz4nxe5NhdjqLZ/GJ2moqZHYyt8+GbgIbER0kdbE31hA1JdWK7Ox/Q&#10;K+qPetGhgVuldWqKNpHhQasq8hIRp0Jca0d2DPu53hSxfwhxpIVUtMwO6aRX2GsRIbR5EpKoChOY&#10;pUDSpB0wGefChKIX1awSvaviLM/H/CaL5DoBRmSJQU7YA8DbeEfsPuZBP5qKNKiTcf63wHrjySJ5&#10;BhMm40YZcB8BaMxq8Nzrj0XqSxOrFLp1h7Up6TxqRs4aqv2jIw76xfGW3yrs5h3z4ZE53BTcKdz+&#10;8IAfqaEtKQwvSmpwvz7iR30cYJRS0uLmldT/3DInKNHfDY72RXGKs0RCIk7PzmdIuGPJ+lhits01&#10;4DAUeGcsT8+oH/T4lA6aVzwSq+gVRcxw9F1SHtxIXIf+IuCZ4WK1Smq4npaFO/NseQSPdY6D+tK9&#10;MmeHkQ64C/cwbilbvBvqXjdaGlhtA0iVJv5Q16EDuNpplIYzFG/HMZ20Dsdy+RsAAP//AwBQSwME&#10;FAAGAAgAAAAhALc/2HzdAAAACQEAAA8AAABkcnMvZG93bnJldi54bWxMj0FPwzAMhe9I/IfISNxY&#10;Siu6tTSdAGlCcGOgnb3GtNUapyTp1v17shPcbL+n5+9V69kM4kjO95YV3C8SEMSN1T23Cr4+N3cr&#10;ED4gaxwsk4IzeVjX11cVltqe+IOO29CKGMK+RAVdCGMppW86MugXdiSO2rd1BkNcXSu1w1MMN4NM&#10;kySXBnuOHzoc6aWj5rCdjIL89afz0/T+Nj7vCnTFeTlvDk6p25v56RFEoDn8meGCH9Ghjkx7O7H2&#10;YlBQ5NGoIM3SOFz0PMtA7ONl+ZCArCv5v0H9CwAA//8DAFBLAQItABQABgAIAAAAIQC2gziS/gAA&#10;AOEBAAATAAAAAAAAAAAAAAAAAAAAAABbQ29udGVudF9UeXBlc10ueG1sUEsBAi0AFAAGAAgAAAAh&#10;ADj9If/WAAAAlAEAAAsAAAAAAAAAAAAAAAAALwEAAF9yZWxzLy5yZWxzUEsBAi0AFAAGAAgAAAAh&#10;AC6BZ9mIAgAAdAUAAA4AAAAAAAAAAAAAAAAALgIAAGRycy9lMm9Eb2MueG1sUEsBAi0AFAAGAAgA&#10;AAAhALc/2HzdAAAACQEAAA8AAAAAAAAAAAAAAAAA4gQAAGRycy9kb3ducmV2LnhtbFBLBQYAAAAA&#10;BAAEAPMAAADsBQAAAAA=&#10;" filled="f" strokecolor="white [3212]" strokeweight="1pt">
                      <v:stroke joinstyle="miter"/>
                      <v:textbox>
                        <w:txbxContent>
                          <w:p w14:paraId="2FA0A9B4" w14:textId="5028CA29" w:rsidR="00873CDC" w:rsidRPr="00F5026D" w:rsidRDefault="00873CDC" w:rsidP="00F70055">
                            <w:pPr>
                              <w:jc w:val="center"/>
                              <w:rPr>
                                <w:sz w:val="12"/>
                                <w:szCs w:val="12"/>
                              </w:rPr>
                            </w:pPr>
                            <w:r>
                              <w:rPr>
                                <w:sz w:val="12"/>
                                <w:szCs w:val="12"/>
                              </w:rPr>
                              <w:t>3</w:t>
                            </w:r>
                            <w:r w:rsidRPr="00F5026D">
                              <w:rPr>
                                <w:sz w:val="12"/>
                                <w:szCs w:val="12"/>
                              </w:rPr>
                              <w:t>.</w:t>
                            </w:r>
                            <w:r>
                              <w:rPr>
                                <w:sz w:val="12"/>
                                <w:szCs w:val="12"/>
                              </w:rPr>
                              <w:t>3</w:t>
                            </w:r>
                            <w:r w:rsidRPr="00F5026D">
                              <w:rPr>
                                <w:sz w:val="12"/>
                                <w:szCs w:val="12"/>
                              </w:rPr>
                              <w:t xml:space="preserve"> –</w:t>
                            </w:r>
                            <w:r>
                              <w:rPr>
                                <w:sz w:val="12"/>
                                <w:szCs w:val="12"/>
                              </w:rPr>
                              <w:t xml:space="preserve"> </w:t>
                            </w:r>
                            <w:r w:rsidR="00796AA7">
                              <w:rPr>
                                <w:sz w:val="12"/>
                                <w:szCs w:val="12"/>
                              </w:rPr>
                              <w:t>Focus Definition</w:t>
                            </w:r>
                          </w:p>
                        </w:txbxContent>
                      </v:textbox>
                    </v:roundrect>
                  </w:pict>
                </mc:Fallback>
              </mc:AlternateContent>
            </w:r>
            <w:r>
              <w:rPr>
                <w:noProof/>
                <w:sz w:val="16"/>
                <w:szCs w:val="16"/>
              </w:rPr>
              <mc:AlternateContent>
                <mc:Choice Requires="wps">
                  <w:drawing>
                    <wp:anchor distT="0" distB="0" distL="114300" distR="114300" simplePos="0" relativeHeight="251692032" behindDoc="0" locked="0" layoutInCell="1" allowOverlap="1" wp14:anchorId="1E07084F" wp14:editId="7A58518A">
                      <wp:simplePos x="0" y="0"/>
                      <wp:positionH relativeFrom="column">
                        <wp:posOffset>61240</wp:posOffset>
                      </wp:positionH>
                      <wp:positionV relativeFrom="paragraph">
                        <wp:posOffset>798164</wp:posOffset>
                      </wp:positionV>
                      <wp:extent cx="976108" cy="361950"/>
                      <wp:effectExtent l="0" t="0" r="14605" b="19050"/>
                      <wp:wrapNone/>
                      <wp:docPr id="474284522" name="Rectangle: Rounded Corners 1"/>
                      <wp:cNvGraphicFramePr/>
                      <a:graphic xmlns:a="http://schemas.openxmlformats.org/drawingml/2006/main">
                        <a:graphicData uri="http://schemas.microsoft.com/office/word/2010/wordprocessingShape">
                          <wps:wsp>
                            <wps:cNvSpPr/>
                            <wps:spPr>
                              <a:xfrm>
                                <a:off x="0" y="0"/>
                                <a:ext cx="976108"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E9D81D" w14:textId="7547E0B2" w:rsidR="00873CDC" w:rsidRPr="00F5026D" w:rsidRDefault="00873CDC" w:rsidP="00F70055">
                                  <w:pPr>
                                    <w:jc w:val="center"/>
                                    <w:rPr>
                                      <w:sz w:val="12"/>
                                      <w:szCs w:val="12"/>
                                    </w:rPr>
                                  </w:pPr>
                                  <w:r>
                                    <w:rPr>
                                      <w:sz w:val="12"/>
                                      <w:szCs w:val="12"/>
                                    </w:rPr>
                                    <w:t>3</w:t>
                                  </w:r>
                                  <w:r w:rsidRPr="00F5026D">
                                    <w:rPr>
                                      <w:sz w:val="12"/>
                                      <w:szCs w:val="12"/>
                                    </w:rPr>
                                    <w:t>.</w:t>
                                  </w:r>
                                  <w:r>
                                    <w:rPr>
                                      <w:sz w:val="12"/>
                                      <w:szCs w:val="12"/>
                                    </w:rPr>
                                    <w:t>2</w:t>
                                  </w:r>
                                  <w:r w:rsidRPr="00F5026D">
                                    <w:rPr>
                                      <w:sz w:val="12"/>
                                      <w:szCs w:val="12"/>
                                    </w:rPr>
                                    <w:t xml:space="preserve"> –</w:t>
                                  </w:r>
                                  <w:r>
                                    <w:rPr>
                                      <w:sz w:val="12"/>
                                      <w:szCs w:val="12"/>
                                    </w:rPr>
                                    <w:t xml:space="preserve"> </w:t>
                                  </w:r>
                                  <w:r w:rsidR="00796AA7">
                                    <w:rPr>
                                      <w:sz w:val="12"/>
                                      <w:szCs w:val="12"/>
                                    </w:rPr>
                                    <w:t>Feature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7084F" id="_x0000_s1033" style="position:absolute;left:0;text-align:left;margin-left:4.8pt;margin-top:62.85pt;width:76.8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6yfiQIAAHQFAAAOAAAAZHJzL2Uyb0RvYy54bWysVMlu2zAQvRfoPxC8N5LcLI0ROTASpCgQ&#10;JEaSImeaIi0CFIclaUvu13dILXbToIeiF4mzvdnn6rprNNkJ5xWYkhYnOSXCcKiU2ZT0+8vdpy+U&#10;+MBMxTQYUdK98PR68fHDVWvnYgY16Eo4giDGz1tb0joEO88yz2vRMH8CVhgUSnANC0i6TVY51iJ6&#10;o7NZnp9nLbjKOuDCe+Te9kK6SPhSCh4epfQiEF1SjC2kr0vfdfxmiys23zhma8WHMNg/RNEwZdDp&#10;BHXLAiNbp/6AahR34EGGEw5NBlIqLlIOmE2Rv8nmuWZWpFywON5OZfL/D5Y/7J7tymEZWuvnHp8x&#10;i066Jv4xPtKlYu2nYokuEI7My4vzIsfuchR9Pi8uz1Ixs4OxdT58FdCQ+Cipg62pnrAhqU5sd+8D&#10;ekX9US86NHCntE5N0SYyPGhVRV4i4lSIG+3IjmE/15si9g8hjrSQipbZIZ30CnstIoQ2T0ISVWEC&#10;sxRImrQDJuNcmFD0oppVondVnOX5mN9kkVwnwIgsMcgJewD4Pd4Ru4950I+mIg3qZJz/LbDeeLJI&#10;nsGEybhRBtx7ABqzGjz3+mOR+tLEKoVu3WFtSnoRNSNnDdV+5YiDfnG85XcKu3nPfFgxh5uCO4Xb&#10;Hx7xIzW0JYXhRUkN7ud7/KiPA4xSSlrcvJL6H1vmBCX6m8HRvixOT+OqJuL07GKGhDuWrI8lZtvc&#10;AA5DgXfG8vSM+kGPT+mgecUjsYxeUcQMR98l5cGNxE3oLwKeGS6Wy6SG62lZuDfPlkfwWOc4qC/d&#10;K3N2GOmAu/AA45ay+Zuh7nWjpYHlNoBUaeIPdR06gKudRmk4Q/F2HNNJ63AsF78AAAD//wMAUEsD&#10;BBQABgAIAAAAIQATYVJQ3QAAAAkBAAAPAAAAZHJzL2Rvd25yZXYueG1sTI9BT8MwDIXvSPyHyEjc&#10;WEon2rU0nQBpQnBjIM5Za5pqjVOSdOv+Pd6J3Wy/p+fvVevZDuKAPvSOFNwvEhBIjWt76hR8fW7u&#10;ViBC1NTqwREqOGGAdX19VemydUf6wMM2doJDKJRagYlxLKUMjUGrw8KNSKz9OG915NV3svX6yOF2&#10;kGmSZNLqnviD0SO+GGz228kqyF5/TZim97fx+bvQvjjl82bvlbq9mZ8eQUSc478ZzviMDjUz7dxE&#10;bRCDgiJjI5/ThxzEWc+WSxA7HlZpDrKu5GWD+g8AAP//AwBQSwECLQAUAAYACAAAACEAtoM4kv4A&#10;AADhAQAAEwAAAAAAAAAAAAAAAAAAAAAAW0NvbnRlbnRfVHlwZXNdLnhtbFBLAQItABQABgAIAAAA&#10;IQA4/SH/1gAAAJQBAAALAAAAAAAAAAAAAAAAAC8BAABfcmVscy8ucmVsc1BLAQItABQABgAIAAAA&#10;IQD856yfiQIAAHQFAAAOAAAAAAAAAAAAAAAAAC4CAABkcnMvZTJvRG9jLnhtbFBLAQItABQABgAI&#10;AAAAIQATYVJQ3QAAAAkBAAAPAAAAAAAAAAAAAAAAAOMEAABkcnMvZG93bnJldi54bWxQSwUGAAAA&#10;AAQABADzAAAA7QUAAAAA&#10;" filled="f" strokecolor="white [3212]" strokeweight="1pt">
                      <v:stroke joinstyle="miter"/>
                      <v:textbox>
                        <w:txbxContent>
                          <w:p w14:paraId="0DE9D81D" w14:textId="7547E0B2" w:rsidR="00873CDC" w:rsidRPr="00F5026D" w:rsidRDefault="00873CDC" w:rsidP="00F70055">
                            <w:pPr>
                              <w:jc w:val="center"/>
                              <w:rPr>
                                <w:sz w:val="12"/>
                                <w:szCs w:val="12"/>
                              </w:rPr>
                            </w:pPr>
                            <w:r>
                              <w:rPr>
                                <w:sz w:val="12"/>
                                <w:szCs w:val="12"/>
                              </w:rPr>
                              <w:t>3</w:t>
                            </w:r>
                            <w:r w:rsidRPr="00F5026D">
                              <w:rPr>
                                <w:sz w:val="12"/>
                                <w:szCs w:val="12"/>
                              </w:rPr>
                              <w:t>.</w:t>
                            </w:r>
                            <w:r>
                              <w:rPr>
                                <w:sz w:val="12"/>
                                <w:szCs w:val="12"/>
                              </w:rPr>
                              <w:t>2</w:t>
                            </w:r>
                            <w:r w:rsidRPr="00F5026D">
                              <w:rPr>
                                <w:sz w:val="12"/>
                                <w:szCs w:val="12"/>
                              </w:rPr>
                              <w:t xml:space="preserve"> –</w:t>
                            </w:r>
                            <w:r>
                              <w:rPr>
                                <w:sz w:val="12"/>
                                <w:szCs w:val="12"/>
                              </w:rPr>
                              <w:t xml:space="preserve"> </w:t>
                            </w:r>
                            <w:r w:rsidR="00796AA7">
                              <w:rPr>
                                <w:sz w:val="12"/>
                                <w:szCs w:val="12"/>
                              </w:rPr>
                              <w:t>Feature Review</w:t>
                            </w:r>
                          </w:p>
                        </w:txbxContent>
                      </v:textbox>
                    </v:roundrect>
                  </w:pict>
                </mc:Fallback>
              </mc:AlternateContent>
            </w:r>
            <w:r>
              <w:rPr>
                <w:noProof/>
                <w:sz w:val="16"/>
                <w:szCs w:val="16"/>
              </w:rPr>
              <mc:AlternateContent>
                <mc:Choice Requires="wps">
                  <w:drawing>
                    <wp:anchor distT="0" distB="0" distL="114300" distR="114300" simplePos="0" relativeHeight="251691008" behindDoc="0" locked="0" layoutInCell="1" allowOverlap="1" wp14:anchorId="66C314CE" wp14:editId="763F6D7D">
                      <wp:simplePos x="0" y="0"/>
                      <wp:positionH relativeFrom="column">
                        <wp:posOffset>61240</wp:posOffset>
                      </wp:positionH>
                      <wp:positionV relativeFrom="paragraph">
                        <wp:posOffset>130596</wp:posOffset>
                      </wp:positionV>
                      <wp:extent cx="976108" cy="361950"/>
                      <wp:effectExtent l="0" t="0" r="14605" b="19050"/>
                      <wp:wrapNone/>
                      <wp:docPr id="1810351115" name="Rectangle: Rounded Corners 1"/>
                      <wp:cNvGraphicFramePr/>
                      <a:graphic xmlns:a="http://schemas.openxmlformats.org/drawingml/2006/main">
                        <a:graphicData uri="http://schemas.microsoft.com/office/word/2010/wordprocessingShape">
                          <wps:wsp>
                            <wps:cNvSpPr/>
                            <wps:spPr>
                              <a:xfrm>
                                <a:off x="0" y="0"/>
                                <a:ext cx="976108"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D92272" w14:textId="4B7883FC" w:rsidR="00873CDC" w:rsidRPr="00F5026D" w:rsidRDefault="00873CDC" w:rsidP="00F70055">
                                  <w:pPr>
                                    <w:jc w:val="center"/>
                                    <w:rPr>
                                      <w:sz w:val="12"/>
                                      <w:szCs w:val="12"/>
                                    </w:rPr>
                                  </w:pPr>
                                  <w:r>
                                    <w:rPr>
                                      <w:sz w:val="12"/>
                                      <w:szCs w:val="12"/>
                                    </w:rPr>
                                    <w:t>3</w:t>
                                  </w:r>
                                  <w:r w:rsidRPr="00F5026D">
                                    <w:rPr>
                                      <w:sz w:val="12"/>
                                      <w:szCs w:val="12"/>
                                    </w:rPr>
                                    <w:t>.1 –</w:t>
                                  </w:r>
                                  <w:r w:rsidR="008D1E92">
                                    <w:rPr>
                                      <w:sz w:val="12"/>
                                      <w:szCs w:val="12"/>
                                    </w:rPr>
                                    <w:t xml:space="preserve"> </w:t>
                                  </w:r>
                                  <w:r w:rsidR="00796AA7">
                                    <w:rPr>
                                      <w:sz w:val="12"/>
                                      <w:szCs w:val="12"/>
                                    </w:rPr>
                                    <w:t>Prototype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314CE" id="_x0000_s1034" style="position:absolute;left:0;text-align:left;margin-left:4.8pt;margin-top:10.3pt;width:76.8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I9iAIAAHQFAAAOAAAAZHJzL2Uyb0RvYy54bWysVFtP2zAUfp+0/2D5fSTpuFakqAIxTUKA&#10;gIln17EbS46PZ7tNul+/Y+fSwtAepr0kPrfv3M/lVddoshXOKzAlLY5ySoThUCmzLumPl9sv55T4&#10;wEzFNBhR0p3w9Grx+dNla+diBjXoSjiCIMbPW1vSOgQ7zzLPa9EwfwRWGBRKcA0LSLp1VjnWInqj&#10;s1men2YtuMo64MJ75N70QrpI+FIKHh6k9CIQXVKMLaSvS99V/GaLSzZfO2ZrxYcw2D9E0TBl0OkE&#10;dcMCIxun/oBqFHfgQYYjDk0GUiouUg6YTZG/y+a5ZlakXLA43k5l8v8Plt9vn+2jwzK01s89PmMW&#10;nXRN/GN8pEvF2k3FEl0gHJkXZ6dFjt3lKPp6WlycpGJme2PrfPgmoCHxUVIHG1M9YUNSndj2zgf0&#10;ivqjXnRo4FZpnZqiTWR40KqKvETEqRDX2pEtw36u1kXsH0IcaCEVLbN9OukVdlpECG2ehCSqwgRm&#10;KZA0aXtMxrkwoehFNatE76o4yfMxv8kiuU6AEVlikBP2APA23hG7j3nQj6YiDepknP8tsN54skie&#10;wYTJuFEG3EcAGrMaPPf6Y5H60sQqhW7VYW1Keh41I2cF1e7REQf94njLbxV284758MgcbgruFG5/&#10;eMCP1NCWFIYXJTW4Xx/xoz4OMEopaXHzSup/bpgTlOjvBkf7ojg+jquaiOOTsxkS7lCyOpSYTXMN&#10;OAwF3hnL0zPqBz0+pYPmFY/EMnpFETMcfZeUBzcS16G/CHhmuFgukxqup2XhzjxbHsFjneOgvnSv&#10;zNlhpAPuwj2MW8rm74a6142WBpabAFKlid/XdegArnYapeEMxdtxSCet/bFc/AYAAP//AwBQSwME&#10;FAAGAAgAAAAhAOqyEsLbAAAABwEAAA8AAABkcnMvZG93bnJldi54bWxMjsFOwzAQRO9I/IO1SNyo&#10;QyslJGRTAVKF4EZBnN14iaPG62A7bfr3uCd6Go1mNPPq9WwHcSAfescI94sMBHHrdM8dwtfn5u4B&#10;RIiKtRocE8KJAqyb66taVdod+YMO29iJNMKhUggmxrGSMrSGrAoLNxKn7Md5q2KyvpPaq2Mat4Nc&#10;Zlkureo5PRg10ouhdr+dLEL++mvCNL2/jc/fpfLlqZg3e494ezM/PYKINMf/MpzxEzo0iWnnJtZB&#10;DAhlnooIyyzpOc5XKxA7hKLIQTa1vORv/gAAAP//AwBQSwECLQAUAAYACAAAACEAtoM4kv4AAADh&#10;AQAAEwAAAAAAAAAAAAAAAAAAAAAAW0NvbnRlbnRfVHlwZXNdLnhtbFBLAQItABQABgAIAAAAIQA4&#10;/SH/1gAAAJQBAAALAAAAAAAAAAAAAAAAAC8BAABfcmVscy8ucmVsc1BLAQItABQABgAIAAAAIQBq&#10;xFI9iAIAAHQFAAAOAAAAAAAAAAAAAAAAAC4CAABkcnMvZTJvRG9jLnhtbFBLAQItABQABgAIAAAA&#10;IQDqshLC2wAAAAcBAAAPAAAAAAAAAAAAAAAAAOIEAABkcnMvZG93bnJldi54bWxQSwUGAAAAAAQA&#10;BADzAAAA6gUAAAAA&#10;" filled="f" strokecolor="white [3212]" strokeweight="1pt">
                      <v:stroke joinstyle="miter"/>
                      <v:textbox>
                        <w:txbxContent>
                          <w:p w14:paraId="34D92272" w14:textId="4B7883FC" w:rsidR="00873CDC" w:rsidRPr="00F5026D" w:rsidRDefault="00873CDC" w:rsidP="00F70055">
                            <w:pPr>
                              <w:jc w:val="center"/>
                              <w:rPr>
                                <w:sz w:val="12"/>
                                <w:szCs w:val="12"/>
                              </w:rPr>
                            </w:pPr>
                            <w:r>
                              <w:rPr>
                                <w:sz w:val="12"/>
                                <w:szCs w:val="12"/>
                              </w:rPr>
                              <w:t>3</w:t>
                            </w:r>
                            <w:r w:rsidRPr="00F5026D">
                              <w:rPr>
                                <w:sz w:val="12"/>
                                <w:szCs w:val="12"/>
                              </w:rPr>
                              <w:t>.1 –</w:t>
                            </w:r>
                            <w:r w:rsidR="008D1E92">
                              <w:rPr>
                                <w:sz w:val="12"/>
                                <w:szCs w:val="12"/>
                              </w:rPr>
                              <w:t xml:space="preserve"> </w:t>
                            </w:r>
                            <w:r w:rsidR="00796AA7">
                              <w:rPr>
                                <w:sz w:val="12"/>
                                <w:szCs w:val="12"/>
                              </w:rPr>
                              <w:t>Prototype design</w:t>
                            </w:r>
                          </w:p>
                        </w:txbxContent>
                      </v:textbox>
                    </v:roundrect>
                  </w:pict>
                </mc:Fallback>
              </mc:AlternateContent>
            </w:r>
          </w:p>
        </w:tc>
        <w:tc>
          <w:tcPr>
            <w:tcW w:w="1900" w:type="dxa"/>
          </w:tcPr>
          <w:p w14:paraId="44402913" w14:textId="5D3707B3" w:rsidR="00873CDC" w:rsidRDefault="00873CDC" w:rsidP="009C14F3">
            <w:pPr>
              <w:jc w:val="center"/>
              <w:rPr>
                <w:sz w:val="16"/>
                <w:szCs w:val="16"/>
              </w:rPr>
            </w:pPr>
          </w:p>
          <w:p w14:paraId="51FF0DE6" w14:textId="718877C7" w:rsidR="008A2861" w:rsidRPr="008A2861" w:rsidRDefault="008A2861" w:rsidP="008A2861">
            <w:pPr>
              <w:rPr>
                <w:sz w:val="16"/>
                <w:szCs w:val="16"/>
              </w:rPr>
            </w:pPr>
            <w:r>
              <w:rPr>
                <w:noProof/>
                <w:sz w:val="16"/>
                <w:szCs w:val="16"/>
              </w:rPr>
              <mc:AlternateContent>
                <mc:Choice Requires="wps">
                  <w:drawing>
                    <wp:anchor distT="0" distB="0" distL="114300" distR="114300" simplePos="0" relativeHeight="251701248" behindDoc="0" locked="0" layoutInCell="1" allowOverlap="1" wp14:anchorId="27B716EC" wp14:editId="378F4B8F">
                      <wp:simplePos x="0" y="0"/>
                      <wp:positionH relativeFrom="column">
                        <wp:posOffset>582295</wp:posOffset>
                      </wp:positionH>
                      <wp:positionV relativeFrom="paragraph">
                        <wp:posOffset>1038225</wp:posOffset>
                      </wp:positionV>
                      <wp:extent cx="0" cy="294005"/>
                      <wp:effectExtent l="76200" t="0" r="57150" b="48895"/>
                      <wp:wrapNone/>
                      <wp:docPr id="1383047628"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DC2B8" id="Straight Arrow Connector 2" o:spid="_x0000_s1026" type="#_x0000_t32" style="position:absolute;margin-left:45.85pt;margin-top:81.75pt;width:0;height:23.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FeaUpXgAAAACQEA&#10;AA8AAABkcnMvZG93bnJldi54bWxMj8FOwkAQhu8mvMNmSLzJFgxIa7eEYPRgYkAgMdy23bFt6M6W&#10;7gL17R296HH++fLPN+mit424YOdrRwrGowgEUuFMTaWC/e75bg7CB01GN45QwRd6WGSDm1Qnxl3p&#10;HS/bUAouIZ9oBVUIbSKlLyq02o9ci8S7T9dZHXjsSmk6feVy28hJFM2k1TXxhUq3uKqwOG7PVkFL&#10;h49DWMt8eXrbvEzj/dPrabNT6nbYLx9BBOzDHww/+qwOGTvl7kzGi0ZBPH5gkvPZ/RQEA79BrmAS&#10;xXOQWSr/f5B9AwAA//8DAFBLAQItABQABgAIAAAAIQC2gziS/gAAAOEBAAATAAAAAAAAAAAAAAAA&#10;AAAAAABbQ29udGVudF9UeXBlc10ueG1sUEsBAi0AFAAGAAgAAAAhADj9If/WAAAAlAEAAAsAAAAA&#10;AAAAAAAAAAAALwEAAF9yZWxzLy5yZWxzUEsBAi0AFAAGAAgAAAAhAJrDZUXIAQAA/QMAAA4AAAAA&#10;AAAAAAAAAAAALgIAAGRycy9lMm9Eb2MueG1sUEsBAi0AFAAGAAgAAAAhAFeaUpXgAAAACQEAAA8A&#10;AAAAAAAAAAAAAAAAIgQAAGRycy9kb3ducmV2LnhtbFBLBQYAAAAABAAEAPMAAAAvBQ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700224" behindDoc="0" locked="0" layoutInCell="1" allowOverlap="1" wp14:anchorId="1A640718" wp14:editId="79D9E767">
                      <wp:simplePos x="0" y="0"/>
                      <wp:positionH relativeFrom="column">
                        <wp:posOffset>584200</wp:posOffset>
                      </wp:positionH>
                      <wp:positionV relativeFrom="paragraph">
                        <wp:posOffset>368300</wp:posOffset>
                      </wp:positionV>
                      <wp:extent cx="0" cy="294005"/>
                      <wp:effectExtent l="76200" t="0" r="57150" b="48895"/>
                      <wp:wrapNone/>
                      <wp:docPr id="1562484635"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005B8" id="Straight Arrow Connector 2" o:spid="_x0000_s1026" type="#_x0000_t32" style="position:absolute;margin-left:46pt;margin-top:29pt;width:0;height:23.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G3X17DfAAAACAEA&#10;AA8AAABkcnMvZG93bnJldi54bWxMj0FLw0AQhe+C/2EZwZvdWK20MZtSFD0I0toWpLdNdkyC2dk0&#10;O23jv3f0oqfh8R5vvpfNB9+qI/axCWTgepSAQiqDa6gysN08XU1BRbbkbBsIDXxhhHl+fpbZ1IUT&#10;veFxzZWSEoqpNVAzd6nWsazR2zgKHZJ4H6H3lkX2lXa9PUm5b/U4Se60tw3Jh9p2+FBj+bk+eAMd&#10;7d53vNTFYv+6ep7Mto8v+9XGmMuLYXEPinHgvzD84As65MJUhAO5qFoDs7FMYQOTqVzxf3UhueT2&#10;BnSe6f8D8m8AAAD//wMAUEsBAi0AFAAGAAgAAAAhALaDOJL+AAAA4QEAABMAAAAAAAAAAAAAAAAA&#10;AAAAAFtDb250ZW50X1R5cGVzXS54bWxQSwECLQAUAAYACAAAACEAOP0h/9YAAACUAQAACwAAAAAA&#10;AAAAAAAAAAAvAQAAX3JlbHMvLnJlbHNQSwECLQAUAAYACAAAACEAmsNlRcgBAAD9AwAADgAAAAAA&#10;AAAAAAAAAAAuAgAAZHJzL2Uyb0RvYy54bWxQSwECLQAUAAYACAAAACEAbdfXsN8AAAAI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99200" behindDoc="0" locked="0" layoutInCell="1" allowOverlap="1" wp14:anchorId="473B37B6" wp14:editId="0B5292E4">
                      <wp:simplePos x="0" y="0"/>
                      <wp:positionH relativeFrom="column">
                        <wp:posOffset>62865</wp:posOffset>
                      </wp:positionH>
                      <wp:positionV relativeFrom="paragraph">
                        <wp:posOffset>1352550</wp:posOffset>
                      </wp:positionV>
                      <wp:extent cx="975995" cy="269240"/>
                      <wp:effectExtent l="0" t="0" r="14605" b="16510"/>
                      <wp:wrapNone/>
                      <wp:docPr id="16262470" name="Rectangle: Rounded Corners 1"/>
                      <wp:cNvGraphicFramePr/>
                      <a:graphic xmlns:a="http://schemas.openxmlformats.org/drawingml/2006/main">
                        <a:graphicData uri="http://schemas.microsoft.com/office/word/2010/wordprocessingShape">
                          <wps:wsp>
                            <wps:cNvSpPr/>
                            <wps:spPr>
                              <a:xfrm>
                                <a:off x="0" y="0"/>
                                <a:ext cx="975995" cy="26924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6B8771" w14:textId="681B0C3E" w:rsidR="008A2861" w:rsidRPr="00F5026D" w:rsidRDefault="008A2861" w:rsidP="008A2861">
                                  <w:pPr>
                                    <w:jc w:val="center"/>
                                    <w:rPr>
                                      <w:sz w:val="12"/>
                                      <w:szCs w:val="12"/>
                                    </w:rPr>
                                  </w:pPr>
                                  <w:r>
                                    <w:rPr>
                                      <w:sz w:val="12"/>
                                      <w:szCs w:val="12"/>
                                    </w:rPr>
                                    <w:t>4</w:t>
                                  </w:r>
                                  <w:r w:rsidRPr="00F5026D">
                                    <w:rPr>
                                      <w:sz w:val="12"/>
                                      <w:szCs w:val="12"/>
                                    </w:rPr>
                                    <w:t>.</w:t>
                                  </w:r>
                                  <w:r>
                                    <w:rPr>
                                      <w:sz w:val="12"/>
                                      <w:szCs w:val="12"/>
                                    </w:rPr>
                                    <w:t>3</w:t>
                                  </w:r>
                                  <w:r w:rsidRPr="00F5026D">
                                    <w:rPr>
                                      <w:sz w:val="12"/>
                                      <w:szCs w:val="12"/>
                                    </w:rPr>
                                    <w:t xml:space="preserve"> –</w:t>
                                  </w:r>
                                  <w:r>
                                    <w:rPr>
                                      <w:sz w:val="12"/>
                                      <w:szCs w:val="12"/>
                                    </w:rPr>
                                    <w:t xml:space="preserve"> Identify Gaps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B37B6" id="_x0000_s1035" style="position:absolute;margin-left:4.95pt;margin-top:106.5pt;width:76.85pt;height:2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yoiQIAAHQFAAAOAAAAZHJzL2Uyb0RvYy54bWysVFtr2zAUfh/sPwi9r7ZD0y6hTgktHYPS&#10;lbajz4osxQJZR5OU2Nmv35F8SdaVPYy92Dq379zP1XXXaLIXziswJS3OckqE4VApsy3p95e7T58p&#10;8YGZimkwoqQH4en16uOHq9YuxQxq0JVwBEGMX7a2pHUIdpllnteiYf4MrDAolOAaFpB026xyrEX0&#10;RmezPL/IWnCVdcCF98i97YV0lfClFDx8k9KLQHRJMbaQvi59N/Gbra7YcuuYrRUfwmD/EEXDlEGn&#10;E9QtC4zsnPoDqlHcgQcZzjg0GUipuEg5YDZF/iab55pZkXLB4ng7lcn/P1j+sH+2jw7L0Fq/9PiM&#10;WXTSNfGP8ZEuFeswFUt0gXBkLi7ni8WcEo6i2cVidp6KmR2NrfPhi4CGxEdJHexM9YQNSXVi+3sf&#10;0Cvqj3rRoYE7pXVqijaR4UGrKvISEadC3GhH9gz7udkWsX8IcaKFVLTMjumkVzhoESG0eRKSqAoT&#10;mKVA0qQdMRnnwoSiF9WsEr2rYp7nY36TRXKdACOyxCAn7AHg93hH7D7mQT+aijSok3H+t8B648ki&#10;eQYTJuNGGXDvAWjMavDc649F6ksTqxS6TYe1wd5GzcjZQHV4dMRBvzje8juF3bxnPjwyh5uCO4Xb&#10;H77hR2poSwrDi5Ia3M/3+FEfBxillLS4eSX1P3bMCUr0V4OjvSjOcZZISMT5/HKGhDuVbE4lZtfc&#10;AA5DgXfG8vSM+kGPT+mgecUjsY5eUcQMR98l5cGNxE3oLwKeGS7W66SG62lZuDfPlkfwWOc4qC/d&#10;K3N2GOmAu/AA45ay5Zuh7nWjpYH1LoBUaeKPdR06gKudRmk4Q/F2nNJJ63gsV78AAAD//wMAUEsD&#10;BBQABgAIAAAAIQCTuu0+3QAAAAkBAAAPAAAAZHJzL2Rvd25yZXYueG1sTI/BTsMwEETvSPyDtUjc&#10;qNOWBhLiVIBUIbhREGc3XuKo8TrYTpv+PdsTHHdmNPumWk+uFwcMsfOkYD7LQCA13nTUKvj82Nzc&#10;g4hJk9G9J1Rwwgjr+vKi0qXxR3rHwza1gksollqBTWkopYyNRafjzA9I7H374HTiM7TSBH3kctfL&#10;RZbl0umO+IPVAz5bbPbb0SnIX35sHMe31+Hpq9ChON1Nm31Q6vpqenwAkXBKf2E44zM61My08yOZ&#10;KHoFRcFBBYv5kied/XyZg9ixslrdgqwr+X9B/QsAAP//AwBQSwECLQAUAAYACAAAACEAtoM4kv4A&#10;AADhAQAAEwAAAAAAAAAAAAAAAAAAAAAAW0NvbnRlbnRfVHlwZXNdLnhtbFBLAQItABQABgAIAAAA&#10;IQA4/SH/1gAAAJQBAAALAAAAAAAAAAAAAAAAAC8BAABfcmVscy8ucmVsc1BLAQItABQABgAIAAAA&#10;IQCglGyoiQIAAHQFAAAOAAAAAAAAAAAAAAAAAC4CAABkcnMvZTJvRG9jLnhtbFBLAQItABQABgAI&#10;AAAAIQCTuu0+3QAAAAkBAAAPAAAAAAAAAAAAAAAAAOMEAABkcnMvZG93bnJldi54bWxQSwUGAAAA&#10;AAQABADzAAAA7QUAAAAA&#10;" filled="f" strokecolor="white [3212]" strokeweight="1pt">
                      <v:stroke joinstyle="miter"/>
                      <v:textbox>
                        <w:txbxContent>
                          <w:p w14:paraId="1C6B8771" w14:textId="681B0C3E" w:rsidR="008A2861" w:rsidRPr="00F5026D" w:rsidRDefault="008A2861" w:rsidP="008A2861">
                            <w:pPr>
                              <w:jc w:val="center"/>
                              <w:rPr>
                                <w:sz w:val="12"/>
                                <w:szCs w:val="12"/>
                              </w:rPr>
                            </w:pPr>
                            <w:r>
                              <w:rPr>
                                <w:sz w:val="12"/>
                                <w:szCs w:val="12"/>
                              </w:rPr>
                              <w:t>4</w:t>
                            </w:r>
                            <w:r w:rsidRPr="00F5026D">
                              <w:rPr>
                                <w:sz w:val="12"/>
                                <w:szCs w:val="12"/>
                              </w:rPr>
                              <w:t>.</w:t>
                            </w:r>
                            <w:r>
                              <w:rPr>
                                <w:sz w:val="12"/>
                                <w:szCs w:val="12"/>
                              </w:rPr>
                              <w:t>3</w:t>
                            </w:r>
                            <w:r w:rsidRPr="00F5026D">
                              <w:rPr>
                                <w:sz w:val="12"/>
                                <w:szCs w:val="12"/>
                              </w:rPr>
                              <w:t xml:space="preserve"> –</w:t>
                            </w:r>
                            <w:r>
                              <w:rPr>
                                <w:sz w:val="12"/>
                                <w:szCs w:val="12"/>
                              </w:rPr>
                              <w:t xml:space="preserve"> Identify Gaps</w:t>
                            </w:r>
                          </w:p>
                        </w:txbxContent>
                      </v:textbox>
                    </v:roundrect>
                  </w:pict>
                </mc:Fallback>
              </mc:AlternateContent>
            </w:r>
            <w:r>
              <w:rPr>
                <w:noProof/>
                <w:sz w:val="16"/>
                <w:szCs w:val="16"/>
              </w:rPr>
              <mc:AlternateContent>
                <mc:Choice Requires="wps">
                  <w:drawing>
                    <wp:anchor distT="0" distB="0" distL="114300" distR="114300" simplePos="0" relativeHeight="251698176" behindDoc="0" locked="0" layoutInCell="1" allowOverlap="1" wp14:anchorId="11B1A167" wp14:editId="7DE9BF08">
                      <wp:simplePos x="0" y="0"/>
                      <wp:positionH relativeFrom="column">
                        <wp:posOffset>62865</wp:posOffset>
                      </wp:positionH>
                      <wp:positionV relativeFrom="paragraph">
                        <wp:posOffset>673735</wp:posOffset>
                      </wp:positionV>
                      <wp:extent cx="975995" cy="361950"/>
                      <wp:effectExtent l="0" t="0" r="14605" b="19050"/>
                      <wp:wrapNone/>
                      <wp:docPr id="2002562593" name="Rectangle: Rounded Corners 1"/>
                      <wp:cNvGraphicFramePr/>
                      <a:graphic xmlns:a="http://schemas.openxmlformats.org/drawingml/2006/main">
                        <a:graphicData uri="http://schemas.microsoft.com/office/word/2010/wordprocessingShape">
                          <wps:wsp>
                            <wps:cNvSpPr/>
                            <wps:spPr>
                              <a:xfrm>
                                <a:off x="0" y="0"/>
                                <a:ext cx="97599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30BCFA" w14:textId="0F622D0E" w:rsidR="008A2861" w:rsidRPr="00F5026D" w:rsidRDefault="008A2861" w:rsidP="008A2861">
                                  <w:pPr>
                                    <w:jc w:val="center"/>
                                    <w:rPr>
                                      <w:sz w:val="12"/>
                                      <w:szCs w:val="12"/>
                                    </w:rPr>
                                  </w:pPr>
                                  <w:r>
                                    <w:rPr>
                                      <w:sz w:val="12"/>
                                      <w:szCs w:val="12"/>
                                    </w:rPr>
                                    <w:t>4</w:t>
                                  </w:r>
                                  <w:r w:rsidRPr="00F5026D">
                                    <w:rPr>
                                      <w:sz w:val="12"/>
                                      <w:szCs w:val="12"/>
                                    </w:rPr>
                                    <w:t>.</w:t>
                                  </w:r>
                                  <w:r>
                                    <w:rPr>
                                      <w:sz w:val="12"/>
                                      <w:szCs w:val="12"/>
                                    </w:rPr>
                                    <w:t>2</w:t>
                                  </w:r>
                                  <w:r w:rsidRPr="00F5026D">
                                    <w:rPr>
                                      <w:sz w:val="12"/>
                                      <w:szCs w:val="12"/>
                                    </w:rPr>
                                    <w:t xml:space="preserve"> –</w:t>
                                  </w:r>
                                  <w:r>
                                    <w:rPr>
                                      <w:sz w:val="12"/>
                                      <w:szCs w:val="12"/>
                                    </w:rPr>
                                    <w:t xml:space="preserve">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1A167" id="_x0000_s1036" style="position:absolute;margin-left:4.95pt;margin-top:53.05pt;width:76.8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cIjAIAAHUFAAAOAAAAZHJzL2Uyb0RvYy54bWysVE1v2zAMvQ/YfxB0X21nSbsEdYogRYcB&#10;RRu0HXpWZCk2IIuapMTOfv0o+SNZV+ww7GKLIvlIPpG8vmlrRQ7Cugp0TrOLlBKhORSV3uX0+8vd&#10;py+UOM90wRRokdOjcPRm+fHDdWMWYgIlqEJYgiDaLRqT09J7s0gSx0tRM3cBRmhUSrA18yjaXVJY&#10;1iB6rZJJml4mDdjCWODCOby97ZR0GfGlFNw/SumEJyqnmJuPXxu/2/BNltdssbPMlBXv02D/kEXN&#10;Ko1BR6hb5hnZ2+oPqLriFhxIf8GhTkDKiotYA1aTpW+qeS6ZEbEWJMeZkSb3/2D5w+HZbCzS0Bi3&#10;cHgMVbTS1uGP+ZE2knUcyRKtJxwv51ez+XxGCUfV58tsPotkJidnY53/KqAm4ZBTC3tdPOGDRJ7Y&#10;4d55jIr2g10IqOGuUio+itLhwoGqinAXhdAVYq0sOTB8z+0uC++HEGdWKAXP5FROPPmjEgFC6Sch&#10;SVVgAZOYSOy0EybjXGifdaqSFaILlc3SdKhv9IihI2BAlpjkiN0D/J7vgN3l3NsHVxEbdXRO/5ZY&#10;5zx6xMig/ehcVxrsewAKq+ojd/YDSR01gSXfblvkBuc41hqutlAcN5ZY6CbHGX5X4XPeM+c3zOKo&#10;4FDh+PtH/EgFTU6hP1FSgv353n2wxw5GLSUNjl5O3Y89s4IS9U1jb8+z6TTMahSms6sJCvZcsz3X&#10;6H29BuyGDBeN4fEY7L0ajtJC/YpbYhWiooppjrFzyr0dhLXvVgLuGS5Wq2iG82mYv9fPhgfwQHTo&#10;1Jf2lVnT97THYXiAYUzZ4k1Xd7bBU8Nq70FWseVPvPZPgLMde6nfQ2F5nMvR6rQtl78AAAD//wMA&#10;UEsDBBQABgAIAAAAIQDIKd/03AAAAAkBAAAPAAAAZHJzL2Rvd25yZXYueG1sTI9BT8MwDIXvSPyH&#10;yJO4sbQgFVqaToA0IbgxEGev8ZpqjVOSdOv+PRkXuNl+T8/fq1ezHcSBfOgdK8iXGQji1umeOwWf&#10;H+vrexAhImscHJOCEwVYNZcXNVbaHfmdDpvYiRTCoUIFJsaxkjK0hiyGpRuJk7Zz3mJMq++k9nhM&#10;4XaQN1lWSIs9pw8GR3o21O43k1VQvHybME1vr+PTV4m+PN3N671X6moxPz6AiDTHPzOc8RM6NIlp&#10;6ybWQQwKyjIZ0zkrchBnvbgtQGx/hxxkU8v/DZofAAAA//8DAFBLAQItABQABgAIAAAAIQC2gziS&#10;/gAAAOEBAAATAAAAAAAAAAAAAAAAAAAAAABbQ29udGVudF9UeXBlc10ueG1sUEsBAi0AFAAGAAgA&#10;AAAhADj9If/WAAAAlAEAAAsAAAAAAAAAAAAAAAAALwEAAF9yZWxzLy5yZWxzUEsBAi0AFAAGAAgA&#10;AAAhADsGpwiMAgAAdQUAAA4AAAAAAAAAAAAAAAAALgIAAGRycy9lMm9Eb2MueG1sUEsBAi0AFAAG&#10;AAgAAAAhAMgp3/TcAAAACQEAAA8AAAAAAAAAAAAAAAAA5gQAAGRycy9kb3ducmV2LnhtbFBLBQYA&#10;AAAABAAEAPMAAADvBQAAAAA=&#10;" filled="f" strokecolor="white [3212]" strokeweight="1pt">
                      <v:stroke joinstyle="miter"/>
                      <v:textbox>
                        <w:txbxContent>
                          <w:p w14:paraId="1D30BCFA" w14:textId="0F622D0E" w:rsidR="008A2861" w:rsidRPr="00F5026D" w:rsidRDefault="008A2861" w:rsidP="008A2861">
                            <w:pPr>
                              <w:jc w:val="center"/>
                              <w:rPr>
                                <w:sz w:val="12"/>
                                <w:szCs w:val="12"/>
                              </w:rPr>
                            </w:pPr>
                            <w:r>
                              <w:rPr>
                                <w:sz w:val="12"/>
                                <w:szCs w:val="12"/>
                              </w:rPr>
                              <w:t>4</w:t>
                            </w:r>
                            <w:r w:rsidRPr="00F5026D">
                              <w:rPr>
                                <w:sz w:val="12"/>
                                <w:szCs w:val="12"/>
                              </w:rPr>
                              <w:t>.</w:t>
                            </w:r>
                            <w:r>
                              <w:rPr>
                                <w:sz w:val="12"/>
                                <w:szCs w:val="12"/>
                              </w:rPr>
                              <w:t>2</w:t>
                            </w:r>
                            <w:r w:rsidRPr="00F5026D">
                              <w:rPr>
                                <w:sz w:val="12"/>
                                <w:szCs w:val="12"/>
                              </w:rPr>
                              <w:t xml:space="preserve"> –</w:t>
                            </w:r>
                            <w:r>
                              <w:rPr>
                                <w:sz w:val="12"/>
                                <w:szCs w:val="12"/>
                              </w:rPr>
                              <w:t xml:space="preserve"> User Feedback</w:t>
                            </w:r>
                          </w:p>
                        </w:txbxContent>
                      </v:textbox>
                    </v:roundrect>
                  </w:pict>
                </mc:Fallback>
              </mc:AlternateContent>
            </w:r>
            <w:r>
              <w:rPr>
                <w:noProof/>
                <w:sz w:val="16"/>
                <w:szCs w:val="16"/>
              </w:rPr>
              <mc:AlternateContent>
                <mc:Choice Requires="wps">
                  <w:drawing>
                    <wp:anchor distT="0" distB="0" distL="114300" distR="114300" simplePos="0" relativeHeight="251697152" behindDoc="0" locked="0" layoutInCell="1" allowOverlap="1" wp14:anchorId="603F12B9" wp14:editId="0705A078">
                      <wp:simplePos x="0" y="0"/>
                      <wp:positionH relativeFrom="column">
                        <wp:posOffset>62865</wp:posOffset>
                      </wp:positionH>
                      <wp:positionV relativeFrom="paragraph">
                        <wp:posOffset>6350</wp:posOffset>
                      </wp:positionV>
                      <wp:extent cx="975995" cy="361950"/>
                      <wp:effectExtent l="0" t="0" r="14605" b="19050"/>
                      <wp:wrapNone/>
                      <wp:docPr id="167570650" name="Rectangle: Rounded Corners 1"/>
                      <wp:cNvGraphicFramePr/>
                      <a:graphic xmlns:a="http://schemas.openxmlformats.org/drawingml/2006/main">
                        <a:graphicData uri="http://schemas.microsoft.com/office/word/2010/wordprocessingShape">
                          <wps:wsp>
                            <wps:cNvSpPr/>
                            <wps:spPr>
                              <a:xfrm>
                                <a:off x="0" y="0"/>
                                <a:ext cx="97599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8EC1FA" w14:textId="48217D56" w:rsidR="008A2861" w:rsidRPr="00F5026D" w:rsidRDefault="008A2861" w:rsidP="008A2861">
                                  <w:pPr>
                                    <w:jc w:val="center"/>
                                    <w:rPr>
                                      <w:sz w:val="12"/>
                                      <w:szCs w:val="12"/>
                                    </w:rPr>
                                  </w:pPr>
                                  <w:r>
                                    <w:rPr>
                                      <w:sz w:val="12"/>
                                      <w:szCs w:val="12"/>
                                    </w:rPr>
                                    <w:t>4</w:t>
                                  </w:r>
                                  <w:r w:rsidRPr="00F5026D">
                                    <w:rPr>
                                      <w:sz w:val="12"/>
                                      <w:szCs w:val="12"/>
                                    </w:rPr>
                                    <w:t>.1 –</w:t>
                                  </w:r>
                                  <w:r>
                                    <w:rPr>
                                      <w:sz w:val="12"/>
                                      <w:szCs w:val="12"/>
                                    </w:rPr>
                                    <w:t xml:space="preserve"> Usability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F12B9" id="_x0000_s1037" style="position:absolute;margin-left:4.95pt;margin-top:.5pt;width:76.85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FjAIAAHUFAAAOAAAAZHJzL2Uyb0RvYy54bWysVE1v2zAMvQ/YfxB0X21nSbsEdYogRYcB&#10;RRu0HXpWZCk2IIuapMTOfv0o+SNZV+ww7GKLIvlIPpG8vmlrRQ7Cugp0TrOLlBKhORSV3uX0+8vd&#10;py+UOM90wRRokdOjcPRm+fHDdWMWYgIlqEJYgiDaLRqT09J7s0gSx0tRM3cBRmhUSrA18yjaXVJY&#10;1iB6rZJJml4mDdjCWODCOby97ZR0GfGlFNw/SumEJyqnmJuPXxu/2/BNltdssbPMlBXv02D/kEXN&#10;Ko1BR6hb5hnZ2+oPqLriFhxIf8GhTkDKiotYA1aTpW+qeS6ZEbEWJMeZkSb3/2D5w+HZbCzS0Bi3&#10;cHgMVbTS1uGP+ZE2knUcyRKtJxwv51ez+XxGCUfV58tsPotkJidnY53/KqAm4ZBTC3tdPOGDRJ7Y&#10;4d55jIr2g10IqOGuUio+itLhwoGqinAXhdAVYq0sOTB8z+0uC++HEGdWKAXP5FROPPmjEgFC6Sch&#10;SVVgAZOYSOy0EybjXGifdaqSFaILlc3SdKhv9IihI2BAlpjkiN0D/J7vgN3l3NsHVxEbdXRO/5ZY&#10;5zx6xMig/ehcVxrsewAKq+ojd/YDSR01gSXfblvkBuc4moarLRTHjSUWuslxht9V+Jz3zPkNszgq&#10;OFQ4/v4RP1JBk1PoT5SUYH++dx/ssYNRS0mDo5dT92PPrKBEfdPY2/NsOg2zGoXp7GqCgj3XbM81&#10;el+vAbshw0VjeDwGe6+Go7RQv+KWWIWoqGKaY+yccm8HYe27lYB7hovVKprhfBrm7/Wz4QE8EB06&#10;9aV9Zdb0Pe1xGB5gGFO2eNPVnW3w1LDae5BVbPkTr/0T4GzHXur3UFge53K0Om3L5S8AAAD//wMA&#10;UEsDBBQABgAIAAAAIQCN5Eip2gAAAAYBAAAPAAAAZHJzL2Rvd25yZXYueG1sTI/BTsMwEETvSPyD&#10;tUjcqAOI0IQ4FSBVCG4UxHkbL0nUeB1sp03/nu0JjrMzmnlbrWY3qD2F2Hs2cL3IQBE33vbcGvj8&#10;WF8tQcWEbHHwTAaOFGFVn59VWFp/4Hfab1KrpIRjiQa6lMZS69h05DAu/Egs3rcPDpPI0Gob8CDl&#10;btA3WZZrhz3LQocjPXfU7DaTM5C//HRxmt5ex6evAkNxvJ/Xu2DM5cX8+AAq0Zz+wnDCF3SohWnr&#10;J7ZRDQaKQoJylodObn6bg9oauFtmoOtK/8evfwEAAP//AwBQSwECLQAUAAYACAAAACEAtoM4kv4A&#10;AADhAQAAEwAAAAAAAAAAAAAAAAAAAAAAW0NvbnRlbnRfVHlwZXNdLnhtbFBLAQItABQABgAIAAAA&#10;IQA4/SH/1gAAAJQBAAALAAAAAAAAAAAAAAAAAC8BAABfcmVscy8ucmVsc1BLAQItABQABgAIAAAA&#10;IQDtZG+FjAIAAHUFAAAOAAAAAAAAAAAAAAAAAC4CAABkcnMvZTJvRG9jLnhtbFBLAQItABQABgAI&#10;AAAAIQCN5Eip2gAAAAYBAAAPAAAAAAAAAAAAAAAAAOYEAABkcnMvZG93bnJldi54bWxQSwUGAAAA&#10;AAQABADzAAAA7QUAAAAA&#10;" filled="f" strokecolor="white [3212]" strokeweight="1pt">
                      <v:stroke joinstyle="miter"/>
                      <v:textbox>
                        <w:txbxContent>
                          <w:p w14:paraId="188EC1FA" w14:textId="48217D56" w:rsidR="008A2861" w:rsidRPr="00F5026D" w:rsidRDefault="008A2861" w:rsidP="008A2861">
                            <w:pPr>
                              <w:jc w:val="center"/>
                              <w:rPr>
                                <w:sz w:val="12"/>
                                <w:szCs w:val="12"/>
                              </w:rPr>
                            </w:pPr>
                            <w:r>
                              <w:rPr>
                                <w:sz w:val="12"/>
                                <w:szCs w:val="12"/>
                              </w:rPr>
                              <w:t>4</w:t>
                            </w:r>
                            <w:r w:rsidRPr="00F5026D">
                              <w:rPr>
                                <w:sz w:val="12"/>
                                <w:szCs w:val="12"/>
                              </w:rPr>
                              <w:t>.1 –</w:t>
                            </w:r>
                            <w:r>
                              <w:rPr>
                                <w:sz w:val="12"/>
                                <w:szCs w:val="12"/>
                              </w:rPr>
                              <w:t xml:space="preserve"> Usability Testing</w:t>
                            </w:r>
                          </w:p>
                        </w:txbxContent>
                      </v:textbox>
                    </v:roundrect>
                  </w:pict>
                </mc:Fallback>
              </mc:AlternateContent>
            </w:r>
          </w:p>
          <w:p w14:paraId="637A075C" w14:textId="4218D9D3" w:rsidR="008A2861" w:rsidRPr="008A2861" w:rsidRDefault="008A2861" w:rsidP="008A2861">
            <w:pPr>
              <w:rPr>
                <w:sz w:val="16"/>
                <w:szCs w:val="16"/>
              </w:rPr>
            </w:pPr>
          </w:p>
          <w:p w14:paraId="55F8AF18" w14:textId="159E35F3" w:rsidR="008A2861" w:rsidRDefault="008A2861" w:rsidP="008A2861">
            <w:pPr>
              <w:rPr>
                <w:sz w:val="16"/>
                <w:szCs w:val="16"/>
              </w:rPr>
            </w:pPr>
          </w:p>
          <w:p w14:paraId="0B6511A9" w14:textId="5E289559" w:rsidR="008A2861" w:rsidRPr="008A2861" w:rsidRDefault="008A2861" w:rsidP="008A2861">
            <w:pPr>
              <w:rPr>
                <w:sz w:val="16"/>
                <w:szCs w:val="16"/>
              </w:rPr>
            </w:pPr>
          </w:p>
          <w:p w14:paraId="5AE98DC5" w14:textId="77777777" w:rsidR="008A2861" w:rsidRDefault="008A2861" w:rsidP="008A2861">
            <w:pPr>
              <w:rPr>
                <w:sz w:val="16"/>
                <w:szCs w:val="16"/>
              </w:rPr>
            </w:pPr>
          </w:p>
          <w:p w14:paraId="47300724" w14:textId="1404146A" w:rsidR="008A2861" w:rsidRDefault="008A2861" w:rsidP="008A2861">
            <w:pPr>
              <w:rPr>
                <w:sz w:val="16"/>
                <w:szCs w:val="16"/>
              </w:rPr>
            </w:pPr>
          </w:p>
          <w:p w14:paraId="200DECDA" w14:textId="3A7E9A54" w:rsidR="008A2861" w:rsidRPr="008A2861" w:rsidRDefault="008A2861" w:rsidP="008A2861">
            <w:pPr>
              <w:jc w:val="center"/>
              <w:rPr>
                <w:sz w:val="16"/>
                <w:szCs w:val="16"/>
              </w:rPr>
            </w:pPr>
          </w:p>
        </w:tc>
        <w:tc>
          <w:tcPr>
            <w:tcW w:w="1562" w:type="dxa"/>
          </w:tcPr>
          <w:p w14:paraId="715F9986" w14:textId="5632389D" w:rsidR="00873CDC" w:rsidRPr="00D550A3" w:rsidRDefault="008A2861" w:rsidP="009C14F3">
            <w:pPr>
              <w:jc w:val="center"/>
              <w:rPr>
                <w:sz w:val="16"/>
                <w:szCs w:val="16"/>
              </w:rPr>
            </w:pPr>
            <w:r>
              <w:rPr>
                <w:noProof/>
                <w:sz w:val="16"/>
                <w:szCs w:val="16"/>
              </w:rPr>
              <mc:AlternateContent>
                <mc:Choice Requires="wps">
                  <w:drawing>
                    <wp:anchor distT="0" distB="0" distL="114300" distR="114300" simplePos="0" relativeHeight="251706368" behindDoc="0" locked="0" layoutInCell="1" allowOverlap="1" wp14:anchorId="0F2C7125" wp14:editId="07AB743E">
                      <wp:simplePos x="0" y="0"/>
                      <wp:positionH relativeFrom="column">
                        <wp:posOffset>459740</wp:posOffset>
                      </wp:positionH>
                      <wp:positionV relativeFrom="paragraph">
                        <wp:posOffset>490855</wp:posOffset>
                      </wp:positionV>
                      <wp:extent cx="0" cy="294005"/>
                      <wp:effectExtent l="76200" t="0" r="57150" b="48895"/>
                      <wp:wrapNone/>
                      <wp:docPr id="267706401"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A98770A" id="Straight Arrow Connector 2" o:spid="_x0000_s1026" type="#_x0000_t32" style="position:absolute;margin-left:36.2pt;margin-top:38.65pt;width:0;height:23.1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B9x4EvfAAAACAEA&#10;AA8AAABkcnMvZG93bnJldi54bWxMj0FPwkAQhe8m/IfNkHiTrUUBa7eEYPRgYkQgIdy23bFt7M6W&#10;7gL13zN60dPk5X158146720jTtj52pGC21EEAqlwpqZSwXbzfDMD4YMmoxtHqOAbPcyzwVWqE+PO&#10;9IGndSgFh5BPtIIqhDaR0hcVWu1HrkVi79N1VgeWXSlNp88cbhsZR9FEWl0Tf6h0i8sKi6/10Spo&#10;ab/bh3eZLw5vq5f7h+3T62G1Uep62C8eQQTswx8MP/W5OmTcKXdHMl40CqbxHZN8p2MQ7P/qnLl4&#10;PAGZpfL/gOwCAAD//wMAUEsBAi0AFAAGAAgAAAAhALaDOJL+AAAA4QEAABMAAAAAAAAAAAAAAAAA&#10;AAAAAFtDb250ZW50X1R5cGVzXS54bWxQSwECLQAUAAYACAAAACEAOP0h/9YAAACUAQAACwAAAAAA&#10;AAAAAAAAAAAvAQAAX3JlbHMvLnJlbHNQSwECLQAUAAYACAAAACEAmsNlRcgBAAD9AwAADgAAAAAA&#10;AAAAAAAAAAAuAgAAZHJzL2Uyb0RvYy54bWxQSwECLQAUAAYACAAAACEAH3HgS98AAAAI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707392" behindDoc="0" locked="0" layoutInCell="1" allowOverlap="1" wp14:anchorId="2C67DE4A" wp14:editId="63BA9322">
                      <wp:simplePos x="0" y="0"/>
                      <wp:positionH relativeFrom="column">
                        <wp:posOffset>458252</wp:posOffset>
                      </wp:positionH>
                      <wp:positionV relativeFrom="paragraph">
                        <wp:posOffset>1161388</wp:posOffset>
                      </wp:positionV>
                      <wp:extent cx="0" cy="294005"/>
                      <wp:effectExtent l="76200" t="0" r="57150" b="48895"/>
                      <wp:wrapNone/>
                      <wp:docPr id="1585062650"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C428DD" id="Straight Arrow Connector 2" o:spid="_x0000_s1026" type="#_x0000_t32" style="position:absolute;margin-left:36.1pt;margin-top:91.45pt;width:0;height:23.1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Cv3JmrfAAAACQEA&#10;AA8AAABkcnMvZG93bnJldi54bWxMj8FOwzAMhu9IvENkJG4sJRKwdk2nCQQHJMTYJqHd0sZrKxqn&#10;a7KtvD0eFzj696ffn/P56DpxxCG0njTcThIQSJW3LdUaNuvnmymIEA1Z03lCDd8YYF5cXuQms/5E&#10;H3hcxVpwCYXMaGhi7DMpQ9WgM2HieyTe7fzgTORxqKUdzInLXSdVktxLZ1riC43p8bHB6mt1cBp6&#10;2n5u47ssF/u35ctdunl63S/XWl9fjYsZiIhj/IPhrM/qULBT6Q9kg+g0PCjFJOdTlYJg4DcoNSiV&#10;KpBFLv9/UPwAAAD//wMAUEsBAi0AFAAGAAgAAAAhALaDOJL+AAAA4QEAABMAAAAAAAAAAAAAAAAA&#10;AAAAAFtDb250ZW50X1R5cGVzXS54bWxQSwECLQAUAAYACAAAACEAOP0h/9YAAACUAQAACwAAAAAA&#10;AAAAAAAAAAAvAQAAX3JlbHMvLnJlbHNQSwECLQAUAAYACAAAACEAmsNlRcgBAAD9AwAADgAAAAAA&#10;AAAAAAAAAAAuAgAAZHJzL2Uyb0RvYy54bWxQSwECLQAUAAYACAAAACEAK/cmat8AAAAJ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703296" behindDoc="0" locked="0" layoutInCell="1" allowOverlap="1" wp14:anchorId="7C07DBE2" wp14:editId="3A67BD6E">
                      <wp:simplePos x="0" y="0"/>
                      <wp:positionH relativeFrom="column">
                        <wp:posOffset>2540</wp:posOffset>
                      </wp:positionH>
                      <wp:positionV relativeFrom="paragraph">
                        <wp:posOffset>130175</wp:posOffset>
                      </wp:positionV>
                      <wp:extent cx="869315" cy="361950"/>
                      <wp:effectExtent l="0" t="0" r="26035" b="19050"/>
                      <wp:wrapNone/>
                      <wp:docPr id="963260733" name="Rectangle: Rounded Corners 1"/>
                      <wp:cNvGraphicFramePr/>
                      <a:graphic xmlns:a="http://schemas.openxmlformats.org/drawingml/2006/main">
                        <a:graphicData uri="http://schemas.microsoft.com/office/word/2010/wordprocessingShape">
                          <wps:wsp>
                            <wps:cNvSpPr/>
                            <wps:spPr>
                              <a:xfrm>
                                <a:off x="0" y="0"/>
                                <a:ext cx="86931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3B957B" w14:textId="067ABD5B" w:rsidR="008A2861" w:rsidRPr="00F5026D" w:rsidRDefault="005303E7" w:rsidP="008A2861">
                                  <w:pPr>
                                    <w:jc w:val="center"/>
                                    <w:rPr>
                                      <w:sz w:val="12"/>
                                      <w:szCs w:val="12"/>
                                    </w:rPr>
                                  </w:pPr>
                                  <w:r>
                                    <w:rPr>
                                      <w:sz w:val="12"/>
                                      <w:szCs w:val="12"/>
                                    </w:rPr>
                                    <w:t>5</w:t>
                                  </w:r>
                                  <w:r w:rsidR="008A2861" w:rsidRPr="00F5026D">
                                    <w:rPr>
                                      <w:sz w:val="12"/>
                                      <w:szCs w:val="12"/>
                                    </w:rPr>
                                    <w:t>.1 –</w:t>
                                  </w:r>
                                  <w:r w:rsidR="008A2861">
                                    <w:rPr>
                                      <w:sz w:val="12"/>
                                      <w:szCs w:val="12"/>
                                    </w:rPr>
                                    <w:t xml:space="preserve"> Improvement Research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7DBE2" id="_x0000_s1038" style="position:absolute;left:0;text-align:left;margin-left:.2pt;margin-top:10.25pt;width:68.45pt;height: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GNBjQIAAHUFAAAOAAAAZHJzL2Uyb0RvYy54bWysVE1v2zAMvQ/YfxB0X22nTdcGdYqgRYcB&#10;RVe0HXpWZCkWIIuapMTOfv0o+SNZV+ww7GKLIvlIPpG8uu4aTXbCeQWmpMVJTokwHCplNiX9/nL3&#10;6YISH5ipmAYjSroXnl4vP364au1CzKAGXQlHEMT4RWtLWodgF1nmeS0a5k/ACoNKCa5hAUW3ySrH&#10;WkRvdDbL8/OsBVdZB1x4j7e3vZIuE76UgodvUnoRiC4p5hbS16XvOn6z5RVbbByzteJDGuwfsmiY&#10;Mhh0grplgZGtU39ANYo78CDDCYcmAykVF6kGrKbI31TzXDMrUi1IjrcTTf7/wfKH3bN9dEhDa/3C&#10;4zFW0UnXxD/mR7pE1n4iS3SBcLy8OL88LeaUcFSdnheX80RmdnC2zocvAhoSDyV1sDXVEz5I4ont&#10;7n3AqGg/2sWABu6U1ulRtIkXHrSq4l0SYleIG+3IjuF7rjdFfD+EOLJCKXpmh3LSKey1iBDaPAlJ&#10;VIUFzFIiqdMOmIxzYULRq2pWiT5UMc/zsb7JI4VOgBFZYpIT9gDwe74jdp/zYB9dRWrUyTn/W2K9&#10;8+SRIoMJk3OjDLj3ADRWNUTu7UeSemoiS6Fbd8gNzvEsmsarNVT7R0cc9JPjLb9T+Jz3zIdH5nBU&#10;cKhw/MM3/EgNbUlhOFFSg/v53n20xw5GLSUtjl5J/Y8tc4IS/dVgb18WZ2dxVpNwNv88Q8Eda9bH&#10;GrNtbgC7ocBFY3k6Rvugx6N00LzilljFqKhihmPskvLgRuEm9CsB9wwXq1Uyw/m0LNybZ8sjeCQ6&#10;dupL98qcHXo64DA8wDimbPGmq3vb6GlgtQ0gVWr5A6/DE+Bsp14a9lBcHsdysjpsy+UvAAAA//8D&#10;AFBLAwQUAAYACAAAACEA5swBWdsAAAAGAQAADwAAAGRycy9kb3ducmV2LnhtbEyOwU7DMBBE70j8&#10;g7VI3KhDS5s2ZFMBUoXgRkGct/E2jhrbwXba9O9xT3AczejNK9ej6cSRfWidRbifZCDY1k61tkH4&#10;+tzcLUGESFZR5ywjnDnAurq+KqlQ7mQ/+LiNjUgQGwpC0DH2hZSh1mwoTFzPNnV75w3FFH0jladT&#10;gptOTrNsIQ21Nj1o6vlFc33YDgZh8fqjwzC8v/XP3yvyq3M+bg4e8fZmfHoEEXmMf2O46Cd1qJLT&#10;zg1WBdEhPKQdwjSbg7i0s3wGYoeQ53OQVSn/61e/AAAA//8DAFBLAQItABQABgAIAAAAIQC2gziS&#10;/gAAAOEBAAATAAAAAAAAAAAAAAAAAAAAAABbQ29udGVudF9UeXBlc10ueG1sUEsBAi0AFAAGAAgA&#10;AAAhADj9If/WAAAAlAEAAAsAAAAAAAAAAAAAAAAALwEAAF9yZWxzLy5yZWxzUEsBAi0AFAAGAAgA&#10;AAAhAMzkY0GNAgAAdQUAAA4AAAAAAAAAAAAAAAAALgIAAGRycy9lMm9Eb2MueG1sUEsBAi0AFAAG&#10;AAgAAAAhAObMAVnbAAAABgEAAA8AAAAAAAAAAAAAAAAA5wQAAGRycy9kb3ducmV2LnhtbFBLBQYA&#10;AAAABAAEAPMAAADvBQAAAAA=&#10;" filled="f" strokecolor="white [3212]" strokeweight="1pt">
                      <v:stroke joinstyle="miter"/>
                      <v:textbox>
                        <w:txbxContent>
                          <w:p w14:paraId="6D3B957B" w14:textId="067ABD5B" w:rsidR="008A2861" w:rsidRPr="00F5026D" w:rsidRDefault="005303E7" w:rsidP="008A2861">
                            <w:pPr>
                              <w:jc w:val="center"/>
                              <w:rPr>
                                <w:sz w:val="12"/>
                                <w:szCs w:val="12"/>
                              </w:rPr>
                            </w:pPr>
                            <w:r>
                              <w:rPr>
                                <w:sz w:val="12"/>
                                <w:szCs w:val="12"/>
                              </w:rPr>
                              <w:t>5</w:t>
                            </w:r>
                            <w:r w:rsidR="008A2861" w:rsidRPr="00F5026D">
                              <w:rPr>
                                <w:sz w:val="12"/>
                                <w:szCs w:val="12"/>
                              </w:rPr>
                              <w:t>.1 –</w:t>
                            </w:r>
                            <w:r w:rsidR="008A2861">
                              <w:rPr>
                                <w:sz w:val="12"/>
                                <w:szCs w:val="12"/>
                              </w:rPr>
                              <w:t xml:space="preserve"> Improvement Research </w:t>
                            </w:r>
                          </w:p>
                        </w:txbxContent>
                      </v:textbox>
                    </v:roundrect>
                  </w:pict>
                </mc:Fallback>
              </mc:AlternateContent>
            </w:r>
            <w:r>
              <w:rPr>
                <w:noProof/>
                <w:sz w:val="16"/>
                <w:szCs w:val="16"/>
              </w:rPr>
              <mc:AlternateContent>
                <mc:Choice Requires="wps">
                  <w:drawing>
                    <wp:anchor distT="0" distB="0" distL="114300" distR="114300" simplePos="0" relativeHeight="251704320" behindDoc="0" locked="0" layoutInCell="1" allowOverlap="1" wp14:anchorId="03B95D6A" wp14:editId="38DAEF84">
                      <wp:simplePos x="0" y="0"/>
                      <wp:positionH relativeFrom="column">
                        <wp:posOffset>2540</wp:posOffset>
                      </wp:positionH>
                      <wp:positionV relativeFrom="paragraph">
                        <wp:posOffset>797560</wp:posOffset>
                      </wp:positionV>
                      <wp:extent cx="869315" cy="361950"/>
                      <wp:effectExtent l="0" t="0" r="26035" b="19050"/>
                      <wp:wrapNone/>
                      <wp:docPr id="1976202877" name="Rectangle: Rounded Corners 1"/>
                      <wp:cNvGraphicFramePr/>
                      <a:graphic xmlns:a="http://schemas.openxmlformats.org/drawingml/2006/main">
                        <a:graphicData uri="http://schemas.microsoft.com/office/word/2010/wordprocessingShape">
                          <wps:wsp>
                            <wps:cNvSpPr/>
                            <wps:spPr>
                              <a:xfrm>
                                <a:off x="0" y="0"/>
                                <a:ext cx="86931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80AE34" w14:textId="14946E7A" w:rsidR="008A2861" w:rsidRPr="00F5026D" w:rsidRDefault="005303E7" w:rsidP="008A2861">
                                  <w:pPr>
                                    <w:jc w:val="center"/>
                                    <w:rPr>
                                      <w:sz w:val="12"/>
                                      <w:szCs w:val="12"/>
                                    </w:rPr>
                                  </w:pPr>
                                  <w:r>
                                    <w:rPr>
                                      <w:sz w:val="12"/>
                                      <w:szCs w:val="12"/>
                                    </w:rPr>
                                    <w:t>5</w:t>
                                  </w:r>
                                  <w:r w:rsidR="008A2861" w:rsidRPr="00F5026D">
                                    <w:rPr>
                                      <w:sz w:val="12"/>
                                      <w:szCs w:val="12"/>
                                    </w:rPr>
                                    <w:t>.</w:t>
                                  </w:r>
                                  <w:r w:rsidR="008A2861">
                                    <w:rPr>
                                      <w:sz w:val="12"/>
                                      <w:szCs w:val="12"/>
                                    </w:rPr>
                                    <w:t>2</w:t>
                                  </w:r>
                                  <w:r w:rsidR="008A2861" w:rsidRPr="00F5026D">
                                    <w:rPr>
                                      <w:sz w:val="12"/>
                                      <w:szCs w:val="12"/>
                                    </w:rPr>
                                    <w:t xml:space="preserve"> –</w:t>
                                  </w:r>
                                  <w:r w:rsidR="008A2861">
                                    <w:rPr>
                                      <w:sz w:val="12"/>
                                      <w:szCs w:val="12"/>
                                    </w:rPr>
                                    <w:t xml:space="preserve"> Prototype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95D6A" id="_x0000_s1039" style="position:absolute;left:0;text-align:left;margin-left:.2pt;margin-top:62.8pt;width:68.45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vMjQIAAHUFAAAOAAAAZHJzL2Uyb0RvYy54bWysVE1v2zAMvQ/YfxB0X22nTdcGdYqgRYcB&#10;RVe0HXpWZCkWIIuapMTOfv0o+SNZV+ww7GKLIvlIPpG8uu4aTXbCeQWmpMVJTokwHCplNiX9/nL3&#10;6YISH5ipmAYjSroXnl4vP364au1CzKAGXQlHEMT4RWtLWodgF1nmeS0a5k/ACoNKCa5hAUW3ySrH&#10;WkRvdDbL8/OsBVdZB1x4j7e3vZIuE76UgodvUnoRiC4p5hbS16XvOn6z5RVbbByzteJDGuwfsmiY&#10;Mhh0grplgZGtU39ANYo78CDDCYcmAykVF6kGrKbI31TzXDMrUi1IjrcTTf7/wfKH3bN9dEhDa/3C&#10;4zFW0UnXxD/mR7pE1n4iS3SBcLy8OL88LeaUcFSdnheX80RmdnC2zocvAhoSDyV1sDXVEz5I4ont&#10;7n3AqGg/2sWABu6U1ulRtIkXHrSq4l0SYleIG+3IjuF7rjdFfD+EOLJCKXpmh3LSKey1iBDaPAlJ&#10;VIUFzFIiqdMOmIxzYULRq2pWiT5UMc/zsb7JI4VOgBFZYpIT9gDwe74jdp/zYB9dRWrUyTn/W2K9&#10;8+SRIoMJk3OjDLj3ADRWNUTu7UeSemoiS6Fbd8gNzvFpNI1Xa6j2j4446CfHW36n8DnvmQ+PzOGo&#10;4FDh+Idv+JEa2pLCcKKkBvfzvftojx2MWkpaHL2S+h9b5gQl+qvB3r4szs7irCbhbP55hoI71qyP&#10;NWbb3AB2Q4GLxvJ0jPZBj0fpoHnFLbGKUVHFDMfYJeXBjcJN6FcC7hkuVqtkhvNpWbg3z5ZH8Eh0&#10;7NSX7pU5O/R0wGF4gHFM2eJNV/e20dPAahtAqtTyB16HJ8DZTr007KG4PI7lZHXYlstfAAAA//8D&#10;AFBLAwQUAAYACAAAACEAuDbIdN0AAAAIAQAADwAAAGRycy9kb3ducmV2LnhtbEyPQU/DMAyF70j8&#10;h8hI3FhKB91Wmk6ANCG4MRBnrzFNtSYpSbp1/x7vBDfb7+n5e9V6sr04UIiddwpuZxkIco3XnWsV&#10;fH5sbpYgYkKnsfeOFJwowrq+vKiw1P7o3umwTa3gEBdLVGBSGkopY2PIYpz5gRxr3z5YTLyGVuqA&#10;Rw63vcyzrJAWO8cfDA70bKjZb0eroHj5MXEc316Hp68VhtVpMW32Qanrq+nxAUSiKf2Z4YzP6FAz&#10;086PTkfRK7hjH1/z+wLEWZ4v5iB2PCzzAmRdyf8F6l8AAAD//wMAUEsBAi0AFAAGAAgAAAAhALaD&#10;OJL+AAAA4QEAABMAAAAAAAAAAAAAAAAAAAAAAFtDb250ZW50X1R5cGVzXS54bWxQSwECLQAUAAYA&#10;CAAAACEAOP0h/9YAAACUAQAACwAAAAAAAAAAAAAAAAAvAQAAX3JlbHMvLnJlbHNQSwECLQAUAAYA&#10;CAAAACEAGoarzI0CAAB1BQAADgAAAAAAAAAAAAAAAAAuAgAAZHJzL2Uyb0RvYy54bWxQSwECLQAU&#10;AAYACAAAACEAuDbIdN0AAAAIAQAADwAAAAAAAAAAAAAAAADnBAAAZHJzL2Rvd25yZXYueG1sUEsF&#10;BgAAAAAEAAQA8wAAAPEFAAAAAA==&#10;" filled="f" strokecolor="white [3212]" strokeweight="1pt">
                      <v:stroke joinstyle="miter"/>
                      <v:textbox>
                        <w:txbxContent>
                          <w:p w14:paraId="0880AE34" w14:textId="14946E7A" w:rsidR="008A2861" w:rsidRPr="00F5026D" w:rsidRDefault="005303E7" w:rsidP="008A2861">
                            <w:pPr>
                              <w:jc w:val="center"/>
                              <w:rPr>
                                <w:sz w:val="12"/>
                                <w:szCs w:val="12"/>
                              </w:rPr>
                            </w:pPr>
                            <w:r>
                              <w:rPr>
                                <w:sz w:val="12"/>
                                <w:szCs w:val="12"/>
                              </w:rPr>
                              <w:t>5</w:t>
                            </w:r>
                            <w:r w:rsidR="008A2861" w:rsidRPr="00F5026D">
                              <w:rPr>
                                <w:sz w:val="12"/>
                                <w:szCs w:val="12"/>
                              </w:rPr>
                              <w:t>.</w:t>
                            </w:r>
                            <w:r w:rsidR="008A2861">
                              <w:rPr>
                                <w:sz w:val="12"/>
                                <w:szCs w:val="12"/>
                              </w:rPr>
                              <w:t>2</w:t>
                            </w:r>
                            <w:r w:rsidR="008A2861" w:rsidRPr="00F5026D">
                              <w:rPr>
                                <w:sz w:val="12"/>
                                <w:szCs w:val="12"/>
                              </w:rPr>
                              <w:t xml:space="preserve"> –</w:t>
                            </w:r>
                            <w:r w:rsidR="008A2861">
                              <w:rPr>
                                <w:sz w:val="12"/>
                                <w:szCs w:val="12"/>
                              </w:rPr>
                              <w:t xml:space="preserve"> Prototype Update</w:t>
                            </w:r>
                          </w:p>
                        </w:txbxContent>
                      </v:textbox>
                    </v:roundrect>
                  </w:pict>
                </mc:Fallback>
              </mc:AlternateContent>
            </w:r>
            <w:r>
              <w:rPr>
                <w:noProof/>
                <w:sz w:val="16"/>
                <w:szCs w:val="16"/>
              </w:rPr>
              <mc:AlternateContent>
                <mc:Choice Requires="wps">
                  <w:drawing>
                    <wp:anchor distT="0" distB="0" distL="114300" distR="114300" simplePos="0" relativeHeight="251705344" behindDoc="0" locked="0" layoutInCell="1" allowOverlap="1" wp14:anchorId="5C7E145D" wp14:editId="42236A87">
                      <wp:simplePos x="0" y="0"/>
                      <wp:positionH relativeFrom="column">
                        <wp:posOffset>3070</wp:posOffset>
                      </wp:positionH>
                      <wp:positionV relativeFrom="paragraph">
                        <wp:posOffset>1476496</wp:posOffset>
                      </wp:positionV>
                      <wp:extent cx="869522" cy="269240"/>
                      <wp:effectExtent l="0" t="0" r="26035" b="16510"/>
                      <wp:wrapNone/>
                      <wp:docPr id="1832143657" name="Rectangle: Rounded Corners 1"/>
                      <wp:cNvGraphicFramePr/>
                      <a:graphic xmlns:a="http://schemas.openxmlformats.org/drawingml/2006/main">
                        <a:graphicData uri="http://schemas.microsoft.com/office/word/2010/wordprocessingShape">
                          <wps:wsp>
                            <wps:cNvSpPr/>
                            <wps:spPr>
                              <a:xfrm>
                                <a:off x="0" y="0"/>
                                <a:ext cx="869522" cy="26924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2132EE" w14:textId="60A8172C" w:rsidR="008A2861" w:rsidRPr="00F5026D" w:rsidRDefault="005303E7" w:rsidP="008A2861">
                                  <w:pPr>
                                    <w:jc w:val="center"/>
                                    <w:rPr>
                                      <w:sz w:val="12"/>
                                      <w:szCs w:val="12"/>
                                    </w:rPr>
                                  </w:pPr>
                                  <w:r>
                                    <w:rPr>
                                      <w:sz w:val="12"/>
                                      <w:szCs w:val="12"/>
                                    </w:rPr>
                                    <w:t>5</w:t>
                                  </w:r>
                                  <w:r w:rsidR="008A2861" w:rsidRPr="00F5026D">
                                    <w:rPr>
                                      <w:sz w:val="12"/>
                                      <w:szCs w:val="12"/>
                                    </w:rPr>
                                    <w:t>.</w:t>
                                  </w:r>
                                  <w:r w:rsidR="008A2861">
                                    <w:rPr>
                                      <w:sz w:val="12"/>
                                      <w:szCs w:val="12"/>
                                    </w:rPr>
                                    <w:t>3</w:t>
                                  </w:r>
                                  <w:r w:rsidR="008A2861" w:rsidRPr="00F5026D">
                                    <w:rPr>
                                      <w:sz w:val="12"/>
                                      <w:szCs w:val="12"/>
                                    </w:rPr>
                                    <w:t xml:space="preserve"> –</w:t>
                                  </w:r>
                                  <w:r w:rsidR="008A2861">
                                    <w:rPr>
                                      <w:sz w:val="12"/>
                                      <w:szCs w:val="12"/>
                                    </w:rPr>
                                    <w:t xml:space="preserve">  Final Review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E145D" id="_x0000_s1040" style="position:absolute;left:0;text-align:left;margin-left:.25pt;margin-top:116.25pt;width:68.45pt;height:2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ESijAIAAHUFAAAOAAAAZHJzL2Uyb0RvYy54bWysVEtv2zAMvg/YfxB0X/1A2rVBnCJI0WFA&#10;0RZth54VWYoNyKImKbGzXz9KfiTtih2GXWxRJD+Sn0gurrtGkb2wrgZd0OwspURoDmWttwX98XL7&#10;5ZIS55kumQItCnoQjl4vP39atGYucqhAlcISBNFu3pqCVt6beZI4XomGuTMwQqNSgm2YR9Fuk9Ky&#10;FtEbleRpepG0YEtjgQvn8PamV9JlxJdScP8gpROeqIJibj5+bfxuwjdZLth8a5mpaj6kwf4hi4bV&#10;GoNOUDfMM7Kz9R9QTc0tOJD+jEOTgJQ1F7EGrCZL31XzXDEjYi1IjjMTTe7/wfL7/bN5tEhDa9zc&#10;4TFU0UnbhD/mR7pI1mEiS3SecLy8vLg6z3NKOKryi6t8FslMjs7GOv9NQEPCoaAWdrp8wgeJPLH9&#10;nfMYFe1HuxBQw22tVHwUpcOFA1WX4S4KoSvEWlmyZ/iem20W3g8hTqxQCp7JsZx48gclAoTST0KS&#10;usQC8phI7LQjJuNcaJ/1qoqVog+VnafpWN/kEUNHwIAsMckJewB4m++I3ec82AdXERt1ck7/lljv&#10;PHnEyKD95NzUGuxHAAqrGiL39iNJPTWBJd9tOuQG53gWTMPVBsrDoyUW+slxht/W+Jx3zPlHZnFU&#10;cKhw/P0DfqSCtqAwnCipwP766D7YYwejlpIWR6+g7ueOWUGJ+q6xt6+yGTYT8VGYnX/NUbCnms2p&#10;Ru+aNWA3ZLhoDI/HYO/VeJQWmlfcEqsQFVVMc4xdUO7tKKx9vxJwz3CxWkUznE/D/J1+NjyAB6JD&#10;p750r8yaoac9DsM9jGPK5u+6urcNnhpWOw+yji1/5HV4Apzt2EvDHgrL41SOVsdtufwNAAD//wMA&#10;UEsDBBQABgAIAAAAIQBgDtWV3QAAAAgBAAAPAAAAZHJzL2Rvd25yZXYueG1sTI9BT8MwDIXvSPyH&#10;yEjcWEo31rU0nQBpQnBjIM5e6zXVGqck6db9e7IT3Gy/p+fvlevJ9OJIzneWFdzPEhDEtW06bhV8&#10;fW7uViB8QG6wt0wKzuRhXV1flVg09sQfdNyGVsQQ9gUq0CEMhZS+1mTQz+xAHLW9dQZDXF0rG4en&#10;GG56mSbJUhrsOH7QONCLpvqwHY2C5euP9uP4/jY8f+fo8nM2bQ5Oqdub6ekRRKAp/Jnhgh/RoYpM&#10;Ozty40Wv4CH6FKTzNA4XeZ4tQOziJVvkIKtS/i9Q/QIAAP//AwBQSwECLQAUAAYACAAAACEAtoM4&#10;kv4AAADhAQAAEwAAAAAAAAAAAAAAAAAAAAAAW0NvbnRlbnRfVHlwZXNdLnhtbFBLAQItABQABgAI&#10;AAAAIQA4/SH/1gAAAJQBAAALAAAAAAAAAAAAAAAAAC8BAABfcmVscy8ucmVsc1BLAQItABQABgAI&#10;AAAAIQAA6ESijAIAAHUFAAAOAAAAAAAAAAAAAAAAAC4CAABkcnMvZTJvRG9jLnhtbFBLAQItABQA&#10;BgAIAAAAIQBgDtWV3QAAAAgBAAAPAAAAAAAAAAAAAAAAAOYEAABkcnMvZG93bnJldi54bWxQSwUG&#10;AAAAAAQABADzAAAA8AUAAAAA&#10;" filled="f" strokecolor="white [3212]" strokeweight="1pt">
                      <v:stroke joinstyle="miter"/>
                      <v:textbox>
                        <w:txbxContent>
                          <w:p w14:paraId="7B2132EE" w14:textId="60A8172C" w:rsidR="008A2861" w:rsidRPr="00F5026D" w:rsidRDefault="005303E7" w:rsidP="008A2861">
                            <w:pPr>
                              <w:jc w:val="center"/>
                              <w:rPr>
                                <w:sz w:val="12"/>
                                <w:szCs w:val="12"/>
                              </w:rPr>
                            </w:pPr>
                            <w:r>
                              <w:rPr>
                                <w:sz w:val="12"/>
                                <w:szCs w:val="12"/>
                              </w:rPr>
                              <w:t>5</w:t>
                            </w:r>
                            <w:r w:rsidR="008A2861" w:rsidRPr="00F5026D">
                              <w:rPr>
                                <w:sz w:val="12"/>
                                <w:szCs w:val="12"/>
                              </w:rPr>
                              <w:t>.</w:t>
                            </w:r>
                            <w:r w:rsidR="008A2861">
                              <w:rPr>
                                <w:sz w:val="12"/>
                                <w:szCs w:val="12"/>
                              </w:rPr>
                              <w:t>3</w:t>
                            </w:r>
                            <w:r w:rsidR="008A2861" w:rsidRPr="00F5026D">
                              <w:rPr>
                                <w:sz w:val="12"/>
                                <w:szCs w:val="12"/>
                              </w:rPr>
                              <w:t xml:space="preserve"> –</w:t>
                            </w:r>
                            <w:r w:rsidR="008A2861">
                              <w:rPr>
                                <w:sz w:val="12"/>
                                <w:szCs w:val="12"/>
                              </w:rPr>
                              <w:t xml:space="preserve">  Final Review </w:t>
                            </w:r>
                          </w:p>
                        </w:txbxContent>
                      </v:textbox>
                    </v:roundrect>
                  </w:pict>
                </mc:Fallback>
              </mc:AlternateContent>
            </w:r>
          </w:p>
        </w:tc>
      </w:tr>
    </w:tbl>
    <w:p w14:paraId="4BC9B949" w14:textId="77777777" w:rsidR="0075495F" w:rsidRDefault="0075495F" w:rsidP="0075495F"/>
    <w:p w14:paraId="1DB141D1" w14:textId="77777777" w:rsidR="009605D3" w:rsidRDefault="009605D3" w:rsidP="0075495F"/>
    <w:p w14:paraId="48E8D5F6" w14:textId="77777777" w:rsidR="009A12B6" w:rsidRDefault="009A12B6" w:rsidP="0075495F"/>
    <w:p w14:paraId="6F60D844" w14:textId="77777777" w:rsidR="009A12B6" w:rsidRDefault="009A12B6" w:rsidP="0075495F"/>
    <w:p w14:paraId="79A3130C" w14:textId="77777777" w:rsidR="009A12B6" w:rsidRDefault="009A12B6" w:rsidP="0075495F"/>
    <w:p w14:paraId="36179ED6" w14:textId="77777777" w:rsidR="009A12B6" w:rsidRDefault="009A12B6" w:rsidP="0075495F"/>
    <w:p w14:paraId="312BE222" w14:textId="7313D957" w:rsidR="009605D3" w:rsidRPr="003E2DA0" w:rsidRDefault="009605D3" w:rsidP="0075495F">
      <w:pPr>
        <w:rPr>
          <w:b/>
          <w:bCs/>
        </w:rPr>
      </w:pPr>
      <w:r w:rsidRPr="003E2DA0">
        <w:rPr>
          <w:b/>
          <w:bCs/>
        </w:rPr>
        <w:lastRenderedPageBreak/>
        <w:t>Phase 01: Initial Research and Setup</w:t>
      </w:r>
    </w:p>
    <w:p w14:paraId="071B0887" w14:textId="5DD96381" w:rsidR="00F278B8" w:rsidRDefault="00F278B8" w:rsidP="0075495F">
      <w:pPr>
        <w:rPr>
          <w:i/>
          <w:iCs/>
        </w:rPr>
      </w:pPr>
      <w:r>
        <w:rPr>
          <w:i/>
          <w:iCs/>
        </w:rPr>
        <w:t>Lays the groundwork for the project by identifying the topic, reviewing existing literature, and preparing development tools.</w:t>
      </w:r>
    </w:p>
    <w:p w14:paraId="39E34DC6" w14:textId="2A03F562" w:rsidR="009A12B6" w:rsidRDefault="009A12B6" w:rsidP="009A12B6">
      <w:pPr>
        <w:pStyle w:val="ListParagraph"/>
        <w:numPr>
          <w:ilvl w:val="0"/>
          <w:numId w:val="3"/>
        </w:numPr>
      </w:pPr>
      <w:r w:rsidRPr="003E2DA0">
        <w:rPr>
          <w:b/>
          <w:bCs/>
        </w:rPr>
        <w:t>1.1 Topic Selection</w:t>
      </w:r>
      <w:r>
        <w:t xml:space="preserve"> – Select the core research topic focused on AR’s role in enhancing beginner cooking skills.</w:t>
      </w:r>
    </w:p>
    <w:p w14:paraId="39EA76D7" w14:textId="2C4B6DC7" w:rsidR="009A12B6" w:rsidRDefault="009A12B6" w:rsidP="009A12B6">
      <w:pPr>
        <w:pStyle w:val="ListParagraph"/>
        <w:numPr>
          <w:ilvl w:val="0"/>
          <w:numId w:val="3"/>
        </w:numPr>
      </w:pPr>
      <w:r w:rsidRPr="003E2DA0">
        <w:rPr>
          <w:b/>
          <w:bCs/>
        </w:rPr>
        <w:t>1.2 Literature Review</w:t>
      </w:r>
      <w:r>
        <w:t xml:space="preserve"> – Review existing studies and technologies that apply AR in education and culinary training.</w:t>
      </w:r>
    </w:p>
    <w:p w14:paraId="1805A3F3" w14:textId="1CD1B1A7" w:rsidR="009A12B6" w:rsidRDefault="009A12B6" w:rsidP="009A12B6">
      <w:pPr>
        <w:pStyle w:val="ListParagraph"/>
        <w:numPr>
          <w:ilvl w:val="0"/>
          <w:numId w:val="3"/>
        </w:numPr>
      </w:pPr>
      <w:r w:rsidRPr="003E2DA0">
        <w:rPr>
          <w:b/>
          <w:bCs/>
        </w:rPr>
        <w:t>1.3 System Setup</w:t>
      </w:r>
      <w:r>
        <w:t xml:space="preserve"> – Set up development tools and frameworks required for building the AR prototype</w:t>
      </w:r>
    </w:p>
    <w:p w14:paraId="139F467E" w14:textId="7B5B3B33" w:rsidR="009A12B6" w:rsidRPr="003E2DA0" w:rsidRDefault="006C1D2B" w:rsidP="009A12B6">
      <w:pPr>
        <w:rPr>
          <w:b/>
          <w:bCs/>
        </w:rPr>
      </w:pPr>
      <w:r w:rsidRPr="003E2DA0">
        <w:rPr>
          <w:b/>
          <w:bCs/>
        </w:rPr>
        <w:t xml:space="preserve">Phase 02: Data </w:t>
      </w:r>
      <w:r w:rsidR="005F603A" w:rsidRPr="003E2DA0">
        <w:rPr>
          <w:b/>
          <w:bCs/>
        </w:rPr>
        <w:t>Acquisition</w:t>
      </w:r>
    </w:p>
    <w:p w14:paraId="3B450949" w14:textId="18E89DAC" w:rsidR="005F603A" w:rsidRDefault="001C5F32" w:rsidP="009A12B6">
      <w:pPr>
        <w:rPr>
          <w:i/>
          <w:iCs/>
        </w:rPr>
      </w:pPr>
      <w:r>
        <w:rPr>
          <w:i/>
          <w:iCs/>
        </w:rPr>
        <w:t>Gathers user needs and analyses cooking activities to define relevant features for the AR prototype.</w:t>
      </w:r>
    </w:p>
    <w:p w14:paraId="1B3AEE37" w14:textId="454B7709" w:rsidR="001C5F32" w:rsidRDefault="001C5F32" w:rsidP="001C5F32">
      <w:pPr>
        <w:pStyle w:val="ListParagraph"/>
        <w:numPr>
          <w:ilvl w:val="0"/>
          <w:numId w:val="3"/>
        </w:numPr>
      </w:pPr>
      <w:r w:rsidRPr="003E2DA0">
        <w:rPr>
          <w:b/>
          <w:bCs/>
        </w:rPr>
        <w:t>2.1 User Research</w:t>
      </w:r>
      <w:r>
        <w:t xml:space="preserve"> – Gather insights from </w:t>
      </w:r>
      <w:r w:rsidR="007E29F6">
        <w:t xml:space="preserve">students who do not have substantial experience in </w:t>
      </w:r>
      <w:r w:rsidR="00207117">
        <w:t>cooking activities</w:t>
      </w:r>
      <w:r w:rsidR="007E29F6">
        <w:t xml:space="preserve"> to identify common challenges and </w:t>
      </w:r>
      <w:r w:rsidR="00207117">
        <w:t>learning needs.</w:t>
      </w:r>
    </w:p>
    <w:p w14:paraId="706E964B" w14:textId="6AC9154C" w:rsidR="00207117" w:rsidRDefault="00207117" w:rsidP="001C5F32">
      <w:pPr>
        <w:pStyle w:val="ListParagraph"/>
        <w:numPr>
          <w:ilvl w:val="0"/>
          <w:numId w:val="3"/>
        </w:numPr>
      </w:pPr>
      <w:r w:rsidRPr="003E2DA0">
        <w:rPr>
          <w:b/>
          <w:bCs/>
        </w:rPr>
        <w:t>2.2 Task Analysis</w:t>
      </w:r>
      <w:r>
        <w:t xml:space="preserve"> – Analyse basic cooking </w:t>
      </w:r>
      <w:r w:rsidR="002E1823">
        <w:t>tasks to determine which are best supported by AR instructions.</w:t>
      </w:r>
    </w:p>
    <w:p w14:paraId="04C4034A" w14:textId="2B4DE110" w:rsidR="002E1823" w:rsidRDefault="002E1823" w:rsidP="001C5F32">
      <w:pPr>
        <w:pStyle w:val="ListParagraph"/>
        <w:numPr>
          <w:ilvl w:val="0"/>
          <w:numId w:val="3"/>
        </w:numPr>
      </w:pPr>
      <w:r w:rsidRPr="003E2DA0">
        <w:rPr>
          <w:b/>
          <w:bCs/>
        </w:rPr>
        <w:t>2.3 Requirement Mapping</w:t>
      </w:r>
      <w:r>
        <w:t xml:space="preserve"> – Translate findings into technical and user experience requirements for the AR prototype.</w:t>
      </w:r>
    </w:p>
    <w:p w14:paraId="2FF352BB" w14:textId="48589CED" w:rsidR="002E1823" w:rsidRPr="003E2DA0" w:rsidRDefault="002E1823" w:rsidP="002E1823">
      <w:pPr>
        <w:rPr>
          <w:b/>
          <w:bCs/>
        </w:rPr>
      </w:pPr>
      <w:r w:rsidRPr="003E2DA0">
        <w:rPr>
          <w:b/>
          <w:bCs/>
        </w:rPr>
        <w:t>Phase 03: Experimentation</w:t>
      </w:r>
    </w:p>
    <w:p w14:paraId="4668ECB2" w14:textId="6E8DEB55" w:rsidR="002E1823" w:rsidRDefault="002E1823" w:rsidP="002E1823">
      <w:pPr>
        <w:rPr>
          <w:i/>
          <w:iCs/>
        </w:rPr>
      </w:pPr>
      <w:r>
        <w:rPr>
          <w:i/>
          <w:iCs/>
        </w:rPr>
        <w:t>Involves developing, reviewing, and refining the initial prototype based on feasibility and research directions.</w:t>
      </w:r>
    </w:p>
    <w:p w14:paraId="2E92214F" w14:textId="47CC2CD6" w:rsidR="002E1823" w:rsidRPr="004A1273" w:rsidRDefault="002E1823" w:rsidP="002E1823">
      <w:pPr>
        <w:pStyle w:val="ListParagraph"/>
        <w:numPr>
          <w:ilvl w:val="0"/>
          <w:numId w:val="3"/>
        </w:numPr>
        <w:rPr>
          <w:i/>
          <w:iCs/>
        </w:rPr>
      </w:pPr>
      <w:r w:rsidRPr="003E2DA0">
        <w:rPr>
          <w:b/>
          <w:bCs/>
        </w:rPr>
        <w:t>3.1</w:t>
      </w:r>
      <w:r w:rsidR="004A1273" w:rsidRPr="003E2DA0">
        <w:rPr>
          <w:b/>
          <w:bCs/>
        </w:rPr>
        <w:t xml:space="preserve"> Prototype Design</w:t>
      </w:r>
      <w:r w:rsidR="004A1273">
        <w:t xml:space="preserve"> – build an initial AR interface to support basic cooking guidance trough overlays and prompts.</w:t>
      </w:r>
    </w:p>
    <w:p w14:paraId="130D48BB" w14:textId="72D9903E" w:rsidR="004A1273" w:rsidRPr="000A50A6" w:rsidRDefault="004A1273" w:rsidP="002E1823">
      <w:pPr>
        <w:pStyle w:val="ListParagraph"/>
        <w:numPr>
          <w:ilvl w:val="0"/>
          <w:numId w:val="3"/>
        </w:numPr>
        <w:rPr>
          <w:i/>
          <w:iCs/>
        </w:rPr>
      </w:pPr>
      <w:r w:rsidRPr="003E2DA0">
        <w:rPr>
          <w:b/>
          <w:bCs/>
        </w:rPr>
        <w:t>3.2 Feature Review</w:t>
      </w:r>
      <w:r>
        <w:t xml:space="preserve"> – Compare with similar AR tools and identify realistic features </w:t>
      </w:r>
      <w:r w:rsidR="000A50A6">
        <w:t>to implement withing limitations.</w:t>
      </w:r>
    </w:p>
    <w:p w14:paraId="79888F8B" w14:textId="5CBA7E9E" w:rsidR="000A50A6" w:rsidRPr="000312F3" w:rsidRDefault="000A50A6" w:rsidP="002E1823">
      <w:pPr>
        <w:pStyle w:val="ListParagraph"/>
        <w:numPr>
          <w:ilvl w:val="0"/>
          <w:numId w:val="3"/>
        </w:numPr>
        <w:rPr>
          <w:i/>
          <w:iCs/>
        </w:rPr>
      </w:pPr>
      <w:r w:rsidRPr="003E2DA0">
        <w:rPr>
          <w:b/>
          <w:bCs/>
        </w:rPr>
        <w:t>3.3 Focus Definition</w:t>
      </w:r>
      <w:r>
        <w:t xml:space="preserve"> – Define the research scope, excluding </w:t>
      </w:r>
      <w:r w:rsidR="000312F3">
        <w:t>complex real-time features not feasible without VR gear.</w:t>
      </w:r>
    </w:p>
    <w:p w14:paraId="634AE9A8" w14:textId="39D1A572" w:rsidR="000312F3" w:rsidRPr="003E2DA0" w:rsidRDefault="000312F3" w:rsidP="000312F3">
      <w:pPr>
        <w:rPr>
          <w:b/>
          <w:bCs/>
        </w:rPr>
      </w:pPr>
      <w:r w:rsidRPr="003E2DA0">
        <w:rPr>
          <w:b/>
          <w:bCs/>
        </w:rPr>
        <w:t>Phase 04: Evaluation</w:t>
      </w:r>
    </w:p>
    <w:p w14:paraId="2DDC064A" w14:textId="51BAD1CF" w:rsidR="000312F3" w:rsidRDefault="000312F3" w:rsidP="000312F3">
      <w:pPr>
        <w:rPr>
          <w:i/>
          <w:iCs/>
        </w:rPr>
      </w:pPr>
      <w:r>
        <w:rPr>
          <w:i/>
          <w:iCs/>
        </w:rPr>
        <w:t>Tests the prototype with users and gathers feedback to measure effectiveness and identify areas for improvement.</w:t>
      </w:r>
    </w:p>
    <w:p w14:paraId="06B12F2D" w14:textId="2959675F" w:rsidR="000312F3" w:rsidRDefault="000312F3" w:rsidP="000312F3">
      <w:pPr>
        <w:pStyle w:val="ListParagraph"/>
        <w:numPr>
          <w:ilvl w:val="0"/>
          <w:numId w:val="3"/>
        </w:numPr>
      </w:pPr>
      <w:r w:rsidRPr="003E2DA0">
        <w:rPr>
          <w:b/>
          <w:bCs/>
        </w:rPr>
        <w:t>4.1 Usability Testing</w:t>
      </w:r>
      <w:r>
        <w:t xml:space="preserve"> – Observe users interacting with the prototype to assess ease of use and learning impact.</w:t>
      </w:r>
    </w:p>
    <w:p w14:paraId="4824E5E1" w14:textId="5C19A1E1" w:rsidR="000312F3" w:rsidRDefault="000312F3" w:rsidP="000312F3">
      <w:pPr>
        <w:pStyle w:val="ListParagraph"/>
        <w:numPr>
          <w:ilvl w:val="0"/>
          <w:numId w:val="3"/>
        </w:numPr>
      </w:pPr>
      <w:r w:rsidRPr="003E2DA0">
        <w:rPr>
          <w:b/>
          <w:bCs/>
        </w:rPr>
        <w:t>4.2 User Feedback</w:t>
      </w:r>
      <w:r>
        <w:t xml:space="preserve"> – Collect feedback to understand strengths, weaknesses, and areas for enhancement.</w:t>
      </w:r>
    </w:p>
    <w:p w14:paraId="40C96757" w14:textId="02E2E635" w:rsidR="000312F3" w:rsidRDefault="000312F3" w:rsidP="000312F3">
      <w:pPr>
        <w:pStyle w:val="ListParagraph"/>
        <w:numPr>
          <w:ilvl w:val="0"/>
          <w:numId w:val="3"/>
        </w:numPr>
      </w:pPr>
      <w:r w:rsidRPr="003E2DA0">
        <w:rPr>
          <w:b/>
          <w:bCs/>
        </w:rPr>
        <w:t>4.3 Identify Gaps</w:t>
      </w:r>
      <w:r>
        <w:t xml:space="preserve"> – Document limitations in design, functionality, and technology use that </w:t>
      </w:r>
      <w:r w:rsidR="005C6AA7">
        <w:t>affect learning effectiveness.</w:t>
      </w:r>
    </w:p>
    <w:p w14:paraId="41CB2095" w14:textId="77777777" w:rsidR="005C6AA7" w:rsidRDefault="005C6AA7" w:rsidP="005C6AA7"/>
    <w:p w14:paraId="7258935B" w14:textId="77777777" w:rsidR="005C6AA7" w:rsidRDefault="005C6AA7" w:rsidP="005C6AA7"/>
    <w:p w14:paraId="3ED5176F" w14:textId="77777777" w:rsidR="005C6AA7" w:rsidRDefault="005C6AA7" w:rsidP="005C6AA7"/>
    <w:p w14:paraId="61C47AD3" w14:textId="2F8B3490" w:rsidR="005C6AA7" w:rsidRPr="003E2DA0" w:rsidRDefault="005C6AA7" w:rsidP="005C6AA7">
      <w:pPr>
        <w:rPr>
          <w:b/>
          <w:bCs/>
        </w:rPr>
      </w:pPr>
      <w:r w:rsidRPr="003E2DA0">
        <w:rPr>
          <w:b/>
          <w:bCs/>
        </w:rPr>
        <w:lastRenderedPageBreak/>
        <w:t>Phase 05: Improvements</w:t>
      </w:r>
    </w:p>
    <w:p w14:paraId="79676A86" w14:textId="30393511" w:rsidR="005C6AA7" w:rsidRDefault="005C6AA7" w:rsidP="005C6AA7">
      <w:pPr>
        <w:rPr>
          <w:i/>
          <w:iCs/>
        </w:rPr>
      </w:pPr>
      <w:r>
        <w:rPr>
          <w:i/>
          <w:iCs/>
        </w:rPr>
        <w:t>Focus on refining the prototype and preparing it for final review based on user feedback and research findings.</w:t>
      </w:r>
    </w:p>
    <w:p w14:paraId="58D8A409" w14:textId="744E7D2F" w:rsidR="005C6AA7" w:rsidRDefault="005C6AA7" w:rsidP="005C6AA7">
      <w:pPr>
        <w:pStyle w:val="ListParagraph"/>
        <w:numPr>
          <w:ilvl w:val="0"/>
          <w:numId w:val="3"/>
        </w:numPr>
      </w:pPr>
      <w:r w:rsidRPr="003E2DA0">
        <w:rPr>
          <w:b/>
          <w:bCs/>
        </w:rPr>
        <w:t>5.1 Improvement Research</w:t>
      </w:r>
      <w:r>
        <w:t xml:space="preserve"> – Investigate feasible ways to address identified limitations using available tools.</w:t>
      </w:r>
    </w:p>
    <w:p w14:paraId="3993F782" w14:textId="58461262" w:rsidR="008D1674" w:rsidRDefault="008D1674" w:rsidP="008D1674">
      <w:pPr>
        <w:pStyle w:val="ListParagraph"/>
        <w:numPr>
          <w:ilvl w:val="0"/>
          <w:numId w:val="3"/>
        </w:numPr>
      </w:pPr>
      <w:r w:rsidRPr="003E2DA0">
        <w:rPr>
          <w:b/>
          <w:bCs/>
        </w:rPr>
        <w:t>5.2 Prototype Update</w:t>
      </w:r>
      <w:r>
        <w:t xml:space="preserve"> – Integrate feedback-based changes to improve the AR cooking assistant experience.</w:t>
      </w:r>
    </w:p>
    <w:p w14:paraId="04F04EA3" w14:textId="4AE76C09" w:rsidR="008D1674" w:rsidRDefault="008D1674" w:rsidP="008D1674">
      <w:pPr>
        <w:pStyle w:val="ListParagraph"/>
        <w:numPr>
          <w:ilvl w:val="0"/>
          <w:numId w:val="3"/>
        </w:numPr>
      </w:pPr>
      <w:r w:rsidRPr="003E2DA0">
        <w:rPr>
          <w:b/>
          <w:bCs/>
        </w:rPr>
        <w:t>5.3 Final Review</w:t>
      </w:r>
      <w:r>
        <w:t xml:space="preserve"> – Conduct a final evaluation and summarize limitations, strengths, and future enhancement opportunities.</w:t>
      </w:r>
    </w:p>
    <w:p w14:paraId="6BAC0B17" w14:textId="47561BF1" w:rsidR="003E2DA0" w:rsidRDefault="003E2DA0" w:rsidP="003E2DA0">
      <w:pPr>
        <w:pStyle w:val="Heading3"/>
        <w:numPr>
          <w:ilvl w:val="0"/>
          <w:numId w:val="1"/>
        </w:numPr>
      </w:pPr>
      <w:r>
        <w:t>Proposed Research Methods</w:t>
      </w:r>
    </w:p>
    <w:p w14:paraId="78874E1A" w14:textId="56CE3AC3" w:rsidR="003E2DA0" w:rsidRDefault="003E2DA0" w:rsidP="003E2DA0">
      <w:r>
        <w:t xml:space="preserve">Data will be collected in a hybrid manner with qualitative data being gathered from user reviews and feedback whilst quantitative data will be collected via percentage values of </w:t>
      </w:r>
      <w:r w:rsidR="00461361">
        <w:t>precision</w:t>
      </w:r>
      <w:r>
        <w:t xml:space="preserve"> of the device. </w:t>
      </w:r>
    </w:p>
    <w:p w14:paraId="6462E3BF" w14:textId="5B333EF1" w:rsidR="003E2DA0" w:rsidRDefault="003E2DA0" w:rsidP="003E2DA0">
      <w:r>
        <w:t>The qualitative data will be collected with a survey</w:t>
      </w:r>
      <w:r w:rsidR="004A3330">
        <w:t xml:space="preserve"> and face to face user feedback. This will all be recorded and organised in a useful manner to use this qualitative data and create an evaluation and note improvement possibilities.</w:t>
      </w:r>
    </w:p>
    <w:p w14:paraId="747CC0E2" w14:textId="2547E221" w:rsidR="004A3330" w:rsidRDefault="004A3330" w:rsidP="003E2DA0">
      <w:r>
        <w:t xml:space="preserve">Quantitative data will be gathered from repeating the ingredient detection accuracy from several </w:t>
      </w:r>
      <w:r w:rsidR="00461361">
        <w:t xml:space="preserve">tests and user results. For this to be a successful and reliable device, it has to have precision of  </w:t>
      </w:r>
      <w:r w:rsidR="00720388">
        <w:t>7</w:t>
      </w:r>
      <w:r w:rsidR="00461361">
        <w:t>0% or higher.  A number of images will be taken of a variety of ingredients to create the detection model for the YOLO ultralytics software to be as precise as possible. To calculate the precision percentage the following methods will be used:</w:t>
      </w:r>
    </w:p>
    <w:p w14:paraId="52677A23" w14:textId="72575B2D" w:rsidR="00461361" w:rsidRDefault="00461361" w:rsidP="00461361">
      <w:pPr>
        <w:pStyle w:val="ListParagraph"/>
        <w:numPr>
          <w:ilvl w:val="0"/>
          <w:numId w:val="4"/>
        </w:numPr>
      </w:pPr>
      <w:r>
        <w:t>IoU ( Intersection over Union) – Measures how much the predicted bounding box overlaps with the ground truth</w:t>
      </w:r>
      <w:r w:rsidR="00A201B3">
        <w:t xml:space="preserve">. </w:t>
      </w:r>
      <w:r w:rsidR="00A201B3" w:rsidRPr="00A201B3">
        <w:rPr>
          <w:b/>
          <w:bCs/>
        </w:rPr>
        <w:t>[1]</w:t>
      </w:r>
    </w:p>
    <w:p w14:paraId="60A50BBB" w14:textId="1634B92A" w:rsidR="00461361" w:rsidRPr="00461361" w:rsidRDefault="00461361" w:rsidP="00461361">
      <w:pPr>
        <w:pStyle w:val="ListParagraph"/>
        <w:numPr>
          <w:ilvl w:val="1"/>
          <w:numId w:val="4"/>
        </w:numPr>
      </w:pPr>
      <m:oMath>
        <m:r>
          <w:rPr>
            <w:rFonts w:ascii="Cambria Math" w:hAnsi="Cambria Math" w:cs="Cambria Math"/>
          </w:rPr>
          <m:t>IoU</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Area of Overlap</m:t>
            </m:r>
          </m:num>
          <m:den>
            <m:r>
              <w:rPr>
                <w:rFonts w:ascii="Cambria Math" w:hAnsi="Cambria Math"/>
              </w:rPr>
              <m:t>Area of Union</m:t>
            </m:r>
          </m:den>
        </m:f>
      </m:oMath>
    </w:p>
    <w:p w14:paraId="24D78F51" w14:textId="75ED463A" w:rsidR="00461361" w:rsidRDefault="00461361" w:rsidP="00461361">
      <w:pPr>
        <w:pStyle w:val="ListParagraph"/>
        <w:numPr>
          <w:ilvl w:val="1"/>
          <w:numId w:val="4"/>
        </w:numPr>
      </w:pPr>
      <w:r>
        <w:t>A prediction is considered correct if IoU &gt;= 0.5</w:t>
      </w:r>
      <w:r w:rsidR="00720388">
        <w:t xml:space="preserve"> (common threshold)</w:t>
      </w:r>
    </w:p>
    <w:p w14:paraId="26AEC3F9" w14:textId="082DB8A6" w:rsidR="00720388" w:rsidRDefault="00720388" w:rsidP="00720388">
      <w:pPr>
        <w:pStyle w:val="ListParagraph"/>
        <w:numPr>
          <w:ilvl w:val="0"/>
          <w:numId w:val="4"/>
        </w:numPr>
      </w:pPr>
      <w:r>
        <w:t>Precision – Of all predicted boxes, how many were correct.</w:t>
      </w:r>
      <w:r w:rsidR="00A201B3">
        <w:t xml:space="preserve"> </w:t>
      </w:r>
      <w:r w:rsidRPr="00A201B3">
        <w:rPr>
          <w:b/>
          <w:bCs/>
        </w:rPr>
        <w:t>[</w:t>
      </w:r>
      <w:r w:rsidR="00A201B3">
        <w:rPr>
          <w:b/>
          <w:bCs/>
        </w:rPr>
        <w:t>2</w:t>
      </w:r>
      <w:r w:rsidRPr="00A201B3">
        <w:rPr>
          <w:b/>
          <w:bCs/>
        </w:rPr>
        <w:t>]</w:t>
      </w:r>
    </w:p>
    <w:p w14:paraId="68756DA5" w14:textId="537CEE6A" w:rsidR="00720388" w:rsidRPr="00720388" w:rsidRDefault="00720388" w:rsidP="00720388">
      <w:pPr>
        <w:pStyle w:val="ListParagraph"/>
        <w:numPr>
          <w:ilvl w:val="1"/>
          <w:numId w:val="4"/>
        </w:numPr>
        <w:rPr>
          <w:rFonts w:eastAsiaTheme="minorEastAsia"/>
        </w:rPr>
      </w:pPr>
      <m:oMath>
        <m:r>
          <w:rPr>
            <w:rFonts w:ascii="Cambria Math" w:hAnsi="Cambria Math" w:cs="Cambria Math"/>
          </w:rPr>
          <m:t>Precision</m:t>
        </m:r>
        <m:r>
          <m:rPr>
            <m:sty m:val="p"/>
          </m:rPr>
          <w:rPr>
            <w:rFonts w:ascii="Cambria Math" w:hAnsi="Cambria Math" w:cs="Cambria Math"/>
          </w:rPr>
          <m:t>=</m:t>
        </m:r>
        <m:f>
          <m:fPr>
            <m:ctrlPr>
              <w:rPr>
                <w:rFonts w:ascii="Cambria Math" w:hAnsi="Cambria Math"/>
              </w:rPr>
            </m:ctrlPr>
          </m:fPr>
          <m:num>
            <m:r>
              <w:rPr>
                <w:rFonts w:ascii="Cambria Math" w:hAnsi="Cambria Math"/>
              </w:rPr>
              <m:t>True Positive</m:t>
            </m:r>
          </m:num>
          <m:den>
            <m:r>
              <w:rPr>
                <w:rFonts w:ascii="Cambria Math" w:hAnsi="Cambria Math"/>
              </w:rPr>
              <m:t>True Positive + False Positive</m:t>
            </m:r>
          </m:den>
        </m:f>
      </m:oMath>
    </w:p>
    <w:p w14:paraId="71B96C66" w14:textId="7EA31D5F" w:rsidR="00720388" w:rsidRDefault="00720388" w:rsidP="00720388">
      <w:pPr>
        <w:pStyle w:val="ListParagraph"/>
        <w:numPr>
          <w:ilvl w:val="0"/>
          <w:numId w:val="4"/>
        </w:numPr>
        <w:rPr>
          <w:rFonts w:eastAsiaTheme="minorEastAsia"/>
        </w:rPr>
      </w:pPr>
      <w:r>
        <w:rPr>
          <w:rFonts w:eastAsiaTheme="minorEastAsia"/>
        </w:rPr>
        <w:t>Recall – Of all actual objects, how many were detected</w:t>
      </w:r>
      <w:r w:rsidR="00A201B3">
        <w:rPr>
          <w:rFonts w:eastAsiaTheme="minorEastAsia"/>
        </w:rPr>
        <w:t xml:space="preserve">. </w:t>
      </w:r>
      <w:r w:rsidRPr="00A201B3">
        <w:rPr>
          <w:rFonts w:eastAsiaTheme="minorEastAsia"/>
          <w:b/>
          <w:bCs/>
        </w:rPr>
        <w:t>[</w:t>
      </w:r>
      <w:r w:rsidR="00A201B3">
        <w:rPr>
          <w:rFonts w:eastAsiaTheme="minorEastAsia"/>
          <w:b/>
          <w:bCs/>
        </w:rPr>
        <w:t>3</w:t>
      </w:r>
      <w:r w:rsidRPr="00A201B3">
        <w:rPr>
          <w:rFonts w:eastAsiaTheme="minorEastAsia"/>
          <w:b/>
          <w:bCs/>
        </w:rPr>
        <w:t>]</w:t>
      </w:r>
    </w:p>
    <w:p w14:paraId="7782BE8D" w14:textId="01017105" w:rsidR="00720388" w:rsidRPr="00720388" w:rsidRDefault="00720388" w:rsidP="00720388">
      <w:pPr>
        <w:pStyle w:val="ListParagraph"/>
        <w:numPr>
          <w:ilvl w:val="1"/>
          <w:numId w:val="4"/>
        </w:numPr>
        <w:rPr>
          <w:rFonts w:eastAsiaTheme="minorEastAsia"/>
        </w:rPr>
      </w:pPr>
      <m:oMath>
        <m:r>
          <w:rPr>
            <w:rFonts w:ascii="Cambria Math" w:hAnsi="Cambria Math" w:cs="Cambria Math"/>
          </w:rPr>
          <m:t>Recall</m:t>
        </m:r>
        <m:r>
          <m:rPr>
            <m:sty m:val="p"/>
          </m:rPr>
          <w:rPr>
            <w:rFonts w:ascii="Cambria Math" w:hAnsi="Cambria Math" w:cs="Cambria Math"/>
          </w:rPr>
          <m:t>=</m:t>
        </m:r>
        <m:f>
          <m:fPr>
            <m:ctrlPr>
              <w:rPr>
                <w:rFonts w:ascii="Cambria Math" w:hAnsi="Cambria Math"/>
              </w:rPr>
            </m:ctrlPr>
          </m:fPr>
          <m:num>
            <m:r>
              <w:rPr>
                <w:rFonts w:ascii="Cambria Math" w:hAnsi="Cambria Math"/>
              </w:rPr>
              <m:t>True Positive</m:t>
            </m:r>
          </m:num>
          <m:den>
            <m:r>
              <w:rPr>
                <w:rFonts w:ascii="Cambria Math" w:hAnsi="Cambria Math"/>
              </w:rPr>
              <m:t>True Positive + False Negative</m:t>
            </m:r>
          </m:den>
        </m:f>
      </m:oMath>
    </w:p>
    <w:p w14:paraId="5E9EE941" w14:textId="6235EE98" w:rsidR="00720388" w:rsidRDefault="00720388" w:rsidP="00720388">
      <w:pPr>
        <w:pStyle w:val="ListParagraph"/>
        <w:numPr>
          <w:ilvl w:val="0"/>
          <w:numId w:val="4"/>
        </w:numPr>
        <w:rPr>
          <w:rFonts w:eastAsiaTheme="minorEastAsia"/>
        </w:rPr>
      </w:pPr>
      <w:proofErr w:type="spellStart"/>
      <w:r>
        <w:rPr>
          <w:rFonts w:eastAsiaTheme="minorEastAsia"/>
        </w:rPr>
        <w:t>mAp</w:t>
      </w:r>
      <w:proofErr w:type="spellEnd"/>
      <w:r>
        <w:rPr>
          <w:rFonts w:eastAsiaTheme="minorEastAsia"/>
        </w:rPr>
        <w:t xml:space="preserve"> (means Average Precision) – The most common metric for object detection models.</w:t>
      </w:r>
      <w:r w:rsidR="00A201B3">
        <w:rPr>
          <w:rFonts w:eastAsiaTheme="minorEastAsia"/>
        </w:rPr>
        <w:t xml:space="preserve"> </w:t>
      </w:r>
      <w:r w:rsidRPr="00A201B3">
        <w:rPr>
          <w:rFonts w:eastAsiaTheme="minorEastAsia"/>
          <w:b/>
          <w:bCs/>
        </w:rPr>
        <w:t>[</w:t>
      </w:r>
      <w:r w:rsidR="00A201B3">
        <w:rPr>
          <w:rFonts w:eastAsiaTheme="minorEastAsia"/>
          <w:b/>
          <w:bCs/>
        </w:rPr>
        <w:t>4</w:t>
      </w:r>
      <w:r w:rsidRPr="00A201B3">
        <w:rPr>
          <w:rFonts w:eastAsiaTheme="minorEastAsia"/>
          <w:b/>
          <w:bCs/>
        </w:rPr>
        <w:t>]</w:t>
      </w:r>
    </w:p>
    <w:p w14:paraId="252A4F63" w14:textId="258F899C" w:rsidR="00720388" w:rsidRDefault="00720388" w:rsidP="00720388">
      <w:pPr>
        <w:pStyle w:val="ListParagraph"/>
        <w:numPr>
          <w:ilvl w:val="1"/>
          <w:numId w:val="4"/>
        </w:numPr>
        <w:rPr>
          <w:rFonts w:eastAsiaTheme="minorEastAsia"/>
        </w:rPr>
      </w:pPr>
      <w:r>
        <w:rPr>
          <w:rFonts w:eastAsiaTheme="minorEastAsia"/>
        </w:rPr>
        <w:t>It calculates the average precision (AP) for each class and then takes the mean.</w:t>
      </w:r>
    </w:p>
    <w:p w14:paraId="720BAC1E" w14:textId="6310CE27" w:rsidR="00720388" w:rsidRDefault="00720388" w:rsidP="00720388">
      <w:pPr>
        <w:pStyle w:val="ListParagraph"/>
        <w:numPr>
          <w:ilvl w:val="1"/>
          <w:numId w:val="4"/>
        </w:numPr>
        <w:rPr>
          <w:rFonts w:eastAsiaTheme="minorEastAsia"/>
        </w:rPr>
      </w:pPr>
      <w:hyperlink r:id="rId8" w:history="1">
        <w:r w:rsidRPr="00B55E7F">
          <w:rPr>
            <w:rStyle w:val="Hyperlink"/>
            <w:rFonts w:eastAsiaTheme="minorEastAsia"/>
          </w:rPr>
          <w:t>mAp@0.5</w:t>
        </w:r>
      </w:hyperlink>
      <w:r>
        <w:rPr>
          <w:rFonts w:eastAsiaTheme="minorEastAsia"/>
        </w:rPr>
        <w:t>: uses IoU threshold of  0.5</w:t>
      </w:r>
    </w:p>
    <w:p w14:paraId="1A773BCC" w14:textId="44146EB9" w:rsidR="00720388" w:rsidRDefault="00720388" w:rsidP="00720388">
      <w:pPr>
        <w:pStyle w:val="ListParagraph"/>
        <w:numPr>
          <w:ilvl w:val="1"/>
          <w:numId w:val="4"/>
        </w:numPr>
        <w:rPr>
          <w:rFonts w:eastAsiaTheme="minorEastAsia"/>
        </w:rPr>
      </w:pPr>
      <w:hyperlink r:id="rId9" w:history="1">
        <w:r w:rsidRPr="00B55E7F">
          <w:rPr>
            <w:rStyle w:val="Hyperlink"/>
            <w:rFonts w:eastAsiaTheme="minorEastAsia"/>
          </w:rPr>
          <w:t>mAP@[.5:.9.5</w:t>
        </w:r>
      </w:hyperlink>
      <w:r>
        <w:rPr>
          <w:rFonts w:eastAsiaTheme="minorEastAsia"/>
        </w:rPr>
        <w:t>]: averaged over multiple IoU thresholds (0.5 to 0.95 in 0.05 steps)</w:t>
      </w:r>
    </w:p>
    <w:p w14:paraId="1C56C695" w14:textId="0F0791AA" w:rsidR="00720388" w:rsidRPr="00720388" w:rsidRDefault="00720388" w:rsidP="00720388">
      <w:pPr>
        <w:rPr>
          <w:rFonts w:eastAsiaTheme="minorEastAsia"/>
        </w:rPr>
      </w:pPr>
      <w:r>
        <w:rPr>
          <w:rFonts w:eastAsiaTheme="minorEastAsia"/>
        </w:rPr>
        <w:t>This can all be calculated with a simple script that uses a built in YOLO function that will give all the values that correspond to the results of the project.</w:t>
      </w:r>
    </w:p>
    <w:p w14:paraId="5A99D1D0" w14:textId="2D4F5427" w:rsidR="00461361" w:rsidRDefault="00461361" w:rsidP="003E2DA0"/>
    <w:p w14:paraId="596C6039" w14:textId="77777777" w:rsidR="00A201B3" w:rsidRDefault="00A201B3" w:rsidP="003E2DA0"/>
    <w:p w14:paraId="7B4E5725" w14:textId="77777777" w:rsidR="00A201B3" w:rsidRDefault="00A201B3" w:rsidP="003E2DA0"/>
    <w:p w14:paraId="3F08334C" w14:textId="77777777" w:rsidR="00A201B3" w:rsidRDefault="00A201B3" w:rsidP="003E2DA0"/>
    <w:p w14:paraId="78B649D1" w14:textId="5D95DE9A" w:rsidR="00A201B3" w:rsidRDefault="00A201B3" w:rsidP="003E2DA0">
      <w:r>
        <w:lastRenderedPageBreak/>
        <w:t>Explanation of Terminology</w:t>
      </w:r>
    </w:p>
    <w:p w14:paraId="10F6D52A" w14:textId="6B5ED222" w:rsidR="00A201B3" w:rsidRDefault="00A201B3" w:rsidP="003E2DA0">
      <w:r>
        <w:t>Markings are made in the task 3 as follows: [n]</w:t>
      </w:r>
    </w:p>
    <w:p w14:paraId="448D16B1" w14:textId="7C9EA779" w:rsidR="00A201B3" w:rsidRDefault="00A201B3" w:rsidP="003E2DA0">
      <w:r>
        <w:t>[1] – IoU Terminologies</w:t>
      </w:r>
    </w:p>
    <w:p w14:paraId="26F71378" w14:textId="682A6210" w:rsidR="00A201B3" w:rsidRDefault="00A201B3" w:rsidP="00A201B3">
      <w:pPr>
        <w:pStyle w:val="ListParagraph"/>
        <w:numPr>
          <w:ilvl w:val="0"/>
          <w:numId w:val="6"/>
        </w:numPr>
      </w:pPr>
      <w:r>
        <w:t>IoU – Intersection of union</w:t>
      </w:r>
    </w:p>
    <w:p w14:paraId="68EC1C53" w14:textId="4827C746" w:rsidR="00A201B3" w:rsidRDefault="00A201B3" w:rsidP="00A201B3">
      <w:pPr>
        <w:pStyle w:val="ListParagraph"/>
        <w:numPr>
          <w:ilvl w:val="1"/>
          <w:numId w:val="6"/>
        </w:numPr>
      </w:pPr>
      <w:r>
        <w:t>Measures how much a predicted bounding box overlaps with the ground truth</w:t>
      </w:r>
    </w:p>
    <w:p w14:paraId="3B779EC0" w14:textId="620D28C8" w:rsidR="00A201B3" w:rsidRDefault="00A201B3" w:rsidP="00A201B3">
      <w:pPr>
        <w:pStyle w:val="ListParagraph"/>
        <w:numPr>
          <w:ilvl w:val="1"/>
          <w:numId w:val="6"/>
        </w:numPr>
      </w:pPr>
      <w:r>
        <w:t>If IoU is &gt;= 0.5 – prediction counts as a True Positive (correct reading)</w:t>
      </w:r>
    </w:p>
    <w:p w14:paraId="5FA54C95" w14:textId="69C68AC0" w:rsidR="00A201B3" w:rsidRDefault="00A201B3" w:rsidP="00A201B3">
      <w:pPr>
        <w:pStyle w:val="ListParagraph"/>
        <w:numPr>
          <w:ilvl w:val="1"/>
          <w:numId w:val="6"/>
        </w:numPr>
      </w:pPr>
      <w:r>
        <w:t>The higher the IoU, the better the bounding box match.</w:t>
      </w:r>
    </w:p>
    <w:p w14:paraId="2094A94C" w14:textId="5250E168" w:rsidR="00A201B3" w:rsidRDefault="00A201B3" w:rsidP="00A201B3">
      <w:pPr>
        <w:pStyle w:val="ListParagraph"/>
        <w:numPr>
          <w:ilvl w:val="0"/>
          <w:numId w:val="6"/>
        </w:numPr>
      </w:pPr>
      <w:r>
        <w:t>Bounding Boxes</w:t>
      </w:r>
    </w:p>
    <w:p w14:paraId="6511D01A" w14:textId="1479B7AE" w:rsidR="00A201B3" w:rsidRDefault="00A201B3" w:rsidP="00A201B3">
      <w:pPr>
        <w:pStyle w:val="ListParagraph"/>
        <w:numPr>
          <w:ilvl w:val="1"/>
          <w:numId w:val="6"/>
        </w:numPr>
      </w:pPr>
      <w:r>
        <w:t xml:space="preserve">Bounding boxes are rectangles that define the position of an object in an image. </w:t>
      </w:r>
    </w:p>
    <w:p w14:paraId="33E21C60" w14:textId="547945B1" w:rsidR="00A201B3" w:rsidRDefault="00A201B3" w:rsidP="00A201B3">
      <w:pPr>
        <w:pStyle w:val="ListParagraph"/>
        <w:numPr>
          <w:ilvl w:val="0"/>
          <w:numId w:val="6"/>
        </w:numPr>
      </w:pPr>
      <w:r>
        <w:t>Ground Truth Bounding Box</w:t>
      </w:r>
    </w:p>
    <w:p w14:paraId="27E7B6D2" w14:textId="09F99162" w:rsidR="00A201B3" w:rsidRDefault="00A201B3" w:rsidP="00A201B3">
      <w:pPr>
        <w:pStyle w:val="ListParagraph"/>
        <w:numPr>
          <w:ilvl w:val="1"/>
          <w:numId w:val="6"/>
        </w:numPr>
      </w:pPr>
      <w:r>
        <w:t>The ground truth is the actual label provided by a person that marks where the object really is in the image.</w:t>
      </w:r>
    </w:p>
    <w:p w14:paraId="05D8D349" w14:textId="36ADB91B" w:rsidR="00A201B3" w:rsidRDefault="00A201B3" w:rsidP="00A201B3">
      <w:pPr>
        <w:pStyle w:val="ListParagraph"/>
        <w:numPr>
          <w:ilvl w:val="1"/>
          <w:numId w:val="6"/>
        </w:numPr>
      </w:pPr>
      <w:r w:rsidRPr="00A201B3">
        <w:t>Ex: A model to detect ca</w:t>
      </w:r>
      <w:r>
        <w:t>ts is being used and in the image the human labelled the cats position or name with the box.</w:t>
      </w:r>
    </w:p>
    <w:p w14:paraId="280E91D1" w14:textId="66C59B92" w:rsidR="00A201B3" w:rsidRDefault="00A201B3" w:rsidP="00A201B3">
      <w:pPr>
        <w:pStyle w:val="ListParagraph"/>
        <w:numPr>
          <w:ilvl w:val="0"/>
          <w:numId w:val="6"/>
        </w:numPr>
      </w:pPr>
      <w:r>
        <w:t xml:space="preserve">Predicted Bounding Box </w:t>
      </w:r>
    </w:p>
    <w:p w14:paraId="59CF7975" w14:textId="24BB1CC5" w:rsidR="00A201B3" w:rsidRDefault="00A201B3" w:rsidP="00A201B3">
      <w:pPr>
        <w:pStyle w:val="ListParagraph"/>
        <w:numPr>
          <w:ilvl w:val="1"/>
          <w:numId w:val="6"/>
        </w:numPr>
      </w:pPr>
      <w:r>
        <w:t xml:space="preserve">The predicted bounding box is what the model things </w:t>
      </w:r>
      <w:r w:rsidR="00972746">
        <w:t>the object location is</w:t>
      </w:r>
    </w:p>
    <w:p w14:paraId="1F7E057E" w14:textId="450335A0" w:rsidR="00972746" w:rsidRDefault="00972746" w:rsidP="00A201B3">
      <w:pPr>
        <w:pStyle w:val="ListParagraph"/>
        <w:numPr>
          <w:ilvl w:val="1"/>
          <w:numId w:val="6"/>
        </w:numPr>
      </w:pPr>
      <w:r>
        <w:t>The goal is to make this predicted box match the ground truth box as close as possible</w:t>
      </w:r>
    </w:p>
    <w:p w14:paraId="681B2FF6" w14:textId="1A206115" w:rsidR="000712DB" w:rsidRDefault="000712DB" w:rsidP="000712DB">
      <w:pPr>
        <w:pStyle w:val="ListParagraph"/>
        <w:numPr>
          <w:ilvl w:val="0"/>
          <w:numId w:val="6"/>
        </w:numPr>
      </w:pPr>
      <w:r>
        <w:t>The Overlap</w:t>
      </w:r>
    </w:p>
    <w:p w14:paraId="1813F6CD" w14:textId="627AE991" w:rsidR="000712DB" w:rsidRDefault="000712DB" w:rsidP="000712DB">
      <w:pPr>
        <w:pStyle w:val="ListParagraph"/>
        <w:numPr>
          <w:ilvl w:val="1"/>
          <w:numId w:val="6"/>
        </w:numPr>
      </w:pPr>
      <w:r>
        <w:t>This is where the IoU (intersection over union) comes in:</w:t>
      </w:r>
    </w:p>
    <w:p w14:paraId="025BF58A" w14:textId="3170C660" w:rsidR="000712DB" w:rsidRDefault="000712DB" w:rsidP="000712DB">
      <w:pPr>
        <w:pStyle w:val="ListParagraph"/>
        <w:numPr>
          <w:ilvl w:val="2"/>
          <w:numId w:val="6"/>
        </w:numPr>
      </w:pPr>
      <w:r>
        <w:t>It checks how much the predicted box overlaps the ground truth box</w:t>
      </w:r>
    </w:p>
    <w:p w14:paraId="49D46100" w14:textId="3BF25335" w:rsidR="000712DB" w:rsidRPr="00A201B3" w:rsidRDefault="000712DB" w:rsidP="000712DB">
      <w:pPr>
        <w:pStyle w:val="ListParagraph"/>
        <w:numPr>
          <w:ilvl w:val="2"/>
          <w:numId w:val="6"/>
        </w:numPr>
      </w:pPr>
      <w:r>
        <w:t>Higher IoU = more accurate detection</w:t>
      </w:r>
    </w:p>
    <w:p w14:paraId="350F0EFC" w14:textId="77777777" w:rsidR="00A201B3" w:rsidRPr="00A201B3" w:rsidRDefault="00A201B3" w:rsidP="003E2DA0"/>
    <w:p w14:paraId="18524658" w14:textId="3FF18C40" w:rsidR="00A201B3" w:rsidRDefault="00A201B3" w:rsidP="003E2DA0">
      <w:r>
        <w:t>[2] – Precision Terminologies</w:t>
      </w:r>
    </w:p>
    <w:p w14:paraId="005D98B9" w14:textId="44739D32" w:rsidR="003E2DA0" w:rsidRDefault="00A201B3" w:rsidP="00A201B3">
      <w:pPr>
        <w:pStyle w:val="ListParagraph"/>
        <w:numPr>
          <w:ilvl w:val="0"/>
          <w:numId w:val="5"/>
        </w:numPr>
      </w:pPr>
      <w:r>
        <w:t>True Positive (TP) – A correct detection</w:t>
      </w:r>
    </w:p>
    <w:p w14:paraId="34CB428B" w14:textId="231CB169" w:rsidR="00A201B3" w:rsidRDefault="00A201B3" w:rsidP="00A201B3">
      <w:pPr>
        <w:pStyle w:val="ListParagraph"/>
        <w:numPr>
          <w:ilvl w:val="1"/>
          <w:numId w:val="5"/>
        </w:numPr>
      </w:pPr>
      <w:r>
        <w:t>The model correctly detects an object, and the predicted bounding box overlaps well with the ground truth</w:t>
      </w:r>
      <w:r w:rsidR="00E43830">
        <w:t xml:space="preserve"> (usually IoU &gt;= 0.5), and the predicted class is correct.</w:t>
      </w:r>
    </w:p>
    <w:p w14:paraId="01A4A933" w14:textId="1F52EE19" w:rsidR="00E43830" w:rsidRDefault="00E43830" w:rsidP="00A201B3">
      <w:pPr>
        <w:pStyle w:val="ListParagraph"/>
        <w:numPr>
          <w:ilvl w:val="1"/>
          <w:numId w:val="5"/>
        </w:numPr>
      </w:pPr>
      <w:r>
        <w:t>Example: A dog is labelled in the image, and the model predicted a “dog” with a bounding box that overlaps it well.</w:t>
      </w:r>
    </w:p>
    <w:p w14:paraId="46199944" w14:textId="6F29AB5B" w:rsidR="00E43830" w:rsidRDefault="00E43830" w:rsidP="00E43830">
      <w:pPr>
        <w:pStyle w:val="ListParagraph"/>
        <w:numPr>
          <w:ilvl w:val="0"/>
          <w:numId w:val="5"/>
        </w:numPr>
      </w:pPr>
      <w:r>
        <w:t>False Positive (FP) – A wrong detection</w:t>
      </w:r>
    </w:p>
    <w:p w14:paraId="03630A57" w14:textId="15D7BC6F" w:rsidR="00E43830" w:rsidRDefault="00E43830" w:rsidP="00E43830">
      <w:pPr>
        <w:pStyle w:val="ListParagraph"/>
        <w:numPr>
          <w:ilvl w:val="1"/>
          <w:numId w:val="5"/>
        </w:numPr>
      </w:pPr>
      <w:r>
        <w:t xml:space="preserve">This happens when the model detects something but </w:t>
      </w:r>
      <w:proofErr w:type="spellStart"/>
      <w:r>
        <w:t>its</w:t>
      </w:r>
      <w:proofErr w:type="spellEnd"/>
      <w:r>
        <w:t xml:space="preserve"> not correct.</w:t>
      </w:r>
    </w:p>
    <w:p w14:paraId="01F30C61" w14:textId="3C6957E8" w:rsidR="00E43830" w:rsidRDefault="00E43830" w:rsidP="00E43830">
      <w:pPr>
        <w:pStyle w:val="ListParagraph"/>
        <w:numPr>
          <w:ilvl w:val="1"/>
          <w:numId w:val="5"/>
        </w:numPr>
      </w:pPr>
      <w:r>
        <w:t>This could be duplicate detection(multiple predictions on the same object), wrong class of objects, a bounding box that doesn’t match any real object.</w:t>
      </w:r>
    </w:p>
    <w:p w14:paraId="189BCF86" w14:textId="09CA3A8E" w:rsidR="00AE1152" w:rsidRDefault="00E43830" w:rsidP="00AE1152">
      <w:pPr>
        <w:pStyle w:val="ListParagraph"/>
        <w:numPr>
          <w:ilvl w:val="1"/>
          <w:numId w:val="5"/>
        </w:numPr>
      </w:pPr>
      <w:r>
        <w:t>Example: There is no cat in the image, but the model says “cat” with a box somewhere.</w:t>
      </w:r>
    </w:p>
    <w:p w14:paraId="1C32B7FC" w14:textId="3896AF2D" w:rsidR="00E43830" w:rsidRDefault="00E43830" w:rsidP="00E43830">
      <w:pPr>
        <w:pStyle w:val="ListParagraph"/>
        <w:numPr>
          <w:ilvl w:val="0"/>
          <w:numId w:val="5"/>
        </w:numPr>
      </w:pPr>
      <w:r w:rsidRPr="00E43830">
        <w:t>False Negative (FN) -  A missed detec</w:t>
      </w:r>
      <w:r>
        <w:t>tion</w:t>
      </w:r>
    </w:p>
    <w:p w14:paraId="429983A0" w14:textId="05AB9D54" w:rsidR="00AE1152" w:rsidRDefault="00AE1152" w:rsidP="00AE1152">
      <w:pPr>
        <w:pStyle w:val="ListParagraph"/>
        <w:numPr>
          <w:ilvl w:val="1"/>
          <w:numId w:val="5"/>
        </w:numPr>
      </w:pPr>
      <w:r>
        <w:t>The model fails to detect an object that actually exists</w:t>
      </w:r>
    </w:p>
    <w:p w14:paraId="7D920F6F" w14:textId="0D4FE834" w:rsidR="00AE1152" w:rsidRDefault="00AE1152" w:rsidP="00AE1152">
      <w:pPr>
        <w:pStyle w:val="ListParagraph"/>
        <w:numPr>
          <w:ilvl w:val="1"/>
          <w:numId w:val="5"/>
        </w:numPr>
      </w:pPr>
      <w:r>
        <w:t>Example: There’s a “car” in the image, but the model doesn’t detect it.</w:t>
      </w:r>
    </w:p>
    <w:p w14:paraId="06685446" w14:textId="01BE61BA" w:rsidR="00AE1152" w:rsidRDefault="00AE1152" w:rsidP="00AE1152">
      <w:pPr>
        <w:pStyle w:val="ListParagraph"/>
        <w:numPr>
          <w:ilvl w:val="0"/>
          <w:numId w:val="5"/>
        </w:numPr>
      </w:pPr>
      <w:r>
        <w:t>True Negative (TN)</w:t>
      </w:r>
    </w:p>
    <w:p w14:paraId="4A088A48" w14:textId="7E5077BB" w:rsidR="00AE1152" w:rsidRDefault="00AE1152" w:rsidP="00AE1152">
      <w:pPr>
        <w:pStyle w:val="ListParagraph"/>
        <w:numPr>
          <w:ilvl w:val="1"/>
          <w:numId w:val="5"/>
        </w:numPr>
      </w:pPr>
      <w:r>
        <w:t>Not typically used in object detection</w:t>
      </w:r>
    </w:p>
    <w:p w14:paraId="6F7DDB18" w14:textId="1B10F3AF" w:rsidR="00AE1152" w:rsidRPr="00E43830" w:rsidRDefault="00AE1152" w:rsidP="00AE1152">
      <w:pPr>
        <w:pStyle w:val="ListParagraph"/>
        <w:numPr>
          <w:ilvl w:val="2"/>
          <w:numId w:val="5"/>
        </w:numPr>
      </w:pPr>
      <w:r>
        <w:t>It refers to correctly identifying the absence of an object. Since object detection models are only looking for things, TNs are not calculated or relevant</w:t>
      </w:r>
    </w:p>
    <w:p w14:paraId="26FC4A9F" w14:textId="73117FCB" w:rsidR="00461361" w:rsidRDefault="00AE1152" w:rsidP="00AE1152">
      <w:r>
        <w:lastRenderedPageBreak/>
        <w:t>How to get one single value from all the data representing the precision of the system:</w:t>
      </w:r>
    </w:p>
    <w:p w14:paraId="6CAFBC2F" w14:textId="09EAC132" w:rsidR="00AE1152" w:rsidRDefault="00AE1152" w:rsidP="00AE1152">
      <w:r>
        <w:t xml:space="preserve">A system called </w:t>
      </w:r>
      <w:proofErr w:type="spellStart"/>
      <w:r>
        <w:t>mAP</w:t>
      </w:r>
      <w:proofErr w:type="spellEnd"/>
      <w:r>
        <w:t>(mean Average Precision) is used.</w:t>
      </w:r>
    </w:p>
    <w:p w14:paraId="09DA77E4" w14:textId="4061979E" w:rsidR="00AE1152" w:rsidRDefault="00AE1152" w:rsidP="00AE1152">
      <w:r>
        <w:t xml:space="preserve">This is an already unified metric that combines precision and recall across different </w:t>
      </w:r>
      <w:proofErr w:type="spellStart"/>
      <w:r>
        <w:t>tresholds</w:t>
      </w:r>
      <w:proofErr w:type="spellEnd"/>
      <w:r>
        <w:t xml:space="preserve"> and classes.</w:t>
      </w:r>
    </w:p>
    <w:p w14:paraId="26A7A283" w14:textId="5BF9723C" w:rsidR="00AE1152" w:rsidRDefault="00AE1152" w:rsidP="00AE1152">
      <w:r>
        <w:t>It gives you a single score from 0 to 1 (or 0% to 100%) that reflects how well your model detects and classifies objects.</w:t>
      </w:r>
    </w:p>
    <w:p w14:paraId="1E7016FA" w14:textId="5DA93F41" w:rsidR="00AE1152" w:rsidRDefault="00AE1152" w:rsidP="00AE1152">
      <w:proofErr w:type="spellStart"/>
      <w:r>
        <w:t>mAP</w:t>
      </w:r>
      <w:proofErr w:type="spellEnd"/>
      <w:r>
        <w:t xml:space="preserve"> computes a Precision-Recall curve for each class.</w:t>
      </w:r>
    </w:p>
    <w:p w14:paraId="501794E3" w14:textId="4B7F0849" w:rsidR="00AE1152" w:rsidRDefault="00AE1152" w:rsidP="00AE1152">
      <w:r>
        <w:t xml:space="preserve">Then it calculates the area under this curve, which is called AP (Average Precision) for that class. Finally, it takes the mean of all Aps </w:t>
      </w:r>
      <w:r>
        <w:sym w:font="Wingdings" w:char="F0E0"/>
      </w:r>
      <w:r>
        <w:t xml:space="preserve"> </w:t>
      </w:r>
      <w:proofErr w:type="spellStart"/>
      <w:r>
        <w:t>mAP</w:t>
      </w:r>
      <w:proofErr w:type="spellEnd"/>
      <w:r>
        <w:t>.</w:t>
      </w:r>
    </w:p>
    <w:p w14:paraId="0545E3BB" w14:textId="1120C618" w:rsidR="00AE1152" w:rsidRDefault="00AE1152" w:rsidP="00AE1152">
      <w:r>
        <w:t xml:space="preserve">The formula is a s follows where </w:t>
      </w:r>
      <w:r w:rsidRPr="00AE1152">
        <w:rPr>
          <w:i/>
          <w:iCs/>
        </w:rPr>
        <w:t>N</w:t>
      </w:r>
      <w:r>
        <w:t xml:space="preserve"> is the number of classes.</w:t>
      </w:r>
    </w:p>
    <w:p w14:paraId="3D677CD9" w14:textId="44A1B2AE" w:rsidR="00AE1152" w:rsidRDefault="00AE1152" w:rsidP="00AE1152">
      <w:r w:rsidRPr="00AE1152">
        <w:drawing>
          <wp:anchor distT="0" distB="0" distL="114300" distR="114300" simplePos="0" relativeHeight="251709440" behindDoc="1" locked="0" layoutInCell="1" allowOverlap="1" wp14:anchorId="1DDBFF1F" wp14:editId="1B0E77B4">
            <wp:simplePos x="0" y="0"/>
            <wp:positionH relativeFrom="margin">
              <wp:align>center</wp:align>
            </wp:positionH>
            <wp:positionV relativeFrom="paragraph">
              <wp:posOffset>191135</wp:posOffset>
            </wp:positionV>
            <wp:extent cx="2447925" cy="981075"/>
            <wp:effectExtent l="0" t="0" r="9525" b="9525"/>
            <wp:wrapTight wrapText="bothSides">
              <wp:wrapPolygon edited="0">
                <wp:start x="0" y="0"/>
                <wp:lineTo x="0" y="21390"/>
                <wp:lineTo x="21516" y="21390"/>
                <wp:lineTo x="21516" y="0"/>
                <wp:lineTo x="0" y="0"/>
              </wp:wrapPolygon>
            </wp:wrapTight>
            <wp:docPr id="41491698" name="Picture 1" descr="A mathematical equatio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1698" name="Picture 1" descr="A mathematical equation on a black background&#10;&#10;AI-generated content may be incorrect."/>
                    <pic:cNvPicPr/>
                  </pic:nvPicPr>
                  <pic:blipFill>
                    <a:blip r:embed="rId10"/>
                    <a:stretch>
                      <a:fillRect/>
                    </a:stretch>
                  </pic:blipFill>
                  <pic:spPr>
                    <a:xfrm>
                      <a:off x="0" y="0"/>
                      <a:ext cx="2447925" cy="981075"/>
                    </a:xfrm>
                    <a:prstGeom prst="rect">
                      <a:avLst/>
                    </a:prstGeom>
                  </pic:spPr>
                </pic:pic>
              </a:graphicData>
            </a:graphic>
          </wp:anchor>
        </w:drawing>
      </w:r>
    </w:p>
    <w:p w14:paraId="3C7F19E7" w14:textId="59664CEB" w:rsidR="00AE1152" w:rsidRPr="00E43830" w:rsidRDefault="00AE1152" w:rsidP="00AE1152"/>
    <w:sectPr w:rsidR="00AE1152" w:rsidRPr="00E4383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DC237" w14:textId="77777777" w:rsidR="00CF603D" w:rsidRDefault="00CF603D" w:rsidP="00F41D39">
      <w:pPr>
        <w:spacing w:after="0" w:line="240" w:lineRule="auto"/>
      </w:pPr>
      <w:r>
        <w:separator/>
      </w:r>
    </w:p>
  </w:endnote>
  <w:endnote w:type="continuationSeparator" w:id="0">
    <w:p w14:paraId="2C84DE57" w14:textId="77777777" w:rsidR="00CF603D" w:rsidRDefault="00CF603D" w:rsidP="00F4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3EB38" w14:textId="77777777" w:rsidR="00CF603D" w:rsidRDefault="00CF603D" w:rsidP="00F41D39">
      <w:pPr>
        <w:spacing w:after="0" w:line="240" w:lineRule="auto"/>
      </w:pPr>
      <w:r>
        <w:separator/>
      </w:r>
    </w:p>
  </w:footnote>
  <w:footnote w:type="continuationSeparator" w:id="0">
    <w:p w14:paraId="675AA677" w14:textId="77777777" w:rsidR="00CF603D" w:rsidRDefault="00CF603D" w:rsidP="00F41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FC4C" w14:textId="648B8DA8" w:rsidR="00F41D39" w:rsidRDefault="00F41D39">
    <w:pPr>
      <w:pStyle w:val="Header"/>
    </w:pPr>
    <w:r>
      <w:t>Luke Vassallo 6.2A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2AC5"/>
    <w:multiLevelType w:val="hybridMultilevel"/>
    <w:tmpl w:val="DFF2D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5A43"/>
    <w:multiLevelType w:val="hybridMultilevel"/>
    <w:tmpl w:val="02446A50"/>
    <w:lvl w:ilvl="0" w:tplc="B3DC722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0295A"/>
    <w:multiLevelType w:val="hybridMultilevel"/>
    <w:tmpl w:val="2610B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4768B7"/>
    <w:multiLevelType w:val="hybridMultilevel"/>
    <w:tmpl w:val="3640C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F934E6"/>
    <w:multiLevelType w:val="hybridMultilevel"/>
    <w:tmpl w:val="C2BC38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0F03EB"/>
    <w:multiLevelType w:val="hybridMultilevel"/>
    <w:tmpl w:val="EB6408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4196027">
    <w:abstractNumId w:val="2"/>
  </w:num>
  <w:num w:numId="2" w16cid:durableId="1049719425">
    <w:abstractNumId w:val="3"/>
  </w:num>
  <w:num w:numId="3" w16cid:durableId="960920679">
    <w:abstractNumId w:val="1"/>
  </w:num>
  <w:num w:numId="4" w16cid:durableId="1181504082">
    <w:abstractNumId w:val="4"/>
  </w:num>
  <w:num w:numId="5" w16cid:durableId="1181549270">
    <w:abstractNumId w:val="0"/>
  </w:num>
  <w:num w:numId="6" w16cid:durableId="2003897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0C"/>
    <w:rsid w:val="000312F3"/>
    <w:rsid w:val="000712DB"/>
    <w:rsid w:val="00084510"/>
    <w:rsid w:val="000A50A6"/>
    <w:rsid w:val="000B29CE"/>
    <w:rsid w:val="000D61AA"/>
    <w:rsid w:val="00133E50"/>
    <w:rsid w:val="001C5F32"/>
    <w:rsid w:val="001F4E0F"/>
    <w:rsid w:val="00207117"/>
    <w:rsid w:val="002B217A"/>
    <w:rsid w:val="002C0EBB"/>
    <w:rsid w:val="002E1823"/>
    <w:rsid w:val="003B7477"/>
    <w:rsid w:val="003D48F0"/>
    <w:rsid w:val="003E2DA0"/>
    <w:rsid w:val="00412998"/>
    <w:rsid w:val="00461361"/>
    <w:rsid w:val="00491231"/>
    <w:rsid w:val="004A1273"/>
    <w:rsid w:val="004A3330"/>
    <w:rsid w:val="004E0C48"/>
    <w:rsid w:val="004E1782"/>
    <w:rsid w:val="005303E7"/>
    <w:rsid w:val="005604AD"/>
    <w:rsid w:val="00563B8C"/>
    <w:rsid w:val="00570ED1"/>
    <w:rsid w:val="005A7A7F"/>
    <w:rsid w:val="005C6AA7"/>
    <w:rsid w:val="005F603A"/>
    <w:rsid w:val="00617D2E"/>
    <w:rsid w:val="00630D51"/>
    <w:rsid w:val="0065252F"/>
    <w:rsid w:val="0065366B"/>
    <w:rsid w:val="006C1D2B"/>
    <w:rsid w:val="00720388"/>
    <w:rsid w:val="0075495F"/>
    <w:rsid w:val="00796AA7"/>
    <w:rsid w:val="007E29F6"/>
    <w:rsid w:val="00807100"/>
    <w:rsid w:val="00873CDC"/>
    <w:rsid w:val="00874D75"/>
    <w:rsid w:val="008A2861"/>
    <w:rsid w:val="008D1674"/>
    <w:rsid w:val="008D1E92"/>
    <w:rsid w:val="009605D3"/>
    <w:rsid w:val="00972746"/>
    <w:rsid w:val="009A12B6"/>
    <w:rsid w:val="009C14F3"/>
    <w:rsid w:val="00A201B3"/>
    <w:rsid w:val="00A805B1"/>
    <w:rsid w:val="00A90177"/>
    <w:rsid w:val="00AB66CA"/>
    <w:rsid w:val="00AE1152"/>
    <w:rsid w:val="00B2407D"/>
    <w:rsid w:val="00CD4680"/>
    <w:rsid w:val="00CF603D"/>
    <w:rsid w:val="00CF6A0C"/>
    <w:rsid w:val="00D219F4"/>
    <w:rsid w:val="00D550A3"/>
    <w:rsid w:val="00DC594F"/>
    <w:rsid w:val="00E43830"/>
    <w:rsid w:val="00E959F6"/>
    <w:rsid w:val="00F278B8"/>
    <w:rsid w:val="00F41D39"/>
    <w:rsid w:val="00F5026D"/>
    <w:rsid w:val="00F70055"/>
    <w:rsid w:val="00FF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7442"/>
  <w15:chartTrackingRefBased/>
  <w15:docId w15:val="{EF5C2E39-FEA4-4FE8-92A0-EDEC43B8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6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6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6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A0C"/>
    <w:rPr>
      <w:rFonts w:eastAsiaTheme="majorEastAsia" w:cstheme="majorBidi"/>
      <w:color w:val="272727" w:themeColor="text1" w:themeTint="D8"/>
    </w:rPr>
  </w:style>
  <w:style w:type="paragraph" w:styleId="Title">
    <w:name w:val="Title"/>
    <w:basedOn w:val="Normal"/>
    <w:next w:val="Normal"/>
    <w:link w:val="TitleChar"/>
    <w:uiPriority w:val="10"/>
    <w:qFormat/>
    <w:rsid w:val="00CF6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A0C"/>
    <w:pPr>
      <w:spacing w:before="160"/>
      <w:jc w:val="center"/>
    </w:pPr>
    <w:rPr>
      <w:i/>
      <w:iCs/>
      <w:color w:val="404040" w:themeColor="text1" w:themeTint="BF"/>
    </w:rPr>
  </w:style>
  <w:style w:type="character" w:customStyle="1" w:styleId="QuoteChar">
    <w:name w:val="Quote Char"/>
    <w:basedOn w:val="DefaultParagraphFont"/>
    <w:link w:val="Quote"/>
    <w:uiPriority w:val="29"/>
    <w:rsid w:val="00CF6A0C"/>
    <w:rPr>
      <w:i/>
      <w:iCs/>
      <w:color w:val="404040" w:themeColor="text1" w:themeTint="BF"/>
    </w:rPr>
  </w:style>
  <w:style w:type="paragraph" w:styleId="ListParagraph">
    <w:name w:val="List Paragraph"/>
    <w:basedOn w:val="Normal"/>
    <w:uiPriority w:val="34"/>
    <w:qFormat/>
    <w:rsid w:val="00CF6A0C"/>
    <w:pPr>
      <w:ind w:left="720"/>
      <w:contextualSpacing/>
    </w:pPr>
  </w:style>
  <w:style w:type="character" w:styleId="IntenseEmphasis">
    <w:name w:val="Intense Emphasis"/>
    <w:basedOn w:val="DefaultParagraphFont"/>
    <w:uiPriority w:val="21"/>
    <w:qFormat/>
    <w:rsid w:val="00CF6A0C"/>
    <w:rPr>
      <w:i/>
      <w:iCs/>
      <w:color w:val="0F4761" w:themeColor="accent1" w:themeShade="BF"/>
    </w:rPr>
  </w:style>
  <w:style w:type="paragraph" w:styleId="IntenseQuote">
    <w:name w:val="Intense Quote"/>
    <w:basedOn w:val="Normal"/>
    <w:next w:val="Normal"/>
    <w:link w:val="IntenseQuoteChar"/>
    <w:uiPriority w:val="30"/>
    <w:qFormat/>
    <w:rsid w:val="00CF6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A0C"/>
    <w:rPr>
      <w:i/>
      <w:iCs/>
      <w:color w:val="0F4761" w:themeColor="accent1" w:themeShade="BF"/>
    </w:rPr>
  </w:style>
  <w:style w:type="character" w:styleId="IntenseReference">
    <w:name w:val="Intense Reference"/>
    <w:basedOn w:val="DefaultParagraphFont"/>
    <w:uiPriority w:val="32"/>
    <w:qFormat/>
    <w:rsid w:val="00CF6A0C"/>
    <w:rPr>
      <w:b/>
      <w:bCs/>
      <w:smallCaps/>
      <w:color w:val="0F4761" w:themeColor="accent1" w:themeShade="BF"/>
      <w:spacing w:val="5"/>
    </w:rPr>
  </w:style>
  <w:style w:type="paragraph" w:styleId="Header">
    <w:name w:val="header"/>
    <w:basedOn w:val="Normal"/>
    <w:link w:val="HeaderChar"/>
    <w:uiPriority w:val="99"/>
    <w:unhideWhenUsed/>
    <w:rsid w:val="00F41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D39"/>
  </w:style>
  <w:style w:type="paragraph" w:styleId="Footer">
    <w:name w:val="footer"/>
    <w:basedOn w:val="Normal"/>
    <w:link w:val="FooterChar"/>
    <w:uiPriority w:val="99"/>
    <w:unhideWhenUsed/>
    <w:rsid w:val="00F41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D39"/>
  </w:style>
  <w:style w:type="table" w:styleId="TableGrid">
    <w:name w:val="Table Grid"/>
    <w:basedOn w:val="TableNormal"/>
    <w:uiPriority w:val="39"/>
    <w:rsid w:val="0049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1361"/>
    <w:rPr>
      <w:color w:val="666666"/>
    </w:rPr>
  </w:style>
  <w:style w:type="character" w:styleId="Hyperlink">
    <w:name w:val="Hyperlink"/>
    <w:basedOn w:val="DefaultParagraphFont"/>
    <w:uiPriority w:val="99"/>
    <w:unhideWhenUsed/>
    <w:rsid w:val="00720388"/>
    <w:rPr>
      <w:color w:val="467886" w:themeColor="hyperlink"/>
      <w:u w:val="single"/>
    </w:rPr>
  </w:style>
  <w:style w:type="character" w:styleId="UnresolvedMention">
    <w:name w:val="Unresolved Mention"/>
    <w:basedOn w:val="DefaultParagraphFont"/>
    <w:uiPriority w:val="99"/>
    <w:semiHidden/>
    <w:unhideWhenUsed/>
    <w:rsid w:val="00720388"/>
    <w:rPr>
      <w:color w:val="605E5C"/>
      <w:shd w:val="clear" w:color="auto" w:fill="E1DFDD"/>
    </w:rPr>
  </w:style>
  <w:style w:type="paragraph" w:styleId="EndnoteText">
    <w:name w:val="endnote text"/>
    <w:basedOn w:val="Normal"/>
    <w:link w:val="EndnoteTextChar"/>
    <w:uiPriority w:val="99"/>
    <w:semiHidden/>
    <w:unhideWhenUsed/>
    <w:rsid w:val="007203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388"/>
    <w:rPr>
      <w:sz w:val="20"/>
      <w:szCs w:val="20"/>
    </w:rPr>
  </w:style>
  <w:style w:type="character" w:styleId="EndnoteReference">
    <w:name w:val="endnote reference"/>
    <w:basedOn w:val="DefaultParagraphFont"/>
    <w:uiPriority w:val="99"/>
    <w:semiHidden/>
    <w:unhideWhenUsed/>
    <w:rsid w:val="007203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p@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P@[.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87F5A4-549C-4ECD-AC5F-883DB554A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Vassallo</dc:creator>
  <cp:keywords/>
  <dc:description/>
  <cp:lastModifiedBy>Luke Vassallo</cp:lastModifiedBy>
  <cp:revision>6</cp:revision>
  <dcterms:created xsi:type="dcterms:W3CDTF">2025-04-09T06:34:00Z</dcterms:created>
  <dcterms:modified xsi:type="dcterms:W3CDTF">2025-04-09T20:03:00Z</dcterms:modified>
</cp:coreProperties>
</file>