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FFE4" w14:textId="754C85B5" w:rsidR="0099085A" w:rsidRDefault="0099085A" w:rsidP="0099085A">
      <w:r>
        <w:t>How t</w:t>
      </w:r>
      <w:r>
        <w:t>o use the Thunder Client extension in Visual Studio with a DJANGO API, follow these steps:</w:t>
      </w:r>
    </w:p>
    <w:p w14:paraId="78718160" w14:textId="77777777" w:rsidR="0099085A" w:rsidRDefault="0099085A" w:rsidP="0099085A"/>
    <w:p w14:paraId="357D3EE1" w14:textId="77777777" w:rsidR="0099085A" w:rsidRDefault="0099085A" w:rsidP="0099085A">
      <w:r>
        <w:t>Install the Thunder Client extension in Visual Studio. You can do this by opening the Extensions panel, searching for "Thunder Client", and clicking "Install".</w:t>
      </w:r>
    </w:p>
    <w:p w14:paraId="20E21315" w14:textId="77777777" w:rsidR="0099085A" w:rsidRDefault="0099085A" w:rsidP="0099085A"/>
    <w:p w14:paraId="1C02E233" w14:textId="77777777" w:rsidR="0099085A" w:rsidRDefault="0099085A" w:rsidP="0099085A">
      <w:pPr>
        <w:pStyle w:val="ListParagraph"/>
        <w:numPr>
          <w:ilvl w:val="0"/>
          <w:numId w:val="1"/>
        </w:numPr>
      </w:pPr>
      <w:r>
        <w:t>Open the DJANGO API project in Visual Studio and ensure that it is running. You should see the DJANGO API homepage displayed in your browser.</w:t>
      </w:r>
    </w:p>
    <w:p w14:paraId="35AC82A3" w14:textId="77777777" w:rsidR="0099085A" w:rsidRDefault="0099085A" w:rsidP="0099085A"/>
    <w:p w14:paraId="361C8553" w14:textId="77777777" w:rsidR="0099085A" w:rsidRDefault="0099085A" w:rsidP="0099085A">
      <w:pPr>
        <w:pStyle w:val="ListParagraph"/>
        <w:numPr>
          <w:ilvl w:val="0"/>
          <w:numId w:val="1"/>
        </w:numPr>
      </w:pPr>
      <w:r>
        <w:t>Open Thunder Client by clicking on the Thunder Client icon in the Visual Studio toolbar.</w:t>
      </w:r>
    </w:p>
    <w:p w14:paraId="7F33A062" w14:textId="77777777" w:rsidR="0099085A" w:rsidRDefault="0099085A" w:rsidP="0099085A"/>
    <w:p w14:paraId="7A9CCAA1" w14:textId="77777777" w:rsidR="0099085A" w:rsidRDefault="0099085A" w:rsidP="0099085A">
      <w:pPr>
        <w:pStyle w:val="ListParagraph"/>
        <w:numPr>
          <w:ilvl w:val="0"/>
          <w:numId w:val="1"/>
        </w:numPr>
      </w:pPr>
      <w:r>
        <w:t>Create a new request by clicking the "New Request" button.</w:t>
      </w:r>
    </w:p>
    <w:p w14:paraId="6C168C94" w14:textId="77777777" w:rsidR="0099085A" w:rsidRDefault="0099085A" w:rsidP="0099085A"/>
    <w:p w14:paraId="381C00FA" w14:textId="77777777" w:rsidR="0099085A" w:rsidRDefault="0099085A" w:rsidP="0099085A">
      <w:r>
        <w:t xml:space="preserve">In the "Request URL" field, enter the URL for the DJANGO API endpoint you want to test. For example, if you want to test the "users" endpoint, you </w:t>
      </w:r>
      <w:proofErr w:type="gramStart"/>
      <w:r>
        <w:t>would</w:t>
      </w:r>
      <w:proofErr w:type="gramEnd"/>
      <w:r>
        <w:t xml:space="preserve"> enter "http://localhost:8000/users/".</w:t>
      </w:r>
    </w:p>
    <w:p w14:paraId="255E505D" w14:textId="77777777" w:rsidR="0099085A" w:rsidRDefault="0099085A" w:rsidP="0099085A"/>
    <w:p w14:paraId="2E3DB596" w14:textId="77777777" w:rsidR="0099085A" w:rsidRDefault="0099085A" w:rsidP="003E570C">
      <w:pPr>
        <w:pStyle w:val="ListParagraph"/>
        <w:numPr>
          <w:ilvl w:val="0"/>
          <w:numId w:val="1"/>
        </w:numPr>
      </w:pPr>
      <w:r>
        <w:t>Choose the HTTP method for your request from the dropdown menu (e.g., GET, POST, PUT, DELETE).</w:t>
      </w:r>
    </w:p>
    <w:p w14:paraId="106BFF01" w14:textId="77777777" w:rsidR="0099085A" w:rsidRDefault="0099085A" w:rsidP="0099085A"/>
    <w:p w14:paraId="1A229618" w14:textId="77777777" w:rsidR="0099085A" w:rsidRDefault="0099085A" w:rsidP="003E570C">
      <w:pPr>
        <w:pStyle w:val="ListParagraph"/>
        <w:numPr>
          <w:ilvl w:val="0"/>
          <w:numId w:val="1"/>
        </w:numPr>
      </w:pPr>
      <w:r>
        <w:t>Add any necessary headers or query parameters to your request.</w:t>
      </w:r>
    </w:p>
    <w:p w14:paraId="3BE4CA32" w14:textId="77777777" w:rsidR="0099085A" w:rsidRDefault="0099085A" w:rsidP="0099085A"/>
    <w:p w14:paraId="532DB1D6" w14:textId="77777777" w:rsidR="0099085A" w:rsidRDefault="0099085A" w:rsidP="0099085A">
      <w:r>
        <w:t>If you need to send data in the body of your request (e.g., for a POST or PUT request), enter the data in the "Body" field.</w:t>
      </w:r>
    </w:p>
    <w:p w14:paraId="1B0C3822" w14:textId="77777777" w:rsidR="0099085A" w:rsidRDefault="0099085A" w:rsidP="0099085A"/>
    <w:p w14:paraId="3ED23E94" w14:textId="77777777" w:rsidR="0099085A" w:rsidRDefault="0099085A" w:rsidP="003E570C">
      <w:pPr>
        <w:pStyle w:val="ListParagraph"/>
        <w:numPr>
          <w:ilvl w:val="0"/>
          <w:numId w:val="1"/>
        </w:numPr>
      </w:pPr>
      <w:r>
        <w:t>Click the "Send" button to send the request to the DJANGO API.</w:t>
      </w:r>
    </w:p>
    <w:p w14:paraId="22B77F85" w14:textId="77777777" w:rsidR="0099085A" w:rsidRDefault="0099085A" w:rsidP="0099085A"/>
    <w:p w14:paraId="74A3DD4A" w14:textId="77777777" w:rsidR="0099085A" w:rsidRDefault="0099085A" w:rsidP="0099085A">
      <w:r>
        <w:t xml:space="preserve">The response from the DJANGO API will be displayed in the Thunder Client window. You can view the response headers and </w:t>
      </w:r>
      <w:proofErr w:type="gramStart"/>
      <w:r>
        <w:t>body, and</w:t>
      </w:r>
      <w:proofErr w:type="gramEnd"/>
      <w:r>
        <w:t xml:space="preserve"> use the "Test" button to run tests on the response.</w:t>
      </w:r>
    </w:p>
    <w:p w14:paraId="4D6D6721" w14:textId="77777777" w:rsidR="0099085A" w:rsidRDefault="0099085A" w:rsidP="0099085A"/>
    <w:p w14:paraId="0872133E" w14:textId="791A3194" w:rsidR="00075B23" w:rsidRDefault="0099085A" w:rsidP="0099085A">
      <w:r>
        <w:t>That's it! With Thunder Client, you can easily test your DJANGO API endpoints and ensure that they are functioning as expected.</w:t>
      </w:r>
    </w:p>
    <w:sectPr w:rsidR="00075B23" w:rsidSect="00741AE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2765" w14:textId="77777777" w:rsidR="00796C19" w:rsidRDefault="00796C19" w:rsidP="0099085A">
      <w:r>
        <w:separator/>
      </w:r>
    </w:p>
  </w:endnote>
  <w:endnote w:type="continuationSeparator" w:id="0">
    <w:p w14:paraId="78AFFA78" w14:textId="77777777" w:rsidR="00796C19" w:rsidRDefault="00796C19" w:rsidP="009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D777" w14:textId="77777777" w:rsidR="00796C19" w:rsidRDefault="00796C19" w:rsidP="0099085A">
      <w:r>
        <w:separator/>
      </w:r>
    </w:p>
  </w:footnote>
  <w:footnote w:type="continuationSeparator" w:id="0">
    <w:p w14:paraId="75934BD3" w14:textId="77777777" w:rsidR="00796C19" w:rsidRDefault="00796C19" w:rsidP="00990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26E9" w14:textId="1C4376DB" w:rsidR="0099085A" w:rsidRPr="0099085A" w:rsidRDefault="0099085A" w:rsidP="0099085A">
    <w:pPr>
      <w:pStyle w:val="Header"/>
      <w:jc w:val="center"/>
      <w:rPr>
        <w:b/>
        <w:bCs/>
      </w:rPr>
    </w:pPr>
    <w:r w:rsidRPr="0099085A">
      <w:rPr>
        <w:b/>
        <w:bCs/>
      </w:rPr>
      <w:t>How to use the Thunder Client extension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B8F"/>
    <w:multiLevelType w:val="hybridMultilevel"/>
    <w:tmpl w:val="30F0F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7620"/>
    <w:multiLevelType w:val="hybridMultilevel"/>
    <w:tmpl w:val="D5D4B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D6E55"/>
    <w:multiLevelType w:val="hybridMultilevel"/>
    <w:tmpl w:val="E9169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54282"/>
    <w:multiLevelType w:val="hybridMultilevel"/>
    <w:tmpl w:val="D5D4B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448473">
    <w:abstractNumId w:val="0"/>
  </w:num>
  <w:num w:numId="2" w16cid:durableId="827945629">
    <w:abstractNumId w:val="1"/>
  </w:num>
  <w:num w:numId="3" w16cid:durableId="1119255101">
    <w:abstractNumId w:val="3"/>
  </w:num>
  <w:num w:numId="4" w16cid:durableId="1843472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5A"/>
    <w:rsid w:val="0019240C"/>
    <w:rsid w:val="003E570C"/>
    <w:rsid w:val="00660C17"/>
    <w:rsid w:val="00741AEB"/>
    <w:rsid w:val="00796C19"/>
    <w:rsid w:val="00957ED6"/>
    <w:rsid w:val="0099085A"/>
    <w:rsid w:val="009F4E1D"/>
    <w:rsid w:val="00BC59AF"/>
    <w:rsid w:val="00DA0218"/>
    <w:rsid w:val="00F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2A139"/>
  <w14:defaultImageDpi w14:val="32767"/>
  <w15:chartTrackingRefBased/>
  <w15:docId w15:val="{9A686A18-D9FE-EC4C-8098-2058B6E2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8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5A"/>
  </w:style>
  <w:style w:type="paragraph" w:styleId="Footer">
    <w:name w:val="footer"/>
    <w:basedOn w:val="Normal"/>
    <w:link w:val="FooterChar"/>
    <w:uiPriority w:val="99"/>
    <w:unhideWhenUsed/>
    <w:rsid w:val="009908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</cp:revision>
  <dcterms:created xsi:type="dcterms:W3CDTF">2023-03-09T05:56:00Z</dcterms:created>
  <dcterms:modified xsi:type="dcterms:W3CDTF">2023-03-09T05:59:00Z</dcterms:modified>
</cp:coreProperties>
</file>