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B062E" w14:textId="6DA6190A" w:rsidR="00D21C4B" w:rsidRDefault="004D092E">
      <w:r w:rsidRPr="004D092E">
        <w:drawing>
          <wp:inline distT="0" distB="0" distL="0" distR="0" wp14:anchorId="181B7C90" wp14:editId="1D3C67CD">
            <wp:extent cx="6858000" cy="3812540"/>
            <wp:effectExtent l="0" t="0" r="0" b="0"/>
            <wp:docPr id="1" name="Picture 1" descr="Text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tabl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1C4B" w:rsidSect="004A2C4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419"/>
    <w:rsid w:val="00087419"/>
    <w:rsid w:val="004A2C42"/>
    <w:rsid w:val="004D092E"/>
    <w:rsid w:val="00826558"/>
    <w:rsid w:val="00A00BA7"/>
    <w:rsid w:val="00D21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E3117"/>
  <w15:chartTrackingRefBased/>
  <w15:docId w15:val="{9D5F9CC3-B1C8-4D80-BEB0-C65A7723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Luke Wang</dc:creator>
  <cp:keywords/>
  <dc:description/>
  <cp:lastModifiedBy>Luke Wang</cp:lastModifiedBy>
  <cp:revision>5</cp:revision>
  <dcterms:created xsi:type="dcterms:W3CDTF">2022-10-21T19:39:00Z</dcterms:created>
  <dcterms:modified xsi:type="dcterms:W3CDTF">2022-10-22T01:03:00Z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2c4ee14e1ca71a824317549b3066490eb1be5dcc3602007956e4f742902c93b7</vt:lpwstr>
  </property>
</Properties>
</file>