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B6" w:rsidRDefault="00A249F2">
      <w:r>
        <w:t>Spaceship titanic</w:t>
      </w:r>
    </w:p>
    <w:p w:rsidR="00A249F2" w:rsidRDefault="00AB0B7C">
      <w:hyperlink r:id="rId4" w:history="1">
        <w:r w:rsidR="00A249F2" w:rsidRPr="00656BE7">
          <w:rPr>
            <w:rStyle w:val="Hyperlink"/>
          </w:rPr>
          <w:t>https://www.kaggle.com/c/spaceship-titanic/overview</w:t>
        </w:r>
      </w:hyperlink>
    </w:p>
    <w:p w:rsidR="00A249F2" w:rsidRDefault="00A249F2">
      <w:r>
        <w:t>bag of words meets bag of popcorn</w:t>
      </w:r>
    </w:p>
    <w:p w:rsidR="00A249F2" w:rsidRDefault="00AB0B7C">
      <w:hyperlink r:id="rId5" w:history="1">
        <w:r w:rsidR="00A249F2" w:rsidRPr="00656BE7">
          <w:rPr>
            <w:rStyle w:val="Hyperlink"/>
          </w:rPr>
          <w:t>https://www.kaggle.com/c/word2vec-nlp-tutorial</w:t>
        </w:r>
      </w:hyperlink>
    </w:p>
    <w:p w:rsidR="00A249F2" w:rsidRDefault="00A249F2"/>
    <w:p w:rsidR="00EC55EE" w:rsidRDefault="00EC55EE">
      <w:proofErr w:type="gramStart"/>
      <w:r>
        <w:t>hierarchical</w:t>
      </w:r>
      <w:proofErr w:type="gramEnd"/>
      <w:r>
        <w:t xml:space="preserve"> clustering US states</w:t>
      </w:r>
    </w:p>
    <w:p w:rsidR="00EC55EE" w:rsidRDefault="00AB0B7C">
      <w:pPr>
        <w:rPr>
          <w:rStyle w:val="Hyperlink"/>
        </w:rPr>
      </w:pPr>
      <w:hyperlink r:id="rId6" w:history="1">
        <w:r w:rsidR="00EC55EE" w:rsidRPr="00B16CA0">
          <w:rPr>
            <w:rStyle w:val="Hyperlink"/>
          </w:rPr>
          <w:t>https://uc-r.github.io/hc_clustering</w:t>
        </w:r>
      </w:hyperlink>
    </w:p>
    <w:p w:rsidR="00D36727" w:rsidRDefault="00D36727">
      <w:pPr>
        <w:rPr>
          <w:rStyle w:val="Hyperlink"/>
        </w:rPr>
      </w:pPr>
    </w:p>
    <w:p w:rsidR="00D36727" w:rsidRPr="00AB0B7C" w:rsidRDefault="00D36727">
      <w:pPr>
        <w:rPr>
          <w:rStyle w:val="Hyperlink"/>
          <w:color w:val="auto"/>
          <w:u w:val="none"/>
        </w:rPr>
      </w:pPr>
      <w:r w:rsidRPr="00AB0B7C">
        <w:rPr>
          <w:rStyle w:val="Hyperlink"/>
          <w:color w:val="auto"/>
          <w:u w:val="none"/>
        </w:rPr>
        <w:t>ALS case study</w:t>
      </w:r>
      <w:bookmarkStart w:id="0" w:name="_GoBack"/>
      <w:bookmarkEnd w:id="0"/>
    </w:p>
    <w:p w:rsidR="00D36727" w:rsidRDefault="00D36727">
      <w:hyperlink r:id="rId7" w:history="1">
        <w:r w:rsidRPr="000B7B25">
          <w:rPr>
            <w:rStyle w:val="Hyperlink"/>
          </w:rPr>
          <w:t>http://www.socr.umich.edu/people/dinov/2017/Spring/DSPA_HS650/notes/12_kMeans_Clustering_Assignment.html</w:t>
        </w:r>
      </w:hyperlink>
    </w:p>
    <w:p w:rsidR="00D36727" w:rsidRDefault="00D36727"/>
    <w:p w:rsidR="00EC55EE" w:rsidRDefault="00EC55EE"/>
    <w:sectPr w:rsidR="00EC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94"/>
    <w:rsid w:val="00921BB6"/>
    <w:rsid w:val="00A249F2"/>
    <w:rsid w:val="00AB0B7C"/>
    <w:rsid w:val="00CD4094"/>
    <w:rsid w:val="00D36727"/>
    <w:rsid w:val="00E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E47C"/>
  <w15:chartTrackingRefBased/>
  <w15:docId w15:val="{B47F4EEF-9E16-4BA1-965A-F18811C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cr.umich.edu/people/dinov/2017/Spring/DSPA_HS650/notes/12_kMeans_Clustering_Assignm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-r.github.io/hc_clustering" TargetMode="External"/><Relationship Id="rId5" Type="http://schemas.openxmlformats.org/officeDocument/2006/relationships/hyperlink" Target="https://www.kaggle.com/c/word2vec-nlp-tutorial" TargetMode="External"/><Relationship Id="rId4" Type="http://schemas.openxmlformats.org/officeDocument/2006/relationships/hyperlink" Target="https://www.kaggle.com/c/spaceship-titanic/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5</cp:revision>
  <dcterms:created xsi:type="dcterms:W3CDTF">2022-02-28T23:24:00Z</dcterms:created>
  <dcterms:modified xsi:type="dcterms:W3CDTF">2022-03-13T16:45:00Z</dcterms:modified>
</cp:coreProperties>
</file>