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76DC" w14:textId="7BFCC6D6" w:rsidR="00B740D8" w:rsidRDefault="00B740D8">
      <w:r>
        <w:t>29/01/23</w:t>
      </w:r>
    </w:p>
    <w:p w14:paraId="2B64EF89" w14:textId="665FA32A" w:rsidR="00A41631" w:rsidRDefault="00A41631">
      <w:r>
        <w:t>We discussed the different tasks that needed to be done in order to complete the user stories and each member chose a task that they were able to do</w:t>
      </w:r>
    </w:p>
    <w:p w14:paraId="7E0365FC" w14:textId="7BFF8A34" w:rsidR="00A41631" w:rsidRDefault="00A41631">
      <w:r>
        <w:t>Luke was the scrum master</w:t>
      </w:r>
    </w:p>
    <w:sectPr w:rsidR="00A41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D8"/>
    <w:rsid w:val="00A41631"/>
    <w:rsid w:val="00B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2632"/>
  <w15:chartTrackingRefBased/>
  <w15:docId w15:val="{9886DC03-F576-4F2C-853B-ABF2B196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Yaxley</dc:creator>
  <cp:keywords/>
  <dc:description/>
  <cp:lastModifiedBy>Luke Yaxley</cp:lastModifiedBy>
  <cp:revision>1</cp:revision>
  <dcterms:created xsi:type="dcterms:W3CDTF">2022-01-31T20:36:00Z</dcterms:created>
  <dcterms:modified xsi:type="dcterms:W3CDTF">2022-01-31T23:27:00Z</dcterms:modified>
</cp:coreProperties>
</file>