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0C01" w:rsidRDefault="00B10C01">
      <w:bookmarkStart w:id="0" w:name="_GoBack"/>
      <w:r>
        <w:t>Float Data validation</w:t>
      </w:r>
    </w:p>
    <w:p w:rsidR="00B10C01" w:rsidRDefault="00B10C01">
      <w:r>
        <w:t>Float area of wall</w:t>
      </w:r>
      <w:r w:rsidR="003C3CC4">
        <w:t xml:space="preserve"> (float wall width, float wall height)</w:t>
      </w:r>
    </w:p>
    <w:p w:rsidR="00B10C01" w:rsidRDefault="00B10C01">
      <w:r>
        <w:t>Float area of window</w:t>
      </w:r>
      <w:r w:rsidR="003C3CC4">
        <w:t xml:space="preserve"> </w:t>
      </w:r>
      <w:r w:rsidR="003C3CC4">
        <w:t>(float w</w:t>
      </w:r>
      <w:r w:rsidR="00B65534">
        <w:t>indow</w:t>
      </w:r>
      <w:r w:rsidR="003C3CC4">
        <w:t xml:space="preserve"> width, float w</w:t>
      </w:r>
      <w:r w:rsidR="00B65534">
        <w:t>indow</w:t>
      </w:r>
      <w:r w:rsidR="003C3CC4">
        <w:t xml:space="preserve"> height)</w:t>
      </w:r>
    </w:p>
    <w:p w:rsidR="00B10C01" w:rsidRDefault="00B10C01">
      <w:r>
        <w:t xml:space="preserve">Float area of door (Boolean: </w:t>
      </w:r>
      <w:proofErr w:type="spellStart"/>
      <w:r>
        <w:t>ans</w:t>
      </w:r>
      <w:proofErr w:type="spellEnd"/>
      <w:r>
        <w:t>)</w:t>
      </w:r>
    </w:p>
    <w:p w:rsidR="00B10C01" w:rsidRDefault="00B10C01">
      <w:r>
        <w:t>Float paintable area</w:t>
      </w:r>
      <w:r w:rsidR="003C3CC4">
        <w:t xml:space="preserve"> </w:t>
      </w:r>
      <w:r w:rsidR="003C3CC4">
        <w:t xml:space="preserve">(float </w:t>
      </w:r>
      <w:r w:rsidR="00B65534">
        <w:t xml:space="preserve">area of wall </w:t>
      </w:r>
      <w:proofErr w:type="gramStart"/>
      <w:r w:rsidR="00B65534">
        <w:t xml:space="preserve">- </w:t>
      </w:r>
      <w:r w:rsidR="003C3CC4">
        <w:t xml:space="preserve"> float</w:t>
      </w:r>
      <w:proofErr w:type="gramEnd"/>
      <w:r w:rsidR="003C3CC4">
        <w:t xml:space="preserve"> </w:t>
      </w:r>
      <w:r w:rsidR="00B65534">
        <w:t>area of window + area of door</w:t>
      </w:r>
      <w:r w:rsidR="003C3CC4">
        <w:t>)</w:t>
      </w:r>
    </w:p>
    <w:p w:rsidR="00B10C01" w:rsidRDefault="00B10C01">
      <w:r>
        <w:t>Float litres of paint</w:t>
      </w:r>
      <w:r w:rsidR="00B65534">
        <w:t xml:space="preserve"> (float paintable area / 5)</w:t>
      </w:r>
    </w:p>
    <w:p w:rsidR="00B10C01" w:rsidRDefault="00B10C01">
      <w:r>
        <w:t>Int tins of paint</w:t>
      </w:r>
      <w:r w:rsidR="00B65534">
        <w:t xml:space="preserve"> </w:t>
      </w:r>
      <w:proofErr w:type="gramStart"/>
      <w:r w:rsidR="00B65534">
        <w:t>( div</w:t>
      </w:r>
      <w:proofErr w:type="gramEnd"/>
      <w:r w:rsidR="00B65534">
        <w:t xml:space="preserve"> and mod )</w:t>
      </w:r>
    </w:p>
    <w:p w:rsidR="00B10C01" w:rsidRDefault="00B10C01">
      <w:r>
        <w:t>Int paint cost</w:t>
      </w:r>
      <w:r w:rsidR="00B65534">
        <w:t xml:space="preserve"> ()</w:t>
      </w:r>
    </w:p>
    <w:p w:rsidR="00B10C01" w:rsidRDefault="00B65534">
      <w:r>
        <w:t>float</w:t>
      </w:r>
      <w:r w:rsidR="00B10C01">
        <w:t xml:space="preserve"> labour cost</w:t>
      </w:r>
      <w:r>
        <w:t xml:space="preserve"> </w:t>
      </w:r>
      <w:r>
        <w:t>(</w:t>
      </w:r>
      <w:r>
        <w:t xml:space="preserve">float </w:t>
      </w:r>
      <w:r>
        <w:t xml:space="preserve">paintable area </w:t>
      </w:r>
      <w:r>
        <w:t>*</w:t>
      </w:r>
      <w:r>
        <w:t xml:space="preserve"> 5)</w:t>
      </w:r>
    </w:p>
    <w:p w:rsidR="00B10C01" w:rsidRDefault="00B65534">
      <w:r>
        <w:t>float</w:t>
      </w:r>
      <w:r w:rsidR="00B10C01">
        <w:t xml:space="preserve"> total cost</w:t>
      </w:r>
      <w:r>
        <w:t xml:space="preserve"> (labour cost + paint cost)</w:t>
      </w:r>
    </w:p>
    <w:p w:rsidR="00B10C01" w:rsidRDefault="00B10C01">
      <w:r>
        <w:t>String bill</w:t>
      </w:r>
    </w:p>
    <w:bookmarkEnd w:id="0"/>
    <w:p w:rsidR="00FB140C" w:rsidRDefault="00FB140C"/>
    <w:sectPr w:rsidR="00FB1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C01"/>
    <w:rsid w:val="003C3CC4"/>
    <w:rsid w:val="00B10C01"/>
    <w:rsid w:val="00B65534"/>
    <w:rsid w:val="00FB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2D08B"/>
  <w15:chartTrackingRefBased/>
  <w15:docId w15:val="{5903AA02-406B-4C59-B3E7-E6DEB4F2C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210921</dc:creator>
  <cp:keywords/>
  <dc:description/>
  <cp:lastModifiedBy>210921</cp:lastModifiedBy>
  <cp:revision>2</cp:revision>
  <dcterms:created xsi:type="dcterms:W3CDTF">2025-09-15T12:27:00Z</dcterms:created>
  <dcterms:modified xsi:type="dcterms:W3CDTF">2025-09-15T13:25:00Z</dcterms:modified>
</cp:coreProperties>
</file>