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A651" w14:textId="30FB2323" w:rsidR="00715DFD" w:rsidRDefault="00715DFD" w:rsidP="00D64D57">
      <w:pPr>
        <w:pStyle w:val="Heading2"/>
      </w:pPr>
      <w:r w:rsidRPr="00D64D57">
        <w:t>Task 1</w:t>
      </w:r>
      <w:r w:rsidR="00D64D57" w:rsidRPr="00D64D57">
        <w:t xml:space="preserve"> – </w:t>
      </w:r>
    </w:p>
    <w:p w14:paraId="2D7FC285" w14:textId="195622C3" w:rsidR="002C5477" w:rsidRDefault="002C5477" w:rsidP="002C5477"/>
    <w:p w14:paraId="203E4B1F" w14:textId="606DEFA0" w:rsidR="00D64D57" w:rsidRPr="00803556" w:rsidRDefault="002C5477" w:rsidP="002C5477">
      <w:pPr>
        <w:rPr>
          <w:sz w:val="20"/>
          <w:szCs w:val="20"/>
        </w:rPr>
      </w:pPr>
      <w:r w:rsidRPr="00803556">
        <w:rPr>
          <w:sz w:val="20"/>
          <w:szCs w:val="20"/>
        </w:rPr>
        <w:t>Scenario Choice (Bank Account Management System)</w:t>
      </w:r>
    </w:p>
    <w:p w14:paraId="3BACD4BB" w14:textId="77777777" w:rsidR="002C5477" w:rsidRPr="00803556" w:rsidRDefault="002C5477" w:rsidP="002C5477">
      <w:pPr>
        <w:rPr>
          <w:sz w:val="20"/>
          <w:szCs w:val="20"/>
        </w:rPr>
      </w:pPr>
    </w:p>
    <w:p w14:paraId="13C6FA5B" w14:textId="74318B9A" w:rsidR="00371665" w:rsidRPr="00803556" w:rsidRDefault="00F601D8" w:rsidP="006B60DB">
      <w:pPr>
        <w:rPr>
          <w:rStyle w:val="SubtleEmphasis"/>
          <w:i w:val="0"/>
          <w:iCs w:val="0"/>
          <w:sz w:val="16"/>
          <w:szCs w:val="16"/>
        </w:rPr>
      </w:pPr>
      <w:r w:rsidRPr="00803556">
        <w:rPr>
          <w:rStyle w:val="SubtleEmphasis"/>
          <w:i w:val="0"/>
          <w:iCs w:val="0"/>
          <w:sz w:val="16"/>
          <w:szCs w:val="16"/>
        </w:rPr>
        <w:t xml:space="preserve">A regular database </w:t>
      </w:r>
      <w:r w:rsidR="001500B5" w:rsidRPr="00803556">
        <w:rPr>
          <w:rStyle w:val="SubtleEmphasis"/>
          <w:i w:val="0"/>
          <w:iCs w:val="0"/>
          <w:sz w:val="16"/>
          <w:szCs w:val="16"/>
        </w:rPr>
        <w:t>is the process of storing information in a way that it can be retrieved at any time</w:t>
      </w:r>
      <w:r w:rsidR="006B60DB" w:rsidRPr="00803556">
        <w:rPr>
          <w:rStyle w:val="SubtleEmphasis"/>
          <w:i w:val="0"/>
          <w:iCs w:val="0"/>
          <w:sz w:val="16"/>
          <w:szCs w:val="16"/>
        </w:rPr>
        <w:t>, a</w:t>
      </w:r>
      <w:r w:rsidR="00820976" w:rsidRPr="00803556">
        <w:rPr>
          <w:rStyle w:val="SubtleEmphasis"/>
          <w:i w:val="0"/>
          <w:iCs w:val="0"/>
          <w:sz w:val="16"/>
          <w:szCs w:val="16"/>
        </w:rPr>
        <w:t xml:space="preserve"> relational database is one of these that </w:t>
      </w:r>
      <w:r w:rsidR="00600AFF" w:rsidRPr="00803556">
        <w:rPr>
          <w:rStyle w:val="SubtleEmphasis"/>
          <w:i w:val="0"/>
          <w:iCs w:val="0"/>
          <w:sz w:val="16"/>
          <w:szCs w:val="16"/>
        </w:rPr>
        <w:t>presents the data within rows and columns. The term relational</w:t>
      </w:r>
      <w:r w:rsidR="00F319DB" w:rsidRPr="00803556">
        <w:rPr>
          <w:rStyle w:val="SubtleEmphasis"/>
          <w:i w:val="0"/>
          <w:iCs w:val="0"/>
          <w:sz w:val="16"/>
          <w:szCs w:val="16"/>
        </w:rPr>
        <w:t xml:space="preserve"> comes with the idea that all of the data within those rows are of the same type</w:t>
      </w:r>
      <w:r w:rsidR="008A285C" w:rsidRPr="00803556">
        <w:rPr>
          <w:rStyle w:val="SubtleEmphasis"/>
          <w:i w:val="0"/>
          <w:iCs w:val="0"/>
          <w:sz w:val="16"/>
          <w:szCs w:val="16"/>
        </w:rPr>
        <w:t>, the data can be related using things called common keys, this creates the ability to retrieve data based on its relation to other data withing the database</w:t>
      </w:r>
      <w:r w:rsidR="0027370D" w:rsidRPr="00803556">
        <w:rPr>
          <w:rStyle w:val="SubtleEmphasis"/>
          <w:i w:val="0"/>
          <w:iCs w:val="0"/>
          <w:sz w:val="16"/>
          <w:szCs w:val="16"/>
        </w:rPr>
        <w:t>.</w:t>
      </w:r>
    </w:p>
    <w:p w14:paraId="597F7001" w14:textId="0FED902A" w:rsidR="00D00F47" w:rsidRPr="00803556" w:rsidRDefault="0027370D" w:rsidP="00D00F47">
      <w:pPr>
        <w:rPr>
          <w:rStyle w:val="SubtleEmphasis"/>
          <w:i w:val="0"/>
          <w:iCs w:val="0"/>
          <w:sz w:val="16"/>
          <w:szCs w:val="16"/>
        </w:rPr>
      </w:pPr>
      <w:r w:rsidRPr="00803556">
        <w:rPr>
          <w:rStyle w:val="SubtleEmphasis"/>
          <w:i w:val="0"/>
          <w:iCs w:val="0"/>
          <w:sz w:val="16"/>
          <w:szCs w:val="16"/>
        </w:rPr>
        <w:t>A NoSQL</w:t>
      </w:r>
      <w:r w:rsidR="00523D2C" w:rsidRPr="00803556">
        <w:rPr>
          <w:rStyle w:val="SubtleEmphasis"/>
          <w:i w:val="0"/>
          <w:iCs w:val="0"/>
          <w:sz w:val="16"/>
          <w:szCs w:val="16"/>
        </w:rPr>
        <w:t xml:space="preserve"> database</w:t>
      </w:r>
      <w:r w:rsidR="00001AD1" w:rsidRPr="00803556">
        <w:rPr>
          <w:rStyle w:val="SubtleEmphasis"/>
          <w:i w:val="0"/>
          <w:iCs w:val="0"/>
          <w:sz w:val="16"/>
          <w:szCs w:val="16"/>
        </w:rPr>
        <w:t xml:space="preserve"> are commonly referred as non-relational databases. Th</w:t>
      </w:r>
      <w:r w:rsidR="00894588" w:rsidRPr="00803556">
        <w:rPr>
          <w:rStyle w:val="SubtleEmphasis"/>
          <w:i w:val="0"/>
          <w:iCs w:val="0"/>
          <w:sz w:val="16"/>
          <w:szCs w:val="16"/>
        </w:rPr>
        <w:t>e systems doesn’t use a common table method</w:t>
      </w:r>
      <w:r w:rsidR="002530DD" w:rsidRPr="00803556">
        <w:rPr>
          <w:rStyle w:val="SubtleEmphasis"/>
          <w:i w:val="0"/>
          <w:iCs w:val="0"/>
          <w:sz w:val="16"/>
          <w:szCs w:val="16"/>
        </w:rPr>
        <w:t xml:space="preserve"> as best </w:t>
      </w:r>
      <w:r w:rsidR="00407C51" w:rsidRPr="00803556">
        <w:rPr>
          <w:rStyle w:val="SubtleEmphasis"/>
          <w:i w:val="0"/>
          <w:iCs w:val="0"/>
          <w:sz w:val="16"/>
          <w:szCs w:val="16"/>
        </w:rPr>
        <w:t>practice</w:t>
      </w:r>
      <w:r w:rsidR="00894588" w:rsidRPr="00803556">
        <w:rPr>
          <w:rStyle w:val="SubtleEmphasis"/>
          <w:i w:val="0"/>
          <w:iCs w:val="0"/>
          <w:sz w:val="16"/>
          <w:szCs w:val="16"/>
        </w:rPr>
        <w:t xml:space="preserve"> to store and </w:t>
      </w:r>
      <w:r w:rsidR="00502DE8" w:rsidRPr="00803556">
        <w:rPr>
          <w:rStyle w:val="SubtleEmphasis"/>
          <w:i w:val="0"/>
          <w:iCs w:val="0"/>
          <w:sz w:val="16"/>
          <w:szCs w:val="16"/>
        </w:rPr>
        <w:t>retrieve</w:t>
      </w:r>
      <w:r w:rsidR="00894588" w:rsidRPr="00803556">
        <w:rPr>
          <w:rStyle w:val="SubtleEmphasis"/>
          <w:i w:val="0"/>
          <w:iCs w:val="0"/>
          <w:sz w:val="16"/>
          <w:szCs w:val="16"/>
        </w:rPr>
        <w:t xml:space="preserve"> data but uses a hash method to convert each record’s key into a</w:t>
      </w:r>
      <w:r w:rsidR="00502DE8" w:rsidRPr="00803556">
        <w:rPr>
          <w:rStyle w:val="SubtleEmphasis"/>
          <w:i w:val="0"/>
          <w:iCs w:val="0"/>
          <w:sz w:val="16"/>
          <w:szCs w:val="16"/>
        </w:rPr>
        <w:t xml:space="preserve"> number</w:t>
      </w:r>
      <w:r w:rsidR="00E44BAB" w:rsidRPr="00803556">
        <w:rPr>
          <w:rStyle w:val="SubtleEmphasis"/>
          <w:i w:val="0"/>
          <w:iCs w:val="0"/>
          <w:sz w:val="16"/>
          <w:szCs w:val="16"/>
        </w:rPr>
        <w:t xml:space="preserve"> and assign that to then a common </w:t>
      </w:r>
      <w:r w:rsidR="00333258" w:rsidRPr="00803556">
        <w:rPr>
          <w:rStyle w:val="SubtleEmphasis"/>
          <w:i w:val="0"/>
          <w:iCs w:val="0"/>
          <w:sz w:val="16"/>
          <w:szCs w:val="16"/>
        </w:rPr>
        <w:t>Key space</w:t>
      </w:r>
      <w:r w:rsidR="00E44BAB" w:rsidRPr="00803556">
        <w:rPr>
          <w:rStyle w:val="SubtleEmphasis"/>
          <w:i w:val="0"/>
          <w:iCs w:val="0"/>
          <w:sz w:val="16"/>
          <w:szCs w:val="16"/>
        </w:rPr>
        <w:t>.</w:t>
      </w:r>
    </w:p>
    <w:p w14:paraId="46AF3685" w14:textId="2DEA0036" w:rsidR="00D00F47" w:rsidRPr="00803556" w:rsidRDefault="00CB3BB2" w:rsidP="00D00F47">
      <w:pPr>
        <w:rPr>
          <w:rStyle w:val="SubtleEmphasis"/>
          <w:i w:val="0"/>
          <w:iCs w:val="0"/>
          <w:sz w:val="16"/>
          <w:szCs w:val="16"/>
        </w:rPr>
      </w:pPr>
      <w:r w:rsidRPr="00803556">
        <w:rPr>
          <w:rStyle w:val="SubtleEmphasis"/>
          <w:i w:val="0"/>
          <w:iCs w:val="0"/>
          <w:sz w:val="16"/>
          <w:szCs w:val="16"/>
        </w:rPr>
        <w:t>There are 4 Key types of NoSQL</w:t>
      </w:r>
      <w:r w:rsidR="00627AB8" w:rsidRPr="00803556">
        <w:rPr>
          <w:rStyle w:val="SubtleEmphasis"/>
          <w:i w:val="0"/>
          <w:iCs w:val="0"/>
          <w:sz w:val="16"/>
          <w:szCs w:val="16"/>
        </w:rPr>
        <w:t xml:space="preserve">, Key-Value Pair DB which is where every record in the database </w:t>
      </w:r>
      <w:r w:rsidR="00817F7A" w:rsidRPr="00803556">
        <w:rPr>
          <w:rStyle w:val="SubtleEmphasis"/>
          <w:i w:val="0"/>
          <w:iCs w:val="0"/>
          <w:sz w:val="16"/>
          <w:szCs w:val="16"/>
        </w:rPr>
        <w:t xml:space="preserve">only has 2 </w:t>
      </w:r>
      <w:r w:rsidR="00B90457" w:rsidRPr="00803556">
        <w:rPr>
          <w:rStyle w:val="SubtleEmphasis"/>
          <w:i w:val="0"/>
          <w:iCs w:val="0"/>
          <w:sz w:val="16"/>
          <w:szCs w:val="16"/>
        </w:rPr>
        <w:t>field</w:t>
      </w:r>
      <w:r w:rsidR="00690F9D" w:rsidRPr="00803556">
        <w:rPr>
          <w:rStyle w:val="SubtleEmphasis"/>
          <w:i w:val="0"/>
          <w:iCs w:val="0"/>
          <w:sz w:val="16"/>
          <w:szCs w:val="16"/>
        </w:rPr>
        <w:t>s</w:t>
      </w:r>
      <w:r w:rsidR="00D00F47" w:rsidRPr="00803556">
        <w:rPr>
          <w:rStyle w:val="SubtleEmphasis"/>
          <w:i w:val="0"/>
          <w:iCs w:val="0"/>
          <w:sz w:val="16"/>
          <w:szCs w:val="16"/>
        </w:rPr>
        <w:t>:</w:t>
      </w:r>
      <w:r w:rsidR="00690F9D" w:rsidRPr="00803556">
        <w:rPr>
          <w:rStyle w:val="SubtleEmphasis"/>
          <w:i w:val="0"/>
          <w:iCs w:val="0"/>
          <w:sz w:val="16"/>
          <w:szCs w:val="16"/>
        </w:rPr>
        <w:t xml:space="preserve"> </w:t>
      </w:r>
    </w:p>
    <w:p w14:paraId="2110F77C" w14:textId="58BB9051" w:rsidR="00CB3BB2" w:rsidRPr="00803556" w:rsidRDefault="00450716" w:rsidP="00D00F47">
      <w:pPr>
        <w:pStyle w:val="ListParagraph"/>
        <w:numPr>
          <w:ilvl w:val="0"/>
          <w:numId w:val="1"/>
        </w:numPr>
        <w:rPr>
          <w:rStyle w:val="SubtleEmphasis"/>
          <w:i w:val="0"/>
          <w:iCs w:val="0"/>
          <w:sz w:val="16"/>
          <w:szCs w:val="16"/>
        </w:rPr>
      </w:pPr>
      <w:r w:rsidRPr="00803556">
        <w:rPr>
          <w:rStyle w:val="SubtleEmphasis"/>
          <w:i w:val="0"/>
          <w:iCs w:val="0"/>
          <w:sz w:val="16"/>
          <w:szCs w:val="16"/>
        </w:rPr>
        <w:t xml:space="preserve">Key-Value Pair DB which is where every record in the database only has 2 fields. </w:t>
      </w:r>
      <w:r w:rsidR="00690F9D" w:rsidRPr="00803556">
        <w:rPr>
          <w:rStyle w:val="SubtleEmphasis"/>
          <w:i w:val="0"/>
          <w:iCs w:val="0"/>
          <w:sz w:val="16"/>
          <w:szCs w:val="16"/>
        </w:rPr>
        <w:t>E.G inventory would have product ID as key and product details as value</w:t>
      </w:r>
      <w:r w:rsidR="00D00F47" w:rsidRPr="00803556">
        <w:rPr>
          <w:rStyle w:val="SubtleEmphasis"/>
          <w:i w:val="0"/>
          <w:iCs w:val="0"/>
          <w:sz w:val="16"/>
          <w:szCs w:val="16"/>
        </w:rPr>
        <w:t>.</w:t>
      </w:r>
    </w:p>
    <w:p w14:paraId="2E9C5702" w14:textId="33E2A5FA" w:rsidR="00450716" w:rsidRPr="00803556" w:rsidRDefault="00450716" w:rsidP="00D00F47">
      <w:pPr>
        <w:pStyle w:val="ListParagraph"/>
        <w:numPr>
          <w:ilvl w:val="0"/>
          <w:numId w:val="1"/>
        </w:numPr>
        <w:rPr>
          <w:rStyle w:val="SubtleEmphasis"/>
          <w:i w:val="0"/>
          <w:iCs w:val="0"/>
          <w:sz w:val="16"/>
          <w:szCs w:val="16"/>
        </w:rPr>
      </w:pPr>
      <w:r w:rsidRPr="00803556">
        <w:rPr>
          <w:rStyle w:val="SubtleEmphasis"/>
          <w:i w:val="0"/>
          <w:iCs w:val="0"/>
          <w:sz w:val="16"/>
          <w:szCs w:val="16"/>
        </w:rPr>
        <w:t>Document Orientated Databases</w:t>
      </w:r>
      <w:r w:rsidR="002C2008" w:rsidRPr="00803556">
        <w:rPr>
          <w:rStyle w:val="SubtleEmphasis"/>
          <w:i w:val="0"/>
          <w:iCs w:val="0"/>
          <w:sz w:val="16"/>
          <w:szCs w:val="16"/>
        </w:rPr>
        <w:t xml:space="preserve"> are similar to Key-Value and work in the same way but instead stored</w:t>
      </w:r>
      <w:r w:rsidR="001109FD" w:rsidRPr="00803556">
        <w:rPr>
          <w:rStyle w:val="SubtleEmphasis"/>
          <w:i w:val="0"/>
          <w:iCs w:val="0"/>
          <w:sz w:val="16"/>
          <w:szCs w:val="16"/>
        </w:rPr>
        <w:t xml:space="preserve"> the format as a document generally being JSON or XML files.</w:t>
      </w:r>
    </w:p>
    <w:p w14:paraId="19063F90" w14:textId="7F094426" w:rsidR="001109FD" w:rsidRPr="00803556" w:rsidRDefault="001109FD" w:rsidP="00D00F47">
      <w:pPr>
        <w:pStyle w:val="ListParagraph"/>
        <w:numPr>
          <w:ilvl w:val="0"/>
          <w:numId w:val="1"/>
        </w:numPr>
        <w:rPr>
          <w:rStyle w:val="SubtleEmphasis"/>
          <w:i w:val="0"/>
          <w:iCs w:val="0"/>
          <w:sz w:val="16"/>
          <w:szCs w:val="16"/>
        </w:rPr>
      </w:pPr>
      <w:r w:rsidRPr="00803556">
        <w:rPr>
          <w:rStyle w:val="SubtleEmphasis"/>
          <w:i w:val="0"/>
          <w:iCs w:val="0"/>
          <w:sz w:val="16"/>
          <w:szCs w:val="16"/>
        </w:rPr>
        <w:t>Column Databases</w:t>
      </w:r>
      <w:r w:rsidR="002530DD" w:rsidRPr="00803556">
        <w:rPr>
          <w:rStyle w:val="SubtleEmphasis"/>
          <w:i w:val="0"/>
          <w:iCs w:val="0"/>
          <w:sz w:val="16"/>
          <w:szCs w:val="16"/>
        </w:rPr>
        <w:t xml:space="preserve"> stores the data into tables</w:t>
      </w:r>
      <w:r w:rsidR="00DA7457" w:rsidRPr="00803556">
        <w:rPr>
          <w:rStyle w:val="SubtleEmphasis"/>
          <w:i w:val="0"/>
          <w:iCs w:val="0"/>
          <w:sz w:val="16"/>
          <w:szCs w:val="16"/>
        </w:rPr>
        <w:t>, they have set rows which cannot change but have something called dynamic columns</w:t>
      </w:r>
      <w:r w:rsidR="008A0E91" w:rsidRPr="00803556">
        <w:rPr>
          <w:rStyle w:val="SubtleEmphasis"/>
          <w:i w:val="0"/>
          <w:iCs w:val="0"/>
          <w:sz w:val="16"/>
          <w:szCs w:val="16"/>
        </w:rPr>
        <w:t xml:space="preserve"> where values are stored together in sequence</w:t>
      </w:r>
      <w:r w:rsidR="007461A5" w:rsidRPr="00803556">
        <w:rPr>
          <w:rStyle w:val="SubtleEmphasis"/>
          <w:i w:val="0"/>
          <w:iCs w:val="0"/>
          <w:sz w:val="16"/>
          <w:szCs w:val="16"/>
        </w:rPr>
        <w:t>, although this sounds similar to a RDB</w:t>
      </w:r>
      <w:r w:rsidR="00C105A7" w:rsidRPr="00803556">
        <w:rPr>
          <w:rStyle w:val="SubtleEmphasis"/>
          <w:i w:val="0"/>
          <w:iCs w:val="0"/>
          <w:sz w:val="16"/>
          <w:szCs w:val="16"/>
        </w:rPr>
        <w:t>S system it differs in use. A Column DB is optimised for fast retrieval of columns of data</w:t>
      </w:r>
      <w:r w:rsidR="008F1CC7" w:rsidRPr="00803556">
        <w:rPr>
          <w:rStyle w:val="SubtleEmphasis"/>
          <w:i w:val="0"/>
          <w:iCs w:val="0"/>
          <w:sz w:val="16"/>
          <w:szCs w:val="16"/>
        </w:rPr>
        <w:t xml:space="preserve"> where as RDBS is optimised for storing rows of data.</w:t>
      </w:r>
    </w:p>
    <w:p w14:paraId="27D25882" w14:textId="38AEF811" w:rsidR="009A1DA2" w:rsidRPr="00803556" w:rsidRDefault="006730A5" w:rsidP="00AB0E5C">
      <w:pPr>
        <w:pStyle w:val="ListParagraph"/>
        <w:numPr>
          <w:ilvl w:val="0"/>
          <w:numId w:val="1"/>
        </w:numPr>
        <w:rPr>
          <w:rStyle w:val="SubtleEmphasis"/>
          <w:i w:val="0"/>
          <w:iCs w:val="0"/>
          <w:sz w:val="16"/>
          <w:szCs w:val="16"/>
        </w:rPr>
      </w:pPr>
      <w:r w:rsidRPr="00803556">
        <w:rPr>
          <w:rStyle w:val="SubtleEmphasis"/>
          <w:i w:val="0"/>
          <w:iCs w:val="0"/>
          <w:sz w:val="16"/>
          <w:szCs w:val="16"/>
        </w:rPr>
        <w:t>Graph</w:t>
      </w:r>
      <w:r w:rsidR="00925B9A" w:rsidRPr="00803556">
        <w:rPr>
          <w:rStyle w:val="SubtleEmphasis"/>
          <w:i w:val="0"/>
          <w:iCs w:val="0"/>
          <w:sz w:val="16"/>
          <w:szCs w:val="16"/>
        </w:rPr>
        <w:t xml:space="preserve"> Databases </w:t>
      </w:r>
      <w:r w:rsidR="005A2CE5" w:rsidRPr="00803556">
        <w:rPr>
          <w:rStyle w:val="SubtleEmphasis"/>
          <w:i w:val="0"/>
          <w:iCs w:val="0"/>
          <w:sz w:val="16"/>
          <w:szCs w:val="16"/>
        </w:rPr>
        <w:t>store the data in graph format</w:t>
      </w:r>
      <w:r w:rsidR="00680D3E" w:rsidRPr="00803556">
        <w:rPr>
          <w:rStyle w:val="SubtleEmphasis"/>
          <w:i w:val="0"/>
          <w:iCs w:val="0"/>
          <w:sz w:val="16"/>
          <w:szCs w:val="16"/>
        </w:rPr>
        <w:t xml:space="preserve"> consisting of nodes and edges, where nodes making up the entity and edges make up the relationship between them</w:t>
      </w:r>
      <w:r w:rsidR="007B4458" w:rsidRPr="00803556">
        <w:rPr>
          <w:rStyle w:val="SubtleEmphasis"/>
          <w:i w:val="0"/>
          <w:iCs w:val="0"/>
          <w:sz w:val="16"/>
          <w:szCs w:val="16"/>
        </w:rPr>
        <w:t>.</w:t>
      </w:r>
    </w:p>
    <w:p w14:paraId="2B6F6344" w14:textId="7DCCB250" w:rsidR="00791E97" w:rsidRPr="00803556" w:rsidRDefault="00791E97" w:rsidP="00791E97">
      <w:pPr>
        <w:rPr>
          <w:rStyle w:val="SubtleEmphasis"/>
          <w:i w:val="0"/>
          <w:iCs w:val="0"/>
          <w:sz w:val="16"/>
          <w:szCs w:val="16"/>
        </w:rPr>
      </w:pPr>
      <w:r w:rsidRPr="00803556">
        <w:rPr>
          <w:rStyle w:val="SubtleEmphasis"/>
          <w:i w:val="0"/>
          <w:iCs w:val="0"/>
          <w:sz w:val="16"/>
          <w:szCs w:val="16"/>
        </w:rPr>
        <w:t>Another form of data management is Data Warehouse</w:t>
      </w:r>
      <w:r w:rsidR="00446E6A" w:rsidRPr="00803556">
        <w:rPr>
          <w:rStyle w:val="SubtleEmphasis"/>
          <w:i w:val="0"/>
          <w:iCs w:val="0"/>
          <w:sz w:val="16"/>
          <w:szCs w:val="16"/>
        </w:rPr>
        <w:t>s</w:t>
      </w:r>
      <w:r w:rsidRPr="00803556">
        <w:rPr>
          <w:rStyle w:val="SubtleEmphasis"/>
          <w:i w:val="0"/>
          <w:iCs w:val="0"/>
          <w:sz w:val="16"/>
          <w:szCs w:val="16"/>
        </w:rPr>
        <w:t xml:space="preserve"> and Data Lakes</w:t>
      </w:r>
      <w:r w:rsidR="00446E6A" w:rsidRPr="00803556">
        <w:rPr>
          <w:rStyle w:val="SubtleEmphasis"/>
          <w:i w:val="0"/>
          <w:iCs w:val="0"/>
          <w:sz w:val="16"/>
          <w:szCs w:val="16"/>
        </w:rPr>
        <w:t xml:space="preserve">. A Data </w:t>
      </w:r>
      <w:r w:rsidR="003D3B56" w:rsidRPr="00803556">
        <w:rPr>
          <w:rStyle w:val="SubtleEmphasis"/>
          <w:i w:val="0"/>
          <w:iCs w:val="0"/>
          <w:sz w:val="16"/>
          <w:szCs w:val="16"/>
        </w:rPr>
        <w:t>Warehouse</w:t>
      </w:r>
      <w:r w:rsidR="002B1715" w:rsidRPr="00803556">
        <w:rPr>
          <w:rStyle w:val="SubtleEmphasis"/>
          <w:i w:val="0"/>
          <w:iCs w:val="0"/>
          <w:sz w:val="16"/>
          <w:szCs w:val="16"/>
        </w:rPr>
        <w:t xml:space="preserve"> is </w:t>
      </w:r>
      <w:r w:rsidR="00FB59AF" w:rsidRPr="00803556">
        <w:rPr>
          <w:rStyle w:val="SubtleEmphasis"/>
          <w:i w:val="0"/>
          <w:iCs w:val="0"/>
          <w:sz w:val="16"/>
          <w:szCs w:val="16"/>
        </w:rPr>
        <w:t>designed</w:t>
      </w:r>
      <w:r w:rsidR="002B1715" w:rsidRPr="00803556">
        <w:rPr>
          <w:rStyle w:val="SubtleEmphasis"/>
          <w:i w:val="0"/>
          <w:iCs w:val="0"/>
          <w:sz w:val="16"/>
          <w:szCs w:val="16"/>
        </w:rPr>
        <w:t xml:space="preserve"> to enable Business intelligence like analytics </w:t>
      </w:r>
      <w:r w:rsidR="00FB59AF" w:rsidRPr="00803556">
        <w:rPr>
          <w:rStyle w:val="SubtleEmphasis"/>
          <w:i w:val="0"/>
          <w:iCs w:val="0"/>
          <w:sz w:val="16"/>
          <w:szCs w:val="16"/>
        </w:rPr>
        <w:t xml:space="preserve">to be performed on the data and </w:t>
      </w:r>
      <w:r w:rsidR="00AB058C" w:rsidRPr="00803556">
        <w:rPr>
          <w:rStyle w:val="SubtleEmphasis"/>
          <w:i w:val="0"/>
          <w:iCs w:val="0"/>
          <w:sz w:val="16"/>
          <w:szCs w:val="16"/>
        </w:rPr>
        <w:t>bring value out of old historical data the data for a warehouse needs to be readied</w:t>
      </w:r>
      <w:r w:rsidR="009B7407" w:rsidRPr="00803556">
        <w:rPr>
          <w:rStyle w:val="SubtleEmphasis"/>
          <w:i w:val="0"/>
          <w:iCs w:val="0"/>
          <w:sz w:val="16"/>
          <w:szCs w:val="16"/>
        </w:rPr>
        <w:t xml:space="preserve"> and relational</w:t>
      </w:r>
      <w:r w:rsidR="00AB058C" w:rsidRPr="00803556">
        <w:rPr>
          <w:rStyle w:val="SubtleEmphasis"/>
          <w:i w:val="0"/>
          <w:iCs w:val="0"/>
          <w:sz w:val="16"/>
          <w:szCs w:val="16"/>
        </w:rPr>
        <w:t xml:space="preserve"> for this process</w:t>
      </w:r>
      <w:r w:rsidR="009B7407" w:rsidRPr="00803556">
        <w:rPr>
          <w:rStyle w:val="SubtleEmphasis"/>
          <w:i w:val="0"/>
          <w:iCs w:val="0"/>
          <w:sz w:val="16"/>
          <w:szCs w:val="16"/>
        </w:rPr>
        <w:t>.</w:t>
      </w:r>
      <w:r w:rsidR="007E2ABE" w:rsidRPr="00803556">
        <w:rPr>
          <w:rStyle w:val="SubtleEmphasis"/>
          <w:i w:val="0"/>
          <w:iCs w:val="0"/>
          <w:sz w:val="16"/>
          <w:szCs w:val="16"/>
        </w:rPr>
        <w:t xml:space="preserve"> </w:t>
      </w:r>
      <w:r w:rsidR="009B7407" w:rsidRPr="00803556">
        <w:rPr>
          <w:rStyle w:val="SubtleEmphasis"/>
          <w:i w:val="0"/>
          <w:iCs w:val="0"/>
          <w:sz w:val="16"/>
          <w:szCs w:val="16"/>
        </w:rPr>
        <w:t>Opposing that,</w:t>
      </w:r>
      <w:r w:rsidR="007E2ABE" w:rsidRPr="00803556">
        <w:rPr>
          <w:rStyle w:val="SubtleEmphasis"/>
          <w:i w:val="0"/>
          <w:iCs w:val="0"/>
          <w:sz w:val="16"/>
          <w:szCs w:val="16"/>
        </w:rPr>
        <w:t xml:space="preserve"> a Data Lake allows you to store vast amounts of structured and unstructured data</w:t>
      </w:r>
      <w:r w:rsidR="00CF2869" w:rsidRPr="00803556">
        <w:rPr>
          <w:rStyle w:val="SubtleEmphasis"/>
          <w:i w:val="0"/>
          <w:iCs w:val="0"/>
          <w:sz w:val="16"/>
          <w:szCs w:val="16"/>
        </w:rPr>
        <w:t xml:space="preserve"> and then run analytics as well. They are not as in depth as warehouse but can still bring guidance to better business decisions</w:t>
      </w:r>
      <w:r w:rsidR="00B74FBC" w:rsidRPr="00803556">
        <w:rPr>
          <w:rStyle w:val="SubtleEmphasis"/>
          <w:i w:val="0"/>
          <w:iCs w:val="0"/>
          <w:sz w:val="16"/>
          <w:szCs w:val="16"/>
        </w:rPr>
        <w:t xml:space="preserve"> but are not always in format for business professionals to understand or gain value from.</w:t>
      </w:r>
    </w:p>
    <w:p w14:paraId="61D24CC5" w14:textId="7311E5F4" w:rsidR="00DE21D0" w:rsidRPr="00803556" w:rsidRDefault="00DE21D0" w:rsidP="00791E97">
      <w:pPr>
        <w:rPr>
          <w:rStyle w:val="SubtleEmphasis"/>
          <w:i w:val="0"/>
          <w:iCs w:val="0"/>
          <w:sz w:val="16"/>
          <w:szCs w:val="16"/>
        </w:rPr>
      </w:pPr>
      <w:r w:rsidRPr="00803556">
        <w:rPr>
          <w:rStyle w:val="SubtleEmphasis"/>
          <w:i w:val="0"/>
          <w:iCs w:val="0"/>
          <w:sz w:val="16"/>
          <w:szCs w:val="16"/>
        </w:rPr>
        <w:t xml:space="preserve">A </w:t>
      </w:r>
      <w:r w:rsidR="00CA2FCA" w:rsidRPr="00803556">
        <w:rPr>
          <w:rStyle w:val="SubtleEmphasis"/>
          <w:i w:val="0"/>
          <w:iCs w:val="0"/>
          <w:sz w:val="16"/>
          <w:szCs w:val="16"/>
        </w:rPr>
        <w:t>Data W</w:t>
      </w:r>
      <w:r w:rsidRPr="00803556">
        <w:rPr>
          <w:rStyle w:val="SubtleEmphasis"/>
          <w:i w:val="0"/>
          <w:iCs w:val="0"/>
          <w:sz w:val="16"/>
          <w:szCs w:val="16"/>
        </w:rPr>
        <w:t xml:space="preserve">arehouse might be used over a </w:t>
      </w:r>
      <w:r w:rsidR="00CA2FCA" w:rsidRPr="00803556">
        <w:rPr>
          <w:rStyle w:val="SubtleEmphasis"/>
          <w:i w:val="0"/>
          <w:iCs w:val="0"/>
          <w:sz w:val="16"/>
          <w:szCs w:val="16"/>
        </w:rPr>
        <w:t>D</w:t>
      </w:r>
      <w:r w:rsidRPr="00803556">
        <w:rPr>
          <w:rStyle w:val="SubtleEmphasis"/>
          <w:i w:val="0"/>
          <w:iCs w:val="0"/>
          <w:sz w:val="16"/>
          <w:szCs w:val="16"/>
        </w:rPr>
        <w:t xml:space="preserve">ata </w:t>
      </w:r>
      <w:r w:rsidR="00CA2FCA" w:rsidRPr="00803556">
        <w:rPr>
          <w:rStyle w:val="SubtleEmphasis"/>
          <w:i w:val="0"/>
          <w:iCs w:val="0"/>
          <w:sz w:val="16"/>
          <w:szCs w:val="16"/>
        </w:rPr>
        <w:t>L</w:t>
      </w:r>
      <w:r w:rsidRPr="00803556">
        <w:rPr>
          <w:rStyle w:val="SubtleEmphasis"/>
          <w:i w:val="0"/>
          <w:iCs w:val="0"/>
          <w:sz w:val="16"/>
          <w:szCs w:val="16"/>
        </w:rPr>
        <w:t>ake in a scenario such as</w:t>
      </w:r>
      <w:r w:rsidR="000E22C3" w:rsidRPr="00803556">
        <w:rPr>
          <w:rStyle w:val="SubtleEmphasis"/>
          <w:i w:val="0"/>
          <w:iCs w:val="0"/>
          <w:sz w:val="16"/>
          <w:szCs w:val="16"/>
        </w:rPr>
        <w:t xml:space="preserve"> measuring the effectiveness of a marketing campaign</w:t>
      </w:r>
      <w:r w:rsidR="00914BEE" w:rsidRPr="00803556">
        <w:rPr>
          <w:rStyle w:val="SubtleEmphasis"/>
          <w:i w:val="0"/>
          <w:iCs w:val="0"/>
          <w:sz w:val="16"/>
          <w:szCs w:val="16"/>
        </w:rPr>
        <w:t>, a warehouse can take all of the scattered data incoming to different parts of the business and create a single source of data for the marketing team to operate from</w:t>
      </w:r>
      <w:r w:rsidR="00C92DCB" w:rsidRPr="00803556">
        <w:rPr>
          <w:rStyle w:val="SubtleEmphasis"/>
          <w:i w:val="0"/>
          <w:iCs w:val="0"/>
          <w:sz w:val="16"/>
          <w:szCs w:val="16"/>
        </w:rPr>
        <w:t xml:space="preserve"> making crucial </w:t>
      </w:r>
      <w:r w:rsidR="00765914" w:rsidRPr="00803556">
        <w:rPr>
          <w:rStyle w:val="SubtleEmphasis"/>
          <w:i w:val="0"/>
          <w:iCs w:val="0"/>
          <w:sz w:val="16"/>
          <w:szCs w:val="16"/>
        </w:rPr>
        <w:t>input for decisions and keeping that time delay from receiving the data as minimal as possible, creating analytics data and making it understandable for anyone within the business.</w:t>
      </w:r>
      <w:r w:rsidR="006743FB" w:rsidRPr="00803556">
        <w:rPr>
          <w:rStyle w:val="SubtleEmphasis"/>
          <w:i w:val="0"/>
          <w:iCs w:val="0"/>
          <w:sz w:val="16"/>
          <w:szCs w:val="16"/>
        </w:rPr>
        <w:t xml:space="preserve"> A Data Lake would be better used to gain insights on less direct areas like </w:t>
      </w:r>
      <w:r w:rsidR="0094473A" w:rsidRPr="00803556">
        <w:rPr>
          <w:rStyle w:val="SubtleEmphasis"/>
          <w:i w:val="0"/>
          <w:iCs w:val="0"/>
          <w:sz w:val="16"/>
          <w:szCs w:val="16"/>
        </w:rPr>
        <w:t>profit</w:t>
      </w:r>
      <w:r w:rsidR="006743FB" w:rsidRPr="00803556">
        <w:rPr>
          <w:rStyle w:val="SubtleEmphasis"/>
          <w:i w:val="0"/>
          <w:iCs w:val="0"/>
          <w:sz w:val="16"/>
          <w:szCs w:val="16"/>
        </w:rPr>
        <w:t xml:space="preserve"> insights from </w:t>
      </w:r>
      <w:r w:rsidR="0094473A" w:rsidRPr="00803556">
        <w:rPr>
          <w:rStyle w:val="SubtleEmphasis"/>
          <w:i w:val="0"/>
          <w:iCs w:val="0"/>
          <w:sz w:val="16"/>
          <w:szCs w:val="16"/>
        </w:rPr>
        <w:t xml:space="preserve">items like, </w:t>
      </w:r>
      <w:r w:rsidR="006743FB" w:rsidRPr="00803556">
        <w:rPr>
          <w:rStyle w:val="SubtleEmphasis"/>
          <w:i w:val="0"/>
          <w:iCs w:val="0"/>
          <w:sz w:val="16"/>
          <w:szCs w:val="16"/>
        </w:rPr>
        <w:t xml:space="preserve">log files, audio/video </w:t>
      </w:r>
      <w:r w:rsidR="0094473A" w:rsidRPr="00803556">
        <w:rPr>
          <w:rStyle w:val="SubtleEmphasis"/>
          <w:i w:val="0"/>
          <w:iCs w:val="0"/>
          <w:sz w:val="16"/>
          <w:szCs w:val="16"/>
        </w:rPr>
        <w:t>streams and social media content</w:t>
      </w:r>
      <w:r w:rsidR="00F0392A" w:rsidRPr="00803556">
        <w:rPr>
          <w:rStyle w:val="SubtleEmphasis"/>
          <w:i w:val="0"/>
          <w:iCs w:val="0"/>
          <w:sz w:val="16"/>
          <w:szCs w:val="16"/>
        </w:rPr>
        <w:t xml:space="preserve"> to identify real time consumer behaviour</w:t>
      </w:r>
      <w:r w:rsidR="00786D81" w:rsidRPr="00803556">
        <w:rPr>
          <w:rStyle w:val="SubtleEmphasis"/>
          <w:i w:val="0"/>
          <w:iCs w:val="0"/>
          <w:sz w:val="16"/>
          <w:szCs w:val="16"/>
        </w:rPr>
        <w:t xml:space="preserve"> without having to declare what the data is going to b</w:t>
      </w:r>
      <w:r w:rsidR="00B9621D" w:rsidRPr="00803556">
        <w:rPr>
          <w:rStyle w:val="SubtleEmphasis"/>
          <w:i w:val="0"/>
          <w:iCs w:val="0"/>
          <w:sz w:val="16"/>
          <w:szCs w:val="16"/>
        </w:rPr>
        <w:t>e</w:t>
      </w:r>
      <w:r w:rsidR="00786D81" w:rsidRPr="00803556">
        <w:rPr>
          <w:rStyle w:val="SubtleEmphasis"/>
          <w:i w:val="0"/>
          <w:iCs w:val="0"/>
          <w:sz w:val="16"/>
          <w:szCs w:val="16"/>
        </w:rPr>
        <w:t xml:space="preserve"> used for </w:t>
      </w:r>
      <w:r w:rsidR="00F73D88" w:rsidRPr="00803556">
        <w:rPr>
          <w:rStyle w:val="SubtleEmphasis"/>
          <w:i w:val="0"/>
          <w:iCs w:val="0"/>
          <w:sz w:val="16"/>
          <w:szCs w:val="16"/>
        </w:rPr>
        <w:t>and keeping it in its original format.</w:t>
      </w:r>
    </w:p>
    <w:p w14:paraId="261B50DF" w14:textId="7009B743" w:rsidR="00DB52C0" w:rsidRPr="006B60DB" w:rsidRDefault="00DB52C0" w:rsidP="006B60DB">
      <w:pPr>
        <w:rPr>
          <w:rStyle w:val="SubtleEmphasis"/>
          <w:i w:val="0"/>
          <w:iCs w:val="0"/>
          <w:sz w:val="18"/>
          <w:szCs w:val="18"/>
        </w:rPr>
      </w:pPr>
    </w:p>
    <w:p w14:paraId="709E61C4" w14:textId="7F74CCF3" w:rsidR="00D64D57" w:rsidRDefault="00D64D57" w:rsidP="00D64D57"/>
    <w:p w14:paraId="6F6F8459" w14:textId="3DF04B23" w:rsidR="001C438E" w:rsidRDefault="001C438E" w:rsidP="00D64D57"/>
    <w:p w14:paraId="28F278B1" w14:textId="118ED8D0" w:rsidR="001C438E" w:rsidRDefault="001C438E" w:rsidP="00D64D57"/>
    <w:p w14:paraId="7ED80E6E" w14:textId="1BDFA96D" w:rsidR="001C438E" w:rsidRDefault="001C438E" w:rsidP="00D64D57"/>
    <w:p w14:paraId="62F05292" w14:textId="525F5CF5" w:rsidR="001C438E" w:rsidRDefault="001C438E" w:rsidP="00D64D57"/>
    <w:p w14:paraId="68C4D059" w14:textId="7E554644" w:rsidR="001C438E" w:rsidRDefault="001C438E" w:rsidP="00D64D57"/>
    <w:p w14:paraId="179A407A" w14:textId="6FF57730" w:rsidR="001C438E" w:rsidRDefault="001C438E" w:rsidP="00D64D57"/>
    <w:p w14:paraId="3A1E9ADB" w14:textId="0149878C" w:rsidR="001C438E" w:rsidRDefault="001C438E" w:rsidP="00D64D57"/>
    <w:p w14:paraId="0BB07BE4" w14:textId="598F04F3" w:rsidR="008630AC" w:rsidRDefault="008630AC" w:rsidP="00D64D57"/>
    <w:p w14:paraId="2FB760E3" w14:textId="198D4485" w:rsidR="008630AC" w:rsidRDefault="008630AC" w:rsidP="00D64D57"/>
    <w:p w14:paraId="3184FFEA" w14:textId="55856237" w:rsidR="001C438E" w:rsidRDefault="001C438E" w:rsidP="00D64D57"/>
    <w:p w14:paraId="515F93CE" w14:textId="48917784" w:rsidR="001C438E" w:rsidRDefault="001C438E" w:rsidP="001C438E">
      <w:pPr>
        <w:pStyle w:val="Heading2"/>
      </w:pPr>
      <w:r>
        <w:lastRenderedPageBreak/>
        <w:t>Task 2 –</w:t>
      </w:r>
    </w:p>
    <w:p w14:paraId="73F51BCC" w14:textId="3FA55CEE" w:rsidR="001C438E" w:rsidRDefault="001C438E" w:rsidP="001C438E"/>
    <w:p w14:paraId="3C0C5347" w14:textId="7DB024C8" w:rsidR="001C438E" w:rsidRPr="00803556" w:rsidRDefault="00800F38" w:rsidP="001C438E">
      <w:pPr>
        <w:rPr>
          <w:sz w:val="16"/>
          <w:szCs w:val="16"/>
        </w:rPr>
      </w:pPr>
      <w:r w:rsidRPr="00803556">
        <w:rPr>
          <w:sz w:val="16"/>
          <w:szCs w:val="16"/>
        </w:rPr>
        <w:t xml:space="preserve">The </w:t>
      </w:r>
      <w:r w:rsidR="005B1022" w:rsidRPr="00803556">
        <w:rPr>
          <w:sz w:val="16"/>
          <w:szCs w:val="16"/>
        </w:rPr>
        <w:t xml:space="preserve">scenario I have chosen for this task is a Bank Account Management </w:t>
      </w:r>
      <w:r w:rsidR="006A4AD5" w:rsidRPr="00803556">
        <w:rPr>
          <w:sz w:val="16"/>
          <w:szCs w:val="16"/>
        </w:rPr>
        <w:t>system</w:t>
      </w:r>
      <w:r w:rsidR="005B1022" w:rsidRPr="00803556">
        <w:rPr>
          <w:sz w:val="16"/>
          <w:szCs w:val="16"/>
        </w:rPr>
        <w:t xml:space="preserve">. This systems will be an application allowing customers to </w:t>
      </w:r>
      <w:r w:rsidR="006A4AD5" w:rsidRPr="00803556">
        <w:rPr>
          <w:sz w:val="16"/>
          <w:szCs w:val="16"/>
        </w:rPr>
        <w:t xml:space="preserve">do basic transactions via the internet. It will allow the customer to; create </w:t>
      </w:r>
      <w:r w:rsidR="00682864" w:rsidRPr="00803556">
        <w:rPr>
          <w:sz w:val="16"/>
          <w:szCs w:val="16"/>
        </w:rPr>
        <w:t xml:space="preserve">an account, deposit/withdraw funds and view their account </w:t>
      </w:r>
      <w:r w:rsidR="001C43C6" w:rsidRPr="00803556">
        <w:rPr>
          <w:sz w:val="16"/>
          <w:szCs w:val="16"/>
        </w:rPr>
        <w:t>documents like statements and purchase history.</w:t>
      </w:r>
      <w:r w:rsidR="002026EE" w:rsidRPr="00803556">
        <w:rPr>
          <w:sz w:val="16"/>
          <w:szCs w:val="16"/>
        </w:rPr>
        <w:t xml:space="preserve"> </w:t>
      </w:r>
    </w:p>
    <w:p w14:paraId="764A425B" w14:textId="2B0FE26C" w:rsidR="00315089" w:rsidRPr="00803556" w:rsidRDefault="008630AC" w:rsidP="001C438E">
      <w:pPr>
        <w:rPr>
          <w:sz w:val="16"/>
          <w:szCs w:val="16"/>
        </w:rPr>
      </w:pPr>
      <w:r w:rsidRPr="00803556">
        <w:rPr>
          <w:noProof/>
          <w:sz w:val="16"/>
          <w:szCs w:val="16"/>
        </w:rPr>
        <w:drawing>
          <wp:anchor distT="0" distB="0" distL="114300" distR="114300" simplePos="0" relativeHeight="251658240" behindDoc="0" locked="0" layoutInCell="1" allowOverlap="1" wp14:anchorId="5234F93C" wp14:editId="1A29D08A">
            <wp:simplePos x="0" y="0"/>
            <wp:positionH relativeFrom="margin">
              <wp:posOffset>2576896</wp:posOffset>
            </wp:positionH>
            <wp:positionV relativeFrom="paragraph">
              <wp:posOffset>39824</wp:posOffset>
            </wp:positionV>
            <wp:extent cx="3572510" cy="1821180"/>
            <wp:effectExtent l="0" t="0" r="8890" b="762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2510" cy="1821180"/>
                    </a:xfrm>
                    <a:prstGeom prst="rect">
                      <a:avLst/>
                    </a:prstGeom>
                  </pic:spPr>
                </pic:pic>
              </a:graphicData>
            </a:graphic>
            <wp14:sizeRelH relativeFrom="margin">
              <wp14:pctWidth>0</wp14:pctWidth>
            </wp14:sizeRelH>
            <wp14:sizeRelV relativeFrom="margin">
              <wp14:pctHeight>0</wp14:pctHeight>
            </wp14:sizeRelV>
          </wp:anchor>
        </w:drawing>
      </w:r>
      <w:r w:rsidR="00315089" w:rsidRPr="00803556">
        <w:rPr>
          <w:sz w:val="16"/>
          <w:szCs w:val="16"/>
        </w:rPr>
        <w:t>The</w:t>
      </w:r>
      <w:r w:rsidR="001E6609">
        <w:rPr>
          <w:sz w:val="16"/>
          <w:szCs w:val="16"/>
        </w:rPr>
        <w:t xml:space="preserve"> </w:t>
      </w:r>
      <w:r w:rsidR="00BE3DE7">
        <w:rPr>
          <w:sz w:val="16"/>
          <w:szCs w:val="16"/>
        </w:rPr>
        <w:t>data that will be required for this database will be integers and Strings, I will need to apply  a level of data validation</w:t>
      </w:r>
      <w:r w:rsidR="008021E7">
        <w:rPr>
          <w:sz w:val="16"/>
          <w:szCs w:val="16"/>
        </w:rPr>
        <w:t xml:space="preserve">. I will require all data to be filled in as NOT NULL and will not accept blank as a valid input. Unless </w:t>
      </w:r>
      <w:r w:rsidR="00342EA2">
        <w:rPr>
          <w:sz w:val="16"/>
          <w:szCs w:val="16"/>
        </w:rPr>
        <w:t>input in the other details columns for each of my entities.</w:t>
      </w:r>
    </w:p>
    <w:p w14:paraId="1A0B9882" w14:textId="4EF8E8DB" w:rsidR="00DF5F35" w:rsidRDefault="00DF5F35" w:rsidP="001C438E">
      <w:pPr>
        <w:rPr>
          <w:sz w:val="18"/>
          <w:szCs w:val="18"/>
        </w:rPr>
      </w:pPr>
    </w:p>
    <w:p w14:paraId="1D89B7A0" w14:textId="2F01F8E3" w:rsidR="00C37243" w:rsidRDefault="00C37243" w:rsidP="001C438E">
      <w:pPr>
        <w:rPr>
          <w:sz w:val="18"/>
          <w:szCs w:val="18"/>
        </w:rPr>
      </w:pPr>
    </w:p>
    <w:p w14:paraId="4FDC080E" w14:textId="51ABC4CD" w:rsidR="00C37243" w:rsidRPr="00800F38" w:rsidRDefault="00C37243" w:rsidP="001C438E">
      <w:pPr>
        <w:rPr>
          <w:sz w:val="18"/>
          <w:szCs w:val="18"/>
        </w:rPr>
      </w:pPr>
    </w:p>
    <w:p w14:paraId="25B0B922" w14:textId="3A833A83" w:rsidR="00715DFD" w:rsidRDefault="00715DFD" w:rsidP="00715DFD"/>
    <w:p w14:paraId="54DC45CE" w14:textId="321F159A" w:rsidR="00853769" w:rsidRPr="00853769" w:rsidRDefault="00853769" w:rsidP="00853769"/>
    <w:p w14:paraId="3202461B" w14:textId="55BD45D3" w:rsidR="00853769" w:rsidRPr="00853769" w:rsidRDefault="00853769" w:rsidP="00853769"/>
    <w:p w14:paraId="1E870FED" w14:textId="3A646CB1" w:rsidR="00853769" w:rsidRPr="00853769" w:rsidRDefault="00D11CFA" w:rsidP="00853769">
      <w:r w:rsidRPr="00D11CFA">
        <w:drawing>
          <wp:anchor distT="0" distB="0" distL="114300" distR="114300" simplePos="0" relativeHeight="251675648" behindDoc="0" locked="0" layoutInCell="1" allowOverlap="1" wp14:anchorId="07F73543" wp14:editId="257D9C9A">
            <wp:simplePos x="0" y="0"/>
            <wp:positionH relativeFrom="column">
              <wp:posOffset>2591435</wp:posOffset>
            </wp:positionH>
            <wp:positionV relativeFrom="paragraph">
              <wp:posOffset>159385</wp:posOffset>
            </wp:positionV>
            <wp:extent cx="3545840" cy="3208655"/>
            <wp:effectExtent l="0" t="0" r="0"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5840" cy="3208655"/>
                    </a:xfrm>
                    <a:prstGeom prst="rect">
                      <a:avLst/>
                    </a:prstGeom>
                  </pic:spPr>
                </pic:pic>
              </a:graphicData>
            </a:graphic>
            <wp14:sizeRelH relativeFrom="margin">
              <wp14:pctWidth>0</wp14:pctWidth>
            </wp14:sizeRelH>
            <wp14:sizeRelV relativeFrom="margin">
              <wp14:pctHeight>0</wp14:pctHeight>
            </wp14:sizeRelV>
          </wp:anchor>
        </w:drawing>
      </w:r>
    </w:p>
    <w:p w14:paraId="05A07C0A" w14:textId="527DAD0B" w:rsidR="00853769" w:rsidRPr="00853769" w:rsidRDefault="00853769" w:rsidP="00853769"/>
    <w:p w14:paraId="76899922" w14:textId="42537F67" w:rsidR="00853769" w:rsidRDefault="00853769" w:rsidP="00853769"/>
    <w:p w14:paraId="6CF88CB6" w14:textId="1EC3FA92" w:rsidR="00853769" w:rsidRDefault="00853769" w:rsidP="00853769"/>
    <w:p w14:paraId="10A2BB67" w14:textId="685B07D2" w:rsidR="00191156" w:rsidRDefault="00191156" w:rsidP="002025D4"/>
    <w:p w14:paraId="6AA7D92A" w14:textId="6713F1CD" w:rsidR="00025B08" w:rsidRDefault="00025B08" w:rsidP="002025D4"/>
    <w:p w14:paraId="5C94D3CF" w14:textId="38FA339D" w:rsidR="00025B08" w:rsidRDefault="00025B08" w:rsidP="002025D4"/>
    <w:p w14:paraId="7AB05FB0" w14:textId="4567FC9F" w:rsidR="00025B08" w:rsidRDefault="00025B08" w:rsidP="002025D4"/>
    <w:p w14:paraId="11EB7103" w14:textId="69A15528" w:rsidR="00937FD5" w:rsidRDefault="00937FD5" w:rsidP="002025D4">
      <w:pPr>
        <w:pStyle w:val="Heading2"/>
        <w:rPr>
          <w:noProof/>
          <w:sz w:val="18"/>
          <w:szCs w:val="18"/>
        </w:rPr>
      </w:pPr>
    </w:p>
    <w:p w14:paraId="1499E194" w14:textId="1FF8789D" w:rsidR="00937FD5" w:rsidRDefault="00937FD5" w:rsidP="002025D4">
      <w:pPr>
        <w:pStyle w:val="Heading2"/>
        <w:rPr>
          <w:noProof/>
          <w:sz w:val="18"/>
          <w:szCs w:val="18"/>
        </w:rPr>
      </w:pPr>
    </w:p>
    <w:p w14:paraId="49F70F21" w14:textId="687E25CD" w:rsidR="00937FD5" w:rsidRDefault="00937FD5" w:rsidP="002025D4">
      <w:pPr>
        <w:pStyle w:val="Heading2"/>
        <w:rPr>
          <w:noProof/>
          <w:sz w:val="18"/>
          <w:szCs w:val="18"/>
        </w:rPr>
      </w:pPr>
    </w:p>
    <w:p w14:paraId="3D4C2E47" w14:textId="77777777" w:rsidR="00937FD5" w:rsidRDefault="00937FD5" w:rsidP="002025D4">
      <w:pPr>
        <w:pStyle w:val="Heading2"/>
        <w:rPr>
          <w:noProof/>
          <w:sz w:val="18"/>
          <w:szCs w:val="18"/>
        </w:rPr>
      </w:pPr>
    </w:p>
    <w:p w14:paraId="1DB17A2B" w14:textId="77777777" w:rsidR="00937FD5" w:rsidRDefault="00937FD5" w:rsidP="002025D4">
      <w:pPr>
        <w:pStyle w:val="Heading2"/>
        <w:rPr>
          <w:noProof/>
          <w:sz w:val="18"/>
          <w:szCs w:val="18"/>
        </w:rPr>
      </w:pPr>
    </w:p>
    <w:p w14:paraId="269A43FF" w14:textId="13C77B2C" w:rsidR="00937FD5" w:rsidRDefault="00937FD5" w:rsidP="002025D4">
      <w:pPr>
        <w:pStyle w:val="Heading2"/>
        <w:rPr>
          <w:noProof/>
          <w:sz w:val="18"/>
          <w:szCs w:val="18"/>
        </w:rPr>
      </w:pPr>
    </w:p>
    <w:p w14:paraId="3E00E341" w14:textId="77777777" w:rsidR="00937FD5" w:rsidRDefault="00937FD5" w:rsidP="002025D4">
      <w:pPr>
        <w:pStyle w:val="Heading2"/>
        <w:rPr>
          <w:noProof/>
          <w:sz w:val="18"/>
          <w:szCs w:val="18"/>
        </w:rPr>
      </w:pPr>
    </w:p>
    <w:p w14:paraId="00BE418A" w14:textId="77777777" w:rsidR="00937FD5" w:rsidRDefault="00937FD5" w:rsidP="002025D4">
      <w:pPr>
        <w:pStyle w:val="Heading2"/>
        <w:rPr>
          <w:noProof/>
          <w:sz w:val="18"/>
          <w:szCs w:val="18"/>
        </w:rPr>
      </w:pPr>
    </w:p>
    <w:p w14:paraId="3E277CAB" w14:textId="747AECCD" w:rsidR="00937FD5" w:rsidRDefault="00937FD5" w:rsidP="002025D4">
      <w:pPr>
        <w:pStyle w:val="Heading2"/>
        <w:rPr>
          <w:noProof/>
          <w:sz w:val="18"/>
          <w:szCs w:val="18"/>
        </w:rPr>
      </w:pPr>
    </w:p>
    <w:p w14:paraId="2ADB683D" w14:textId="0EC4A770" w:rsidR="00937FD5" w:rsidRPr="00937FD5" w:rsidRDefault="00937FD5" w:rsidP="00937FD5"/>
    <w:p w14:paraId="263519F6" w14:textId="77777777" w:rsidR="00937FD5" w:rsidRDefault="00937FD5" w:rsidP="002025D4">
      <w:pPr>
        <w:pStyle w:val="Heading2"/>
        <w:rPr>
          <w:noProof/>
          <w:sz w:val="18"/>
          <w:szCs w:val="18"/>
        </w:rPr>
      </w:pPr>
    </w:p>
    <w:p w14:paraId="371AC2F0" w14:textId="77777777" w:rsidR="00937FD5" w:rsidRDefault="00937FD5" w:rsidP="002025D4">
      <w:pPr>
        <w:pStyle w:val="Heading2"/>
        <w:rPr>
          <w:noProof/>
          <w:sz w:val="18"/>
          <w:szCs w:val="18"/>
        </w:rPr>
      </w:pPr>
    </w:p>
    <w:p w14:paraId="7A39A83A" w14:textId="30FF1336" w:rsidR="00937FD5" w:rsidRDefault="00937FD5" w:rsidP="002025D4">
      <w:pPr>
        <w:pStyle w:val="Heading2"/>
        <w:rPr>
          <w:noProof/>
          <w:sz w:val="18"/>
          <w:szCs w:val="18"/>
        </w:rPr>
      </w:pPr>
    </w:p>
    <w:p w14:paraId="05BFAE53" w14:textId="7F0DB636" w:rsidR="00F8096F" w:rsidRDefault="00F8096F" w:rsidP="002025D4">
      <w:pPr>
        <w:pStyle w:val="Heading2"/>
      </w:pPr>
    </w:p>
    <w:p w14:paraId="04E78443" w14:textId="1F401062" w:rsidR="00F8096F" w:rsidRDefault="00F8096F" w:rsidP="002025D4">
      <w:pPr>
        <w:pStyle w:val="Heading2"/>
      </w:pPr>
    </w:p>
    <w:p w14:paraId="15A04620" w14:textId="4A75F46E" w:rsidR="00F8096F" w:rsidRDefault="00F8096F" w:rsidP="002025D4">
      <w:pPr>
        <w:pStyle w:val="Heading2"/>
      </w:pPr>
    </w:p>
    <w:p w14:paraId="2A2EEE90" w14:textId="77777777" w:rsidR="00F8096F" w:rsidRPr="00F8096F" w:rsidRDefault="00F8096F" w:rsidP="00F8096F"/>
    <w:p w14:paraId="162B892D" w14:textId="40C9B7E3" w:rsidR="002025D4" w:rsidRDefault="002025D4" w:rsidP="002025D4">
      <w:pPr>
        <w:pStyle w:val="Heading2"/>
      </w:pPr>
      <w:r>
        <w:t xml:space="preserve">Task 3 – </w:t>
      </w:r>
    </w:p>
    <w:p w14:paraId="4251633F" w14:textId="09B15973" w:rsidR="002025D4" w:rsidRDefault="002025D4" w:rsidP="002025D4"/>
    <w:p w14:paraId="39EE0B50" w14:textId="2A9BACD5" w:rsidR="00202A9E" w:rsidRPr="00803556" w:rsidRDefault="00202A9E" w:rsidP="002025D4">
      <w:pPr>
        <w:rPr>
          <w:sz w:val="16"/>
          <w:szCs w:val="16"/>
        </w:rPr>
      </w:pPr>
      <w:r w:rsidRPr="00803556">
        <w:rPr>
          <w:sz w:val="16"/>
          <w:szCs w:val="16"/>
        </w:rPr>
        <w:t>CREATE TABLES</w:t>
      </w:r>
      <w:r w:rsidR="005D1874" w:rsidRPr="00803556">
        <w:rPr>
          <w:sz w:val="16"/>
          <w:szCs w:val="16"/>
        </w:rPr>
        <w:t>:</w:t>
      </w:r>
    </w:p>
    <w:p w14:paraId="53489402" w14:textId="0A850800" w:rsidR="005D1874" w:rsidRPr="00803556" w:rsidRDefault="00F8096F" w:rsidP="002025D4">
      <w:pPr>
        <w:rPr>
          <w:sz w:val="16"/>
          <w:szCs w:val="16"/>
        </w:rPr>
      </w:pPr>
      <w:r w:rsidRPr="0025784F">
        <w:rPr>
          <w:noProof/>
          <w:sz w:val="18"/>
          <w:szCs w:val="18"/>
        </w:rPr>
        <w:drawing>
          <wp:anchor distT="0" distB="0" distL="114300" distR="114300" simplePos="0" relativeHeight="251662336" behindDoc="0" locked="0" layoutInCell="1" allowOverlap="1" wp14:anchorId="22387443" wp14:editId="4092C10C">
            <wp:simplePos x="0" y="0"/>
            <wp:positionH relativeFrom="column">
              <wp:posOffset>4447111</wp:posOffset>
            </wp:positionH>
            <wp:positionV relativeFrom="paragraph">
              <wp:posOffset>-91</wp:posOffset>
            </wp:positionV>
            <wp:extent cx="1787525" cy="3396615"/>
            <wp:effectExtent l="0" t="0" r="3175"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7525" cy="3396615"/>
                    </a:xfrm>
                    <a:prstGeom prst="rect">
                      <a:avLst/>
                    </a:prstGeom>
                  </pic:spPr>
                </pic:pic>
              </a:graphicData>
            </a:graphic>
            <wp14:sizeRelH relativeFrom="margin">
              <wp14:pctWidth>0</wp14:pctWidth>
            </wp14:sizeRelH>
            <wp14:sizeRelV relativeFrom="margin">
              <wp14:pctHeight>0</wp14:pctHeight>
            </wp14:sizeRelV>
          </wp:anchor>
        </w:drawing>
      </w:r>
      <w:r w:rsidR="00202A9E" w:rsidRPr="00803556">
        <w:rPr>
          <w:sz w:val="16"/>
          <w:szCs w:val="16"/>
        </w:rPr>
        <w:t>Th</w:t>
      </w:r>
      <w:r w:rsidR="0022148A" w:rsidRPr="00803556">
        <w:rPr>
          <w:sz w:val="16"/>
          <w:szCs w:val="16"/>
        </w:rPr>
        <w:t>ese first set of queries will create all of my different tables and populate them with relevant columns. For example my customer table should populate with customer name, email, password, address and other details</w:t>
      </w:r>
      <w:r w:rsidR="00B659FD" w:rsidRPr="00803556">
        <w:rPr>
          <w:sz w:val="16"/>
          <w:szCs w:val="16"/>
        </w:rPr>
        <w:t xml:space="preserve">. I also will </w:t>
      </w:r>
      <w:r w:rsidR="00C214C2" w:rsidRPr="00803556">
        <w:rPr>
          <w:sz w:val="16"/>
          <w:szCs w:val="16"/>
        </w:rPr>
        <w:t>declare</w:t>
      </w:r>
      <w:r w:rsidR="00B659FD" w:rsidRPr="00803556">
        <w:rPr>
          <w:sz w:val="16"/>
          <w:szCs w:val="16"/>
        </w:rPr>
        <w:t xml:space="preserve"> their data type, </w:t>
      </w:r>
      <w:r w:rsidR="00C214C2" w:rsidRPr="00803556">
        <w:rPr>
          <w:sz w:val="16"/>
          <w:szCs w:val="16"/>
        </w:rPr>
        <w:t>whether</w:t>
      </w:r>
      <w:r w:rsidR="00B659FD" w:rsidRPr="00803556">
        <w:rPr>
          <w:sz w:val="16"/>
          <w:szCs w:val="16"/>
        </w:rPr>
        <w:t xml:space="preserve"> that being NVARCHAR (</w:t>
      </w:r>
      <w:r w:rsidR="00C214C2" w:rsidRPr="00803556">
        <w:rPr>
          <w:sz w:val="16"/>
          <w:szCs w:val="16"/>
        </w:rPr>
        <w:t xml:space="preserve">a data type used for differences in sizes of the data, uses Unicode), INT (for whole numbers), DATE (Used for </w:t>
      </w:r>
      <w:r w:rsidR="00CA2069" w:rsidRPr="00803556">
        <w:rPr>
          <w:sz w:val="16"/>
          <w:szCs w:val="16"/>
        </w:rPr>
        <w:t xml:space="preserve">date format dd-mm-yyyy). </w:t>
      </w:r>
    </w:p>
    <w:p w14:paraId="759FB8E4" w14:textId="1593BA6F" w:rsidR="00202A9E" w:rsidRPr="00803556" w:rsidRDefault="00CA2069" w:rsidP="002025D4">
      <w:pPr>
        <w:rPr>
          <w:sz w:val="16"/>
          <w:szCs w:val="16"/>
        </w:rPr>
      </w:pPr>
      <w:r w:rsidRPr="00803556">
        <w:rPr>
          <w:sz w:val="16"/>
          <w:szCs w:val="16"/>
        </w:rPr>
        <w:t xml:space="preserve">We also declare our primary keys and any foreign keys that will be used. For the primary keys I use the IDENITY(1,1) </w:t>
      </w:r>
      <w:r w:rsidR="00564741" w:rsidRPr="00803556">
        <w:rPr>
          <w:sz w:val="16"/>
          <w:szCs w:val="16"/>
        </w:rPr>
        <w:t>query which makes sure that the data is generated in a 1,2,3,4 pattern, also by declaring it is a primary key that makes it automatically validate that the new data is unique.</w:t>
      </w:r>
    </w:p>
    <w:p w14:paraId="5846D6B6" w14:textId="4CF333CE" w:rsidR="00564741" w:rsidRPr="00803556" w:rsidRDefault="00564741" w:rsidP="002025D4">
      <w:pPr>
        <w:rPr>
          <w:noProof/>
          <w:sz w:val="20"/>
          <w:szCs w:val="20"/>
        </w:rPr>
      </w:pPr>
      <w:r w:rsidRPr="00803556">
        <w:rPr>
          <w:sz w:val="16"/>
          <w:szCs w:val="16"/>
        </w:rPr>
        <w:t>When declaring a foreign key</w:t>
      </w:r>
      <w:r w:rsidR="00320AD3" w:rsidRPr="00803556">
        <w:rPr>
          <w:sz w:val="16"/>
          <w:szCs w:val="16"/>
        </w:rPr>
        <w:t xml:space="preserve"> I reference the table and column that date will relate to and that declares the relationship between those two tables. In addition, using the NOT NULL or NULL constraint means that where inputted the data can be left empty or not.</w:t>
      </w:r>
    </w:p>
    <w:p w14:paraId="76E41F4C" w14:textId="12ECA361" w:rsidR="0017031A" w:rsidRPr="00803556" w:rsidRDefault="00993A14" w:rsidP="0017031A">
      <w:pPr>
        <w:rPr>
          <w:noProof/>
          <w:sz w:val="16"/>
          <w:szCs w:val="16"/>
        </w:rPr>
      </w:pPr>
      <w:r w:rsidRPr="00323D85">
        <w:rPr>
          <w:noProof/>
          <w:sz w:val="18"/>
          <w:szCs w:val="18"/>
        </w:rPr>
        <w:drawing>
          <wp:anchor distT="0" distB="0" distL="114300" distR="114300" simplePos="0" relativeHeight="251665408" behindDoc="0" locked="0" layoutInCell="1" allowOverlap="1" wp14:anchorId="09DAB78C" wp14:editId="3D9E13C9">
            <wp:simplePos x="0" y="0"/>
            <wp:positionH relativeFrom="column">
              <wp:posOffset>-124913</wp:posOffset>
            </wp:positionH>
            <wp:positionV relativeFrom="paragraph">
              <wp:posOffset>434530</wp:posOffset>
            </wp:positionV>
            <wp:extent cx="2350770" cy="1167130"/>
            <wp:effectExtent l="0" t="0" r="0" b="0"/>
            <wp:wrapSquare wrapText="bothSides"/>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17430"/>
                    <a:stretch/>
                  </pic:blipFill>
                  <pic:spPr bwMode="auto">
                    <a:xfrm>
                      <a:off x="0" y="0"/>
                      <a:ext cx="2350770" cy="1167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3D85">
        <w:rPr>
          <w:noProof/>
          <w:sz w:val="18"/>
          <w:szCs w:val="18"/>
        </w:rPr>
        <w:drawing>
          <wp:anchor distT="0" distB="0" distL="114300" distR="114300" simplePos="0" relativeHeight="251664384" behindDoc="0" locked="0" layoutInCell="1" allowOverlap="1" wp14:anchorId="2BB123EB" wp14:editId="0C900050">
            <wp:simplePos x="0" y="0"/>
            <wp:positionH relativeFrom="margin">
              <wp:posOffset>2452040</wp:posOffset>
            </wp:positionH>
            <wp:positionV relativeFrom="paragraph">
              <wp:posOffset>357621</wp:posOffset>
            </wp:positionV>
            <wp:extent cx="1687195" cy="548005"/>
            <wp:effectExtent l="0" t="0" r="825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87195" cy="548005"/>
                    </a:xfrm>
                    <a:prstGeom prst="rect">
                      <a:avLst/>
                    </a:prstGeom>
                  </pic:spPr>
                </pic:pic>
              </a:graphicData>
            </a:graphic>
            <wp14:sizeRelH relativeFrom="margin">
              <wp14:pctWidth>0</wp14:pctWidth>
            </wp14:sizeRelH>
            <wp14:sizeRelV relativeFrom="margin">
              <wp14:pctHeight>0</wp14:pctHeight>
            </wp14:sizeRelV>
          </wp:anchor>
        </w:drawing>
      </w:r>
      <w:r w:rsidR="000E524B" w:rsidRPr="00803556">
        <w:rPr>
          <w:noProof/>
          <w:sz w:val="16"/>
          <w:szCs w:val="16"/>
        </w:rPr>
        <w:t xml:space="preserve">When running these queries I am expecting a response of </w:t>
      </w:r>
      <w:r w:rsidR="003E25C0">
        <w:rPr>
          <w:noProof/>
          <w:sz w:val="16"/>
          <w:szCs w:val="16"/>
        </w:rPr>
        <w:t>‘commands completed successfilly and then I am expecting to be able to open the view of my Banking DB and there should be appropraite tables there</w:t>
      </w:r>
      <w:r w:rsidR="00F8096F">
        <w:rPr>
          <w:noProof/>
          <w:sz w:val="16"/>
          <w:szCs w:val="16"/>
        </w:rPr>
        <w:t>, a</w:t>
      </w:r>
      <w:r w:rsidR="005D35EA">
        <w:rPr>
          <w:noProof/>
          <w:sz w:val="16"/>
          <w:szCs w:val="16"/>
        </w:rPr>
        <w:t>ll created in order of the code.</w:t>
      </w:r>
    </w:p>
    <w:p w14:paraId="1DEC0DEF" w14:textId="05907BDE" w:rsidR="0017031A" w:rsidRDefault="0017031A" w:rsidP="0017031A">
      <w:pPr>
        <w:rPr>
          <w:noProof/>
          <w:sz w:val="18"/>
          <w:szCs w:val="18"/>
        </w:rPr>
      </w:pPr>
    </w:p>
    <w:p w14:paraId="260BC6F9" w14:textId="1F71587D" w:rsidR="0017031A" w:rsidRDefault="0017031A" w:rsidP="0017031A">
      <w:pPr>
        <w:rPr>
          <w:noProof/>
          <w:sz w:val="18"/>
          <w:szCs w:val="18"/>
        </w:rPr>
      </w:pPr>
    </w:p>
    <w:p w14:paraId="04318CFA" w14:textId="05B58A82" w:rsidR="0017031A" w:rsidRDefault="0017031A" w:rsidP="0017031A">
      <w:pPr>
        <w:rPr>
          <w:noProof/>
          <w:sz w:val="18"/>
          <w:szCs w:val="18"/>
        </w:rPr>
      </w:pPr>
    </w:p>
    <w:p w14:paraId="4390CF1B" w14:textId="709E3294" w:rsidR="0017031A" w:rsidRPr="00880B99" w:rsidRDefault="00F8096F" w:rsidP="0017031A">
      <w:pPr>
        <w:rPr>
          <w:noProof/>
          <w:sz w:val="16"/>
          <w:szCs w:val="16"/>
        </w:rPr>
      </w:pPr>
      <w:r w:rsidRPr="00880B99">
        <w:rPr>
          <w:noProof/>
          <w:sz w:val="16"/>
          <w:szCs w:val="16"/>
        </w:rPr>
        <w:t>INSERT INTO:</w:t>
      </w:r>
    </w:p>
    <w:p w14:paraId="2DFA86B5" w14:textId="2A5F33DC" w:rsidR="00F8096F" w:rsidRDefault="00993A14" w:rsidP="0017031A">
      <w:pPr>
        <w:rPr>
          <w:noProof/>
          <w:sz w:val="16"/>
          <w:szCs w:val="16"/>
        </w:rPr>
      </w:pPr>
      <w:r w:rsidRPr="00993A14">
        <w:rPr>
          <w:noProof/>
          <w:sz w:val="18"/>
          <w:szCs w:val="18"/>
        </w:rPr>
        <w:lastRenderedPageBreak/>
        <w:drawing>
          <wp:anchor distT="0" distB="0" distL="114300" distR="114300" simplePos="0" relativeHeight="251668480" behindDoc="0" locked="0" layoutInCell="1" allowOverlap="1" wp14:anchorId="0F1B98FE" wp14:editId="2F023052">
            <wp:simplePos x="0" y="0"/>
            <wp:positionH relativeFrom="margin">
              <wp:posOffset>1169670</wp:posOffset>
            </wp:positionH>
            <wp:positionV relativeFrom="paragraph">
              <wp:posOffset>739775</wp:posOffset>
            </wp:positionV>
            <wp:extent cx="2381250" cy="3515360"/>
            <wp:effectExtent l="0" t="0" r="0" b="8890"/>
            <wp:wrapSquare wrapText="bothSides"/>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1250" cy="3515360"/>
                    </a:xfrm>
                    <a:prstGeom prst="rect">
                      <a:avLst/>
                    </a:prstGeom>
                  </pic:spPr>
                </pic:pic>
              </a:graphicData>
            </a:graphic>
            <wp14:sizeRelH relativeFrom="margin">
              <wp14:pctWidth>0</wp14:pctWidth>
            </wp14:sizeRelH>
            <wp14:sizeRelV relativeFrom="margin">
              <wp14:pctHeight>0</wp14:pctHeight>
            </wp14:sizeRelV>
          </wp:anchor>
        </w:drawing>
      </w:r>
      <w:r w:rsidRPr="0017031A">
        <w:rPr>
          <w:noProof/>
          <w:sz w:val="18"/>
          <w:szCs w:val="18"/>
        </w:rPr>
        <w:drawing>
          <wp:anchor distT="0" distB="0" distL="114300" distR="114300" simplePos="0" relativeHeight="251663360" behindDoc="0" locked="0" layoutInCell="1" allowOverlap="1" wp14:anchorId="63E33391" wp14:editId="2571E0F2">
            <wp:simplePos x="0" y="0"/>
            <wp:positionH relativeFrom="margin">
              <wp:posOffset>3621628</wp:posOffset>
            </wp:positionH>
            <wp:positionV relativeFrom="paragraph">
              <wp:posOffset>6044</wp:posOffset>
            </wp:positionV>
            <wp:extent cx="2850515" cy="2916555"/>
            <wp:effectExtent l="0" t="0" r="6985"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0515" cy="2916555"/>
                    </a:xfrm>
                    <a:prstGeom prst="rect">
                      <a:avLst/>
                    </a:prstGeom>
                  </pic:spPr>
                </pic:pic>
              </a:graphicData>
            </a:graphic>
            <wp14:sizeRelH relativeFrom="margin">
              <wp14:pctWidth>0</wp14:pctWidth>
            </wp14:sizeRelH>
            <wp14:sizeRelV relativeFrom="margin">
              <wp14:pctHeight>0</wp14:pctHeight>
            </wp14:sizeRelV>
          </wp:anchor>
        </w:drawing>
      </w:r>
      <w:r w:rsidR="00F8096F" w:rsidRPr="00880B99">
        <w:rPr>
          <w:noProof/>
          <w:sz w:val="16"/>
          <w:szCs w:val="16"/>
        </w:rPr>
        <w:t>My next set of queries are to populate my tables with relevant data</w:t>
      </w:r>
      <w:r w:rsidR="00386D6B">
        <w:rPr>
          <w:noProof/>
          <w:sz w:val="16"/>
          <w:szCs w:val="16"/>
        </w:rPr>
        <w:t>. I use the INSERT INTO statement to com</w:t>
      </w:r>
      <w:r w:rsidR="009F6EE5">
        <w:rPr>
          <w:noProof/>
          <w:sz w:val="16"/>
          <w:szCs w:val="16"/>
        </w:rPr>
        <w:t>pl</w:t>
      </w:r>
      <w:r w:rsidR="00386D6B">
        <w:rPr>
          <w:noProof/>
          <w:sz w:val="16"/>
          <w:szCs w:val="16"/>
        </w:rPr>
        <w:t>ete this process</w:t>
      </w:r>
      <w:r w:rsidR="002B5789">
        <w:rPr>
          <w:noProof/>
          <w:sz w:val="16"/>
          <w:szCs w:val="16"/>
        </w:rPr>
        <w:t xml:space="preserve"> by declaring the table names that the data will be entering and then in order the column names. Thi</w:t>
      </w:r>
      <w:r w:rsidR="00BE22D2">
        <w:rPr>
          <w:noProof/>
          <w:sz w:val="16"/>
          <w:szCs w:val="16"/>
        </w:rPr>
        <w:t>is will then be followed by the appropriate data to be inserted into these columns</w:t>
      </w:r>
      <w:r w:rsidR="00D57AEB">
        <w:rPr>
          <w:noProof/>
          <w:sz w:val="16"/>
          <w:szCs w:val="16"/>
        </w:rPr>
        <w:t xml:space="preserve">. I can leave the other details columns in the tables empty or filled because I declared thm earlier on as NULL allowing the data </w:t>
      </w:r>
      <w:r w:rsidR="005520C2">
        <w:rPr>
          <w:noProof/>
          <w:sz w:val="16"/>
          <w:szCs w:val="16"/>
        </w:rPr>
        <w:t>to be left empty.</w:t>
      </w:r>
    </w:p>
    <w:p w14:paraId="0120A3BB" w14:textId="7357FB52" w:rsidR="005520C2" w:rsidRPr="00880B99" w:rsidRDefault="005520C2" w:rsidP="0017031A">
      <w:pPr>
        <w:rPr>
          <w:noProof/>
          <w:sz w:val="16"/>
          <w:szCs w:val="16"/>
        </w:rPr>
      </w:pPr>
      <w:r>
        <w:rPr>
          <w:noProof/>
          <w:sz w:val="16"/>
          <w:szCs w:val="16"/>
        </w:rPr>
        <w:t>When executing this SQL code, it shoukd return in the message box that 5x</w:t>
      </w:r>
      <w:r w:rsidR="006B5ED2">
        <w:rPr>
          <w:noProof/>
          <w:sz w:val="16"/>
          <w:szCs w:val="16"/>
        </w:rPr>
        <w:t>7 rows were affected, that meaning 5 rows were added for each table I have (being 7)</w:t>
      </w:r>
      <w:r w:rsidR="0056150F">
        <w:rPr>
          <w:noProof/>
          <w:sz w:val="16"/>
          <w:szCs w:val="16"/>
        </w:rPr>
        <w:t>. And the final result should be that I can run the querey (SELECT TOP 100) of each table and it will return all of the tables with the according data I have just inserted.</w:t>
      </w:r>
    </w:p>
    <w:p w14:paraId="1F6D7CCB" w14:textId="11517480" w:rsidR="00323D85" w:rsidRDefault="00FC7587" w:rsidP="0017031A">
      <w:pPr>
        <w:rPr>
          <w:noProof/>
          <w:sz w:val="18"/>
          <w:szCs w:val="18"/>
        </w:rPr>
      </w:pPr>
      <w:r w:rsidRPr="0049698B">
        <w:rPr>
          <w:noProof/>
          <w:sz w:val="18"/>
          <w:szCs w:val="18"/>
        </w:rPr>
        <w:drawing>
          <wp:anchor distT="0" distB="0" distL="114300" distR="114300" simplePos="0" relativeHeight="251667456" behindDoc="0" locked="0" layoutInCell="1" allowOverlap="1" wp14:anchorId="5284643B" wp14:editId="3AF9BB4E">
            <wp:simplePos x="0" y="0"/>
            <wp:positionH relativeFrom="margin">
              <wp:posOffset>3985909</wp:posOffset>
            </wp:positionH>
            <wp:positionV relativeFrom="paragraph">
              <wp:posOffset>2163</wp:posOffset>
            </wp:positionV>
            <wp:extent cx="1739265" cy="862330"/>
            <wp:effectExtent l="0" t="0" r="0" b="0"/>
            <wp:wrapSquare wrapText="bothSides"/>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39265" cy="862330"/>
                    </a:xfrm>
                    <a:prstGeom prst="rect">
                      <a:avLst/>
                    </a:prstGeom>
                  </pic:spPr>
                </pic:pic>
              </a:graphicData>
            </a:graphic>
            <wp14:sizeRelH relativeFrom="margin">
              <wp14:pctWidth>0</wp14:pctWidth>
            </wp14:sizeRelH>
            <wp14:sizeRelV relativeFrom="margin">
              <wp14:pctHeight>0</wp14:pctHeight>
            </wp14:sizeRelV>
          </wp:anchor>
        </w:drawing>
      </w:r>
    </w:p>
    <w:p w14:paraId="67012E30" w14:textId="6E5DE8C0" w:rsidR="00323D85" w:rsidRDefault="00323D85" w:rsidP="0017031A">
      <w:pPr>
        <w:rPr>
          <w:noProof/>
          <w:sz w:val="18"/>
          <w:szCs w:val="18"/>
        </w:rPr>
      </w:pPr>
    </w:p>
    <w:p w14:paraId="7C129064" w14:textId="4A8A7AD0" w:rsidR="00323D85" w:rsidRDefault="00323D85" w:rsidP="0017031A">
      <w:pPr>
        <w:rPr>
          <w:noProof/>
          <w:sz w:val="18"/>
          <w:szCs w:val="18"/>
        </w:rPr>
      </w:pPr>
    </w:p>
    <w:p w14:paraId="2C237D4F" w14:textId="57A66D90" w:rsidR="00323D85" w:rsidRDefault="00323D85" w:rsidP="0017031A">
      <w:pPr>
        <w:rPr>
          <w:noProof/>
          <w:sz w:val="18"/>
          <w:szCs w:val="18"/>
        </w:rPr>
      </w:pPr>
    </w:p>
    <w:p w14:paraId="379F8000" w14:textId="47F81156" w:rsidR="00323D85" w:rsidRDefault="003A5A46" w:rsidP="0017031A">
      <w:pPr>
        <w:rPr>
          <w:noProof/>
          <w:sz w:val="18"/>
          <w:szCs w:val="18"/>
        </w:rPr>
      </w:pPr>
      <w:r>
        <w:rPr>
          <w:noProof/>
          <w:sz w:val="18"/>
          <w:szCs w:val="18"/>
        </w:rPr>
        <mc:AlternateContent>
          <mc:Choice Requires="wps">
            <w:drawing>
              <wp:anchor distT="0" distB="0" distL="114300" distR="114300" simplePos="0" relativeHeight="251669504" behindDoc="0" locked="0" layoutInCell="1" allowOverlap="1" wp14:anchorId="4E246937" wp14:editId="1F132C69">
                <wp:simplePos x="0" y="0"/>
                <wp:positionH relativeFrom="column">
                  <wp:posOffset>1195014</wp:posOffset>
                </wp:positionH>
                <wp:positionV relativeFrom="paragraph">
                  <wp:posOffset>215712</wp:posOffset>
                </wp:positionV>
                <wp:extent cx="1251020" cy="160773"/>
                <wp:effectExtent l="0" t="0" r="25400" b="10795"/>
                <wp:wrapNone/>
                <wp:docPr id="13" name="Text Box 13"/>
                <wp:cNvGraphicFramePr/>
                <a:graphic xmlns:a="http://schemas.openxmlformats.org/drawingml/2006/main">
                  <a:graphicData uri="http://schemas.microsoft.com/office/word/2010/wordprocessingShape">
                    <wps:wsp>
                      <wps:cNvSpPr txBox="1"/>
                      <wps:spPr>
                        <a:xfrm>
                          <a:off x="0" y="0"/>
                          <a:ext cx="1251020" cy="160773"/>
                        </a:xfrm>
                        <a:prstGeom prst="rect">
                          <a:avLst/>
                        </a:prstGeom>
                        <a:solidFill>
                          <a:schemeClr val="lt1"/>
                        </a:solidFill>
                        <a:ln w="6350">
                          <a:solidFill>
                            <a:schemeClr val="bg1"/>
                          </a:solidFill>
                        </a:ln>
                      </wps:spPr>
                      <wps:txbx>
                        <w:txbxContent>
                          <w:p w14:paraId="780B5CEA" w14:textId="7BA51449" w:rsidR="00FC7587" w:rsidRPr="003A5A46" w:rsidRDefault="00FC7587">
                            <w:pPr>
                              <w:rPr>
                                <w:sz w:val="6"/>
                                <w:szCs w:val="6"/>
                              </w:rPr>
                            </w:pPr>
                            <w:r w:rsidRPr="003A5A46">
                              <w:rPr>
                                <w:sz w:val="8"/>
                                <w:szCs w:val="8"/>
                              </w:rPr>
                              <w:t>Picture of DB Tables being populated (</w:t>
                            </w:r>
                            <w:r w:rsidR="003A5A46" w:rsidRPr="003A5A46">
                              <w:rPr>
                                <w:sz w:val="8"/>
                                <w:szCs w:val="8"/>
                              </w:rPr>
                              <w:t>01/02/2022)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246937" id="_x0000_t202" coordsize="21600,21600" o:spt="202" path="m,l,21600r21600,l21600,xe">
                <v:stroke joinstyle="miter"/>
                <v:path gradientshapeok="t" o:connecttype="rect"/>
              </v:shapetype>
              <v:shape id="Text Box 13" o:spid="_x0000_s1026" type="#_x0000_t202" style="position:absolute;margin-left:94.1pt;margin-top:17pt;width:98.5pt;height:1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" fillcolor="white [3201]" strokecolor="white [3212]" strokeweight=".5pt">
                <v:textbox>
                  <w:txbxContent>
                    <w:p w14:paraId="780B5CEA" w14:textId="7BA51449" w:rsidR="00FC7587" w:rsidRPr="003A5A46" w:rsidRDefault="00FC7587">
                      <w:pPr>
                        <w:rPr>
                          <w:sz w:val="6"/>
                          <w:szCs w:val="6"/>
                        </w:rPr>
                      </w:pPr>
                      <w:r w:rsidRPr="003A5A46">
                        <w:rPr>
                          <w:sz w:val="8"/>
                          <w:szCs w:val="8"/>
                        </w:rPr>
                        <w:t>Picture of DB Tables being populated (</w:t>
                      </w:r>
                      <w:r w:rsidR="003A5A46" w:rsidRPr="003A5A46">
                        <w:rPr>
                          <w:sz w:val="8"/>
                          <w:szCs w:val="8"/>
                        </w:rPr>
                        <w:t>01/02/2022)</w:t>
                      </w:r>
                    </w:p>
                  </w:txbxContent>
                </v:textbox>
              </v:shape>
            </w:pict>
          </mc:Fallback>
        </mc:AlternateContent>
      </w:r>
    </w:p>
    <w:p w14:paraId="4405E792" w14:textId="028874DE" w:rsidR="00323D85" w:rsidRDefault="00323D85" w:rsidP="0017031A">
      <w:pPr>
        <w:rPr>
          <w:noProof/>
          <w:sz w:val="18"/>
          <w:szCs w:val="18"/>
        </w:rPr>
      </w:pPr>
    </w:p>
    <w:p w14:paraId="48840C37" w14:textId="13D34485" w:rsidR="00803556" w:rsidRDefault="00551C29" w:rsidP="00551C29">
      <w:pPr>
        <w:pStyle w:val="Heading2"/>
        <w:rPr>
          <w:noProof/>
        </w:rPr>
      </w:pPr>
      <w:r>
        <w:rPr>
          <w:noProof/>
        </w:rPr>
        <w:t xml:space="preserve">Task 4  - </w:t>
      </w:r>
    </w:p>
    <w:p w14:paraId="2AF85066" w14:textId="32C60981" w:rsidR="00551C29" w:rsidRDefault="00551C29" w:rsidP="00551C29"/>
    <w:p w14:paraId="5FCE0022" w14:textId="470DDCFF" w:rsidR="00551C29" w:rsidRDefault="00386FA7" w:rsidP="00551C29">
      <w:pPr>
        <w:rPr>
          <w:noProof/>
        </w:rPr>
      </w:pPr>
      <w:r w:rsidRPr="004C71ED">
        <w:rPr>
          <w:noProof/>
          <w:sz w:val="16"/>
          <w:szCs w:val="16"/>
        </w:rPr>
        <w:drawing>
          <wp:anchor distT="0" distB="0" distL="114300" distR="114300" simplePos="0" relativeHeight="251640832" behindDoc="0" locked="0" layoutInCell="1" allowOverlap="1" wp14:anchorId="167A26DD" wp14:editId="3A0649BE">
            <wp:simplePos x="0" y="0"/>
            <wp:positionH relativeFrom="column">
              <wp:posOffset>1983914</wp:posOffset>
            </wp:positionH>
            <wp:positionV relativeFrom="paragraph">
              <wp:posOffset>556316</wp:posOffset>
            </wp:positionV>
            <wp:extent cx="1330960" cy="1192530"/>
            <wp:effectExtent l="0" t="0" r="2540" b="7620"/>
            <wp:wrapSquare wrapText="bothSides"/>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330960" cy="1192530"/>
                    </a:xfrm>
                    <a:prstGeom prst="rect">
                      <a:avLst/>
                    </a:prstGeom>
                  </pic:spPr>
                </pic:pic>
              </a:graphicData>
            </a:graphic>
            <wp14:sizeRelH relativeFrom="margin">
              <wp14:pctWidth>0</wp14:pctWidth>
            </wp14:sizeRelH>
            <wp14:sizeRelV relativeFrom="margin">
              <wp14:pctHeight>0</wp14:pctHeight>
            </wp14:sizeRelV>
          </wp:anchor>
        </w:drawing>
      </w:r>
      <w:r w:rsidRPr="00386FA7">
        <w:rPr>
          <w:noProof/>
          <w:sz w:val="18"/>
          <w:szCs w:val="18"/>
        </w:rPr>
        <w:drawing>
          <wp:anchor distT="0" distB="0" distL="114300" distR="114300" simplePos="0" relativeHeight="251641856" behindDoc="0" locked="0" layoutInCell="1" allowOverlap="1" wp14:anchorId="35B53282" wp14:editId="7C14C467">
            <wp:simplePos x="0" y="0"/>
            <wp:positionH relativeFrom="margin">
              <wp:posOffset>3380621</wp:posOffset>
            </wp:positionH>
            <wp:positionV relativeFrom="paragraph">
              <wp:posOffset>496347</wp:posOffset>
            </wp:positionV>
            <wp:extent cx="2863215" cy="1285875"/>
            <wp:effectExtent l="0" t="0" r="0" b="9525"/>
            <wp:wrapSquare wrapText="bothSides"/>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3215" cy="1285875"/>
                    </a:xfrm>
                    <a:prstGeom prst="rect">
                      <a:avLst/>
                    </a:prstGeom>
                  </pic:spPr>
                </pic:pic>
              </a:graphicData>
            </a:graphic>
            <wp14:sizeRelH relativeFrom="margin">
              <wp14:pctWidth>0</wp14:pctWidth>
            </wp14:sizeRelH>
            <wp14:sizeRelV relativeFrom="margin">
              <wp14:pctHeight>0</wp14:pctHeight>
            </wp14:sizeRelV>
          </wp:anchor>
        </w:drawing>
      </w:r>
      <w:r w:rsidR="005A4B8A">
        <w:rPr>
          <w:sz w:val="16"/>
          <w:szCs w:val="16"/>
        </w:rPr>
        <w:t xml:space="preserve">My first scenario for my </w:t>
      </w:r>
      <w:r w:rsidR="00003004">
        <w:rPr>
          <w:sz w:val="16"/>
          <w:szCs w:val="16"/>
        </w:rPr>
        <w:t>Banking DB</w:t>
      </w:r>
      <w:r w:rsidR="005A4B8A">
        <w:rPr>
          <w:sz w:val="16"/>
          <w:szCs w:val="16"/>
        </w:rPr>
        <w:t xml:space="preserve"> system is that it will be used to </w:t>
      </w:r>
      <w:r w:rsidR="008301B0">
        <w:rPr>
          <w:sz w:val="16"/>
          <w:szCs w:val="16"/>
        </w:rPr>
        <w:t>find a</w:t>
      </w:r>
      <w:r w:rsidR="00364941">
        <w:rPr>
          <w:sz w:val="16"/>
          <w:szCs w:val="16"/>
        </w:rPr>
        <w:t>ll the customers</w:t>
      </w:r>
      <w:r w:rsidR="00DA2560">
        <w:rPr>
          <w:sz w:val="16"/>
          <w:szCs w:val="16"/>
        </w:rPr>
        <w:t xml:space="preserve"> and when they </w:t>
      </w:r>
      <w:r w:rsidR="0057287F">
        <w:rPr>
          <w:sz w:val="16"/>
          <w:szCs w:val="16"/>
        </w:rPr>
        <w:t xml:space="preserve">opened their bank accounts. I will do this by using the (SELECT) query and display the customer table and also the account table so I can grasp which ID of which customer </w:t>
      </w:r>
      <w:r w:rsidR="000136FC">
        <w:rPr>
          <w:sz w:val="16"/>
          <w:szCs w:val="16"/>
        </w:rPr>
        <w:t>opened their accounts on specific dates and then able to use the relationship between ID and tables to find out the full name of that customer.</w:t>
      </w:r>
      <w:r w:rsidR="004C71ED" w:rsidRPr="004C71ED">
        <w:rPr>
          <w:noProof/>
        </w:rPr>
        <w:t xml:space="preserve"> </w:t>
      </w:r>
    </w:p>
    <w:p w14:paraId="0C2343A5" w14:textId="11B626CE" w:rsidR="00386FA7" w:rsidRPr="00386FA7" w:rsidRDefault="00386FA7" w:rsidP="00551C29">
      <w:pPr>
        <w:rPr>
          <w:sz w:val="10"/>
          <w:szCs w:val="10"/>
        </w:rPr>
      </w:pPr>
      <w:r w:rsidRPr="00386FA7">
        <w:rPr>
          <w:noProof/>
          <w:sz w:val="16"/>
          <w:szCs w:val="16"/>
        </w:rPr>
        <w:t>As you can see from the screenshots on the right</w:t>
      </w:r>
      <w:r>
        <w:rPr>
          <w:noProof/>
          <w:sz w:val="16"/>
          <w:szCs w:val="16"/>
        </w:rPr>
        <w:t xml:space="preserve">. I Selected the two tables I need to find the appropriate information, This gave the ruselt and I could look for the date that </w:t>
      </w:r>
      <w:r w:rsidR="00D00754">
        <w:rPr>
          <w:noProof/>
          <w:sz w:val="16"/>
          <w:szCs w:val="16"/>
        </w:rPr>
        <w:t>Adam Davis opened his bank account. I saw his customer_ID is 5 so I went to the Account table and saw that customer ID 5 opened their bank account o</w:t>
      </w:r>
      <w:r w:rsidR="00B64B2E">
        <w:rPr>
          <w:noProof/>
          <w:sz w:val="16"/>
          <w:szCs w:val="16"/>
        </w:rPr>
        <w:t>n 09/02/2015. And can repeat that for all other customers.</w:t>
      </w:r>
    </w:p>
    <w:p w14:paraId="378E2F8E" w14:textId="040B9E37" w:rsidR="00ED4777" w:rsidRDefault="00ED4777" w:rsidP="0017031A">
      <w:pPr>
        <w:rPr>
          <w:noProof/>
          <w:sz w:val="16"/>
          <w:szCs w:val="16"/>
        </w:rPr>
      </w:pPr>
    </w:p>
    <w:p w14:paraId="19029BFB" w14:textId="650C91F8" w:rsidR="00452DD4" w:rsidRDefault="00452DD4" w:rsidP="0017031A">
      <w:pPr>
        <w:rPr>
          <w:noProof/>
          <w:sz w:val="16"/>
          <w:szCs w:val="16"/>
        </w:rPr>
      </w:pPr>
      <w:r>
        <w:rPr>
          <w:noProof/>
          <w:sz w:val="16"/>
          <w:szCs w:val="16"/>
        </w:rPr>
        <w:t>My Second scenario is to be able to find the difference between when customers</w:t>
      </w:r>
      <w:r w:rsidR="00117F2C">
        <w:rPr>
          <w:noProof/>
          <w:sz w:val="16"/>
          <w:szCs w:val="16"/>
        </w:rPr>
        <w:t xml:space="preserve"> made a purchase and the </w:t>
      </w:r>
      <w:r w:rsidR="003F65A9">
        <w:rPr>
          <w:noProof/>
          <w:sz w:val="16"/>
          <w:szCs w:val="16"/>
        </w:rPr>
        <w:t>d</w:t>
      </w:r>
      <w:r w:rsidR="00117F2C">
        <w:rPr>
          <w:noProof/>
          <w:sz w:val="16"/>
          <w:szCs w:val="16"/>
        </w:rPr>
        <w:t>ate of the actual transaction goung through and being compelted. I will do this by using the DATEDIFF function to find the difference between the data in the table purchases and transaction_info this will allow me to compare those two dates</w:t>
      </w:r>
      <w:r w:rsidR="007F3C21">
        <w:rPr>
          <w:noProof/>
          <w:sz w:val="16"/>
          <w:szCs w:val="16"/>
        </w:rPr>
        <w:t xml:space="preserve"> and find out the delay time between them.</w:t>
      </w:r>
    </w:p>
    <w:p w14:paraId="6DAD1408" w14:textId="20C20E9A" w:rsidR="009569C5" w:rsidRDefault="00FC42CC" w:rsidP="0017031A">
      <w:pPr>
        <w:rPr>
          <w:noProof/>
          <w:sz w:val="16"/>
          <w:szCs w:val="16"/>
        </w:rPr>
      </w:pPr>
      <w:r w:rsidRPr="00DB4718">
        <w:rPr>
          <w:noProof/>
          <w:sz w:val="16"/>
          <w:szCs w:val="16"/>
        </w:rPr>
        <w:drawing>
          <wp:anchor distT="0" distB="0" distL="114300" distR="114300" simplePos="0" relativeHeight="251652096" behindDoc="0" locked="0" layoutInCell="1" allowOverlap="1" wp14:anchorId="4E21DCD8" wp14:editId="3A894E29">
            <wp:simplePos x="0" y="0"/>
            <wp:positionH relativeFrom="margin">
              <wp:align>right</wp:align>
            </wp:positionH>
            <wp:positionV relativeFrom="paragraph">
              <wp:posOffset>1336340</wp:posOffset>
            </wp:positionV>
            <wp:extent cx="5731510" cy="300990"/>
            <wp:effectExtent l="0" t="0" r="254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990"/>
                    </a:xfrm>
                    <a:prstGeom prst="rect">
                      <a:avLst/>
                    </a:prstGeom>
                  </pic:spPr>
                </pic:pic>
              </a:graphicData>
            </a:graphic>
          </wp:anchor>
        </w:drawing>
      </w:r>
      <w:r w:rsidRPr="00FC42CC">
        <w:rPr>
          <w:noProof/>
          <w:sz w:val="16"/>
          <w:szCs w:val="16"/>
        </w:rPr>
        <w:drawing>
          <wp:anchor distT="0" distB="0" distL="114300" distR="114300" simplePos="0" relativeHeight="251646976" behindDoc="0" locked="0" layoutInCell="1" allowOverlap="1" wp14:anchorId="42111BCC" wp14:editId="520D3040">
            <wp:simplePos x="0" y="0"/>
            <wp:positionH relativeFrom="margin">
              <wp:align>right</wp:align>
            </wp:positionH>
            <wp:positionV relativeFrom="paragraph">
              <wp:posOffset>425353</wp:posOffset>
            </wp:positionV>
            <wp:extent cx="2838659" cy="871378"/>
            <wp:effectExtent l="0" t="0" r="0" b="508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38659" cy="871378"/>
                    </a:xfrm>
                    <a:prstGeom prst="rect">
                      <a:avLst/>
                    </a:prstGeom>
                  </pic:spPr>
                </pic:pic>
              </a:graphicData>
            </a:graphic>
          </wp:anchor>
        </w:drawing>
      </w:r>
      <w:r w:rsidR="009569C5">
        <w:rPr>
          <w:noProof/>
          <w:sz w:val="16"/>
          <w:szCs w:val="16"/>
        </w:rPr>
        <w:t>As you can see from the screensho</w:t>
      </w:r>
      <w:r w:rsidR="0020421A">
        <w:rPr>
          <w:noProof/>
          <w:sz w:val="16"/>
          <w:szCs w:val="16"/>
        </w:rPr>
        <w:t>ts, to achieve the desired results I would SELECT the relative columns. However I ran into an issue</w:t>
      </w:r>
      <w:r w:rsidR="000B0145">
        <w:rPr>
          <w:noProof/>
          <w:sz w:val="16"/>
          <w:szCs w:val="16"/>
        </w:rPr>
        <w:t>, because Purchase_id was in both the transaction table and purchase table it became ambiguous so I had to delcare which table I wanted to take it from</w:t>
      </w:r>
      <w:r w:rsidR="007A0C2D">
        <w:rPr>
          <w:noProof/>
          <w:sz w:val="16"/>
          <w:szCs w:val="16"/>
        </w:rPr>
        <w:t xml:space="preserve">, whcib led to </w:t>
      </w:r>
      <w:r w:rsidR="000B0145">
        <w:rPr>
          <w:noProof/>
          <w:sz w:val="16"/>
          <w:szCs w:val="16"/>
        </w:rPr>
        <w:t>the</w:t>
      </w:r>
      <w:r w:rsidR="007A0C2D">
        <w:rPr>
          <w:noProof/>
          <w:sz w:val="16"/>
          <w:szCs w:val="16"/>
        </w:rPr>
        <w:t xml:space="preserve"> query being</w:t>
      </w:r>
      <w:r w:rsidR="000B0145">
        <w:rPr>
          <w:noProof/>
          <w:sz w:val="16"/>
          <w:szCs w:val="16"/>
        </w:rPr>
        <w:t xml:space="preserve"> </w:t>
      </w:r>
      <w:r w:rsidR="00905DF8">
        <w:rPr>
          <w:noProof/>
          <w:sz w:val="16"/>
          <w:szCs w:val="16"/>
        </w:rPr>
        <w:t>“transaction_info.[purchase_id]”</w:t>
      </w:r>
      <w:r w:rsidR="007A0C2D">
        <w:rPr>
          <w:noProof/>
          <w:sz w:val="16"/>
          <w:szCs w:val="16"/>
        </w:rPr>
        <w:t>. I then used the DATEDIFF function and returned it as a new colum called d</w:t>
      </w:r>
      <w:r w:rsidR="00672F05">
        <w:rPr>
          <w:noProof/>
          <w:sz w:val="16"/>
          <w:szCs w:val="16"/>
        </w:rPr>
        <w:t xml:space="preserve">iff_in_days. Another issue was that it was repeating this DATEDIFF for every </w:t>
      </w:r>
      <w:r w:rsidR="00672F05">
        <w:rPr>
          <w:noProof/>
          <w:sz w:val="16"/>
          <w:szCs w:val="16"/>
        </w:rPr>
        <w:lastRenderedPageBreak/>
        <w:t xml:space="preserve">possible match of dates so I was getting 25 results (5x5) so to fix that I needed to identify the unique identifiers which were the ID’s so I used a WHERE statement to make sure it only got the result if both </w:t>
      </w:r>
      <w:r w:rsidR="00CB0B1E">
        <w:rPr>
          <w:noProof/>
          <w:sz w:val="16"/>
          <w:szCs w:val="16"/>
        </w:rPr>
        <w:t>Purchase_</w:t>
      </w:r>
      <w:r w:rsidR="00672F05">
        <w:rPr>
          <w:noProof/>
          <w:sz w:val="16"/>
          <w:szCs w:val="16"/>
        </w:rPr>
        <w:t>ID’s were matching</w:t>
      </w:r>
      <w:r w:rsidR="00CB0B1E">
        <w:rPr>
          <w:noProof/>
          <w:sz w:val="16"/>
          <w:szCs w:val="16"/>
        </w:rPr>
        <w:t xml:space="preserve"> in both tables.</w:t>
      </w:r>
    </w:p>
    <w:p w14:paraId="139B6C98" w14:textId="499A48C8" w:rsidR="00DB4718" w:rsidRDefault="00DB4718" w:rsidP="0017031A">
      <w:pPr>
        <w:rPr>
          <w:noProof/>
          <w:sz w:val="16"/>
          <w:szCs w:val="16"/>
        </w:rPr>
      </w:pPr>
    </w:p>
    <w:p w14:paraId="3EE6F8EC" w14:textId="48498876" w:rsidR="0007615C" w:rsidRDefault="008721A4" w:rsidP="0017031A">
      <w:pPr>
        <w:rPr>
          <w:noProof/>
          <w:sz w:val="16"/>
          <w:szCs w:val="16"/>
        </w:rPr>
      </w:pPr>
      <w:r w:rsidRPr="008721A4">
        <w:rPr>
          <w:noProof/>
          <w:sz w:val="16"/>
          <w:szCs w:val="16"/>
        </w:rPr>
        <w:drawing>
          <wp:anchor distT="0" distB="0" distL="114300" distR="114300" simplePos="0" relativeHeight="251662336" behindDoc="0" locked="0" layoutInCell="1" allowOverlap="1" wp14:anchorId="2ADEEC18" wp14:editId="7BBFA239">
            <wp:simplePos x="0" y="0"/>
            <wp:positionH relativeFrom="margin">
              <wp:posOffset>3601720</wp:posOffset>
            </wp:positionH>
            <wp:positionV relativeFrom="paragraph">
              <wp:posOffset>264160</wp:posOffset>
            </wp:positionV>
            <wp:extent cx="2169795" cy="539115"/>
            <wp:effectExtent l="0" t="0" r="1905" b="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9795" cy="539115"/>
                    </a:xfrm>
                    <a:prstGeom prst="rect">
                      <a:avLst/>
                    </a:prstGeom>
                  </pic:spPr>
                </pic:pic>
              </a:graphicData>
            </a:graphic>
            <wp14:sizeRelH relativeFrom="margin">
              <wp14:pctWidth>0</wp14:pctWidth>
            </wp14:sizeRelH>
            <wp14:sizeRelV relativeFrom="margin">
              <wp14:pctHeight>0</wp14:pctHeight>
            </wp14:sizeRelV>
          </wp:anchor>
        </w:drawing>
      </w:r>
      <w:r w:rsidR="0007615C">
        <w:rPr>
          <w:noProof/>
          <w:sz w:val="16"/>
          <w:szCs w:val="16"/>
        </w:rPr>
        <w:t>For my thir</w:t>
      </w:r>
      <w:r w:rsidR="009E6C99">
        <w:rPr>
          <w:noProof/>
          <w:sz w:val="16"/>
          <w:szCs w:val="16"/>
        </w:rPr>
        <w:t>d scenario, I will be using an example of a bank</w:t>
      </w:r>
      <w:r w:rsidR="00347F63">
        <w:rPr>
          <w:noProof/>
          <w:sz w:val="16"/>
          <w:szCs w:val="16"/>
        </w:rPr>
        <w:t xml:space="preserve"> </w:t>
      </w:r>
      <w:r w:rsidR="009E6C99">
        <w:rPr>
          <w:noProof/>
          <w:sz w:val="16"/>
          <w:szCs w:val="16"/>
        </w:rPr>
        <w:t xml:space="preserve">wanting to look at the </w:t>
      </w:r>
      <w:r w:rsidR="00347F63">
        <w:rPr>
          <w:noProof/>
          <w:sz w:val="16"/>
          <w:szCs w:val="16"/>
        </w:rPr>
        <w:t xml:space="preserve">full </w:t>
      </w:r>
      <w:r w:rsidR="009E6C99">
        <w:rPr>
          <w:noProof/>
          <w:sz w:val="16"/>
          <w:szCs w:val="16"/>
        </w:rPr>
        <w:t>account details, like customers full name, address, date opened etc and it will retrieve those from 3 different tables (Customers, Account, and Bank)</w:t>
      </w:r>
      <w:r w:rsidR="00347F63">
        <w:rPr>
          <w:noProof/>
          <w:sz w:val="16"/>
          <w:szCs w:val="16"/>
        </w:rPr>
        <w:t xml:space="preserve">. I will do this by using the INNER JOIN </w:t>
      </w:r>
      <w:r w:rsidR="00AE386D">
        <w:rPr>
          <w:noProof/>
          <w:sz w:val="16"/>
          <w:szCs w:val="16"/>
        </w:rPr>
        <w:t xml:space="preserve">query. To join the unique identifiers within these tables and match them up with the relevant data. </w:t>
      </w:r>
    </w:p>
    <w:p w14:paraId="09457746" w14:textId="24EAF386" w:rsidR="00A2348A" w:rsidRDefault="008721A4" w:rsidP="0017031A">
      <w:pPr>
        <w:rPr>
          <w:noProof/>
          <w:sz w:val="16"/>
          <w:szCs w:val="16"/>
        </w:rPr>
      </w:pPr>
      <w:r w:rsidRPr="008721A4">
        <w:rPr>
          <w:noProof/>
          <w:sz w:val="16"/>
          <w:szCs w:val="16"/>
        </w:rPr>
        <w:drawing>
          <wp:anchor distT="0" distB="0" distL="114300" distR="114300" simplePos="0" relativeHeight="251658240" behindDoc="0" locked="0" layoutInCell="1" allowOverlap="1" wp14:anchorId="6094DFC9" wp14:editId="08321E7B">
            <wp:simplePos x="0" y="0"/>
            <wp:positionH relativeFrom="margin">
              <wp:posOffset>1034854</wp:posOffset>
            </wp:positionH>
            <wp:positionV relativeFrom="paragraph">
              <wp:posOffset>205286</wp:posOffset>
            </wp:positionV>
            <wp:extent cx="4491355" cy="436245"/>
            <wp:effectExtent l="0" t="0" r="444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91355" cy="436245"/>
                    </a:xfrm>
                    <a:prstGeom prst="rect">
                      <a:avLst/>
                    </a:prstGeom>
                  </pic:spPr>
                </pic:pic>
              </a:graphicData>
            </a:graphic>
            <wp14:sizeRelH relativeFrom="margin">
              <wp14:pctWidth>0</wp14:pctWidth>
            </wp14:sizeRelH>
            <wp14:sizeRelV relativeFrom="margin">
              <wp14:pctHeight>0</wp14:pctHeight>
            </wp14:sizeRelV>
          </wp:anchor>
        </w:drawing>
      </w:r>
      <w:r w:rsidR="00A2348A">
        <w:rPr>
          <w:noProof/>
          <w:sz w:val="16"/>
          <w:szCs w:val="16"/>
        </w:rPr>
        <w:t>As you can see from the screenshots the results I achieved were the table, with all of the required details.</w:t>
      </w:r>
    </w:p>
    <w:p w14:paraId="2DBB3180" w14:textId="005172B1" w:rsidR="00DB74B9" w:rsidRDefault="00DB74B9" w:rsidP="00386FA7">
      <w:pPr>
        <w:rPr>
          <w:noProof/>
          <w:sz w:val="16"/>
          <w:szCs w:val="16"/>
        </w:rPr>
      </w:pPr>
    </w:p>
    <w:p w14:paraId="4FA9A7F9" w14:textId="4B136E7F" w:rsidR="00F06D17" w:rsidRDefault="00F06D17" w:rsidP="00386FA7">
      <w:pPr>
        <w:rPr>
          <w:noProof/>
          <w:sz w:val="16"/>
          <w:szCs w:val="16"/>
        </w:rPr>
      </w:pPr>
    </w:p>
    <w:p w14:paraId="69DBCBCE" w14:textId="005E508B" w:rsidR="00CB32F0" w:rsidRDefault="00F06D17" w:rsidP="008D502C">
      <w:pPr>
        <w:rPr>
          <w:noProof/>
          <w:sz w:val="16"/>
          <w:szCs w:val="16"/>
        </w:rPr>
      </w:pPr>
      <w:r w:rsidRPr="00CB32F0">
        <w:rPr>
          <w:noProof/>
          <w:sz w:val="16"/>
          <w:szCs w:val="16"/>
        </w:rPr>
        <w:drawing>
          <wp:anchor distT="0" distB="0" distL="114300" distR="114300" simplePos="0" relativeHeight="251667456" behindDoc="0" locked="0" layoutInCell="1" allowOverlap="1" wp14:anchorId="7F2BB3D8" wp14:editId="414242DD">
            <wp:simplePos x="0" y="0"/>
            <wp:positionH relativeFrom="margin">
              <wp:posOffset>1465866</wp:posOffset>
            </wp:positionH>
            <wp:positionV relativeFrom="paragraph">
              <wp:posOffset>560760</wp:posOffset>
            </wp:positionV>
            <wp:extent cx="4631690" cy="17399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31690" cy="173990"/>
                    </a:xfrm>
                    <a:prstGeom prst="rect">
                      <a:avLst/>
                    </a:prstGeom>
                  </pic:spPr>
                </pic:pic>
              </a:graphicData>
            </a:graphic>
            <wp14:sizeRelH relativeFrom="margin">
              <wp14:pctWidth>0</wp14:pctWidth>
            </wp14:sizeRelH>
            <wp14:sizeRelV relativeFrom="margin">
              <wp14:pctHeight>0</wp14:pctHeight>
            </wp14:sizeRelV>
          </wp:anchor>
        </w:drawing>
      </w:r>
      <w:r w:rsidRPr="00CB32F0">
        <w:rPr>
          <w:noProof/>
          <w:sz w:val="16"/>
          <w:szCs w:val="16"/>
        </w:rPr>
        <w:drawing>
          <wp:anchor distT="0" distB="0" distL="114300" distR="114300" simplePos="0" relativeHeight="251673600" behindDoc="0" locked="0" layoutInCell="1" allowOverlap="1" wp14:anchorId="46CD0CDA" wp14:editId="7EC4353A">
            <wp:simplePos x="0" y="0"/>
            <wp:positionH relativeFrom="margin">
              <wp:posOffset>4903087</wp:posOffset>
            </wp:positionH>
            <wp:positionV relativeFrom="paragraph">
              <wp:posOffset>40061</wp:posOffset>
            </wp:positionV>
            <wp:extent cx="1209675" cy="467995"/>
            <wp:effectExtent l="0" t="0" r="9525" b="8255"/>
            <wp:wrapSquare wrapText="bothSides"/>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209675" cy="467995"/>
                    </a:xfrm>
                    <a:prstGeom prst="rect">
                      <a:avLst/>
                    </a:prstGeom>
                  </pic:spPr>
                </pic:pic>
              </a:graphicData>
            </a:graphic>
            <wp14:sizeRelH relativeFrom="margin">
              <wp14:pctWidth>0</wp14:pctWidth>
            </wp14:sizeRelH>
            <wp14:sizeRelV relativeFrom="margin">
              <wp14:pctHeight>0</wp14:pctHeight>
            </wp14:sizeRelV>
          </wp:anchor>
        </w:drawing>
      </w:r>
      <w:r w:rsidR="00DB74B9" w:rsidRPr="00DB74B9">
        <w:rPr>
          <w:noProof/>
          <w:sz w:val="16"/>
          <w:szCs w:val="16"/>
        </w:rPr>
        <w:t xml:space="preserve">For </w:t>
      </w:r>
      <w:r w:rsidR="00DB74B9">
        <w:rPr>
          <w:noProof/>
          <w:sz w:val="16"/>
          <w:szCs w:val="16"/>
        </w:rPr>
        <w:t>my fourth scenario</w:t>
      </w:r>
      <w:r w:rsidR="00F251AA">
        <w:rPr>
          <w:noProof/>
          <w:sz w:val="16"/>
          <w:szCs w:val="16"/>
        </w:rPr>
        <w:t xml:space="preserve">, this is showing that the user can collect the data together and report on it with statistics, for example being able to find the average quantity of products </w:t>
      </w:r>
      <w:r w:rsidR="00917022">
        <w:rPr>
          <w:noProof/>
          <w:sz w:val="16"/>
          <w:szCs w:val="16"/>
        </w:rPr>
        <w:t>people have bought</w:t>
      </w:r>
      <w:r w:rsidR="003F6FE3">
        <w:rPr>
          <w:noProof/>
          <w:sz w:val="16"/>
          <w:szCs w:val="16"/>
        </w:rPr>
        <w:t>. I did this by using the SELECT AVG</w:t>
      </w:r>
      <w:r w:rsidR="005346B8">
        <w:rPr>
          <w:noProof/>
          <w:sz w:val="16"/>
          <w:szCs w:val="16"/>
        </w:rPr>
        <w:t xml:space="preserve"> function which allows you to take all of the data and average it. (sum it all together and then divide by number of rows) it will then round it down the nearest whole number</w:t>
      </w:r>
      <w:r w:rsidR="00FD52EA">
        <w:rPr>
          <w:noProof/>
          <w:sz w:val="16"/>
          <w:szCs w:val="16"/>
        </w:rPr>
        <w:t xml:space="preserve"> as I used the ROUND as you cannot buty .5 of a product</w:t>
      </w:r>
      <w:r w:rsidR="005346B8">
        <w:rPr>
          <w:noProof/>
          <w:sz w:val="16"/>
          <w:szCs w:val="16"/>
        </w:rPr>
        <w:t>.</w:t>
      </w:r>
    </w:p>
    <w:p w14:paraId="0AF463BB" w14:textId="77777777" w:rsidR="00F06D17" w:rsidRDefault="00F06D17">
      <w:pPr>
        <w:rPr>
          <w:noProof/>
          <w:sz w:val="16"/>
          <w:szCs w:val="16"/>
        </w:rPr>
      </w:pPr>
    </w:p>
    <w:p w14:paraId="50F4C08F" w14:textId="4D10026B" w:rsidR="00CB32F0" w:rsidRDefault="00F06D17">
      <w:pPr>
        <w:rPr>
          <w:noProof/>
          <w:sz w:val="16"/>
          <w:szCs w:val="16"/>
        </w:rPr>
      </w:pPr>
      <w:r>
        <w:rPr>
          <w:noProof/>
          <w:sz w:val="16"/>
          <w:szCs w:val="16"/>
        </w:rPr>
        <w:t xml:space="preserve">When it comes to </w:t>
      </w:r>
      <w:r w:rsidR="00FE710F">
        <w:rPr>
          <w:noProof/>
          <w:sz w:val="16"/>
          <w:szCs w:val="16"/>
        </w:rPr>
        <w:t>access, t</w:t>
      </w:r>
      <w:r>
        <w:rPr>
          <w:noProof/>
          <w:sz w:val="16"/>
          <w:szCs w:val="16"/>
        </w:rPr>
        <w:t xml:space="preserve">his database will need to be restricted </w:t>
      </w:r>
      <w:r w:rsidR="00FE710F">
        <w:rPr>
          <w:noProof/>
          <w:sz w:val="16"/>
          <w:szCs w:val="16"/>
        </w:rPr>
        <w:t>as it will contain confidential customer information. SO to start of I have incorporated a</w:t>
      </w:r>
      <w:r w:rsidR="00DA2690">
        <w:rPr>
          <w:noProof/>
          <w:sz w:val="16"/>
          <w:szCs w:val="16"/>
        </w:rPr>
        <w:t xml:space="preserve">n Azure </w:t>
      </w:r>
      <w:r w:rsidR="00FE710F">
        <w:rPr>
          <w:noProof/>
          <w:sz w:val="16"/>
          <w:szCs w:val="16"/>
        </w:rPr>
        <w:t>firewall to help increase security for outside traffic</w:t>
      </w:r>
      <w:r w:rsidR="00936B6F">
        <w:rPr>
          <w:noProof/>
          <w:sz w:val="16"/>
          <w:szCs w:val="16"/>
        </w:rPr>
        <w:t xml:space="preserve">. Also I have made the Database only accessible </w:t>
      </w:r>
      <w:r w:rsidR="00CA7BFF">
        <w:rPr>
          <w:noProof/>
          <w:sz w:val="16"/>
          <w:szCs w:val="16"/>
        </w:rPr>
        <w:t>with the correct username and password. I can also change this to be made using client IP only.so I can restrict access to only specific Ip addresses to make it more secure</w:t>
      </w:r>
      <w:r w:rsidR="0081052E">
        <w:rPr>
          <w:noProof/>
          <w:sz w:val="16"/>
          <w:szCs w:val="16"/>
        </w:rPr>
        <w:t xml:space="preserve"> and/or use Azure active directory so only the people who are added to my Azure subscription with policies can access the database. This will help prevent access to unwanted users.</w:t>
      </w:r>
      <w:r w:rsidR="00933A29">
        <w:rPr>
          <w:noProof/>
          <w:sz w:val="16"/>
          <w:szCs w:val="16"/>
        </w:rPr>
        <w:t xml:space="preserve"> In addition, in Azure data studio there are many security features, like always encrypt. So your data is unreadable to the outside world</w:t>
      </w:r>
      <w:r w:rsidR="004A0B3E">
        <w:rPr>
          <w:noProof/>
          <w:sz w:val="16"/>
          <w:szCs w:val="16"/>
        </w:rPr>
        <w:t xml:space="preserve">&gt; finally there is alos the use of eclave </w:t>
      </w:r>
      <w:r w:rsidR="00395A85">
        <w:rPr>
          <w:noProof/>
          <w:sz w:val="16"/>
          <w:szCs w:val="16"/>
        </w:rPr>
        <w:t>Attestation URL meaning that the database is more likely to only be accessed by the inteded users only.</w:t>
      </w:r>
      <w:r w:rsidR="00CB32F0">
        <w:rPr>
          <w:noProof/>
          <w:sz w:val="16"/>
          <w:szCs w:val="16"/>
        </w:rPr>
        <w:br w:type="page"/>
      </w:r>
    </w:p>
    <w:p w14:paraId="442C579B" w14:textId="03C20961" w:rsidR="006F1C49" w:rsidRPr="00DB74B9" w:rsidRDefault="005346B8" w:rsidP="008D502C">
      <w:pPr>
        <w:rPr>
          <w:noProof/>
          <w:sz w:val="16"/>
          <w:szCs w:val="16"/>
        </w:rPr>
      </w:pPr>
      <w:r>
        <w:rPr>
          <w:noProof/>
          <w:sz w:val="16"/>
          <w:szCs w:val="16"/>
        </w:rPr>
        <w:lastRenderedPageBreak/>
        <w:t xml:space="preserve"> </w:t>
      </w:r>
    </w:p>
    <w:sectPr w:rsidR="006F1C49" w:rsidRPr="00DB7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21112"/>
    <w:multiLevelType w:val="hybridMultilevel"/>
    <w:tmpl w:val="1DC45FB4"/>
    <w:lvl w:ilvl="0" w:tplc="0CD6C0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911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C1"/>
    <w:rsid w:val="00001AD1"/>
    <w:rsid w:val="00003004"/>
    <w:rsid w:val="000136FC"/>
    <w:rsid w:val="00025B08"/>
    <w:rsid w:val="0007615C"/>
    <w:rsid w:val="000B0145"/>
    <w:rsid w:val="000D25D7"/>
    <w:rsid w:val="000E22C3"/>
    <w:rsid w:val="000E524B"/>
    <w:rsid w:val="001109FD"/>
    <w:rsid w:val="00117F2C"/>
    <w:rsid w:val="001500B5"/>
    <w:rsid w:val="0017031A"/>
    <w:rsid w:val="00191156"/>
    <w:rsid w:val="001C438E"/>
    <w:rsid w:val="001C43C6"/>
    <w:rsid w:val="001E6609"/>
    <w:rsid w:val="002025D4"/>
    <w:rsid w:val="002026EE"/>
    <w:rsid w:val="00202A9E"/>
    <w:rsid w:val="0020421A"/>
    <w:rsid w:val="0022148A"/>
    <w:rsid w:val="002530DD"/>
    <w:rsid w:val="0025784F"/>
    <w:rsid w:val="0027370D"/>
    <w:rsid w:val="002B1715"/>
    <w:rsid w:val="002B5789"/>
    <w:rsid w:val="002C2008"/>
    <w:rsid w:val="002C5477"/>
    <w:rsid w:val="002F5424"/>
    <w:rsid w:val="00315089"/>
    <w:rsid w:val="003154DE"/>
    <w:rsid w:val="00320AD3"/>
    <w:rsid w:val="00323D85"/>
    <w:rsid w:val="00333258"/>
    <w:rsid w:val="00334DF0"/>
    <w:rsid w:val="00342EA2"/>
    <w:rsid w:val="00347F63"/>
    <w:rsid w:val="00364941"/>
    <w:rsid w:val="00371665"/>
    <w:rsid w:val="00377154"/>
    <w:rsid w:val="00386D6B"/>
    <w:rsid w:val="00386FA7"/>
    <w:rsid w:val="00395A85"/>
    <w:rsid w:val="003A5A46"/>
    <w:rsid w:val="003B649D"/>
    <w:rsid w:val="003D3B56"/>
    <w:rsid w:val="003E2379"/>
    <w:rsid w:val="003E25C0"/>
    <w:rsid w:val="003F21A0"/>
    <w:rsid w:val="003F65A9"/>
    <w:rsid w:val="003F6FE3"/>
    <w:rsid w:val="00407C51"/>
    <w:rsid w:val="00446E6A"/>
    <w:rsid w:val="00450716"/>
    <w:rsid w:val="00452DD4"/>
    <w:rsid w:val="0049698B"/>
    <w:rsid w:val="004A0B3E"/>
    <w:rsid w:val="004C71ED"/>
    <w:rsid w:val="004D06EC"/>
    <w:rsid w:val="004F22DE"/>
    <w:rsid w:val="00502DE8"/>
    <w:rsid w:val="00523D2C"/>
    <w:rsid w:val="005346B8"/>
    <w:rsid w:val="00551C29"/>
    <w:rsid w:val="005520C2"/>
    <w:rsid w:val="0056150F"/>
    <w:rsid w:val="00564741"/>
    <w:rsid w:val="0057287F"/>
    <w:rsid w:val="005A2CE5"/>
    <w:rsid w:val="005A4B8A"/>
    <w:rsid w:val="005B1022"/>
    <w:rsid w:val="005C2A50"/>
    <w:rsid w:val="005D1874"/>
    <w:rsid w:val="005D35EA"/>
    <w:rsid w:val="005D7DD8"/>
    <w:rsid w:val="005F584B"/>
    <w:rsid w:val="00600AFF"/>
    <w:rsid w:val="00613A89"/>
    <w:rsid w:val="00627AB8"/>
    <w:rsid w:val="0065550A"/>
    <w:rsid w:val="00672F05"/>
    <w:rsid w:val="006730A5"/>
    <w:rsid w:val="0067331A"/>
    <w:rsid w:val="006743FB"/>
    <w:rsid w:val="00680D3E"/>
    <w:rsid w:val="00682864"/>
    <w:rsid w:val="00690F9D"/>
    <w:rsid w:val="006A4AD5"/>
    <w:rsid w:val="006A5AEF"/>
    <w:rsid w:val="006B5ED2"/>
    <w:rsid w:val="006B60DB"/>
    <w:rsid w:val="006F1C49"/>
    <w:rsid w:val="007013F6"/>
    <w:rsid w:val="00715DFD"/>
    <w:rsid w:val="00744DAF"/>
    <w:rsid w:val="007461A5"/>
    <w:rsid w:val="00765914"/>
    <w:rsid w:val="00786D81"/>
    <w:rsid w:val="00791E97"/>
    <w:rsid w:val="007A0C2D"/>
    <w:rsid w:val="007B4458"/>
    <w:rsid w:val="007E2ABE"/>
    <w:rsid w:val="007F3C21"/>
    <w:rsid w:val="00800F38"/>
    <w:rsid w:val="008021E7"/>
    <w:rsid w:val="00803556"/>
    <w:rsid w:val="0081052E"/>
    <w:rsid w:val="00817F7A"/>
    <w:rsid w:val="00820976"/>
    <w:rsid w:val="008301B0"/>
    <w:rsid w:val="00853769"/>
    <w:rsid w:val="00854673"/>
    <w:rsid w:val="008630AC"/>
    <w:rsid w:val="008721A4"/>
    <w:rsid w:val="00880B99"/>
    <w:rsid w:val="00894588"/>
    <w:rsid w:val="008A0E91"/>
    <w:rsid w:val="008A285C"/>
    <w:rsid w:val="008C14E2"/>
    <w:rsid w:val="008D502C"/>
    <w:rsid w:val="008F1CC7"/>
    <w:rsid w:val="00905DF8"/>
    <w:rsid w:val="00914BEE"/>
    <w:rsid w:val="00917022"/>
    <w:rsid w:val="00925B9A"/>
    <w:rsid w:val="00933A29"/>
    <w:rsid w:val="00936B6F"/>
    <w:rsid w:val="00937FD5"/>
    <w:rsid w:val="0094473A"/>
    <w:rsid w:val="009569C5"/>
    <w:rsid w:val="00993A14"/>
    <w:rsid w:val="009A1DA2"/>
    <w:rsid w:val="009B7407"/>
    <w:rsid w:val="009E6C99"/>
    <w:rsid w:val="009F6EE5"/>
    <w:rsid w:val="00A2348A"/>
    <w:rsid w:val="00AB058C"/>
    <w:rsid w:val="00AB0E5C"/>
    <w:rsid w:val="00AE386D"/>
    <w:rsid w:val="00B21601"/>
    <w:rsid w:val="00B34B7A"/>
    <w:rsid w:val="00B64B2E"/>
    <w:rsid w:val="00B659FD"/>
    <w:rsid w:val="00B716E1"/>
    <w:rsid w:val="00B74FBC"/>
    <w:rsid w:val="00B90457"/>
    <w:rsid w:val="00B9621D"/>
    <w:rsid w:val="00BE22D2"/>
    <w:rsid w:val="00BE3DE7"/>
    <w:rsid w:val="00C105A7"/>
    <w:rsid w:val="00C214C2"/>
    <w:rsid w:val="00C37243"/>
    <w:rsid w:val="00C76342"/>
    <w:rsid w:val="00C92DCB"/>
    <w:rsid w:val="00CA2069"/>
    <w:rsid w:val="00CA2FCA"/>
    <w:rsid w:val="00CA7BFF"/>
    <w:rsid w:val="00CB0B1E"/>
    <w:rsid w:val="00CB32F0"/>
    <w:rsid w:val="00CB3BB2"/>
    <w:rsid w:val="00CF2869"/>
    <w:rsid w:val="00D00754"/>
    <w:rsid w:val="00D00F47"/>
    <w:rsid w:val="00D11CFA"/>
    <w:rsid w:val="00D26736"/>
    <w:rsid w:val="00D57AEB"/>
    <w:rsid w:val="00D64D57"/>
    <w:rsid w:val="00DA2560"/>
    <w:rsid w:val="00DA2690"/>
    <w:rsid w:val="00DA7457"/>
    <w:rsid w:val="00DB4718"/>
    <w:rsid w:val="00DB52C0"/>
    <w:rsid w:val="00DB74B9"/>
    <w:rsid w:val="00DE21D0"/>
    <w:rsid w:val="00DF5F35"/>
    <w:rsid w:val="00E44BAB"/>
    <w:rsid w:val="00E813ED"/>
    <w:rsid w:val="00E9382C"/>
    <w:rsid w:val="00EC30C1"/>
    <w:rsid w:val="00ED4777"/>
    <w:rsid w:val="00EE6E9B"/>
    <w:rsid w:val="00EF553C"/>
    <w:rsid w:val="00F0392A"/>
    <w:rsid w:val="00F06D17"/>
    <w:rsid w:val="00F251AA"/>
    <w:rsid w:val="00F319DB"/>
    <w:rsid w:val="00F601D8"/>
    <w:rsid w:val="00F73D88"/>
    <w:rsid w:val="00F8096F"/>
    <w:rsid w:val="00FB59AF"/>
    <w:rsid w:val="00FC42CC"/>
    <w:rsid w:val="00FC7587"/>
    <w:rsid w:val="00FD52EA"/>
    <w:rsid w:val="00FE71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6873"/>
  <w15:chartTrackingRefBased/>
  <w15:docId w15:val="{1945FCA9-E522-4FD8-BB42-D4280041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D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D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D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4D5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601D8"/>
    <w:pPr>
      <w:spacing w:after="0" w:line="240" w:lineRule="auto"/>
    </w:pPr>
  </w:style>
  <w:style w:type="character" w:styleId="SubtleEmphasis">
    <w:name w:val="Subtle Emphasis"/>
    <w:basedOn w:val="DefaultParagraphFont"/>
    <w:uiPriority w:val="19"/>
    <w:qFormat/>
    <w:rsid w:val="00F601D8"/>
    <w:rPr>
      <w:i/>
      <w:iCs/>
      <w:color w:val="404040" w:themeColor="text1" w:themeTint="BF"/>
    </w:rPr>
  </w:style>
  <w:style w:type="paragraph" w:styleId="ListParagraph">
    <w:name w:val="List Paragraph"/>
    <w:basedOn w:val="Normal"/>
    <w:uiPriority w:val="34"/>
    <w:qFormat/>
    <w:rsid w:val="00D00F47"/>
    <w:pPr>
      <w:ind w:left="720"/>
      <w:contextualSpacing/>
    </w:pPr>
  </w:style>
  <w:style w:type="character" w:styleId="Hyperlink">
    <w:name w:val="Hyperlink"/>
    <w:basedOn w:val="DefaultParagraphFont"/>
    <w:uiPriority w:val="99"/>
    <w:semiHidden/>
    <w:unhideWhenUsed/>
    <w:rsid w:val="006F1C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6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6</Pages>
  <Words>1442</Words>
  <Characters>8221</Characters>
  <Application>Microsoft Office Word</Application>
  <DocSecurity>0</DocSecurity>
  <Lines>68</Lines>
  <Paragraphs>19</Paragraphs>
  <ScaleCrop>false</ScaleCrop>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Young</dc:creator>
  <cp:keywords/>
  <dc:description/>
  <cp:lastModifiedBy>Luke Young</cp:lastModifiedBy>
  <cp:revision>7</cp:revision>
  <dcterms:created xsi:type="dcterms:W3CDTF">2022-04-06T09:47:00Z</dcterms:created>
  <dcterms:modified xsi:type="dcterms:W3CDTF">2022-04-06T09:59:00Z</dcterms:modified>
</cp:coreProperties>
</file>