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How many ordered triples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548640" cy="175260"/>
            <wp:effectExtent l="0" t="0" r="3810" b="0"/>
            <wp:docPr id="4" name="Picture 4" descr="$(x,y,z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(x,y,z)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of positive integers satisfy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255520" cy="175260"/>
            <wp:effectExtent l="0" t="0" r="0" b="0"/>
            <wp:docPr id="3" name="Picture 3" descr="$\text{lcm}(x,y) = 72, \text{lcm}(x,z) = 6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text{lcm}(x,y) = 72, \text{lcm}(x,z) = 600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112520" cy="175260"/>
            <wp:effectExtent l="0" t="0" r="0" b="0"/>
            <wp:docPr id="2" name="Picture 2" descr="$\text{lcm}(y,z)=9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text{lcm}(y,z)=900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?</w:t>
      </w:r>
    </w:p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749040" cy="160020"/>
            <wp:effectExtent l="0" t="0" r="3810" b="0"/>
            <wp:docPr id="1" name="Picture 1" descr="$\textbf{(A)}\ 15\qquad\textbf{(B)}\ 16\qquad\textbf{(C)}\ 24\qquad\textbf{(D)}\ 27\qquad\textbf{(E)}\ 6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textbf{(A)}\ 15\qquad\textbf{(B)}\ 16\qquad\textbf{(C)}\ 24\qquad\textbf{(D)}\ 27\qquad\textbf{(E)}\ 64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We prime factorize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541020" cy="152400"/>
            <wp:effectExtent l="0" t="0" r="0" b="0"/>
            <wp:docPr id="19" name="Picture 19" descr="$72,600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72,600,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243840" cy="114300"/>
            <wp:effectExtent l="0" t="0" r="3810" b="0"/>
            <wp:docPr id="18" name="Picture 18" descr="$9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900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The prime factorizations are</w:t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518160" cy="144780"/>
            <wp:effectExtent l="0" t="0" r="0" b="7620"/>
            <wp:docPr id="17" name="Picture 17" descr="$2^3\times 3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2^3\times 3^2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807720" cy="144780"/>
            <wp:effectExtent l="0" t="0" r="0" b="7620"/>
            <wp:docPr id="16" name="Picture 16" descr="$2^3\times 3\times 5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2^3\times 3\times 5^2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876300" cy="144780"/>
            <wp:effectExtent l="0" t="0" r="0" b="7620"/>
            <wp:docPr id="15" name="Picture 15" descr="$2^2\times 3^2\times 5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2^2\times 3^2\times 5^2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, respectively. 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Let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211580" cy="144780"/>
            <wp:effectExtent l="0" t="0" r="7620" b="7620"/>
            <wp:docPr id="14" name="Picture 14" descr="$x=2^a\times 3^b\times 5^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x=2^a\times 3^b\times 5^c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,</w:t>
      </w:r>
    </w:p>
    <w:p w:rsidR="002D33D4" w:rsidRDefault="002D33D4">
      <w:pP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219200" cy="182880"/>
            <wp:effectExtent l="0" t="0" r="0" b="7620"/>
            <wp:docPr id="13" name="Picture 13" descr="$y=2^d\times 3^e\times 5^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y=2^d\times 3^e\times 5^f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noProof/>
        </w:rPr>
        <w:drawing>
          <wp:inline distT="0" distB="0" distL="0" distR="0">
            <wp:extent cx="1203960" cy="144780"/>
            <wp:effectExtent l="0" t="0" r="0" b="7620"/>
            <wp:docPr id="12" name="Picture 12" descr="$z=2^g\times 3^h\times 5^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z=2^g\times 3^h\times 5^i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We know that</w:t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11" name="Picture 11" descr="\[\max(a,d)=3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[\max(a,d)=3\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990600" cy="175260"/>
            <wp:effectExtent l="0" t="0" r="0" b="0"/>
            <wp:docPr id="10" name="Picture 10" descr="\[\max(b,e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[\max(b,e)=2\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9" name="Picture 9" descr="\[\max(a,g)=3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[\max(a,g)=3\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05840" cy="175260"/>
            <wp:effectExtent l="0" t="0" r="3810" b="0"/>
            <wp:docPr id="8" name="Picture 8" descr="\[\max(b,h)=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[\max(b,h)=1\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967740" cy="175260"/>
            <wp:effectExtent l="0" t="0" r="3810" b="0"/>
            <wp:docPr id="7" name="Picture 7" descr="\[\max(c,i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[\max(c,i)=2\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6" name="Picture 6" descr="\[\max(d,g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[\max(d,g)=2\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57" w:rsidRDefault="002D33D4">
      <w:r>
        <w:rPr>
          <w:noProof/>
        </w:rPr>
        <w:drawing>
          <wp:inline distT="0" distB="0" distL="0" distR="0">
            <wp:extent cx="1021080" cy="175260"/>
            <wp:effectExtent l="0" t="0" r="7620" b="0"/>
            <wp:docPr id="5" name="Picture 5" descr="\[\max(e,h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[\max(e,h)=2\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 xml:space="preserve">From here we can see a few things. Note that since the max of d and g is 2, a must equal 3. Because the max of b and h is 1, </w:t>
      </w:r>
      <w:proofErr w:type="spellStart"/>
      <w:r>
        <w:t>e</w:t>
      </w:r>
      <w:proofErr w:type="spellEnd"/>
      <w:r>
        <w:t xml:space="preserve"> must equal 2. From here, we only care about </w:t>
      </w:r>
    </w:p>
    <w:p w:rsidR="002D33D4" w:rsidRDefault="002D33D4">
      <w:r>
        <w:rPr>
          <w:noProof/>
        </w:rPr>
        <w:drawing>
          <wp:inline distT="0" distB="0" distL="0" distR="0" wp14:anchorId="19DECE39" wp14:editId="139A2F4F">
            <wp:extent cx="1005840" cy="175260"/>
            <wp:effectExtent l="0" t="0" r="3810" b="0"/>
            <wp:docPr id="20" name="Picture 20" descr="\[\max(b,h)=1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[\max(b,h)=1\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rPr>
          <w:noProof/>
        </w:rPr>
        <w:drawing>
          <wp:inline distT="0" distB="0" distL="0" distR="0" wp14:anchorId="189AC1EC" wp14:editId="040E3DA6">
            <wp:extent cx="1021080" cy="175260"/>
            <wp:effectExtent l="0" t="0" r="7620" b="0"/>
            <wp:docPr id="22" name="Picture 22" descr="\[\max(d,g)=2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[\max(d,g)=2\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 xml:space="preserve">Running a casework on both of them, we have the first has 3, and second 5, so 3 * 5 = 15. </w:t>
      </w:r>
    </w:p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/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A quadrilateral is inscribed in a circle of radius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5300" cy="175260"/>
            <wp:effectExtent l="0" t="0" r="0" b="0"/>
            <wp:docPr id="25" name="Picture 25" descr="$200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200\sqrt{2}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Three of the sides of this quadrilateral have length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3840" cy="114300"/>
            <wp:effectExtent l="0" t="0" r="3810" b="0"/>
            <wp:docPr id="24" name="Picture 24" descr="$2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200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What is the length of the fourth side?</w:t>
      </w:r>
    </w:p>
    <w:p w:rsidR="002D33D4" w:rsidRDefault="002D33D4" w:rsidP="002D33D4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14900" cy="198120"/>
            <wp:effectExtent l="0" t="0" r="0" b="0"/>
            <wp:docPr id="23" name="Picture 23" descr="$\textbf{(A) }200\qquad \textbf{(B) }200\sqrt{2}\qquad\textbf{(C) }200\sqrt{3}\qquad\textbf{(D) }300\sqrt{2}\qquad\textbf{(E) } 5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\textbf{(A) }200\qquad \textbf{(B) }200\sqrt{2}\qquad\textbf{(C) }200\sqrt{3}\qquad\textbf{(D) }300\sqrt{2}\qquad\textbf{(E) } 500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ab/>
      </w:r>
      <w:r>
        <w:rPr>
          <w:noProof/>
        </w:rPr>
        <w:drawing>
          <wp:inline distT="0" distB="0" distL="0" distR="0">
            <wp:extent cx="2266039" cy="2301240"/>
            <wp:effectExtent l="0" t="0" r="1270" b="3810"/>
            <wp:docPr id="29" name="Picture 29" descr="[asy] size(250); defaultpen(linewidth(0.4)); //Variable Declarations real RADIUS; pair A, B, C, D, E, O; RADIUS=3;  //Variable Definitions A=RADIUS*dir(148.414); B=RADIUS*dir(109.471); C=RADIUS*dir(70.529); D=RADIUS*dir(31.586); E=extension(B,D,O,C); O=(0,0);  //Path Definitions path quad= A -- B -- C -- D -- cycle;  //Initial Diagram draw(Circle(O, RADIUS), linewidth(0.8)); draw(quad, linewidth(0.8)); label(&quot;$A$&quot;,A,W); label(&quot;$B$&quot;,B,NW); label(&quot;$C$&quot;,C,NE); label(&quot;$D$&quot;,D,E); label(&quot;$E$&quot;,E,WSW); label(&quot;$O$&quot;,O,S);  //Radii draw(O--A); draw(O--B); draw(O--C); draw(O--D);  //Construction draw(B--D); draw(rightanglemark(C,E,D));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[asy] size(250); defaultpen(linewidth(0.4)); //Variable Declarations real RADIUS; pair A, B, C, D, E, O; RADIUS=3;  //Variable Definitions A=RADIUS*dir(148.414); B=RADIUS*dir(109.471); C=RADIUS*dir(70.529); D=RADIUS*dir(31.586); E=extension(B,D,O,C); O=(0,0);  //Path Definitions path quad= A -- B -- C -- D -- cycle;  //Initial Diagram draw(Circle(O, RADIUS), linewidth(0.8)); draw(quad, linewidth(0.8)); label(&quot;$A$&quot;,A,W); label(&quot;$B$&quot;,B,NW); label(&quot;$C$&quot;,C,NE); label(&quot;$D$&quot;,D,E); label(&quot;$E$&quot;,E,WSW); label(&quot;$O$&quot;,O,S);  //Radii draw(O--A); draw(O--B); draw(O--C); draw(O--D);  //Construction draw(B--D); draw(rightanglemark(C,E,D)); [/asy]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64" cy="23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r>
        <w:t>Let us divide everything by 200 and multiply that later, so the side lengths are all 1 and the radius √2.</w:t>
      </w:r>
    </w:p>
    <w:p w:rsidR="002D33D4" w:rsidRDefault="002D33D4">
      <w:r>
        <w:t>Let BE = ED = x, so CE = √(1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 and OE = √(√2</w:t>
      </w:r>
      <w:r>
        <w:rPr>
          <w:vertAlign w:val="superscript"/>
        </w:rPr>
        <w:t>2</w:t>
      </w:r>
      <w:r>
        <w:t>-x</w:t>
      </w:r>
      <w:r>
        <w:rPr>
          <w:vertAlign w:val="superscript"/>
        </w:rPr>
        <w:t>2</w:t>
      </w:r>
      <w:r>
        <w:t>). We also know CE + OE = √2.</w:t>
      </w:r>
    </w:p>
    <w:p w:rsidR="002D33D4" w:rsidRDefault="002D33D4">
      <w:r>
        <w:t>We can then find x, then use Ptolemy’s theorem to solve for AD = 500.</w:t>
      </w:r>
    </w:p>
    <w:p w:rsidR="002D33D4" w:rsidRDefault="002D33D4"/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The number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266700" cy="144780"/>
            <wp:effectExtent l="0" t="0" r="0" b="7620"/>
            <wp:docPr id="43" name="Picture 43" descr="$5^{867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5^{867}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is between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320040" cy="144780"/>
            <wp:effectExtent l="0" t="0" r="3810" b="7620"/>
            <wp:docPr id="42" name="Picture 42" descr="$2^{201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$2^{2013}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335280" cy="144780"/>
            <wp:effectExtent l="0" t="0" r="7620" b="7620"/>
            <wp:docPr id="41" name="Picture 41" descr="$2^{201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2^{2014}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How many pairs of integers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449580" cy="175260"/>
            <wp:effectExtent l="0" t="0" r="7620" b="0"/>
            <wp:docPr id="40" name="Picture 40" descr="$(m,n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(m,n)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are there such that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noProof/>
        </w:rPr>
        <w:drawing>
          <wp:inline distT="0" distB="0" distL="0" distR="0">
            <wp:extent cx="1036320" cy="144780"/>
            <wp:effectExtent l="0" t="0" r="0" b="7620"/>
            <wp:docPr id="39" name="Picture 39" descr="$1\leq m\leq 20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1\leq m\leq 2012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and</w:t>
      </w:r>
      <w:r>
        <w:rPr>
          <w:noProof/>
        </w:rPr>
        <w:drawing>
          <wp:inline distT="0" distB="0" distL="0" distR="0">
            <wp:extent cx="1836420" cy="144780"/>
            <wp:effectExtent l="0" t="0" r="0" b="7620"/>
            <wp:docPr id="38" name="Picture 38" descr="\[5^n&lt;2^m&lt;2^{m+2}&lt;5^{n+1}?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[5^n&lt;2^m&lt;2^{m+2}&lt;5^{n+1}?\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21480" cy="160020"/>
            <wp:effectExtent l="0" t="0" r="7620" b="0"/>
            <wp:docPr id="37" name="Picture 37" descr="$\textbf{(A) }278\qquad \textbf{(B) }279\qquad \textbf{(C) }280\qquad \textbf{(D) }281\qquad \textbf{(E) }282\qquad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textbf{(A) }278\qquad \textbf{(B) }279\qquad \textbf{(C) }280\qquad \textbf{(D) }281\qquad \textbf{(E) }282\qquad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Between each consecutive power of 5, there are either 2 or 3 powers of two. This is because 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= 4, and if a power of 2 is say 1 greater than a power of 5, then if we multiply that power of 2 by 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2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it will still be less than the next power of 5, therefore there are 3 in this interval.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We know that up to 5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  <w:vertAlign w:val="superscript"/>
        </w:rPr>
        <w:t>867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there are 2013 powers of 2, so let x be the number of intervals with 2 powers of 2, and y with 3 powers of 2.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x + y = 867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2x + 3y = 2013.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Solve and y = 279</w:t>
      </w: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2D33D4" w:rsidRDefault="002D33D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3800A2" w:rsidRDefault="003800A2" w:rsidP="003800A2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In a small pond there are eleven lily pads in a row labeled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5" name="Picture 55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0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through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0020" cy="121920"/>
            <wp:effectExtent l="0" t="0" r="0" b="0"/>
            <wp:docPr id="54" name="Picture 54" descr="$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10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A frog is sitting on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3" name="Picture 53" descr="$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1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When the frog is on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52400" cy="114300"/>
            <wp:effectExtent l="0" t="0" r="0" b="0"/>
            <wp:docPr id="52" name="Picture 52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N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868680" cy="121920"/>
            <wp:effectExtent l="0" t="0" r="7620" b="0"/>
            <wp:docPr id="51" name="Picture 51" descr="$0&lt;N&lt;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0&lt;N&lt;10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, it will jump to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49580" cy="121920"/>
            <wp:effectExtent l="0" t="0" r="7620" b="0"/>
            <wp:docPr id="50" name="Picture 50" descr="$N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N-1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with probability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" cy="365760"/>
            <wp:effectExtent l="0" t="0" r="0" b="0"/>
            <wp:docPr id="49" name="Picture 49" descr="$\frac{N}{1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\frac{N}{10}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and to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49580" cy="137160"/>
            <wp:effectExtent l="0" t="0" r="7620" b="0"/>
            <wp:docPr id="48" name="Picture 48" descr="$N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N+1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with probability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95300" cy="365760"/>
            <wp:effectExtent l="0" t="0" r="0" b="0"/>
            <wp:docPr id="47" name="Picture 47" descr="$1-\frac{N}{1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1-\frac{N}{10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>. Each jump is independent of the previous jumps. If the frog reaches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46" name="Picture 46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0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it will be eaten by a patiently waiting snake. If the frog reaches pad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0020" cy="121920"/>
            <wp:effectExtent l="0" t="0" r="0" b="0"/>
            <wp:docPr id="45" name="Picture 45" descr="$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10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it will exit the pond, never to return. What is the probability that the frog will escape being eaten by the snake?</w:t>
      </w:r>
    </w:p>
    <w:p w:rsidR="003800A2" w:rsidRDefault="003800A2" w:rsidP="003800A2">
      <w:pPr>
        <w:pStyle w:val="NormalWeb"/>
        <w:shd w:val="clear" w:color="auto" w:fill="F9F9F9"/>
        <w:spacing w:before="12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053840" cy="365760"/>
            <wp:effectExtent l="0" t="0" r="3810" b="0"/>
            <wp:docPr id="44" name="Picture 44" descr="$\textbf {(A) } \frac{32}{79} \qquad \textbf {(B) } \frac{161}{384} \qquad \textbf {(C) } \frac{63}{146} \qquad \textbf {(D) } \frac{7}{16} \qquad \textbf {(E) } \frac{1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\textbf {(A) } \frac{32}{79} \qquad \textbf {(B) } \frac{161}{384} \qquad \textbf {(C) } \frac{63}{146} \qquad \textbf {(D) } \frac{7}{16} \qquad \textbf {(E) } \frac{1}{2}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D4" w:rsidRDefault="002D33D4"/>
    <w:p w:rsidR="003800A2" w:rsidRDefault="003800A2">
      <w:r>
        <w:t xml:space="preserve">The probability is ½ at Lili pad 5. If we let </w:t>
      </w:r>
      <w:proofErr w:type="spellStart"/>
      <w:r>
        <w:t>P</w:t>
      </w:r>
      <w:r>
        <w:rPr>
          <w:vertAlign w:val="subscript"/>
        </w:rPr>
        <w:t>k</w:t>
      </w:r>
      <w:proofErr w:type="spellEnd"/>
      <w:r>
        <w:t xml:space="preserve"> be the probability the frog will escape at pad k, then we obtain the following equations.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1 </w:t>
      </w:r>
      <w:r>
        <w:t>= 9/10 P</w:t>
      </w:r>
      <w:r>
        <w:rPr>
          <w:vertAlign w:val="subscript"/>
        </w:rPr>
        <w:t>2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>2</w:t>
      </w:r>
      <w:r>
        <w:t xml:space="preserve"> = 1/5 P</w:t>
      </w:r>
      <w:r>
        <w:rPr>
          <w:vertAlign w:val="subscript"/>
        </w:rPr>
        <w:t xml:space="preserve">1 </w:t>
      </w:r>
      <w:r>
        <w:t>+ 4/5 P</w:t>
      </w:r>
      <w:r>
        <w:rPr>
          <w:vertAlign w:val="subscript"/>
        </w:rPr>
        <w:t>3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3 </w:t>
      </w:r>
      <w:r>
        <w:t>= 3/10 P</w:t>
      </w:r>
      <w:r>
        <w:rPr>
          <w:vertAlign w:val="subscript"/>
        </w:rPr>
        <w:t xml:space="preserve">2 </w:t>
      </w:r>
      <w:r>
        <w:t>+ 7/10 P</w:t>
      </w:r>
      <w:r>
        <w:rPr>
          <w:vertAlign w:val="subscript"/>
        </w:rPr>
        <w:t>4</w:t>
      </w:r>
    </w:p>
    <w:p w:rsidR="003800A2" w:rsidRDefault="003800A2">
      <w:pPr>
        <w:rPr>
          <w:vertAlign w:val="subscript"/>
        </w:rPr>
      </w:pPr>
      <w:r>
        <w:t>P</w:t>
      </w:r>
      <w:r>
        <w:rPr>
          <w:vertAlign w:val="subscript"/>
        </w:rPr>
        <w:t xml:space="preserve">4 </w:t>
      </w:r>
      <w:r>
        <w:t>= 2/5 P</w:t>
      </w:r>
      <w:r>
        <w:rPr>
          <w:vertAlign w:val="subscript"/>
        </w:rPr>
        <w:t xml:space="preserve">3 </w:t>
      </w:r>
      <w:r>
        <w:t>+ 3/5 P</w:t>
      </w:r>
      <w:r>
        <w:rPr>
          <w:vertAlign w:val="subscript"/>
        </w:rPr>
        <w:t>5</w:t>
      </w:r>
    </w:p>
    <w:p w:rsidR="003800A2" w:rsidRDefault="003800A2">
      <w:r>
        <w:t>We can then plug in P</w:t>
      </w:r>
      <w:r>
        <w:rPr>
          <w:vertAlign w:val="subscript"/>
        </w:rPr>
        <w:t xml:space="preserve">5 </w:t>
      </w:r>
      <w:r>
        <w:t xml:space="preserve"> and solve P</w:t>
      </w:r>
      <w:r>
        <w:rPr>
          <w:vertAlign w:val="subscript"/>
        </w:rPr>
        <w:t>1</w:t>
      </w:r>
      <w:r>
        <w:t xml:space="preserve"> = 63/146</w:t>
      </w:r>
    </w:p>
    <w:p w:rsidR="003800A2" w:rsidRDefault="003800A2"/>
    <w:p w:rsidR="0049026B" w:rsidRPr="0049026B" w:rsidRDefault="0049026B" w:rsidP="0049026B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9026B">
        <w:rPr>
          <w:rFonts w:ascii="Arial" w:eastAsia="Times New Roman" w:hAnsi="Arial" w:cs="Arial"/>
          <w:color w:val="000000"/>
          <w:sz w:val="23"/>
          <w:szCs w:val="23"/>
        </w:rPr>
        <w:t>Let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83820" cy="76200"/>
            <wp:effectExtent l="0" t="0" r="0" b="0"/>
            <wp:docPr id="35" name="Picture 35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a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34" name="Picture 34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b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, and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76200"/>
            <wp:effectExtent l="0" t="0" r="0" b="0"/>
            <wp:docPr id="33" name="Picture 33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c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 be positive integers with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59080" cy="137160"/>
            <wp:effectExtent l="0" t="0" r="7620" b="0"/>
            <wp:docPr id="32" name="Picture 32" descr="$a\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a\ge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3840" cy="144780"/>
            <wp:effectExtent l="0" t="0" r="3810" b="7620"/>
            <wp:docPr id="31" name="Picture 31" descr="$b\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b\ge$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76200"/>
            <wp:effectExtent l="0" t="0" r="0" b="0"/>
            <wp:docPr id="30" name="Picture 30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c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 such that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821180" cy="152400"/>
            <wp:effectExtent l="0" t="0" r="7620" b="0"/>
            <wp:docPr id="28" name="Picture 28" descr="$a^2-b^2-c^2+ab=201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a^2-b^2-c^2+ab=2011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131820" cy="152400"/>
            <wp:effectExtent l="0" t="0" r="0" b="0"/>
            <wp:docPr id="27" name="Picture 27" descr="$a^2+3b^2+3c^2-3ab-2ac-2bc=-1997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a^2+3b^2+3c^2-3ab-2ac-2bc=-1997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49026B" w:rsidRPr="0049026B" w:rsidRDefault="0049026B" w:rsidP="0049026B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9026B">
        <w:rPr>
          <w:rFonts w:ascii="Arial" w:eastAsia="Times New Roman" w:hAnsi="Arial" w:cs="Arial"/>
          <w:color w:val="000000"/>
          <w:sz w:val="23"/>
          <w:szCs w:val="23"/>
        </w:rPr>
        <w:t>What is </w:t>
      </w: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83820" cy="76200"/>
            <wp:effectExtent l="0" t="0" r="0" b="0"/>
            <wp:docPr id="26" name="Picture 26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a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26B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49026B" w:rsidRPr="0049026B" w:rsidRDefault="0049026B" w:rsidP="0049026B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9026B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183380" cy="160020"/>
            <wp:effectExtent l="0" t="0" r="7620" b="0"/>
            <wp:docPr id="21" name="Picture 21" descr="$\textbf{(A)}\ 249\qquad\textbf{(B)}\ 250\qquad\textbf{(C)}\ 251\qquad\textbf{(D)}\ 252\qquad\textbf{(E)}\ 25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textbf{(A)}\ 249\qquad\textbf{(B)}\ 250\qquad\textbf{(C)}\ 251\qquad\textbf{(D)}\ 252\qquad\textbf{(E)}\ 253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6B" w:rsidRDefault="0049026B">
      <w:r>
        <w:t>Adding the two equations, we get</w:t>
      </w:r>
    </w:p>
    <w:p w:rsidR="0049026B" w:rsidRDefault="0049026B">
      <w:r>
        <w:t>2a</w:t>
      </w:r>
      <w:r>
        <w:rPr>
          <w:vertAlign w:val="superscript"/>
        </w:rPr>
        <w:t>2</w:t>
      </w:r>
      <w:r>
        <w:t xml:space="preserve"> + 2b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+ 2c</w:t>
      </w:r>
      <w:r>
        <w:rPr>
          <w:vertAlign w:val="superscript"/>
        </w:rPr>
        <w:t xml:space="preserve">2 </w:t>
      </w:r>
      <w:r>
        <w:t>– 2ab -2ac -2bc = 14</w:t>
      </w:r>
    </w:p>
    <w:p w:rsidR="0049026B" w:rsidRDefault="0049026B">
      <w:r>
        <w:t>This can be factored into</w:t>
      </w:r>
    </w:p>
    <w:p w:rsidR="0049026B" w:rsidRDefault="0049026B">
      <w:r>
        <w:t>(a-b)</w:t>
      </w:r>
      <w:r>
        <w:rPr>
          <w:vertAlign w:val="superscript"/>
        </w:rPr>
        <w:t>2</w:t>
      </w:r>
      <w:r>
        <w:t xml:space="preserve"> + (a-c)</w:t>
      </w:r>
      <w:r>
        <w:rPr>
          <w:vertAlign w:val="superscript"/>
        </w:rPr>
        <w:t>2</w:t>
      </w:r>
      <w:r>
        <w:t xml:space="preserve"> + (b-c)</w:t>
      </w:r>
      <w:r>
        <w:rPr>
          <w:vertAlign w:val="superscript"/>
        </w:rPr>
        <w:t>2</w:t>
      </w:r>
      <w:r>
        <w:t xml:space="preserve"> = 14 </w:t>
      </w:r>
    </w:p>
    <w:p w:rsidR="0049026B" w:rsidRDefault="0049026B">
      <w:r>
        <w:t>They are all integers, so note 14 = 9 + 4 + 1, or 3</w:t>
      </w:r>
      <w:r>
        <w:rPr>
          <w:vertAlign w:val="superscript"/>
        </w:rPr>
        <w:t xml:space="preserve">2 </w:t>
      </w:r>
      <w:r>
        <w:t xml:space="preserve"> + 2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</w:p>
    <w:p w:rsidR="0049026B" w:rsidRDefault="0049026B">
      <w:r>
        <w:t>We know that a-c is the largest, so a-c = 3.</w:t>
      </w:r>
    </w:p>
    <w:p w:rsidR="0049026B" w:rsidRDefault="0049026B">
      <w:r>
        <w:t>We then do casework on a-b = 1 or 2, and solve for a in either case, and find a = 253.</w:t>
      </w:r>
    </w:p>
    <w:p w:rsidR="0049026B" w:rsidRDefault="0049026B"/>
    <w:p w:rsidR="0049026B" w:rsidRDefault="0049026B"/>
    <w:p w:rsidR="0049026B" w:rsidRDefault="0049026B"/>
    <w:p w:rsidR="0049026B" w:rsidRDefault="0049026B"/>
    <w:p w:rsidR="0049026B" w:rsidRPr="0049026B" w:rsidRDefault="0049026B"/>
    <w:p w:rsidR="008E34DE" w:rsidRPr="008E34DE" w:rsidRDefault="008E34DE" w:rsidP="008E34DE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E34DE">
        <w:rPr>
          <w:rFonts w:ascii="Arial" w:eastAsia="Times New Roman" w:hAnsi="Arial" w:cs="Arial"/>
          <w:color w:val="000000"/>
          <w:sz w:val="23"/>
          <w:szCs w:val="23"/>
        </w:rPr>
        <w:t>In base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60020" cy="121920"/>
            <wp:effectExtent l="0" t="0" r="0" b="0"/>
            <wp:docPr id="65" name="Picture 65" descr="$1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10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, the number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35280" cy="121920"/>
            <wp:effectExtent l="0" t="0" r="7620" b="0"/>
            <wp:docPr id="64" name="Picture 64" descr="$201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2013$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 ends in the digit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63" name="Picture 63" descr="$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3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. In base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62" name="Picture 62" descr="$9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9$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, on the other hand, the same number is written as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533400" cy="175260"/>
            <wp:effectExtent l="0" t="0" r="0" b="0"/>
            <wp:docPr id="61" name="Picture 61" descr="$(2676)_{9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(2676)_{9}$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 and ends in the digit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60" name="Picture 60" descr="$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6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. For how many positive integers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9" name="Picture 59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b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 does the base-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8" name="Picture 58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b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-representation of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35280" cy="121920"/>
            <wp:effectExtent l="0" t="0" r="7620" b="0"/>
            <wp:docPr id="57" name="Picture 57" descr="$201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2013$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 end in the digit </w:t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6200" cy="114300"/>
            <wp:effectExtent l="0" t="0" r="0" b="0"/>
            <wp:docPr id="56" name="Picture 56" descr="$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3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DE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8E34DE" w:rsidRPr="008E34DE" w:rsidRDefault="008E34DE" w:rsidP="008E34DE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E34DE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E34D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581400" cy="160020"/>
            <wp:effectExtent l="0" t="0" r="0" b="0"/>
            <wp:docPr id="36" name="Picture 36" descr="$\textbf{(A)}\ 6\qquad\textbf{(B)}\ 9\qquad\textbf{(C)}\ 13\qquad\textbf{(D)}\ 16\qquad\textbf{(E)}\ 18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textbf{(A)}\ 6\qquad\textbf{(B)}\ 9\qquad\textbf{(C)}\ 13\qquad\textbf{(D)}\ 16\qquad\textbf{(E)}\ 18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A2" w:rsidRDefault="00F37AAE">
      <w:r>
        <w:t xml:space="preserve">We are essentially looking for numbers such that 2013modb = 3, in other words factors of 2010. </w:t>
      </w:r>
    </w:p>
    <w:p w:rsidR="00F37AAE" w:rsidRDefault="00F37AAE">
      <w:r>
        <w:t xml:space="preserve">2010 has 16 factors, but we cannot use 1 2 or 3 because their base representations cannot contain the digit 3, so we have a total of 13. </w:t>
      </w:r>
    </w:p>
    <w:p w:rsidR="004C118D" w:rsidRDefault="004C118D"/>
    <w:p w:rsidR="004C118D" w:rsidRDefault="004C118D"/>
    <w:p w:rsidR="004C118D" w:rsidRDefault="004C118D"/>
    <w:p w:rsidR="004C118D" w:rsidRPr="004C118D" w:rsidRDefault="004C118D" w:rsidP="004C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The number </w:t>
      </w:r>
      <w:r w:rsidRPr="004C1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280" cy="121920"/>
            <wp:effectExtent l="0" t="0" r="7620" b="0"/>
            <wp:docPr id="72" name="Picture 72" descr="$201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2013$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 is expressed in the form </w:t>
      </w:r>
      <w:r w:rsidRPr="004C118D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4C118D" w:rsidRPr="004C118D" w:rsidRDefault="004C118D" w:rsidP="004C118D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4C118D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1417320" cy="381000"/>
            <wp:effectExtent l="0" t="0" r="0" b="0"/>
            <wp:docPr id="71" name="Picture 71" descr="$2013 = \frac {a_1!a_2!...a_m!}{b_1!b_2!...b_n!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2013 = \frac {a_1!a_2!...a_m!}{b_1!b_2!...b_n!}$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</w:rPr>
        <w:t>,</w:t>
      </w:r>
    </w:p>
    <w:p w:rsidR="004C118D" w:rsidRPr="004C118D" w:rsidRDefault="004C118D" w:rsidP="004C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18D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where </w:t>
      </w:r>
      <w:r w:rsidRPr="004C1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7320" cy="137160"/>
            <wp:effectExtent l="0" t="0" r="0" b="0"/>
            <wp:docPr id="70" name="Picture 70" descr="$a_1 \ge a_2 \ge \cdots \ge a_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a_1 \ge a_2 \ge \cdots \ge a_m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 and </w:t>
      </w:r>
      <w:r w:rsidRPr="004C1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144780"/>
            <wp:effectExtent l="0" t="0" r="0" b="7620"/>
            <wp:docPr id="69" name="Picture 69" descr="$b_1 \ge b_2 \ge \cdots \ge b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b_1 \ge b_2 \ge \cdots \ge b_n$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 are positive integers and </w:t>
      </w:r>
      <w:r w:rsidRPr="004C1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" cy="144780"/>
            <wp:effectExtent l="0" t="0" r="0" b="7620"/>
            <wp:docPr id="68" name="Picture 68" descr="$a_1 + b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a_1 + b_1$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 is as small as possible. What is </w:t>
      </w:r>
      <w:r w:rsidRPr="004C11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740" cy="175260"/>
            <wp:effectExtent l="0" t="0" r="3810" b="0"/>
            <wp:docPr id="67" name="Picture 67" descr="$|a_1 - b_1|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|a_1 - b_1|$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18D">
        <w:rPr>
          <w:rFonts w:ascii="Arial" w:eastAsia="Times New Roman" w:hAnsi="Arial" w:cs="Arial"/>
          <w:color w:val="000000"/>
          <w:sz w:val="23"/>
          <w:szCs w:val="23"/>
          <w:shd w:val="clear" w:color="auto" w:fill="F9F9F9"/>
        </w:rPr>
        <w:t>?</w:t>
      </w:r>
    </w:p>
    <w:p w:rsidR="004C118D" w:rsidRPr="004C118D" w:rsidRDefault="004C118D" w:rsidP="004C118D">
      <w:pPr>
        <w:shd w:val="clear" w:color="auto" w:fill="F9F9F9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C118D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314700" cy="160020"/>
            <wp:effectExtent l="0" t="0" r="0" b="0"/>
            <wp:docPr id="66" name="Picture 66" descr="$\textbf{(A)}\ 1 \qquad \textbf{(B)}\ 2 \qquad \textbf{(C)}\ 3 \qquad \textbf{(D)}\ 4 \qquad \textbf{(E)}\ 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\textbf{(A)}\ 1 \qquad \textbf{(B)}\ 2 \qquad \textbf{(C)}\ 3 \qquad \textbf{(D)}\ 4 \qquad \textbf{(E)}\ 5$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8D" w:rsidRDefault="004C118D">
      <w:r>
        <w:t>2013 = 61 * 11 * 3. Because of this, a</w:t>
      </w:r>
      <w:r>
        <w:rPr>
          <w:vertAlign w:val="subscript"/>
        </w:rPr>
        <w:t>1</w:t>
      </w:r>
      <w:r>
        <w:t xml:space="preserve"> = 61 since we need a factor of 61 at the top and it also is the smallest possible. </w:t>
      </w:r>
    </w:p>
    <w:p w:rsidR="004C118D" w:rsidRPr="003A244A" w:rsidRDefault="004C118D">
      <w:r>
        <w:t xml:space="preserve">The denominator needs to cancel every prime other than 11 and 3 </w:t>
      </w:r>
      <w:r w:rsidR="003A244A">
        <w:t>that is less than 61, and the next prime is 59. Therefore, b</w:t>
      </w:r>
      <w:r w:rsidR="003A244A">
        <w:rPr>
          <w:vertAlign w:val="subscript"/>
        </w:rPr>
        <w:t xml:space="preserve">1 </w:t>
      </w:r>
      <w:r w:rsidR="003A244A">
        <w:t xml:space="preserve">= 59. So the answer is 2. </w:t>
      </w:r>
      <w:r w:rsidR="002E1CBC">
        <w:tab/>
      </w:r>
      <w:bookmarkStart w:id="0" w:name="_GoBack"/>
      <w:bookmarkEnd w:id="0"/>
    </w:p>
    <w:sectPr w:rsidR="004C118D" w:rsidRPr="003A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09"/>
    <w:rsid w:val="000B7057"/>
    <w:rsid w:val="0013428F"/>
    <w:rsid w:val="002D33D4"/>
    <w:rsid w:val="002E1CBC"/>
    <w:rsid w:val="003800A2"/>
    <w:rsid w:val="003A244A"/>
    <w:rsid w:val="00403983"/>
    <w:rsid w:val="0049026B"/>
    <w:rsid w:val="004C118D"/>
    <w:rsid w:val="00590D9E"/>
    <w:rsid w:val="008E34DE"/>
    <w:rsid w:val="0098302D"/>
    <w:rsid w:val="00A12DBF"/>
    <w:rsid w:val="00A92D33"/>
    <w:rsid w:val="00DC6B09"/>
    <w:rsid w:val="00F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FB3E"/>
  <w15:chartTrackingRefBased/>
  <w15:docId w15:val="{71199756-3FD4-4D84-B505-BE59082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Lir</dc:creator>
  <cp:keywords/>
  <dc:description/>
  <cp:lastModifiedBy>The Lir</cp:lastModifiedBy>
  <cp:revision>5</cp:revision>
  <dcterms:created xsi:type="dcterms:W3CDTF">2017-01-29T04:21:00Z</dcterms:created>
  <dcterms:modified xsi:type="dcterms:W3CDTF">2017-01-30T07:15:00Z</dcterms:modified>
</cp:coreProperties>
</file>