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 subtracted from the force of gravity, 2Mgsin@.</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Starts with momentum mv and moment of angular momentum Iw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p>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r>
        <w:rPr>
          <w:rFonts w:ascii="proxima-nova" w:hAnsi="proxima-nova" w:cs="Arial"/>
          <w:noProof/>
          <w:color w:val="4A4A4A"/>
          <w:sz w:val="21"/>
          <w:szCs w:val="21"/>
        </w:rPr>
        <w:lastRenderedPageBreak/>
        <w:drawing>
          <wp:inline distT="0" distB="0" distL="0" distR="0">
            <wp:extent cx="5943600" cy="4828179"/>
            <wp:effectExtent l="0" t="0" r="0" b="0"/>
            <wp:docPr id="9" name="Picture 9" descr="https://i.gyazo.com/18dd4612a7beb4a9b33cdb43d261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dd4612a7beb4a9b33cdb43d261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8179"/>
                    </a:xfrm>
                    <a:prstGeom prst="rect">
                      <a:avLst/>
                    </a:prstGeom>
                    <a:noFill/>
                    <a:ln>
                      <a:noFill/>
                    </a:ln>
                  </pic:spPr>
                </pic:pic>
              </a:graphicData>
            </a:graphic>
          </wp:inline>
        </w:drawing>
      </w:r>
    </w:p>
    <w:p w:rsidR="00A51610" w:rsidRDefault="00A51610">
      <w:r>
        <w:t xml:space="preserve">We want to find a general formula for the frequency of this rod at any point. </w:t>
      </w:r>
      <w:r w:rsidR="00C52E0E">
        <w:t>We will use energy to solve this problem.</w:t>
      </w:r>
    </w:p>
    <w:p w:rsidR="00C52E0E" w:rsidRDefault="00C52E0E">
      <w:r>
        <w:t>Let’s say that the maximum stretch of the spring is a distance x. So at the maximum point, we have</w:t>
      </w:r>
    </w:p>
    <w:p w:rsidR="00C52E0E" w:rsidRDefault="00C52E0E">
      <w:r>
        <w:t>1/2kx^2 as the spring potential energy. Now once it returns to equilibrium, we only have rotational velocity, so</w:t>
      </w:r>
    </w:p>
    <w:p w:rsidR="00C52E0E" w:rsidRDefault="00651267">
      <w:r>
        <w:t>1/2kx^2 = 1/2I</w:t>
      </w:r>
      <w:r w:rsidR="00B87F57">
        <w:t>w</w:t>
      </w:r>
      <w:r w:rsidR="00C52E0E">
        <w:t>^2</w:t>
      </w:r>
      <w:r>
        <w:t xml:space="preserve"> (that is the capital letter i for moment of inertia)</w:t>
      </w:r>
    </w:p>
    <w:p w:rsidR="00651267" w:rsidRDefault="00B87F57">
      <w:r>
        <w:t>So we know that w</w:t>
      </w:r>
      <w:r w:rsidR="00651267">
        <w:t xml:space="preserve"> = sqrt(k/l)x</w:t>
      </w:r>
    </w:p>
    <w:p w:rsidR="00651267" w:rsidRDefault="00651267">
      <w:r>
        <w:t>From here, we want to find the frequency. Note that frequency of a spring can be analogized to the frequency of a point moving at a constant velocity around a circle and its projection to the diameter.</w:t>
      </w:r>
      <w:r w:rsidR="00B87F57">
        <w:t xml:space="preserve"> This is the frequency of oscillation with which we wish to observe, with frequency w/2pi where w is the rotational velocity of the point moving about the circle, in other words the rate of oscillation for the spring.</w:t>
      </w:r>
    </w:p>
    <w:p w:rsidR="00B87F57" w:rsidRDefault="00B87F57">
      <w:r>
        <w:t xml:space="preserve">However, the w in our previous equation is not that same w as the one we want to solve for here. So we want to find a relation between these two. Looking at it, the w in our equation follows the path of a </w:t>
      </w:r>
      <w:r>
        <w:lastRenderedPageBreak/>
        <w:t xml:space="preserve">larger circle, of radius l (lowercase L), and the w of the spring a circle of radius x. So we have that the ratio between the two w’s is l/x. </w:t>
      </w:r>
    </w:p>
    <w:p w:rsidR="00B87F57" w:rsidRDefault="00B87F57">
      <w:r>
        <w:t>So we have w(</w:t>
      </w:r>
      <w:r w:rsidR="004855CC">
        <w:t>spring) = l</w:t>
      </w:r>
      <w:r>
        <w:t>/x w(</w:t>
      </w:r>
      <w:r w:rsidR="004855CC">
        <w:t>rod</w:t>
      </w:r>
      <w:r>
        <w:t>)</w:t>
      </w:r>
    </w:p>
    <w:p w:rsidR="00B87F57" w:rsidRDefault="00B87F57">
      <w:r>
        <w:t>Plugging this in, we have that</w:t>
      </w:r>
      <w:r w:rsidR="004855CC">
        <w:t xml:space="preserve"> f = l/x w(spring) / 2pi which would equal l * sqrt(k/i). So the frequency is completely dependent on l, the distance the spring is from the pivot.</w:t>
      </w:r>
    </w:p>
    <w:p w:rsidR="00444109" w:rsidRDefault="00444109"/>
    <w:p w:rsidR="00444109" w:rsidRDefault="00444109"/>
    <w:p w:rsidR="00444109" w:rsidRDefault="00444109">
      <w:r>
        <w:rPr>
          <w:rFonts w:ascii="proxima-nova" w:hAnsi="proxima-nova" w:cs="Arial"/>
          <w:noProof/>
          <w:color w:val="4A4A4A"/>
          <w:sz w:val="21"/>
          <w:szCs w:val="21"/>
        </w:rPr>
        <w:drawing>
          <wp:inline distT="0" distB="0" distL="0" distR="0">
            <wp:extent cx="5943600" cy="4105706"/>
            <wp:effectExtent l="0" t="0" r="0" b="9525"/>
            <wp:docPr id="10" name="Picture 10" descr="https://i.gyazo.com/c0276d79d35bee1c2f20e2918e261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276d79d35bee1c2f20e2918e2614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5706"/>
                    </a:xfrm>
                    <a:prstGeom prst="rect">
                      <a:avLst/>
                    </a:prstGeom>
                    <a:noFill/>
                    <a:ln>
                      <a:noFill/>
                    </a:ln>
                  </pic:spPr>
                </pic:pic>
              </a:graphicData>
            </a:graphic>
          </wp:inline>
        </w:drawing>
      </w:r>
    </w:p>
    <w:p w:rsidR="00444109" w:rsidRDefault="008163A1">
      <w:r>
        <w:t xml:space="preserve">We </w:t>
      </w:r>
      <w:r w:rsidR="0067638A">
        <w:t>know the normal equation of resonance is of the form x = Asin(wt – o) + B where w is the frequency. So the question is asking for a ratio of frequencies.</w:t>
      </w:r>
    </w:p>
    <w:p w:rsidR="0067638A" w:rsidRDefault="0067638A">
      <w:r>
        <w:t xml:space="preserve">For the first phase, where they are moving in motion as 1, all the springs are compressed the same length at the same time, so it is equivalent to one spring of spring constant k, so sqrt(k/m). </w:t>
      </w:r>
    </w:p>
    <w:p w:rsidR="0067638A" w:rsidRDefault="0067638A">
      <w:r>
        <w:t>For the second phase, the two outer spring are compressed the same amount with spring constant k, but the middle spring is compressed and stretched by both. Note the center of the middle spring does not move, for it is the same thing as a spring of half the length and constant 2k acting on a single cart. So for one cart, we have a total spring constant of 3k, so sqrt(3k/m).</w:t>
      </w:r>
    </w:p>
    <w:p w:rsidR="00AD4D80" w:rsidRDefault="00AD4D80"/>
    <w:p w:rsidR="00AD4D80" w:rsidRDefault="00AD4D80">
      <w:r>
        <w:rPr>
          <w:rFonts w:ascii="proxima-nova" w:hAnsi="proxima-nova" w:cs="Arial"/>
          <w:noProof/>
          <w:color w:val="4A4A4A"/>
          <w:sz w:val="21"/>
          <w:szCs w:val="21"/>
        </w:rPr>
        <w:lastRenderedPageBreak/>
        <w:drawing>
          <wp:inline distT="0" distB="0" distL="0" distR="0">
            <wp:extent cx="5943600" cy="2174620"/>
            <wp:effectExtent l="0" t="0" r="0" b="0"/>
            <wp:docPr id="11" name="Picture 11" descr="https://i.gyazo.com/ed31dd6490eb9eed7d75f70a2619d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d31dd6490eb9eed7d75f70a2619d3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4620"/>
                    </a:xfrm>
                    <a:prstGeom prst="rect">
                      <a:avLst/>
                    </a:prstGeom>
                    <a:noFill/>
                    <a:ln>
                      <a:noFill/>
                    </a:ln>
                  </pic:spPr>
                </pic:pic>
              </a:graphicData>
            </a:graphic>
          </wp:inline>
        </w:drawing>
      </w:r>
    </w:p>
    <w:p w:rsidR="00AD4D80" w:rsidRDefault="00AD4D80">
      <w:r>
        <w:t>First part is normal, we have the potential energy = kinetic energy of the falling object right before it hits the 6 kg, and we find it is traveling 10 m/s. The collision is inelastic, using conservation of momentum we find the 8 kg together mass moves at 2.5 m/s at the moment of impact.</w:t>
      </w:r>
      <w:r w:rsidR="00E56F3F">
        <w:t xml:space="preserve"> Therefore, by 1/2mv^2, both of them together have kinetic energy of 25 J.</w:t>
      </w:r>
    </w:p>
    <w:p w:rsidR="00B62633" w:rsidRDefault="00B62633">
      <w:r>
        <w:t xml:space="preserve">So the spring is compressed, changing the gravitational potential energy and the spring potential energy. Note however, that the spring is already compressed with the 6 kg block resting on it. We solve this with mg = kx and find it is compressed a distance of 5/6 m. </w:t>
      </w:r>
    </w:p>
    <w:p w:rsidR="00B62633" w:rsidRDefault="00B62633">
      <w:r>
        <w:t xml:space="preserve">So our change in spring potential energy, given it is compressed a distance x, is </w:t>
      </w:r>
    </w:p>
    <w:p w:rsidR="00B62633" w:rsidRDefault="00B62633">
      <w:r>
        <w:t xml:space="preserve">½k(x + 5/6)^2 – ½k(5/6)^2 = ½kx^2 + 5/6kx </w:t>
      </w:r>
    </w:p>
    <w:p w:rsidR="00B62633" w:rsidRDefault="00B62633">
      <w:r>
        <w:t>We know k = 72, so we have this equal to 36x^2 +60x</w:t>
      </w:r>
    </w:p>
    <w:p w:rsidR="00B62633" w:rsidRDefault="00B62633">
      <w:r>
        <w:t xml:space="preserve">So our energy equation is </w:t>
      </w:r>
    </w:p>
    <w:p w:rsidR="00B62633" w:rsidRDefault="00B62633">
      <w:r>
        <w:t xml:space="preserve">25 = 36x^2 + 60x </w:t>
      </w:r>
      <w:r w:rsidR="004817FC">
        <w:t xml:space="preserve">– 80x (from potential energy), </w:t>
      </w:r>
    </w:p>
    <w:p w:rsidR="004817FC" w:rsidRDefault="004817FC">
      <w:r>
        <w:t>36x^2 – 20x -25 = 0</w:t>
      </w:r>
    </w:p>
    <w:p w:rsidR="004817FC" w:rsidRDefault="004817FC">
      <w:r>
        <w:t xml:space="preserve">Solving for x gives us around 1.15, so 1.1 is our answer. </w:t>
      </w:r>
      <w:bookmarkStart w:id="0" w:name="_GoBack"/>
      <w:bookmarkEnd w:id="0"/>
    </w:p>
    <w:sectPr w:rsidR="00481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C3CC2"/>
    <w:rsid w:val="00403983"/>
    <w:rsid w:val="00444109"/>
    <w:rsid w:val="004817FC"/>
    <w:rsid w:val="004855CC"/>
    <w:rsid w:val="00651267"/>
    <w:rsid w:val="0067638A"/>
    <w:rsid w:val="007007A1"/>
    <w:rsid w:val="008163A1"/>
    <w:rsid w:val="008436CB"/>
    <w:rsid w:val="009433C8"/>
    <w:rsid w:val="00977F6D"/>
    <w:rsid w:val="009E7B75"/>
    <w:rsid w:val="00A12DBF"/>
    <w:rsid w:val="00A51610"/>
    <w:rsid w:val="00A92D33"/>
    <w:rsid w:val="00AD4D80"/>
    <w:rsid w:val="00AD587C"/>
    <w:rsid w:val="00B62633"/>
    <w:rsid w:val="00B87F57"/>
    <w:rsid w:val="00C125D0"/>
    <w:rsid w:val="00C52E0E"/>
    <w:rsid w:val="00C8545B"/>
    <w:rsid w:val="00C85CC4"/>
    <w:rsid w:val="00D251BA"/>
    <w:rsid w:val="00E56F3F"/>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88F0"/>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12</cp:revision>
  <dcterms:created xsi:type="dcterms:W3CDTF">2016-12-27T18:09:00Z</dcterms:created>
  <dcterms:modified xsi:type="dcterms:W3CDTF">2017-01-04T19:02:00Z</dcterms:modified>
</cp:coreProperties>
</file>