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92AF" w14:textId="77777777" w:rsidR="005A768A" w:rsidRDefault="005A768A" w:rsidP="005A768A">
      <w:pPr>
        <w:ind w:left="720" w:hanging="360"/>
      </w:pPr>
    </w:p>
    <w:p w14:paraId="6E03F18A" w14:textId="0C0FC21C" w:rsidR="005A768A" w:rsidRDefault="005A768A" w:rsidP="005A768A">
      <w:r>
        <w:t>Testing running MongoDB</w:t>
      </w:r>
    </w:p>
    <w:p w14:paraId="22D99357" w14:textId="12FC2429" w:rsidR="000B5E13" w:rsidRDefault="005A768A" w:rsidP="005A768A">
      <w:pPr>
        <w:pStyle w:val="ListParagraph"/>
        <w:numPr>
          <w:ilvl w:val="0"/>
          <w:numId w:val="1"/>
        </w:numPr>
      </w:pPr>
      <w:r>
        <w:t xml:space="preserve">Create new DB </w:t>
      </w:r>
      <w:proofErr w:type="spellStart"/>
      <w:r>
        <w:t>dir</w:t>
      </w:r>
      <w:proofErr w:type="spellEnd"/>
    </w:p>
    <w:p w14:paraId="393FF063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d:\data\db</w:t>
      </w:r>
    </w:p>
    <w:p w14:paraId="7690B428" w14:textId="0274A5C1" w:rsidR="005A768A" w:rsidRDefault="005A768A" w:rsidP="005A768A"/>
    <w:p w14:paraId="50077BD5" w14:textId="3E3CB7F6" w:rsidR="005A768A" w:rsidRDefault="005A768A" w:rsidP="005A768A">
      <w:pPr>
        <w:pStyle w:val="ListParagraph"/>
        <w:numPr>
          <w:ilvl w:val="0"/>
          <w:numId w:val="1"/>
        </w:numPr>
      </w:pPr>
      <w:r>
        <w:t>Run DB process (service side)</w:t>
      </w:r>
    </w:p>
    <w:p w14:paraId="3F10F137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"C:\Program Files\MongoDB\Server\3.4\bin\mongod.exe"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dbpath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d:\data\db</w:t>
      </w:r>
    </w:p>
    <w:p w14:paraId="3A6A2B50" w14:textId="7BC65C35" w:rsidR="005A768A" w:rsidRDefault="005A768A" w:rsidP="005A768A">
      <w:pPr>
        <w:pStyle w:val="ListParagraph"/>
        <w:numPr>
          <w:ilvl w:val="0"/>
          <w:numId w:val="1"/>
        </w:numPr>
      </w:pPr>
      <w:r>
        <w:t>Connect to DB (client side)</w:t>
      </w:r>
    </w:p>
    <w:p w14:paraId="3B64CEC9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left="36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"C:\Program Files\MongoDB\Server\3.4\bin\mongo.exe"</w:t>
      </w:r>
    </w:p>
    <w:p w14:paraId="03CC47BB" w14:textId="1BD9F4FF" w:rsidR="005A768A" w:rsidRDefault="005A768A" w:rsidP="005A768A"/>
    <w:p w14:paraId="1398A87E" w14:textId="644C3F7C" w:rsidR="005A768A" w:rsidRDefault="005A768A" w:rsidP="005A768A">
      <w:r>
        <w:t>Config windows services</w:t>
      </w:r>
    </w:p>
    <w:p w14:paraId="5C2C6D29" w14:textId="62D661D3" w:rsidR="005A768A" w:rsidRDefault="005A768A" w:rsidP="005A768A">
      <w:r>
        <w:t xml:space="preserve">Create database </w:t>
      </w:r>
      <w:proofErr w:type="spellStart"/>
      <w:r>
        <w:t>dir</w:t>
      </w:r>
      <w:proofErr w:type="spellEnd"/>
      <w:r>
        <w:t xml:space="preserve"> and log</w:t>
      </w:r>
    </w:p>
    <w:p w14:paraId="1D03349A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c:\data\db</w:t>
      </w:r>
    </w:p>
    <w:p w14:paraId="1F05C918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c:\data\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log</w:t>
      </w:r>
    </w:p>
    <w:p w14:paraId="5573D9AE" w14:textId="4F73A4B9" w:rsidR="005A768A" w:rsidRDefault="005A768A" w:rsidP="005A768A"/>
    <w:p w14:paraId="22832ACB" w14:textId="242D5DF2" w:rsidR="005A768A" w:rsidRDefault="005A768A" w:rsidP="005A768A">
      <w:r>
        <w:t>Install windows service</w:t>
      </w:r>
    </w:p>
    <w:p w14:paraId="7B79C927" w14:textId="40E9E181" w:rsidR="005A768A" w:rsidRDefault="005A768A" w:rsidP="005A768A">
      <w:r w:rsidRPr="005A768A">
        <w:t>$ "C:\Program Files\MongoDB\Server\3.4\bin\mongod.exe" --config "C:\Program Files\MongoDB\Server\3.4\</w:t>
      </w:r>
      <w:proofErr w:type="spellStart"/>
      <w:r w:rsidRPr="005A768A">
        <w:t>mongod.cfg</w:t>
      </w:r>
      <w:proofErr w:type="spellEnd"/>
      <w:r w:rsidRPr="005A768A">
        <w:t>" --install --</w:t>
      </w:r>
      <w:proofErr w:type="spellStart"/>
      <w:r w:rsidRPr="005A768A">
        <w:t>serviceName</w:t>
      </w:r>
      <w:proofErr w:type="spellEnd"/>
      <w:r w:rsidRPr="005A768A">
        <w:t xml:space="preserve"> "MongoDB"</w:t>
      </w:r>
    </w:p>
    <w:p w14:paraId="677CF0CC" w14:textId="608EBB96" w:rsidR="005A768A" w:rsidRDefault="009A73F8" w:rsidP="005A768A">
      <w:r>
        <w:t>Or</w:t>
      </w:r>
    </w:p>
    <w:p w14:paraId="0918E4C5" w14:textId="5BD331CB" w:rsidR="009A73F8" w:rsidRDefault="00833F9B" w:rsidP="005A768A">
      <w:r w:rsidRPr="00833F9B">
        <w:t xml:space="preserve">sc.exe create MongoDB </w:t>
      </w:r>
      <w:proofErr w:type="spellStart"/>
      <w:r w:rsidRPr="00833F9B">
        <w:t>binPath</w:t>
      </w:r>
      <w:proofErr w:type="spellEnd"/>
      <w:r w:rsidRPr="00833F9B">
        <w:t>= "\"C:\Program Files\MongoDB\Server\3.4\bin\mongod.exe\" --service --config=\"C:\Program Files\MongoDB\Server\3.4\</w:t>
      </w:r>
      <w:proofErr w:type="spellStart"/>
      <w:r w:rsidRPr="00833F9B">
        <w:t>mongod.cfg</w:t>
      </w:r>
      <w:proofErr w:type="spellEnd"/>
      <w:r w:rsidRPr="00833F9B">
        <w:t>\"" DisplayName= "MongoDB" start= "auto"</w:t>
      </w:r>
    </w:p>
    <w:p w14:paraId="7AEDA1C4" w14:textId="0963C3E8" w:rsidR="005A768A" w:rsidRDefault="005A768A" w:rsidP="005A768A"/>
    <w:p w14:paraId="535F5DBE" w14:textId="0C9C2049" w:rsidR="005A768A" w:rsidRDefault="005A768A" w:rsidP="005A768A"/>
    <w:p w14:paraId="5C8F5753" w14:textId="0215FDF2" w:rsidR="005A768A" w:rsidRDefault="005A768A" w:rsidP="005A768A"/>
    <w:p w14:paraId="20BBEAE2" w14:textId="642E9BE5" w:rsidR="005A768A" w:rsidRDefault="005A768A" w:rsidP="005A768A"/>
    <w:p w14:paraId="6B1F8F15" w14:textId="77777777" w:rsidR="005A768A" w:rsidRDefault="005A768A" w:rsidP="005A768A"/>
    <w:p w14:paraId="7756AD5F" w14:textId="1D25DCDF" w:rsidR="005A768A" w:rsidRDefault="005A768A" w:rsidP="005A768A">
      <w:r>
        <w:t>Start windows service</w:t>
      </w:r>
    </w:p>
    <w:p w14:paraId="48CD64D7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$ net start MongoDB</w:t>
      </w:r>
    </w:p>
    <w:p w14:paraId="523925A3" w14:textId="7565C503" w:rsidR="005A768A" w:rsidRDefault="005A768A" w:rsidP="005A768A"/>
    <w:p w14:paraId="5C440C62" w14:textId="0AA25A42" w:rsidR="005A768A" w:rsidRDefault="005A768A" w:rsidP="005A768A">
      <w:r>
        <w:t>Stop windows service</w:t>
      </w:r>
    </w:p>
    <w:p w14:paraId="542AEF41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net stop MongoDB</w:t>
      </w:r>
    </w:p>
    <w:p w14:paraId="116D5AC4" w14:textId="4653264E" w:rsidR="005A768A" w:rsidRDefault="005A768A" w:rsidP="005A768A"/>
    <w:p w14:paraId="7EF167D5" w14:textId="1DBB2021" w:rsidR="005A768A" w:rsidRDefault="005A768A" w:rsidP="005A768A">
      <w:r>
        <w:t xml:space="preserve">Delete windows </w:t>
      </w:r>
      <w:r w:rsidR="00833F9B">
        <w:t>service</w:t>
      </w:r>
    </w:p>
    <w:p w14:paraId="11FA31BF" w14:textId="77777777" w:rsidR="005A768A" w:rsidRDefault="005A768A" w:rsidP="005A768A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$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"C:\Program Files\MongoDB\Server\3.4\bin\mongod.exe"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--remove</w:t>
      </w:r>
    </w:p>
    <w:p w14:paraId="1D936E52" w14:textId="2ECC4BD6" w:rsidR="005A768A" w:rsidRDefault="005A768A" w:rsidP="005A768A"/>
    <w:p w14:paraId="6E860CE8" w14:textId="0585EE68" w:rsidR="00833F9B" w:rsidRDefault="00833F9B" w:rsidP="005A768A">
      <w:r>
        <w:t>Auth</w:t>
      </w:r>
    </w:p>
    <w:p w14:paraId="61CD6A3A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$ mongo</w:t>
      </w:r>
    </w:p>
    <w:p w14:paraId="7E17B25E" w14:textId="7154E1C0" w:rsidR="00833F9B" w:rsidRDefault="00833F9B" w:rsidP="005A768A">
      <w:r>
        <w:t>Add an account to admin DB</w:t>
      </w:r>
    </w:p>
    <w:p w14:paraId="4126372E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color w:val="E06C75"/>
          <w:sz w:val="18"/>
          <w:szCs w:val="18"/>
          <w:bdr w:val="none" w:sz="0" w:space="0" w:color="auto" w:frame="1"/>
        </w:rPr>
        <w:t>use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E06C75"/>
          <w:sz w:val="18"/>
          <w:szCs w:val="18"/>
          <w:bdr w:val="none" w:sz="0" w:space="0" w:color="auto" w:frame="1"/>
        </w:rPr>
        <w:t>admin</w:t>
      </w:r>
    </w:p>
    <w:p w14:paraId="721FB92C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color w:val="E06C75"/>
          <w:sz w:val="18"/>
          <w:szCs w:val="18"/>
          <w:bdr w:val="none" w:sz="0" w:space="0" w:color="auto" w:frame="1"/>
        </w:rPr>
        <w:t>db</w:t>
      </w:r>
      <w:r>
        <w:rPr>
          <w:rStyle w:val="hljs-selector-class"/>
          <w:rFonts w:ascii="Consolas" w:hAnsi="Consolas"/>
          <w:color w:val="D19A66"/>
          <w:sz w:val="18"/>
          <w:szCs w:val="18"/>
          <w:bdr w:val="none" w:sz="0" w:space="0" w:color="auto" w:frame="1"/>
        </w:rPr>
        <w:t>.createUser</w:t>
      </w:r>
      <w:proofErr w:type="spellEnd"/>
      <w:proofErr w:type="gram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</w:p>
    <w:p w14:paraId="460FC88B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{</w:t>
      </w:r>
    </w:p>
    <w:p w14:paraId="668D4433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98C379"/>
          <w:sz w:val="18"/>
          <w:szCs w:val="18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myUserAdmin</w:t>
      </w:r>
      <w:proofErr w:type="spellEnd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</w:p>
    <w:p w14:paraId="547E5236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pwd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"abc123"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</w:p>
    <w:p w14:paraId="0D24BADC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roles: [ </w:t>
      </w:r>
      <w:proofErr w:type="gram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{ role</w:t>
      </w:r>
      <w:proofErr w:type="gram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userAdminAnyDatabase</w:t>
      </w:r>
      <w:proofErr w:type="spellEnd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db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"admin"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} ]</w:t>
      </w:r>
    </w:p>
    <w:p w14:paraId="55214A36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}</w:t>
      </w:r>
    </w:p>
    <w:p w14:paraId="7928CD9C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</w:p>
    <w:p w14:paraId="60657743" w14:textId="44F9E568" w:rsidR="00833F9B" w:rsidRDefault="00833F9B" w:rsidP="005A768A">
      <w:r>
        <w:lastRenderedPageBreak/>
        <w:t>Exit shell</w:t>
      </w:r>
    </w:p>
    <w:p w14:paraId="232705A4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exit</w:t>
      </w:r>
    </w:p>
    <w:p w14:paraId="41E29010" w14:textId="2B102372" w:rsidR="00833F9B" w:rsidRDefault="00833F9B" w:rsidP="005A768A"/>
    <w:p w14:paraId="252C8F1A" w14:textId="5462111F" w:rsidR="00833F9B" w:rsidRDefault="00833F9B" w:rsidP="005A768A">
      <w:r>
        <w:t xml:space="preserve">Restart DB </w:t>
      </w:r>
      <w:proofErr w:type="gramStart"/>
      <w:r>
        <w:t>process(</w:t>
      </w:r>
      <w:proofErr w:type="gramEnd"/>
      <w:r>
        <w:t>Service side)</w:t>
      </w:r>
    </w:p>
    <w:p w14:paraId="62C11972" w14:textId="3EFB1AFB" w:rsidR="00833F9B" w:rsidRDefault="00833F9B" w:rsidP="005A768A">
      <w:r>
        <w:t xml:space="preserve">If the windows service is not started, we can use </w:t>
      </w:r>
      <w:proofErr w:type="spellStart"/>
      <w:r>
        <w:t>mongod</w:t>
      </w:r>
      <w:proofErr w:type="spellEnd"/>
      <w:r>
        <w:t xml:space="preserve"> instruction</w:t>
      </w:r>
    </w:p>
    <w:p w14:paraId="7626D6BD" w14:textId="77777777" w:rsidR="00833F9B" w:rsidRDefault="00833F9B" w:rsidP="00833F9B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mongod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--auth --port 27017 --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dbpath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c:/data/db</w:t>
      </w:r>
    </w:p>
    <w:p w14:paraId="3981AB64" w14:textId="4246F576" w:rsidR="00833F9B" w:rsidRDefault="00833F9B" w:rsidP="005A768A"/>
    <w:p w14:paraId="37438762" w14:textId="1E0F6A19" w:rsidR="00833F9B" w:rsidRDefault="00833F9B" w:rsidP="005A768A">
      <w:pPr>
        <w:rPr>
          <w:rFonts w:ascii="Arial" w:hAnsi="Arial" w:cs="Arial"/>
          <w:color w:val="2F2F2F"/>
          <w:shd w:val="clear" w:color="auto" w:fill="FFFFFF"/>
        </w:rPr>
      </w:pPr>
      <w:r>
        <w:t xml:space="preserve">If we can use windows service, we can simplify the above instruction, we need to first configure the config file in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that is </w:t>
      </w:r>
      <w:r>
        <w:rPr>
          <w:rFonts w:ascii="Arial" w:hAnsi="Arial" w:cs="Arial"/>
          <w:color w:val="2F2F2F"/>
          <w:shd w:val="clear" w:color="auto" w:fill="FFFFFF"/>
        </w:rPr>
        <w:t>C:\Program Files\MongoDB\Server\4.0\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mongod.cfg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</w:p>
    <w:p w14:paraId="3B946D7F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F9B">
        <w:rPr>
          <w:rFonts w:ascii="Times New Roman" w:eastAsia="Times New Roman" w:hAnsi="Times New Roman" w:cs="Times New Roman"/>
          <w:sz w:val="24"/>
          <w:szCs w:val="24"/>
        </w:rPr>
        <w:t>systemLog</w:t>
      </w:r>
      <w:proofErr w:type="spellEnd"/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D4C54FF" w14:textId="1D88CF51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destination: file </w:t>
      </w:r>
    </w:p>
    <w:p w14:paraId="19C2F169" w14:textId="0D414F38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>path: c:\data\log\mongod.log log</w:t>
      </w:r>
    </w:p>
    <w:p w14:paraId="369E4FF6" w14:textId="726E51B4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>Append: true</w:t>
      </w:r>
    </w:p>
    <w:p w14:paraId="4EA59FCE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storage: </w:t>
      </w:r>
    </w:p>
    <w:p w14:paraId="11460DDF" w14:textId="1AE1E324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33F9B">
        <w:rPr>
          <w:rFonts w:ascii="Times New Roman" w:eastAsia="Times New Roman" w:hAnsi="Times New Roman" w:cs="Times New Roman"/>
          <w:sz w:val="24"/>
          <w:szCs w:val="24"/>
        </w:rPr>
        <w:t>dbPath</w:t>
      </w:r>
      <w:proofErr w:type="spellEnd"/>
      <w:r w:rsidRPr="00833F9B">
        <w:rPr>
          <w:rFonts w:ascii="Times New Roman" w:eastAsia="Times New Roman" w:hAnsi="Times New Roman" w:cs="Times New Roman"/>
          <w:sz w:val="24"/>
          <w:szCs w:val="24"/>
        </w:rPr>
        <w:t>: c:\data\db</w:t>
      </w:r>
    </w:p>
    <w:p w14:paraId="1341D741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 journal: </w:t>
      </w:r>
    </w:p>
    <w:p w14:paraId="0D4420EF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enabled: true </w:t>
      </w:r>
    </w:p>
    <w:p w14:paraId="44A438B3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net: </w:t>
      </w:r>
    </w:p>
    <w:p w14:paraId="2BE5BF86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33F9B">
        <w:rPr>
          <w:rFonts w:ascii="Times New Roman" w:eastAsia="Times New Roman" w:hAnsi="Times New Roman" w:cs="Times New Roman"/>
          <w:sz w:val="24"/>
          <w:szCs w:val="24"/>
        </w:rPr>
        <w:t>bindIp</w:t>
      </w:r>
      <w:proofErr w:type="spellEnd"/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: 127.0.0.1 </w:t>
      </w:r>
    </w:p>
    <w:p w14:paraId="7C6C256D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port: 27017 </w:t>
      </w:r>
    </w:p>
    <w:p w14:paraId="6F168CF0" w14:textId="77777777" w:rsid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9B">
        <w:rPr>
          <w:rFonts w:ascii="Times New Roman" w:eastAsia="Times New Roman" w:hAnsi="Times New Roman" w:cs="Times New Roman"/>
          <w:sz w:val="24"/>
          <w:szCs w:val="24"/>
        </w:rPr>
        <w:t xml:space="preserve">security: </w:t>
      </w:r>
    </w:p>
    <w:p w14:paraId="022B6A9D" w14:textId="3A80DC8A" w:rsidR="00833F9B" w:rsidRPr="00833F9B" w:rsidRDefault="00833F9B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33F9B">
        <w:rPr>
          <w:rFonts w:ascii="Times New Roman" w:eastAsia="Times New Roman" w:hAnsi="Times New Roman" w:cs="Times New Roman"/>
          <w:sz w:val="24"/>
          <w:szCs w:val="24"/>
        </w:rPr>
        <w:t>authorization: enabled</w:t>
      </w:r>
    </w:p>
    <w:p w14:paraId="7AB1FBB8" w14:textId="77777777" w:rsidR="00223B37" w:rsidRDefault="00223B37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D2040" w14:textId="77777777" w:rsidR="00223B37" w:rsidRDefault="00223B37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5BDA2" w14:textId="5023838C" w:rsidR="00833F9B" w:rsidRPr="00833F9B" w:rsidRDefault="00223B37" w:rsidP="00833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or stop windows service</w:t>
      </w:r>
      <w:r w:rsidR="00833F9B" w:rsidRPr="00833F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938E73" w14:textId="77777777" w:rsidR="00223B37" w:rsidRDefault="00223B37" w:rsidP="00223B3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$ net stop MongoDB</w:t>
      </w:r>
    </w:p>
    <w:p w14:paraId="157F332B" w14:textId="77777777" w:rsidR="00223B37" w:rsidRDefault="00223B37" w:rsidP="00223B3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$ net start MongoDB</w:t>
      </w:r>
    </w:p>
    <w:p w14:paraId="50660710" w14:textId="73653F9A" w:rsidR="00833F9B" w:rsidRDefault="00223B37" w:rsidP="005A768A">
      <w:r>
        <w:t>Use user admin account to log in</w:t>
      </w:r>
    </w:p>
    <w:p w14:paraId="45760EB2" w14:textId="77777777" w:rsidR="00223B37" w:rsidRDefault="00223B37" w:rsidP="00223B3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</w:rPr>
      </w:pP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mongo --port 27017 -u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myUserAdmin</w:t>
      </w:r>
      <w:proofErr w:type="spellEnd"/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-p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"abc123"</w:t>
      </w:r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>authenticationDatabase</w:t>
      </w:r>
      <w:proofErr w:type="spellEnd"/>
      <w:r>
        <w:rPr>
          <w:rStyle w:val="HTMLCode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"admin"</w:t>
      </w:r>
    </w:p>
    <w:p w14:paraId="0E45E4A5" w14:textId="0F317567" w:rsidR="00223B37" w:rsidRDefault="00223B37" w:rsidP="005A768A"/>
    <w:p w14:paraId="7771B9EB" w14:textId="60F673D7" w:rsidR="007B3208" w:rsidRDefault="007B3208" w:rsidP="005A768A"/>
    <w:p w14:paraId="7D71D487" w14:textId="77777777" w:rsidR="007B3208" w:rsidRDefault="007B3208" w:rsidP="007B32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haven't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configure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security features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like authorization and authentication. You can ignore this if you are going to learn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But when the product is going to production level. you should concern them. You can enable access control by using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mongod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--auth.</w:t>
      </w:r>
    </w:p>
    <w:p w14:paraId="12F3368F" w14:textId="77777777" w:rsidR="007B3208" w:rsidRDefault="007B3208" w:rsidP="007B32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For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example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 can run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mongod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--auth --port 27017 --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dbpath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/data/db1</w:t>
      </w:r>
      <w:r>
        <w:rPr>
          <w:rFonts w:ascii="Arial" w:hAnsi="Arial" w:cs="Arial"/>
          <w:color w:val="242729"/>
          <w:sz w:val="23"/>
          <w:szCs w:val="23"/>
        </w:rPr>
        <w:t>. After that, you can secure your database with username and password.</w:t>
      </w:r>
    </w:p>
    <w:p w14:paraId="1780B4A3" w14:textId="77777777" w:rsidR="007B3208" w:rsidRDefault="007B3208" w:rsidP="007B32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add user in database using following command:</w:t>
      </w:r>
    </w:p>
    <w:p w14:paraId="3F9E9CE5" w14:textId="77777777" w:rsidR="007B3208" w:rsidRDefault="007B3208" w:rsidP="007B320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 admin</w:t>
      </w:r>
    </w:p>
    <w:p w14:paraId="42F5C233" w14:textId="77777777" w:rsidR="007B3208" w:rsidRDefault="007B3208" w:rsidP="007B320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auth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myUserAdmin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"abc123"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69280387" w14:textId="77777777" w:rsidR="007B3208" w:rsidRDefault="007B3208" w:rsidP="007B32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that you can use</w:t>
      </w:r>
    </w:p>
    <w:p w14:paraId="3F1C4C8D" w14:textId="77777777" w:rsidR="007B3208" w:rsidRDefault="007B3208" w:rsidP="007B320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mongo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port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27017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u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myUserAdmin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p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"abc123"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authenticationDatabase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"admin"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3BB19663" w14:textId="77777777" w:rsidR="007B3208" w:rsidRDefault="007B3208" w:rsidP="007B32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connect to the database.</w:t>
      </w:r>
    </w:p>
    <w:p w14:paraId="26E333A6" w14:textId="77777777" w:rsidR="007B3208" w:rsidRDefault="007B3208" w:rsidP="007B32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can add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bind_ip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mongod.conf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as follows,</w:t>
      </w:r>
    </w:p>
    <w:p w14:paraId="75413F6B" w14:textId="77777777" w:rsidR="007B3208" w:rsidRDefault="007B3208" w:rsidP="007B320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bind_ip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127.0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192.168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161.100</w:t>
      </w:r>
    </w:p>
    <w:p w14:paraId="632ADD16" w14:textId="77777777" w:rsidR="007B3208" w:rsidRDefault="007B3208" w:rsidP="007B32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can define many if you need. This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bind_ip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option tells MongoDB to accept connections from which local network interfaces, not which “remote IP address”. And run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mongod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--config &lt;file path to your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mongod.conf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  <w:r>
        <w:rPr>
          <w:rFonts w:ascii="Arial" w:hAnsi="Arial" w:cs="Arial"/>
          <w:color w:val="242729"/>
          <w:sz w:val="23"/>
          <w:szCs w:val="23"/>
        </w:rPr>
        <w:t> Altogether you can run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mongod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--auth --port 27017 --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dbpath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/data/db1 --config &lt;file path to your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mongod.conf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&gt;</w:t>
      </w:r>
    </w:p>
    <w:p w14:paraId="69C6E887" w14:textId="7E708083" w:rsidR="007B3208" w:rsidRDefault="007B3208" w:rsidP="005A768A"/>
    <w:p w14:paraId="3CFF1488" w14:textId="20C37176" w:rsidR="007B3208" w:rsidRDefault="007B3208" w:rsidP="005A768A"/>
    <w:p w14:paraId="04E47D5C" w14:textId="2179C4BA" w:rsidR="007B3208" w:rsidRDefault="007B3208" w:rsidP="005A768A">
      <w:r w:rsidRPr="007B3208">
        <w:t>https://docs.mongodb.com/manual/reference/method/db.auth/</w:t>
      </w:r>
    </w:p>
    <w:p w14:paraId="2B7B4A86" w14:textId="0A5CB083" w:rsidR="007B3208" w:rsidRDefault="007B3208" w:rsidP="005A768A"/>
    <w:p w14:paraId="20EC4345" w14:textId="22DD71F4" w:rsidR="00D0779D" w:rsidRDefault="00D0779D" w:rsidP="005A768A"/>
    <w:p w14:paraId="246966D9" w14:textId="7A9B5810" w:rsidR="00D0779D" w:rsidRDefault="00D0779D" w:rsidP="005A768A"/>
    <w:p w14:paraId="348E57B9" w14:textId="53C81C10" w:rsidR="00D0779D" w:rsidRDefault="00D0779D" w:rsidP="005A768A"/>
    <w:p w14:paraId="3EE97312" w14:textId="1CF04A8A" w:rsidR="00D0779D" w:rsidRDefault="00D0779D" w:rsidP="005A768A"/>
    <w:p w14:paraId="4968512C" w14:textId="41FED1F0" w:rsidR="00D0779D" w:rsidRDefault="00D0779D" w:rsidP="005A768A"/>
    <w:p w14:paraId="67C8AC91" w14:textId="1891225A" w:rsidR="00D0779D" w:rsidRDefault="00D0779D" w:rsidP="005A768A"/>
    <w:p w14:paraId="12DF8AD9" w14:textId="24DE6A7F" w:rsidR="00D0779D" w:rsidRDefault="00D0779D" w:rsidP="005A768A"/>
    <w:p w14:paraId="03A83E71" w14:textId="68702048" w:rsidR="00D0779D" w:rsidRDefault="00D0779D" w:rsidP="005A768A"/>
    <w:p w14:paraId="309362F1" w14:textId="214789E6" w:rsidR="00D0779D" w:rsidRDefault="00D0779D" w:rsidP="005A768A"/>
    <w:p w14:paraId="508207EF" w14:textId="27772B53" w:rsidR="00D0779D" w:rsidRDefault="00D0779D" w:rsidP="005A768A"/>
    <w:p w14:paraId="21C5DE47" w14:textId="3EED1C70" w:rsidR="00D0779D" w:rsidRDefault="00D0779D" w:rsidP="005A768A"/>
    <w:p w14:paraId="2968DBF1" w14:textId="77777777" w:rsidR="00D0779D" w:rsidRDefault="00D0779D" w:rsidP="005A768A"/>
    <w:p w14:paraId="3CDA785B" w14:textId="77777777" w:rsidR="00D34152" w:rsidRDefault="00D34152" w:rsidP="00D34152">
      <w:proofErr w:type="spellStart"/>
      <w:proofErr w:type="gramStart"/>
      <w:r>
        <w:t>db.createUser</w:t>
      </w:r>
      <w:proofErr w:type="spellEnd"/>
      <w:proofErr w:type="gramEnd"/>
      <w:r>
        <w:t>(</w:t>
      </w:r>
    </w:p>
    <w:p w14:paraId="24480B9C" w14:textId="77777777" w:rsidR="00D34152" w:rsidRDefault="00D34152" w:rsidP="00D34152">
      <w:r>
        <w:t>... {</w:t>
      </w:r>
    </w:p>
    <w:p w14:paraId="7AF21D42" w14:textId="77777777" w:rsidR="00D34152" w:rsidRDefault="00D34152" w:rsidP="00D34152">
      <w:r>
        <w:t>... user: "</w:t>
      </w:r>
      <w:proofErr w:type="spellStart"/>
      <w:r>
        <w:t>lukeli</w:t>
      </w:r>
      <w:proofErr w:type="spellEnd"/>
      <w:r>
        <w:t>",</w:t>
      </w:r>
    </w:p>
    <w:p w14:paraId="35597905" w14:textId="77777777" w:rsidR="00D34152" w:rsidRDefault="00D34152" w:rsidP="00D34152">
      <w:r>
        <w:t xml:space="preserve">... </w:t>
      </w:r>
      <w:proofErr w:type="spellStart"/>
      <w:r>
        <w:t>pwd</w:t>
      </w:r>
      <w:proofErr w:type="spellEnd"/>
      <w:r>
        <w:t>: "555",</w:t>
      </w:r>
    </w:p>
    <w:p w14:paraId="44847B06" w14:textId="77777777" w:rsidR="00D34152" w:rsidRDefault="00D34152" w:rsidP="00D34152">
      <w:r>
        <w:t>... roles: [ {role:"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:"admin"}]</w:t>
      </w:r>
    </w:p>
    <w:p w14:paraId="29707697" w14:textId="77777777" w:rsidR="00D34152" w:rsidRDefault="00D34152" w:rsidP="00D34152">
      <w:r>
        <w:t>... }</w:t>
      </w:r>
    </w:p>
    <w:p w14:paraId="5A82376D" w14:textId="77777777" w:rsidR="00D34152" w:rsidRDefault="00D34152" w:rsidP="00D34152">
      <w:r>
        <w:t>... )</w:t>
      </w:r>
    </w:p>
    <w:p w14:paraId="50952FC2" w14:textId="77777777" w:rsidR="00D34152" w:rsidRDefault="00D34152" w:rsidP="00D34152">
      <w:r>
        <w:t xml:space="preserve">2018-08-31T21:10:20.380-0700 E QUERY </w:t>
      </w:r>
      <w:proofErr w:type="gramStart"/>
      <w:r>
        <w:t xml:space="preserve">   [</w:t>
      </w:r>
      <w:proofErr w:type="spellStart"/>
      <w:proofErr w:type="gramEnd"/>
      <w:r>
        <w:t>js</w:t>
      </w:r>
      <w:proofErr w:type="spellEnd"/>
      <w:r>
        <w:t xml:space="preserve">] Error: couldn't add user: not authorized on admin to execute command { </w:t>
      </w:r>
      <w:proofErr w:type="spellStart"/>
      <w:r>
        <w:t>createUser</w:t>
      </w:r>
      <w:proofErr w:type="spellEnd"/>
      <w:r>
        <w:t>: "</w:t>
      </w:r>
      <w:proofErr w:type="spellStart"/>
      <w:r>
        <w:t>lukeli</w:t>
      </w:r>
      <w:proofErr w:type="spellEnd"/>
      <w:r>
        <w:t xml:space="preserve">", </w:t>
      </w:r>
      <w:proofErr w:type="spellStart"/>
      <w:r>
        <w:t>pwd</w:t>
      </w:r>
      <w:proofErr w:type="spellEnd"/>
      <w:r>
        <w:t>: "xxx", roles: [ { role: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 xml:space="preserve">: "admin" } ], </w:t>
      </w:r>
      <w:proofErr w:type="spellStart"/>
      <w:r>
        <w:t>digestPassword</w:t>
      </w:r>
      <w:proofErr w:type="spellEnd"/>
      <w:r>
        <w:t xml:space="preserve">: true, </w:t>
      </w:r>
      <w:proofErr w:type="spellStart"/>
      <w:r>
        <w:t>writeConcern</w:t>
      </w:r>
      <w:proofErr w:type="spellEnd"/>
      <w:r>
        <w:t xml:space="preserve">: { w: "majority", </w:t>
      </w:r>
      <w:proofErr w:type="spellStart"/>
      <w:r>
        <w:t>wtimeout</w:t>
      </w:r>
      <w:proofErr w:type="spellEnd"/>
      <w:r>
        <w:t>: 600000.0 }, $</w:t>
      </w:r>
      <w:proofErr w:type="spellStart"/>
      <w:r>
        <w:t>db</w:t>
      </w:r>
      <w:proofErr w:type="spellEnd"/>
      <w:r>
        <w:t>: "admin" } :</w:t>
      </w:r>
    </w:p>
    <w:p w14:paraId="0655F32E" w14:textId="77777777" w:rsidR="00D34152" w:rsidRDefault="00D34152" w:rsidP="00D34152">
      <w:r>
        <w:t>_</w:t>
      </w:r>
      <w:proofErr w:type="spellStart"/>
      <w:r>
        <w:t>getErrorWithCode@</w:t>
      </w:r>
      <w:proofErr w:type="gramStart"/>
      <w:r>
        <w:t>src</w:t>
      </w:r>
      <w:proofErr w:type="spellEnd"/>
      <w:r>
        <w:t>/mongo/shell/utils.js:25:13</w:t>
      </w:r>
      <w:proofErr w:type="gramEnd"/>
    </w:p>
    <w:p w14:paraId="2A5EED0D" w14:textId="5182DD57" w:rsidR="00D34152" w:rsidRDefault="003378D2" w:rsidP="00D34152">
      <w:hyperlink r:id="rId5" w:history="1">
        <w:r w:rsidRPr="00BC0463">
          <w:rPr>
            <w:rStyle w:val="Hyperlink"/>
          </w:rPr>
          <w:t>DB.prototype.createUser@src/mongo/shell/db.js:1491:15</w:t>
        </w:r>
      </w:hyperlink>
    </w:p>
    <w:p w14:paraId="4E823F27" w14:textId="4CA49312" w:rsidR="003378D2" w:rsidRDefault="003378D2" w:rsidP="00D34152">
      <w:r w:rsidRPr="003378D2">
        <w:t>https://www.jianshu.com/p/c3fa4be0679b</w:t>
      </w:r>
      <w:bookmarkStart w:id="0" w:name="_GoBack"/>
      <w:bookmarkEnd w:id="0"/>
    </w:p>
    <w:p w14:paraId="77023D05" w14:textId="16B8CE30" w:rsidR="00D34152" w:rsidRDefault="00D34152" w:rsidP="00D34152">
      <w:r>
        <w:t>@(shell</w:t>
      </w:r>
      <w:proofErr w:type="gramStart"/>
      <w:r>
        <w:t>):1:1</w:t>
      </w:r>
      <w:proofErr w:type="gramEnd"/>
    </w:p>
    <w:p w14:paraId="361CEF8B" w14:textId="77777777" w:rsidR="007B3208" w:rsidRDefault="007B3208" w:rsidP="005A768A"/>
    <w:sectPr w:rsidR="007B3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20EE2"/>
    <w:multiLevelType w:val="hybridMultilevel"/>
    <w:tmpl w:val="9776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D1"/>
    <w:rsid w:val="001F7828"/>
    <w:rsid w:val="00223B37"/>
    <w:rsid w:val="003378D2"/>
    <w:rsid w:val="005A163C"/>
    <w:rsid w:val="005A2D8D"/>
    <w:rsid w:val="005A768A"/>
    <w:rsid w:val="007B3208"/>
    <w:rsid w:val="007F78F2"/>
    <w:rsid w:val="00833F9B"/>
    <w:rsid w:val="009A73F8"/>
    <w:rsid w:val="00D0779D"/>
    <w:rsid w:val="00D34152"/>
    <w:rsid w:val="00F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49BC"/>
  <w15:chartTrackingRefBased/>
  <w15:docId w15:val="{75BDCFC8-FB4B-436D-A03C-0CD357AE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6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6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768A"/>
    <w:pPr>
      <w:ind w:left="720"/>
      <w:contextualSpacing/>
    </w:pPr>
  </w:style>
  <w:style w:type="character" w:customStyle="1" w:styleId="hljs-string">
    <w:name w:val="hljs-string"/>
    <w:basedOn w:val="DefaultParagraphFont"/>
    <w:rsid w:val="005A768A"/>
  </w:style>
  <w:style w:type="character" w:customStyle="1" w:styleId="hljs-builtin">
    <w:name w:val="hljs-built_in"/>
    <w:basedOn w:val="DefaultParagraphFont"/>
    <w:rsid w:val="005A768A"/>
  </w:style>
  <w:style w:type="character" w:customStyle="1" w:styleId="hljs-selector-tag">
    <w:name w:val="hljs-selector-tag"/>
    <w:basedOn w:val="DefaultParagraphFont"/>
    <w:rsid w:val="00833F9B"/>
  </w:style>
  <w:style w:type="character" w:customStyle="1" w:styleId="hljs-selector-class">
    <w:name w:val="hljs-selector-class"/>
    <w:basedOn w:val="DefaultParagraphFont"/>
    <w:rsid w:val="00833F9B"/>
  </w:style>
  <w:style w:type="character" w:customStyle="1" w:styleId="hljs-attribute">
    <w:name w:val="hljs-attribute"/>
    <w:basedOn w:val="DefaultParagraphFont"/>
    <w:rsid w:val="00833F9B"/>
  </w:style>
  <w:style w:type="character" w:customStyle="1" w:styleId="hljs-literal">
    <w:name w:val="hljs-literal"/>
    <w:basedOn w:val="DefaultParagraphFont"/>
    <w:rsid w:val="00833F9B"/>
  </w:style>
  <w:style w:type="character" w:customStyle="1" w:styleId="hljs-number">
    <w:name w:val="hljs-number"/>
    <w:basedOn w:val="DefaultParagraphFont"/>
    <w:rsid w:val="00833F9B"/>
  </w:style>
  <w:style w:type="paragraph" w:styleId="NormalWeb">
    <w:name w:val="Normal (Web)"/>
    <w:basedOn w:val="Normal"/>
    <w:uiPriority w:val="99"/>
    <w:semiHidden/>
    <w:unhideWhenUsed/>
    <w:rsid w:val="007B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B3208"/>
  </w:style>
  <w:style w:type="character" w:customStyle="1" w:styleId="pun">
    <w:name w:val="pun"/>
    <w:basedOn w:val="DefaultParagraphFont"/>
    <w:rsid w:val="007B3208"/>
  </w:style>
  <w:style w:type="character" w:customStyle="1" w:styleId="str">
    <w:name w:val="str"/>
    <w:basedOn w:val="DefaultParagraphFont"/>
    <w:rsid w:val="007B3208"/>
  </w:style>
  <w:style w:type="character" w:customStyle="1" w:styleId="lit">
    <w:name w:val="lit"/>
    <w:basedOn w:val="DefaultParagraphFont"/>
    <w:rsid w:val="007B3208"/>
  </w:style>
  <w:style w:type="character" w:styleId="Hyperlink">
    <w:name w:val="Hyperlink"/>
    <w:basedOn w:val="DefaultParagraphFont"/>
    <w:uiPriority w:val="99"/>
    <w:unhideWhenUsed/>
    <w:rsid w:val="00337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.prototype.createUser@src/mongo/shell/db.js:1491: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9</cp:revision>
  <dcterms:created xsi:type="dcterms:W3CDTF">2018-08-05T02:20:00Z</dcterms:created>
  <dcterms:modified xsi:type="dcterms:W3CDTF">2018-09-01T04:11:00Z</dcterms:modified>
</cp:coreProperties>
</file>