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75ED4" w14:textId="39FC9626" w:rsidR="000B5E13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Introduction to NoSQL and MongoDB</w:t>
      </w:r>
    </w:p>
    <w:p w14:paraId="2A18F8B6" w14:textId="1B0A2DD8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</w:p>
    <w:p w14:paraId="708D7522" w14:textId="3FE20EA2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Introduction to NoSQL</w:t>
      </w:r>
    </w:p>
    <w:p w14:paraId="5E5844B3" w14:textId="74FD1719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Categories of NoSQL</w:t>
      </w:r>
    </w:p>
    <w:p w14:paraId="2C6C109F" w14:textId="0BBBF7E2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Introduction to MongoDB</w:t>
      </w:r>
    </w:p>
    <w:p w14:paraId="452151BF" w14:textId="5CE4F2D3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Mongo Installation</w:t>
      </w:r>
    </w:p>
    <w:p w14:paraId="68E46B5C" w14:textId="77777777" w:rsidR="006060BD" w:rsidRPr="006060BD" w:rsidRDefault="006060BD" w:rsidP="006060BD">
      <w:pPr>
        <w:pStyle w:val="Default"/>
        <w:rPr>
          <w:rFonts w:ascii="Times New Roman" w:hAnsi="Times New Roman" w:cs="Times New Roman"/>
        </w:rPr>
      </w:pPr>
    </w:p>
    <w:p w14:paraId="564465B6" w14:textId="3D63BDF5" w:rsidR="006060BD" w:rsidRPr="006060BD" w:rsidRDefault="006060BD" w:rsidP="006060BD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 xml:space="preserve"> In this lecture, we will discuss…</w:t>
      </w:r>
    </w:p>
    <w:p w14:paraId="32AA1D1F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2BF059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7B0681E" w14:textId="1596FBF3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Install MongoDB</w:t>
      </w:r>
    </w:p>
    <w:p w14:paraId="010D9E85" w14:textId="55D64576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Configure MongoDB</w:t>
      </w:r>
    </w:p>
    <w:p w14:paraId="7FFD5532" w14:textId="29E5F820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Start MongoDB -</w:t>
      </w:r>
      <w:proofErr w:type="spellStart"/>
      <w:r w:rsidRPr="006060BD">
        <w:rPr>
          <w:rFonts w:ascii="Times New Roman" w:hAnsi="Times New Roman" w:cs="Times New Roman"/>
          <w:color w:val="000000"/>
          <w:sz w:val="24"/>
          <w:szCs w:val="24"/>
        </w:rPr>
        <w:t>mongod</w:t>
      </w:r>
      <w:proofErr w:type="spellEnd"/>
    </w:p>
    <w:p w14:paraId="34BA5C98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Launch MongoDB shell -mongo</w:t>
      </w:r>
    </w:p>
    <w:p w14:paraId="17CF3303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E4B7B0" w14:textId="77777777" w:rsidR="006060BD" w:rsidRPr="006060BD" w:rsidRDefault="006060BD" w:rsidP="006060BD">
      <w:pPr>
        <w:autoSpaceDE w:val="0"/>
        <w:autoSpaceDN w:val="0"/>
        <w:adjustRightInd w:val="0"/>
        <w:spacing w:after="1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 xml:space="preserve">Step 1: Download MongoDB (msi) </w:t>
      </w:r>
    </w:p>
    <w:p w14:paraId="1B677F65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Step 2: Mongo needs a default data folder (very important step)</w:t>
      </w:r>
    </w:p>
    <w:p w14:paraId="6C8EF41C" w14:textId="77777777" w:rsidR="006060BD" w:rsidRPr="006060BD" w:rsidRDefault="006060BD" w:rsidP="006060BD">
      <w:pPr>
        <w:autoSpaceDE w:val="0"/>
        <w:autoSpaceDN w:val="0"/>
        <w:adjustRightInd w:val="0"/>
        <w:spacing w:after="172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Ex: /data/</w:t>
      </w:r>
      <w:proofErr w:type="spellStart"/>
      <w:r w:rsidRPr="006060BD">
        <w:rPr>
          <w:rFonts w:ascii="Times New Roman" w:hAnsi="Times New Roman" w:cs="Times New Roman"/>
          <w:color w:val="000000"/>
          <w:sz w:val="24"/>
          <w:szCs w:val="24"/>
        </w:rPr>
        <w:t>dbor</w:t>
      </w:r>
      <w:proofErr w:type="spellEnd"/>
      <w:r w:rsidRPr="006060BD">
        <w:rPr>
          <w:rFonts w:ascii="Times New Roman" w:hAnsi="Times New Roman" w:cs="Times New Roman"/>
          <w:color w:val="000000"/>
          <w:sz w:val="24"/>
          <w:szCs w:val="24"/>
        </w:rPr>
        <w:t xml:space="preserve"> C:\data\db</w:t>
      </w:r>
    </w:p>
    <w:p w14:paraId="4337C807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Note: You can pick any folder but will need to provide the path while starting MongoDB</w:t>
      </w:r>
    </w:p>
    <w:p w14:paraId="367B3A25" w14:textId="77777777" w:rsidR="006060BD" w:rsidRPr="006060BD" w:rsidRDefault="006060BD" w:rsidP="006060BD">
      <w:pPr>
        <w:rPr>
          <w:rFonts w:ascii="Times New Roman" w:hAnsi="Times New Roman" w:cs="Times New Roman"/>
          <w:sz w:val="24"/>
          <w:szCs w:val="24"/>
        </w:rPr>
      </w:pPr>
    </w:p>
    <w:p w14:paraId="3C51D60E" w14:textId="2CABF298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MongoDB Basics</w:t>
      </w:r>
    </w:p>
    <w:p w14:paraId="5B8675B4" w14:textId="505E54FA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</w:p>
    <w:p w14:paraId="4DEEEBD0" w14:textId="61D9611A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</w:p>
    <w:p w14:paraId="6B6F1AC7" w14:textId="74DFCFB5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CRUD</w:t>
      </w:r>
    </w:p>
    <w:p w14:paraId="493051C2" w14:textId="36CF0AC4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Inserting Documents</w:t>
      </w:r>
    </w:p>
    <w:p w14:paraId="3FDCCD8E" w14:textId="7241C707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Find</w:t>
      </w:r>
    </w:p>
    <w:p w14:paraId="607D4084" w14:textId="7EE5AB10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Paging</w:t>
      </w:r>
    </w:p>
    <w:p w14:paraId="4BE08337" w14:textId="4348AEA4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Advanced Find</w:t>
      </w:r>
    </w:p>
    <w:p w14:paraId="5660AB49" w14:textId="542EB48B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Replace, Update and Delete</w:t>
      </w:r>
    </w:p>
    <w:p w14:paraId="1ED11F60" w14:textId="57AD6869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</w:p>
    <w:p w14:paraId="328B6960" w14:textId="62424675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Integrating MongoDB and Rails</w:t>
      </w:r>
    </w:p>
    <w:p w14:paraId="2395D1B2" w14:textId="371187F5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0BD">
        <w:rPr>
          <w:rFonts w:ascii="Times New Roman" w:hAnsi="Times New Roman" w:cs="Times New Roman"/>
          <w:sz w:val="24"/>
          <w:szCs w:val="24"/>
        </w:rPr>
        <w:t>Introduction:Integrating</w:t>
      </w:r>
      <w:proofErr w:type="spellEnd"/>
      <w:proofErr w:type="gramEnd"/>
      <w:r w:rsidRPr="006060BD">
        <w:rPr>
          <w:rFonts w:ascii="Times New Roman" w:hAnsi="Times New Roman" w:cs="Times New Roman"/>
          <w:sz w:val="24"/>
          <w:szCs w:val="24"/>
        </w:rPr>
        <w:t xml:space="preserve"> MongoDB</w:t>
      </w:r>
    </w:p>
    <w:p w14:paraId="36999C38" w14:textId="0F7C6B65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lastRenderedPageBreak/>
        <w:t>Rails Setup</w:t>
      </w:r>
    </w:p>
    <w:p w14:paraId="3330BA43" w14:textId="271802DC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DAO Class infrastructure</w:t>
      </w:r>
    </w:p>
    <w:p w14:paraId="5F327B46" w14:textId="67730D1D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CRUD</w:t>
      </w:r>
    </w:p>
    <w:p w14:paraId="43CAFC4F" w14:textId="2C4FF3D6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Scaffolding</w:t>
      </w:r>
    </w:p>
    <w:p w14:paraId="124A198F" w14:textId="0BF194C8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MVC Application</w:t>
      </w:r>
    </w:p>
    <w:p w14:paraId="4DE569FD" w14:textId="58F5C248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60BD">
        <w:rPr>
          <w:rFonts w:ascii="Times New Roman" w:hAnsi="Times New Roman" w:cs="Times New Roman"/>
          <w:sz w:val="24"/>
          <w:szCs w:val="24"/>
        </w:rPr>
        <w:t>MongoLab</w:t>
      </w:r>
      <w:proofErr w:type="spellEnd"/>
      <w:r w:rsidRPr="006060BD">
        <w:rPr>
          <w:rFonts w:ascii="Times New Roman" w:hAnsi="Times New Roman" w:cs="Times New Roman"/>
          <w:sz w:val="24"/>
          <w:szCs w:val="24"/>
        </w:rPr>
        <w:t xml:space="preserve"> Setup</w:t>
      </w:r>
    </w:p>
    <w:p w14:paraId="672B2D34" w14:textId="422C835B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He</w:t>
      </w:r>
      <w:bookmarkStart w:id="0" w:name="_GoBack"/>
      <w:bookmarkEnd w:id="0"/>
      <w:r w:rsidRPr="006060BD">
        <w:rPr>
          <w:rFonts w:ascii="Times New Roman" w:hAnsi="Times New Roman" w:cs="Times New Roman"/>
          <w:sz w:val="24"/>
          <w:szCs w:val="24"/>
        </w:rPr>
        <w:t>roku Setup</w:t>
      </w:r>
    </w:p>
    <w:sectPr w:rsidR="005504C9" w:rsidRPr="00606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A2"/>
    <w:rsid w:val="005504C9"/>
    <w:rsid w:val="005A163C"/>
    <w:rsid w:val="005A2D8D"/>
    <w:rsid w:val="006060BD"/>
    <w:rsid w:val="00D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AA1E"/>
  <w15:chartTrackingRefBased/>
  <w15:docId w15:val="{94F013D5-D717-4670-B8D9-660C2859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60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4</cp:revision>
  <dcterms:created xsi:type="dcterms:W3CDTF">2018-07-31T05:47:00Z</dcterms:created>
  <dcterms:modified xsi:type="dcterms:W3CDTF">2018-08-01T06:23:00Z</dcterms:modified>
</cp:coreProperties>
</file>