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492AF" w14:textId="77777777" w:rsidR="005A768A" w:rsidRDefault="005A768A" w:rsidP="005A768A">
      <w:pPr>
        <w:ind w:left="720" w:hanging="360"/>
      </w:pPr>
    </w:p>
    <w:p w14:paraId="6E03F18A" w14:textId="0C0FC21C" w:rsidR="005A768A" w:rsidRDefault="005A768A" w:rsidP="005A768A">
      <w:r>
        <w:t>Testing running MongoDB</w:t>
      </w:r>
    </w:p>
    <w:p w14:paraId="22D99357" w14:textId="12FC2429" w:rsidR="000B5E13" w:rsidRDefault="005A768A" w:rsidP="005A768A">
      <w:pPr>
        <w:pStyle w:val="ListParagraph"/>
        <w:numPr>
          <w:ilvl w:val="0"/>
          <w:numId w:val="1"/>
        </w:numPr>
      </w:pPr>
      <w:r>
        <w:t xml:space="preserve">Create new DB </w:t>
      </w:r>
      <w:proofErr w:type="spellStart"/>
      <w:r>
        <w:t>dir</w:t>
      </w:r>
      <w:proofErr w:type="spellEnd"/>
    </w:p>
    <w:p w14:paraId="393FF063" w14:textId="77777777" w:rsidR="005A768A" w:rsidRDefault="005A768A" w:rsidP="005A768A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ind w:left="360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$ </w:t>
      </w:r>
      <w:proofErr w:type="spellStart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mkdir</w:t>
      </w:r>
      <w:proofErr w:type="spell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d:\data\db</w:t>
      </w:r>
    </w:p>
    <w:p w14:paraId="7690B428" w14:textId="0274A5C1" w:rsidR="005A768A" w:rsidRDefault="005A768A" w:rsidP="005A768A"/>
    <w:p w14:paraId="50077BD5" w14:textId="3E3CB7F6" w:rsidR="005A768A" w:rsidRDefault="005A768A" w:rsidP="005A768A">
      <w:pPr>
        <w:pStyle w:val="ListParagraph"/>
        <w:numPr>
          <w:ilvl w:val="0"/>
          <w:numId w:val="1"/>
        </w:numPr>
      </w:pPr>
      <w:r>
        <w:t>Run DB process (service side)</w:t>
      </w:r>
    </w:p>
    <w:p w14:paraId="3F10F137" w14:textId="77777777" w:rsidR="005A768A" w:rsidRDefault="005A768A" w:rsidP="005A768A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ind w:left="360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$ </w:t>
      </w:r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"C:\Program Files\MongoDB\Server\3.4\bin\mongod.exe"</w:t>
      </w: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--</w:t>
      </w:r>
      <w:proofErr w:type="spellStart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dbpath</w:t>
      </w:r>
      <w:proofErr w:type="spell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d:\data\db</w:t>
      </w:r>
    </w:p>
    <w:p w14:paraId="3A6A2B50" w14:textId="7BC65C35" w:rsidR="005A768A" w:rsidRDefault="005A768A" w:rsidP="005A768A">
      <w:pPr>
        <w:pStyle w:val="ListParagraph"/>
        <w:numPr>
          <w:ilvl w:val="0"/>
          <w:numId w:val="1"/>
        </w:numPr>
      </w:pPr>
      <w:r>
        <w:t>Connect to DB (client side)</w:t>
      </w:r>
    </w:p>
    <w:p w14:paraId="3B64CEC9" w14:textId="77777777" w:rsidR="005A768A" w:rsidRDefault="005A768A" w:rsidP="005A768A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ind w:left="360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$ </w:t>
      </w:r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"C:\Program Files\MongoDB\Server\3.4\bin\mongo.exe"</w:t>
      </w:r>
    </w:p>
    <w:p w14:paraId="03CC47BB" w14:textId="1BD9F4FF" w:rsidR="005A768A" w:rsidRDefault="005A768A" w:rsidP="005A768A"/>
    <w:p w14:paraId="1398A87E" w14:textId="644C3F7C" w:rsidR="005A768A" w:rsidRDefault="005A768A" w:rsidP="005A768A">
      <w:r>
        <w:t>Config windows services</w:t>
      </w:r>
    </w:p>
    <w:p w14:paraId="5C2C6D29" w14:textId="62D661D3" w:rsidR="005A768A" w:rsidRDefault="005A768A" w:rsidP="005A768A">
      <w:r>
        <w:t xml:space="preserve">Create database </w:t>
      </w:r>
      <w:proofErr w:type="spellStart"/>
      <w:r>
        <w:t>dir</w:t>
      </w:r>
      <w:proofErr w:type="spellEnd"/>
      <w:r>
        <w:t xml:space="preserve"> and log</w:t>
      </w:r>
    </w:p>
    <w:p w14:paraId="1D03349A" w14:textId="77777777" w:rsidR="005A768A" w:rsidRDefault="005A768A" w:rsidP="005A768A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$ </w:t>
      </w:r>
      <w:proofErr w:type="spellStart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mkdir</w:t>
      </w:r>
      <w:proofErr w:type="spell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c:\data\db</w:t>
      </w:r>
    </w:p>
    <w:p w14:paraId="1F05C918" w14:textId="77777777" w:rsidR="005A768A" w:rsidRDefault="005A768A" w:rsidP="005A768A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$ </w:t>
      </w:r>
      <w:proofErr w:type="spellStart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mkdir</w:t>
      </w:r>
      <w:proofErr w:type="spell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c:\data\</w:t>
      </w:r>
      <w:r>
        <w:rPr>
          <w:rStyle w:val="hljs-builtin"/>
          <w:rFonts w:ascii="Consolas" w:hAnsi="Consolas"/>
          <w:color w:val="E6C07B"/>
          <w:sz w:val="18"/>
          <w:szCs w:val="18"/>
          <w:bdr w:val="none" w:sz="0" w:space="0" w:color="auto" w:frame="1"/>
        </w:rPr>
        <w:t>log</w:t>
      </w:r>
    </w:p>
    <w:p w14:paraId="5573D9AE" w14:textId="4F73A4B9" w:rsidR="005A768A" w:rsidRDefault="005A768A" w:rsidP="005A768A"/>
    <w:p w14:paraId="22832ACB" w14:textId="242D5DF2" w:rsidR="005A768A" w:rsidRDefault="005A768A" w:rsidP="005A768A">
      <w:r>
        <w:t>Install windows service</w:t>
      </w:r>
    </w:p>
    <w:p w14:paraId="7B79C927" w14:textId="40E9E181" w:rsidR="005A768A" w:rsidRDefault="005A768A" w:rsidP="005A768A">
      <w:r w:rsidRPr="005A768A">
        <w:t>$ "C:\Program Files\MongoDB\Server\3.4\bin\mongod.exe" --config "C:\Program Files\MongoDB\Server\3.4\</w:t>
      </w:r>
      <w:proofErr w:type="spellStart"/>
      <w:r w:rsidRPr="005A768A">
        <w:t>mongod.cfg</w:t>
      </w:r>
      <w:proofErr w:type="spellEnd"/>
      <w:r w:rsidRPr="005A768A">
        <w:t>" --install --</w:t>
      </w:r>
      <w:proofErr w:type="spellStart"/>
      <w:r w:rsidRPr="005A768A">
        <w:t>serviceName</w:t>
      </w:r>
      <w:proofErr w:type="spellEnd"/>
      <w:r w:rsidRPr="005A768A">
        <w:t xml:space="preserve"> "MongoDB"</w:t>
      </w:r>
    </w:p>
    <w:p w14:paraId="677CF0CC" w14:textId="608EBB96" w:rsidR="005A768A" w:rsidRDefault="009A73F8" w:rsidP="005A768A">
      <w:r>
        <w:t>Or</w:t>
      </w:r>
    </w:p>
    <w:p w14:paraId="0918E4C5" w14:textId="5BD331CB" w:rsidR="009A73F8" w:rsidRDefault="00833F9B" w:rsidP="005A768A">
      <w:r w:rsidRPr="00833F9B">
        <w:t xml:space="preserve">sc.exe create MongoDB </w:t>
      </w:r>
      <w:proofErr w:type="spellStart"/>
      <w:r w:rsidRPr="00833F9B">
        <w:t>binPath</w:t>
      </w:r>
      <w:proofErr w:type="spellEnd"/>
      <w:r w:rsidRPr="00833F9B">
        <w:t>= "\"C:\Program Files\MongoDB\Server\3.4\bin\mongod.exe\" --service --config=\"C:\Program Files\MongoDB\Server\3.4\</w:t>
      </w:r>
      <w:proofErr w:type="spellStart"/>
      <w:r w:rsidRPr="00833F9B">
        <w:t>mongod.cfg</w:t>
      </w:r>
      <w:proofErr w:type="spellEnd"/>
      <w:r w:rsidRPr="00833F9B">
        <w:t>\"" DisplayName= "MongoDB" start= "auto"</w:t>
      </w:r>
    </w:p>
    <w:p w14:paraId="7AEDA1C4" w14:textId="0963C3E8" w:rsidR="005A768A" w:rsidRDefault="005A768A" w:rsidP="005A768A"/>
    <w:p w14:paraId="535F5DBE" w14:textId="0C9C2049" w:rsidR="005A768A" w:rsidRDefault="005A768A" w:rsidP="005A768A"/>
    <w:p w14:paraId="5C8F5753" w14:textId="0215FDF2" w:rsidR="005A768A" w:rsidRDefault="005A768A" w:rsidP="005A768A"/>
    <w:p w14:paraId="20BBEAE2" w14:textId="642E9BE5" w:rsidR="005A768A" w:rsidRDefault="005A768A" w:rsidP="005A768A"/>
    <w:p w14:paraId="6B1F8F15" w14:textId="77777777" w:rsidR="005A768A" w:rsidRDefault="005A768A" w:rsidP="005A768A"/>
    <w:p w14:paraId="7756AD5F" w14:textId="1D25DCDF" w:rsidR="005A768A" w:rsidRDefault="005A768A" w:rsidP="005A768A">
      <w:r>
        <w:t>Start windows service</w:t>
      </w:r>
    </w:p>
    <w:p w14:paraId="48CD64D7" w14:textId="77777777" w:rsidR="005A768A" w:rsidRDefault="005A768A" w:rsidP="005A768A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$ net start MongoDB</w:t>
      </w:r>
    </w:p>
    <w:p w14:paraId="523925A3" w14:textId="7565C503" w:rsidR="005A768A" w:rsidRDefault="005A768A" w:rsidP="005A768A"/>
    <w:p w14:paraId="5C440C62" w14:textId="0AA25A42" w:rsidR="005A768A" w:rsidRDefault="005A768A" w:rsidP="005A768A">
      <w:r>
        <w:t>Stop windows service</w:t>
      </w:r>
    </w:p>
    <w:p w14:paraId="542AEF41" w14:textId="77777777" w:rsidR="005A768A" w:rsidRDefault="005A768A" w:rsidP="005A768A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net stop MongoDB</w:t>
      </w:r>
    </w:p>
    <w:p w14:paraId="116D5AC4" w14:textId="4653264E" w:rsidR="005A768A" w:rsidRDefault="005A768A" w:rsidP="005A768A"/>
    <w:p w14:paraId="7EF167D5" w14:textId="1DBB2021" w:rsidR="005A768A" w:rsidRDefault="005A768A" w:rsidP="005A768A">
      <w:r>
        <w:t xml:space="preserve">Delete windows </w:t>
      </w:r>
      <w:r w:rsidR="00833F9B">
        <w:t>service</w:t>
      </w:r>
    </w:p>
    <w:p w14:paraId="11FA31BF" w14:textId="77777777" w:rsidR="005A768A" w:rsidRDefault="005A768A" w:rsidP="005A768A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$ </w:t>
      </w:r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"C:\Program Files\MongoDB\Server\3.4\bin\mongod.exe"</w:t>
      </w: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--remove</w:t>
      </w:r>
    </w:p>
    <w:p w14:paraId="1D936E52" w14:textId="2ECC4BD6" w:rsidR="005A768A" w:rsidRDefault="005A768A" w:rsidP="005A768A"/>
    <w:p w14:paraId="6E860CE8" w14:textId="0585EE68" w:rsidR="00833F9B" w:rsidRDefault="00833F9B" w:rsidP="005A768A">
      <w:r>
        <w:t>Auth</w:t>
      </w:r>
    </w:p>
    <w:p w14:paraId="61CD6A3A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$ mongo</w:t>
      </w:r>
    </w:p>
    <w:p w14:paraId="7E17B25E" w14:textId="7154E1C0" w:rsidR="00833F9B" w:rsidRDefault="00833F9B" w:rsidP="005A768A">
      <w:r>
        <w:t>Add an account to admin DB</w:t>
      </w:r>
    </w:p>
    <w:p w14:paraId="4126372E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</w:pPr>
      <w:r>
        <w:rPr>
          <w:rStyle w:val="hljs-selector-tag"/>
          <w:rFonts w:ascii="Consolas" w:hAnsi="Consolas"/>
          <w:color w:val="E06C75"/>
          <w:sz w:val="18"/>
          <w:szCs w:val="18"/>
          <w:bdr w:val="none" w:sz="0" w:space="0" w:color="auto" w:frame="1"/>
        </w:rPr>
        <w:t>use</w:t>
      </w: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</w:t>
      </w:r>
      <w:r>
        <w:rPr>
          <w:rStyle w:val="hljs-selector-tag"/>
          <w:rFonts w:ascii="Consolas" w:hAnsi="Consolas"/>
          <w:color w:val="E06C75"/>
          <w:sz w:val="18"/>
          <w:szCs w:val="18"/>
          <w:bdr w:val="none" w:sz="0" w:space="0" w:color="auto" w:frame="1"/>
        </w:rPr>
        <w:t>admin</w:t>
      </w:r>
    </w:p>
    <w:p w14:paraId="721FB92C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</w:pPr>
      <w:proofErr w:type="spellStart"/>
      <w:proofErr w:type="gramStart"/>
      <w:r>
        <w:rPr>
          <w:rStyle w:val="hljs-selector-tag"/>
          <w:rFonts w:ascii="Consolas" w:hAnsi="Consolas"/>
          <w:color w:val="E06C75"/>
          <w:sz w:val="18"/>
          <w:szCs w:val="18"/>
          <w:bdr w:val="none" w:sz="0" w:space="0" w:color="auto" w:frame="1"/>
        </w:rPr>
        <w:t>db</w:t>
      </w:r>
      <w:r>
        <w:rPr>
          <w:rStyle w:val="hljs-selector-class"/>
          <w:rFonts w:ascii="Consolas" w:hAnsi="Consolas"/>
          <w:color w:val="D19A66"/>
          <w:sz w:val="18"/>
          <w:szCs w:val="18"/>
          <w:bdr w:val="none" w:sz="0" w:space="0" w:color="auto" w:frame="1"/>
        </w:rPr>
        <w:t>.createUser</w:t>
      </w:r>
      <w:proofErr w:type="spellEnd"/>
      <w:proofErr w:type="gram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(</w:t>
      </w:r>
    </w:p>
    <w:p w14:paraId="460FC88B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 {</w:t>
      </w:r>
    </w:p>
    <w:p w14:paraId="668D4433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   </w:t>
      </w:r>
      <w:r>
        <w:rPr>
          <w:rStyle w:val="hljs-attribute"/>
          <w:rFonts w:ascii="Consolas" w:hAnsi="Consolas"/>
          <w:color w:val="98C379"/>
          <w:sz w:val="18"/>
          <w:szCs w:val="18"/>
          <w:bdr w:val="none" w:sz="0" w:space="0" w:color="auto" w:frame="1"/>
        </w:rPr>
        <w:t>user</w:t>
      </w: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myUserAdmin</w:t>
      </w:r>
      <w:proofErr w:type="spellEnd"/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</w:t>
      </w: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,</w:t>
      </w:r>
    </w:p>
    <w:p w14:paraId="547E5236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pwd</w:t>
      </w:r>
      <w:proofErr w:type="spell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"abc123"</w:t>
      </w: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,</w:t>
      </w:r>
    </w:p>
    <w:p w14:paraId="0D24BADC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   roles: [ </w:t>
      </w:r>
      <w:proofErr w:type="gramStart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{ role</w:t>
      </w:r>
      <w:proofErr w:type="gram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userAdminAnyDatabase</w:t>
      </w:r>
      <w:proofErr w:type="spellEnd"/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</w:t>
      </w: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db</w:t>
      </w:r>
      <w:proofErr w:type="spell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"admin"</w:t>
      </w: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} ]</w:t>
      </w:r>
    </w:p>
    <w:p w14:paraId="55214A36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 }</w:t>
      </w:r>
    </w:p>
    <w:p w14:paraId="7928CD9C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)</w:t>
      </w:r>
    </w:p>
    <w:p w14:paraId="60657743" w14:textId="44F9E568" w:rsidR="00833F9B" w:rsidRDefault="00833F9B" w:rsidP="005A768A">
      <w:r>
        <w:lastRenderedPageBreak/>
        <w:t>Exit shell</w:t>
      </w:r>
    </w:p>
    <w:p w14:paraId="232705A4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Fonts w:ascii="Consolas" w:hAnsi="Consolas"/>
          <w:color w:val="ABB2BF"/>
        </w:rPr>
      </w:pPr>
      <w:r>
        <w:rPr>
          <w:rStyle w:val="hljs-builtin"/>
          <w:rFonts w:ascii="Consolas" w:hAnsi="Consolas"/>
          <w:color w:val="E6C07B"/>
          <w:sz w:val="18"/>
          <w:szCs w:val="18"/>
          <w:bdr w:val="none" w:sz="0" w:space="0" w:color="auto" w:frame="1"/>
        </w:rPr>
        <w:t>exit</w:t>
      </w:r>
    </w:p>
    <w:p w14:paraId="41E29010" w14:textId="2B102372" w:rsidR="00833F9B" w:rsidRDefault="00833F9B" w:rsidP="005A768A"/>
    <w:p w14:paraId="252C8F1A" w14:textId="5462111F" w:rsidR="00833F9B" w:rsidRDefault="00833F9B" w:rsidP="005A768A">
      <w:r>
        <w:t xml:space="preserve">Restart DB </w:t>
      </w:r>
      <w:proofErr w:type="gramStart"/>
      <w:r>
        <w:t>process(</w:t>
      </w:r>
      <w:proofErr w:type="gramEnd"/>
      <w:r>
        <w:t>Service side)</w:t>
      </w:r>
    </w:p>
    <w:p w14:paraId="62C11972" w14:textId="3EFB1AFB" w:rsidR="00833F9B" w:rsidRDefault="00833F9B" w:rsidP="005A768A">
      <w:r>
        <w:t xml:space="preserve">If the windows service is not started, we can use </w:t>
      </w:r>
      <w:proofErr w:type="spellStart"/>
      <w:r>
        <w:t>mongod</w:t>
      </w:r>
      <w:proofErr w:type="spellEnd"/>
      <w:r>
        <w:t xml:space="preserve"> instruction</w:t>
      </w:r>
    </w:p>
    <w:p w14:paraId="7626D6BD" w14:textId="77777777" w:rsidR="00833F9B" w:rsidRDefault="00833F9B" w:rsidP="00833F9B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Fonts w:ascii="Consolas" w:hAnsi="Consolas"/>
          <w:color w:val="ABB2BF"/>
        </w:rPr>
      </w:pPr>
      <w:proofErr w:type="spellStart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mongod</w:t>
      </w:r>
      <w:proofErr w:type="spell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--auth --port 27017 --</w:t>
      </w:r>
      <w:proofErr w:type="spellStart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dbpath</w:t>
      </w:r>
      <w:proofErr w:type="spell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c:/data/db</w:t>
      </w:r>
    </w:p>
    <w:p w14:paraId="3981AB64" w14:textId="4246F576" w:rsidR="00833F9B" w:rsidRDefault="00833F9B" w:rsidP="005A768A"/>
    <w:p w14:paraId="37438762" w14:textId="1E0F6A19" w:rsidR="00833F9B" w:rsidRDefault="00833F9B" w:rsidP="005A768A">
      <w:pPr>
        <w:rPr>
          <w:rFonts w:ascii="Arial" w:hAnsi="Arial" w:cs="Arial"/>
          <w:color w:val="2F2F2F"/>
          <w:shd w:val="clear" w:color="auto" w:fill="FFFFFF"/>
        </w:rPr>
      </w:pPr>
      <w:r>
        <w:t xml:space="preserve">If we can use windows service, we can simplify the above instruction, we need to first configure the config file in </w:t>
      </w:r>
      <w:proofErr w:type="spellStart"/>
      <w:proofErr w:type="gramStart"/>
      <w:r>
        <w:t>mongodb</w:t>
      </w:r>
      <w:proofErr w:type="spellEnd"/>
      <w:r>
        <w:t xml:space="preserve"> ,</w:t>
      </w:r>
      <w:proofErr w:type="gramEnd"/>
      <w:r>
        <w:t xml:space="preserve"> that is </w:t>
      </w:r>
      <w:r>
        <w:rPr>
          <w:rFonts w:ascii="Arial" w:hAnsi="Arial" w:cs="Arial"/>
          <w:color w:val="2F2F2F"/>
          <w:shd w:val="clear" w:color="auto" w:fill="FFFFFF"/>
        </w:rPr>
        <w:t>C:\Program Files\MongoDB\Server\</w:t>
      </w:r>
      <w:r>
        <w:rPr>
          <w:rFonts w:ascii="Arial" w:hAnsi="Arial" w:cs="Arial"/>
          <w:color w:val="2F2F2F"/>
          <w:shd w:val="clear" w:color="auto" w:fill="FFFFFF"/>
        </w:rPr>
        <w:t>4.0</w:t>
      </w:r>
      <w:r>
        <w:rPr>
          <w:rFonts w:ascii="Arial" w:hAnsi="Arial" w:cs="Arial"/>
          <w:color w:val="2F2F2F"/>
          <w:shd w:val="clear" w:color="auto" w:fill="FFFFFF"/>
        </w:rPr>
        <w:t>\</w:t>
      </w:r>
      <w:proofErr w:type="spellStart"/>
      <w:r>
        <w:rPr>
          <w:rFonts w:ascii="Arial" w:hAnsi="Arial" w:cs="Arial"/>
          <w:color w:val="2F2F2F"/>
          <w:shd w:val="clear" w:color="auto" w:fill="FFFFFF"/>
        </w:rPr>
        <w:t>mongod.cfg</w:t>
      </w:r>
      <w:proofErr w:type="spellEnd"/>
      <w:r>
        <w:rPr>
          <w:rFonts w:ascii="Arial" w:hAnsi="Arial" w:cs="Arial"/>
          <w:color w:val="2F2F2F"/>
          <w:shd w:val="clear" w:color="auto" w:fill="FFFFFF"/>
        </w:rPr>
        <w:t> </w:t>
      </w:r>
    </w:p>
    <w:p w14:paraId="3B946D7F" w14:textId="77777777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3F9B">
        <w:rPr>
          <w:rFonts w:ascii="Times New Roman" w:eastAsia="Times New Roman" w:hAnsi="Times New Roman" w:cs="Times New Roman"/>
          <w:sz w:val="24"/>
          <w:szCs w:val="24"/>
        </w:rPr>
        <w:t>systemLog</w:t>
      </w:r>
      <w:proofErr w:type="spellEnd"/>
      <w:r w:rsidRPr="00833F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D4C54FF" w14:textId="1D88CF51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833F9B">
        <w:rPr>
          <w:rFonts w:ascii="Times New Roman" w:eastAsia="Times New Roman" w:hAnsi="Times New Roman" w:cs="Times New Roman"/>
          <w:sz w:val="24"/>
          <w:szCs w:val="24"/>
        </w:rPr>
        <w:t xml:space="preserve">destination: file </w:t>
      </w:r>
    </w:p>
    <w:p w14:paraId="19C2F169" w14:textId="0D414F38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833F9B">
        <w:rPr>
          <w:rFonts w:ascii="Times New Roman" w:eastAsia="Times New Roman" w:hAnsi="Times New Roman" w:cs="Times New Roman"/>
          <w:sz w:val="24"/>
          <w:szCs w:val="24"/>
        </w:rPr>
        <w:t>path: c:\data\log\mongod.log log</w:t>
      </w:r>
    </w:p>
    <w:p w14:paraId="369E4FF6" w14:textId="726E51B4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833F9B">
        <w:rPr>
          <w:rFonts w:ascii="Times New Roman" w:eastAsia="Times New Roman" w:hAnsi="Times New Roman" w:cs="Times New Roman"/>
          <w:sz w:val="24"/>
          <w:szCs w:val="24"/>
        </w:rPr>
        <w:t>Append: true</w:t>
      </w:r>
    </w:p>
    <w:p w14:paraId="4EA59FCE" w14:textId="77777777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F9B">
        <w:rPr>
          <w:rFonts w:ascii="Times New Roman" w:eastAsia="Times New Roman" w:hAnsi="Times New Roman" w:cs="Times New Roman"/>
          <w:sz w:val="24"/>
          <w:szCs w:val="24"/>
        </w:rPr>
        <w:t xml:space="preserve">storage: </w:t>
      </w:r>
    </w:p>
    <w:p w14:paraId="11460DDF" w14:textId="1AE1E324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833F9B">
        <w:rPr>
          <w:rFonts w:ascii="Times New Roman" w:eastAsia="Times New Roman" w:hAnsi="Times New Roman" w:cs="Times New Roman"/>
          <w:sz w:val="24"/>
          <w:szCs w:val="24"/>
        </w:rPr>
        <w:t>dbPath</w:t>
      </w:r>
      <w:proofErr w:type="spellEnd"/>
      <w:r w:rsidRPr="00833F9B">
        <w:rPr>
          <w:rFonts w:ascii="Times New Roman" w:eastAsia="Times New Roman" w:hAnsi="Times New Roman" w:cs="Times New Roman"/>
          <w:sz w:val="24"/>
          <w:szCs w:val="24"/>
        </w:rPr>
        <w:t>: c:\data\db</w:t>
      </w:r>
    </w:p>
    <w:p w14:paraId="1341D741" w14:textId="77777777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833F9B">
        <w:rPr>
          <w:rFonts w:ascii="Times New Roman" w:eastAsia="Times New Roman" w:hAnsi="Times New Roman" w:cs="Times New Roman"/>
          <w:sz w:val="24"/>
          <w:szCs w:val="24"/>
        </w:rPr>
        <w:t xml:space="preserve"> journal: </w:t>
      </w:r>
    </w:p>
    <w:p w14:paraId="0D4420EF" w14:textId="77777777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833F9B">
        <w:rPr>
          <w:rFonts w:ascii="Times New Roman" w:eastAsia="Times New Roman" w:hAnsi="Times New Roman" w:cs="Times New Roman"/>
          <w:sz w:val="24"/>
          <w:szCs w:val="24"/>
        </w:rPr>
        <w:t xml:space="preserve">enabled: true </w:t>
      </w:r>
    </w:p>
    <w:p w14:paraId="44A438B3" w14:textId="77777777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F9B">
        <w:rPr>
          <w:rFonts w:ascii="Times New Roman" w:eastAsia="Times New Roman" w:hAnsi="Times New Roman" w:cs="Times New Roman"/>
          <w:sz w:val="24"/>
          <w:szCs w:val="24"/>
        </w:rPr>
        <w:t xml:space="preserve">net: </w:t>
      </w:r>
    </w:p>
    <w:p w14:paraId="2BE5BF86" w14:textId="77777777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833F9B">
        <w:rPr>
          <w:rFonts w:ascii="Times New Roman" w:eastAsia="Times New Roman" w:hAnsi="Times New Roman" w:cs="Times New Roman"/>
          <w:sz w:val="24"/>
          <w:szCs w:val="24"/>
        </w:rPr>
        <w:t>bindIp</w:t>
      </w:r>
      <w:proofErr w:type="spellEnd"/>
      <w:r w:rsidRPr="00833F9B">
        <w:rPr>
          <w:rFonts w:ascii="Times New Roman" w:eastAsia="Times New Roman" w:hAnsi="Times New Roman" w:cs="Times New Roman"/>
          <w:sz w:val="24"/>
          <w:szCs w:val="24"/>
        </w:rPr>
        <w:t xml:space="preserve">: 127.0.0.1 </w:t>
      </w:r>
    </w:p>
    <w:p w14:paraId="7C6C256D" w14:textId="77777777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833F9B">
        <w:rPr>
          <w:rFonts w:ascii="Times New Roman" w:eastAsia="Times New Roman" w:hAnsi="Times New Roman" w:cs="Times New Roman"/>
          <w:sz w:val="24"/>
          <w:szCs w:val="24"/>
        </w:rPr>
        <w:t xml:space="preserve">port: 27017 </w:t>
      </w:r>
    </w:p>
    <w:p w14:paraId="6F168CF0" w14:textId="77777777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F9B">
        <w:rPr>
          <w:rFonts w:ascii="Times New Roman" w:eastAsia="Times New Roman" w:hAnsi="Times New Roman" w:cs="Times New Roman"/>
          <w:sz w:val="24"/>
          <w:szCs w:val="24"/>
        </w:rPr>
        <w:t xml:space="preserve">security: </w:t>
      </w:r>
    </w:p>
    <w:p w14:paraId="022B6A9D" w14:textId="3A80DC8A" w:rsidR="00833F9B" w:rsidRP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833F9B">
        <w:rPr>
          <w:rFonts w:ascii="Times New Roman" w:eastAsia="Times New Roman" w:hAnsi="Times New Roman" w:cs="Times New Roman"/>
          <w:sz w:val="24"/>
          <w:szCs w:val="24"/>
        </w:rPr>
        <w:t>authorization: enabled</w:t>
      </w:r>
    </w:p>
    <w:p w14:paraId="7AB1FBB8" w14:textId="77777777" w:rsidR="00223B37" w:rsidRDefault="00223B37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D2040" w14:textId="77777777" w:rsidR="00223B37" w:rsidRDefault="00223B37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A5BDA2" w14:textId="5023838C" w:rsidR="00833F9B" w:rsidRPr="00833F9B" w:rsidRDefault="00223B37" w:rsidP="0083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or stop windows service</w:t>
      </w:r>
      <w:r w:rsidR="00833F9B" w:rsidRPr="00833F9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8938E73" w14:textId="77777777" w:rsidR="00223B37" w:rsidRDefault="00223B37" w:rsidP="00223B37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$ net stop MongoDB</w:t>
      </w:r>
    </w:p>
    <w:p w14:paraId="157F332B" w14:textId="77777777" w:rsidR="00223B37" w:rsidRDefault="00223B37" w:rsidP="00223B37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$ net start MongoDB</w:t>
      </w:r>
    </w:p>
    <w:p w14:paraId="50660710" w14:textId="73653F9A" w:rsidR="00833F9B" w:rsidRDefault="00223B37" w:rsidP="005A768A">
      <w:r>
        <w:t>Use user admin account to log in</w:t>
      </w:r>
    </w:p>
    <w:p w14:paraId="45760EB2" w14:textId="77777777" w:rsidR="00223B37" w:rsidRDefault="00223B37" w:rsidP="00223B37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spacing w:after="300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mongo --port 27017 -u </w:t>
      </w:r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myUserAdmin</w:t>
      </w:r>
      <w:proofErr w:type="spellEnd"/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</w:t>
      </w: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-p </w:t>
      </w:r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"abc123"</w:t>
      </w:r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--</w:t>
      </w:r>
      <w:proofErr w:type="spellStart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>authenticationDatabase</w:t>
      </w:r>
      <w:proofErr w:type="spellEnd"/>
      <w:r>
        <w:rPr>
          <w:rStyle w:val="HTMLCode"/>
          <w:rFonts w:ascii="Consolas" w:hAnsi="Consolas"/>
          <w:color w:val="ABB2BF"/>
          <w:sz w:val="18"/>
          <w:szCs w:val="18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98C379"/>
          <w:sz w:val="18"/>
          <w:szCs w:val="18"/>
          <w:bdr w:val="none" w:sz="0" w:space="0" w:color="auto" w:frame="1"/>
        </w:rPr>
        <w:t>"admin"</w:t>
      </w:r>
    </w:p>
    <w:p w14:paraId="0E45E4A5" w14:textId="0F317567" w:rsidR="00223B37" w:rsidRDefault="00223B37" w:rsidP="005A768A"/>
    <w:p w14:paraId="7771B9EB" w14:textId="60F673D7" w:rsidR="007B3208" w:rsidRDefault="007B3208" w:rsidP="005A768A"/>
    <w:p w14:paraId="7D71D487" w14:textId="77777777" w:rsidR="007B3208" w:rsidRDefault="007B3208" w:rsidP="007B320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You haven't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configure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the security features in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Mongodb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like authorization and authentication. You can ignore this if you are going to learn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Mongodb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. But when the product is going to production level. you should concern them. You can enable access control by using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mongod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--auth.</w:t>
      </w:r>
    </w:p>
    <w:p w14:paraId="12F3368F" w14:textId="77777777" w:rsidR="007B3208" w:rsidRDefault="007B3208" w:rsidP="007B320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For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example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you can run </w:t>
      </w:r>
      <w:proofErr w:type="spellStart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>mongod</w:t>
      </w:r>
      <w:proofErr w:type="spellEnd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 xml:space="preserve"> --auth --port 27017 --</w:t>
      </w:r>
      <w:proofErr w:type="spellStart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>dbpath</w:t>
      </w:r>
      <w:proofErr w:type="spellEnd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 xml:space="preserve"> /data/db1</w:t>
      </w:r>
      <w:r>
        <w:rPr>
          <w:rFonts w:ascii="Arial" w:hAnsi="Arial" w:cs="Arial"/>
          <w:color w:val="242729"/>
          <w:sz w:val="23"/>
          <w:szCs w:val="23"/>
        </w:rPr>
        <w:t>. After that, you can secure your database with username and password.</w:t>
      </w:r>
    </w:p>
    <w:p w14:paraId="1780B4A3" w14:textId="77777777" w:rsidR="007B3208" w:rsidRDefault="007B3208" w:rsidP="007B320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You can add user in database using following command:</w:t>
      </w:r>
    </w:p>
    <w:p w14:paraId="3F9E9CE5" w14:textId="77777777" w:rsidR="007B3208" w:rsidRDefault="007B3208" w:rsidP="007B3208">
      <w:pPr>
        <w:pStyle w:val="HTMLPreformatted"/>
        <w:shd w:val="clear" w:color="auto" w:fill="EFF0F1"/>
        <w:textAlignment w:val="baseline"/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</w:pP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>use admin</w:t>
      </w:r>
    </w:p>
    <w:p w14:paraId="42F5C233" w14:textId="77777777" w:rsidR="007B3208" w:rsidRDefault="007B3208" w:rsidP="007B3208">
      <w:pPr>
        <w:pStyle w:val="HTMLPreformatted"/>
        <w:shd w:val="clear" w:color="auto" w:fill="EFF0F1"/>
        <w:textAlignment w:val="baseline"/>
        <w:rPr>
          <w:rFonts w:ascii="Consolas" w:hAnsi="Consolas"/>
          <w:color w:val="393318"/>
        </w:rPr>
      </w:pPr>
      <w:proofErr w:type="spellStart"/>
      <w:proofErr w:type="gramStart"/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>db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.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>auth</w:t>
      </w:r>
      <w:proofErr w:type="spellEnd"/>
      <w:proofErr w:type="gramEnd"/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(</w:t>
      </w:r>
      <w:r>
        <w:rPr>
          <w:rStyle w:val="str"/>
          <w:rFonts w:ascii="inherit" w:hAnsi="inherit"/>
          <w:color w:val="7D2727"/>
          <w:bdr w:val="none" w:sz="0" w:space="0" w:color="auto" w:frame="1"/>
          <w:shd w:val="clear" w:color="auto" w:fill="EFF0F1"/>
        </w:rPr>
        <w:t>"</w:t>
      </w:r>
      <w:proofErr w:type="spellStart"/>
      <w:r>
        <w:rPr>
          <w:rStyle w:val="str"/>
          <w:rFonts w:ascii="inherit" w:hAnsi="inherit"/>
          <w:color w:val="7D2727"/>
          <w:bdr w:val="none" w:sz="0" w:space="0" w:color="auto" w:frame="1"/>
          <w:shd w:val="clear" w:color="auto" w:fill="EFF0F1"/>
        </w:rPr>
        <w:t>myUserAdmin</w:t>
      </w:r>
      <w:proofErr w:type="spellEnd"/>
      <w:r>
        <w:rPr>
          <w:rStyle w:val="str"/>
          <w:rFonts w:ascii="inherit" w:hAnsi="inherit"/>
          <w:color w:val="7D2727"/>
          <w:bdr w:val="none" w:sz="0" w:space="0" w:color="auto" w:frame="1"/>
          <w:shd w:val="clear" w:color="auto" w:fill="EFF0F1"/>
        </w:rPr>
        <w:t>"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,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 </w:t>
      </w:r>
      <w:r>
        <w:rPr>
          <w:rStyle w:val="str"/>
          <w:rFonts w:ascii="inherit" w:hAnsi="inherit"/>
          <w:color w:val="7D2727"/>
          <w:bdr w:val="none" w:sz="0" w:space="0" w:color="auto" w:frame="1"/>
          <w:shd w:val="clear" w:color="auto" w:fill="EFF0F1"/>
        </w:rPr>
        <w:t>"abc123"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)</w:t>
      </w:r>
    </w:p>
    <w:p w14:paraId="69280387" w14:textId="77777777" w:rsidR="007B3208" w:rsidRDefault="007B3208" w:rsidP="007B320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bookmarkStart w:id="0" w:name="_GoBack"/>
      <w:r>
        <w:rPr>
          <w:rFonts w:ascii="Arial" w:hAnsi="Arial" w:cs="Arial"/>
          <w:color w:val="242729"/>
          <w:sz w:val="23"/>
          <w:szCs w:val="23"/>
        </w:rPr>
        <w:t>After that you can use</w:t>
      </w:r>
    </w:p>
    <w:bookmarkEnd w:id="0"/>
    <w:p w14:paraId="3F1C4C8D" w14:textId="77777777" w:rsidR="007B3208" w:rsidRDefault="007B3208" w:rsidP="007B3208">
      <w:pPr>
        <w:pStyle w:val="HTMLPreformatted"/>
        <w:shd w:val="clear" w:color="auto" w:fill="EFF0F1"/>
        <w:textAlignment w:val="baseline"/>
        <w:rPr>
          <w:rFonts w:ascii="Consolas" w:hAnsi="Consolas"/>
          <w:color w:val="393318"/>
        </w:rPr>
      </w:pP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mongo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--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port </w:t>
      </w:r>
      <w:r>
        <w:rPr>
          <w:rStyle w:val="lit"/>
          <w:rFonts w:ascii="inherit" w:hAnsi="inherit"/>
          <w:color w:val="7D2727"/>
          <w:bdr w:val="none" w:sz="0" w:space="0" w:color="auto" w:frame="1"/>
          <w:shd w:val="clear" w:color="auto" w:fill="EFF0F1"/>
        </w:rPr>
        <w:t>27017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-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u </w:t>
      </w:r>
      <w:r>
        <w:rPr>
          <w:rStyle w:val="str"/>
          <w:rFonts w:ascii="inherit" w:hAnsi="inherit"/>
          <w:color w:val="7D2727"/>
          <w:bdr w:val="none" w:sz="0" w:space="0" w:color="auto" w:frame="1"/>
          <w:shd w:val="clear" w:color="auto" w:fill="EFF0F1"/>
        </w:rPr>
        <w:t>"</w:t>
      </w:r>
      <w:proofErr w:type="spellStart"/>
      <w:r>
        <w:rPr>
          <w:rStyle w:val="str"/>
          <w:rFonts w:ascii="inherit" w:hAnsi="inherit"/>
          <w:color w:val="7D2727"/>
          <w:bdr w:val="none" w:sz="0" w:space="0" w:color="auto" w:frame="1"/>
          <w:shd w:val="clear" w:color="auto" w:fill="EFF0F1"/>
        </w:rPr>
        <w:t>myUserAdmin</w:t>
      </w:r>
      <w:proofErr w:type="spellEnd"/>
      <w:r>
        <w:rPr>
          <w:rStyle w:val="str"/>
          <w:rFonts w:ascii="inherit" w:hAnsi="inherit"/>
          <w:color w:val="7D2727"/>
          <w:bdr w:val="none" w:sz="0" w:space="0" w:color="auto" w:frame="1"/>
          <w:shd w:val="clear" w:color="auto" w:fill="EFF0F1"/>
        </w:rPr>
        <w:t>"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-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p </w:t>
      </w:r>
      <w:r>
        <w:rPr>
          <w:rStyle w:val="str"/>
          <w:rFonts w:ascii="inherit" w:hAnsi="inherit"/>
          <w:color w:val="7D2727"/>
          <w:bdr w:val="none" w:sz="0" w:space="0" w:color="auto" w:frame="1"/>
          <w:shd w:val="clear" w:color="auto" w:fill="EFF0F1"/>
        </w:rPr>
        <w:t>"abc123"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--</w:t>
      </w:r>
      <w:proofErr w:type="spellStart"/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>authenticationDatabase</w:t>
      </w:r>
      <w:proofErr w:type="spellEnd"/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 </w:t>
      </w:r>
      <w:r>
        <w:rPr>
          <w:rStyle w:val="str"/>
          <w:rFonts w:ascii="inherit" w:hAnsi="inherit"/>
          <w:color w:val="7D2727"/>
          <w:bdr w:val="none" w:sz="0" w:space="0" w:color="auto" w:frame="1"/>
          <w:shd w:val="clear" w:color="auto" w:fill="EFF0F1"/>
        </w:rPr>
        <w:t>"admin"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 </w:t>
      </w:r>
    </w:p>
    <w:p w14:paraId="3BB19663" w14:textId="77777777" w:rsidR="007B3208" w:rsidRDefault="007B3208" w:rsidP="007B320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to connect to the database.</w:t>
      </w:r>
    </w:p>
    <w:p w14:paraId="26E333A6" w14:textId="77777777" w:rsidR="007B3208" w:rsidRDefault="007B3208" w:rsidP="007B320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You can add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bind_ip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in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mongod.conf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as follows,</w:t>
      </w:r>
    </w:p>
    <w:p w14:paraId="75413F6B" w14:textId="77777777" w:rsidR="007B3208" w:rsidRDefault="007B3208" w:rsidP="007B3208">
      <w:pPr>
        <w:pStyle w:val="HTMLPreformatted"/>
        <w:shd w:val="clear" w:color="auto" w:fill="EFF0F1"/>
        <w:textAlignment w:val="baseline"/>
        <w:rPr>
          <w:rFonts w:ascii="Consolas" w:hAnsi="Consolas"/>
          <w:color w:val="393318"/>
        </w:rPr>
      </w:pPr>
      <w:proofErr w:type="spellStart"/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>bind_ip</w:t>
      </w:r>
      <w:proofErr w:type="spellEnd"/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 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=</w:t>
      </w:r>
      <w:r>
        <w:rPr>
          <w:rStyle w:val="pln"/>
          <w:rFonts w:ascii="inherit" w:hAnsi="inherit"/>
          <w:color w:val="303336"/>
          <w:bdr w:val="none" w:sz="0" w:space="0" w:color="auto" w:frame="1"/>
          <w:shd w:val="clear" w:color="auto" w:fill="EFF0F1"/>
        </w:rPr>
        <w:t xml:space="preserve"> </w:t>
      </w:r>
      <w:r>
        <w:rPr>
          <w:rStyle w:val="lit"/>
          <w:rFonts w:ascii="inherit" w:hAnsi="inherit"/>
          <w:color w:val="7D2727"/>
          <w:bdr w:val="none" w:sz="0" w:space="0" w:color="auto" w:frame="1"/>
          <w:shd w:val="clear" w:color="auto" w:fill="EFF0F1"/>
        </w:rPr>
        <w:t>127.0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.</w:t>
      </w:r>
      <w:r>
        <w:rPr>
          <w:rStyle w:val="lit"/>
          <w:rFonts w:ascii="inherit" w:hAnsi="inherit"/>
          <w:color w:val="7D2727"/>
          <w:bdr w:val="none" w:sz="0" w:space="0" w:color="auto" w:frame="1"/>
          <w:shd w:val="clear" w:color="auto" w:fill="EFF0F1"/>
        </w:rPr>
        <w:t>0.1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,</w:t>
      </w:r>
      <w:r>
        <w:rPr>
          <w:rStyle w:val="lit"/>
          <w:rFonts w:ascii="inherit" w:hAnsi="inherit"/>
          <w:color w:val="7D2727"/>
          <w:bdr w:val="none" w:sz="0" w:space="0" w:color="auto" w:frame="1"/>
          <w:shd w:val="clear" w:color="auto" w:fill="EFF0F1"/>
        </w:rPr>
        <w:t>192.168</w:t>
      </w:r>
      <w:r>
        <w:rPr>
          <w:rStyle w:val="pun"/>
          <w:rFonts w:ascii="inherit" w:hAnsi="inherit"/>
          <w:color w:val="303336"/>
          <w:bdr w:val="none" w:sz="0" w:space="0" w:color="auto" w:frame="1"/>
          <w:shd w:val="clear" w:color="auto" w:fill="EFF0F1"/>
        </w:rPr>
        <w:t>.</w:t>
      </w:r>
      <w:r>
        <w:rPr>
          <w:rStyle w:val="lit"/>
          <w:rFonts w:ascii="inherit" w:hAnsi="inherit"/>
          <w:color w:val="7D2727"/>
          <w:bdr w:val="none" w:sz="0" w:space="0" w:color="auto" w:frame="1"/>
          <w:shd w:val="clear" w:color="auto" w:fill="EFF0F1"/>
        </w:rPr>
        <w:t>161.100</w:t>
      </w:r>
    </w:p>
    <w:p w14:paraId="632ADD16" w14:textId="77777777" w:rsidR="007B3208" w:rsidRDefault="007B3208" w:rsidP="007B320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You can define many if you need. This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bind_ip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option tells MongoDB to accept connections from which local network interfaces, not which “remote IP address”. And run </w:t>
      </w:r>
      <w:proofErr w:type="spellStart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>mongod</w:t>
      </w:r>
      <w:proofErr w:type="spellEnd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 xml:space="preserve"> --config &lt;file path to your </w:t>
      </w:r>
      <w:proofErr w:type="spellStart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>mongod.conf</w:t>
      </w:r>
      <w:proofErr w:type="spellEnd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>&gt;</w:t>
      </w:r>
      <w:r>
        <w:rPr>
          <w:rFonts w:ascii="Arial" w:hAnsi="Arial" w:cs="Arial"/>
          <w:color w:val="242729"/>
          <w:sz w:val="23"/>
          <w:szCs w:val="23"/>
        </w:rPr>
        <w:t> Altogether you can run </w:t>
      </w:r>
      <w:proofErr w:type="spellStart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>mongod</w:t>
      </w:r>
      <w:proofErr w:type="spellEnd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 xml:space="preserve"> --auth --port 27017 --</w:t>
      </w:r>
      <w:proofErr w:type="spellStart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>dbpath</w:t>
      </w:r>
      <w:proofErr w:type="spellEnd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 xml:space="preserve"> /data/db1 --config &lt;file path to your </w:t>
      </w:r>
      <w:proofErr w:type="spellStart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>mongod.conf</w:t>
      </w:r>
      <w:proofErr w:type="spellEnd"/>
      <w:r>
        <w:rPr>
          <w:rStyle w:val="HTMLCode"/>
          <w:rFonts w:ascii="Consolas" w:hAnsi="Consolas"/>
          <w:color w:val="242729"/>
          <w:bdr w:val="none" w:sz="0" w:space="0" w:color="auto" w:frame="1"/>
          <w:shd w:val="clear" w:color="auto" w:fill="EFF0F1"/>
        </w:rPr>
        <w:t>&gt;</w:t>
      </w:r>
    </w:p>
    <w:p w14:paraId="69C6E887" w14:textId="7E708083" w:rsidR="007B3208" w:rsidRDefault="007B3208" w:rsidP="005A768A"/>
    <w:p w14:paraId="3CFF1488" w14:textId="20C37176" w:rsidR="007B3208" w:rsidRDefault="007B3208" w:rsidP="005A768A"/>
    <w:p w14:paraId="04E47D5C" w14:textId="2179C4BA" w:rsidR="007B3208" w:rsidRDefault="007B3208" w:rsidP="005A768A">
      <w:r w:rsidRPr="007B3208">
        <w:t>https://docs.mongodb.com/manual/reference/method/db.auth/</w:t>
      </w:r>
    </w:p>
    <w:p w14:paraId="2B7B4A86" w14:textId="33E6BE3D" w:rsidR="007B3208" w:rsidRDefault="007B3208" w:rsidP="005A768A"/>
    <w:p w14:paraId="361CEF8B" w14:textId="77777777" w:rsidR="007B3208" w:rsidRDefault="007B3208" w:rsidP="005A768A"/>
    <w:sectPr w:rsidR="007B32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120EE2"/>
    <w:multiLevelType w:val="hybridMultilevel"/>
    <w:tmpl w:val="97760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D1"/>
    <w:rsid w:val="001F7828"/>
    <w:rsid w:val="00223B37"/>
    <w:rsid w:val="005A163C"/>
    <w:rsid w:val="005A2D8D"/>
    <w:rsid w:val="005A768A"/>
    <w:rsid w:val="007B3208"/>
    <w:rsid w:val="007F78F2"/>
    <w:rsid w:val="00833F9B"/>
    <w:rsid w:val="009A73F8"/>
    <w:rsid w:val="00F6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649BC"/>
  <w15:chartTrackingRefBased/>
  <w15:docId w15:val="{75BDCFC8-FB4B-436D-A03C-0CD357AE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A7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76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768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A768A"/>
    <w:pPr>
      <w:ind w:left="720"/>
      <w:contextualSpacing/>
    </w:pPr>
  </w:style>
  <w:style w:type="character" w:customStyle="1" w:styleId="hljs-string">
    <w:name w:val="hljs-string"/>
    <w:basedOn w:val="DefaultParagraphFont"/>
    <w:rsid w:val="005A768A"/>
  </w:style>
  <w:style w:type="character" w:customStyle="1" w:styleId="hljs-builtin">
    <w:name w:val="hljs-built_in"/>
    <w:basedOn w:val="DefaultParagraphFont"/>
    <w:rsid w:val="005A768A"/>
  </w:style>
  <w:style w:type="character" w:customStyle="1" w:styleId="hljs-selector-tag">
    <w:name w:val="hljs-selector-tag"/>
    <w:basedOn w:val="DefaultParagraphFont"/>
    <w:rsid w:val="00833F9B"/>
  </w:style>
  <w:style w:type="character" w:customStyle="1" w:styleId="hljs-selector-class">
    <w:name w:val="hljs-selector-class"/>
    <w:basedOn w:val="DefaultParagraphFont"/>
    <w:rsid w:val="00833F9B"/>
  </w:style>
  <w:style w:type="character" w:customStyle="1" w:styleId="hljs-attribute">
    <w:name w:val="hljs-attribute"/>
    <w:basedOn w:val="DefaultParagraphFont"/>
    <w:rsid w:val="00833F9B"/>
  </w:style>
  <w:style w:type="character" w:customStyle="1" w:styleId="hljs-literal">
    <w:name w:val="hljs-literal"/>
    <w:basedOn w:val="DefaultParagraphFont"/>
    <w:rsid w:val="00833F9B"/>
  </w:style>
  <w:style w:type="character" w:customStyle="1" w:styleId="hljs-number">
    <w:name w:val="hljs-number"/>
    <w:basedOn w:val="DefaultParagraphFont"/>
    <w:rsid w:val="00833F9B"/>
  </w:style>
  <w:style w:type="paragraph" w:styleId="NormalWeb">
    <w:name w:val="Normal (Web)"/>
    <w:basedOn w:val="Normal"/>
    <w:uiPriority w:val="99"/>
    <w:semiHidden/>
    <w:unhideWhenUsed/>
    <w:rsid w:val="007B3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ln">
    <w:name w:val="pln"/>
    <w:basedOn w:val="DefaultParagraphFont"/>
    <w:rsid w:val="007B3208"/>
  </w:style>
  <w:style w:type="character" w:customStyle="1" w:styleId="pun">
    <w:name w:val="pun"/>
    <w:basedOn w:val="DefaultParagraphFont"/>
    <w:rsid w:val="007B3208"/>
  </w:style>
  <w:style w:type="character" w:customStyle="1" w:styleId="str">
    <w:name w:val="str"/>
    <w:basedOn w:val="DefaultParagraphFont"/>
    <w:rsid w:val="007B3208"/>
  </w:style>
  <w:style w:type="character" w:customStyle="1" w:styleId="lit">
    <w:name w:val="lit"/>
    <w:basedOn w:val="DefaultParagraphFont"/>
    <w:rsid w:val="007B3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zhuohui</dc:creator>
  <cp:keywords/>
  <dc:description/>
  <cp:lastModifiedBy>li zhuohui</cp:lastModifiedBy>
  <cp:revision>7</cp:revision>
  <dcterms:created xsi:type="dcterms:W3CDTF">2018-08-05T02:20:00Z</dcterms:created>
  <dcterms:modified xsi:type="dcterms:W3CDTF">2018-08-05T04:46:00Z</dcterms:modified>
</cp:coreProperties>
</file>