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61792" w14:textId="77777777" w:rsidR="00F459DF" w:rsidRDefault="00F32996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459DF" w14:paraId="3E461796" w14:textId="77777777">
        <w:tc>
          <w:tcPr>
            <w:tcW w:w="3005" w:type="dxa"/>
            <w:shd w:val="clear" w:color="auto" w:fill="FAE2D5" w:themeFill="accent2" w:themeFillTint="33"/>
          </w:tcPr>
          <w:p w14:paraId="3E461793" w14:textId="77777777" w:rsidR="00F459DF" w:rsidRDefault="00F3299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3E461794" w14:textId="77777777" w:rsidR="00F459DF" w:rsidRDefault="00F3299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3E461795" w14:textId="77777777" w:rsidR="00F459DF" w:rsidRDefault="00F3299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F459DF" w14:paraId="3E4617C2" w14:textId="77777777">
        <w:trPr>
          <w:trHeight w:val="864"/>
        </w:trPr>
        <w:tc>
          <w:tcPr>
            <w:tcW w:w="3005" w:type="dxa"/>
          </w:tcPr>
          <w:p w14:paraId="3E461797" w14:textId="77777777" w:rsidR="00F459DF" w:rsidRDefault="00F32996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rStyle w:val="Strong"/>
                <w:sz w:val="20"/>
                <w:szCs w:val="20"/>
                <w:u w:val="single"/>
                <w:lang w:val="en-US"/>
              </w:rPr>
              <w:t>User Story 1 – Elderly Customer</w:t>
            </w:r>
          </w:p>
          <w:p w14:paraId="3E461798" w14:textId="77777777" w:rsidR="00F459DF" w:rsidRDefault="00F32996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rStyle w:val="Strong"/>
                <w:sz w:val="20"/>
                <w:szCs w:val="20"/>
                <w:u w:val="single"/>
                <w:lang w:val="en-US"/>
              </w:rPr>
              <w:t>Sprint 1 – Customer Journey</w:t>
            </w:r>
          </w:p>
          <w:p w14:paraId="3E461799" w14:textId="77777777" w:rsidR="00F459DF" w:rsidRDefault="00F32996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Homepage </w:t>
            </w:r>
          </w:p>
          <w:p w14:paraId="3E46179A" w14:textId="77777777" w:rsidR="00F459DF" w:rsidRDefault="00F32996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Post Task </w:t>
            </w:r>
          </w:p>
          <w:p w14:paraId="3E46179B" w14:textId="77777777" w:rsidR="00F459DF" w:rsidRDefault="00F32996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description </w:t>
            </w:r>
          </w:p>
          <w:p w14:paraId="3E46179C" w14:textId="77777777" w:rsidR="00F459DF" w:rsidRDefault="00F32996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location </w:t>
            </w:r>
          </w:p>
          <w:p w14:paraId="3E46179D" w14:textId="77777777" w:rsidR="00F459DF" w:rsidRDefault="00F32996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date and time </w:t>
            </w:r>
          </w:p>
          <w:p w14:paraId="3E46179E" w14:textId="77777777" w:rsidR="00F459DF" w:rsidRDefault="00F32996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payment </w:t>
            </w:r>
          </w:p>
          <w:p w14:paraId="3E46179F" w14:textId="77777777" w:rsidR="00F459DF" w:rsidRDefault="00F32996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Accessible navigation </w:t>
            </w:r>
          </w:p>
          <w:p w14:paraId="3E4617A0" w14:textId="77777777" w:rsidR="00F459DF" w:rsidRDefault="00F32996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Caddy selection </w:t>
            </w:r>
          </w:p>
          <w:p w14:paraId="3E4617A1" w14:textId="77777777" w:rsidR="00F459DF" w:rsidRDefault="00F32996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Reviews and ratings </w:t>
            </w:r>
          </w:p>
          <w:p w14:paraId="3E4617A2" w14:textId="77777777" w:rsidR="00F459DF" w:rsidRDefault="00F32996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rStyle w:val="Strong"/>
                <w:sz w:val="20"/>
                <w:szCs w:val="20"/>
                <w:u w:val="single"/>
                <w:lang w:val="en-US"/>
              </w:rPr>
              <w:t>User Story 2 – Caddy/Helper</w:t>
            </w:r>
          </w:p>
          <w:p w14:paraId="3E4617A3" w14:textId="77777777" w:rsidR="00F459DF" w:rsidRDefault="00F32996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rStyle w:val="Strong"/>
                <w:sz w:val="20"/>
                <w:szCs w:val="20"/>
                <w:u w:val="single"/>
                <w:lang w:val="en-US"/>
              </w:rPr>
              <w:t>Sprint 1 – Caddy Core Features</w:t>
            </w:r>
          </w:p>
          <w:p w14:paraId="3E4617A4" w14:textId="77777777" w:rsidR="00F459DF" w:rsidRDefault="00F32996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Caddy onboarding </w:t>
            </w:r>
          </w:p>
          <w:p w14:paraId="3E4617A5" w14:textId="77777777" w:rsidR="00F459DF" w:rsidRDefault="00F32996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Caddy profile setup </w:t>
            </w:r>
          </w:p>
          <w:p w14:paraId="3E4617A6" w14:textId="77777777" w:rsidR="00F459DF" w:rsidRDefault="00F32996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Available task browsing </w:t>
            </w:r>
          </w:p>
          <w:p w14:paraId="3E4617A7" w14:textId="77777777" w:rsidR="00F459DF" w:rsidRDefault="00F32996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details </w:t>
            </w:r>
          </w:p>
          <w:p w14:paraId="3E4617A8" w14:textId="77777777" w:rsidR="00F459DF" w:rsidRDefault="00F32996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 task </w:t>
            </w:r>
          </w:p>
          <w:p w14:paraId="3E4617A9" w14:textId="77777777" w:rsidR="00F459DF" w:rsidRDefault="00F32996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Reject task </w:t>
            </w:r>
          </w:p>
          <w:p w14:paraId="3E4617AA" w14:textId="77777777" w:rsidR="00F459DF" w:rsidRDefault="00F32996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rStyle w:val="Strong"/>
                <w:sz w:val="20"/>
                <w:szCs w:val="20"/>
                <w:u w:val="single"/>
                <w:lang w:val="en-US"/>
              </w:rPr>
              <w:t>User Story 3 – Administrator</w:t>
            </w:r>
          </w:p>
          <w:p w14:paraId="3E4617AB" w14:textId="77777777" w:rsidR="00F459DF" w:rsidRDefault="00F32996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Admin dashboard </w:t>
            </w:r>
          </w:p>
          <w:p w14:paraId="3E4617AC" w14:textId="77777777" w:rsidR="00F459DF" w:rsidRDefault="00F32996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management </w:t>
            </w:r>
          </w:p>
          <w:p w14:paraId="3E4617AD" w14:textId="77777777" w:rsidR="00F459DF" w:rsidRDefault="00F32996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Helper verification </w:t>
            </w:r>
          </w:p>
          <w:p w14:paraId="3E4617AE" w14:textId="77777777" w:rsidR="00F459DF" w:rsidRDefault="00F32996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monitoring </w:t>
            </w:r>
          </w:p>
          <w:p w14:paraId="3E4617AF" w14:textId="77777777" w:rsidR="00F459DF" w:rsidRDefault="00F32996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Dispute management </w:t>
            </w:r>
          </w:p>
          <w:p w14:paraId="3E4617B0" w14:textId="77777777" w:rsidR="00F459DF" w:rsidRDefault="00F32996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Payment monitoring </w:t>
            </w:r>
          </w:p>
          <w:p w14:paraId="3E4617B1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  <w:vMerge w:val="restart"/>
          </w:tcPr>
          <w:p w14:paraId="3E4617B2" w14:textId="77777777" w:rsidR="00F459DF" w:rsidRDefault="00F32996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rStyle w:val="Strong"/>
                <w:sz w:val="20"/>
                <w:szCs w:val="20"/>
                <w:u w:val="single"/>
                <w:lang w:val="en-US"/>
              </w:rPr>
              <w:t>Caddy/Helper User Story</w:t>
            </w:r>
          </w:p>
          <w:p w14:paraId="3E4617B3" w14:textId="77777777" w:rsidR="00F459DF" w:rsidRDefault="00F32996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Caddy onboarding flow </w:t>
            </w:r>
          </w:p>
          <w:p w14:paraId="3E4617B4" w14:textId="77777777" w:rsidR="00F459DF" w:rsidRDefault="00F32996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Caddy profile requirements </w:t>
            </w:r>
          </w:p>
          <w:p w14:paraId="3E4617B5" w14:textId="77777777" w:rsidR="00F459DF" w:rsidRDefault="00F32996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Available task screen </w:t>
            </w:r>
          </w:p>
          <w:p w14:paraId="3E4617B6" w14:textId="77777777" w:rsidR="00F459DF" w:rsidRDefault="00F32996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details </w:t>
            </w:r>
          </w:p>
          <w:p w14:paraId="3E4617B7" w14:textId="77777777" w:rsidR="00F459DF" w:rsidRDefault="00F32996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Accept/reject task workflow </w:t>
            </w:r>
          </w:p>
          <w:p w14:paraId="3E4617B8" w14:textId="77777777" w:rsidR="00F459DF" w:rsidRDefault="00F32996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Trust and safety requirements</w:t>
            </w:r>
          </w:p>
          <w:p w14:paraId="3E4617B9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 w:val="restart"/>
          </w:tcPr>
          <w:p w14:paraId="3E4617BA" w14:textId="77777777" w:rsidR="00F459DF" w:rsidRDefault="00F459DF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</w:p>
          <w:p w14:paraId="3E4617BB" w14:textId="77777777" w:rsidR="00F459DF" w:rsidRDefault="00F32996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Basic Caddy onboarding requirements defined.</w:t>
            </w:r>
          </w:p>
          <w:p w14:paraId="3E4617BC" w14:textId="77777777" w:rsidR="00F459DF" w:rsidRDefault="00F32996">
            <w:pPr>
              <w:pStyle w:val="BodyText"/>
              <w:numPr>
                <w:ilvl w:val="0"/>
                <w:numId w:val="11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Caddy profile requirements identified. </w:t>
            </w:r>
          </w:p>
          <w:p w14:paraId="3E4617BD" w14:textId="77777777" w:rsidR="00F459DF" w:rsidRDefault="00F32996">
            <w:pPr>
              <w:pStyle w:val="BodyText"/>
              <w:numPr>
                <w:ilvl w:val="0"/>
                <w:numId w:val="12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Available task requirements identified. </w:t>
            </w:r>
          </w:p>
          <w:p w14:paraId="3E4617BE" w14:textId="77777777" w:rsidR="00F459DF" w:rsidRDefault="00F32996">
            <w:pPr>
              <w:pStyle w:val="BodyText"/>
              <w:numPr>
                <w:ilvl w:val="0"/>
                <w:numId w:val="13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Accept/reject workflow defined. </w:t>
            </w:r>
          </w:p>
          <w:p w14:paraId="3E4617BF" w14:textId="77777777" w:rsidR="00F459DF" w:rsidRDefault="00F32996">
            <w:pPr>
              <w:pStyle w:val="BodyText"/>
              <w:numPr>
                <w:ilvl w:val="0"/>
                <w:numId w:val="14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Initial Caddy user journey completed. </w:t>
            </w:r>
          </w:p>
          <w:p w14:paraId="3E4617C0" w14:textId="77777777" w:rsidR="00F459DF" w:rsidRDefault="00F32996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Future verification and ratings requirements identified.</w:t>
            </w:r>
          </w:p>
          <w:p w14:paraId="3E4617C1" w14:textId="77777777" w:rsidR="00F459DF" w:rsidRDefault="00F459DF">
            <w:pPr>
              <w:pStyle w:val="BodyText"/>
              <w:spacing w:after="0" w:line="240" w:lineRule="auto"/>
              <w:rPr>
                <w:sz w:val="20"/>
                <w:szCs w:val="20"/>
                <w:lang w:val="en-US"/>
              </w:rPr>
            </w:pPr>
          </w:p>
        </w:tc>
      </w:tr>
      <w:tr w:rsidR="00F459DF" w14:paraId="3E4617C6" w14:textId="77777777">
        <w:trPr>
          <w:trHeight w:val="285"/>
        </w:trPr>
        <w:tc>
          <w:tcPr>
            <w:tcW w:w="3005" w:type="dxa"/>
          </w:tcPr>
          <w:p w14:paraId="3E4617C3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  <w:vMerge/>
          </w:tcPr>
          <w:p w14:paraId="3E4617C4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 w14:paraId="3E4617C5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3E4617C7" w14:textId="77777777" w:rsidR="00F459DF" w:rsidRDefault="00F459DF">
      <w:pPr>
        <w:rPr>
          <w:lang w:val="en-US"/>
        </w:rPr>
      </w:pPr>
    </w:p>
    <w:p w14:paraId="3E4617C8" w14:textId="77777777" w:rsidR="00F459DF" w:rsidRDefault="00F32996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1979"/>
        <w:gridCol w:w="7037"/>
      </w:tblGrid>
      <w:tr w:rsidR="00F459DF" w14:paraId="3E4617CE" w14:textId="77777777">
        <w:tc>
          <w:tcPr>
            <w:tcW w:w="1979" w:type="dxa"/>
            <w:shd w:val="clear" w:color="auto" w:fill="D9F2D0" w:themeFill="accent6" w:themeFillTint="33"/>
          </w:tcPr>
          <w:p w14:paraId="3E4617C9" w14:textId="77777777" w:rsidR="00F459DF" w:rsidRDefault="00F3299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7" w:type="dxa"/>
          </w:tcPr>
          <w:p w14:paraId="3E4617CA" w14:textId="0E054198" w:rsidR="00F459DF" w:rsidRDefault="00F32996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We need to complete the Caddy/Helper user story by defining how a helper registers, creates a profile, views available tasks and accepts or rejects tasks.</w:t>
            </w:r>
          </w:p>
          <w:p w14:paraId="3E4617CB" w14:textId="77777777" w:rsidR="00F459DF" w:rsidRDefault="00F32996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team also needs to make sure that the Caddy journey connects correctly with the elderly customer's task-posting journey.</w:t>
            </w:r>
          </w:p>
          <w:p w14:paraId="3E4617CC" w14:textId="77777777" w:rsidR="00F459DF" w:rsidRDefault="00F32996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Caddy interface should remain simple and easy to understand while still providing enough information for a helper to make an informed decision about accepting a task.</w:t>
            </w:r>
          </w:p>
          <w:p w14:paraId="3E4617CD" w14:textId="77777777" w:rsidR="00F459DF" w:rsidRDefault="00F459DF">
            <w:pPr>
              <w:rPr>
                <w:lang w:val="en-US"/>
              </w:rPr>
            </w:pPr>
          </w:p>
        </w:tc>
      </w:tr>
      <w:tr w:rsidR="00F459DF" w14:paraId="3E4617D5" w14:textId="77777777">
        <w:tc>
          <w:tcPr>
            <w:tcW w:w="1979" w:type="dxa"/>
            <w:shd w:val="clear" w:color="auto" w:fill="D9F2D0" w:themeFill="accent6" w:themeFillTint="33"/>
          </w:tcPr>
          <w:p w14:paraId="3E4617CF" w14:textId="77777777" w:rsidR="00F459DF" w:rsidRDefault="00F3299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Is anyone working on anything that is not on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7" w:type="dxa"/>
          </w:tcPr>
          <w:p w14:paraId="3E4617D0" w14:textId="77777777" w:rsidR="00F459DF" w:rsidRDefault="00F3299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 major work was being completed outside the agreed GrandCaddy backlog.</w:t>
            </w:r>
          </w:p>
          <w:p w14:paraId="3E4617D1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  <w:p w14:paraId="3E4617D2" w14:textId="77777777" w:rsidR="00F459DF" w:rsidRDefault="00F3299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team remained focused on the Caddy/Helper user story and related requirements.</w:t>
            </w:r>
          </w:p>
          <w:p w14:paraId="3E4617D3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  <w:p w14:paraId="3E4617D4" w14:textId="77777777" w:rsidR="00F459DF" w:rsidRDefault="00F3299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Additional discussions around verification, ratings and trust were recorded as future requirements rather than separate development tasks.</w:t>
            </w:r>
          </w:p>
        </w:tc>
      </w:tr>
      <w:tr w:rsidR="00F459DF" w14:paraId="3E4617E0" w14:textId="77777777">
        <w:tc>
          <w:tcPr>
            <w:tcW w:w="1979" w:type="dxa"/>
            <w:shd w:val="clear" w:color="auto" w:fill="D9F2D0" w:themeFill="accent6" w:themeFillTint="33"/>
          </w:tcPr>
          <w:p w14:paraId="3E4617D6" w14:textId="77777777" w:rsidR="00F459DF" w:rsidRDefault="00F3299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lastRenderedPageBreak/>
              <w:t>What do we need to finish as a team?</w:t>
            </w:r>
          </w:p>
        </w:tc>
        <w:tc>
          <w:tcPr>
            <w:tcW w:w="7037" w:type="dxa"/>
          </w:tcPr>
          <w:p w14:paraId="3E4617D7" w14:textId="77777777" w:rsidR="00F459DF" w:rsidRDefault="00F32996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team needs to finish:</w:t>
            </w:r>
          </w:p>
          <w:p w14:paraId="3E4617D8" w14:textId="77777777" w:rsidR="00F459DF" w:rsidRDefault="00F32996"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Caddy onboarding. </w:t>
            </w:r>
          </w:p>
          <w:p w14:paraId="3E4617D9" w14:textId="77777777" w:rsidR="00F459DF" w:rsidRDefault="00F32996"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Caddy profile setup. </w:t>
            </w:r>
          </w:p>
          <w:p w14:paraId="3E4617DA" w14:textId="77777777" w:rsidR="00F459DF" w:rsidRDefault="00F32996"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Available task browsing. </w:t>
            </w:r>
          </w:p>
          <w:p w14:paraId="3E4617DB" w14:textId="77777777" w:rsidR="00F459DF" w:rsidRDefault="00F32996"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details. </w:t>
            </w:r>
          </w:p>
          <w:p w14:paraId="3E4617DC" w14:textId="77777777" w:rsidR="00F459DF" w:rsidRDefault="00F32996"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Accept/reject functionality. </w:t>
            </w:r>
          </w:p>
          <w:p w14:paraId="3E4617DD" w14:textId="77777777" w:rsidR="00F459DF" w:rsidRDefault="00F32996"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basic Caddy user journey. </w:t>
            </w:r>
          </w:p>
          <w:p w14:paraId="3E4617DE" w14:textId="77777777" w:rsidR="00F459DF" w:rsidRDefault="00F32996"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Requirements for future verification and ratings.</w:t>
            </w:r>
          </w:p>
          <w:p w14:paraId="3E4617DF" w14:textId="77777777" w:rsidR="00F459DF" w:rsidRDefault="00F459DF">
            <w:pPr>
              <w:rPr>
                <w:lang w:val="en-US"/>
              </w:rPr>
            </w:pPr>
          </w:p>
        </w:tc>
      </w:tr>
      <w:tr w:rsidR="00F459DF" w14:paraId="3E4617E6" w14:textId="77777777">
        <w:tc>
          <w:tcPr>
            <w:tcW w:w="1979" w:type="dxa"/>
            <w:shd w:val="clear" w:color="auto" w:fill="D9F2D0" w:themeFill="accent6" w:themeFillTint="33"/>
          </w:tcPr>
          <w:p w14:paraId="3E4617E1" w14:textId="77777777" w:rsidR="00F459DF" w:rsidRDefault="00F32996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7" w:type="dxa"/>
          </w:tcPr>
          <w:p w14:paraId="3E4617E2" w14:textId="77777777" w:rsidR="00F459DF" w:rsidRDefault="00F32996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main risks were deciding how much information should be displayed to helpers and ensuring that the interface does not become unnecessarily complicated.</w:t>
            </w:r>
          </w:p>
          <w:p w14:paraId="3E4617E3" w14:textId="77777777" w:rsidR="00F459DF" w:rsidRDefault="00F32996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Another risk was ensuring that accepted tasks are correctly assigned to one helper and are no longer shown as available to other helpers.</w:t>
            </w:r>
          </w:p>
          <w:p w14:paraId="3E4617E4" w14:textId="77777777" w:rsidR="00F459DF" w:rsidRDefault="00F32996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Verification and trust requirements also need to be incorporated into the later development stage</w:t>
            </w:r>
          </w:p>
          <w:p w14:paraId="3E4617E5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3E4617E7" w14:textId="77777777" w:rsidR="00F459DF" w:rsidRDefault="00F459DF">
      <w:pPr>
        <w:rPr>
          <w:lang w:val="en-US"/>
        </w:rPr>
      </w:pPr>
    </w:p>
    <w:p w14:paraId="3E4617E8" w14:textId="77777777" w:rsidR="00F459DF" w:rsidRDefault="00F32996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F459DF" w14:paraId="3E4617EB" w14:textId="77777777">
        <w:tc>
          <w:tcPr>
            <w:tcW w:w="704" w:type="dxa"/>
            <w:shd w:val="clear" w:color="auto" w:fill="C1E4F5" w:themeFill="accent1" w:themeFillTint="33"/>
          </w:tcPr>
          <w:p w14:paraId="3E4617E9" w14:textId="77777777" w:rsidR="00F459DF" w:rsidRDefault="00F32996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E4617EA" w14:textId="757AA65A" w:rsidR="00F459DF" w:rsidRDefault="00F459DF">
            <w:pPr>
              <w:rPr>
                <w:lang w:val="en-US"/>
              </w:rPr>
            </w:pPr>
          </w:p>
        </w:tc>
      </w:tr>
      <w:tr w:rsidR="00F459DF" w14:paraId="3E4617EF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E4617EC" w14:textId="77777777" w:rsidR="00F459DF" w:rsidRDefault="00F32996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Monday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3E4617ED" w14:textId="77777777" w:rsidR="00F459DF" w:rsidRDefault="00F32996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3E4617EE" w14:textId="77777777" w:rsidR="00F459DF" w:rsidRDefault="00F459DF">
            <w:pPr>
              <w:rPr>
                <w:lang w:val="en-US"/>
              </w:rPr>
            </w:pPr>
          </w:p>
        </w:tc>
      </w:tr>
      <w:tr w:rsidR="00F459DF" w14:paraId="3E4617F3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7F0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7F1" w14:textId="77777777" w:rsidR="00F459DF" w:rsidRDefault="00F32996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3E4617F2" w14:textId="77777777" w:rsidR="00F459DF" w:rsidRDefault="00F459DF">
            <w:pPr>
              <w:rPr>
                <w:lang w:val="en-US"/>
              </w:rPr>
            </w:pPr>
          </w:p>
        </w:tc>
      </w:tr>
      <w:tr w:rsidR="00F459DF" w14:paraId="3E4617F7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7F4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7F5" w14:textId="77777777" w:rsidR="00F459DF" w:rsidRDefault="00F32996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3E4617F6" w14:textId="77777777" w:rsidR="00F459DF" w:rsidRDefault="00F459DF">
            <w:pPr>
              <w:rPr>
                <w:lang w:val="en-US"/>
              </w:rPr>
            </w:pPr>
          </w:p>
        </w:tc>
      </w:tr>
    </w:tbl>
    <w:p w14:paraId="3E4617F8" w14:textId="77777777" w:rsidR="00F459DF" w:rsidRDefault="00F459DF">
      <w:pPr>
        <w:rPr>
          <w:lang w:val="en-US"/>
        </w:rPr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F459DF" w14:paraId="3E4617FB" w14:textId="77777777">
        <w:tc>
          <w:tcPr>
            <w:tcW w:w="704" w:type="dxa"/>
            <w:shd w:val="clear" w:color="auto" w:fill="C1E4F5" w:themeFill="accent1" w:themeFillTint="33"/>
          </w:tcPr>
          <w:p w14:paraId="3E4617F9" w14:textId="77777777" w:rsidR="00F459DF" w:rsidRDefault="00F32996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E4617FA" w14:textId="0519766D" w:rsidR="00F459DF" w:rsidRDefault="008E6B0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E272D">
              <w:rPr>
                <w:lang w:val="en-US"/>
              </w:rPr>
              <w:t>4</w:t>
            </w:r>
            <w:r>
              <w:rPr>
                <w:lang w:val="en-US"/>
              </w:rPr>
              <w:t>/07/2026</w:t>
            </w:r>
          </w:p>
        </w:tc>
      </w:tr>
      <w:tr w:rsidR="00F459DF" w14:paraId="3E461803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E4617FC" w14:textId="77777777" w:rsidR="00F459DF" w:rsidRDefault="00F32996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3E4617FD" w14:textId="77777777" w:rsidR="00F459DF" w:rsidRDefault="00F32996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3E461801" w14:textId="06BDB449" w:rsidR="00F459DF" w:rsidRDefault="007D788E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 reviewed the notes that we made as a group and started with the user story </w:t>
            </w:r>
          </w:p>
          <w:p w14:paraId="3E461802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</w:tr>
      <w:tr w:rsidR="00F459DF" w14:paraId="3E461809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04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05" w14:textId="77777777" w:rsidR="00F459DF" w:rsidRDefault="00F32996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3E461807" w14:textId="213FDD07" w:rsidR="00F459DF" w:rsidRDefault="007D788E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 plan on reviewing what we have discussed and </w:t>
            </w:r>
            <w:r w:rsidR="00E86825">
              <w:rPr>
                <w:sz w:val="20"/>
                <w:szCs w:val="20"/>
                <w:lang w:val="en-US"/>
              </w:rPr>
              <w:t>create the user story using the proper information</w:t>
            </w:r>
            <w:r w:rsidR="00F32996">
              <w:rPr>
                <w:sz w:val="20"/>
                <w:szCs w:val="20"/>
                <w:lang w:val="en-US"/>
              </w:rPr>
              <w:t>.</w:t>
            </w:r>
          </w:p>
          <w:p w14:paraId="3E461808" w14:textId="77777777" w:rsidR="00F459DF" w:rsidRDefault="00F459DF">
            <w:pPr>
              <w:rPr>
                <w:lang w:val="en-US"/>
              </w:rPr>
            </w:pPr>
          </w:p>
        </w:tc>
      </w:tr>
      <w:tr w:rsidR="00F459DF" w14:paraId="3E46180F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0A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0B" w14:textId="77777777" w:rsidR="00F459DF" w:rsidRDefault="00F32996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3E46180C" w14:textId="77777777" w:rsidR="00F459DF" w:rsidRDefault="00F32996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main issue is balancing a simple registration process with the amount of information required to create trust.</w:t>
            </w:r>
          </w:p>
          <w:p w14:paraId="3E46180D" w14:textId="77777777" w:rsidR="00F459DF" w:rsidRDefault="00F32996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profile should not be too complicated, especially because the platform needs to remain easy to use.</w:t>
            </w:r>
          </w:p>
          <w:p w14:paraId="3E46180E" w14:textId="77777777" w:rsidR="00F459DF" w:rsidRDefault="00F459DF">
            <w:pPr>
              <w:rPr>
                <w:lang w:val="en-US"/>
              </w:rPr>
            </w:pPr>
          </w:p>
        </w:tc>
      </w:tr>
    </w:tbl>
    <w:p w14:paraId="3E461810" w14:textId="77777777" w:rsidR="00F459DF" w:rsidRDefault="00F459DF">
      <w:pPr>
        <w:rPr>
          <w:lang w:val="en-US"/>
        </w:rPr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F459DF" w14:paraId="3E461813" w14:textId="77777777">
        <w:tc>
          <w:tcPr>
            <w:tcW w:w="704" w:type="dxa"/>
            <w:shd w:val="clear" w:color="auto" w:fill="C1E4F5" w:themeFill="accent1" w:themeFillTint="33"/>
          </w:tcPr>
          <w:p w14:paraId="3E461811" w14:textId="77777777" w:rsidR="00F459DF" w:rsidRDefault="00F32996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E461812" w14:textId="1D693A6B" w:rsidR="00F459DF" w:rsidRDefault="008E6B0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E272D">
              <w:rPr>
                <w:lang w:val="en-US"/>
              </w:rPr>
              <w:t>5</w:t>
            </w:r>
            <w:r>
              <w:rPr>
                <w:lang w:val="en-US"/>
              </w:rPr>
              <w:t>/07/2026</w:t>
            </w:r>
          </w:p>
        </w:tc>
      </w:tr>
      <w:tr w:rsidR="00F459DF" w14:paraId="3E461822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E461814" w14:textId="77777777" w:rsidR="00F459DF" w:rsidRDefault="00F32996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3E461815" w14:textId="77777777" w:rsidR="00F459DF" w:rsidRDefault="00F32996">
            <w:pPr>
              <w:pStyle w:val="ListParagraph"/>
              <w:numPr>
                <w:ilvl w:val="0"/>
                <w:numId w:val="4"/>
              </w:num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3E461821" w14:textId="1ED3D9AD" w:rsidR="00F459DF" w:rsidRPr="00E86825" w:rsidRDefault="00F32996" w:rsidP="00E86825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 helped define the Caddy </w:t>
            </w:r>
            <w:r w:rsidR="00E86825">
              <w:rPr>
                <w:sz w:val="20"/>
                <w:szCs w:val="20"/>
                <w:lang w:val="en-US"/>
              </w:rPr>
              <w:t>user story structure</w:t>
            </w:r>
            <w:r w:rsidR="00D427F7">
              <w:rPr>
                <w:sz w:val="20"/>
                <w:szCs w:val="20"/>
                <w:lang w:val="en-US"/>
              </w:rPr>
              <w:t xml:space="preserve"> and started adding the necessary elements.</w:t>
            </w:r>
          </w:p>
        </w:tc>
      </w:tr>
      <w:tr w:rsidR="00F459DF" w14:paraId="3E461828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23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24" w14:textId="77777777" w:rsidR="00F459DF" w:rsidRDefault="00F3299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3E461827" w14:textId="68B4DD42" w:rsidR="00F459DF" w:rsidRPr="00A6353B" w:rsidRDefault="00D857CD" w:rsidP="00A6353B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 plan to determine what the target </w:t>
            </w:r>
            <w:r w:rsidR="00FB20C1">
              <w:rPr>
                <w:sz w:val="20"/>
                <w:szCs w:val="20"/>
                <w:lang w:val="en-US"/>
              </w:rPr>
              <w:t xml:space="preserve">audience would gravitate more towards and help </w:t>
            </w:r>
            <w:r w:rsidR="00A6353B">
              <w:rPr>
                <w:sz w:val="20"/>
                <w:szCs w:val="20"/>
                <w:lang w:val="en-US"/>
              </w:rPr>
              <w:t>improve the likelihood that they relate to the user story.</w:t>
            </w:r>
          </w:p>
        </w:tc>
      </w:tr>
      <w:tr w:rsidR="00F459DF" w14:paraId="3E46182E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29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2A" w14:textId="77777777" w:rsidR="00F459DF" w:rsidRDefault="00F3299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3E46182B" w14:textId="77777777" w:rsidR="00F459DF" w:rsidRDefault="00F32996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main risk is including too much information on one screen.</w:t>
            </w:r>
          </w:p>
          <w:p w14:paraId="3E46182C" w14:textId="77777777" w:rsidR="00F459DF" w:rsidRDefault="00F32996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team needs to keep the interface clear while still giving helpers enough information to make a decision.</w:t>
            </w:r>
          </w:p>
          <w:p w14:paraId="3E46182D" w14:textId="77777777" w:rsidR="00F459DF" w:rsidRDefault="00F459DF">
            <w:pPr>
              <w:rPr>
                <w:lang w:val="en-US"/>
              </w:rPr>
            </w:pPr>
          </w:p>
        </w:tc>
      </w:tr>
    </w:tbl>
    <w:p w14:paraId="3E46182F" w14:textId="77777777" w:rsidR="00F459DF" w:rsidRDefault="00F459DF">
      <w:pPr>
        <w:rPr>
          <w:lang w:val="en-US"/>
        </w:rPr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F459DF" w14:paraId="3E461832" w14:textId="77777777">
        <w:tc>
          <w:tcPr>
            <w:tcW w:w="704" w:type="dxa"/>
            <w:shd w:val="clear" w:color="auto" w:fill="C1E4F5" w:themeFill="accent1" w:themeFillTint="33"/>
          </w:tcPr>
          <w:p w14:paraId="3E461830" w14:textId="77777777" w:rsidR="00F459DF" w:rsidRDefault="00F32996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E461831" w14:textId="485B618D" w:rsidR="00F459DF" w:rsidRDefault="008E6B0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E272D">
              <w:rPr>
                <w:lang w:val="en-US"/>
              </w:rPr>
              <w:t>6</w:t>
            </w:r>
            <w:r>
              <w:rPr>
                <w:lang w:val="en-US"/>
              </w:rPr>
              <w:t>/07/2026</w:t>
            </w:r>
          </w:p>
        </w:tc>
      </w:tr>
      <w:tr w:rsidR="00F459DF" w14:paraId="3E461838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E461833" w14:textId="77777777" w:rsidR="00F459DF" w:rsidRDefault="00F32996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3E461834" w14:textId="77777777" w:rsidR="00F459DF" w:rsidRDefault="00F32996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3E461836" w14:textId="122D4AD6" w:rsidR="00F459DF" w:rsidRDefault="00A6353B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Still continues with the </w:t>
            </w:r>
            <w:r w:rsidR="00135EC9">
              <w:rPr>
                <w:sz w:val="20"/>
                <w:szCs w:val="20"/>
                <w:lang w:val="en-US"/>
              </w:rPr>
              <w:t>same work from the previous day, making progress and the user story is near completion.</w:t>
            </w:r>
          </w:p>
          <w:p w14:paraId="3E461837" w14:textId="77777777" w:rsidR="00F459DF" w:rsidRDefault="00F459DF">
            <w:pPr>
              <w:rPr>
                <w:lang w:val="en-US"/>
              </w:rPr>
            </w:pPr>
          </w:p>
        </w:tc>
      </w:tr>
      <w:tr w:rsidR="00F459DF" w14:paraId="3E46183E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39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3A" w14:textId="77777777" w:rsidR="00F459DF" w:rsidRDefault="00F32996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3E46183C" w14:textId="5FC5B258" w:rsidR="00F459DF" w:rsidRDefault="00F32996" w:rsidP="00D02934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 plan to complete</w:t>
            </w:r>
            <w:r w:rsidR="00D02934">
              <w:rPr>
                <w:sz w:val="20"/>
                <w:szCs w:val="20"/>
                <w:lang w:val="en-US"/>
              </w:rPr>
              <w:t xml:space="preserve"> the user story and consult with my team to get their opinion on the final </w:t>
            </w:r>
            <w:r w:rsidR="007340AC">
              <w:rPr>
                <w:sz w:val="20"/>
                <w:szCs w:val="20"/>
                <w:lang w:val="en-US"/>
              </w:rPr>
              <w:t>version.</w:t>
            </w:r>
          </w:p>
          <w:p w14:paraId="3E46183D" w14:textId="77777777" w:rsidR="00F459DF" w:rsidRDefault="00F459DF">
            <w:pPr>
              <w:rPr>
                <w:lang w:val="en-US"/>
              </w:rPr>
            </w:pPr>
          </w:p>
        </w:tc>
      </w:tr>
      <w:tr w:rsidR="00F459DF" w14:paraId="3E461844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3F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40" w14:textId="77777777" w:rsidR="00F459DF" w:rsidRDefault="00F32996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3E461842" w14:textId="3F11A6B1" w:rsidR="00F459DF" w:rsidRDefault="007340AC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My team might not like what I have created and I would need to go back to the drawing board.</w:t>
            </w:r>
          </w:p>
          <w:p w14:paraId="3E461843" w14:textId="77777777" w:rsidR="00F459DF" w:rsidRDefault="00F459DF">
            <w:pPr>
              <w:rPr>
                <w:lang w:val="en-US"/>
              </w:rPr>
            </w:pPr>
          </w:p>
        </w:tc>
      </w:tr>
    </w:tbl>
    <w:p w14:paraId="3E461845" w14:textId="77777777" w:rsidR="00F459DF" w:rsidRDefault="00F459DF">
      <w:pPr>
        <w:rPr>
          <w:lang w:val="en-US"/>
        </w:rPr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F459DF" w14:paraId="3E461848" w14:textId="77777777">
        <w:tc>
          <w:tcPr>
            <w:tcW w:w="704" w:type="dxa"/>
            <w:shd w:val="clear" w:color="auto" w:fill="C1E4F5" w:themeFill="accent1" w:themeFillTint="33"/>
          </w:tcPr>
          <w:p w14:paraId="3E461846" w14:textId="77777777" w:rsidR="00F459DF" w:rsidRDefault="00F32996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E461847" w14:textId="37694A78" w:rsidR="00F459DF" w:rsidRDefault="00BE272D">
            <w:pPr>
              <w:rPr>
                <w:lang w:val="en-US"/>
              </w:rPr>
            </w:pPr>
            <w:r>
              <w:rPr>
                <w:lang w:val="en-US"/>
              </w:rPr>
              <w:t>17/07/2026</w:t>
            </w:r>
          </w:p>
        </w:tc>
      </w:tr>
      <w:tr w:rsidR="00F459DF" w14:paraId="3E461855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E461849" w14:textId="77777777" w:rsidR="00F459DF" w:rsidRDefault="00F32996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>
              <w:rPr>
                <w:rFonts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3E46184A" w14:textId="77777777" w:rsidR="00F459DF" w:rsidRDefault="00F32996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3E461854" w14:textId="41DE80A4" w:rsidR="00F459DF" w:rsidRPr="0012647C" w:rsidRDefault="0012647C" w:rsidP="0012647C">
            <w:pPr>
              <w:pStyle w:val="BodyText"/>
              <w:spacing w:line="240" w:lineRule="auto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I completed the user story and I am now in the process of getting ready for the next phase of the development process.</w:t>
            </w:r>
          </w:p>
        </w:tc>
      </w:tr>
      <w:tr w:rsidR="00F459DF" w14:paraId="3E46185B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56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57" w14:textId="77777777" w:rsidR="00F459DF" w:rsidRDefault="00F32996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3E461858" w14:textId="77777777" w:rsidR="00F459DF" w:rsidRDefault="00F32996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 plan to prepare the completed Caddy requirements for the next stage of the project.</w:t>
            </w:r>
          </w:p>
          <w:p w14:paraId="3E461859" w14:textId="4B630ADC" w:rsidR="00F459DF" w:rsidRDefault="00F32996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next stage will involve expanding the Caddy journey with </w:t>
            </w:r>
            <w:r w:rsidR="008E6B07">
              <w:rPr>
                <w:sz w:val="20"/>
                <w:szCs w:val="20"/>
                <w:lang w:val="en-US"/>
              </w:rPr>
              <w:t>creating wireframes for the webpage.</w:t>
            </w:r>
          </w:p>
          <w:p w14:paraId="3E46185A" w14:textId="77777777" w:rsidR="00F459DF" w:rsidRDefault="00F459DF">
            <w:pPr>
              <w:rPr>
                <w:lang w:val="en-US"/>
              </w:rPr>
            </w:pPr>
          </w:p>
        </w:tc>
      </w:tr>
      <w:tr w:rsidR="00F459DF" w14:paraId="3E461861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3E46185C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3E46185D" w14:textId="77777777" w:rsidR="00F459DF" w:rsidRDefault="00F32996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3E46185E" w14:textId="77777777" w:rsidR="00F459DF" w:rsidRDefault="00F32996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There are no major blockers preventing progress.</w:t>
            </w:r>
          </w:p>
          <w:p w14:paraId="3E46185F" w14:textId="77777777" w:rsidR="00F459DF" w:rsidRDefault="00F32996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main risk is making sure the future verification, rating and payment features integrate correctly with the Caddy workflow.</w:t>
            </w:r>
          </w:p>
          <w:p w14:paraId="3E461860" w14:textId="77777777" w:rsidR="00F459DF" w:rsidRDefault="00F459DF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3E461862" w14:textId="77777777" w:rsidR="00F459DF" w:rsidRDefault="00F459DF">
      <w:pPr>
        <w:rPr>
          <w:lang w:val="en-US"/>
        </w:rPr>
      </w:pPr>
    </w:p>
    <w:sectPr w:rsidR="00F459DF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3E93"/>
    <w:multiLevelType w:val="multilevel"/>
    <w:tmpl w:val="83A2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FA523C7"/>
    <w:multiLevelType w:val="multilevel"/>
    <w:tmpl w:val="78C0C04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2026C8C"/>
    <w:multiLevelType w:val="multilevel"/>
    <w:tmpl w:val="7F2677C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27910CDA"/>
    <w:multiLevelType w:val="multilevel"/>
    <w:tmpl w:val="8006D8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AFB24B0"/>
    <w:multiLevelType w:val="multilevel"/>
    <w:tmpl w:val="698A4F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E650423"/>
    <w:multiLevelType w:val="multilevel"/>
    <w:tmpl w:val="C08E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3D126F6"/>
    <w:multiLevelType w:val="multilevel"/>
    <w:tmpl w:val="C6AC5D5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8030296"/>
    <w:multiLevelType w:val="multilevel"/>
    <w:tmpl w:val="CA70CF3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FAB2664"/>
    <w:multiLevelType w:val="multilevel"/>
    <w:tmpl w:val="1FA0C4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2793B7A"/>
    <w:multiLevelType w:val="multilevel"/>
    <w:tmpl w:val="04BC1A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53813D00"/>
    <w:multiLevelType w:val="multilevel"/>
    <w:tmpl w:val="D10AFA6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587F566F"/>
    <w:multiLevelType w:val="multilevel"/>
    <w:tmpl w:val="5AA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5AE66ED9"/>
    <w:multiLevelType w:val="multilevel"/>
    <w:tmpl w:val="8D149F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6ACD76E3"/>
    <w:multiLevelType w:val="multilevel"/>
    <w:tmpl w:val="42E48C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739B49A3"/>
    <w:multiLevelType w:val="multilevel"/>
    <w:tmpl w:val="473C5C9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744E2EF0"/>
    <w:multiLevelType w:val="multilevel"/>
    <w:tmpl w:val="B3CE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764A5817"/>
    <w:multiLevelType w:val="multilevel"/>
    <w:tmpl w:val="5672AC2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7BF53F31"/>
    <w:multiLevelType w:val="multilevel"/>
    <w:tmpl w:val="1DC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7C836F32"/>
    <w:multiLevelType w:val="multilevel"/>
    <w:tmpl w:val="544E87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113164504">
    <w:abstractNumId w:val="2"/>
  </w:num>
  <w:num w:numId="2" w16cid:durableId="1676418749">
    <w:abstractNumId w:val="1"/>
  </w:num>
  <w:num w:numId="3" w16cid:durableId="808740079">
    <w:abstractNumId w:val="14"/>
  </w:num>
  <w:num w:numId="4" w16cid:durableId="1635408875">
    <w:abstractNumId w:val="10"/>
  </w:num>
  <w:num w:numId="5" w16cid:durableId="1373921299">
    <w:abstractNumId w:val="7"/>
  </w:num>
  <w:num w:numId="6" w16cid:durableId="339427313">
    <w:abstractNumId w:val="6"/>
  </w:num>
  <w:num w:numId="7" w16cid:durableId="895701620">
    <w:abstractNumId w:val="4"/>
  </w:num>
  <w:num w:numId="8" w16cid:durableId="1451777273">
    <w:abstractNumId w:val="18"/>
  </w:num>
  <w:num w:numId="9" w16cid:durableId="1130128040">
    <w:abstractNumId w:val="9"/>
  </w:num>
  <w:num w:numId="10" w16cid:durableId="391316718">
    <w:abstractNumId w:val="3"/>
  </w:num>
  <w:num w:numId="11" w16cid:durableId="1534073282">
    <w:abstractNumId w:val="5"/>
  </w:num>
  <w:num w:numId="12" w16cid:durableId="1730838228">
    <w:abstractNumId w:val="17"/>
  </w:num>
  <w:num w:numId="13" w16cid:durableId="885412949">
    <w:abstractNumId w:val="11"/>
  </w:num>
  <w:num w:numId="14" w16cid:durableId="1263028862">
    <w:abstractNumId w:val="15"/>
  </w:num>
  <w:num w:numId="15" w16cid:durableId="1448695150">
    <w:abstractNumId w:val="0"/>
  </w:num>
  <w:num w:numId="16" w16cid:durableId="1977291593">
    <w:abstractNumId w:val="13"/>
  </w:num>
  <w:num w:numId="17" w16cid:durableId="852456233">
    <w:abstractNumId w:val="8"/>
  </w:num>
  <w:num w:numId="18" w16cid:durableId="1391616400">
    <w:abstractNumId w:val="16"/>
  </w:num>
  <w:num w:numId="19" w16cid:durableId="13471692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DF"/>
    <w:rsid w:val="0012647C"/>
    <w:rsid w:val="00135EC9"/>
    <w:rsid w:val="007340AC"/>
    <w:rsid w:val="007D788E"/>
    <w:rsid w:val="008706AD"/>
    <w:rsid w:val="00877446"/>
    <w:rsid w:val="008E6B07"/>
    <w:rsid w:val="00A6353B"/>
    <w:rsid w:val="00B47AB7"/>
    <w:rsid w:val="00BE272D"/>
    <w:rsid w:val="00D02934"/>
    <w:rsid w:val="00D427F7"/>
    <w:rsid w:val="00D857CD"/>
    <w:rsid w:val="00E86825"/>
    <w:rsid w:val="00F32996"/>
    <w:rsid w:val="00F459DF"/>
    <w:rsid w:val="00F647A1"/>
    <w:rsid w:val="00FB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461792"/>
  <w15:docId w15:val="{9E23F22F-F3EB-4E56-8D1D-22ABD84F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sid w:val="008F70A3"/>
    <w:rPr>
      <w:rFonts w:asciiTheme="majorHAnsi" w:eastAsiaTheme="majorEastAsia" w:hAnsiTheme="majorHAnsi" w:cstheme="majorBidi"/>
      <w:spacing w:val="-10"/>
      <w:kern w:val="2"/>
      <w:sz w:val="56"/>
      <w:szCs w:val="56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qFormat/>
    <w:rsid w:val="00976DDE"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8F70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dc:description/>
  <cp:lastModifiedBy>luke zyster</cp:lastModifiedBy>
  <cp:revision>15</cp:revision>
  <dcterms:created xsi:type="dcterms:W3CDTF">2026-09-02T13:01:00Z</dcterms:created>
  <dcterms:modified xsi:type="dcterms:W3CDTF">2026-09-22T08:55:00Z</dcterms:modified>
  <dc:language>en-ZA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</Properties>
</file>