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ED9E" w14:textId="284518E0" w:rsidR="003769A1" w:rsidRDefault="003769A1" w:rsidP="003769A1">
      <w:pPr>
        <w:pStyle w:val="Heading1"/>
      </w:pPr>
      <w:r>
        <w:t>Luke John Zyster</w:t>
      </w:r>
      <w:r w:rsidR="005A76E7">
        <w:t xml:space="preserve"> (220489114)</w:t>
      </w:r>
    </w:p>
    <w:p w14:paraId="612A429A" w14:textId="77777777" w:rsidR="003769A1" w:rsidRDefault="003769A1" w:rsidP="003769A1">
      <w:pPr>
        <w:pStyle w:val="Heading1"/>
        <w:rPr>
          <w:lang w:val="en-GB"/>
        </w:rPr>
      </w:pPr>
      <w:r w:rsidRPr="00F420EB">
        <w:rPr>
          <w:lang w:val="en-GB"/>
        </w:rPr>
        <w:t>GROUP WO1</w:t>
      </w:r>
      <w:r>
        <w:rPr>
          <w:lang w:val="en-GB"/>
        </w:rPr>
        <w:t xml:space="preserve"> </w:t>
      </w:r>
    </w:p>
    <w:p w14:paraId="6FAFF428" w14:textId="5BF500BD" w:rsidR="003769A1" w:rsidRDefault="003769A1" w:rsidP="003769A1">
      <w:pPr>
        <w:pStyle w:val="Heading1"/>
        <w:rPr>
          <w:lang w:val="en-GB"/>
        </w:rPr>
      </w:pPr>
      <w:r>
        <w:rPr>
          <w:lang w:val="en-GB"/>
        </w:rPr>
        <w:t>Business Rules</w:t>
      </w:r>
    </w:p>
    <w:p w14:paraId="57589C26" w14:textId="44EA692C" w:rsidR="00312AA9" w:rsidRDefault="00312AA9" w:rsidP="00312AA9">
      <w:pPr>
        <w:rPr>
          <w:lang w:val="en-GB"/>
        </w:rPr>
      </w:pPr>
      <w:r>
        <w:rPr>
          <w:lang w:val="en-GB"/>
        </w:rPr>
        <w:t>I am responsible for the Marketplace and Messages entities</w:t>
      </w:r>
    </w:p>
    <w:p w14:paraId="409ACE21" w14:textId="77777777" w:rsidR="00312AA9" w:rsidRDefault="00312AA9" w:rsidP="00312AA9">
      <w:pPr>
        <w:rPr>
          <w:lang w:val="en-GB"/>
        </w:rPr>
      </w:pPr>
    </w:p>
    <w:p w14:paraId="4A1F36EC" w14:textId="544C5D5E" w:rsidR="00312AA9" w:rsidRDefault="00312AA9" w:rsidP="00312AA9">
      <w:pPr>
        <w:pStyle w:val="Heading3"/>
        <w:rPr>
          <w:lang w:val="en-GB"/>
        </w:rPr>
      </w:pPr>
      <w:r>
        <w:rPr>
          <w:lang w:val="en-GB"/>
        </w:rPr>
        <w:t>Marketplace:</w:t>
      </w:r>
    </w:p>
    <w:p w14:paraId="11C21823" w14:textId="4414F146" w:rsidR="00312AA9" w:rsidRDefault="00312AA9" w:rsidP="00312AA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marketplace needs to be given a title before it can be made visible to users.</w:t>
      </w:r>
    </w:p>
    <w:p w14:paraId="5A1F5675" w14:textId="7DABD4F0" w:rsidR="00312AA9" w:rsidRDefault="00312AA9" w:rsidP="00312AA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marketplace will display an image that will be used to advertise its content to users.</w:t>
      </w:r>
    </w:p>
    <w:p w14:paraId="2E83499D" w14:textId="1A5651F5" w:rsidR="00312AA9" w:rsidRDefault="00312AA9" w:rsidP="00312AA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Only an authorised administration member will be able to create or modify a marketplace.</w:t>
      </w:r>
    </w:p>
    <w:p w14:paraId="2A5B4499" w14:textId="7B460B6A" w:rsidR="00312AA9" w:rsidRDefault="00312AA9" w:rsidP="00312AA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marketplace should only display listings that are marked as available.</w:t>
      </w:r>
    </w:p>
    <w:p w14:paraId="73B47069" w14:textId="7EBFBCA7" w:rsidR="00312AA9" w:rsidRDefault="00312AA9" w:rsidP="00312AA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</w:t>
      </w:r>
      <w:r w:rsidR="005A76E7">
        <w:rPr>
          <w:lang w:val="en-GB"/>
        </w:rPr>
        <w:t>n</w:t>
      </w:r>
      <w:r>
        <w:rPr>
          <w:lang w:val="en-GB"/>
        </w:rPr>
        <w:t xml:space="preserve"> item on the marketplace </w:t>
      </w:r>
      <w:r w:rsidR="005A76E7">
        <w:rPr>
          <w:lang w:val="en-GB"/>
        </w:rPr>
        <w:t>must belong to at least one category to be allowed to be listed on the marketplace.</w:t>
      </w:r>
    </w:p>
    <w:p w14:paraId="52E38DB2" w14:textId="3872DAFE" w:rsidR="005A76E7" w:rsidRPr="00312AA9" w:rsidRDefault="005A76E7" w:rsidP="00312AA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marketplace should always remain active even if there is only 1 item listed.</w:t>
      </w:r>
    </w:p>
    <w:p w14:paraId="09A92757" w14:textId="37CA4CE8" w:rsidR="00312AA9" w:rsidRPr="00312AA9" w:rsidRDefault="00312AA9" w:rsidP="00312AA9">
      <w:pPr>
        <w:pStyle w:val="Heading3"/>
        <w:rPr>
          <w:lang w:val="en-GB"/>
        </w:rPr>
      </w:pPr>
      <w:r>
        <w:rPr>
          <w:lang w:val="en-GB"/>
        </w:rPr>
        <w:t>Messages:</w:t>
      </w:r>
    </w:p>
    <w:p w14:paraId="564C118E" w14:textId="63A22937" w:rsidR="00312AA9" w:rsidRDefault="005A76E7" w:rsidP="005A76E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Messages should only be visible to users in the same chat.</w:t>
      </w:r>
    </w:p>
    <w:p w14:paraId="210145FC" w14:textId="691DC3E4" w:rsidR="005A76E7" w:rsidRDefault="005A76E7" w:rsidP="005A76E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 message must contain either a text or an image before it will be sent.</w:t>
      </w:r>
    </w:p>
    <w:p w14:paraId="53BE6E9F" w14:textId="0245E2E5" w:rsidR="005A76E7" w:rsidRDefault="005A76E7" w:rsidP="005A76E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 message must be linked to a chat that is still an active chat.</w:t>
      </w:r>
    </w:p>
    <w:p w14:paraId="75155196" w14:textId="00F0739C" w:rsidR="005A76E7" w:rsidRDefault="005A76E7" w:rsidP="005A76E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Only registered and active users can send messages.</w:t>
      </w:r>
    </w:p>
    <w:p w14:paraId="5EC62A46" w14:textId="46398813" w:rsidR="005A76E7" w:rsidRDefault="005A76E7" w:rsidP="005A76E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By default, a message should be marked as unread until the user has read the message.</w:t>
      </w:r>
    </w:p>
    <w:p w14:paraId="26073566" w14:textId="51B3E47B" w:rsidR="005A76E7" w:rsidRDefault="005A76E7" w:rsidP="005A76E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Users do not have access to messages from chats that they are not part of.</w:t>
      </w:r>
    </w:p>
    <w:p w14:paraId="2F802728" w14:textId="1E65791A" w:rsidR="005A76E7" w:rsidRDefault="005A76E7" w:rsidP="005A76E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 user can only start conversation via chat on items that are active listings.</w:t>
      </w:r>
    </w:p>
    <w:p w14:paraId="764CA274" w14:textId="712E08EE" w:rsidR="005A76E7" w:rsidRPr="005A76E7" w:rsidRDefault="005A76E7" w:rsidP="005A76E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 message will not be allowed to change once it has been sent.</w:t>
      </w:r>
    </w:p>
    <w:p w14:paraId="24921086" w14:textId="77777777" w:rsidR="00312AA9" w:rsidRDefault="00312AA9" w:rsidP="00312AA9">
      <w:pPr>
        <w:rPr>
          <w:lang w:val="en-GB"/>
        </w:rPr>
      </w:pPr>
    </w:p>
    <w:p w14:paraId="54E151E3" w14:textId="77777777" w:rsidR="00312AA9" w:rsidRDefault="00312AA9" w:rsidP="00312AA9">
      <w:pPr>
        <w:rPr>
          <w:lang w:val="en-GB"/>
        </w:rPr>
      </w:pPr>
    </w:p>
    <w:p w14:paraId="5C0B098B" w14:textId="77777777" w:rsidR="00312AA9" w:rsidRDefault="00312AA9" w:rsidP="00312AA9">
      <w:pPr>
        <w:rPr>
          <w:lang w:val="en-GB"/>
        </w:rPr>
      </w:pPr>
    </w:p>
    <w:p w14:paraId="17EBF6BE" w14:textId="77777777" w:rsidR="00312AA9" w:rsidRDefault="00312AA9" w:rsidP="00312AA9">
      <w:pPr>
        <w:rPr>
          <w:lang w:val="en-GB"/>
        </w:rPr>
      </w:pPr>
    </w:p>
    <w:p w14:paraId="2078B465" w14:textId="77777777" w:rsidR="00312AA9" w:rsidRDefault="00312AA9" w:rsidP="00312AA9">
      <w:pPr>
        <w:rPr>
          <w:lang w:val="en-GB"/>
        </w:rPr>
      </w:pPr>
    </w:p>
    <w:p w14:paraId="7D63D7E0" w14:textId="77777777" w:rsidR="00312AA9" w:rsidRDefault="00312AA9" w:rsidP="00312AA9">
      <w:pPr>
        <w:rPr>
          <w:lang w:val="en-GB"/>
        </w:rPr>
      </w:pPr>
    </w:p>
    <w:p w14:paraId="777BB275" w14:textId="77777777" w:rsidR="00312AA9" w:rsidRDefault="00312AA9" w:rsidP="00312AA9">
      <w:pPr>
        <w:rPr>
          <w:lang w:val="en-GB"/>
        </w:rPr>
      </w:pPr>
    </w:p>
    <w:p w14:paraId="6BF87285" w14:textId="77777777" w:rsidR="00312AA9" w:rsidRDefault="00312AA9" w:rsidP="00312AA9">
      <w:pPr>
        <w:rPr>
          <w:lang w:val="en-GB"/>
        </w:rPr>
      </w:pPr>
    </w:p>
    <w:p w14:paraId="159346F0" w14:textId="77777777" w:rsidR="00312AA9" w:rsidRDefault="00312AA9" w:rsidP="00312AA9">
      <w:pPr>
        <w:rPr>
          <w:lang w:val="en-GB"/>
        </w:rPr>
      </w:pPr>
    </w:p>
    <w:p w14:paraId="1A462499" w14:textId="77777777" w:rsidR="00312AA9" w:rsidRDefault="00312AA9" w:rsidP="00312AA9">
      <w:pPr>
        <w:rPr>
          <w:lang w:val="en-GB"/>
        </w:rPr>
      </w:pPr>
    </w:p>
    <w:p w14:paraId="064AB519" w14:textId="77777777" w:rsidR="00312AA9" w:rsidRDefault="00312AA9" w:rsidP="00312AA9">
      <w:pPr>
        <w:rPr>
          <w:lang w:val="en-GB"/>
        </w:rPr>
      </w:pPr>
    </w:p>
    <w:p w14:paraId="06F4483C" w14:textId="77777777" w:rsidR="00312AA9" w:rsidRDefault="00312AA9" w:rsidP="00312AA9">
      <w:pPr>
        <w:rPr>
          <w:lang w:val="en-GB"/>
        </w:rPr>
      </w:pPr>
    </w:p>
    <w:p w14:paraId="2FBD74EA" w14:textId="77777777" w:rsidR="00312AA9" w:rsidRDefault="00312AA9" w:rsidP="00312AA9">
      <w:pPr>
        <w:rPr>
          <w:lang w:val="en-GB"/>
        </w:rPr>
      </w:pPr>
    </w:p>
    <w:p w14:paraId="7E706F9B" w14:textId="77777777" w:rsidR="00312AA9" w:rsidRDefault="00312AA9" w:rsidP="00312AA9">
      <w:pPr>
        <w:rPr>
          <w:lang w:val="en-GB"/>
        </w:rPr>
      </w:pPr>
    </w:p>
    <w:p w14:paraId="6EA1890B" w14:textId="77777777" w:rsidR="00312AA9" w:rsidRDefault="00312AA9" w:rsidP="00312AA9">
      <w:pPr>
        <w:rPr>
          <w:lang w:val="en-GB"/>
        </w:rPr>
      </w:pPr>
    </w:p>
    <w:p w14:paraId="721E3408" w14:textId="77777777" w:rsidR="00312AA9" w:rsidRDefault="00312AA9" w:rsidP="00312AA9">
      <w:pPr>
        <w:rPr>
          <w:lang w:val="en-GB"/>
        </w:rPr>
      </w:pPr>
    </w:p>
    <w:p w14:paraId="3D05FD92" w14:textId="77777777" w:rsidR="00312AA9" w:rsidRDefault="00312AA9" w:rsidP="00312AA9">
      <w:pPr>
        <w:rPr>
          <w:lang w:val="en-GB"/>
        </w:rPr>
      </w:pPr>
    </w:p>
    <w:p w14:paraId="37DED529" w14:textId="77777777" w:rsidR="00312AA9" w:rsidRDefault="00312AA9" w:rsidP="00312AA9">
      <w:pPr>
        <w:rPr>
          <w:lang w:val="en-GB"/>
        </w:rPr>
      </w:pPr>
    </w:p>
    <w:p w14:paraId="0CEB78A4" w14:textId="77777777" w:rsidR="00312AA9" w:rsidRDefault="00312AA9" w:rsidP="00312AA9">
      <w:pPr>
        <w:rPr>
          <w:lang w:val="en-GB"/>
        </w:rPr>
      </w:pPr>
    </w:p>
    <w:p w14:paraId="0297850A" w14:textId="77777777" w:rsidR="00312AA9" w:rsidRDefault="00312AA9" w:rsidP="00312AA9">
      <w:pPr>
        <w:rPr>
          <w:lang w:val="en-GB"/>
        </w:rPr>
      </w:pPr>
    </w:p>
    <w:p w14:paraId="2DD12261" w14:textId="77777777" w:rsidR="00312AA9" w:rsidRPr="00312AA9" w:rsidRDefault="00312AA9" w:rsidP="00312AA9">
      <w:pPr>
        <w:rPr>
          <w:lang w:val="en-GB"/>
        </w:rPr>
      </w:pPr>
    </w:p>
    <w:p w14:paraId="3968C5B4" w14:textId="49B29BAF" w:rsidR="003769A1" w:rsidRPr="003769A1" w:rsidRDefault="003769A1" w:rsidP="003769A1">
      <w:pPr>
        <w:rPr>
          <w:lang w:val="en-GB"/>
        </w:rPr>
      </w:pPr>
    </w:p>
    <w:sectPr w:rsidR="003769A1" w:rsidRPr="00376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01D64"/>
    <w:multiLevelType w:val="hybridMultilevel"/>
    <w:tmpl w:val="5DDE98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2A3D88"/>
    <w:multiLevelType w:val="hybridMultilevel"/>
    <w:tmpl w:val="776257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434720">
    <w:abstractNumId w:val="0"/>
  </w:num>
  <w:num w:numId="2" w16cid:durableId="2106728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A1"/>
    <w:rsid w:val="00312AA9"/>
    <w:rsid w:val="00350D6A"/>
    <w:rsid w:val="003769A1"/>
    <w:rsid w:val="005A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BE32B0"/>
  <w15:chartTrackingRefBased/>
  <w15:docId w15:val="{BAFC0A1E-0E33-40E4-A291-245087AC6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6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6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6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6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zyster</dc:creator>
  <cp:keywords/>
  <dc:description/>
  <cp:lastModifiedBy>luke zyster</cp:lastModifiedBy>
  <cp:revision>1</cp:revision>
  <dcterms:created xsi:type="dcterms:W3CDTF">2026-05-08T20:31:00Z</dcterms:created>
  <dcterms:modified xsi:type="dcterms:W3CDTF">2026-05-08T21:42:00Z</dcterms:modified>
</cp:coreProperties>
</file>