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 w:rsidRPr="00DA027B">
              <w:rPr>
                <w:sz w:val="24"/>
              </w:rPr>
              <w:t>Participant Name</w:t>
            </w:r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>
            <w:r>
              <w:t>Time taken:</w:t>
            </w:r>
          </w:p>
        </w:tc>
        <w:tc>
          <w:tcPr>
            <w:tcW w:w="6951" w:type="dxa"/>
            <w:vMerge w:val="restart"/>
          </w:tcPr>
          <w:p w:rsidR="00DA027B" w:rsidRDefault="00DA027B">
            <w:r>
              <w:t>Notes: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2</w:t>
            </w:r>
          </w:p>
        </w:tc>
        <w:tc>
          <w:tcPr>
            <w:tcW w:w="6951" w:type="dxa"/>
          </w:tcPr>
          <w:p w:rsidR="00F31E60" w:rsidRDefault="00F31E60" w:rsidP="001573D8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3</w:t>
            </w:r>
          </w:p>
        </w:tc>
        <w:tc>
          <w:tcPr>
            <w:tcW w:w="6951" w:type="dxa"/>
          </w:tcPr>
          <w:p w:rsidR="00F31E60" w:rsidRDefault="00F31E60" w:rsidP="001573D8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1573D8">
            <w:r>
              <w:t>Display the sensor report map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1573D8">
            <w:r>
              <w:t>Task 5</w:t>
            </w:r>
          </w:p>
        </w:tc>
        <w:tc>
          <w:tcPr>
            <w:tcW w:w="6951" w:type="dxa"/>
          </w:tcPr>
          <w:p w:rsidR="00B51C80" w:rsidRDefault="00B51C80" w:rsidP="00B51C80">
            <w:r>
              <w:t>View yesterday’s report map data for a selected sensor</w:t>
            </w:r>
            <w:bookmarkStart w:id="0" w:name="_GoBack"/>
            <w:bookmarkEnd w:id="0"/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B51C80" w:rsidRDefault="00B51C80" w:rsidP="001573D8">
            <w:r>
              <w:t>Time taken:</w:t>
            </w:r>
          </w:p>
        </w:tc>
        <w:tc>
          <w:tcPr>
            <w:tcW w:w="6951" w:type="dxa"/>
            <w:vMerge w:val="restart"/>
          </w:tcPr>
          <w:p w:rsidR="00B51C80" w:rsidRDefault="00B51C80" w:rsidP="001573D8">
            <w:r>
              <w:t>Notes: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B51C80" w:rsidRDefault="00B51C80" w:rsidP="001573D8">
            <w:r>
              <w:t>Rating (1-5)</w:t>
            </w:r>
          </w:p>
        </w:tc>
        <w:tc>
          <w:tcPr>
            <w:tcW w:w="6951" w:type="dxa"/>
            <w:vMerge/>
          </w:tcPr>
          <w:p w:rsidR="00B51C80" w:rsidRDefault="00B51C80" w:rsidP="001573D8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AB4337"/>
    <w:rsid w:val="00AB5CF2"/>
    <w:rsid w:val="00B51C80"/>
    <w:rsid w:val="00DA027B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3</cp:revision>
  <dcterms:created xsi:type="dcterms:W3CDTF">2016-03-07T11:13:00Z</dcterms:created>
  <dcterms:modified xsi:type="dcterms:W3CDTF">2016-03-07T11:28:00Z</dcterms:modified>
</cp:coreProperties>
</file>