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2F3581">
            <w:pPr>
              <w:rPr>
                <w:sz w:val="24"/>
              </w:rPr>
            </w:pPr>
            <w:r>
              <w:rPr>
                <w:sz w:val="24"/>
              </w:rPr>
              <w:t>Participant Number</w:t>
            </w:r>
          </w:p>
        </w:tc>
        <w:tc>
          <w:tcPr>
            <w:tcW w:w="6951" w:type="dxa"/>
          </w:tcPr>
          <w:p w:rsidR="00DA027B" w:rsidRDefault="002F3581">
            <w:r>
              <w:t>3</w:t>
            </w:r>
          </w:p>
        </w:tc>
      </w:tr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51" w:type="dxa"/>
          </w:tcPr>
          <w:p w:rsidR="00DA027B" w:rsidRDefault="00226C41">
            <w:r>
              <w:t>04/03/16</w:t>
            </w:r>
          </w:p>
        </w:tc>
      </w:tr>
      <w:tr w:rsidR="00DA027B" w:rsidTr="00DA027B">
        <w:trPr>
          <w:trHeight w:val="440"/>
        </w:trPr>
        <w:tc>
          <w:tcPr>
            <w:tcW w:w="2065" w:type="dxa"/>
          </w:tcPr>
          <w:p w:rsidR="00DA027B" w:rsidRDefault="00DA027B">
            <w:r>
              <w:t>Task 1</w:t>
            </w:r>
          </w:p>
        </w:tc>
        <w:tc>
          <w:tcPr>
            <w:tcW w:w="6951" w:type="dxa"/>
          </w:tcPr>
          <w:p w:rsidR="00DA027B" w:rsidRDefault="00DA027B">
            <w:r>
              <w:t>Register as a new farmer</w:t>
            </w:r>
          </w:p>
        </w:tc>
      </w:tr>
      <w:tr w:rsidR="00DA027B" w:rsidTr="00DA027B">
        <w:trPr>
          <w:trHeight w:val="1340"/>
        </w:trPr>
        <w:tc>
          <w:tcPr>
            <w:tcW w:w="2065" w:type="dxa"/>
          </w:tcPr>
          <w:p w:rsidR="00DA027B" w:rsidRDefault="00DA027B" w:rsidP="00EE53FE">
            <w:r>
              <w:t>Time taken:</w:t>
            </w:r>
            <w:r w:rsidR="00EE53FE">
              <w:t xml:space="preserve"> </w:t>
            </w:r>
          </w:p>
          <w:p w:rsidR="003B302D" w:rsidRDefault="003B302D" w:rsidP="00EE53FE">
            <w:r>
              <w:t>20 seconds</w:t>
            </w:r>
          </w:p>
        </w:tc>
        <w:tc>
          <w:tcPr>
            <w:tcW w:w="6951" w:type="dxa"/>
            <w:vMerge w:val="restart"/>
          </w:tcPr>
          <w:p w:rsidR="00DA027B" w:rsidRDefault="00DA027B" w:rsidP="00EE53FE">
            <w:r>
              <w:t>Notes:</w:t>
            </w:r>
            <w:r w:rsidR="006D1D42">
              <w:t xml:space="preserve"> </w:t>
            </w:r>
          </w:p>
          <w:p w:rsidR="003B302D" w:rsidRDefault="003B302D" w:rsidP="00763ECA">
            <w:r>
              <w:t>“Loads of white space”</w:t>
            </w:r>
            <w:r w:rsidR="00C20288">
              <w:t xml:space="preserve"> – User is referring to the spaces surrounding the </w:t>
            </w:r>
            <w:r w:rsidR="00763ECA">
              <w:t>register buttons</w:t>
            </w:r>
          </w:p>
        </w:tc>
      </w:tr>
      <w:tr w:rsidR="00DA027B" w:rsidTr="00DA027B">
        <w:trPr>
          <w:trHeight w:val="2060"/>
        </w:trPr>
        <w:tc>
          <w:tcPr>
            <w:tcW w:w="2065" w:type="dxa"/>
          </w:tcPr>
          <w:p w:rsidR="00DA027B" w:rsidRDefault="00283D7C">
            <w:r>
              <w:t xml:space="preserve">Difficulty </w:t>
            </w:r>
            <w:r w:rsidR="00DA027B">
              <w:t>Rating (1-5)</w:t>
            </w:r>
          </w:p>
          <w:p w:rsidR="006D1D42" w:rsidRDefault="006D1D42"/>
          <w:p w:rsidR="006D1D42" w:rsidRDefault="00725000">
            <w:r>
              <w:t>1</w:t>
            </w:r>
          </w:p>
        </w:tc>
        <w:tc>
          <w:tcPr>
            <w:tcW w:w="6951" w:type="dxa"/>
            <w:vMerge/>
          </w:tcPr>
          <w:p w:rsidR="00DA027B" w:rsidRDefault="00DA027B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2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B06A67" w:rsidP="00EE53FE">
            <w:r>
              <w:t>40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  <w:r w:rsidR="006D1D42">
              <w:t xml:space="preserve"> </w:t>
            </w:r>
          </w:p>
          <w:p w:rsidR="00B06A67" w:rsidRDefault="00FD3C9D" w:rsidP="00226C41">
            <w:r>
              <w:t xml:space="preserve">“I cant work out where to go?” </w:t>
            </w:r>
            <w:r w:rsidR="00706E9D">
              <w:t>– User found navigation difficult between pages.</w:t>
            </w:r>
          </w:p>
          <w:p w:rsidR="00706E9D" w:rsidRDefault="00706E9D" w:rsidP="00226C41">
            <w:r>
              <w:t>There was difficulty understanding that the buttons would change the screen.</w:t>
            </w:r>
          </w:p>
          <w:p w:rsidR="00FD3C9D" w:rsidRDefault="00FD3C9D" w:rsidP="00226C41">
            <w:r>
              <w:t>“There are no buttons to add a station” – User is on the report page which is the landing page after logging in, this has caused some confusion.</w:t>
            </w:r>
          </w:p>
          <w:p w:rsidR="00FD3C9D" w:rsidRDefault="00FD3C9D" w:rsidP="00FD3C9D">
            <w:r>
              <w:t>“there should be lots more labels and hints, its really hard to navigate”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B06A67" w:rsidRDefault="00B06A67" w:rsidP="00226C41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3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sensor to that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226C41">
            <w:r>
              <w:t>Time taken:</w:t>
            </w:r>
          </w:p>
          <w:p w:rsidR="00FD3C9D" w:rsidRDefault="00FD3C9D" w:rsidP="00226C41">
            <w:r>
              <w:t xml:space="preserve">20 seconds 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F31E60" w:rsidRDefault="00FD3C9D" w:rsidP="00226C41">
            <w:r>
              <w:t>“Is any of this stuff needed?” – User is on the add sensor screen</w:t>
            </w:r>
          </w:p>
          <w:p w:rsidR="00FD3C9D" w:rsidRDefault="00FD3C9D" w:rsidP="00226C41">
            <w:r>
              <w:t>“There should be buttons to tell me what each thing does”</w:t>
            </w:r>
          </w:p>
          <w:p w:rsidR="00FD3C9D" w:rsidRDefault="00FD3C9D" w:rsidP="00226C41">
            <w:r>
              <w:t>“Im unsure what interval does and how high I should make it”</w:t>
            </w:r>
          </w:p>
          <w:p w:rsidR="00FD3C9D" w:rsidRDefault="00FD3C9D" w:rsidP="00226C41">
            <w:r>
              <w:t>“What is the threshold and upper limit”</w:t>
            </w:r>
          </w:p>
          <w:p w:rsidR="00F31E60" w:rsidRDefault="00F31E60" w:rsidP="00226C41"/>
          <w:p w:rsidR="00FD3C9D" w:rsidRDefault="00FD3C9D" w:rsidP="00226C41"/>
          <w:p w:rsidR="00FD3C9D" w:rsidRDefault="00FD3C9D" w:rsidP="00226C41"/>
          <w:p w:rsidR="00FD3C9D" w:rsidRDefault="00FD3C9D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FD3C9D" w:rsidRDefault="00FD3C9D" w:rsidP="00226C41">
            <w:r>
              <w:t>4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lastRenderedPageBreak/>
              <w:t>Task 4</w:t>
            </w:r>
          </w:p>
        </w:tc>
        <w:tc>
          <w:tcPr>
            <w:tcW w:w="6951" w:type="dxa"/>
          </w:tcPr>
          <w:p w:rsidR="00F31E60" w:rsidRDefault="00F31E60" w:rsidP="00DB4A7B">
            <w:r>
              <w:t xml:space="preserve">Display the sensor report </w:t>
            </w:r>
            <w:r w:rsidR="00DB4A7B">
              <w:t>GPS</w:t>
            </w:r>
            <w:bookmarkStart w:id="0" w:name="_GoBack"/>
            <w:bookmarkEnd w:id="0"/>
            <w:r>
              <w:t xml:space="preserve"> data and view individual sensor data.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EE53FE">
            <w:r>
              <w:t>Time taken:</w:t>
            </w:r>
          </w:p>
          <w:p w:rsidR="00FD3C9D" w:rsidRDefault="00FD3C9D" w:rsidP="00EE53FE">
            <w:r>
              <w:t>25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6D1D42" w:rsidRDefault="00FD3C9D" w:rsidP="00EE53FE">
            <w:r>
              <w:t>“Should this be displaying something” – User is on the report screen</w:t>
            </w:r>
          </w:p>
          <w:p w:rsidR="00FD3C9D" w:rsidRDefault="00FD3C9D" w:rsidP="00EE53FE">
            <w:r>
              <w:t xml:space="preserve">“Where can I access the </w:t>
            </w:r>
            <w:r w:rsidR="00DB4A7B">
              <w:t>GPS</w:t>
            </w:r>
            <w:r>
              <w:t xml:space="preserve"> on this screen there is only a table”</w:t>
            </w:r>
          </w:p>
          <w:p w:rsidR="00FD3C9D" w:rsidRDefault="00FD3C9D" w:rsidP="00EE53FE">
            <w:r>
              <w:t>“</w:t>
            </w:r>
            <w:r w:rsidR="0092607C">
              <w:t>Honestly I have no idea what any of this stuff means there should be way more labels or something</w:t>
            </w:r>
            <w:r>
              <w:t>”</w:t>
            </w:r>
          </w:p>
          <w:p w:rsidR="0092607C" w:rsidRDefault="0092607C" w:rsidP="00EE53FE">
            <w:r>
              <w:t xml:space="preserve">“Ohhh that’s cool” – User has selected the GPS map </w:t>
            </w:r>
          </w:p>
          <w:p w:rsidR="0092607C" w:rsidRDefault="0092607C" w:rsidP="00EE53FE">
            <w:r>
              <w:t>“You should have labelled that map instead” – User is referring to the GPS – Table toggle switch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92607C" w:rsidRDefault="0092607C" w:rsidP="00226C41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B51C80" w:rsidTr="00B51C80">
        <w:trPr>
          <w:trHeight w:val="440"/>
        </w:trPr>
        <w:tc>
          <w:tcPr>
            <w:tcW w:w="2065" w:type="dxa"/>
          </w:tcPr>
          <w:p w:rsidR="00B51C80" w:rsidRDefault="00B51C80" w:rsidP="00226C41">
            <w:r>
              <w:t>Task 5</w:t>
            </w:r>
          </w:p>
        </w:tc>
        <w:tc>
          <w:tcPr>
            <w:tcW w:w="6951" w:type="dxa"/>
          </w:tcPr>
          <w:p w:rsidR="00B51C80" w:rsidRDefault="00B51C80" w:rsidP="006D1D42">
            <w:r>
              <w:t xml:space="preserve">View yesterday’s report </w:t>
            </w:r>
            <w:r w:rsidR="006D1D42">
              <w:t>table</w:t>
            </w:r>
            <w:r>
              <w:t xml:space="preserve"> data for a selected sensor</w:t>
            </w:r>
          </w:p>
        </w:tc>
      </w:tr>
      <w:tr w:rsidR="00B51C80" w:rsidTr="00B51C80">
        <w:trPr>
          <w:trHeight w:val="1340"/>
        </w:trPr>
        <w:tc>
          <w:tcPr>
            <w:tcW w:w="2065" w:type="dxa"/>
          </w:tcPr>
          <w:p w:rsidR="006D1D42" w:rsidRDefault="00B51C80" w:rsidP="00226C41">
            <w:r>
              <w:t>Time taken:</w:t>
            </w:r>
          </w:p>
          <w:p w:rsidR="0092607C" w:rsidRDefault="0092607C" w:rsidP="00226C41">
            <w:r>
              <w:t>40 seconds</w:t>
            </w:r>
          </w:p>
        </w:tc>
        <w:tc>
          <w:tcPr>
            <w:tcW w:w="6951" w:type="dxa"/>
            <w:vMerge w:val="restart"/>
          </w:tcPr>
          <w:p w:rsidR="00B51C80" w:rsidRDefault="00B51C80" w:rsidP="00226C41">
            <w:r>
              <w:t>Notes:</w:t>
            </w:r>
          </w:p>
          <w:p w:rsidR="00774F3A" w:rsidRDefault="00774F3A" w:rsidP="00226C41">
            <w:r>
              <w:t>“Its good I just wish it had more labels and stuff as its hard to navigate”</w:t>
            </w:r>
          </w:p>
        </w:tc>
      </w:tr>
      <w:tr w:rsidR="00B51C80" w:rsidTr="00B51C80">
        <w:trPr>
          <w:trHeight w:val="2060"/>
        </w:trPr>
        <w:tc>
          <w:tcPr>
            <w:tcW w:w="2065" w:type="dxa"/>
          </w:tcPr>
          <w:p w:rsidR="006D1D42" w:rsidRDefault="00B51C80" w:rsidP="00226C41">
            <w:r>
              <w:t>Rating (1-5)</w:t>
            </w:r>
          </w:p>
          <w:p w:rsidR="0092607C" w:rsidRDefault="0092607C" w:rsidP="00226C41">
            <w:r>
              <w:t>3</w:t>
            </w:r>
          </w:p>
        </w:tc>
        <w:tc>
          <w:tcPr>
            <w:tcW w:w="6951" w:type="dxa"/>
            <w:vMerge/>
          </w:tcPr>
          <w:p w:rsidR="00B51C80" w:rsidRDefault="00B51C80" w:rsidP="00226C41"/>
        </w:tc>
      </w:tr>
    </w:tbl>
    <w:p w:rsidR="00AB4337" w:rsidRDefault="00AB4337"/>
    <w:sectPr w:rsidR="00AB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2"/>
    <w:rsid w:val="000969DE"/>
    <w:rsid w:val="00226C41"/>
    <w:rsid w:val="00283D7C"/>
    <w:rsid w:val="002F3581"/>
    <w:rsid w:val="003B302D"/>
    <w:rsid w:val="004A66F0"/>
    <w:rsid w:val="006D1D42"/>
    <w:rsid w:val="00706E9D"/>
    <w:rsid w:val="00725000"/>
    <w:rsid w:val="00763ECA"/>
    <w:rsid w:val="00774F3A"/>
    <w:rsid w:val="0092607C"/>
    <w:rsid w:val="00AB4337"/>
    <w:rsid w:val="00AB5CF2"/>
    <w:rsid w:val="00B06A67"/>
    <w:rsid w:val="00B51C80"/>
    <w:rsid w:val="00C20288"/>
    <w:rsid w:val="00DA027B"/>
    <w:rsid w:val="00DB4A7B"/>
    <w:rsid w:val="00EE53FE"/>
    <w:rsid w:val="00F31E6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D0E6-2999-435D-9BD3-67018E8E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13</cp:revision>
  <dcterms:created xsi:type="dcterms:W3CDTF">2016-03-08T14:19:00Z</dcterms:created>
  <dcterms:modified xsi:type="dcterms:W3CDTF">2016-03-08T19:38:00Z</dcterms:modified>
</cp:coreProperties>
</file>