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 w:rsidP="00BA3F18">
            <w:pPr>
              <w:rPr>
                <w:sz w:val="24"/>
              </w:rPr>
            </w:pPr>
            <w:r w:rsidRPr="00DA027B">
              <w:rPr>
                <w:sz w:val="24"/>
              </w:rPr>
              <w:t xml:space="preserve">Participant </w:t>
            </w:r>
            <w:r w:rsidR="00BA3F18">
              <w:rPr>
                <w:sz w:val="24"/>
              </w:rPr>
              <w:t>Number</w:t>
            </w:r>
          </w:p>
        </w:tc>
        <w:tc>
          <w:tcPr>
            <w:tcW w:w="6951" w:type="dxa"/>
          </w:tcPr>
          <w:p w:rsidR="00DA027B" w:rsidRDefault="00C910CE">
            <w:r>
              <w:t>4</w:t>
            </w:r>
          </w:p>
        </w:tc>
      </w:tr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951" w:type="dxa"/>
          </w:tcPr>
          <w:p w:rsidR="00DA027B" w:rsidRDefault="00226C41">
            <w:r>
              <w:t>04/03/16</w:t>
            </w:r>
          </w:p>
        </w:tc>
      </w:tr>
      <w:tr w:rsidR="00DA027B" w:rsidTr="00DA027B">
        <w:trPr>
          <w:trHeight w:val="440"/>
        </w:trPr>
        <w:tc>
          <w:tcPr>
            <w:tcW w:w="2065" w:type="dxa"/>
          </w:tcPr>
          <w:p w:rsidR="00DA027B" w:rsidRDefault="00DA027B">
            <w:r>
              <w:t>Task 1</w:t>
            </w:r>
          </w:p>
        </w:tc>
        <w:tc>
          <w:tcPr>
            <w:tcW w:w="6951" w:type="dxa"/>
          </w:tcPr>
          <w:p w:rsidR="00DA027B" w:rsidRDefault="00DA027B">
            <w:r>
              <w:t>Register as a new farmer</w:t>
            </w:r>
          </w:p>
        </w:tc>
      </w:tr>
      <w:tr w:rsidR="00DA027B" w:rsidTr="00DA027B">
        <w:trPr>
          <w:trHeight w:val="1340"/>
        </w:trPr>
        <w:tc>
          <w:tcPr>
            <w:tcW w:w="2065" w:type="dxa"/>
          </w:tcPr>
          <w:p w:rsidR="00DA027B" w:rsidRDefault="00DA027B" w:rsidP="00EE53FE">
            <w:r>
              <w:t>Time taken:</w:t>
            </w:r>
            <w:r w:rsidR="00EE53FE">
              <w:t xml:space="preserve"> </w:t>
            </w:r>
          </w:p>
          <w:p w:rsidR="002A24A8" w:rsidRDefault="002A24A8" w:rsidP="00EE53FE">
            <w:r>
              <w:t>25 Seconds</w:t>
            </w:r>
          </w:p>
        </w:tc>
        <w:tc>
          <w:tcPr>
            <w:tcW w:w="6951" w:type="dxa"/>
            <w:vMerge w:val="restart"/>
          </w:tcPr>
          <w:p w:rsidR="00DA027B" w:rsidRDefault="00DA027B" w:rsidP="00EE53FE">
            <w:r>
              <w:t>Notes:</w:t>
            </w:r>
            <w:r w:rsidR="006D1D42">
              <w:t xml:space="preserve"> </w:t>
            </w:r>
          </w:p>
          <w:p w:rsidR="00C910CE" w:rsidRDefault="00370D84" w:rsidP="00EE53FE">
            <w:r>
              <w:t>User notes there is no way of getting password back</w:t>
            </w:r>
          </w:p>
        </w:tc>
      </w:tr>
      <w:tr w:rsidR="00DA027B" w:rsidTr="00DA027B">
        <w:trPr>
          <w:trHeight w:val="2060"/>
        </w:trPr>
        <w:tc>
          <w:tcPr>
            <w:tcW w:w="2065" w:type="dxa"/>
          </w:tcPr>
          <w:p w:rsidR="00DA027B" w:rsidRDefault="00DA027B">
            <w:r>
              <w:t>Rating (1-5)</w:t>
            </w:r>
          </w:p>
          <w:p w:rsidR="006D1D42" w:rsidRDefault="00740825">
            <w:r>
              <w:t>1</w:t>
            </w:r>
          </w:p>
          <w:p w:rsidR="006D1D42" w:rsidRDefault="006D1D42"/>
        </w:tc>
        <w:tc>
          <w:tcPr>
            <w:tcW w:w="6951" w:type="dxa"/>
            <w:vMerge/>
          </w:tcPr>
          <w:p w:rsidR="00DA027B" w:rsidRDefault="00DA027B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2</w:t>
            </w:r>
          </w:p>
        </w:tc>
        <w:tc>
          <w:tcPr>
            <w:tcW w:w="6951" w:type="dxa"/>
          </w:tcPr>
          <w:p w:rsidR="00F31E60" w:rsidRDefault="00F31E60" w:rsidP="00226C41">
            <w:r>
              <w:t xml:space="preserve">Add a new </w:t>
            </w:r>
            <w:proofErr w:type="spellStart"/>
            <w:r>
              <w:t>FieldStation</w:t>
            </w:r>
            <w:proofErr w:type="spellEnd"/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226C41">
            <w:r>
              <w:t>Time taken:</w:t>
            </w:r>
          </w:p>
          <w:p w:rsidR="006D1D42" w:rsidRDefault="00154391" w:rsidP="00EE53FE">
            <w:r>
              <w:t>45 Seconds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  <w:r w:rsidR="006D1D42">
              <w:t xml:space="preserve"> </w:t>
            </w:r>
          </w:p>
          <w:p w:rsidR="00740825" w:rsidRDefault="00740825" w:rsidP="00226C41">
            <w:r>
              <w:t>User guesses to go to manager</w:t>
            </w:r>
          </w:p>
          <w:p w:rsidR="00740825" w:rsidRDefault="00740825" w:rsidP="00226C41">
            <w:r>
              <w:t>User found it not clear and not easy</w:t>
            </w:r>
          </w:p>
          <w:p w:rsidR="00740825" w:rsidRDefault="00740825" w:rsidP="00226C41">
            <w:r>
              <w:t>“I was expecting some sort of confirmation”</w:t>
            </w:r>
            <w:r w:rsidR="00370D84">
              <w:t xml:space="preserve"> – User completes adding a new </w:t>
            </w:r>
            <w:proofErr w:type="spellStart"/>
            <w:r w:rsidR="00370D84">
              <w:t>FieldStation</w:t>
            </w:r>
            <w:proofErr w:type="spellEnd"/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  <w:p w:rsidR="00740825" w:rsidRDefault="00740825" w:rsidP="00226C41">
            <w:r>
              <w:t>3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3</w:t>
            </w:r>
          </w:p>
        </w:tc>
        <w:tc>
          <w:tcPr>
            <w:tcW w:w="6951" w:type="dxa"/>
          </w:tcPr>
          <w:p w:rsidR="00F31E60" w:rsidRDefault="00F31E60" w:rsidP="00226C41">
            <w:r>
              <w:t xml:space="preserve">Add a new sensor to that </w:t>
            </w:r>
            <w:proofErr w:type="spellStart"/>
            <w:r>
              <w:t>fieldstation</w:t>
            </w:r>
            <w:proofErr w:type="spellEnd"/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6D1D42" w:rsidRDefault="00F31E60" w:rsidP="00226C41">
            <w:r>
              <w:t>Time taken:</w:t>
            </w:r>
          </w:p>
          <w:p w:rsidR="00154391" w:rsidRDefault="00154391" w:rsidP="00226C41">
            <w:r>
              <w:t>59 Seconds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F31E60" w:rsidRDefault="00740825" w:rsidP="00226C41">
            <w:r>
              <w:t>User was unsure on what settings to put for sensor</w:t>
            </w:r>
          </w:p>
          <w:p w:rsidR="00740825" w:rsidRDefault="00740825" w:rsidP="00226C41">
            <w:r>
              <w:t>“It would be good if it told me what was needed”</w:t>
            </w:r>
            <w:r w:rsidR="00370D84">
              <w:t xml:space="preserve"> – On Add Sensor Screen</w:t>
            </w:r>
          </w:p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  <w:p w:rsidR="00740825" w:rsidRDefault="00740825" w:rsidP="00226C41">
            <w:r>
              <w:t>4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4</w:t>
            </w:r>
          </w:p>
        </w:tc>
        <w:tc>
          <w:tcPr>
            <w:tcW w:w="6951" w:type="dxa"/>
          </w:tcPr>
          <w:p w:rsidR="00F31E60" w:rsidRDefault="00F31E60" w:rsidP="00740825">
            <w:r>
              <w:t xml:space="preserve">Display the sensor report </w:t>
            </w:r>
            <w:r w:rsidR="00740825">
              <w:t>GPS</w:t>
            </w:r>
            <w:r>
              <w:t xml:space="preserve"> data and view individual sensor data.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6D1D42" w:rsidRDefault="00F31E60" w:rsidP="00EE53FE">
            <w:r>
              <w:lastRenderedPageBreak/>
              <w:t>Time taken:</w:t>
            </w:r>
          </w:p>
          <w:p w:rsidR="00154391" w:rsidRDefault="00154391" w:rsidP="00EE53FE">
            <w:r>
              <w:t>1 Minute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6D1D42" w:rsidRDefault="00740825" w:rsidP="00EE53FE">
            <w:r>
              <w:t>“NOT CLEAR”</w:t>
            </w:r>
            <w:r w:rsidR="00233747">
              <w:t xml:space="preserve"> – User is referring to the navigation between pages</w:t>
            </w:r>
          </w:p>
          <w:p w:rsidR="00740825" w:rsidRDefault="00233747" w:rsidP="00740825">
            <w:r>
              <w:t>User found c</w:t>
            </w:r>
            <w:r w:rsidR="00740825">
              <w:t>hanging to GPS was not intuitive</w:t>
            </w:r>
            <w:r>
              <w:t>.</w:t>
            </w:r>
          </w:p>
          <w:p w:rsidR="00233747" w:rsidRDefault="00233747" w:rsidP="00740825">
            <w:r>
              <w:t>User spent 20 seconds clicking between links looking for something that may help in navigation.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  <w:p w:rsidR="00740825" w:rsidRDefault="00740825" w:rsidP="00226C41">
            <w:r>
              <w:t>3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B51C80" w:rsidTr="00B51C80">
        <w:trPr>
          <w:trHeight w:val="440"/>
        </w:trPr>
        <w:tc>
          <w:tcPr>
            <w:tcW w:w="2065" w:type="dxa"/>
          </w:tcPr>
          <w:p w:rsidR="00B51C80" w:rsidRDefault="00B51C80" w:rsidP="00226C41">
            <w:r>
              <w:t>Task 5</w:t>
            </w:r>
          </w:p>
        </w:tc>
        <w:tc>
          <w:tcPr>
            <w:tcW w:w="6951" w:type="dxa"/>
          </w:tcPr>
          <w:p w:rsidR="00B51C80" w:rsidRDefault="00B51C80" w:rsidP="006D1D42">
            <w:r>
              <w:t xml:space="preserve">View yesterday’s report </w:t>
            </w:r>
            <w:r w:rsidR="006D1D42">
              <w:t>table</w:t>
            </w:r>
            <w:r>
              <w:t xml:space="preserve"> data for a selected sensor</w:t>
            </w:r>
          </w:p>
        </w:tc>
      </w:tr>
      <w:tr w:rsidR="00B51C80" w:rsidTr="00B51C80">
        <w:trPr>
          <w:trHeight w:val="1340"/>
        </w:trPr>
        <w:tc>
          <w:tcPr>
            <w:tcW w:w="2065" w:type="dxa"/>
          </w:tcPr>
          <w:p w:rsidR="006D1D42" w:rsidRDefault="00B51C80" w:rsidP="00226C41">
            <w:r>
              <w:t>Time taken:</w:t>
            </w:r>
          </w:p>
          <w:p w:rsidR="00154391" w:rsidRDefault="00D92C23" w:rsidP="00226C41">
            <w:r>
              <w:t>16 seconds</w:t>
            </w:r>
          </w:p>
        </w:tc>
        <w:tc>
          <w:tcPr>
            <w:tcW w:w="6951" w:type="dxa"/>
            <w:vMerge w:val="restart"/>
          </w:tcPr>
          <w:p w:rsidR="00740825" w:rsidRDefault="00B51C80" w:rsidP="00226C41">
            <w:r>
              <w:t>Notes:</w:t>
            </w:r>
          </w:p>
          <w:p w:rsidR="00740825" w:rsidRDefault="00740825" w:rsidP="00226C41">
            <w:r>
              <w:t>“Once you understood the switch between views it was easy”</w:t>
            </w:r>
            <w:r w:rsidR="00233747">
              <w:t xml:space="preserve"> – User referring to the change in data table switch</w:t>
            </w:r>
            <w:bookmarkStart w:id="0" w:name="_GoBack"/>
            <w:bookmarkEnd w:id="0"/>
          </w:p>
        </w:tc>
      </w:tr>
      <w:tr w:rsidR="00B51C80" w:rsidTr="00B51C80">
        <w:trPr>
          <w:trHeight w:val="2060"/>
        </w:trPr>
        <w:tc>
          <w:tcPr>
            <w:tcW w:w="2065" w:type="dxa"/>
          </w:tcPr>
          <w:p w:rsidR="006D1D42" w:rsidRDefault="00B51C80" w:rsidP="00226C41">
            <w:r>
              <w:t>Rating (1-5)</w:t>
            </w:r>
          </w:p>
          <w:p w:rsidR="0043023B" w:rsidRDefault="0043023B" w:rsidP="00226C41">
            <w:r>
              <w:t>3</w:t>
            </w:r>
          </w:p>
        </w:tc>
        <w:tc>
          <w:tcPr>
            <w:tcW w:w="6951" w:type="dxa"/>
            <w:vMerge/>
          </w:tcPr>
          <w:p w:rsidR="00B51C80" w:rsidRDefault="00B51C80" w:rsidP="00226C41"/>
        </w:tc>
      </w:tr>
    </w:tbl>
    <w:p w:rsidR="00AB4337" w:rsidRDefault="00AB4337"/>
    <w:sectPr w:rsidR="00AB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F2"/>
    <w:rsid w:val="00154391"/>
    <w:rsid w:val="00226C41"/>
    <w:rsid w:val="00233747"/>
    <w:rsid w:val="002A24A8"/>
    <w:rsid w:val="00370D84"/>
    <w:rsid w:val="0043023B"/>
    <w:rsid w:val="004A66F0"/>
    <w:rsid w:val="006D1D42"/>
    <w:rsid w:val="00740825"/>
    <w:rsid w:val="00AB4337"/>
    <w:rsid w:val="00AB5CF2"/>
    <w:rsid w:val="00B51C80"/>
    <w:rsid w:val="00BA3F18"/>
    <w:rsid w:val="00C910CE"/>
    <w:rsid w:val="00D92C23"/>
    <w:rsid w:val="00DA027B"/>
    <w:rsid w:val="00EE53FE"/>
    <w:rsid w:val="00F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D0E6-2999-435D-9BD3-67018E8E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14</cp:revision>
  <dcterms:created xsi:type="dcterms:W3CDTF">2016-03-07T11:13:00Z</dcterms:created>
  <dcterms:modified xsi:type="dcterms:W3CDTF">2016-03-08T19:30:00Z</dcterms:modified>
</cp:coreProperties>
</file>