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FB" w:rsidRDefault="00F93C57">
      <w:pPr>
        <w:rPr>
          <w:sz w:val="21"/>
          <w:szCs w:val="21"/>
          <w:shd w:val="clear" w:color="auto" w:fill="FAFAFA"/>
        </w:rPr>
      </w:pPr>
      <w:proofErr w:type="spellStart"/>
      <w:r>
        <w:rPr>
          <w:sz w:val="21"/>
          <w:szCs w:val="21"/>
          <w:shd w:val="clear" w:color="auto" w:fill="FAFAFA"/>
        </w:rPr>
        <w:t>AddSensor</w:t>
      </w:r>
      <w:proofErr w:type="spellEnd"/>
      <w:r>
        <w:rPr>
          <w:sz w:val="21"/>
          <w:szCs w:val="21"/>
          <w:shd w:val="clear" w:color="auto" w:fill="FAFAFA"/>
        </w:rPr>
        <w:t xml:space="preserve"> - </w:t>
      </w:r>
      <w:proofErr w:type="spellStart"/>
      <w:r>
        <w:rPr>
          <w:sz w:val="21"/>
          <w:szCs w:val="21"/>
          <w:shd w:val="clear" w:color="auto" w:fill="FAFAFA"/>
        </w:rPr>
        <w:t>FieldStation</w:t>
      </w:r>
      <w:proofErr w:type="spellEnd"/>
      <w:r>
        <w:rPr>
          <w:sz w:val="21"/>
          <w:szCs w:val="21"/>
          <w:shd w:val="clear" w:color="auto" w:fill="FAFAFA"/>
        </w:rPr>
        <w:t xml:space="preserve"> </w:t>
      </w:r>
      <w:r>
        <w:rPr>
          <w:sz w:val="21"/>
          <w:szCs w:val="21"/>
        </w:rPr>
        <w:br/>
      </w:r>
      <w:r>
        <w:rPr>
          <w:sz w:val="21"/>
          <w:szCs w:val="21"/>
          <w:shd w:val="clear" w:color="auto" w:fill="FAFAFA"/>
        </w:rPr>
        <w:t>Function takes three strings, however class diagram for sensor is missing units in constructor.</w:t>
      </w:r>
    </w:p>
    <w:p w:rsidR="000C505A" w:rsidRDefault="000C505A">
      <w:pPr>
        <w:rPr>
          <w:sz w:val="21"/>
          <w:szCs w:val="21"/>
          <w:shd w:val="clear" w:color="auto" w:fill="FAFAFA"/>
        </w:rPr>
      </w:pPr>
    </w:p>
    <w:p w:rsidR="000C505A" w:rsidRDefault="000C505A">
      <w:r>
        <w:t xml:space="preserve">The </w:t>
      </w:r>
      <w:proofErr w:type="spellStart"/>
      <w:r>
        <w:t>authenticatUser</w:t>
      </w:r>
      <w:proofErr w:type="spellEnd"/>
      <w:r>
        <w:t xml:space="preserve"> function in the server returns a vector of </w:t>
      </w:r>
      <w:proofErr w:type="spellStart"/>
      <w:r>
        <w:t>FieldStations</w:t>
      </w:r>
      <w:proofErr w:type="spellEnd"/>
      <w:r>
        <w:t xml:space="preserve">. We have changed this to return a Boolean and created another function called </w:t>
      </w:r>
      <w:proofErr w:type="spellStart"/>
      <w:r>
        <w:t>getUserFieldStations</w:t>
      </w:r>
      <w:proofErr w:type="spellEnd"/>
      <w:r>
        <w:t xml:space="preserve"> which will get th</w:t>
      </w:r>
      <w:r w:rsidR="00F60BCC">
        <w:t>e field stations for that user.</w:t>
      </w:r>
    </w:p>
    <w:p w:rsidR="00EE251A" w:rsidRDefault="00EE251A"/>
    <w:p w:rsidR="00DC47D4" w:rsidRDefault="00DC47D4">
      <w:r>
        <w:t>Add</w:t>
      </w:r>
      <w:r w:rsidR="00F73EAB">
        <w:t>ed Vector&lt;</w:t>
      </w:r>
      <w:proofErr w:type="spellStart"/>
      <w:r w:rsidR="00F73EAB">
        <w:t>SensorData</w:t>
      </w:r>
      <w:proofErr w:type="spellEnd"/>
      <w:r w:rsidR="00F73EAB">
        <w:t xml:space="preserve">&gt; to </w:t>
      </w:r>
      <w:proofErr w:type="spellStart"/>
      <w:r w:rsidR="00F73EAB">
        <w:t>HistoricalData</w:t>
      </w:r>
      <w:proofErr w:type="spellEnd"/>
    </w:p>
    <w:p w:rsidR="00AF5F86" w:rsidRDefault="00AF5F86"/>
    <w:p w:rsidR="00400C30" w:rsidRDefault="00AF5F86">
      <w:r w:rsidRPr="00AF5F86">
        <w:rPr>
          <w:strike/>
        </w:rPr>
        <w:t xml:space="preserve">Changed </w:t>
      </w:r>
      <w:proofErr w:type="spellStart"/>
      <w:r w:rsidRPr="00AF5F86">
        <w:rPr>
          <w:strike/>
        </w:rPr>
        <w:t>addData</w:t>
      </w:r>
      <w:proofErr w:type="spellEnd"/>
      <w:r w:rsidRPr="00AF5F86">
        <w:rPr>
          <w:strike/>
        </w:rPr>
        <w:t xml:space="preserve"> in the server to take a string of </w:t>
      </w:r>
      <w:proofErr w:type="spellStart"/>
      <w:r w:rsidRPr="00AF5F86">
        <w:rPr>
          <w:strike/>
        </w:rPr>
        <w:t>FieldStationID</w:t>
      </w:r>
      <w:proofErr w:type="spellEnd"/>
      <w:r w:rsidRPr="00AF5F86">
        <w:rPr>
          <w:strike/>
        </w:rPr>
        <w:t xml:space="preserve"> so that it can be added as the key of the historical data. </w:t>
      </w:r>
    </w:p>
    <w:p w:rsidR="00400C30" w:rsidRDefault="00400C30"/>
    <w:p w:rsidR="008206D6" w:rsidRDefault="00400C30" w:rsidP="008206D6">
      <w:r>
        <w:t xml:space="preserve">Added </w:t>
      </w:r>
      <w:proofErr w:type="spellStart"/>
      <w:r>
        <w:t>getID</w:t>
      </w:r>
      <w:proofErr w:type="spellEnd"/>
      <w:r>
        <w:t xml:space="preserve"> into field station to be able to access the private id</w:t>
      </w:r>
      <w:r w:rsidR="008206D6" w:rsidRPr="008206D6">
        <w:t xml:space="preserve"> </w:t>
      </w:r>
    </w:p>
    <w:p w:rsidR="00400C30" w:rsidRDefault="008206D6">
      <w:r>
        <w:t xml:space="preserve">Added </w:t>
      </w:r>
      <w:proofErr w:type="spellStart"/>
      <w:r>
        <w:t>getID</w:t>
      </w:r>
      <w:proofErr w:type="spellEnd"/>
      <w:r>
        <w:t xml:space="preserve"> into sensor to be able to access the private id</w:t>
      </w:r>
    </w:p>
    <w:p w:rsidR="00410CCE" w:rsidRDefault="00410CCE"/>
    <w:p w:rsidR="00410CCE" w:rsidRDefault="00410CCE">
      <w:r>
        <w:t xml:space="preserve">Changed </w:t>
      </w:r>
      <w:proofErr w:type="spellStart"/>
      <w:r>
        <w:t>addSensor</w:t>
      </w:r>
      <w:proofErr w:type="spellEnd"/>
      <w:r>
        <w:t xml:space="preserve"> to have an extra </w:t>
      </w:r>
      <w:proofErr w:type="spellStart"/>
      <w:r>
        <w:t>int</w:t>
      </w:r>
      <w:proofErr w:type="spellEnd"/>
      <w:r>
        <w:t xml:space="preserve"> to take interval time for setting up a new sensor in both Server and </w:t>
      </w:r>
      <w:proofErr w:type="spellStart"/>
      <w:r>
        <w:t>FieldStation</w:t>
      </w:r>
      <w:proofErr w:type="spellEnd"/>
      <w:r>
        <w:t>.</w:t>
      </w:r>
    </w:p>
    <w:p w:rsidR="00D057B4" w:rsidRDefault="00D057B4"/>
    <w:p w:rsidR="00D057B4" w:rsidRDefault="00D057B4">
      <w:r>
        <w:t>Added units into Sensor.</w:t>
      </w:r>
    </w:p>
    <w:p w:rsidR="00B247B5" w:rsidRDefault="00B247B5"/>
    <w:p w:rsidR="00B247B5" w:rsidRDefault="00B247B5">
      <w:r>
        <w:t>Changes vector&lt;Sensor&gt; to set of sensors within the field station.</w:t>
      </w:r>
    </w:p>
    <w:p w:rsidR="00555026" w:rsidRDefault="00555026"/>
    <w:p w:rsidR="00555026" w:rsidRDefault="00555026">
      <w:proofErr w:type="spellStart"/>
      <w:r>
        <w:t>CreateFieldStation</w:t>
      </w:r>
      <w:proofErr w:type="spellEnd"/>
      <w:r>
        <w:t xml:space="preserve"> on the server changed to take two strings, one for id and one for name to create the field station. </w:t>
      </w:r>
    </w:p>
    <w:p w:rsidR="001A7B24" w:rsidRDefault="001A7B24"/>
    <w:p w:rsidR="001A7B24" w:rsidRDefault="001A7B24">
      <w:r>
        <w:t xml:space="preserve">Server </w:t>
      </w:r>
      <w:proofErr w:type="spellStart"/>
      <w:r>
        <w:t>AddData</w:t>
      </w:r>
      <w:proofErr w:type="spellEnd"/>
      <w:r>
        <w:t xml:space="preserve"> now takes another string </w:t>
      </w:r>
      <w:proofErr w:type="spellStart"/>
      <w:r>
        <w:t>fieldStationId</w:t>
      </w:r>
      <w:proofErr w:type="spellEnd"/>
      <w:r>
        <w:t xml:space="preserve"> to get the correct historical data.</w:t>
      </w:r>
    </w:p>
    <w:p w:rsidR="001A7B24" w:rsidRDefault="001A7B24"/>
    <w:p w:rsidR="00EF64E8" w:rsidRDefault="00C27EC1">
      <w:r>
        <w:t xml:space="preserve">Added </w:t>
      </w:r>
      <w:proofErr w:type="spellStart"/>
      <w:r>
        <w:t>getSensor</w:t>
      </w:r>
      <w:proofErr w:type="spellEnd"/>
      <w:r>
        <w:t xml:space="preserve"> to </w:t>
      </w:r>
      <w:proofErr w:type="spellStart"/>
      <w:r>
        <w:t>setOfSensors</w:t>
      </w:r>
      <w:proofErr w:type="spellEnd"/>
      <w:r>
        <w:t xml:space="preserve"> so we can get the sensor that we need to remove.</w:t>
      </w:r>
    </w:p>
    <w:p w:rsidR="00574E35" w:rsidRDefault="00574E35"/>
    <w:p w:rsidR="001A7B24" w:rsidRDefault="00EF64E8">
      <w:pPr>
        <w:rPr>
          <w:strike/>
        </w:rPr>
      </w:pPr>
      <w:r w:rsidRPr="007F7047">
        <w:rPr>
          <w:strike/>
        </w:rPr>
        <w:t>Login doesn’t load the field stations any more. The login will set the current user and then navigate to the next screen, where the field stations will be re</w:t>
      </w:r>
      <w:r w:rsidR="007F7047">
        <w:rPr>
          <w:strike/>
        </w:rPr>
        <w:t xml:space="preserve">trieved from the current user. </w:t>
      </w:r>
    </w:p>
    <w:p w:rsidR="007F7047" w:rsidRDefault="007F7047">
      <w:pPr>
        <w:rPr>
          <w:strike/>
        </w:rPr>
      </w:pPr>
    </w:p>
    <w:p w:rsidR="007F7047" w:rsidRDefault="009C1B9D">
      <w:r>
        <w:t xml:space="preserve">Added </w:t>
      </w:r>
      <w:proofErr w:type="spellStart"/>
      <w:r>
        <w:t>displayManagerScreen</w:t>
      </w:r>
      <w:proofErr w:type="spellEnd"/>
      <w:r>
        <w:t xml:space="preserve"> to user interface to load the screen after login</w:t>
      </w:r>
    </w:p>
    <w:p w:rsidR="00F73207" w:rsidRDefault="00F73207"/>
    <w:p w:rsidR="00F73207" w:rsidRDefault="00F73207"/>
    <w:p w:rsidR="00CE0C90" w:rsidRDefault="00CE0C90">
      <w:r>
        <w:t xml:space="preserve">On the repot page, the original </w:t>
      </w:r>
      <w:proofErr w:type="spellStart"/>
      <w:proofErr w:type="gramStart"/>
      <w:r>
        <w:t>Gui</w:t>
      </w:r>
      <w:proofErr w:type="spellEnd"/>
      <w:proofErr w:type="gramEnd"/>
      <w:r>
        <w:t xml:space="preserve"> shows ‘Sensor type’ being displayed in the table. However as the user is selecting the type from the drop down all the sensors displayed would be the same type anyway so no need to display the type unnecessarily.  </w:t>
      </w:r>
    </w:p>
    <w:p w:rsidR="00F73207" w:rsidRDefault="00F73207"/>
    <w:p w:rsidR="00DF27F3" w:rsidRDefault="00DF27F3" w:rsidP="00DF27F3">
      <w:pPr>
        <w:rPr>
          <w:b/>
        </w:rPr>
      </w:pPr>
      <w:r>
        <w:t xml:space="preserve">Changed </w:t>
      </w:r>
      <w:r w:rsidRPr="00DF27F3">
        <w:rPr>
          <w:b/>
        </w:rPr>
        <w:t xml:space="preserve">“private Map&lt;String, </w:t>
      </w:r>
      <w:proofErr w:type="spellStart"/>
      <w:r w:rsidRPr="00DF27F3">
        <w:rPr>
          <w:b/>
        </w:rPr>
        <w:t>HistoricalData</w:t>
      </w:r>
      <w:proofErr w:type="spellEnd"/>
      <w:r w:rsidRPr="00DF27F3">
        <w:rPr>
          <w:b/>
        </w:rPr>
        <w:t>&gt; data”</w:t>
      </w:r>
      <w:r>
        <w:t xml:space="preserve"> in the server to </w:t>
      </w:r>
      <w:r w:rsidRPr="00DF27F3">
        <w:rPr>
          <w:b/>
        </w:rPr>
        <w:t>“private M</w:t>
      </w:r>
      <w:bookmarkStart w:id="0" w:name="_GoBack"/>
      <w:bookmarkEnd w:id="0"/>
      <w:r w:rsidRPr="00DF27F3">
        <w:rPr>
          <w:b/>
        </w:rPr>
        <w:t xml:space="preserve">ap&lt;String, Map&lt;String, </w:t>
      </w:r>
      <w:r w:rsidR="001F152E">
        <w:rPr>
          <w:b/>
        </w:rPr>
        <w:t>Map&lt;String, Historical</w:t>
      </w:r>
      <w:r w:rsidRPr="00DF27F3">
        <w:rPr>
          <w:b/>
        </w:rPr>
        <w:t>&gt;&gt; data”</w:t>
      </w:r>
      <w:r>
        <w:rPr>
          <w:b/>
        </w:rPr>
        <w:t>.</w:t>
      </w:r>
    </w:p>
    <w:p w:rsidR="00DF27F3" w:rsidRDefault="00DF27F3" w:rsidP="00DF27F3">
      <w:r>
        <w:t xml:space="preserve">The first string if for the field station id and the second is the sensor id. </w:t>
      </w:r>
    </w:p>
    <w:p w:rsidR="00DF27F3" w:rsidRDefault="00DF27F3" w:rsidP="00DF27F3"/>
    <w:p w:rsidR="00DF27F3" w:rsidRPr="00DF27F3" w:rsidRDefault="00DF27F3" w:rsidP="00DF27F3"/>
    <w:sectPr w:rsidR="00DF27F3" w:rsidRPr="00DF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57"/>
    <w:rsid w:val="000C505A"/>
    <w:rsid w:val="001A7B24"/>
    <w:rsid w:val="001F152E"/>
    <w:rsid w:val="002705FB"/>
    <w:rsid w:val="00400C30"/>
    <w:rsid w:val="00410CCE"/>
    <w:rsid w:val="00555026"/>
    <w:rsid w:val="00574E35"/>
    <w:rsid w:val="007105DE"/>
    <w:rsid w:val="007F7047"/>
    <w:rsid w:val="008206D6"/>
    <w:rsid w:val="009C1B9D"/>
    <w:rsid w:val="00AF5F86"/>
    <w:rsid w:val="00B247B5"/>
    <w:rsid w:val="00C27EC1"/>
    <w:rsid w:val="00CE0C90"/>
    <w:rsid w:val="00D057B4"/>
    <w:rsid w:val="00DC47D4"/>
    <w:rsid w:val="00DF0233"/>
    <w:rsid w:val="00DF27F3"/>
    <w:rsid w:val="00EE251A"/>
    <w:rsid w:val="00EF64E8"/>
    <w:rsid w:val="00F60BCC"/>
    <w:rsid w:val="00F73207"/>
    <w:rsid w:val="00F73EAB"/>
    <w:rsid w:val="00F93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08423-0EBB-49E2-826D-7761D90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20</cp:revision>
  <dcterms:created xsi:type="dcterms:W3CDTF">2016-01-25T12:14:00Z</dcterms:created>
  <dcterms:modified xsi:type="dcterms:W3CDTF">2016-03-04T15:57:00Z</dcterms:modified>
</cp:coreProperties>
</file>