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6B1A8" w14:textId="6FA31FD2" w:rsidR="00E27879" w:rsidRPr="00324078" w:rsidRDefault="00E27879" w:rsidP="00E27879">
      <w:pPr>
        <w:jc w:val="center"/>
        <w:rPr>
          <w:rFonts w:ascii="Arial" w:hAnsi="Arial"/>
          <w:sz w:val="32"/>
          <w:szCs w:val="32"/>
          <w:shd w:val="clear" w:color="auto" w:fill="FFFFFF"/>
        </w:rPr>
      </w:pPr>
      <w:r>
        <w:rPr>
          <w:rFonts w:ascii="Apple Color Emoji" w:hAnsi="Apple Color Emoji" w:cs="Apple Color Emoji" w:hint="eastAsia"/>
          <w:sz w:val="32"/>
          <w:szCs w:val="32"/>
          <w:shd w:val="clear" w:color="auto" w:fill="FFFFFF"/>
        </w:rPr>
        <w:t>無線行動網路導論</w:t>
      </w:r>
      <w:r w:rsidRPr="00324078">
        <w:rPr>
          <w:rFonts w:ascii="Arial" w:hAnsi="Arial" w:hint="eastAsia"/>
          <w:sz w:val="32"/>
          <w:szCs w:val="32"/>
          <w:shd w:val="clear" w:color="auto" w:fill="FFFFFF"/>
        </w:rPr>
        <w:t xml:space="preserve"> </w:t>
      </w:r>
      <w:r w:rsidRPr="00324078">
        <w:rPr>
          <w:rFonts w:ascii="Arial" w:hAnsi="Arial"/>
          <w:sz w:val="32"/>
          <w:szCs w:val="32"/>
          <w:shd w:val="clear" w:color="auto" w:fill="FFFFFF"/>
        </w:rPr>
        <w:t>HW</w:t>
      </w:r>
      <w:r w:rsidR="005D2323">
        <w:rPr>
          <w:rFonts w:ascii="Arial" w:hAnsi="Arial"/>
          <w:sz w:val="32"/>
          <w:szCs w:val="32"/>
          <w:shd w:val="clear" w:color="auto" w:fill="FFFFFF"/>
        </w:rPr>
        <w:t>3</w:t>
      </w:r>
    </w:p>
    <w:p w14:paraId="4F0A77D6" w14:textId="77777777" w:rsidR="00E27879" w:rsidRDefault="00E27879" w:rsidP="00E27879">
      <w:pPr>
        <w:jc w:val="center"/>
        <w:rPr>
          <w:rFonts w:ascii="Arial" w:hAnsi="Arial"/>
          <w:shd w:val="clear" w:color="auto" w:fill="FFFFFF"/>
        </w:rPr>
      </w:pPr>
      <w:r>
        <w:rPr>
          <w:rFonts w:ascii="Arial" w:hAnsi="Arial"/>
          <w:shd w:val="clear" w:color="auto" w:fill="FFFFFF"/>
        </w:rPr>
        <w:t xml:space="preserve">B12901075 </w:t>
      </w:r>
      <w:r>
        <w:rPr>
          <w:rFonts w:ascii="Arial" w:hAnsi="Arial" w:hint="eastAsia"/>
          <w:shd w:val="clear" w:color="auto" w:fill="FFFFFF"/>
        </w:rPr>
        <w:t>賴禹衡</w:t>
      </w:r>
    </w:p>
    <w:p w14:paraId="32F71D0E" w14:textId="3019CEF1" w:rsidR="00E27879" w:rsidRDefault="00E27879"/>
    <w:p w14:paraId="3B6F8D82" w14:textId="43AD4590" w:rsidR="00E27879" w:rsidRDefault="00E27879">
      <w:r>
        <w:rPr>
          <w:rFonts w:hint="eastAsia"/>
        </w:rPr>
        <w:t>第一題：</w:t>
      </w:r>
    </w:p>
    <w:p w14:paraId="1DD0823D" w14:textId="6207BFA9" w:rsidR="00E27879" w:rsidRDefault="00E27879">
      <w:r>
        <w:rPr>
          <w:rFonts w:hint="eastAsia"/>
        </w:rPr>
        <w:t>使用</w:t>
      </w:r>
      <w:r>
        <w:t xml:space="preserve">Two-ray ground </w:t>
      </w:r>
      <w:r>
        <w:rPr>
          <w:rFonts w:hint="eastAsia"/>
        </w:rPr>
        <w:t>模型</w:t>
      </w:r>
    </w:p>
    <w:p w14:paraId="646B2B56" w14:textId="4A5B829F" w:rsidR="00881538" w:rsidRDefault="005D2323">
      <w:r>
        <w:rPr>
          <w:rFonts w:hint="eastAsia"/>
        </w:rPr>
        <w:t>並以</w:t>
      </w:r>
      <w:r>
        <w:t xml:space="preserve">coordinate </w:t>
      </w:r>
      <w:r>
        <w:rPr>
          <w:rFonts w:hint="eastAsia"/>
        </w:rPr>
        <w:t>來判斷是否</w:t>
      </w:r>
      <w:r>
        <w:t>hand</w:t>
      </w:r>
      <w:r w:rsidR="00881538">
        <w:t>off</w:t>
      </w:r>
      <w:r>
        <w:br/>
      </w:r>
      <w:r>
        <w:rPr>
          <w:rFonts w:hint="eastAsia"/>
        </w:rPr>
        <w:t>而因為只有一個</w:t>
      </w:r>
      <w:r>
        <w:t xml:space="preserve">device </w:t>
      </w:r>
      <w:r>
        <w:rPr>
          <w:rFonts w:hint="eastAsia"/>
        </w:rPr>
        <w:t>所以會跑出邊界的機率極低因此沒有考慮</w:t>
      </w:r>
      <w:r>
        <w:br/>
      </w:r>
      <w:r w:rsidR="00881538">
        <w:rPr>
          <w:rFonts w:hint="eastAsia"/>
        </w:rPr>
        <w:t>以本次為例有</w:t>
      </w:r>
      <w:r w:rsidR="00881538">
        <w:t>22</w:t>
      </w:r>
      <w:r w:rsidR="00881538">
        <w:rPr>
          <w:rFonts w:hint="eastAsia"/>
        </w:rPr>
        <w:t>次</w:t>
      </w:r>
      <w:r w:rsidR="00881538">
        <w:t>handoff</w:t>
      </w:r>
    </w:p>
    <w:p w14:paraId="2881DB02" w14:textId="7DFDF77C" w:rsidR="006B118F" w:rsidRDefault="00881538">
      <w:pPr>
        <w:rPr>
          <w:rFonts w:hint="eastAsia"/>
        </w:rPr>
      </w:pPr>
      <w:r>
        <w:rPr>
          <w:rFonts w:hint="eastAsia"/>
        </w:rPr>
        <w:t>結果儲存在</w:t>
      </w:r>
      <w:r w:rsidRPr="00881538">
        <w:t>handoff_events.csv</w:t>
      </w:r>
      <w:r w:rsidR="005D2323">
        <w:rPr>
          <w:rFonts w:hint="eastAsia"/>
        </w:rPr>
        <w:br/>
      </w:r>
    </w:p>
    <w:p w14:paraId="4A25F22F" w14:textId="2D14BF2F" w:rsidR="0043500A" w:rsidRDefault="00881538">
      <w:r>
        <w:rPr>
          <w:noProof/>
          <w14:ligatures w14:val="standardContextual"/>
        </w:rPr>
        <w:drawing>
          <wp:inline distT="0" distB="0" distL="0" distR="0" wp14:anchorId="5143B581" wp14:editId="3F8359B1">
            <wp:extent cx="5274310" cy="4921250"/>
            <wp:effectExtent l="0" t="0" r="0" b="6350"/>
            <wp:docPr id="294850635" name="圖片 2" descr="一張含有 文字, 圖表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50635" name="圖片 2" descr="一張含有 文字, 圖表, 螢幕擷取畫面, 行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BC3A" w14:textId="77777777" w:rsidR="00881538" w:rsidRDefault="00881538"/>
    <w:p w14:paraId="747B457E" w14:textId="77777777" w:rsidR="00881538" w:rsidRDefault="00881538"/>
    <w:p w14:paraId="2123E6CC" w14:textId="77777777" w:rsidR="00881538" w:rsidRDefault="00881538"/>
    <w:p w14:paraId="0AFF1AA7" w14:textId="77777777" w:rsidR="00881538" w:rsidRDefault="00881538"/>
    <w:p w14:paraId="70255602" w14:textId="77777777" w:rsidR="00881538" w:rsidRDefault="00881538"/>
    <w:p w14:paraId="2629C1BA" w14:textId="77777777" w:rsidR="00881538" w:rsidRDefault="00881538" w:rsidP="00881538">
      <w:r>
        <w:lastRenderedPageBreak/>
        <w:t>Bonus:</w:t>
      </w:r>
      <w:r>
        <w:br/>
      </w:r>
      <w:r>
        <w:br/>
      </w:r>
      <w:r>
        <w:rPr>
          <w:rFonts w:hint="eastAsia"/>
        </w:rPr>
        <w:t>使用</w:t>
      </w:r>
      <w:r>
        <w:t xml:space="preserve">Two-ray ground </w:t>
      </w:r>
      <w:r>
        <w:rPr>
          <w:rFonts w:hint="eastAsia"/>
        </w:rPr>
        <w:t>模型</w:t>
      </w:r>
    </w:p>
    <w:p w14:paraId="4360FFBD" w14:textId="7AA9FD6F" w:rsidR="00881538" w:rsidRDefault="00881538" w:rsidP="00881538">
      <w:r>
        <w:rPr>
          <w:rFonts w:hint="eastAsia"/>
        </w:rPr>
        <w:t>並以</w:t>
      </w:r>
      <w:r>
        <w:t>SINR</w:t>
      </w:r>
      <w:r>
        <w:t xml:space="preserve"> </w:t>
      </w:r>
      <w:r>
        <w:rPr>
          <w:rFonts w:hint="eastAsia"/>
        </w:rPr>
        <w:t>來判斷是否</w:t>
      </w:r>
      <w:r>
        <w:t>hando</w:t>
      </w:r>
      <w:r>
        <w:t>ff</w:t>
      </w:r>
      <w:r>
        <w:br/>
      </w:r>
      <w:r>
        <w:rPr>
          <w:rFonts w:hint="eastAsia"/>
        </w:rPr>
        <w:t>我的找法是找到最大的</w:t>
      </w:r>
      <w:r>
        <w:t>SINR</w:t>
      </w:r>
      <w:r>
        <w:rPr>
          <w:rFonts w:hint="eastAsia"/>
        </w:rPr>
        <w:t xml:space="preserve"> </w:t>
      </w:r>
      <w:r>
        <w:rPr>
          <w:rFonts w:hint="eastAsia"/>
        </w:rPr>
        <w:t>來判斷有沒有</w:t>
      </w:r>
      <w:r>
        <w:t>handoff</w:t>
      </w:r>
    </w:p>
    <w:p w14:paraId="2A3116FC" w14:textId="4E804413" w:rsidR="00881538" w:rsidRDefault="00881538" w:rsidP="00881538">
      <w:r>
        <w:rPr>
          <w:rFonts w:hint="eastAsia"/>
        </w:rPr>
        <w:t>也就是將</w:t>
      </w:r>
      <w:r>
        <w:t>19</w:t>
      </w:r>
      <w:r>
        <w:rPr>
          <w:rFonts w:hint="eastAsia"/>
        </w:rPr>
        <w:t>個</w:t>
      </w:r>
      <w:r>
        <w:t xml:space="preserve">cell </w:t>
      </w:r>
      <w:r>
        <w:rPr>
          <w:rFonts w:hint="eastAsia"/>
        </w:rPr>
        <w:t>都對每一個</w:t>
      </w:r>
      <w:r>
        <w:t>md</w:t>
      </w:r>
      <w:r>
        <w:rPr>
          <w:rFonts w:hint="eastAsia"/>
        </w:rPr>
        <w:t>做當下的</w:t>
      </w:r>
      <w:r>
        <w:t xml:space="preserve">SINR </w:t>
      </w:r>
      <w:r>
        <w:rPr>
          <w:rFonts w:hint="eastAsia"/>
        </w:rPr>
        <w:t>並判斷是否要</w:t>
      </w:r>
      <w:r>
        <w:t>handoff</w:t>
      </w:r>
    </w:p>
    <w:p w14:paraId="42D48023" w14:textId="77777777" w:rsidR="00737F58" w:rsidRDefault="00737F58" w:rsidP="00881538"/>
    <w:p w14:paraId="7DEA96BE" w14:textId="03E4C826" w:rsidR="00737F58" w:rsidRPr="00881538" w:rsidRDefault="00737F58" w:rsidP="00881538">
      <w:pPr>
        <w:rPr>
          <w:rFonts w:hint="eastAsia"/>
        </w:rPr>
      </w:pPr>
      <w:r>
        <w:rPr>
          <w:rFonts w:hint="eastAsia"/>
        </w:rPr>
        <w:t>而程式碼則和</w:t>
      </w:r>
      <w:r>
        <w:t xml:space="preserve">Hw2 </w:t>
      </w:r>
      <w:r>
        <w:rPr>
          <w:rFonts w:hint="eastAsia"/>
        </w:rPr>
        <w:t>滿像的</w:t>
      </w:r>
    </w:p>
    <w:p w14:paraId="43310934" w14:textId="490F4941" w:rsidR="00881538" w:rsidRDefault="001232E1" w:rsidP="00881538">
      <w:r>
        <w:rPr>
          <w:rFonts w:hint="eastAsia"/>
          <w:noProof/>
          <w14:ligatures w14:val="standardContextual"/>
        </w:rPr>
        <w:drawing>
          <wp:inline distT="0" distB="0" distL="0" distR="0" wp14:anchorId="6A7A1E40" wp14:editId="7B40C8B4">
            <wp:extent cx="4467225" cy="5143500"/>
            <wp:effectExtent l="0" t="0" r="3175" b="0"/>
            <wp:docPr id="282900365" name="圖片 5" descr="一張含有 文字, 螢幕擷取畫面, 軟體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00365" name="圖片 5" descr="一張含有 文字, 螢幕擷取畫面, 軟體, 電腦 的圖片&#10;&#10;自動產生的描述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2" t="5503" r="8980" b="7089"/>
                    <a:stretch/>
                  </pic:blipFill>
                  <pic:spPr bwMode="auto">
                    <a:xfrm>
                      <a:off x="0" y="0"/>
                      <a:ext cx="4467225" cy="514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66C38" w14:textId="0F08ACF1" w:rsidR="00737F58" w:rsidRPr="00737F58" w:rsidRDefault="00737F58" w:rsidP="00881538">
      <w:pPr>
        <w:rPr>
          <w:rFonts w:hint="eastAsia"/>
        </w:rPr>
      </w:pPr>
      <w:r>
        <w:rPr>
          <w:rFonts w:hint="eastAsia"/>
        </w:rPr>
        <w:t>以上的程式碼大概的說明了我如何算出最大的</w:t>
      </w:r>
      <w:r>
        <w:t>SINR cell</w:t>
      </w:r>
    </w:p>
    <w:p w14:paraId="127FD7AC" w14:textId="77777777" w:rsidR="00737F58" w:rsidRDefault="00737F58" w:rsidP="00881538"/>
    <w:p w14:paraId="0189B888" w14:textId="77777777" w:rsidR="00737F58" w:rsidRDefault="00737F58" w:rsidP="00881538"/>
    <w:p w14:paraId="08F38DFA" w14:textId="77777777" w:rsidR="00737F58" w:rsidRDefault="00737F58" w:rsidP="00881538"/>
    <w:p w14:paraId="788854B6" w14:textId="77777777" w:rsidR="00737F58" w:rsidRDefault="00737F58" w:rsidP="00881538"/>
    <w:p w14:paraId="6958F6E9" w14:textId="77777777" w:rsidR="00737F58" w:rsidRDefault="00737F58" w:rsidP="00881538"/>
    <w:p w14:paraId="0389C3E2" w14:textId="77777777" w:rsidR="00737F58" w:rsidRDefault="00737F58" w:rsidP="00881538"/>
    <w:p w14:paraId="2AF9B944" w14:textId="310BDEDE" w:rsidR="00881538" w:rsidRDefault="00881538" w:rsidP="00881538">
      <w:r>
        <w:rPr>
          <w:rFonts w:hint="eastAsia"/>
        </w:rPr>
        <w:lastRenderedPageBreak/>
        <w:t>並用</w:t>
      </w:r>
      <w:r>
        <w:t>matplotlib</w:t>
      </w:r>
      <w:r>
        <w:rPr>
          <w:rFonts w:hint="eastAsia"/>
        </w:rPr>
        <w:t>來模擬</w:t>
      </w:r>
      <w:r>
        <w:t xml:space="preserve">point </w:t>
      </w:r>
      <w:r>
        <w:rPr>
          <w:rFonts w:hint="eastAsia"/>
        </w:rPr>
        <w:t>移動的過程</w:t>
      </w:r>
      <w:r>
        <w:br/>
      </w:r>
      <w:r>
        <w:rPr>
          <w:rFonts w:hint="eastAsia"/>
        </w:rPr>
        <w:t>在外面</w:t>
      </w:r>
      <w:r w:rsidR="00737F58">
        <w:rPr>
          <w:rFonts w:hint="eastAsia"/>
        </w:rPr>
        <w:t>圍</w:t>
      </w:r>
      <w:r>
        <w:rPr>
          <w:rFonts w:hint="eastAsia"/>
        </w:rPr>
        <w:t>上</w:t>
      </w:r>
      <w:r>
        <w:t>18</w:t>
      </w:r>
      <w:r>
        <w:rPr>
          <w:rFonts w:hint="eastAsia"/>
        </w:rPr>
        <w:t>個</w:t>
      </w:r>
      <w:r>
        <w:t>cell</w:t>
      </w:r>
      <w:r>
        <w:rPr>
          <w:rFonts w:hint="eastAsia"/>
        </w:rPr>
        <w:t>來處理跑出邊界的問題</w:t>
      </w:r>
      <w:r>
        <w:rPr>
          <w:rFonts w:hint="eastAsia"/>
        </w:rPr>
        <w:br/>
      </w:r>
      <w:r>
        <w:br/>
      </w:r>
      <w:r>
        <w:rPr>
          <w:rFonts w:hint="eastAsia"/>
        </w:rPr>
        <w:t>以本次為例有</w:t>
      </w:r>
      <w:r>
        <w:t>1914</w:t>
      </w:r>
      <w:r>
        <w:rPr>
          <w:rFonts w:hint="eastAsia"/>
        </w:rPr>
        <w:t>次</w:t>
      </w:r>
      <w:r>
        <w:t>handoff</w:t>
      </w:r>
    </w:p>
    <w:p w14:paraId="2CB78544" w14:textId="5EEFA324" w:rsidR="00881538" w:rsidRDefault="00881538" w:rsidP="00881538">
      <w:r>
        <w:rPr>
          <w:rFonts w:hint="eastAsia"/>
        </w:rPr>
        <w:t>結果儲存在</w:t>
      </w:r>
      <w:r w:rsidRPr="00881538">
        <w:t>handoff_events</w:t>
      </w:r>
      <w:r>
        <w:t>_bonus</w:t>
      </w:r>
      <w:r w:rsidRPr="00881538">
        <w:t>.csv</w:t>
      </w:r>
    </w:p>
    <w:p w14:paraId="1114194F" w14:textId="37201196" w:rsidR="00881538" w:rsidRDefault="00881538" w:rsidP="00881538">
      <w:r>
        <w:rPr>
          <w:noProof/>
          <w14:ligatures w14:val="standardContextual"/>
        </w:rPr>
        <w:drawing>
          <wp:inline distT="0" distB="0" distL="0" distR="0" wp14:anchorId="644F6BAD" wp14:editId="5F48749B">
            <wp:extent cx="5274310" cy="5154930"/>
            <wp:effectExtent l="0" t="0" r="0" b="1270"/>
            <wp:docPr id="132570801" name="圖片 3" descr="一張含有 圖表, 行, 圓形, 樣式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0801" name="圖片 3" descr="一張含有 圖表, 行, 圓形, 樣式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9506" w14:textId="5D464EF0" w:rsidR="00881538" w:rsidRPr="00881538" w:rsidRDefault="00881538" w:rsidP="00881538">
      <w:pPr>
        <w:rPr>
          <w:rFonts w:hint="eastAsia"/>
        </w:rPr>
      </w:pPr>
      <w:r>
        <w:rPr>
          <w:rFonts w:hint="eastAsia"/>
        </w:rPr>
        <w:t>黑色是外面圍上去的</w:t>
      </w:r>
      <w:r>
        <w:t>cell</w:t>
      </w:r>
      <w:r>
        <w:rPr>
          <w:rFonts w:hint="eastAsia"/>
        </w:rPr>
        <w:t xml:space="preserve"> </w:t>
      </w:r>
      <w:r>
        <w:rPr>
          <w:rFonts w:hint="eastAsia"/>
        </w:rPr>
        <w:t>目的是判斷是否有跑出去</w:t>
      </w:r>
    </w:p>
    <w:p w14:paraId="7E20AE3B" w14:textId="40984B14" w:rsidR="00881538" w:rsidRDefault="00881538" w:rsidP="00881538">
      <w:r>
        <w:rPr>
          <w:rFonts w:hint="eastAsia"/>
          <w:noProof/>
          <w14:ligatures w14:val="standardContextual"/>
        </w:rPr>
        <w:lastRenderedPageBreak/>
        <w:drawing>
          <wp:inline distT="0" distB="0" distL="0" distR="0" wp14:anchorId="2D8523DF" wp14:editId="0033EEC1">
            <wp:extent cx="5274310" cy="4094480"/>
            <wp:effectExtent l="0" t="0" r="0" b="0"/>
            <wp:docPr id="1199112905" name="圖片 4" descr="一張含有 文字, 圖表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12905" name="圖片 4" descr="一張含有 文字, 圖表, 繪圖, 行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4FAF" w14:textId="0BC893BB" w:rsidR="00881538" w:rsidRDefault="00881538" w:rsidP="00881538">
      <w:r>
        <w:rPr>
          <w:rFonts w:hint="eastAsia"/>
        </w:rPr>
        <w:t>模擬示意圖</w:t>
      </w:r>
    </w:p>
    <w:p w14:paraId="2304CA84" w14:textId="77777777" w:rsidR="00644672" w:rsidRDefault="00644672" w:rsidP="00881538"/>
    <w:p w14:paraId="0B51DA1D" w14:textId="77777777" w:rsidR="00644672" w:rsidRDefault="00644672" w:rsidP="00881538"/>
    <w:p w14:paraId="6D991DA4" w14:textId="1352925B" w:rsidR="00644672" w:rsidRDefault="00644672" w:rsidP="00881538">
      <w:r>
        <w:rPr>
          <w:rFonts w:hint="eastAsia"/>
        </w:rPr>
        <w:t>此外因為要求機率分佈是</w:t>
      </w:r>
      <w:r>
        <w:t xml:space="preserve">uniform </w:t>
      </w:r>
      <w:r>
        <w:rPr>
          <w:rFonts w:hint="eastAsia"/>
        </w:rPr>
        <w:t>的</w:t>
      </w:r>
    </w:p>
    <w:p w14:paraId="5B02E4D1" w14:textId="68264577" w:rsidR="00644672" w:rsidRDefault="00644672" w:rsidP="00881538">
      <w:r>
        <w:rPr>
          <w:rFonts w:hint="eastAsia"/>
        </w:rPr>
        <w:t>因此我先</w:t>
      </w:r>
      <w:r>
        <w:t xml:space="preserve">uniform </w:t>
      </w:r>
      <w:r>
        <w:rPr>
          <w:rFonts w:hint="eastAsia"/>
        </w:rPr>
        <w:t>的選擇在哪一個</w:t>
      </w:r>
      <w:r>
        <w:t>cell (</w:t>
      </w:r>
      <w:proofErr w:type="spellStart"/>
      <w:r>
        <w:t>np.random.randint</w:t>
      </w:r>
      <w:proofErr w:type="spellEnd"/>
      <w:r>
        <w:t>(1,19))</w:t>
      </w:r>
    </w:p>
    <w:p w14:paraId="4D46D81E" w14:textId="56033CB3" w:rsidR="00644672" w:rsidRDefault="00644672" w:rsidP="00881538">
      <w:pPr>
        <w:rPr>
          <w:rFonts w:hint="eastAsia"/>
        </w:rPr>
      </w:pPr>
      <w:r>
        <w:rPr>
          <w:rFonts w:hint="eastAsia"/>
        </w:rPr>
        <w:t>再處理在六邊形的哪一個位置（參考</w:t>
      </w:r>
      <w:r>
        <w:t>hw2</w:t>
      </w:r>
      <w:r>
        <w:rPr>
          <w:rFonts w:hint="eastAsia"/>
        </w:rPr>
        <w:t>）</w:t>
      </w:r>
    </w:p>
    <w:sectPr w:rsidR="006446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79"/>
    <w:rsid w:val="001232E1"/>
    <w:rsid w:val="001751FB"/>
    <w:rsid w:val="003E7545"/>
    <w:rsid w:val="0043500A"/>
    <w:rsid w:val="00576304"/>
    <w:rsid w:val="005D2323"/>
    <w:rsid w:val="00644672"/>
    <w:rsid w:val="006B118F"/>
    <w:rsid w:val="007270DC"/>
    <w:rsid w:val="00737F58"/>
    <w:rsid w:val="00742C6A"/>
    <w:rsid w:val="00881538"/>
    <w:rsid w:val="00902E7D"/>
    <w:rsid w:val="00982F87"/>
    <w:rsid w:val="009B5C6A"/>
    <w:rsid w:val="00A8721C"/>
    <w:rsid w:val="00B90B9B"/>
    <w:rsid w:val="00E27879"/>
    <w:rsid w:val="00E4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E2947"/>
  <w15:chartTrackingRefBased/>
  <w15:docId w15:val="{FC97B2B0-8708-6E42-9AAA-E0B3C904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879"/>
    <w:pPr>
      <w:widowControl w:val="0"/>
      <w:spacing w:after="0" w:line="240" w:lineRule="auto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27879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787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7879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7879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787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7879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7879"/>
    <w:pPr>
      <w:keepNext/>
      <w:keepLines/>
      <w:spacing w:before="40" w:line="278" w:lineRule="auto"/>
      <w:ind w:leftChars="100" w:left="10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7879"/>
    <w:pPr>
      <w:keepNext/>
      <w:keepLines/>
      <w:spacing w:before="40" w:line="278" w:lineRule="auto"/>
      <w:ind w:leftChars="200" w:left="200"/>
      <w:outlineLvl w:val="7"/>
    </w:pPr>
    <w:rPr>
      <w:rFonts w:eastAsiaTheme="majorEastAsia" w:cstheme="majorBidi"/>
      <w:color w:val="272727" w:themeColor="text1" w:themeTint="D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7879"/>
    <w:pPr>
      <w:keepNext/>
      <w:keepLines/>
      <w:spacing w:before="40" w:line="278" w:lineRule="auto"/>
      <w:ind w:leftChars="300" w:left="30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278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27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2787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27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2787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2787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2787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2787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278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78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E27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7879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E278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7879"/>
    <w:pPr>
      <w:spacing w:before="160" w:after="160" w:line="278" w:lineRule="auto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E278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7879"/>
    <w:pPr>
      <w:spacing w:after="160" w:line="278" w:lineRule="auto"/>
      <w:ind w:left="720"/>
      <w:contextualSpacing/>
    </w:pPr>
    <w:rPr>
      <w14:ligatures w14:val="standardContextual"/>
    </w:rPr>
  </w:style>
  <w:style w:type="character" w:styleId="aa">
    <w:name w:val="Intense Emphasis"/>
    <w:basedOn w:val="a0"/>
    <w:uiPriority w:val="21"/>
    <w:qFormat/>
    <w:rsid w:val="00E278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7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E278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7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賴禹衡</dc:creator>
  <cp:keywords/>
  <dc:description/>
  <cp:lastModifiedBy>賴禹衡</cp:lastModifiedBy>
  <cp:revision>7</cp:revision>
  <dcterms:created xsi:type="dcterms:W3CDTF">2024-09-19T12:45:00Z</dcterms:created>
  <dcterms:modified xsi:type="dcterms:W3CDTF">2024-11-11T09:07:00Z</dcterms:modified>
</cp:coreProperties>
</file>