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420" w:lineRule="exact"/>
        <w:jc w:val="center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Comandos Básicos do MongoDB</w:t>
      </w:r>
    </w:p>
    <w:p>
      <w:pPr>
        <w:spacing w:line="420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  <w:t>Cada registro representa um documento no formato JSON, onde cada registro terá os dados próprios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  <w:t xml:space="preserve"> Mostra os bancos de dados do MongoDB</w:t>
      </w:r>
    </w:p>
    <w:p>
      <w:pPr>
        <w:ind w:firstLine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  <w:t>show dbs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  <w:t>Cria uma nova base de dados, se a base de dados já existe, apenas troca para usar ela</w:t>
      </w:r>
    </w:p>
    <w:p>
      <w:pPr>
        <w:ind w:firstLine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  <w:t>use localidades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  <w:t>Cria uma coleção na base de dados que está sendo usada</w:t>
      </w:r>
    </w:p>
    <w:p>
      <w:pPr>
        <w:ind w:firstLine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  <w:t>db.createCollection('estados')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  <w:t>Mostra as coleções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  <w:t>show collections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eastAsia="zh-cn"/>
        </w:rPr>
      </w:pPr>
      <w:r>
        <w:rPr>
          <w:rFonts w:ascii="Arial" w:hAnsi="Arial" w:eastAsia="Arial" w:cs="Arial"/>
          <w:sz w:val="24"/>
          <w:szCs w:val="24"/>
          <w:lang w:eastAsia="zh-cn"/>
        </w:rPr>
        <w:t>estados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31181" w:w="14173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5515893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2024-01-17T16:59:45Z</dcterms:created>
  <dcterms:modified xsi:type="dcterms:W3CDTF">2024-01-17T18:24:53Z</dcterms:modified>
</cp:coreProperties>
</file>