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Comandos do PostgreSQL - Prefeitos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CREATE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-- Tabela de Empresas e Cidades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CREATE TABLE IF NOT EXISTS empresas_unidades(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  empresa_id INT,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  cidade_id INT,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  sede BOOLEAN NOT NULL,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  PRIMARY KEY(empresa_id, cidade_id),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  FOREIGN KEY (empresa_id) REFERENCES empresas(id),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  FOREIGN KEY (cidade_id) REFERENCES cidades(id)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);</w:t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INSERT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INSERT INTO empresas_unidades(empresa_id, cidade_id, sede)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VALUES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 </w:t>
        <w:tab/>
        <w:t>(1, 1, true),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 </w:t>
        <w:tab/>
        <w:t>(1, 2, false),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</w:t>
        <w:tab/>
        <w:t>(2, 1, true),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 </w:t>
        <w:tab/>
        <w:t>(2, 2, true);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INSERT INTO empresas_unidades(empresa_id, cidade_id, sede)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VALUES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 </w:t>
        <w:tab/>
        <w:t>(3, 2, false),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 </w:t>
        <w:tab/>
        <w:t>(4, 3, true);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r>
    </w:p>
    <w:p>
      <w:pPr>
        <w:spacing w:line="420" w:lineRule="exac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  <w:lang w:val="pt-br" w:eastAsia="zh-cn" w:bidi="ar-sa"/>
        </w:rPr>
        <w:t>SELECT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-- Retorna o nome da empresa e o nome da cidade, mesmo que a empresa não tenha sede na cidade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SELECT emp.nome, cid.nome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</w:t>
        <w:tab/>
        <w:t> FROM empresas emp, empresas_unidades emp_uni, cidades cid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WHERE emp.id = emp_uni.empresa_id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AND cid.id = emp_uni.cidade_id;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-- Retorna o nome da empresa e o nome da cidade, agora retorna as empresas que possuem uma sede na cidade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SELECT emp.nome AS "Empresa", cid.nome "Cidade"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  FROM empresas emp, empresas_unidades emp_uni, cidades cid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WHERE emp.id = emp_uni.empresa_id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AND cid.id = emp_uni.cidade_id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AND sede = true;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  <w:lang w:val="pt-br" w:eastAsia="zh-cn" w:bidi="ar-sa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4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70559695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2024-01-17T18:36:24Z</dcterms:created>
  <dcterms:modified xsi:type="dcterms:W3CDTF">2024-01-18T16:55:53Z</dcterms:modified>
</cp:coreProperties>
</file>