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bookmarkStart w:id="0" w:name="_GoBack"/>
      <w:bookmarkEnd w:id="0"/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public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class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DiccionarioSimpleDin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implements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DiccionarioSimpleTDA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private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class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{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</w:t>
      </w:r>
      <w:proofErr w:type="gramEnd"/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/la célula de la estructura de claves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clave;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//la clave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valor;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//el valor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sigClave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//la referencia a la siguiente clave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private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origen;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//la referencia de la estructura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public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inicializarDiccionario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       origen 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null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   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   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public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void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agregar(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clave, 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valor)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Clave2NodoClave(clave);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null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) 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{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</w:t>
      </w:r>
      <w:proofErr w:type="gramEnd"/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/la clave no existe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new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nc.clave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clave;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nc.sigClave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origen;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           origen 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//nuevo origen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nc.valor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valor;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private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Clave2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NodoClave(</w:t>
      </w:r>
      <w:proofErr w:type="spellStart"/>
      <w:proofErr w:type="gramEnd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clave){</w:t>
      </w:r>
    </w:p>
    <w:p w:rsidR="003116B0" w:rsidRPr="00B42B22" w:rsidRDefault="003116B0" w:rsidP="00B42B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7B2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r w:rsidR="00B42B22" w:rsidRPr="00B42B22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//</w:t>
      </w:r>
      <w:proofErr w:type="spellStart"/>
      <w:r w:rsidR="00B42B22" w:rsidRPr="00B42B22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co</w:t>
      </w:r>
      <w:r w:rsidR="00B42B22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mpletar</w:t>
      </w:r>
      <w:proofErr w:type="spellEnd"/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   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public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void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eliminar(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clave)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origen !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null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origen.clave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== clave) {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//es el primero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               origen = 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origen.sigClave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else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{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</w:t>
      </w:r>
      <w:proofErr w:type="gramEnd"/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/es algún otro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origen;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//el nodo viajero</w:t>
      </w:r>
    </w:p>
    <w:p w:rsidR="003116B0" w:rsidRPr="00733951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</w:t>
      </w:r>
      <w:proofErr w:type="spellStart"/>
      <w:r w:rsidRPr="00733951">
        <w:rPr>
          <w:rFonts w:ascii="Consolas" w:eastAsia="Times New Roman" w:hAnsi="Consolas" w:cs="Times New Roman"/>
          <w:color w:val="0000FF"/>
          <w:sz w:val="20"/>
          <w:szCs w:val="20"/>
          <w:lang w:eastAsia="es-AR"/>
        </w:rPr>
        <w:t>while</w:t>
      </w:r>
      <w:proofErr w:type="spellEnd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>aux.sigClave</w:t>
      </w:r>
      <w:proofErr w:type="spellEnd"/>
      <w:proofErr w:type="gramEnd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 xml:space="preserve"> != </w:t>
      </w:r>
      <w:proofErr w:type="spellStart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>null</w:t>
      </w:r>
      <w:proofErr w:type="spellEnd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 xml:space="preserve"> &amp;&amp; </w:t>
      </w:r>
      <w:proofErr w:type="spellStart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>aux.sigClave.clave</w:t>
      </w:r>
      <w:proofErr w:type="spellEnd"/>
      <w:r w:rsidRPr="00733951"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  <w:t xml:space="preserve"> != clave){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aux.sigClave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aux.sigClave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!=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null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aux.sigClave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aux.sigClave.sigClave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public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recuperar(</w:t>
      </w:r>
      <w:proofErr w:type="spellStart"/>
      <w:proofErr w:type="gramEnd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clave) {</w:t>
      </w:r>
    </w:p>
    <w:p w:rsidR="003116B0" w:rsidRPr="003116B0" w:rsidRDefault="003116B0" w:rsidP="00B42B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r w:rsidR="00B42B22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//completar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public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ConjuntoTDA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claves(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ConjuntoTDA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 = </w:t>
      </w:r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new</w:t>
      </w: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Conjunto(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c.</w:t>
      </w:r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inicializarConjunto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NodoClave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origen; </w:t>
      </w:r>
      <w:r w:rsidRPr="003116B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//el nodo viajero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lastRenderedPageBreak/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while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!</w:t>
      </w:r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= 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null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c.agregar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aux.clave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    </w:t>
      </w:r>
      <w:proofErr w:type="spell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aux.sigClave</w:t>
      </w:r>
      <w:proofErr w:type="spellEnd"/>
      <w:proofErr w:type="gram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    </w:t>
      </w:r>
      <w:proofErr w:type="spellStart"/>
      <w:r w:rsidRPr="003116B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return</w:t>
      </w:r>
      <w:proofErr w:type="spellEnd"/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c;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   }</w:t>
      </w:r>
    </w:p>
    <w:p w:rsidR="003116B0" w:rsidRPr="003116B0" w:rsidRDefault="003116B0" w:rsidP="00311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116B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</w:t>
      </w:r>
    </w:p>
    <w:p w:rsidR="00701A35" w:rsidRDefault="00701A35"/>
    <w:sectPr w:rsidR="00701A3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B0"/>
    <w:rsid w:val="003116B0"/>
    <w:rsid w:val="003E5B0A"/>
    <w:rsid w:val="00701A35"/>
    <w:rsid w:val="00727B23"/>
    <w:rsid w:val="00733951"/>
    <w:rsid w:val="00760629"/>
    <w:rsid w:val="00B4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8E95C-EBFE-4E7C-8FFD-A52BE53F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1A742C0A1ED4A93E4B475F45CB4BF" ma:contentTypeVersion="4" ma:contentTypeDescription="Create a new document." ma:contentTypeScope="" ma:versionID="8be3b8fc0755bf3ee69a97a9101a84aa">
  <xsd:schema xmlns:xsd="http://www.w3.org/2001/XMLSchema" xmlns:xs="http://www.w3.org/2001/XMLSchema" xmlns:p="http://schemas.microsoft.com/office/2006/metadata/properties" xmlns:ns2="11cbb540-143f-42fd-8c14-d1e57cff9d23" targetNamespace="http://schemas.microsoft.com/office/2006/metadata/properties" ma:root="true" ma:fieldsID="7aa303a51655028cab45421a3769899b" ns2:_="">
    <xsd:import namespace="11cbb540-143f-42fd-8c14-d1e57cff9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bb540-143f-42fd-8c14-d1e57cff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857A1-2ECB-4888-BFC0-994E602355BC}"/>
</file>

<file path=customXml/itemProps2.xml><?xml version="1.0" encoding="utf-8"?>
<ds:datastoreItem xmlns:ds="http://schemas.openxmlformats.org/officeDocument/2006/customXml" ds:itemID="{620A5FB5-A3F9-46CF-A186-CD461C6AA9B6}"/>
</file>

<file path=customXml/itemProps3.xml><?xml version="1.0" encoding="utf-8"?>
<ds:datastoreItem xmlns:ds="http://schemas.openxmlformats.org/officeDocument/2006/customXml" ds:itemID="{19BBEB5D-EF4E-4594-8918-B23D664798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Rodriguez Felice</dc:creator>
  <cp:keywords/>
  <dc:description/>
  <cp:lastModifiedBy>Dolores Rodriguez Felice</cp:lastModifiedBy>
  <cp:revision>2</cp:revision>
  <dcterms:created xsi:type="dcterms:W3CDTF">2025-05-25T13:27:00Z</dcterms:created>
  <dcterms:modified xsi:type="dcterms:W3CDTF">2025-05-25T13:27:00Z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0x010100A0D1A742C0A1ED4A93E4B475F45CB4BF</vt:lpwstr>
  </property>
</Properties>
</file>