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3E92D" w14:textId="255B01CB" w:rsidR="005C699C" w:rsidRPr="005C699C" w:rsidRDefault="005C699C" w:rsidP="005C699C">
      <w:pPr>
        <w:tabs>
          <w:tab w:val="left" w:pos="2813"/>
        </w:tabs>
        <w:rPr>
          <w:b/>
          <w:bCs/>
          <w:sz w:val="36"/>
          <w:szCs w:val="36"/>
          <w:u w:val="single"/>
        </w:rPr>
      </w:pPr>
      <w:r w:rsidRPr="005C699C">
        <w:rPr>
          <w:b/>
          <w:bCs/>
          <w:sz w:val="36"/>
          <w:szCs w:val="36"/>
          <w:u w:val="single"/>
        </w:rPr>
        <w:t xml:space="preserve">COLUMNS </w:t>
      </w:r>
      <w:r w:rsidRPr="005C699C">
        <w:rPr>
          <w:b/>
          <w:bCs/>
          <w:sz w:val="36"/>
          <w:szCs w:val="36"/>
          <w:u w:val="single"/>
        </w:rPr>
        <w:tab/>
        <w:t xml:space="preserve">                </w:t>
      </w:r>
    </w:p>
    <w:p w14:paraId="0ECB5BB1" w14:textId="630283FE" w:rsidR="005C699C" w:rsidRDefault="005C699C" w:rsidP="005C699C">
      <w:r w:rsidRPr="005C699C">
        <w:t xml:space="preserve">Order ID </w:t>
      </w:r>
      <w:r>
        <w:tab/>
      </w:r>
      <w:r>
        <w:tab/>
      </w:r>
      <w:r w:rsidRPr="005C699C">
        <w:t>State</w:t>
      </w:r>
    </w:p>
    <w:p w14:paraId="203A51A0" w14:textId="75AD7534" w:rsidR="005C699C" w:rsidRDefault="005C699C" w:rsidP="005C699C">
      <w:r w:rsidRPr="005C699C">
        <w:t xml:space="preserve">Order Date </w:t>
      </w:r>
      <w:r>
        <w:tab/>
      </w:r>
      <w:r>
        <w:tab/>
      </w:r>
      <w:r w:rsidRPr="005C699C">
        <w:t>Product Nam</w:t>
      </w:r>
      <w:r>
        <w:t>e</w:t>
      </w:r>
    </w:p>
    <w:p w14:paraId="37646D75" w14:textId="0CF37CBC" w:rsidR="005C699C" w:rsidRDefault="005C699C" w:rsidP="005C699C">
      <w:r w:rsidRPr="005C699C">
        <w:t xml:space="preserve">Ship Date </w:t>
      </w:r>
      <w:r>
        <w:tab/>
      </w:r>
      <w:r>
        <w:tab/>
      </w:r>
      <w:r w:rsidRPr="005C699C">
        <w:t>Category</w:t>
      </w:r>
    </w:p>
    <w:p w14:paraId="6CD432B5" w14:textId="41F04596" w:rsidR="005C699C" w:rsidRDefault="005C699C" w:rsidP="005C699C">
      <w:r w:rsidRPr="005C699C">
        <w:t xml:space="preserve">Ship Mode </w:t>
      </w:r>
      <w:r>
        <w:tab/>
      </w:r>
      <w:r>
        <w:tab/>
      </w:r>
      <w:r w:rsidRPr="005C699C">
        <w:t>Sub-Category</w:t>
      </w:r>
    </w:p>
    <w:p w14:paraId="5534E126" w14:textId="78DA62AB" w:rsidR="005C699C" w:rsidRDefault="005C699C" w:rsidP="005C699C">
      <w:r w:rsidRPr="005C699C">
        <w:t xml:space="preserve">Customer Name </w:t>
      </w:r>
      <w:r>
        <w:tab/>
      </w:r>
      <w:r w:rsidRPr="005C699C">
        <w:t>Sales</w:t>
      </w:r>
    </w:p>
    <w:p w14:paraId="639F5D4E" w14:textId="2EBA76DF" w:rsidR="005C699C" w:rsidRDefault="005C699C" w:rsidP="005C699C">
      <w:r w:rsidRPr="005C699C">
        <w:t xml:space="preserve">Segment </w:t>
      </w:r>
      <w:r>
        <w:tab/>
      </w:r>
      <w:r>
        <w:tab/>
      </w:r>
      <w:r w:rsidRPr="005C699C">
        <w:t>Quantity</w:t>
      </w:r>
    </w:p>
    <w:p w14:paraId="02C680DD" w14:textId="270CD7CE" w:rsidR="005C699C" w:rsidRDefault="005C699C" w:rsidP="005C699C">
      <w:r w:rsidRPr="005C699C">
        <w:t xml:space="preserve">Country </w:t>
      </w:r>
      <w:r>
        <w:tab/>
      </w:r>
      <w:r>
        <w:tab/>
      </w:r>
      <w:r w:rsidRPr="005C699C">
        <w:t>Discount</w:t>
      </w:r>
    </w:p>
    <w:p w14:paraId="343853A3" w14:textId="6FED55C6" w:rsidR="0031417B" w:rsidRDefault="005C699C" w:rsidP="005C699C">
      <w:r w:rsidRPr="005C699C">
        <w:t xml:space="preserve">City </w:t>
      </w:r>
      <w:r w:rsidR="0031417B">
        <w:tab/>
      </w:r>
      <w:r w:rsidR="0031417B">
        <w:tab/>
      </w:r>
      <w:r w:rsidR="0031417B">
        <w:tab/>
      </w:r>
      <w:r w:rsidR="0031417B" w:rsidRPr="005C699C">
        <w:t>Profit</w:t>
      </w:r>
    </w:p>
    <w:p w14:paraId="0F74F041" w14:textId="61D978D5" w:rsidR="005C699C" w:rsidRPr="005C699C" w:rsidRDefault="0031417B" w:rsidP="005C699C">
      <w:r>
        <w:t>Region</w:t>
      </w:r>
      <w:r w:rsidR="005C699C">
        <w:tab/>
      </w:r>
      <w:r w:rsidR="005C699C">
        <w:tab/>
      </w:r>
      <w:r w:rsidR="005C699C">
        <w:tab/>
      </w:r>
    </w:p>
    <w:p w14:paraId="573CA1B3" w14:textId="1431AFA1" w:rsidR="001E5D24" w:rsidRDefault="001E5D24" w:rsidP="005C699C"/>
    <w:p w14:paraId="11F7FD29" w14:textId="227E9E38" w:rsidR="005C699C" w:rsidRPr="0031417B" w:rsidRDefault="005C699C" w:rsidP="005C699C">
      <w:pPr>
        <w:rPr>
          <w:sz w:val="36"/>
          <w:szCs w:val="36"/>
        </w:rPr>
      </w:pPr>
      <w:r w:rsidRPr="0031417B">
        <w:rPr>
          <w:sz w:val="36"/>
          <w:szCs w:val="36"/>
        </w:rPr>
        <w:t xml:space="preserve">Questions </w:t>
      </w:r>
    </w:p>
    <w:p w14:paraId="22FEF483" w14:textId="29F708A7" w:rsidR="0031417B" w:rsidRDefault="005C699C" w:rsidP="005C699C">
      <w:pPr>
        <w:rPr>
          <w:sz w:val="28"/>
          <w:szCs w:val="28"/>
        </w:rPr>
      </w:pPr>
      <w:r w:rsidRPr="005C699C">
        <w:rPr>
          <w:sz w:val="28"/>
          <w:szCs w:val="28"/>
        </w:rPr>
        <w:t>1.</w:t>
      </w:r>
      <w:r>
        <w:rPr>
          <w:sz w:val="28"/>
          <w:szCs w:val="28"/>
        </w:rPr>
        <w:t xml:space="preserve">  </w:t>
      </w:r>
      <w:r w:rsidRPr="005C699C">
        <w:rPr>
          <w:sz w:val="28"/>
          <w:szCs w:val="28"/>
        </w:rPr>
        <w:t xml:space="preserve">Which column represents Revenue? </w:t>
      </w:r>
    </w:p>
    <w:p w14:paraId="1B80A89D" w14:textId="09D51260" w:rsidR="005C699C" w:rsidRPr="005C699C" w:rsidRDefault="005C699C" w:rsidP="005C699C">
      <w:pPr>
        <w:rPr>
          <w:sz w:val="28"/>
          <w:szCs w:val="28"/>
        </w:rPr>
      </w:pPr>
      <w:r w:rsidRPr="005C699C">
        <w:rPr>
          <w:sz w:val="28"/>
          <w:szCs w:val="28"/>
        </w:rPr>
        <w:t>2.</w:t>
      </w:r>
      <w:r w:rsidRPr="005C699C">
        <w:rPr>
          <w:sz w:val="28"/>
          <w:szCs w:val="28"/>
        </w:rPr>
        <w:t xml:space="preserve">  Which column represents Profit? </w:t>
      </w:r>
    </w:p>
    <w:p w14:paraId="31D142D0" w14:textId="2F14BB9C" w:rsidR="005C699C" w:rsidRPr="005C699C" w:rsidRDefault="005C699C" w:rsidP="005C699C">
      <w:pPr>
        <w:rPr>
          <w:sz w:val="28"/>
          <w:szCs w:val="28"/>
        </w:rPr>
      </w:pPr>
      <w:r w:rsidRPr="005C699C">
        <w:rPr>
          <w:sz w:val="28"/>
          <w:szCs w:val="28"/>
        </w:rPr>
        <w:t>3.</w:t>
      </w:r>
      <w:r w:rsidRPr="005C699C">
        <w:rPr>
          <w:sz w:val="28"/>
          <w:szCs w:val="28"/>
        </w:rPr>
        <w:t xml:space="preserve">  Which column identifies a Product? </w:t>
      </w:r>
    </w:p>
    <w:p w14:paraId="43FCECBF" w14:textId="233DC6E0" w:rsidR="005C699C" w:rsidRPr="005C699C" w:rsidRDefault="005C699C" w:rsidP="005C699C">
      <w:pPr>
        <w:rPr>
          <w:sz w:val="28"/>
          <w:szCs w:val="28"/>
        </w:rPr>
      </w:pPr>
      <w:r w:rsidRPr="005C699C">
        <w:rPr>
          <w:sz w:val="28"/>
          <w:szCs w:val="28"/>
        </w:rPr>
        <w:t>4.</w:t>
      </w:r>
      <w:r w:rsidRPr="005C699C">
        <w:rPr>
          <w:sz w:val="28"/>
          <w:szCs w:val="28"/>
        </w:rPr>
        <w:t xml:space="preserve">  Which column identifies a </w:t>
      </w:r>
      <w:proofErr w:type="gramStart"/>
      <w:r w:rsidRPr="005C699C">
        <w:rPr>
          <w:sz w:val="28"/>
          <w:szCs w:val="28"/>
        </w:rPr>
        <w:t>Customer</w:t>
      </w:r>
      <w:proofErr w:type="gramEnd"/>
      <w:r w:rsidRPr="005C699C">
        <w:rPr>
          <w:sz w:val="28"/>
          <w:szCs w:val="28"/>
        </w:rPr>
        <w:t xml:space="preserve">? </w:t>
      </w:r>
    </w:p>
    <w:p w14:paraId="5913244A" w14:textId="79DD06C6" w:rsidR="005C699C" w:rsidRPr="005C699C" w:rsidRDefault="005C699C" w:rsidP="005C699C">
      <w:pPr>
        <w:rPr>
          <w:sz w:val="28"/>
          <w:szCs w:val="28"/>
        </w:rPr>
      </w:pPr>
      <w:r w:rsidRPr="005C699C">
        <w:rPr>
          <w:sz w:val="28"/>
          <w:szCs w:val="28"/>
        </w:rPr>
        <w:t>5.</w:t>
      </w:r>
      <w:r w:rsidRPr="005C699C">
        <w:rPr>
          <w:sz w:val="28"/>
          <w:szCs w:val="28"/>
        </w:rPr>
        <w:t xml:space="preserve">  Which column tells us the Region? </w:t>
      </w:r>
    </w:p>
    <w:p w14:paraId="6084B17A" w14:textId="4FDA69D0" w:rsidR="0031417B" w:rsidRPr="0031417B" w:rsidRDefault="005C699C" w:rsidP="005C699C">
      <w:pPr>
        <w:rPr>
          <w:sz w:val="28"/>
          <w:szCs w:val="28"/>
        </w:rPr>
      </w:pPr>
      <w:r w:rsidRPr="005C699C">
        <w:rPr>
          <w:sz w:val="28"/>
          <w:szCs w:val="28"/>
        </w:rPr>
        <w:t>6.</w:t>
      </w:r>
      <w:r w:rsidRPr="005C699C">
        <w:rPr>
          <w:sz w:val="28"/>
          <w:szCs w:val="28"/>
        </w:rPr>
        <w:t xml:space="preserve">  Which column tells us the Date?</w:t>
      </w:r>
    </w:p>
    <w:p w14:paraId="667A7953" w14:textId="5CF017CC" w:rsidR="0031417B" w:rsidRPr="0031417B" w:rsidRDefault="0031417B" w:rsidP="005C699C">
      <w:pPr>
        <w:rPr>
          <w:sz w:val="36"/>
          <w:szCs w:val="36"/>
        </w:rPr>
      </w:pPr>
      <w:r w:rsidRPr="0031417B">
        <w:rPr>
          <w:sz w:val="36"/>
          <w:szCs w:val="36"/>
        </w:rPr>
        <w:t>Answers</w:t>
      </w:r>
    </w:p>
    <w:p w14:paraId="523E7CF1" w14:textId="10E7BD7C" w:rsidR="0031417B" w:rsidRPr="0031417B" w:rsidRDefault="0031417B" w:rsidP="005C699C">
      <w:pPr>
        <w:rPr>
          <w:color w:val="196B24" w:themeColor="accent3"/>
          <w:sz w:val="28"/>
          <w:szCs w:val="28"/>
        </w:rPr>
      </w:pPr>
      <w:r w:rsidRPr="0031417B">
        <w:rPr>
          <w:color w:val="196B24" w:themeColor="accent3"/>
          <w:sz w:val="28"/>
          <w:szCs w:val="28"/>
        </w:rPr>
        <w:t>1. ‘Sales’ column</w:t>
      </w:r>
    </w:p>
    <w:p w14:paraId="13686A01" w14:textId="4FD819BA" w:rsidR="0031417B" w:rsidRPr="0031417B" w:rsidRDefault="0031417B" w:rsidP="005C699C">
      <w:pPr>
        <w:rPr>
          <w:color w:val="196B24" w:themeColor="accent3"/>
          <w:sz w:val="28"/>
          <w:szCs w:val="28"/>
        </w:rPr>
      </w:pPr>
      <w:r w:rsidRPr="0031417B">
        <w:rPr>
          <w:color w:val="196B24" w:themeColor="accent3"/>
          <w:sz w:val="28"/>
          <w:szCs w:val="28"/>
        </w:rPr>
        <w:t>2. ‘Profit’ column</w:t>
      </w:r>
    </w:p>
    <w:p w14:paraId="7620D1DC" w14:textId="543BBEA5" w:rsidR="0031417B" w:rsidRPr="0031417B" w:rsidRDefault="0031417B" w:rsidP="005C699C">
      <w:pPr>
        <w:rPr>
          <w:color w:val="196B24" w:themeColor="accent3"/>
          <w:sz w:val="28"/>
          <w:szCs w:val="28"/>
        </w:rPr>
      </w:pPr>
      <w:r w:rsidRPr="0031417B">
        <w:rPr>
          <w:color w:val="196B24" w:themeColor="accent3"/>
          <w:sz w:val="28"/>
          <w:szCs w:val="28"/>
        </w:rPr>
        <w:t>3. ‘Product Name’ column</w:t>
      </w:r>
    </w:p>
    <w:p w14:paraId="30FDF24F" w14:textId="194043CA" w:rsidR="0031417B" w:rsidRPr="0031417B" w:rsidRDefault="0031417B" w:rsidP="005C699C">
      <w:pPr>
        <w:rPr>
          <w:color w:val="196B24" w:themeColor="accent3"/>
          <w:sz w:val="28"/>
          <w:szCs w:val="28"/>
        </w:rPr>
      </w:pPr>
      <w:r w:rsidRPr="0031417B">
        <w:rPr>
          <w:color w:val="196B24" w:themeColor="accent3"/>
          <w:sz w:val="28"/>
          <w:szCs w:val="28"/>
        </w:rPr>
        <w:t>4. ‘Customer Name’ column</w:t>
      </w:r>
    </w:p>
    <w:p w14:paraId="694172E0" w14:textId="15BE98EB" w:rsidR="0031417B" w:rsidRPr="0031417B" w:rsidRDefault="0031417B" w:rsidP="005C699C">
      <w:pPr>
        <w:rPr>
          <w:color w:val="196B24" w:themeColor="accent3"/>
          <w:sz w:val="28"/>
          <w:szCs w:val="28"/>
        </w:rPr>
      </w:pPr>
      <w:r w:rsidRPr="0031417B">
        <w:rPr>
          <w:color w:val="196B24" w:themeColor="accent3"/>
          <w:sz w:val="28"/>
          <w:szCs w:val="28"/>
        </w:rPr>
        <w:t>5. ‘Region’ column</w:t>
      </w:r>
    </w:p>
    <w:p w14:paraId="4A8C1217" w14:textId="2888689C" w:rsidR="0031417B" w:rsidRPr="0031417B" w:rsidRDefault="0031417B" w:rsidP="005C699C">
      <w:pPr>
        <w:rPr>
          <w:color w:val="196B24" w:themeColor="accent3"/>
          <w:sz w:val="28"/>
          <w:szCs w:val="28"/>
        </w:rPr>
      </w:pPr>
      <w:r w:rsidRPr="0031417B">
        <w:rPr>
          <w:color w:val="196B24" w:themeColor="accent3"/>
          <w:sz w:val="28"/>
          <w:szCs w:val="28"/>
        </w:rPr>
        <w:t>6. ‘Order Date’ column</w:t>
      </w:r>
    </w:p>
    <w:sectPr w:rsidR="0031417B" w:rsidRPr="00314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612AA1"/>
    <w:multiLevelType w:val="hybridMultilevel"/>
    <w:tmpl w:val="9252D9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70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99C"/>
    <w:rsid w:val="001E5D24"/>
    <w:rsid w:val="002F00C5"/>
    <w:rsid w:val="0031417B"/>
    <w:rsid w:val="005C699C"/>
    <w:rsid w:val="008310A1"/>
    <w:rsid w:val="00C33095"/>
    <w:rsid w:val="00DA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71144"/>
  <w15:chartTrackingRefBased/>
  <w15:docId w15:val="{8C54AD6E-2F28-4C69-BD12-3C950B1FD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9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Lukesh Murugesan</dc:creator>
  <cp:keywords/>
  <dc:description/>
  <cp:lastModifiedBy>Lukesh Murugesan</cp:lastModifiedBy>
  <cp:revision>2</cp:revision>
  <dcterms:created xsi:type="dcterms:W3CDTF">2026-07-15T17:54:00Z</dcterms:created>
  <dcterms:modified xsi:type="dcterms:W3CDTF">2026-07-15T18:15:00Z</dcterms:modified>
</cp:coreProperties>
</file>