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BC9DA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1. What is total revenue?</w:t>
      </w:r>
    </w:p>
    <w:p w14:paraId="355B82B1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2. What is total profit?</w:t>
      </w:r>
    </w:p>
    <w:p w14:paraId="12B1999E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3. Which products generate the highest revenue?</w:t>
      </w:r>
    </w:p>
    <w:p w14:paraId="425F09A8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4. Which products generate the highest profit?</w:t>
      </w:r>
    </w:p>
    <w:p w14:paraId="530241E7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5. Which region has the highest sales?</w:t>
      </w:r>
    </w:p>
    <w:p w14:paraId="18A72CE3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6. Which region has the highest profit?</w:t>
      </w:r>
    </w:p>
    <w:p w14:paraId="6071BE81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7. Which customer segment buys the most?</w:t>
      </w:r>
    </w:p>
    <w:p w14:paraId="06A643FE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8. What are the monthly sales trends?</w:t>
      </w:r>
    </w:p>
    <w:p w14:paraId="338B14AE" w14:textId="77777777" w:rsidR="009173DC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9. Which categories perform poorly?</w:t>
      </w:r>
    </w:p>
    <w:p w14:paraId="5DB39965" w14:textId="79A533E5" w:rsidR="001E5D24" w:rsidRPr="009173DC" w:rsidRDefault="009173DC" w:rsidP="009173DC">
      <w:pPr>
        <w:rPr>
          <w:sz w:val="32"/>
          <w:szCs w:val="32"/>
        </w:rPr>
      </w:pPr>
      <w:r w:rsidRPr="009173DC">
        <w:rPr>
          <w:sz w:val="32"/>
          <w:szCs w:val="32"/>
        </w:rPr>
        <w:t>10. What business recommendations can be made?</w:t>
      </w:r>
    </w:p>
    <w:sectPr w:rsidR="001E5D24" w:rsidRPr="009173D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C1F10" w14:textId="77777777" w:rsidR="00735526" w:rsidRDefault="00735526" w:rsidP="009173DC">
      <w:pPr>
        <w:spacing w:after="0" w:line="240" w:lineRule="auto"/>
      </w:pPr>
      <w:r>
        <w:separator/>
      </w:r>
    </w:p>
  </w:endnote>
  <w:endnote w:type="continuationSeparator" w:id="0">
    <w:p w14:paraId="671EDE9B" w14:textId="77777777" w:rsidR="00735526" w:rsidRDefault="00735526" w:rsidP="00917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0B93C" w14:textId="77777777" w:rsidR="009173DC" w:rsidRDefault="009173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83883" w14:textId="77777777" w:rsidR="009173DC" w:rsidRDefault="009173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B0A5A" w14:textId="77777777" w:rsidR="009173DC" w:rsidRDefault="009173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9911" w14:textId="77777777" w:rsidR="00735526" w:rsidRDefault="00735526" w:rsidP="009173DC">
      <w:pPr>
        <w:spacing w:after="0" w:line="240" w:lineRule="auto"/>
      </w:pPr>
      <w:r>
        <w:separator/>
      </w:r>
    </w:p>
  </w:footnote>
  <w:footnote w:type="continuationSeparator" w:id="0">
    <w:p w14:paraId="62EC0804" w14:textId="77777777" w:rsidR="00735526" w:rsidRDefault="00735526" w:rsidP="00917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A186" w14:textId="77777777" w:rsidR="009173DC" w:rsidRDefault="009173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8E7F" w14:textId="586221F5" w:rsidR="009173DC" w:rsidRPr="009173DC" w:rsidRDefault="009173DC">
    <w:pPr>
      <w:pStyle w:val="Header"/>
      <w:rPr>
        <w:b/>
        <w:bCs/>
        <w:i/>
        <w:iCs/>
        <w:sz w:val="40"/>
        <w:szCs w:val="40"/>
      </w:rPr>
    </w:pPr>
    <w:r w:rsidRPr="009173DC">
      <w:rPr>
        <w:b/>
        <w:bCs/>
        <w:i/>
        <w:iCs/>
        <w:sz w:val="40"/>
        <w:szCs w:val="40"/>
      </w:rPr>
      <w:t>Business Questions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BA1C1" w14:textId="77777777" w:rsidR="009173DC" w:rsidRDefault="009173D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DC"/>
    <w:rsid w:val="001E5D24"/>
    <w:rsid w:val="00735526"/>
    <w:rsid w:val="008310A1"/>
    <w:rsid w:val="009173DC"/>
    <w:rsid w:val="00DA7938"/>
    <w:rsid w:val="00E86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8E92D"/>
  <w15:chartTrackingRefBased/>
  <w15:docId w15:val="{6C5975E6-E003-4060-8939-DE7C5CAC9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3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3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3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3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3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3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3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3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3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3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3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3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3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3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3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3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3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3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3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3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3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3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3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3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3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3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3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3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3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73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3DC"/>
  </w:style>
  <w:style w:type="paragraph" w:styleId="Footer">
    <w:name w:val="footer"/>
    <w:basedOn w:val="Normal"/>
    <w:link w:val="FooterChar"/>
    <w:uiPriority w:val="99"/>
    <w:unhideWhenUsed/>
    <w:rsid w:val="009173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3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Lukesh Murugesan</dc:creator>
  <cp:keywords/>
  <dc:description/>
  <cp:lastModifiedBy>Lukesh Murugesan</cp:lastModifiedBy>
  <cp:revision>1</cp:revision>
  <dcterms:created xsi:type="dcterms:W3CDTF">2026-07-15T17:48:00Z</dcterms:created>
  <dcterms:modified xsi:type="dcterms:W3CDTF">2026-07-15T17:49:00Z</dcterms:modified>
</cp:coreProperties>
</file>