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4C05" w14:textId="70C79CC2" w:rsidR="00C7660C" w:rsidRDefault="00EE4B45" w:rsidP="00EE4B45">
      <w:pPr>
        <w:pStyle w:val="Title"/>
      </w:pPr>
      <w:r>
        <w:t>Java notes</w:t>
      </w:r>
    </w:p>
    <w:p w14:paraId="027A7F01" w14:textId="77777777" w:rsidR="00EE4B45" w:rsidRDefault="00EE4B45" w:rsidP="00EE4B45"/>
    <w:p w14:paraId="7B99A348" w14:textId="77777777" w:rsidR="00EE4B45" w:rsidRDefault="00EE4B45" w:rsidP="00EE4B45"/>
    <w:p w14:paraId="1200692C" w14:textId="6F45217B" w:rsidR="00EE4B45" w:rsidRPr="00EE4B45" w:rsidRDefault="00EE4B45" w:rsidP="00EE4B45">
      <w:pPr>
        <w:pStyle w:val="ListParagraph"/>
        <w:numPr>
          <w:ilvl w:val="0"/>
          <w:numId w:val="1"/>
        </w:numPr>
      </w:pPr>
      <w:r>
        <w:t>Java notes cool</w:t>
      </w:r>
    </w:p>
    <w:sectPr w:rsidR="00EE4B45" w:rsidRPr="00EE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D3210"/>
    <w:multiLevelType w:val="hybridMultilevel"/>
    <w:tmpl w:val="07DA9730"/>
    <w:lvl w:ilvl="0" w:tplc="FE6E6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1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45"/>
    <w:rsid w:val="000960AE"/>
    <w:rsid w:val="00674825"/>
    <w:rsid w:val="00A4138F"/>
    <w:rsid w:val="00C7660C"/>
    <w:rsid w:val="00EE4B45"/>
    <w:rsid w:val="00F2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F949"/>
  <w15:chartTrackingRefBased/>
  <w15:docId w15:val="{90C198CD-A6C0-4B79-9FF8-3E00AC08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Swartz, Luke</dc:creator>
  <cp:keywords/>
  <dc:description/>
  <cp:lastModifiedBy>Swartz, Luke</cp:lastModifiedBy>
  <cp:revision>1</cp:revision>
  <dcterms:created xsi:type="dcterms:W3CDTF">2025-08-13T19:26:00Z</dcterms:created>
  <dcterms:modified xsi:type="dcterms:W3CDTF">2025-08-13T19:36:00Z</dcterms:modified>
</cp:coreProperties>
</file>