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29E4" w14:textId="2FEB8ED6" w:rsidR="003D32E2" w:rsidRPr="00EB741D" w:rsidRDefault="0086250C" w:rsidP="0086250C">
      <w:pPr>
        <w:pStyle w:val="Title"/>
      </w:pPr>
      <w:r w:rsidRPr="00EB741D">
        <w:t>T</w:t>
      </w:r>
      <w:bookmarkStart w:id="0" w:name="_Ref70412085"/>
      <w:bookmarkEnd w:id="0"/>
      <w:r w:rsidRPr="00EB741D">
        <w:t>est Report</w:t>
      </w:r>
    </w:p>
    <w:p w14:paraId="1D8CF496" w14:textId="118EAC45" w:rsidR="0086250C" w:rsidRPr="00EB741D" w:rsidRDefault="00B351E0" w:rsidP="0005554F">
      <w:pPr>
        <w:pStyle w:val="Subtitle"/>
        <w:pBdr>
          <w:bottom w:val="single" w:sz="8" w:space="2" w:color="auto"/>
        </w:pBdr>
      </w:pPr>
      <w:r w:rsidRPr="00EB741D">
        <w:t>75</w:t>
      </w:r>
      <w:r w:rsidR="005F6A45">
        <w:t>9</w:t>
      </w:r>
      <w:r w:rsidR="00B90A99" w:rsidRPr="00EB741D">
        <w:t>5</w:t>
      </w:r>
      <w:r w:rsidRPr="00EB741D">
        <w:t xml:space="preserve"> Microcontroller </w:t>
      </w:r>
      <w:r w:rsidR="00186048" w:rsidRPr="00EB741D">
        <w:t xml:space="preserve">Routine Execution and Overhead Test (Design </w:t>
      </w:r>
      <w:r w:rsidR="007F1187">
        <w:t>Development</w:t>
      </w:r>
      <w:r w:rsidR="00186048" w:rsidRPr="00EB741D">
        <w:t>)</w:t>
      </w:r>
    </w:p>
    <w:tbl>
      <w:tblPr>
        <w:tblW w:w="0" w:type="auto"/>
        <w:tblLook w:val="04A0" w:firstRow="1" w:lastRow="0" w:firstColumn="1" w:lastColumn="0" w:noHBand="0" w:noVBand="1"/>
      </w:tblPr>
      <w:tblGrid>
        <w:gridCol w:w="2245"/>
        <w:gridCol w:w="3988"/>
      </w:tblGrid>
      <w:tr w:rsidR="0086250C" w:rsidRPr="00EB741D" w14:paraId="6177E148" w14:textId="77777777" w:rsidTr="0086250C">
        <w:tc>
          <w:tcPr>
            <w:tcW w:w="2245" w:type="dxa"/>
          </w:tcPr>
          <w:p w14:paraId="64D3C56F" w14:textId="501B1B64" w:rsidR="0086250C" w:rsidRPr="00EB741D" w:rsidRDefault="0086250C" w:rsidP="000038C1">
            <w:pPr>
              <w:pStyle w:val="TestSummary"/>
            </w:pPr>
            <w:r w:rsidRPr="00EB741D">
              <w:t>Tested By:</w:t>
            </w:r>
          </w:p>
        </w:tc>
        <w:tc>
          <w:tcPr>
            <w:tcW w:w="3988" w:type="dxa"/>
          </w:tcPr>
          <w:p w14:paraId="2B4A242B" w14:textId="36A0960F" w:rsidR="0086250C" w:rsidRPr="00E848E5" w:rsidRDefault="00E848E5" w:rsidP="000038C1">
            <w:pPr>
              <w:pStyle w:val="TestSummary"/>
            </w:pPr>
            <w:r>
              <w:t>Lucas Swartz</w:t>
            </w:r>
            <w:r w:rsidR="006506BB">
              <w:t xml:space="preserve">, </w:t>
            </w:r>
            <w:r w:rsidR="009601FD">
              <w:t>Runil Daptardar</w:t>
            </w:r>
            <w:r w:rsidR="006506BB" w:rsidRPr="00D760DC">
              <w:rPr>
                <w:highlight w:val="magenta"/>
              </w:rPr>
              <w:t xml:space="preserve"> </w:t>
            </w:r>
          </w:p>
        </w:tc>
      </w:tr>
      <w:tr w:rsidR="0086250C" w:rsidRPr="00EB741D" w14:paraId="304BB5D7" w14:textId="77777777" w:rsidTr="0086250C">
        <w:tc>
          <w:tcPr>
            <w:tcW w:w="2245" w:type="dxa"/>
          </w:tcPr>
          <w:p w14:paraId="13DF973F" w14:textId="4D95089E" w:rsidR="0086250C" w:rsidRPr="00EB741D" w:rsidRDefault="0086250C" w:rsidP="000038C1">
            <w:pPr>
              <w:pStyle w:val="TestSummary"/>
            </w:pPr>
            <w:r w:rsidRPr="00EB741D">
              <w:t>Test Pass/Fail</w:t>
            </w:r>
          </w:p>
        </w:tc>
        <w:tc>
          <w:tcPr>
            <w:tcW w:w="3988" w:type="dxa"/>
          </w:tcPr>
          <w:p w14:paraId="03BA0FDA" w14:textId="73D403AB" w:rsidR="0086250C" w:rsidRPr="00E848E5" w:rsidRDefault="006A767F" w:rsidP="000038C1">
            <w:pPr>
              <w:pStyle w:val="TestSummary"/>
            </w:pPr>
            <w:r>
              <w:t>Pass</w:t>
            </w:r>
          </w:p>
        </w:tc>
      </w:tr>
    </w:tbl>
    <w:p w14:paraId="66354F6C" w14:textId="77777777" w:rsidR="00045728" w:rsidRPr="00EB741D" w:rsidRDefault="00045728" w:rsidP="0086250C">
      <w:pPr>
        <w:pStyle w:val="Heading1"/>
        <w:sectPr w:rsidR="00045728" w:rsidRPr="00EB741D" w:rsidSect="00FA5CDC">
          <w:headerReference w:type="default" r:id="rId11"/>
          <w:footerReference w:type="default" r:id="rId12"/>
          <w:headerReference w:type="first" r:id="rId13"/>
          <w:footnotePr>
            <w:numFmt w:val="chicago"/>
            <w:numRestart w:val="eachPage"/>
          </w:footnotePr>
          <w:pgSz w:w="12240" w:h="15840"/>
          <w:pgMar w:top="1440" w:right="720" w:bottom="1296" w:left="720" w:header="720" w:footer="720" w:gutter="0"/>
          <w:cols w:space="720"/>
          <w:docGrid w:linePitch="360"/>
        </w:sectPr>
      </w:pPr>
    </w:p>
    <w:p w14:paraId="0111FD9F" w14:textId="1F1356AE" w:rsidR="0086250C" w:rsidRPr="00EB741D" w:rsidRDefault="0086250C" w:rsidP="0086250C">
      <w:pPr>
        <w:pStyle w:val="Heading1"/>
      </w:pPr>
      <w:r w:rsidRPr="00EB741D">
        <w:t>Detailed Beckett Test Procedure</w:t>
      </w:r>
    </w:p>
    <w:p w14:paraId="43F12043" w14:textId="441FD3C0" w:rsidR="0086250C" w:rsidRPr="001A4CBA" w:rsidRDefault="0086250C" w:rsidP="0086250C">
      <w:pPr>
        <w:pStyle w:val="Heading2"/>
      </w:pPr>
      <w:r w:rsidRPr="00EB741D">
        <w:t xml:space="preserve">Test Procedure Name: </w:t>
      </w:r>
      <w:r w:rsidR="00B81667" w:rsidRPr="00EB741D">
        <w:t>TP-096</w:t>
      </w:r>
      <w:r w:rsidR="0015412D" w:rsidRPr="00EB741D">
        <w:t xml:space="preserve"> </w:t>
      </w:r>
      <w:r w:rsidR="004B699E" w:rsidRPr="00EB741D">
        <w:t xml:space="preserve">Microcontroller Routine Execution and Overhead Test, </w:t>
      </w:r>
      <w:r w:rsidR="004B699E" w:rsidRPr="001A4CBA">
        <w:t xml:space="preserve">Rev </w:t>
      </w:r>
      <w:r w:rsidR="001A4CBA" w:rsidRPr="001A4CBA">
        <w:t>4</w:t>
      </w:r>
      <w:r w:rsidR="004B699E" w:rsidRPr="001A4CBA">
        <w:t>.</w:t>
      </w:r>
    </w:p>
    <w:p w14:paraId="661174E5" w14:textId="6798EB89" w:rsidR="004B699E" w:rsidRPr="00EB741D" w:rsidRDefault="004B699E" w:rsidP="0086250C">
      <w:pPr>
        <w:pStyle w:val="Heading2"/>
      </w:pPr>
      <w:commentRangeStart w:id="1"/>
      <w:r w:rsidRPr="00EB741D">
        <w:t>Test Procedure Guidelines or References</w:t>
      </w:r>
      <w:r w:rsidR="00F07E68" w:rsidRPr="00EB741D">
        <w:t>:</w:t>
      </w:r>
      <w:commentRangeEnd w:id="1"/>
      <w:r w:rsidR="008565CC" w:rsidRPr="00EB741D">
        <w:rPr>
          <w:rStyle w:val="CommentReference"/>
          <w:sz w:val="20"/>
          <w:szCs w:val="22"/>
        </w:rPr>
        <w:commentReference w:id="1"/>
      </w:r>
    </w:p>
    <w:p w14:paraId="6D852235" w14:textId="4ABFA774" w:rsidR="00F50ED9" w:rsidRDefault="00F07E68" w:rsidP="00506415">
      <w:pPr>
        <w:pStyle w:val="Heading3"/>
      </w:pPr>
      <w:r w:rsidRPr="00EB741D">
        <w:t xml:space="preserve">Ganssle, Jack. “The Art of </w:t>
      </w:r>
      <w:r w:rsidR="00362F4B" w:rsidRPr="00EB741D">
        <w:t>Designing</w:t>
      </w:r>
      <w:r w:rsidRPr="00EB741D">
        <w:t xml:space="preserve"> Embedded Systems”. </w:t>
      </w:r>
      <w:r w:rsidRPr="00527859">
        <w:t>Pages 79</w:t>
      </w:r>
      <w:r w:rsidR="00360056" w:rsidRPr="00527859">
        <w:t>–</w:t>
      </w:r>
      <w:r w:rsidRPr="00527859">
        <w:t>83</w:t>
      </w:r>
    </w:p>
    <w:p w14:paraId="64FC60DF" w14:textId="28C0D40E" w:rsidR="00BC6DF0" w:rsidRPr="00BC6DF0" w:rsidRDefault="00BC6DF0" w:rsidP="00506415">
      <w:pPr>
        <w:pStyle w:val="Heading3"/>
      </w:pPr>
      <w:r w:rsidRPr="00BC6DF0">
        <w:t xml:space="preserve">ES-0175, </w:t>
      </w:r>
      <w:r w:rsidR="00833F20">
        <w:t>Software Specification</w:t>
      </w:r>
      <w:r w:rsidR="005435BB">
        <w:t xml:space="preserve">, Revision B; </w:t>
      </w:r>
      <w:r w:rsidR="00210853">
        <w:t>As of</w:t>
      </w:r>
      <w:r w:rsidRPr="00BC6DF0">
        <w:t xml:space="preserve"> 6/11/2026</w:t>
      </w:r>
    </w:p>
    <w:p w14:paraId="77B79C7A" w14:textId="09A9ABEC" w:rsidR="00913F52" w:rsidRDefault="00913F52" w:rsidP="00913F52">
      <w:pPr>
        <w:pStyle w:val="Heading3"/>
      </w:pPr>
      <w:r>
        <w:t>E</w:t>
      </w:r>
      <w:r w:rsidR="0073265B">
        <w:t>S</w:t>
      </w:r>
      <w:r>
        <w:t xml:space="preserve">-0176 Communication Specification, Revision B; </w:t>
      </w:r>
      <w:r w:rsidR="00210853">
        <w:t>As of</w:t>
      </w:r>
      <w:commentRangeStart w:id="2"/>
      <w:r>
        <w:t xml:space="preserve"> </w:t>
      </w:r>
      <w:commentRangeEnd w:id="2"/>
      <w:r w:rsidR="008565CC">
        <w:rPr>
          <w:rStyle w:val="CommentReference"/>
          <w:sz w:val="20"/>
          <w:szCs w:val="22"/>
        </w:rPr>
        <w:commentReference w:id="2"/>
      </w:r>
      <w:r w:rsidR="00F3693D">
        <w:t>6/15/2026</w:t>
      </w:r>
    </w:p>
    <w:p w14:paraId="07698FA0" w14:textId="56F1ACFD" w:rsidR="00913F52" w:rsidRPr="00527859" w:rsidRDefault="00913F52" w:rsidP="00913F52">
      <w:pPr>
        <w:pStyle w:val="Heading3"/>
      </w:pPr>
      <w:r>
        <w:t>E</w:t>
      </w:r>
      <w:r w:rsidR="0073265B">
        <w:t>S</w:t>
      </w:r>
      <w:r>
        <w:t xml:space="preserve">-0178 BLE Service Specification, Revision B; </w:t>
      </w:r>
      <w:r w:rsidR="00210853">
        <w:t>As of</w:t>
      </w:r>
      <w:r w:rsidR="003D4BBB">
        <w:t xml:space="preserve"> 5/4/2026</w:t>
      </w:r>
    </w:p>
    <w:p w14:paraId="5283360F" w14:textId="1F362237" w:rsidR="001A4CBA" w:rsidRPr="001A4CBA" w:rsidRDefault="001A4CBA" w:rsidP="00D560D4">
      <w:pPr>
        <w:pStyle w:val="Heading3"/>
      </w:pPr>
      <w:r w:rsidRPr="001A4CBA">
        <w:t>Previous Test: TR-3971 Microcontroller Routine Execution and Overhead Test</w:t>
      </w:r>
    </w:p>
    <w:p w14:paraId="45E28681" w14:textId="0AAB3A85" w:rsidR="00631FD6" w:rsidRDefault="009F65FF" w:rsidP="00143AB5">
      <w:pPr>
        <w:pStyle w:val="Heading3"/>
      </w:pPr>
      <w:commentRangeStart w:id="3"/>
      <w:r>
        <w:t>Micro I/O Test: TR-</w:t>
      </w:r>
      <w:r w:rsidR="00491355">
        <w:t>3855 Micro I-O Signal Test</w:t>
      </w:r>
      <w:commentRangeEnd w:id="3"/>
      <w:r w:rsidR="008565CC">
        <w:rPr>
          <w:rStyle w:val="CommentReference"/>
          <w:sz w:val="20"/>
          <w:szCs w:val="22"/>
        </w:rPr>
        <w:commentReference w:id="3"/>
      </w:r>
    </w:p>
    <w:p w14:paraId="0C3777A5" w14:textId="4413462C" w:rsidR="0086250C" w:rsidRPr="00EB741D" w:rsidRDefault="0086250C" w:rsidP="0086250C">
      <w:pPr>
        <w:pStyle w:val="Heading1"/>
      </w:pPr>
      <w:r w:rsidRPr="00EB741D">
        <w:t>Objective(s):</w:t>
      </w:r>
    </w:p>
    <w:p w14:paraId="6308DA0E" w14:textId="4F01B0D7" w:rsidR="0086250C" w:rsidRPr="00EB741D" w:rsidRDefault="00896C55" w:rsidP="00F830ED">
      <w:pPr>
        <w:pStyle w:val="Heading2"/>
      </w:pPr>
      <w:r w:rsidRPr="00EB741D">
        <w:t>Measure, record and analy</w:t>
      </w:r>
      <w:r w:rsidR="004C600C" w:rsidRPr="00EB741D">
        <w:t>z</w:t>
      </w:r>
      <w:r w:rsidRPr="00EB741D">
        <w:t>e the execution time and overhead of the main program loop, idle loop, all ISR’s, all subroutines that disable interrupts, and all other major sub-routines, as applicable.</w:t>
      </w:r>
    </w:p>
    <w:p w14:paraId="03156D35" w14:textId="65B5445B" w:rsidR="0086250C" w:rsidRPr="00EB741D" w:rsidRDefault="0086250C" w:rsidP="000038C1">
      <w:pPr>
        <w:pStyle w:val="Heading1"/>
      </w:pPr>
      <w:r w:rsidRPr="00EB741D">
        <w:t>Device(s) Tested</w:t>
      </w:r>
    </w:p>
    <w:p w14:paraId="760C5516" w14:textId="1BE26DEF" w:rsidR="0086250C" w:rsidRPr="008C4B1C" w:rsidRDefault="003B374D" w:rsidP="0086250C">
      <w:pPr>
        <w:pStyle w:val="Heading2"/>
      </w:pPr>
      <w:r>
        <w:t>One</w:t>
      </w:r>
      <w:r w:rsidR="00637AEB" w:rsidRPr="008C4B1C">
        <w:t xml:space="preserve"> </w:t>
      </w:r>
      <w:r w:rsidR="00443D6A" w:rsidRPr="008C4B1C">
        <w:t>7595</w:t>
      </w:r>
      <w:r w:rsidR="00063D3D" w:rsidRPr="008C4B1C">
        <w:t xml:space="preserve"> GeniSys 2</w:t>
      </w:r>
      <w:r w:rsidR="00CA2777" w:rsidRPr="008C4B1C">
        <w:t>.0</w:t>
      </w:r>
      <w:r w:rsidR="00063D3D" w:rsidRPr="008C4B1C">
        <w:t xml:space="preserve"> Primary Control</w:t>
      </w:r>
    </w:p>
    <w:p w14:paraId="2F00AF2F" w14:textId="747674DB" w:rsidR="0086250C" w:rsidRPr="008C4B1C" w:rsidRDefault="0086250C" w:rsidP="000038C1">
      <w:pPr>
        <w:pStyle w:val="Heading1"/>
      </w:pPr>
      <w:r w:rsidRPr="008C4B1C">
        <w:t>Acceptance Criteria</w:t>
      </w:r>
    </w:p>
    <w:p w14:paraId="61286DBA" w14:textId="77777777" w:rsidR="007A77BB" w:rsidRPr="008C4B1C" w:rsidRDefault="007A77BB" w:rsidP="0086250C">
      <w:pPr>
        <w:pStyle w:val="Heading2"/>
      </w:pPr>
      <w:r w:rsidRPr="008C4B1C">
        <w:t>General</w:t>
      </w:r>
    </w:p>
    <w:p w14:paraId="0CCFC4DD" w14:textId="172DB1B6" w:rsidR="0086250C" w:rsidRDefault="00063D3D" w:rsidP="00F42821">
      <w:pPr>
        <w:pStyle w:val="Heading3"/>
      </w:pPr>
      <w:r w:rsidRPr="008C4B1C">
        <w:t>All interrupt timing latencies must be within a period that will allow them to function properly</w:t>
      </w:r>
      <w:r w:rsidR="00FB470F" w:rsidRPr="008C4B1C">
        <w:t>.</w:t>
      </w:r>
    </w:p>
    <w:p w14:paraId="2C770DC4" w14:textId="77777777" w:rsidR="0097593C" w:rsidRDefault="00BD378C" w:rsidP="0053713E">
      <w:pPr>
        <w:pStyle w:val="Heading3"/>
      </w:pPr>
      <w:r>
        <w:t>For devices that write to FLASH during normal operation, proper shutdown time must not exceed the shortest determined hold-up time when power is removed. Proper shutdown is defined as all operations, including all flash operations, that must take place for the device to</w:t>
      </w:r>
      <w:r w:rsidR="00590BAC">
        <w:t xml:space="preserve"> </w:t>
      </w:r>
      <w:r>
        <w:t>return to a nominal state have been performed.</w:t>
      </w:r>
    </w:p>
    <w:p w14:paraId="5B9CFA4D" w14:textId="76670AC2" w:rsidR="00B542C9" w:rsidRDefault="00B542C9" w:rsidP="00B542C9">
      <w:pPr>
        <w:pStyle w:val="Heading3"/>
        <w:numPr>
          <w:ilvl w:val="3"/>
          <w:numId w:val="6"/>
        </w:numPr>
      </w:pPr>
      <w:r>
        <w:t>Chief Engineer of the product must approve proper shutdown time that exceeds 85% of the shortest determined hold-up time.</w:t>
      </w:r>
    </w:p>
    <w:p w14:paraId="727642A0" w14:textId="2C1BB8AD" w:rsidR="004D7CB3" w:rsidRPr="008C4B1C" w:rsidRDefault="00F522B3" w:rsidP="0053713E">
      <w:pPr>
        <w:pStyle w:val="Heading3"/>
      </w:pPr>
      <w:r w:rsidRPr="008C4B1C">
        <w:t>There must be no other software timing conflicts identified.</w:t>
      </w:r>
    </w:p>
    <w:p w14:paraId="11E3AD55" w14:textId="77777777" w:rsidR="00081EE6" w:rsidRPr="008C4B1C" w:rsidRDefault="0086250C" w:rsidP="00407856">
      <w:pPr>
        <w:pStyle w:val="Heading1"/>
      </w:pPr>
      <w:r w:rsidRPr="008C4B1C">
        <w:t>Test Procedure Summary</w:t>
      </w:r>
    </w:p>
    <w:p w14:paraId="55D7BC9F" w14:textId="7243577E" w:rsidR="0086250C" w:rsidRPr="00EB741D" w:rsidRDefault="00A268C0" w:rsidP="00081EE6">
      <w:pPr>
        <w:pStyle w:val="Heading2"/>
      </w:pPr>
      <w:r w:rsidRPr="00EB741D">
        <w:t>Modify the DUT’s software as follows: near the beginning of a r</w:t>
      </w:r>
      <w:r w:rsidR="00EB656D" w:rsidRPr="00EB741D">
        <w:t>outine, set a debug output bit high.</w:t>
      </w:r>
      <w:r w:rsidR="00ED19CB" w:rsidRPr="00EB741D">
        <w:rPr>
          <w:b/>
        </w:rPr>
        <w:t xml:space="preserve"> </w:t>
      </w:r>
      <w:r w:rsidR="00EB656D" w:rsidRPr="00EB741D">
        <w:t>Just before exiting the routine, return the bit to a zero.</w:t>
      </w:r>
      <w:r w:rsidR="00ED19CB" w:rsidRPr="00EB741D">
        <w:rPr>
          <w:b/>
        </w:rPr>
        <w:t xml:space="preserve"> </w:t>
      </w:r>
      <w:r w:rsidR="00EB656D" w:rsidRPr="00EB741D">
        <w:t>Put an oscilloscope probe on the output bit.</w:t>
      </w:r>
      <w:r w:rsidR="00ED19CB" w:rsidRPr="00EB741D">
        <w:rPr>
          <w:b/>
        </w:rPr>
        <w:t xml:space="preserve"> </w:t>
      </w:r>
      <w:r w:rsidR="00EB656D" w:rsidRPr="00EB741D">
        <w:t>Record the maximum and minimum routine execution times and overhead percentages.</w:t>
      </w:r>
      <w:r w:rsidR="00ED19CB" w:rsidRPr="00EB741D">
        <w:rPr>
          <w:b/>
        </w:rPr>
        <w:t xml:space="preserve"> </w:t>
      </w:r>
      <w:r w:rsidR="00EB656D" w:rsidRPr="00EB741D">
        <w:t>Repeat for main program loop, idle loop, all ISR’s, all subroutines that disable interrupts, and other major subroutines as applicable.</w:t>
      </w:r>
    </w:p>
    <w:p w14:paraId="4148660F" w14:textId="72A6E436" w:rsidR="000038C1" w:rsidRPr="00EB741D" w:rsidRDefault="000038C1" w:rsidP="000038C1">
      <w:pPr>
        <w:pStyle w:val="Heading1"/>
      </w:pPr>
      <w:r w:rsidRPr="00EB741D">
        <w:t>Test Parameters</w:t>
      </w:r>
    </w:p>
    <w:p w14:paraId="1E81A622" w14:textId="67D01703" w:rsidR="000038C1" w:rsidRPr="00EB741D" w:rsidRDefault="006B4E65" w:rsidP="00081EE6">
      <w:pPr>
        <w:pStyle w:val="Heading2"/>
      </w:pPr>
      <w:bookmarkStart w:id="4" w:name="_Ref149515419"/>
      <w:r w:rsidRPr="00EB741D">
        <w:t xml:space="preserve">Input Voltage: </w:t>
      </w:r>
      <w:r w:rsidR="00F16D66" w:rsidRPr="00EB741D">
        <w:t>Wall power to Isolating Transform</w:t>
      </w:r>
      <w:r w:rsidR="00E32414" w:rsidRPr="00EB741D">
        <w:t>er</w:t>
      </w:r>
      <w:r w:rsidR="00F16D66" w:rsidRPr="00EB741D">
        <w:t xml:space="preserve"> to Variac</w:t>
      </w:r>
      <w:r w:rsidR="00E32414" w:rsidRPr="00EB741D">
        <w:t>.</w:t>
      </w:r>
      <w:r w:rsidR="00ED19CB" w:rsidRPr="00EB741D">
        <w:t xml:space="preserve"> </w:t>
      </w:r>
      <w:r w:rsidR="00E32414" w:rsidRPr="00EB741D">
        <w:t>The Variac was adjusted to that T1’s secondary voltage was measured to be 24.27</w:t>
      </w:r>
      <w:r w:rsidR="00757CB9" w:rsidRPr="00EB741D">
        <w:t>±</w:t>
      </w:r>
      <w:r w:rsidR="00E8646A" w:rsidRPr="00EB741D">
        <w:t>0.10</w:t>
      </w:r>
      <w:r w:rsidR="00E32414" w:rsidRPr="00EB741D">
        <w:t>V</w:t>
      </w:r>
      <w:r w:rsidR="00A47AE5" w:rsidRPr="00EB741D">
        <w:t>AC</w:t>
      </w:r>
      <w:r w:rsidR="00E32414" w:rsidRPr="00EB741D">
        <w:t xml:space="preserve"> when in its minimally loaded state (</w:t>
      </w:r>
      <w:r w:rsidR="00040D66">
        <w:t>S</w:t>
      </w:r>
      <w:r w:rsidR="00E32414" w:rsidRPr="00EB741D">
        <w:t xml:space="preserve">tandby with all </w:t>
      </w:r>
      <w:r w:rsidR="006B0B31" w:rsidRPr="00EB741D">
        <w:t xml:space="preserve">inputs </w:t>
      </w:r>
      <w:r w:rsidR="00E32414" w:rsidRPr="00EB741D">
        <w:t>switched open).</w:t>
      </w:r>
      <w:r w:rsidR="00ED19CB" w:rsidRPr="00EB741D">
        <w:t xml:space="preserve"> </w:t>
      </w:r>
      <w:r w:rsidR="00F869EA" w:rsidRPr="00EB741D">
        <w:t>This is the minimum input voltage value that accounts for worst-case rated input voltage and T1 output tolerance.</w:t>
      </w:r>
      <w:bookmarkEnd w:id="4"/>
    </w:p>
    <w:p w14:paraId="2A5AFF34" w14:textId="49051395" w:rsidR="00D23C23" w:rsidRPr="00EB741D" w:rsidRDefault="00D23C23" w:rsidP="00081EE6">
      <w:pPr>
        <w:pStyle w:val="Heading2"/>
      </w:pPr>
      <w:r w:rsidRPr="00EB741D">
        <w:t>IoT module installed</w:t>
      </w:r>
      <w:r w:rsidR="00EC7D2E">
        <w:t xml:space="preserve"> </w:t>
      </w:r>
      <w:r w:rsidR="009D0F27">
        <w:t>(except where noted)</w:t>
      </w:r>
      <w:r w:rsidR="00FB470F" w:rsidRPr="00EB741D">
        <w:t>.</w:t>
      </w:r>
    </w:p>
    <w:p w14:paraId="08B17F27" w14:textId="22395D2F" w:rsidR="00D23C23" w:rsidRPr="00EB741D" w:rsidRDefault="00926737" w:rsidP="00081EE6">
      <w:pPr>
        <w:pStyle w:val="Heading2"/>
      </w:pPr>
      <w:r>
        <w:t>AUX</w:t>
      </w:r>
      <w:r w:rsidR="00D23C23" w:rsidRPr="00EB741D">
        <w:t xml:space="preserve"> switch closed</w:t>
      </w:r>
      <w:r w:rsidR="00FB470F" w:rsidRPr="00EB741D">
        <w:t>.</w:t>
      </w:r>
    </w:p>
    <w:p w14:paraId="6B2BA1DA" w14:textId="1376D2F3" w:rsidR="008F11AD" w:rsidRPr="00EB741D" w:rsidRDefault="00B640CF" w:rsidP="00081EE6">
      <w:pPr>
        <w:pStyle w:val="Heading2"/>
      </w:pPr>
      <w:r w:rsidRPr="00EB741D">
        <w:t>Timing Captures: Multiple iterations of each timing we</w:t>
      </w:r>
      <w:r w:rsidR="002F74E5" w:rsidRPr="00EB741D">
        <w:t>re</w:t>
      </w:r>
      <w:r w:rsidRPr="00EB741D">
        <w:t xml:space="preserve"> observed and </w:t>
      </w:r>
      <w:r w:rsidR="00A15E5E" w:rsidRPr="00EB741D">
        <w:t>a scope capture that represented close to the maximum timing was captured.</w:t>
      </w:r>
    </w:p>
    <w:p w14:paraId="29A9004D" w14:textId="33E5EEF7" w:rsidR="007F34A1" w:rsidRPr="00133C08" w:rsidRDefault="00F25624" w:rsidP="00E00571">
      <w:pPr>
        <w:pStyle w:val="Heading2"/>
      </w:pPr>
      <w:r w:rsidRPr="00133C08">
        <w:t xml:space="preserve">Unless otherwise noted, each test was conducted with the unit in </w:t>
      </w:r>
      <w:r w:rsidR="00E432A8">
        <w:rPr>
          <w:rStyle w:val="Emphasis"/>
        </w:rPr>
        <w:t>Standby</w:t>
      </w:r>
      <w:r w:rsidRPr="00133C08">
        <w:t xml:space="preserve"> mode.</w:t>
      </w:r>
      <w:bookmarkStart w:id="5" w:name="_Ref70412625"/>
    </w:p>
    <w:p w14:paraId="73CBFE63" w14:textId="01AC52CA" w:rsidR="00081EE6" w:rsidRPr="00133C08" w:rsidRDefault="000038C1" w:rsidP="00081EE6">
      <w:pPr>
        <w:pStyle w:val="Heading1"/>
        <w:rPr>
          <w:szCs w:val="20"/>
        </w:rPr>
      </w:pPr>
      <w:r w:rsidRPr="00133C08">
        <w:t>Results</w:t>
      </w:r>
    </w:p>
    <w:bookmarkEnd w:id="5"/>
    <w:p w14:paraId="36F9ADC5" w14:textId="5A41417A" w:rsidR="00E200BD" w:rsidRPr="00EB741D" w:rsidRDefault="009C0028" w:rsidP="003F320A">
      <w:pPr>
        <w:pStyle w:val="Heading3"/>
        <w:numPr>
          <w:ilvl w:val="0"/>
          <w:numId w:val="0"/>
        </w:numPr>
        <w:spacing w:before="120" w:after="120"/>
        <w:ind w:left="360"/>
      </w:pPr>
      <w:r>
        <w:t>Acceptance criteria were m</w:t>
      </w:r>
      <w:r w:rsidR="00530502">
        <w:t>et. Per</w:t>
      </w:r>
      <w:r w:rsidR="003F320A">
        <w:t xml:space="preserve"> 4.1.2</w:t>
      </w:r>
      <w:r w:rsidR="00EC411B">
        <w:t>.</w:t>
      </w:r>
      <w:r w:rsidR="00530502">
        <w:t xml:space="preserve">, </w:t>
      </w:r>
      <w:r w:rsidR="00FE17D3">
        <w:t xml:space="preserve">Chief Engineer approval was required </w:t>
      </w:r>
      <w:r w:rsidR="00CB5903">
        <w:t xml:space="preserve">because proper shutdown </w:t>
      </w:r>
      <w:r w:rsidR="00B12343">
        <w:t xml:space="preserve">time was </w:t>
      </w:r>
      <w:r w:rsidR="00F30003">
        <w:t>96.9% of measured hold-up time.</w:t>
      </w:r>
    </w:p>
    <w:p w14:paraId="2858522E" w14:textId="7B86B58A" w:rsidR="00957BB4" w:rsidRPr="00EB741D" w:rsidRDefault="00F96C51" w:rsidP="00E200BD">
      <w:pPr>
        <w:pStyle w:val="Heading2"/>
      </w:pPr>
      <w:r w:rsidRPr="00EB741D">
        <w:t>Test Conclusions</w:t>
      </w:r>
    </w:p>
    <w:p w14:paraId="232FCC5C" w14:textId="43BCF963" w:rsidR="00AB3E97" w:rsidRPr="00EB741D" w:rsidRDefault="00777A9F" w:rsidP="00A57932">
      <w:pPr>
        <w:pStyle w:val="Heading3"/>
      </w:pPr>
      <w:r w:rsidRPr="00EB741D">
        <w:t xml:space="preserve">Following </w:t>
      </w:r>
      <w:r w:rsidR="0076198E" w:rsidRPr="00EB741D">
        <w:t xml:space="preserve">in the remainder of section 7.1 </w:t>
      </w:r>
      <w:r w:rsidRPr="00EB741D">
        <w:t>are more detailed conclusions on specific areas</w:t>
      </w:r>
      <w:r w:rsidR="000074EB" w:rsidRPr="00EB741D">
        <w:t>.</w:t>
      </w:r>
    </w:p>
    <w:p w14:paraId="6D951E83" w14:textId="162EF9BF" w:rsidR="0081250F" w:rsidRPr="00EB741D" w:rsidRDefault="00F809C4" w:rsidP="00F809C4">
      <w:pPr>
        <w:pStyle w:val="Heading3"/>
      </w:pPr>
      <w:r w:rsidRPr="00EB741D">
        <w:t>Interrupts:</w:t>
      </w:r>
    </w:p>
    <w:p w14:paraId="0A28BD1C" w14:textId="668DE0B6" w:rsidR="00D9168C" w:rsidRPr="00EB741D" w:rsidRDefault="00A22608" w:rsidP="000D37A5">
      <w:pPr>
        <w:pStyle w:val="Heading3"/>
        <w:numPr>
          <w:ilvl w:val="3"/>
          <w:numId w:val="6"/>
        </w:numPr>
      </w:pPr>
      <w:r w:rsidRPr="00EB741D">
        <w:t xml:space="preserve">Most interrupts consume very little of the processor’s time and do not significantly contribute to variability in the timing of non-interrupt code. The </w:t>
      </w:r>
      <w:r w:rsidR="00CA18AE" w:rsidRPr="00EB741D">
        <w:t>SysTick, TIM1, TIM16</w:t>
      </w:r>
      <w:r w:rsidR="00797E99">
        <w:t>,</w:t>
      </w:r>
      <w:r w:rsidR="00CE28CE">
        <w:t xml:space="preserve"> </w:t>
      </w:r>
      <w:r w:rsidR="00CA18AE" w:rsidRPr="00EB741D">
        <w:t xml:space="preserve">interrupts </w:t>
      </w:r>
      <w:r w:rsidR="0091568D" w:rsidRPr="00EB741D">
        <w:t>require mere microseconds of time to execute</w:t>
      </w:r>
      <w:r w:rsidR="003F047F" w:rsidRPr="00EB741D">
        <w:t xml:space="preserve">, so even with the 1kHz frequency of SysTick, none of these interrupts </w:t>
      </w:r>
      <w:r w:rsidR="00D9168C" w:rsidRPr="00EB741D">
        <w:t>use even two-tenths of a percent of the processor’s execution time.</w:t>
      </w:r>
    </w:p>
    <w:p w14:paraId="758AECEA" w14:textId="57DF758D" w:rsidR="006B4B1D" w:rsidRPr="00EB741D" w:rsidRDefault="00B325CA" w:rsidP="006B4B1D">
      <w:pPr>
        <w:pStyle w:val="Heading3"/>
        <w:numPr>
          <w:ilvl w:val="3"/>
          <w:numId w:val="6"/>
        </w:numPr>
      </w:pPr>
      <w:r>
        <w:rPr>
          <w:b/>
          <w:bCs/>
        </w:rPr>
        <w:t>TIM17</w:t>
      </w:r>
      <w:r w:rsidR="00D9168C" w:rsidRPr="00EB741D">
        <w:rPr>
          <w:b/>
          <w:bCs/>
        </w:rPr>
        <w:t xml:space="preserve"> </w:t>
      </w:r>
      <w:r w:rsidR="008E04AE" w:rsidRPr="00EB741D">
        <w:rPr>
          <w:b/>
          <w:bCs/>
        </w:rPr>
        <w:t xml:space="preserve">uses </w:t>
      </w:r>
      <w:r w:rsidR="00445577">
        <w:rPr>
          <w:b/>
          <w:bCs/>
        </w:rPr>
        <w:t>6.4</w:t>
      </w:r>
      <w:r w:rsidR="008E04AE" w:rsidRPr="00EB741D">
        <w:rPr>
          <w:b/>
          <w:bCs/>
        </w:rPr>
        <w:t>% of processor time</w:t>
      </w:r>
      <w:r w:rsidR="00FA5F3D" w:rsidRPr="00EB741D">
        <w:t xml:space="preserve">; it fires at </w:t>
      </w:r>
      <w:r w:rsidR="00FA5F3D" w:rsidRPr="00EB741D">
        <w:rPr>
          <w:b/>
          <w:bCs/>
        </w:rPr>
        <w:t>2kHz</w:t>
      </w:r>
      <w:r w:rsidR="00FA5F3D" w:rsidRPr="00EB741D">
        <w:t xml:space="preserve"> and runs </w:t>
      </w:r>
      <w:r w:rsidR="00155227" w:rsidRPr="00EB741D">
        <w:t xml:space="preserve">a </w:t>
      </w:r>
      <w:r w:rsidR="006E5F9B">
        <w:t>3</w:t>
      </w:r>
      <w:r w:rsidR="00155227" w:rsidRPr="00EB741D">
        <w:t>-time loop each time it executes.</w:t>
      </w:r>
    </w:p>
    <w:p w14:paraId="76D657B1" w14:textId="67513B6C" w:rsidR="00155227" w:rsidRPr="00EB741D" w:rsidRDefault="006B4B1D" w:rsidP="006B4B1D">
      <w:pPr>
        <w:pStyle w:val="Heading3"/>
        <w:numPr>
          <w:ilvl w:val="4"/>
          <w:numId w:val="6"/>
        </w:numPr>
      </w:pPr>
      <w:bookmarkStart w:id="6" w:name="_Ref149619510"/>
      <w:r w:rsidRPr="00EB741D">
        <w:t xml:space="preserve">Note that when calculating maximum times for other combinations of code to execute, this interrupt runs so frequently that any observed measurement of a chunk of code taking 1ms or more to execute is </w:t>
      </w:r>
      <w:r w:rsidR="007F20E1" w:rsidRPr="00EB741D">
        <w:t xml:space="preserve">already assumed </w:t>
      </w:r>
      <w:r w:rsidRPr="00EB741D">
        <w:t>to include the extra time taken for</w:t>
      </w:r>
      <w:r w:rsidR="00C638D5" w:rsidRPr="00EB741D">
        <w:t xml:space="preserve"> </w:t>
      </w:r>
      <w:r w:rsidR="00B325CA">
        <w:t>TIM17</w:t>
      </w:r>
      <w:r w:rsidRPr="00EB741D">
        <w:t xml:space="preserve"> interrupts to execute.</w:t>
      </w:r>
      <w:bookmarkEnd w:id="6"/>
    </w:p>
    <w:p w14:paraId="443B3276" w14:textId="5A19FE4F" w:rsidR="00140A9E" w:rsidRPr="00451693" w:rsidRDefault="00155227" w:rsidP="00BF172E">
      <w:pPr>
        <w:pStyle w:val="Heading3"/>
        <w:numPr>
          <w:ilvl w:val="3"/>
          <w:numId w:val="6"/>
        </w:numPr>
      </w:pPr>
      <w:commentRangeStart w:id="7"/>
      <w:commentRangeStart w:id="8"/>
      <w:r w:rsidRPr="00EB741D">
        <w:rPr>
          <w:b/>
          <w:bCs/>
        </w:rPr>
        <w:t xml:space="preserve">ADC1 </w:t>
      </w:r>
      <w:r w:rsidR="00CC5153" w:rsidRPr="00EB741D">
        <w:rPr>
          <w:b/>
          <w:bCs/>
        </w:rPr>
        <w:t xml:space="preserve">uses </w:t>
      </w:r>
      <w:r w:rsidR="00E65957">
        <w:rPr>
          <w:b/>
          <w:bCs/>
        </w:rPr>
        <w:t>4.</w:t>
      </w:r>
      <w:r w:rsidR="00F04584">
        <w:rPr>
          <w:b/>
          <w:bCs/>
        </w:rPr>
        <w:t>4</w:t>
      </w:r>
      <w:r w:rsidR="00CC5153" w:rsidRPr="00EB741D">
        <w:rPr>
          <w:b/>
          <w:bCs/>
        </w:rPr>
        <w:t>% of processor time</w:t>
      </w:r>
      <w:commentRangeEnd w:id="7"/>
      <w:r w:rsidR="008565CC" w:rsidRPr="00EB741D">
        <w:rPr>
          <w:rStyle w:val="CommentReference"/>
          <w:sz w:val="20"/>
          <w:szCs w:val="22"/>
        </w:rPr>
        <w:commentReference w:id="7"/>
      </w:r>
      <w:commentRangeEnd w:id="8"/>
      <w:r w:rsidR="002B3563" w:rsidRPr="00EB741D">
        <w:rPr>
          <w:rStyle w:val="CommentReference"/>
          <w:sz w:val="20"/>
          <w:szCs w:val="22"/>
        </w:rPr>
        <w:commentReference w:id="8"/>
      </w:r>
      <w:r w:rsidR="00CC5153" w:rsidRPr="00EB741D">
        <w:t xml:space="preserve">. </w:t>
      </w:r>
      <w:r w:rsidR="008A7F87" w:rsidRPr="00EB741D">
        <w:t xml:space="preserve">It fires in </w:t>
      </w:r>
      <w:r w:rsidR="008A7F87" w:rsidRPr="00EB741D">
        <w:rPr>
          <w:b/>
          <w:bCs/>
        </w:rPr>
        <w:t xml:space="preserve">bursts of </w:t>
      </w:r>
      <w:r w:rsidR="00ED5A70">
        <w:rPr>
          <w:b/>
          <w:bCs/>
        </w:rPr>
        <w:t>4</w:t>
      </w:r>
      <w:r w:rsidR="008A7F87" w:rsidRPr="00EB741D">
        <w:rPr>
          <w:b/>
          <w:bCs/>
        </w:rPr>
        <w:t xml:space="preserve"> </w:t>
      </w:r>
      <w:r w:rsidR="00402A6B" w:rsidRPr="00EB741D">
        <w:rPr>
          <w:b/>
          <w:bCs/>
        </w:rPr>
        <w:t xml:space="preserve">at </w:t>
      </w:r>
      <w:r w:rsidR="00923027" w:rsidRPr="00EB741D">
        <w:rPr>
          <w:b/>
          <w:bCs/>
        </w:rPr>
        <w:t xml:space="preserve">a burst-to-burst frequency of </w:t>
      </w:r>
      <w:r w:rsidR="00402A6B" w:rsidRPr="00EB741D">
        <w:rPr>
          <w:b/>
          <w:bCs/>
        </w:rPr>
        <w:t>2kHz</w:t>
      </w:r>
      <w:r w:rsidR="008A7F87" w:rsidRPr="00EB741D">
        <w:t>. Most of those execute very fast</w:t>
      </w:r>
      <w:r w:rsidR="00786A72" w:rsidRPr="00EB741D">
        <w:t xml:space="preserve">, on the scale of one or two </w:t>
      </w:r>
      <w:r w:rsidR="00EB2A9E" w:rsidRPr="00EB741D">
        <w:t xml:space="preserve">microseconds </w:t>
      </w:r>
      <w:r w:rsidR="00EB2A9E" w:rsidRPr="007203C0">
        <w:t>since</w:t>
      </w:r>
      <w:r w:rsidR="009322EE" w:rsidRPr="007203C0">
        <w:t xml:space="preserve"> they just read one 16-bit value and store it in memory. </w:t>
      </w:r>
      <w:r w:rsidR="00213FA0" w:rsidRPr="007203C0">
        <w:t xml:space="preserve">The final interrupt takes somewhat longer; around </w:t>
      </w:r>
      <w:r w:rsidR="007203C0" w:rsidRPr="007203C0">
        <w:t>10.6</w:t>
      </w:r>
      <w:r w:rsidR="00213FA0" w:rsidRPr="007203C0">
        <w:t xml:space="preserve"> microseconds.</w:t>
      </w:r>
      <w:r w:rsidR="00B66B50" w:rsidRPr="00BF172E">
        <w:rPr>
          <w:b/>
          <w:bCs/>
        </w:rPr>
        <w:t xml:space="preserve"> </w:t>
      </w:r>
    </w:p>
    <w:p w14:paraId="5989EB8C" w14:textId="2F1DEEDC" w:rsidR="00451693" w:rsidRDefault="00451693" w:rsidP="00EF55DE">
      <w:pPr>
        <w:pStyle w:val="Heading3"/>
        <w:numPr>
          <w:ilvl w:val="4"/>
          <w:numId w:val="6"/>
        </w:numPr>
      </w:pPr>
      <w:bookmarkStart w:id="9" w:name="_Ref232683098"/>
      <w:r w:rsidRPr="00EB741D">
        <w:t xml:space="preserve">For reference, </w:t>
      </w:r>
      <w:r>
        <w:t xml:space="preserve">in the previous test </w:t>
      </w:r>
      <w:r w:rsidR="00D72BC5">
        <w:t xml:space="preserve">the </w:t>
      </w:r>
      <w:r w:rsidR="00F9460D">
        <w:t>ADC</w:t>
      </w:r>
      <w:r w:rsidR="002F4CFE">
        <w:t>1</w:t>
      </w:r>
      <w:r w:rsidR="00F9460D">
        <w:t xml:space="preserve"> Interrupt boasted a </w:t>
      </w:r>
      <w:r w:rsidR="00D55CFE">
        <w:t xml:space="preserve">large </w:t>
      </w:r>
      <w:r w:rsidR="0041611D">
        <w:t>14</w:t>
      </w:r>
      <w:r w:rsidR="00D11E33">
        <w:t>.5</w:t>
      </w:r>
      <w:r w:rsidR="0041611D">
        <w:t>% of processor time.</w:t>
      </w:r>
      <w:r w:rsidR="00A54BFA">
        <w:t xml:space="preserve"> This was lowered due to new handling of </w:t>
      </w:r>
      <w:r w:rsidR="00497BCD">
        <w:t>power loss detection</w:t>
      </w:r>
      <w:r w:rsidR="009A7445">
        <w:t xml:space="preserve">, </w:t>
      </w:r>
      <w:r w:rsidR="001F4C92">
        <w:t>by removing the detection and reporting form ADC1 into the main loop</w:t>
      </w:r>
      <w:r w:rsidR="00497BCD">
        <w:t>.</w:t>
      </w:r>
      <w:bookmarkEnd w:id="9"/>
    </w:p>
    <w:p w14:paraId="04136C53" w14:textId="5FFB0900" w:rsidR="00EF55DE" w:rsidRDefault="00B357E7" w:rsidP="00704562">
      <w:pPr>
        <w:pStyle w:val="Heading3"/>
        <w:numPr>
          <w:ilvl w:val="4"/>
          <w:numId w:val="6"/>
        </w:numPr>
      </w:pPr>
      <w:r>
        <w:t>The</w:t>
      </w:r>
      <w:r w:rsidR="008123C2">
        <w:t xml:space="preserve"> test</w:t>
      </w:r>
      <w:r w:rsidR="00280426">
        <w:t xml:space="preserve"> procedure</w:t>
      </w:r>
      <w:r w:rsidR="00B26D3C">
        <w:t xml:space="preserve"> </w:t>
      </w:r>
      <w:r w:rsidR="0073291A">
        <w:t>was also adjusted</w:t>
      </w:r>
      <w:r w:rsidR="0078780E">
        <w:t xml:space="preserve"> in this report </w:t>
      </w:r>
      <w:r w:rsidR="00EE7DC7">
        <w:t>for a</w:t>
      </w:r>
      <w:r w:rsidR="00E402EC">
        <w:t xml:space="preserve"> more accurate</w:t>
      </w:r>
      <w:r w:rsidR="007C77AB">
        <w:t xml:space="preserve"> result,</w:t>
      </w:r>
      <w:r w:rsidR="00E402EC">
        <w:t xml:space="preserve"> </w:t>
      </w:r>
      <w:r w:rsidR="007C77AB">
        <w:t>which</w:t>
      </w:r>
      <w:r w:rsidR="00E402EC">
        <w:t xml:space="preserve"> </w:t>
      </w:r>
      <w:r w:rsidR="007C77AB">
        <w:t xml:space="preserve">shortened </w:t>
      </w:r>
      <w:r w:rsidR="002F71AD">
        <w:t>times</w:t>
      </w:r>
      <w:r w:rsidR="00C70573">
        <w:t xml:space="preserve"> by </w:t>
      </w:r>
      <w:r w:rsidR="004E38B0">
        <w:t xml:space="preserve">increasing the </w:t>
      </w:r>
      <w:r w:rsidR="00096192">
        <w:t>scale of the pulse when measuring area</w:t>
      </w:r>
      <w:r w:rsidR="007D40AD">
        <w:t>. W</w:t>
      </w:r>
      <w:r w:rsidR="00951A91">
        <w:t xml:space="preserve">hile this did not have as big an impact </w:t>
      </w:r>
      <w:r w:rsidR="00704562">
        <w:t>on</w:t>
      </w:r>
      <w:r w:rsidR="00951A91">
        <w:t xml:space="preserve"> the time as </w:t>
      </w:r>
      <w:r w:rsidR="00FE21A2">
        <w:fldChar w:fldCharType="begin"/>
      </w:r>
      <w:r w:rsidR="00FE21A2">
        <w:instrText xml:space="preserve"> REF _Ref232683098 \r \h </w:instrText>
      </w:r>
      <w:r w:rsidR="00FE21A2">
        <w:fldChar w:fldCharType="separate"/>
      </w:r>
      <w:r w:rsidR="00FE21A2">
        <w:t>7.1.2.3.1</w:t>
      </w:r>
      <w:r w:rsidR="00FE21A2">
        <w:fldChar w:fldCharType="end"/>
      </w:r>
      <w:r w:rsidR="007D2679">
        <w:t>,</w:t>
      </w:r>
      <w:r w:rsidR="006E1332">
        <w:t xml:space="preserve"> </w:t>
      </w:r>
      <w:r w:rsidR="00416E52">
        <w:t xml:space="preserve">when tested on the commit from TR-3971 </w:t>
      </w:r>
      <w:r w:rsidR="00823317">
        <w:t>the percent processor time on the</w:t>
      </w:r>
      <w:r w:rsidR="00E163D4">
        <w:t xml:space="preserve"> </w:t>
      </w:r>
      <w:r w:rsidR="00D11E33">
        <w:t>previous</w:t>
      </w:r>
      <w:r w:rsidR="007105B7">
        <w:t xml:space="preserve"> test </w:t>
      </w:r>
      <w:r w:rsidR="00823317">
        <w:t xml:space="preserve">was lowered </w:t>
      </w:r>
      <w:r w:rsidR="00EF2B0C">
        <w:t>to 13.4%</w:t>
      </w:r>
      <w:r w:rsidR="00704562">
        <w:t>.</w:t>
      </w:r>
    </w:p>
    <w:p w14:paraId="32B0BE52" w14:textId="77777777" w:rsidR="009F52A9" w:rsidRDefault="00AC2C93" w:rsidP="009F52A9">
      <w:pPr>
        <w:pStyle w:val="Heading3"/>
        <w:numPr>
          <w:ilvl w:val="4"/>
          <w:numId w:val="6"/>
        </w:numPr>
      </w:pPr>
      <w:r w:rsidRPr="00EB741D">
        <w:t xml:space="preserve">See section </w:t>
      </w:r>
      <w:r w:rsidRPr="00EB741D">
        <w:fldChar w:fldCharType="begin"/>
      </w:r>
      <w:r w:rsidRPr="00EB741D">
        <w:instrText xml:space="preserve"> REF _Ref149619510 \r \h </w:instrText>
      </w:r>
      <w:r>
        <w:instrText xml:space="preserve"> \* MERGEFORMAT </w:instrText>
      </w:r>
      <w:r w:rsidRPr="00EB741D">
        <w:fldChar w:fldCharType="separate"/>
      </w:r>
      <w:r w:rsidR="002B523F">
        <w:t>7.1.2.2.1</w:t>
      </w:r>
      <w:r w:rsidRPr="00EB741D">
        <w:fldChar w:fldCharType="end"/>
      </w:r>
      <w:r w:rsidRPr="00EB741D">
        <w:t xml:space="preserve">, but for ADC1 interrupts instead of </w:t>
      </w:r>
      <w:r w:rsidR="00B325CA">
        <w:t>TIM17</w:t>
      </w:r>
      <w:r w:rsidRPr="00EB741D">
        <w:t xml:space="preserve"> interrupts.</w:t>
      </w:r>
    </w:p>
    <w:p w14:paraId="5124C750" w14:textId="2930B6D6" w:rsidR="009F52A9" w:rsidRDefault="009F52A9" w:rsidP="009F52A9">
      <w:pPr>
        <w:pStyle w:val="Heading3"/>
        <w:numPr>
          <w:ilvl w:val="3"/>
          <w:numId w:val="6"/>
        </w:numPr>
      </w:pPr>
      <w:r w:rsidRPr="009F52A9">
        <w:rPr>
          <w:b/>
          <w:bCs/>
        </w:rPr>
        <w:t>USART2 uses 0.126% of processor time</w:t>
      </w:r>
      <w:r>
        <w:rPr>
          <w:b/>
          <w:bCs/>
        </w:rPr>
        <w:t xml:space="preserve">. </w:t>
      </w:r>
      <w:r w:rsidR="0069521B">
        <w:t xml:space="preserve">It fires </w:t>
      </w:r>
      <w:r w:rsidR="00832E56">
        <w:t xml:space="preserve">in a split burst </w:t>
      </w:r>
      <w:r w:rsidR="00EE1884">
        <w:t xml:space="preserve">8 </w:t>
      </w:r>
      <w:r w:rsidR="00C8452F">
        <w:t xml:space="preserve">request </w:t>
      </w:r>
      <w:r w:rsidR="00A6219E">
        <w:t xml:space="preserve">interrupts and 17 </w:t>
      </w:r>
      <w:r w:rsidR="000C2C51">
        <w:t>response</w:t>
      </w:r>
      <w:r w:rsidR="00A6219E">
        <w:t xml:space="preserve"> interrupt</w:t>
      </w:r>
      <w:r w:rsidR="000C2C51">
        <w:t xml:space="preserve">s, making the total burst each execution 25 </w:t>
      </w:r>
      <w:r w:rsidR="00FE2B29">
        <w:t xml:space="preserve">pulses </w:t>
      </w:r>
      <w:r w:rsidR="009416DC">
        <w:t>long.</w:t>
      </w:r>
    </w:p>
    <w:p w14:paraId="3545480C" w14:textId="3705977B" w:rsidR="009F52A9" w:rsidRPr="00533103" w:rsidRDefault="00222FDF" w:rsidP="0080199E">
      <w:pPr>
        <w:pStyle w:val="Heading3"/>
        <w:numPr>
          <w:ilvl w:val="4"/>
          <w:numId w:val="6"/>
        </w:numPr>
      </w:pPr>
      <w:r>
        <w:t>This</w:t>
      </w:r>
      <w:r w:rsidR="009416DC">
        <w:t xml:space="preserve"> value</w:t>
      </w:r>
      <w:r>
        <w:t xml:space="preserve"> </w:t>
      </w:r>
      <w:r w:rsidR="008B7EC6">
        <w:t xml:space="preserve">is much less </w:t>
      </w:r>
      <w:r w:rsidR="002162A2">
        <w:t>than in the last report</w:t>
      </w:r>
      <w:r w:rsidR="000C6CCE">
        <w:t xml:space="preserve"> which showed a</w:t>
      </w:r>
      <w:r w:rsidR="008B7EC6">
        <w:t>n average</w:t>
      </w:r>
      <w:r w:rsidR="000C6CCE">
        <w:t xml:space="preserve"> duty cycle of 0.885%</w:t>
      </w:r>
      <w:r w:rsidR="0080629F">
        <w:t xml:space="preserve">. </w:t>
      </w:r>
      <w:r w:rsidR="008B7EC6">
        <w:t>This is because</w:t>
      </w:r>
      <w:r w:rsidR="002162A2">
        <w:t xml:space="preserve"> area and </w:t>
      </w:r>
      <w:r w:rsidR="008B7EC6">
        <w:t>high</w:t>
      </w:r>
      <w:r w:rsidR="002162A2">
        <w:t xml:space="preserve"> are taken on much smaller scales</w:t>
      </w:r>
      <w:r w:rsidR="008B7EC6">
        <w:t xml:space="preserve"> as compared to the </w:t>
      </w:r>
      <w:r w:rsidR="00012703">
        <w:t xml:space="preserve">old </w:t>
      </w:r>
      <w:r w:rsidR="00012703" w:rsidRPr="00533103">
        <w:t>method</w:t>
      </w:r>
      <w:r w:rsidR="0080199E" w:rsidRPr="00533103">
        <w:t>, m</w:t>
      </w:r>
      <w:r w:rsidRPr="00533103">
        <w:t>aking the data</w:t>
      </w:r>
      <w:r w:rsidR="002162A2" w:rsidRPr="00533103">
        <w:t xml:space="preserve"> more accurate </w:t>
      </w:r>
      <w:r w:rsidR="00AD33AC">
        <w:t>by</w:t>
      </w:r>
      <w:r w:rsidR="002162A2" w:rsidRPr="00533103">
        <w:t xml:space="preserve"> cut</w:t>
      </w:r>
      <w:r w:rsidR="00AD33AC">
        <w:t>ting</w:t>
      </w:r>
      <w:r w:rsidR="002162A2" w:rsidRPr="00533103">
        <w:t xml:space="preserve"> out the noise between pulses that would otherwise add to the area measurement on the oscilloscope</w:t>
      </w:r>
      <w:r w:rsidRPr="00533103">
        <w:t>.</w:t>
      </w:r>
      <w:r w:rsidR="00012703" w:rsidRPr="00533103">
        <w:t xml:space="preserve"> </w:t>
      </w:r>
      <w:r w:rsidR="00C549E6" w:rsidRPr="00533103">
        <w:t>The new</w:t>
      </w:r>
      <w:r w:rsidR="00686B62" w:rsidRPr="00533103">
        <w:t xml:space="preserve"> method was also tested on the commit from TR-</w:t>
      </w:r>
      <w:r w:rsidR="00C549E6" w:rsidRPr="00533103">
        <w:t xml:space="preserve">3971, </w:t>
      </w:r>
      <w:r w:rsidR="00226E76" w:rsidRPr="00533103">
        <w:t xml:space="preserve">showing an average percent processor time of </w:t>
      </w:r>
      <w:r w:rsidR="000F50AE" w:rsidRPr="00533103">
        <w:t>0.116%.</w:t>
      </w:r>
    </w:p>
    <w:p w14:paraId="631200EA" w14:textId="7F424D3D" w:rsidR="001332B5" w:rsidRDefault="00032EBD" w:rsidP="00562417">
      <w:pPr>
        <w:pStyle w:val="Heading3"/>
        <w:numPr>
          <w:ilvl w:val="3"/>
          <w:numId w:val="6"/>
        </w:numPr>
      </w:pPr>
      <w:r w:rsidRPr="00533103">
        <w:rPr>
          <w:b/>
          <w:bCs/>
        </w:rPr>
        <w:t>I</w:t>
      </w:r>
      <w:r w:rsidRPr="00D72A9F">
        <w:rPr>
          <w:b/>
          <w:vertAlign w:val="superscript"/>
        </w:rPr>
        <w:t>2</w:t>
      </w:r>
      <w:r w:rsidRPr="00533103">
        <w:rPr>
          <w:b/>
          <w:bCs/>
        </w:rPr>
        <w:t xml:space="preserve">C uses </w:t>
      </w:r>
      <w:r w:rsidR="006940B8" w:rsidRPr="00533103">
        <w:rPr>
          <w:b/>
          <w:bCs/>
        </w:rPr>
        <w:t>1.</w:t>
      </w:r>
      <w:r w:rsidR="003053A2" w:rsidRPr="00533103">
        <w:rPr>
          <w:b/>
          <w:bCs/>
        </w:rPr>
        <w:t>5</w:t>
      </w:r>
      <w:r w:rsidR="006940B8" w:rsidRPr="00533103">
        <w:rPr>
          <w:b/>
          <w:bCs/>
        </w:rPr>
        <w:t>% of processor time.</w:t>
      </w:r>
      <w:r w:rsidR="00D66B3F" w:rsidRPr="00533103">
        <w:rPr>
          <w:b/>
          <w:bCs/>
        </w:rPr>
        <w:t xml:space="preserve"> </w:t>
      </w:r>
      <w:r w:rsidR="00D66B3F" w:rsidRPr="00533103">
        <w:t xml:space="preserve">It fires in bursts </w:t>
      </w:r>
      <w:r w:rsidR="00F12142" w:rsidRPr="00533103">
        <w:t xml:space="preserve">of at minimum </w:t>
      </w:r>
      <w:r w:rsidR="007A1EE2" w:rsidRPr="00533103">
        <w:t>4</w:t>
      </w:r>
      <w:r w:rsidR="00906CF2" w:rsidRPr="00533103">
        <w:t xml:space="preserve"> and vary depending on the number of bytes to be sent and </w:t>
      </w:r>
      <w:r w:rsidR="00143D1C" w:rsidRPr="00533103">
        <w:t>received</w:t>
      </w:r>
      <w:r w:rsidR="007A1EE2" w:rsidRPr="00533103">
        <w:t xml:space="preserve">. The first two and last are </w:t>
      </w:r>
      <w:r w:rsidR="00AC70FB" w:rsidRPr="00533103">
        <w:t>slightly longer</w:t>
      </w:r>
      <w:r w:rsidR="006A1E5C" w:rsidRPr="00533103">
        <w:t xml:space="preserve">; about </w:t>
      </w:r>
      <w:r w:rsidR="00A44DCE" w:rsidRPr="00533103">
        <w:t>5</w:t>
      </w:r>
      <w:r w:rsidR="00457960" w:rsidRPr="00533103">
        <w:t xml:space="preserve">-9 </w:t>
      </w:r>
      <w:r w:rsidR="00987741" w:rsidRPr="00533103">
        <w:t>microseconds</w:t>
      </w:r>
      <w:r w:rsidR="00065112">
        <w:t>. W</w:t>
      </w:r>
      <w:r w:rsidR="00987741" w:rsidRPr="00533103">
        <w:t xml:space="preserve">hile the </w:t>
      </w:r>
      <w:r w:rsidR="00441A3A" w:rsidRPr="00533103">
        <w:t>center ones</w:t>
      </w:r>
      <w:r w:rsidR="00065112">
        <w:t xml:space="preserve"> </w:t>
      </w:r>
      <w:r w:rsidR="005F41A8">
        <w:t xml:space="preserve">vary in </w:t>
      </w:r>
      <w:r w:rsidR="002F2766">
        <w:t>quantity but</w:t>
      </w:r>
      <w:r w:rsidR="005F41A8">
        <w:t xml:space="preserve"> </w:t>
      </w:r>
      <w:r w:rsidR="00065112" w:rsidRPr="00533103">
        <w:t>always take roughly 3.8</w:t>
      </w:r>
      <w:r w:rsidR="00357B58">
        <w:t xml:space="preserve"> </w:t>
      </w:r>
      <w:r w:rsidR="006036A0" w:rsidRPr="00533103">
        <w:t>microseconds</w:t>
      </w:r>
      <w:r w:rsidR="004938E9">
        <w:t>.</w:t>
      </w:r>
      <w:r w:rsidR="005A7F4A">
        <w:t xml:space="preserve"> </w:t>
      </w:r>
    </w:p>
    <w:p w14:paraId="1224BB73" w14:textId="741DD268" w:rsidR="00F06D6F" w:rsidRPr="00533103" w:rsidRDefault="0033760C" w:rsidP="007A2A1A">
      <w:pPr>
        <w:pStyle w:val="ListParagraph"/>
        <w:numPr>
          <w:ilvl w:val="4"/>
          <w:numId w:val="6"/>
        </w:numPr>
      </w:pPr>
      <w:r>
        <w:t xml:space="preserve">During the controller’s execution the </w:t>
      </w:r>
      <w:r w:rsidR="002F2766">
        <w:t xml:space="preserve">accelerometer </w:t>
      </w:r>
      <w:r w:rsidR="000D3E77">
        <w:t xml:space="preserve">alternates </w:t>
      </w:r>
      <w:r w:rsidR="002F2766">
        <w:t>between two states.</w:t>
      </w:r>
      <w:r w:rsidR="001855B3">
        <w:t xml:space="preserve"> </w:t>
      </w:r>
      <w:r w:rsidR="004447DA">
        <w:t xml:space="preserve">It spends </w:t>
      </w:r>
      <w:r w:rsidR="004447DA" w:rsidRPr="00DB0769">
        <w:rPr>
          <w:b/>
          <w:bCs/>
        </w:rPr>
        <w:t xml:space="preserve">79.55% </w:t>
      </w:r>
      <w:r w:rsidR="004447DA" w:rsidRPr="00614EC0">
        <w:t>of the</w:t>
      </w:r>
      <w:r w:rsidR="002569C5" w:rsidRPr="00614EC0">
        <w:t xml:space="preserve"> time</w:t>
      </w:r>
      <w:r w:rsidR="004447DA" w:rsidRPr="00614EC0">
        <w:t xml:space="preserve"> in</w:t>
      </w:r>
      <w:r w:rsidR="001848BD" w:rsidRPr="00614EC0">
        <w:t xml:space="preserve"> the first </w:t>
      </w:r>
      <w:r w:rsidR="001848BD" w:rsidRPr="00AC34A6">
        <w:t>state,</w:t>
      </w:r>
      <w:r w:rsidR="004447DA" w:rsidRPr="00DB0769">
        <w:rPr>
          <w:b/>
          <w:bCs/>
        </w:rPr>
        <w:t xml:space="preserve"> Accel_Read_num_Unread</w:t>
      </w:r>
      <w:r w:rsidR="001848BD" w:rsidRPr="00DB0769">
        <w:rPr>
          <w:b/>
          <w:bCs/>
        </w:rPr>
        <w:t xml:space="preserve">. </w:t>
      </w:r>
      <w:r w:rsidR="005E77B7">
        <w:t xml:space="preserve">This </w:t>
      </w:r>
      <w:r w:rsidR="0017505C">
        <w:t>is a detection state waiting for bytes to be transferred from I</w:t>
      </w:r>
      <w:r w:rsidR="0017505C" w:rsidRPr="00DB0769">
        <w:rPr>
          <w:vertAlign w:val="superscript"/>
        </w:rPr>
        <w:t>2</w:t>
      </w:r>
      <w:r w:rsidR="0017505C">
        <w:t xml:space="preserve">C, meaning that the interrupt rarely fires and only takes up </w:t>
      </w:r>
      <w:r w:rsidR="0017505C" w:rsidRPr="00DB0769">
        <w:rPr>
          <w:b/>
          <w:bCs/>
        </w:rPr>
        <w:t>0.84% of the controller execution time</w:t>
      </w:r>
      <w:r w:rsidR="0017505C">
        <w:t>.</w:t>
      </w:r>
      <w:r w:rsidR="005238E5">
        <w:t xml:space="preserve"> Then,</w:t>
      </w:r>
      <w:r w:rsidR="00FB1857">
        <w:t xml:space="preserve"> </w:t>
      </w:r>
      <w:r w:rsidR="005238E5">
        <w:t>i</w:t>
      </w:r>
      <w:r w:rsidR="00FB1857">
        <w:t xml:space="preserve">t spends the remaining </w:t>
      </w:r>
      <w:r w:rsidR="00FB1857" w:rsidRPr="00DB0769">
        <w:rPr>
          <w:b/>
          <w:bCs/>
        </w:rPr>
        <w:t>20.45% of the time in the Accel_Read_Samples</w:t>
      </w:r>
      <w:r w:rsidR="00FD678B">
        <w:rPr>
          <w:b/>
          <w:bCs/>
        </w:rPr>
        <w:t xml:space="preserve"> </w:t>
      </w:r>
      <w:r w:rsidR="00FD678B" w:rsidRPr="005F5B5A">
        <w:t>state</w:t>
      </w:r>
      <w:r w:rsidR="00FB1857" w:rsidRPr="005F5B5A">
        <w:t>,</w:t>
      </w:r>
      <w:r w:rsidR="00FB1857" w:rsidRPr="00DB0769">
        <w:rPr>
          <w:b/>
          <w:bCs/>
        </w:rPr>
        <w:t xml:space="preserve"> </w:t>
      </w:r>
      <w:r w:rsidR="00FB1857">
        <w:t xml:space="preserve">where </w:t>
      </w:r>
      <w:r w:rsidR="00DB0769">
        <w:t xml:space="preserve">it actively </w:t>
      </w:r>
      <w:r w:rsidR="00DB0769" w:rsidRPr="00DB0769">
        <w:t>read</w:t>
      </w:r>
      <w:r w:rsidR="00DB0769">
        <w:t>s</w:t>
      </w:r>
      <w:r w:rsidR="00DB0769" w:rsidRPr="00DB0769">
        <w:t xml:space="preserve"> data from the accelerometer in one-byte chunks</w:t>
      </w:r>
      <w:r w:rsidR="006104FF">
        <w:t xml:space="preserve"> </w:t>
      </w:r>
      <w:r w:rsidR="001C75CF">
        <w:t>by firing the I</w:t>
      </w:r>
      <w:r w:rsidR="001C75CF">
        <w:rPr>
          <w:vertAlign w:val="superscript"/>
        </w:rPr>
        <w:t>2</w:t>
      </w:r>
      <w:r w:rsidR="001C75CF">
        <w:t>C</w:t>
      </w:r>
      <w:r w:rsidR="00DB0769" w:rsidRPr="00DB0769">
        <w:t>. This forces the I</w:t>
      </w:r>
      <w:r w:rsidR="00CE5A42">
        <w:rPr>
          <w:vertAlign w:val="superscript"/>
        </w:rPr>
        <w:t>2</w:t>
      </w:r>
      <w:r w:rsidR="00CE5A42">
        <w:t>C</w:t>
      </w:r>
      <w:r w:rsidR="00DB0769" w:rsidRPr="00DB0769">
        <w:t xml:space="preserve"> interrupt to </w:t>
      </w:r>
      <w:r w:rsidR="00985F60">
        <w:t>be called far more often</w:t>
      </w:r>
      <w:r w:rsidR="00DB0769" w:rsidRPr="00DB0769">
        <w:t xml:space="preserve"> </w:t>
      </w:r>
      <w:r w:rsidR="00CE5A42">
        <w:t xml:space="preserve">making it use </w:t>
      </w:r>
      <w:r w:rsidR="00DB0769" w:rsidRPr="0084596B">
        <w:rPr>
          <w:b/>
          <w:bCs/>
        </w:rPr>
        <w:t>2.95%</w:t>
      </w:r>
      <w:r w:rsidR="0084596B" w:rsidRPr="0084596B">
        <w:rPr>
          <w:b/>
          <w:bCs/>
        </w:rPr>
        <w:t xml:space="preserve"> of the processor time</w:t>
      </w:r>
      <w:r w:rsidR="0084596B">
        <w:t>.</w:t>
      </w:r>
      <w:r w:rsidR="009B246B">
        <w:t xml:space="preserve"> It is these two states together that make up the 1.5% processor time that the I</w:t>
      </w:r>
      <w:r w:rsidR="009B246B">
        <w:rPr>
          <w:vertAlign w:val="superscript"/>
        </w:rPr>
        <w:t>2</w:t>
      </w:r>
      <w:r w:rsidR="009B246B">
        <w:t xml:space="preserve">C </w:t>
      </w:r>
      <w:r w:rsidR="00A9453D">
        <w:t>takes overall</w:t>
      </w:r>
      <w:r w:rsidR="009B246B">
        <w:t>.</w:t>
      </w:r>
    </w:p>
    <w:p w14:paraId="2516EFBE" w14:textId="77777777" w:rsidR="008D3A7D" w:rsidRPr="00EB741D" w:rsidRDefault="008D3A7D" w:rsidP="004E1CCF">
      <w:pPr>
        <w:pStyle w:val="Heading3"/>
        <w:keepNext/>
      </w:pPr>
      <w:r w:rsidRPr="00533103">
        <w:t>Watchdog Timers</w:t>
      </w:r>
      <w:r w:rsidRPr="00EB741D">
        <w:t>:</w:t>
      </w:r>
    </w:p>
    <w:p w14:paraId="20593904" w14:textId="41E16335" w:rsidR="00D30E64" w:rsidRDefault="00AA24CB" w:rsidP="007B597B">
      <w:pPr>
        <w:pStyle w:val="Heading3"/>
        <w:numPr>
          <w:ilvl w:val="3"/>
          <w:numId w:val="6"/>
        </w:numPr>
      </w:pPr>
      <w:r w:rsidRPr="00EB741D">
        <w:t>The</w:t>
      </w:r>
      <w:r w:rsidR="00923CAA" w:rsidRPr="00EB741D">
        <w:t xml:space="preserve"> WDT is set to restart the system if it’s not reset within 2.048 seconds.</w:t>
      </w:r>
      <w:r w:rsidR="002C7F1C" w:rsidRPr="00EB741D">
        <w:t xml:space="preserve"> </w:t>
      </w:r>
      <w:r w:rsidR="003E3BE1">
        <w:t>T</w:t>
      </w:r>
      <w:r w:rsidR="0001756C" w:rsidRPr="0001756C">
        <w:t xml:space="preserve">he closest the </w:t>
      </w:r>
      <w:r w:rsidR="002B1A9A">
        <w:t xml:space="preserve">execution </w:t>
      </w:r>
      <w:r w:rsidR="00BC4330">
        <w:t>comes</w:t>
      </w:r>
      <w:r w:rsidR="0001756C" w:rsidRPr="0001756C">
        <w:t xml:space="preserve"> to tripping the WDT is</w:t>
      </w:r>
      <w:r w:rsidR="00BC4330">
        <w:t xml:space="preserve"> </w:t>
      </w:r>
      <w:r w:rsidR="00D473A7">
        <w:t xml:space="preserve">when </w:t>
      </w:r>
      <w:r w:rsidR="009C0162">
        <w:t>transitioning</w:t>
      </w:r>
      <w:r w:rsidR="00D473A7">
        <w:t xml:space="preserve"> from </w:t>
      </w:r>
      <w:r w:rsidR="009C0162">
        <w:t>b</w:t>
      </w:r>
      <w:r w:rsidR="00D473A7">
        <w:t xml:space="preserve">ootloader to </w:t>
      </w:r>
      <w:r w:rsidR="009C0162">
        <w:t>f</w:t>
      </w:r>
      <w:r w:rsidR="00D473A7">
        <w:t>irm</w:t>
      </w:r>
      <w:r w:rsidR="009C0162">
        <w:t>ware</w:t>
      </w:r>
      <w:r w:rsidR="004129FB">
        <w:t xml:space="preserve">. </w:t>
      </w:r>
      <w:r w:rsidR="00032A7A">
        <w:t>The time it too</w:t>
      </w:r>
      <w:r w:rsidR="00583CE9">
        <w:t>k</w:t>
      </w:r>
      <w:r w:rsidR="00032A7A">
        <w:t xml:space="preserve"> </w:t>
      </w:r>
      <w:r w:rsidR="00673CC8">
        <w:t>from b</w:t>
      </w:r>
      <w:r w:rsidR="00773C31" w:rsidRPr="00773C31">
        <w:t>ootloader</w:t>
      </w:r>
      <w:r w:rsidR="005B601E">
        <w:t>’</w:t>
      </w:r>
      <w:r w:rsidR="00673CC8">
        <w:t>s</w:t>
      </w:r>
      <w:r w:rsidR="00773C31" w:rsidRPr="00773C31">
        <w:t xml:space="preserve"> WDT Init to</w:t>
      </w:r>
      <w:r w:rsidR="00673CC8">
        <w:t xml:space="preserve"> b</w:t>
      </w:r>
      <w:r w:rsidR="00773C31" w:rsidRPr="00773C31">
        <w:t>ootloader</w:t>
      </w:r>
      <w:r w:rsidR="005B601E">
        <w:t>’</w:t>
      </w:r>
      <w:r w:rsidR="00673CC8">
        <w:t>s</w:t>
      </w:r>
      <w:r w:rsidR="00773C31" w:rsidRPr="00773C31">
        <w:t xml:space="preserve"> </w:t>
      </w:r>
      <w:r w:rsidR="00673CC8">
        <w:t>e</w:t>
      </w:r>
      <w:r w:rsidR="00773C31" w:rsidRPr="00773C31">
        <w:t>nd</w:t>
      </w:r>
      <w:r w:rsidR="00773C31">
        <w:t xml:space="preserve"> </w:t>
      </w:r>
      <w:r w:rsidR="00583CE9">
        <w:t xml:space="preserve">was </w:t>
      </w:r>
      <w:r w:rsidR="00773C31">
        <w:t xml:space="preserve">at max 8.3ms and </w:t>
      </w:r>
      <w:r w:rsidR="00583CE9">
        <w:t>from f</w:t>
      </w:r>
      <w:r w:rsidR="00583CE9" w:rsidRPr="00032A7A">
        <w:t>irmware</w:t>
      </w:r>
      <w:r w:rsidR="00583CE9">
        <w:t>’s</w:t>
      </w:r>
      <w:r w:rsidR="00032A7A" w:rsidRPr="00032A7A">
        <w:t xml:space="preserve"> </w:t>
      </w:r>
      <w:r w:rsidR="00583CE9">
        <w:t>s</w:t>
      </w:r>
      <w:r w:rsidR="00032A7A" w:rsidRPr="00032A7A">
        <w:t>tart to</w:t>
      </w:r>
      <w:r w:rsidR="00583CE9">
        <w:t xml:space="preserve"> the</w:t>
      </w:r>
      <w:r w:rsidR="00032A7A" w:rsidRPr="00032A7A">
        <w:t xml:space="preserve"> </w:t>
      </w:r>
      <w:r w:rsidR="00583CE9">
        <w:t>f</w:t>
      </w:r>
      <w:r w:rsidR="00032A7A" w:rsidRPr="00032A7A">
        <w:t xml:space="preserve">irst </w:t>
      </w:r>
      <w:r w:rsidR="00583CE9">
        <w:t>f</w:t>
      </w:r>
      <w:r w:rsidR="00032A7A" w:rsidRPr="00032A7A">
        <w:t>irmware WDT Reset</w:t>
      </w:r>
      <w:r w:rsidR="00583CE9">
        <w:t xml:space="preserve"> was 28.3ms</w:t>
      </w:r>
      <w:r w:rsidR="00C30A5C">
        <w:t>, meaning the total</w:t>
      </w:r>
      <w:r w:rsidR="00A8171A">
        <w:t xml:space="preserve"> time between watchdog resets was </w:t>
      </w:r>
      <w:r w:rsidR="005B601E">
        <w:t>a</w:t>
      </w:r>
      <w:r w:rsidR="00A8171A">
        <w:t xml:space="preserve"> maximum</w:t>
      </w:r>
      <w:r w:rsidR="00BE3A54">
        <w:t xml:space="preserve"> </w:t>
      </w:r>
      <w:r w:rsidR="005B601E">
        <w:t xml:space="preserve">of </w:t>
      </w:r>
      <w:r w:rsidR="00E159E8">
        <w:t>36.6ms</w:t>
      </w:r>
      <w:r w:rsidR="006C0438">
        <w:t>.</w:t>
      </w:r>
    </w:p>
    <w:p w14:paraId="01FC2562" w14:textId="5AC4B283" w:rsidR="00C410FB" w:rsidRPr="00EB741D" w:rsidRDefault="00835E5B" w:rsidP="00835E5B">
      <w:pPr>
        <w:pStyle w:val="Heading3"/>
        <w:numPr>
          <w:ilvl w:val="4"/>
          <w:numId w:val="6"/>
        </w:numPr>
      </w:pPr>
      <w:r w:rsidRPr="0001756C">
        <w:t xml:space="preserve">This is much </w:t>
      </w:r>
      <w:r w:rsidR="009C0162" w:rsidRPr="0001756C">
        <w:t>shorter</w:t>
      </w:r>
      <w:r w:rsidRPr="0001756C">
        <w:t xml:space="preserve"> than</w:t>
      </w:r>
      <w:r w:rsidR="00A23D24" w:rsidRPr="0001756C">
        <w:t xml:space="preserve"> the</w:t>
      </w:r>
      <w:r w:rsidRPr="0001756C">
        <w:t xml:space="preserve"> </w:t>
      </w:r>
      <w:r w:rsidR="007227F6" w:rsidRPr="0001756C">
        <w:t>previous</w:t>
      </w:r>
      <w:r w:rsidRPr="0001756C">
        <w:t xml:space="preserve"> version</w:t>
      </w:r>
      <w:r w:rsidR="007227F6" w:rsidRPr="0001756C">
        <w:t xml:space="preserve"> of the test</w:t>
      </w:r>
      <w:r w:rsidR="00CE3C44" w:rsidRPr="0001756C">
        <w:t xml:space="preserve"> as the </w:t>
      </w:r>
      <w:r w:rsidR="00CC4DFB" w:rsidRPr="0001756C">
        <w:t>closest the code came</w:t>
      </w:r>
      <w:r w:rsidRPr="0001756C">
        <w:t xml:space="preserve"> </w:t>
      </w:r>
      <w:r w:rsidR="002C7F1C" w:rsidRPr="0001756C">
        <w:t xml:space="preserve">to </w:t>
      </w:r>
      <w:r w:rsidR="00D47616" w:rsidRPr="0001756C">
        <w:t xml:space="preserve">tripping </w:t>
      </w:r>
      <w:r w:rsidR="00934A51" w:rsidRPr="0001756C">
        <w:t>the WDT</w:t>
      </w:r>
      <w:r w:rsidR="00D47616" w:rsidRPr="0001756C">
        <w:t xml:space="preserve"> is during Cylon-ing, which </w:t>
      </w:r>
      <w:r w:rsidR="00934A51" w:rsidRPr="0001756C">
        <w:t>took</w:t>
      </w:r>
      <w:r w:rsidR="00D47616" w:rsidRPr="0001756C">
        <w:t xml:space="preserve"> 8</w:t>
      </w:r>
      <w:r w:rsidR="00AB4DBF" w:rsidRPr="0001756C">
        <w:t>70</w:t>
      </w:r>
      <w:r w:rsidR="00D47616" w:rsidRPr="0001756C">
        <w:t>ms</w:t>
      </w:r>
      <w:r w:rsidR="00D41C09" w:rsidRPr="0001756C">
        <w:t xml:space="preserve">, leading to a total time between when the firmware starts executing and when it first resets WDT of </w:t>
      </w:r>
      <w:r w:rsidR="00022758" w:rsidRPr="0001756C">
        <w:t>913</w:t>
      </w:r>
      <w:r w:rsidR="00DB5602" w:rsidRPr="0001756C">
        <w:t>ms</w:t>
      </w:r>
      <w:r w:rsidR="00934A51">
        <w:t xml:space="preserve">. That code was </w:t>
      </w:r>
      <w:r w:rsidR="00BA4546">
        <w:t>altered</w:t>
      </w:r>
      <w:r w:rsidR="00934A51">
        <w:t xml:space="preserve"> and now the </w:t>
      </w:r>
      <w:r w:rsidR="008455FA">
        <w:t xml:space="preserve">Cylon </w:t>
      </w:r>
      <w:r w:rsidR="00A40FB7">
        <w:t>sequence is han</w:t>
      </w:r>
      <w:r w:rsidR="00267ACF">
        <w:t xml:space="preserve">dled in the main loop within </w:t>
      </w:r>
      <w:r w:rsidR="00267ACF" w:rsidRPr="00267ACF">
        <w:rPr>
          <w:rStyle w:val="CodeName"/>
        </w:rPr>
        <w:t>HandleStatusLights()</w:t>
      </w:r>
    </w:p>
    <w:p w14:paraId="11ECCD92" w14:textId="77777777" w:rsidR="00891BBB" w:rsidRPr="00EB741D" w:rsidRDefault="00891BBB" w:rsidP="00C410FB">
      <w:pPr>
        <w:pStyle w:val="Heading3"/>
      </w:pPr>
      <w:bookmarkStart w:id="10" w:name="_Ref149655402"/>
      <w:r w:rsidRPr="00EB741D">
        <w:t>Main Loop:</w:t>
      </w:r>
      <w:bookmarkEnd w:id="10"/>
    </w:p>
    <w:p w14:paraId="6B045EB0" w14:textId="41A26274" w:rsidR="008C07A5" w:rsidRPr="00EB741D" w:rsidRDefault="00EC1AD7" w:rsidP="00891BBB">
      <w:pPr>
        <w:pStyle w:val="Heading3"/>
        <w:numPr>
          <w:ilvl w:val="3"/>
          <w:numId w:val="6"/>
        </w:numPr>
      </w:pPr>
      <w:bookmarkStart w:id="11" w:name="_Ref185346979"/>
      <w:r w:rsidRPr="00EB741D">
        <w:t xml:space="preserve">Some time-sensitive </w:t>
      </w:r>
      <w:r w:rsidR="00720C16" w:rsidRPr="00EB741D">
        <w:t xml:space="preserve">tasks are taken care of in the main loop, so if the main loop ever takes too long, </w:t>
      </w:r>
      <w:r w:rsidR="00232DBE" w:rsidRPr="00EB741D">
        <w:t>the code would</w:t>
      </w:r>
      <w:r w:rsidR="00720C16" w:rsidRPr="00EB741D">
        <w:t xml:space="preserve"> not be able to service those tasks. Generally</w:t>
      </w:r>
      <w:r w:rsidR="0049648D" w:rsidRPr="00EB741D">
        <w:t>,</w:t>
      </w:r>
      <w:r w:rsidR="00720C16" w:rsidRPr="00EB741D">
        <w:t xml:space="preserve"> the main loop executes at a fairly consist</w:t>
      </w:r>
      <w:r w:rsidR="00D22D6A" w:rsidRPr="00EB741D">
        <w:t>ent</w:t>
      </w:r>
      <w:r w:rsidR="00720C16" w:rsidRPr="00EB741D">
        <w:t xml:space="preserve"> </w:t>
      </w:r>
      <w:r w:rsidR="000415C3">
        <w:t>1.08</w:t>
      </w:r>
      <w:r w:rsidR="007A5D87" w:rsidRPr="00EB741D">
        <w:t xml:space="preserve">ms, </w:t>
      </w:r>
      <w:bookmarkEnd w:id="11"/>
      <w:r w:rsidR="002905E4">
        <w:t>never getting above 2ms</w:t>
      </w:r>
      <w:r w:rsidR="00BC5F8C">
        <w:t>, except in response to specific events.</w:t>
      </w:r>
    </w:p>
    <w:p w14:paraId="6FB60D37" w14:textId="50322639" w:rsidR="00A53AE4" w:rsidRPr="00EB741D" w:rsidRDefault="00A53AE4" w:rsidP="00A53AE4">
      <w:pPr>
        <w:pStyle w:val="Heading3"/>
        <w:numPr>
          <w:ilvl w:val="3"/>
          <w:numId w:val="6"/>
        </w:numPr>
      </w:pPr>
      <w:bookmarkStart w:id="12" w:name="_Ref149650694"/>
      <w:r w:rsidRPr="00EB741D">
        <w:t xml:space="preserve">Additionally, </w:t>
      </w:r>
      <w:r w:rsidR="00B2079F" w:rsidRPr="00EB741D">
        <w:t xml:space="preserve">the main loop may erase one flash page during its execution. </w:t>
      </w:r>
      <w:r w:rsidR="00042FC8" w:rsidRPr="00EB741D">
        <w:rPr>
          <w:b/>
          <w:bCs/>
        </w:rPr>
        <w:t>This</w:t>
      </w:r>
      <w:r w:rsidR="00B2079F" w:rsidRPr="00EB741D">
        <w:rPr>
          <w:b/>
          <w:bCs/>
        </w:rPr>
        <w:t xml:space="preserve"> test measured a maximum </w:t>
      </w:r>
      <w:r w:rsidR="00C33B64" w:rsidRPr="00EB741D">
        <w:rPr>
          <w:b/>
          <w:bCs/>
        </w:rPr>
        <w:t xml:space="preserve">page </w:t>
      </w:r>
      <w:r w:rsidR="00B2079F" w:rsidRPr="00EB741D">
        <w:rPr>
          <w:b/>
          <w:bCs/>
        </w:rPr>
        <w:t xml:space="preserve">erase time of </w:t>
      </w:r>
      <w:r w:rsidR="00C33B64" w:rsidRPr="00EB741D">
        <w:rPr>
          <w:b/>
          <w:bCs/>
        </w:rPr>
        <w:t>2</w:t>
      </w:r>
      <w:r w:rsidR="00B90A8A">
        <w:rPr>
          <w:b/>
          <w:bCs/>
        </w:rPr>
        <w:t>2.98</w:t>
      </w:r>
      <w:r w:rsidR="00C33B64" w:rsidRPr="00EB741D">
        <w:rPr>
          <w:b/>
          <w:bCs/>
        </w:rPr>
        <w:t>ms</w:t>
      </w:r>
      <w:r w:rsidR="009A2619" w:rsidRPr="00EB741D">
        <w:t xml:space="preserve">, although documentation suggests assuming a maximum erase time </w:t>
      </w:r>
      <w:r w:rsidR="00AF38ED" w:rsidRPr="00EB741D">
        <w:t>of 40ms.</w:t>
      </w:r>
      <w:r w:rsidR="00E30AE7" w:rsidRPr="00EB741D">
        <w:t xml:space="preserve"> </w:t>
      </w:r>
      <w:r w:rsidR="00F21A3A" w:rsidRPr="00EB741D">
        <w:t>These erases may only occur in the main loops immediately following one or more flash writes</w:t>
      </w:r>
      <w:r w:rsidR="00D308C9" w:rsidRPr="00EB741D">
        <w:t xml:space="preserve"> and cannot happen for the same </w:t>
      </w:r>
      <w:r w:rsidR="00FA1DFE" w:rsidRPr="00EB741D">
        <w:t xml:space="preserve">flash stack </w:t>
      </w:r>
      <w:r w:rsidR="00670D0C" w:rsidRPr="00EB741D">
        <w:t>back-to-back but must wait until the new page becomes mostly</w:t>
      </w:r>
      <w:r w:rsidR="003C24EE" w:rsidRPr="00EB741D">
        <w:t xml:space="preserve"> </w:t>
      </w:r>
      <w:r w:rsidR="00670D0C" w:rsidRPr="00EB741D">
        <w:t xml:space="preserve">full again. </w:t>
      </w:r>
      <w:r w:rsidR="00670D0C" w:rsidRPr="00EB741D">
        <w:rPr>
          <w:b/>
          <w:bCs/>
        </w:rPr>
        <w:t xml:space="preserve">This suggests at most 4 </w:t>
      </w:r>
      <w:r w:rsidR="00B4632F" w:rsidRPr="00EB741D">
        <w:rPr>
          <w:b/>
          <w:bCs/>
        </w:rPr>
        <w:t>loops in a row can have a page erase, and then some time must pas</w:t>
      </w:r>
      <w:r w:rsidR="000F75CE" w:rsidRPr="00EB741D">
        <w:rPr>
          <w:b/>
          <w:bCs/>
        </w:rPr>
        <w:t>s before this occurs again.</w:t>
      </w:r>
      <w:bookmarkEnd w:id="12"/>
    </w:p>
    <w:p w14:paraId="2A10114B" w14:textId="0E994F94" w:rsidR="00E854F4" w:rsidRPr="00EB741D" w:rsidRDefault="00686B4F" w:rsidP="00A53AE4">
      <w:pPr>
        <w:pStyle w:val="Heading3"/>
        <w:numPr>
          <w:ilvl w:val="3"/>
          <w:numId w:val="6"/>
        </w:numPr>
      </w:pPr>
      <w:r w:rsidRPr="00EB741D">
        <w:t xml:space="preserve">Subtracting the </w:t>
      </w:r>
      <w:r w:rsidR="00A51DB3" w:rsidRPr="00EB741D">
        <w:t xml:space="preserve">percentage of </w:t>
      </w:r>
      <w:r w:rsidRPr="00EB741D">
        <w:t xml:space="preserve">time </w:t>
      </w:r>
      <w:r w:rsidR="00A51DB3" w:rsidRPr="00EB741D">
        <w:t>consumed by</w:t>
      </w:r>
      <w:r w:rsidRPr="00EB741D">
        <w:t xml:space="preserve"> </w:t>
      </w:r>
      <w:r w:rsidR="004A2DA5" w:rsidRPr="00EB741D">
        <w:t xml:space="preserve">all </w:t>
      </w:r>
      <w:r w:rsidR="004A2DA5" w:rsidRPr="00533103">
        <w:t xml:space="preserve">interrupts (approx. </w:t>
      </w:r>
      <w:r w:rsidR="00273CFE" w:rsidRPr="00533103">
        <w:t>12.5</w:t>
      </w:r>
      <w:commentRangeStart w:id="13"/>
      <w:r w:rsidR="00E62122" w:rsidRPr="00533103">
        <w:t>%)</w:t>
      </w:r>
      <w:r w:rsidR="00533E71" w:rsidRPr="00533103">
        <w:t xml:space="preserve"> </w:t>
      </w:r>
      <w:commentRangeEnd w:id="13"/>
      <w:r w:rsidR="008565CC" w:rsidRPr="00533103">
        <w:rPr>
          <w:rStyle w:val="CommentReference"/>
          <w:sz w:val="20"/>
          <w:szCs w:val="22"/>
        </w:rPr>
        <w:commentReference w:id="13"/>
      </w:r>
      <w:r w:rsidR="00533E71" w:rsidRPr="00533103">
        <w:t>from</w:t>
      </w:r>
      <w:r w:rsidR="00533E71" w:rsidRPr="00EB741D">
        <w:t xml:space="preserve"> the standard main loop time (1.</w:t>
      </w:r>
      <w:r w:rsidR="00AA0670">
        <w:t>1</w:t>
      </w:r>
      <w:r w:rsidR="00533E71" w:rsidRPr="00EB741D">
        <w:t xml:space="preserve">ms) </w:t>
      </w:r>
      <w:r w:rsidR="00F03DE1" w:rsidRPr="00EB741D">
        <w:t xml:space="preserve">shows that </w:t>
      </w:r>
      <w:r w:rsidR="00B05AC8" w:rsidRPr="00EB741D">
        <w:rPr>
          <w:b/>
        </w:rPr>
        <w:t xml:space="preserve">a single normal iteration of the main loop </w:t>
      </w:r>
      <w:r w:rsidR="00A06D66" w:rsidRPr="00EB741D">
        <w:rPr>
          <w:b/>
        </w:rPr>
        <w:t xml:space="preserve">requires </w:t>
      </w:r>
      <w:r w:rsidR="00A128B1">
        <w:rPr>
          <w:b/>
        </w:rPr>
        <w:t>0.</w:t>
      </w:r>
      <w:r w:rsidR="00284008">
        <w:rPr>
          <w:b/>
        </w:rPr>
        <w:t>962</w:t>
      </w:r>
      <w:r w:rsidR="00A06D66" w:rsidRPr="00EB741D">
        <w:rPr>
          <w:b/>
        </w:rPr>
        <w:t xml:space="preserve">ms </w:t>
      </w:r>
      <w:r w:rsidR="008C7CF5" w:rsidRPr="00EB741D">
        <w:rPr>
          <w:b/>
        </w:rPr>
        <w:t>of processor time</w:t>
      </w:r>
      <w:r w:rsidR="008C7CF5" w:rsidRPr="00EB741D">
        <w:t xml:space="preserve"> </w:t>
      </w:r>
      <w:r w:rsidR="00A06D66" w:rsidRPr="00EB741D">
        <w:t>to perform all of its duties.</w:t>
      </w:r>
    </w:p>
    <w:p w14:paraId="76F285F8" w14:textId="2C89ED18" w:rsidR="00CF6EAD" w:rsidRDefault="00CF6EAD" w:rsidP="00CF6EAD">
      <w:pPr>
        <w:pStyle w:val="Heading3"/>
        <w:numPr>
          <w:ilvl w:val="4"/>
          <w:numId w:val="6"/>
        </w:numPr>
      </w:pPr>
      <w:r w:rsidRPr="00EB741D">
        <w:t>For reference,</w:t>
      </w:r>
      <w:r w:rsidR="00761E4A" w:rsidRPr="00EB741D">
        <w:t xml:space="preserve"> </w:t>
      </w:r>
      <w:r w:rsidR="00424903">
        <w:t xml:space="preserve">in the previous test </w:t>
      </w:r>
      <w:r w:rsidR="00761E4A" w:rsidRPr="00EB741D">
        <w:t>(TR-</w:t>
      </w:r>
      <w:r w:rsidR="00C1361D">
        <w:t>3971</w:t>
      </w:r>
      <w:r w:rsidR="00761E4A" w:rsidRPr="00EB741D">
        <w:t xml:space="preserve">), that version of the code </w:t>
      </w:r>
      <w:r w:rsidR="00334174" w:rsidRPr="00EB741D">
        <w:t xml:space="preserve">exhibited a normal main loop time of </w:t>
      </w:r>
      <w:r w:rsidR="008928EB" w:rsidRPr="00EB741D">
        <w:t>1.</w:t>
      </w:r>
      <w:r w:rsidR="003617DF" w:rsidRPr="00EB741D">
        <w:t>3</w:t>
      </w:r>
      <w:r w:rsidR="008928EB" w:rsidRPr="00EB741D">
        <w:t>ms</w:t>
      </w:r>
      <w:r w:rsidR="005C1C97" w:rsidRPr="00EB741D">
        <w:t xml:space="preserve"> and total time spent in interrupts of </w:t>
      </w:r>
      <w:r w:rsidR="00B0756D" w:rsidRPr="00EB741D">
        <w:t>21</w:t>
      </w:r>
      <w:r w:rsidR="00CD05B8" w:rsidRPr="00EB741D">
        <w:t>%</w:t>
      </w:r>
      <w:r w:rsidR="00BB216F" w:rsidRPr="00EB741D">
        <w:t xml:space="preserve">; a single normal iteration of the main loop required </w:t>
      </w:r>
      <w:r w:rsidR="00B0756D" w:rsidRPr="00EB741D">
        <w:t>1.</w:t>
      </w:r>
      <w:r w:rsidR="008942A4" w:rsidRPr="00EB741D">
        <w:t>02</w:t>
      </w:r>
      <w:r w:rsidR="00632557">
        <w:t>7</w:t>
      </w:r>
      <w:r w:rsidR="00B0756D" w:rsidRPr="00EB741D">
        <w:t>ms of processor time</w:t>
      </w:r>
      <w:r w:rsidR="006D2121" w:rsidRPr="00EB741D">
        <w:t>.</w:t>
      </w:r>
    </w:p>
    <w:p w14:paraId="48D3B9CD" w14:textId="77777777" w:rsidR="008C07A5" w:rsidRPr="00EB741D" w:rsidRDefault="008C07A5" w:rsidP="003E61A7">
      <w:pPr>
        <w:pStyle w:val="Heading3"/>
        <w:keepNext/>
        <w:ind w:left="1354" w:hanging="634"/>
      </w:pPr>
      <w:bookmarkStart w:id="14" w:name="_Ref149655346"/>
      <w:r w:rsidRPr="00EB741D">
        <w:t>Power Loss Detection</w:t>
      </w:r>
      <w:bookmarkEnd w:id="14"/>
    </w:p>
    <w:p w14:paraId="5E8A6BD4" w14:textId="753D7A5B" w:rsidR="000C6A15" w:rsidRPr="00EB741D" w:rsidRDefault="00042FC8" w:rsidP="008C07A5">
      <w:pPr>
        <w:pStyle w:val="Heading3"/>
        <w:numPr>
          <w:ilvl w:val="3"/>
          <w:numId w:val="6"/>
        </w:numPr>
      </w:pPr>
      <w:bookmarkStart w:id="15" w:name="_Ref149618029"/>
      <w:bookmarkStart w:id="16" w:name="_Ref149655370"/>
      <w:r w:rsidRPr="00EB741D">
        <w:t>The code’s</w:t>
      </w:r>
      <w:r w:rsidR="008948D2" w:rsidRPr="00EB741D">
        <w:t xml:space="preserve"> power loss detection methods involve analyzing a filled buffer of </w:t>
      </w:r>
      <w:r w:rsidR="00F25708" w:rsidRPr="00EB741D">
        <w:t xml:space="preserve">datapoints. The buffer fills at a fixed rate and is only analyzed when it’s full. This means </w:t>
      </w:r>
      <w:r w:rsidR="008539C4" w:rsidRPr="00EB741D">
        <w:t xml:space="preserve">the points in time where </w:t>
      </w:r>
      <w:r w:rsidR="00F76D5F" w:rsidRPr="00EB741D">
        <w:t>the code</w:t>
      </w:r>
      <w:r w:rsidR="008539C4" w:rsidRPr="00EB741D">
        <w:t xml:space="preserve"> can detect power loss occur at fixed intervals, and the length of these intervals is the maximum amount of time it might take us to detect a loss of power. </w:t>
      </w:r>
      <w:r w:rsidR="008539C4" w:rsidRPr="00EB741D">
        <w:rPr>
          <w:b/>
          <w:bCs/>
        </w:rPr>
        <w:t xml:space="preserve">Measurements indicate this delay </w:t>
      </w:r>
      <w:r w:rsidR="00D17367" w:rsidRPr="00EB741D">
        <w:rPr>
          <w:b/>
          <w:bCs/>
        </w:rPr>
        <w:t xml:space="preserve">can be as long as </w:t>
      </w:r>
      <w:bookmarkEnd w:id="15"/>
      <w:bookmarkEnd w:id="16"/>
      <w:r w:rsidR="00042934">
        <w:rPr>
          <w:b/>
          <w:bCs/>
        </w:rPr>
        <w:t>61.23</w:t>
      </w:r>
      <w:r w:rsidR="002F15D9" w:rsidRPr="00EB741D">
        <w:rPr>
          <w:b/>
          <w:bCs/>
        </w:rPr>
        <w:t>m</w:t>
      </w:r>
      <w:r w:rsidR="000C6A15" w:rsidRPr="00EB741D">
        <w:rPr>
          <w:b/>
          <w:bCs/>
        </w:rPr>
        <w:t>s</w:t>
      </w:r>
      <w:r w:rsidR="00042934">
        <w:rPr>
          <w:b/>
          <w:bCs/>
        </w:rPr>
        <w:t xml:space="preserve"> in </w:t>
      </w:r>
      <w:r w:rsidR="00E432A8">
        <w:rPr>
          <w:b/>
          <w:bCs/>
        </w:rPr>
        <w:t>Standby</w:t>
      </w:r>
      <w:r w:rsidR="00042934">
        <w:rPr>
          <w:b/>
          <w:bCs/>
        </w:rPr>
        <w:t xml:space="preserve"> and 51.0ms in run</w:t>
      </w:r>
      <w:r w:rsidR="000C6A15" w:rsidRPr="00EB741D">
        <w:rPr>
          <w:b/>
          <w:bCs/>
        </w:rPr>
        <w:t>.</w:t>
      </w:r>
    </w:p>
    <w:p w14:paraId="51787AFC" w14:textId="12D56799" w:rsidR="003A678C" w:rsidRPr="00EB741D" w:rsidRDefault="00E43905" w:rsidP="007D5365">
      <w:pPr>
        <w:pStyle w:val="Heading3"/>
        <w:keepNext/>
        <w:numPr>
          <w:ilvl w:val="3"/>
          <w:numId w:val="6"/>
        </w:numPr>
      </w:pPr>
      <w:bookmarkStart w:id="17" w:name="_Ref149618103"/>
      <w:r w:rsidRPr="00EB741D">
        <w:t>T</w:t>
      </w:r>
      <w:r w:rsidR="000C6A15" w:rsidRPr="00EB741D">
        <w:t xml:space="preserve">his detection </w:t>
      </w:r>
      <w:r w:rsidR="00437980">
        <w:t xml:space="preserve">now occurs in the main </w:t>
      </w:r>
      <w:r w:rsidR="00A01274">
        <w:t>loop,</w:t>
      </w:r>
      <w:r w:rsidR="00437980">
        <w:t xml:space="preserve"> so it is </w:t>
      </w:r>
      <w:r w:rsidR="00E508CE">
        <w:t xml:space="preserve">very </w:t>
      </w:r>
      <w:r w:rsidR="00437980">
        <w:t xml:space="preserve">quick to </w:t>
      </w:r>
      <w:r w:rsidR="00647DD8">
        <w:t>call for an abort</w:t>
      </w:r>
      <w:r w:rsidR="00F6573F">
        <w:t>, but there is still some delay between the time power loss is detected and when it calls for the cycle to abort.</w:t>
      </w:r>
      <w:r w:rsidR="00E508CE">
        <w:t xml:space="preserve"> </w:t>
      </w:r>
      <w:r w:rsidR="00CC053B" w:rsidRPr="000178C6">
        <w:rPr>
          <w:b/>
        </w:rPr>
        <w:t xml:space="preserve">Measurements indicate that this additional delay can be as long as </w:t>
      </w:r>
      <w:r w:rsidR="000F1842">
        <w:rPr>
          <w:b/>
        </w:rPr>
        <w:t>0.193</w:t>
      </w:r>
      <w:r w:rsidR="002F15D9" w:rsidRPr="000178C6">
        <w:rPr>
          <w:b/>
        </w:rPr>
        <w:t>m</w:t>
      </w:r>
      <w:r w:rsidR="008B7F25" w:rsidRPr="000178C6">
        <w:rPr>
          <w:b/>
        </w:rPr>
        <w:t>s.</w:t>
      </w:r>
      <w:bookmarkEnd w:id="17"/>
    </w:p>
    <w:p w14:paraId="4472ADBA" w14:textId="52F2C4DD" w:rsidR="000429D0" w:rsidRPr="00EB741D" w:rsidRDefault="00587130" w:rsidP="001C3D4C">
      <w:pPr>
        <w:pStyle w:val="Heading3"/>
        <w:numPr>
          <w:ilvl w:val="4"/>
          <w:numId w:val="6"/>
        </w:numPr>
      </w:pPr>
      <w:r w:rsidRPr="001B177A">
        <w:t xml:space="preserve">For reference, </w:t>
      </w:r>
      <w:r w:rsidR="004C3B91" w:rsidRPr="001B177A">
        <w:t>in the previous test (TR-</w:t>
      </w:r>
      <w:r w:rsidR="00800738">
        <w:t>3971</w:t>
      </w:r>
      <w:r w:rsidR="004C3B91" w:rsidRPr="001B177A">
        <w:t>),</w:t>
      </w:r>
      <w:r w:rsidR="00456D58">
        <w:t xml:space="preserve"> the </w:t>
      </w:r>
      <w:r w:rsidR="004D4AF8">
        <w:t xml:space="preserve">call </w:t>
      </w:r>
      <w:r w:rsidR="009A7646">
        <w:t xml:space="preserve">to abort the cycle </w:t>
      </w:r>
      <w:r w:rsidR="004D4AF8">
        <w:t xml:space="preserve">was not embedded into the main loop but into </w:t>
      </w:r>
      <w:r w:rsidR="003F3400">
        <w:t>the A</w:t>
      </w:r>
      <w:r w:rsidR="00837F5A">
        <w:t>DC1 Interrupt</w:t>
      </w:r>
      <w:r w:rsidR="00453EE6">
        <w:t>. T</w:t>
      </w:r>
      <w:r w:rsidR="004C3B91" w:rsidRPr="001B177A">
        <w:t xml:space="preserve">hat version of the code </w:t>
      </w:r>
      <w:r w:rsidR="00DB153D" w:rsidRPr="001B177A">
        <w:t>exhibited a delay as long as 1</w:t>
      </w:r>
      <w:r w:rsidR="00437980">
        <w:t>6.09</w:t>
      </w:r>
      <w:r w:rsidR="00DB153D" w:rsidRPr="001B177A">
        <w:t>ms.</w:t>
      </w:r>
    </w:p>
    <w:p w14:paraId="7DCD4186" w14:textId="77777777" w:rsidR="00451445" w:rsidRPr="00EB741D" w:rsidRDefault="00451445" w:rsidP="00451445">
      <w:pPr>
        <w:pStyle w:val="Heading3"/>
      </w:pPr>
      <w:bookmarkStart w:id="18" w:name="_Ref149655412"/>
      <w:r w:rsidRPr="00EB741D">
        <w:t>Flash Writes on Power Loss</w:t>
      </w:r>
      <w:bookmarkEnd w:id="18"/>
    </w:p>
    <w:p w14:paraId="597CD89E" w14:textId="18B5862B" w:rsidR="006A5D8D" w:rsidRPr="00EB741D" w:rsidRDefault="008335C0" w:rsidP="00451445">
      <w:pPr>
        <w:pStyle w:val="Heading3"/>
        <w:numPr>
          <w:ilvl w:val="3"/>
          <w:numId w:val="6"/>
        </w:numPr>
      </w:pPr>
      <w:bookmarkStart w:id="19" w:name="_Ref149618126"/>
      <w:r w:rsidRPr="00EB741D">
        <w:t xml:space="preserve">The delay between non-interrupt code querying power loss and actually writing out all necessary information to flash memory is satisfactory, </w:t>
      </w:r>
      <w:r w:rsidR="00E92219" w:rsidRPr="00EB741D">
        <w:rPr>
          <w:b/>
          <w:bCs/>
        </w:rPr>
        <w:t>measured as no more than 1ms</w:t>
      </w:r>
      <w:r w:rsidR="00E92219" w:rsidRPr="00EB741D">
        <w:t>, indicating it only takes one main-loop iteration to accomplish.</w:t>
      </w:r>
      <w:bookmarkEnd w:id="19"/>
    </w:p>
    <w:p w14:paraId="3C004132" w14:textId="35DED42C" w:rsidR="005D5A8C" w:rsidRPr="00EB741D" w:rsidRDefault="006A5D8D" w:rsidP="006A5D8D">
      <w:pPr>
        <w:pStyle w:val="Heading3"/>
      </w:pPr>
      <w:r w:rsidRPr="00EB741D">
        <w:t>Power Loss to Flash Writes</w:t>
      </w:r>
    </w:p>
    <w:p w14:paraId="4F92969F" w14:textId="6D1F9224" w:rsidR="009A505D" w:rsidRPr="00EB741D" w:rsidRDefault="00F00066" w:rsidP="005D5A8C">
      <w:pPr>
        <w:pStyle w:val="Heading3"/>
        <w:numPr>
          <w:ilvl w:val="3"/>
          <w:numId w:val="6"/>
        </w:numPr>
      </w:pPr>
      <w:r w:rsidRPr="00EB741D">
        <w:t xml:space="preserve">On power loss, the main concern is </w:t>
      </w:r>
      <w:r w:rsidR="00A71E20" w:rsidRPr="00EB741D">
        <w:t xml:space="preserve">having </w:t>
      </w:r>
      <w:r w:rsidR="00363E7B" w:rsidRPr="00EB741D">
        <w:t xml:space="preserve">enough time to </w:t>
      </w:r>
      <w:r w:rsidR="007A79F6" w:rsidRPr="00EB741D">
        <w:t xml:space="preserve">write all of the required information to flash </w:t>
      </w:r>
      <w:r w:rsidR="00F911D8" w:rsidRPr="00EB741D">
        <w:t xml:space="preserve">before </w:t>
      </w:r>
      <w:r w:rsidR="00370E36" w:rsidRPr="00EB741D">
        <w:t xml:space="preserve">the </w:t>
      </w:r>
      <w:r w:rsidR="00E44742" w:rsidRPr="00EB741D">
        <w:t>MCU does not have enough power to guarantee operation (holdup time)</w:t>
      </w:r>
      <w:r w:rsidR="00E94C8A" w:rsidRPr="00EB741D">
        <w:t xml:space="preserve">. Henceforth, this is referred to as </w:t>
      </w:r>
      <w:r w:rsidR="007B6A52" w:rsidRPr="00EB741D">
        <w:t>proper shutdown</w:t>
      </w:r>
      <w:r w:rsidR="00914CAA" w:rsidRPr="00EB741D">
        <w:t>.</w:t>
      </w:r>
    </w:p>
    <w:p w14:paraId="6FEEDA77" w14:textId="312FE74B" w:rsidR="005A16E8" w:rsidRDefault="00E44742" w:rsidP="00B43D4B">
      <w:pPr>
        <w:pStyle w:val="Heading3"/>
        <w:numPr>
          <w:ilvl w:val="3"/>
          <w:numId w:val="6"/>
        </w:numPr>
      </w:pPr>
      <w:r w:rsidRPr="001D48BB">
        <w:t>Per TR-3</w:t>
      </w:r>
      <w:r w:rsidR="005B2C37" w:rsidRPr="001D48BB">
        <w:t>855</w:t>
      </w:r>
      <w:r w:rsidRPr="001D48BB">
        <w:t>, the</w:t>
      </w:r>
      <w:r w:rsidR="000D61A2" w:rsidRPr="001D48BB">
        <w:t xml:space="preserve"> adjusted</w:t>
      </w:r>
      <w:r w:rsidRPr="001D48BB">
        <w:t xml:space="preserve"> </w:t>
      </w:r>
      <w:r w:rsidR="005165F5" w:rsidRPr="001D48BB">
        <w:t xml:space="preserve">minimum </w:t>
      </w:r>
      <w:r w:rsidR="00BC0DB7" w:rsidRPr="001D48BB">
        <w:t>measured</w:t>
      </w:r>
      <w:r w:rsidR="005165F5" w:rsidRPr="001D48BB">
        <w:t xml:space="preserve"> holdup time </w:t>
      </w:r>
      <w:r w:rsidR="000D61A2" w:rsidRPr="001D48BB">
        <w:t>w</w:t>
      </w:r>
      <w:r w:rsidR="005165F5" w:rsidRPr="001D48BB">
        <w:t xml:space="preserve">as </w:t>
      </w:r>
      <w:r w:rsidR="005165F5" w:rsidRPr="001D48BB">
        <w:rPr>
          <w:b/>
        </w:rPr>
        <w:t>9</w:t>
      </w:r>
      <w:r w:rsidR="005B2C37" w:rsidRPr="001D48BB">
        <w:rPr>
          <w:b/>
        </w:rPr>
        <w:t>2.8</w:t>
      </w:r>
      <w:r w:rsidR="007D7327" w:rsidRPr="001D48BB">
        <w:rPr>
          <w:b/>
        </w:rPr>
        <w:t>6</w:t>
      </w:r>
      <w:r w:rsidR="005165F5" w:rsidRPr="001D48BB">
        <w:rPr>
          <w:b/>
        </w:rPr>
        <w:t>ms</w:t>
      </w:r>
      <w:r w:rsidR="000D61A2" w:rsidRPr="001D48BB">
        <w:t xml:space="preserve">. </w:t>
      </w:r>
      <w:r w:rsidR="00A9613E" w:rsidRPr="001D48BB">
        <w:t xml:space="preserve">The maximum </w:t>
      </w:r>
      <w:r w:rsidR="00BC0DB7" w:rsidRPr="001D48BB">
        <w:t xml:space="preserve">measured </w:t>
      </w:r>
      <w:r w:rsidR="00682D0B" w:rsidRPr="001D48BB">
        <w:t xml:space="preserve">proper shutdown </w:t>
      </w:r>
      <w:r w:rsidR="00D15A5F" w:rsidRPr="001D48BB">
        <w:t xml:space="preserve">time </w:t>
      </w:r>
      <w:r w:rsidR="00475AAA" w:rsidRPr="001D48BB">
        <w:t xml:space="preserve">was </w:t>
      </w:r>
      <w:r w:rsidR="0024630D">
        <w:rPr>
          <w:b/>
        </w:rPr>
        <w:t>51.</w:t>
      </w:r>
      <w:r w:rsidR="006E3395">
        <w:rPr>
          <w:b/>
        </w:rPr>
        <w:t>90</w:t>
      </w:r>
      <w:r w:rsidR="00475AAA" w:rsidRPr="001D48BB">
        <w:rPr>
          <w:b/>
        </w:rPr>
        <w:t>ms</w:t>
      </w:r>
      <w:r w:rsidR="00475AAA" w:rsidRPr="001D48BB">
        <w:t>.</w:t>
      </w:r>
    </w:p>
    <w:p w14:paraId="2DC7DE18" w14:textId="2C30CBAE" w:rsidR="00AF2DB9" w:rsidRPr="00393183" w:rsidRDefault="003655F4" w:rsidP="005D5A8C">
      <w:pPr>
        <w:pStyle w:val="Heading3"/>
        <w:numPr>
          <w:ilvl w:val="3"/>
          <w:numId w:val="6"/>
        </w:numPr>
      </w:pPr>
      <w:r w:rsidRPr="00393183">
        <w:t xml:space="preserve">Computing the worst-case scenario proper shutdown time from measured values, we </w:t>
      </w:r>
      <w:r w:rsidR="009A6EB8" w:rsidRPr="00393183">
        <w:t xml:space="preserve">get </w:t>
      </w:r>
      <w:r w:rsidR="003939DF">
        <w:t>51.0 + 0.193 + 22.98 + 0.812 =</w:t>
      </w:r>
      <w:r w:rsidR="007A57F5" w:rsidRPr="00393183">
        <w:t xml:space="preserve"> </w:t>
      </w:r>
      <w:r w:rsidR="00BA4D18">
        <w:rPr>
          <w:b/>
          <w:bCs/>
        </w:rPr>
        <w:t>74.99</w:t>
      </w:r>
      <w:r w:rsidR="004C5AF3" w:rsidRPr="00393183">
        <w:rPr>
          <w:b/>
          <w:bCs/>
        </w:rPr>
        <w:t>ms</w:t>
      </w:r>
      <w:r w:rsidR="00B43D4B" w:rsidRPr="00393183">
        <w:t>, which is calculated as the sum of the following values:</w:t>
      </w:r>
    </w:p>
    <w:p w14:paraId="0E7130E5" w14:textId="4A52D949" w:rsidR="009408B5" w:rsidRDefault="005A16E8" w:rsidP="00335D00">
      <w:pPr>
        <w:pStyle w:val="Heading3"/>
        <w:numPr>
          <w:ilvl w:val="4"/>
          <w:numId w:val="6"/>
        </w:numPr>
      </w:pPr>
      <w:r w:rsidRPr="00EB741D">
        <w:t xml:space="preserve">Maximum Power Loss Detection Time </w:t>
      </w:r>
      <w:r w:rsidR="004A5DAE">
        <w:t>in Run (</w:t>
      </w:r>
      <w:r w:rsidR="005615FA">
        <w:t>51.0</w:t>
      </w:r>
      <w:r w:rsidR="004A5DAE">
        <w:t xml:space="preserve">ms) </w:t>
      </w:r>
      <w:r w:rsidRPr="00EB741D">
        <w:t xml:space="preserve">– see </w:t>
      </w:r>
      <w:r w:rsidRPr="00EB741D">
        <w:fldChar w:fldCharType="begin"/>
      </w:r>
      <w:r w:rsidRPr="00EB741D">
        <w:instrText xml:space="preserve"> REF _Ref149655370 \r \h </w:instrText>
      </w:r>
      <w:r w:rsidR="00335D00" w:rsidRPr="00EB741D">
        <w:instrText xml:space="preserve"> \* MERGEFORMAT </w:instrText>
      </w:r>
      <w:r w:rsidRPr="00EB741D">
        <w:fldChar w:fldCharType="separate"/>
      </w:r>
      <w:r w:rsidR="002B523F">
        <w:t>7.1.5.1</w:t>
      </w:r>
      <w:r w:rsidRPr="00EB741D">
        <w:fldChar w:fldCharType="end"/>
      </w:r>
    </w:p>
    <w:p w14:paraId="58CDDCD5" w14:textId="1F762449" w:rsidR="006815F4" w:rsidRPr="00EB741D" w:rsidRDefault="00BC69D0" w:rsidP="00335D00">
      <w:pPr>
        <w:pStyle w:val="Heading3"/>
        <w:numPr>
          <w:ilvl w:val="4"/>
          <w:numId w:val="6"/>
        </w:numPr>
      </w:pPr>
      <w:r>
        <w:t>Maximum Power Loss Detection to Cycle Abort (</w:t>
      </w:r>
      <w:r w:rsidR="007841CA">
        <w:t>0.193</w:t>
      </w:r>
      <w:r>
        <w:t xml:space="preserve">ms) </w:t>
      </w:r>
      <w:r w:rsidRPr="00EB741D">
        <w:t>–</w:t>
      </w:r>
      <w:r>
        <w:t xml:space="preserve"> see </w:t>
      </w:r>
      <w:r w:rsidR="00805A4F">
        <w:t xml:space="preserve">column C, worksheet “PowerLoss”, in accompanying spreadsheet </w:t>
      </w:r>
      <w:r w:rsidR="00805A4F" w:rsidRPr="00805A4F">
        <w:rPr>
          <w:rStyle w:val="CodeName"/>
        </w:rPr>
        <w:t>TR-</w:t>
      </w:r>
      <w:r w:rsidR="00E8640B">
        <w:rPr>
          <w:rStyle w:val="CodeName"/>
        </w:rPr>
        <w:t>4076</w:t>
      </w:r>
      <w:r w:rsidR="00805A4F" w:rsidRPr="00805A4F">
        <w:rPr>
          <w:rStyle w:val="CodeName"/>
        </w:rPr>
        <w:t xml:space="preserve"> - Calculations.xlsx</w:t>
      </w:r>
      <w:r w:rsidR="00805A4F">
        <w:t xml:space="preserve"> </w:t>
      </w:r>
    </w:p>
    <w:p w14:paraId="23C2AB45" w14:textId="67A31697" w:rsidR="005A16E8" w:rsidRPr="00EB741D" w:rsidRDefault="005C61A6" w:rsidP="006815F4">
      <w:pPr>
        <w:pStyle w:val="Heading3"/>
        <w:numPr>
          <w:ilvl w:val="4"/>
          <w:numId w:val="6"/>
        </w:numPr>
      </w:pPr>
      <w:r w:rsidRPr="00EB741D">
        <w:t>Maximum Flash Page Erase</w:t>
      </w:r>
      <w:r w:rsidR="00F97099">
        <w:t xml:space="preserve"> Time (</w:t>
      </w:r>
      <w:r w:rsidR="00362880">
        <w:t>2</w:t>
      </w:r>
      <w:r w:rsidR="00724A02">
        <w:t>2.98</w:t>
      </w:r>
      <w:r w:rsidR="00362880">
        <w:t>ms)</w:t>
      </w:r>
      <w:r w:rsidRPr="00EB741D">
        <w:t xml:space="preserve"> – see </w:t>
      </w:r>
      <w:r w:rsidRPr="00EB741D">
        <w:fldChar w:fldCharType="begin"/>
      </w:r>
      <w:r w:rsidRPr="00EB741D">
        <w:instrText xml:space="preserve"> REF _Ref149650694 \r \h </w:instrText>
      </w:r>
      <w:r w:rsidR="00EB741D">
        <w:instrText xml:space="preserve"> \* MERGEFORMAT </w:instrText>
      </w:r>
      <w:r w:rsidRPr="00EB741D">
        <w:fldChar w:fldCharType="separate"/>
      </w:r>
      <w:r w:rsidR="002B523F">
        <w:t>7.1.4.2</w:t>
      </w:r>
      <w:r w:rsidRPr="00EB741D">
        <w:fldChar w:fldCharType="end"/>
      </w:r>
      <w:r w:rsidRPr="00EB741D">
        <w:t>. This can only happen when initiated prior to Power Loss Detection</w:t>
      </w:r>
    </w:p>
    <w:p w14:paraId="7E3139DF" w14:textId="6FCC6428" w:rsidR="005A16E8" w:rsidRPr="00EB741D" w:rsidRDefault="006815F4" w:rsidP="005A16E8">
      <w:pPr>
        <w:pStyle w:val="Heading3"/>
        <w:numPr>
          <w:ilvl w:val="4"/>
          <w:numId w:val="6"/>
        </w:numPr>
      </w:pPr>
      <w:r>
        <w:t xml:space="preserve">Maximum </w:t>
      </w:r>
      <w:r w:rsidR="00BF0188" w:rsidRPr="00BF0188">
        <w:t>Cycle Abort to</w:t>
      </w:r>
      <w:r w:rsidR="005A16E8" w:rsidRPr="00EB741D">
        <w:t xml:space="preserve"> Flash </w:t>
      </w:r>
      <w:r w:rsidR="00BF0188" w:rsidRPr="00BF0188">
        <w:t>Write End</w:t>
      </w:r>
      <w:r>
        <w:t xml:space="preserve"> Time (0.</w:t>
      </w:r>
      <w:r w:rsidR="00393183">
        <w:t>812</w:t>
      </w:r>
      <w:r>
        <w:t xml:space="preserve">ms) </w:t>
      </w:r>
      <w:r w:rsidR="005A16E8" w:rsidRPr="00EB741D">
        <w:t xml:space="preserve">– </w:t>
      </w:r>
      <w:r w:rsidR="009E0C8B" w:rsidRPr="00EB741D">
        <w:t>see</w:t>
      </w:r>
      <w:r w:rsidR="005A16E8" w:rsidRPr="00EB741D">
        <w:t xml:space="preserve"> </w:t>
      </w:r>
      <w:r w:rsidR="00CF0A41" w:rsidRPr="00EB741D">
        <w:fldChar w:fldCharType="begin"/>
      </w:r>
      <w:r w:rsidR="00CF0A41" w:rsidRPr="00EB741D">
        <w:instrText xml:space="preserve"> REF _Ref149618126 \r \h </w:instrText>
      </w:r>
      <w:r w:rsidR="00EB741D">
        <w:instrText xml:space="preserve"> \* MERGEFORMAT </w:instrText>
      </w:r>
      <w:r w:rsidR="00CF0A41" w:rsidRPr="00EB741D">
        <w:fldChar w:fldCharType="separate"/>
      </w:r>
      <w:r w:rsidR="002B523F">
        <w:t>7.1.6.1</w:t>
      </w:r>
      <w:r w:rsidR="00CF0A41" w:rsidRPr="00EB741D">
        <w:fldChar w:fldCharType="end"/>
      </w:r>
    </w:p>
    <w:p w14:paraId="3B471E9B" w14:textId="26E8EBFC" w:rsidR="00777A9F" w:rsidRDefault="00EC2C6D" w:rsidP="000D53D6">
      <w:pPr>
        <w:pStyle w:val="Heading3"/>
        <w:numPr>
          <w:ilvl w:val="3"/>
          <w:numId w:val="6"/>
        </w:numPr>
      </w:pPr>
      <w:r w:rsidRPr="00EB741D">
        <w:t>Theoretical worse-case sce</w:t>
      </w:r>
      <w:r w:rsidR="00EA2493" w:rsidRPr="00EB741D">
        <w:t xml:space="preserve">nario is </w:t>
      </w:r>
      <w:r w:rsidR="00BA4D18">
        <w:t>51.0</w:t>
      </w:r>
      <w:r w:rsidR="00956662">
        <w:t xml:space="preserve"> </w:t>
      </w:r>
      <w:r w:rsidR="00707171">
        <w:t xml:space="preserve">+ </w:t>
      </w:r>
      <w:r w:rsidR="00BA4D18">
        <w:t>0.193</w:t>
      </w:r>
      <w:r w:rsidR="00C9693A">
        <w:t xml:space="preserve"> + 40.00 + 0.</w:t>
      </w:r>
      <w:r w:rsidR="004F324F">
        <w:t>812</w:t>
      </w:r>
      <w:r w:rsidR="007B6004" w:rsidRPr="00EB741D">
        <w:t xml:space="preserve"> = </w:t>
      </w:r>
      <w:r w:rsidR="004F324F">
        <w:rPr>
          <w:b/>
          <w:bCs/>
        </w:rPr>
        <w:t>90.005</w:t>
      </w:r>
      <w:r w:rsidR="007B6004" w:rsidRPr="00EB741D">
        <w:rPr>
          <w:b/>
          <w:bCs/>
        </w:rPr>
        <w:t>ms</w:t>
      </w:r>
      <w:r w:rsidR="00EA2493" w:rsidRPr="00EB741D">
        <w:t xml:space="preserve"> which </w:t>
      </w:r>
      <w:r w:rsidR="000C25BA" w:rsidRPr="00EB741D">
        <w:t xml:space="preserve">replaces the measured </w:t>
      </w:r>
      <w:r w:rsidR="00A70A6F" w:rsidRPr="00EB741D">
        <w:t xml:space="preserve">maximum flash page erase time with the </w:t>
      </w:r>
      <w:r w:rsidR="003269E8" w:rsidRPr="00EB741D">
        <w:t xml:space="preserve">theoretical maximum flash page erase time. </w:t>
      </w:r>
      <w:r w:rsidR="00040593" w:rsidRPr="00EB741D">
        <w:t xml:space="preserve">This time </w:t>
      </w:r>
      <w:r w:rsidR="00DB6CFD">
        <w:t>is below</w:t>
      </w:r>
      <w:r w:rsidR="00040593" w:rsidRPr="00EB741D">
        <w:t xml:space="preserve"> the minimum measured holdup time</w:t>
      </w:r>
      <w:r w:rsidR="00DB6CFD">
        <w:t xml:space="preserve"> by </w:t>
      </w:r>
      <w:r w:rsidR="009B6910" w:rsidRPr="00D309FF">
        <w:rPr>
          <w:b/>
          <w:bCs/>
        </w:rPr>
        <w:t>2.86ms</w:t>
      </w:r>
      <w:r w:rsidR="009B6910">
        <w:t xml:space="preserve"> and is </w:t>
      </w:r>
      <w:r w:rsidR="00D309FF">
        <w:t xml:space="preserve">fast enough </w:t>
      </w:r>
      <w:r w:rsidR="006D61AC">
        <w:t>to</w:t>
      </w:r>
      <w:r w:rsidR="00D309FF">
        <w:t xml:space="preserve"> proper</w:t>
      </w:r>
      <w:r w:rsidR="006D61AC">
        <w:t>ly</w:t>
      </w:r>
      <w:r w:rsidR="00D309FF">
        <w:t xml:space="preserve"> </w:t>
      </w:r>
      <w:r w:rsidR="006D61AC">
        <w:t xml:space="preserve">shut down under </w:t>
      </w:r>
      <w:r w:rsidR="00956662">
        <w:t xml:space="preserve">the </w:t>
      </w:r>
      <w:r w:rsidR="000D53D6">
        <w:t>worst-case</w:t>
      </w:r>
      <w:r w:rsidR="00956662">
        <w:t xml:space="preserve"> scenario</w:t>
      </w:r>
      <w:r w:rsidR="002B3718">
        <w:t>.</w:t>
      </w:r>
    </w:p>
    <w:p w14:paraId="326DFDBF" w14:textId="77777777" w:rsidR="00B960D8" w:rsidRPr="00EB741D" w:rsidRDefault="00B960D8" w:rsidP="00B960D8">
      <w:pPr>
        <w:pStyle w:val="Heading2"/>
        <w:keepNext/>
      </w:pPr>
      <w:r w:rsidRPr="00EB741D">
        <w:t>Test Results Summary</w:t>
      </w:r>
    </w:p>
    <w:p w14:paraId="40AC4F45" w14:textId="126C41F4" w:rsidR="00B960D8" w:rsidRPr="00EB741D" w:rsidRDefault="00B960D8" w:rsidP="00B960D8">
      <w:pPr>
        <w:pStyle w:val="Heading3"/>
        <w:spacing w:after="120"/>
        <w:ind w:left="1354" w:hanging="634"/>
      </w:pPr>
      <w:r w:rsidRPr="00EB741D">
        <w:rPr>
          <w:i/>
          <w:iCs/>
        </w:rPr>
        <w:t>Cells with values in italics</w:t>
      </w:r>
      <w:r w:rsidRPr="00EB741D">
        <w:t xml:space="preserve"> indicate a value that was computed separately, from recorded data. Otherwise, normal text indicates a value that was recorded </w:t>
      </w:r>
      <w:r w:rsidRPr="00133C08">
        <w:t xml:space="preserve">directly, either by the oscilloscope’s measuring functionality or manually. Computations recorded in accompanying spreadsheet </w:t>
      </w:r>
      <w:r w:rsidRPr="00E27FD6">
        <w:rPr>
          <w:rStyle w:val="CodeName"/>
        </w:rPr>
        <w:t>TR-4076 Calculations.xlsx</w:t>
      </w:r>
      <w:r w:rsidRPr="00133C08">
        <w:t>.</w:t>
      </w:r>
    </w:p>
    <w:p w14:paraId="2BA6107B" w14:textId="081DF592" w:rsidR="00B960D8" w:rsidRPr="00EB741D" w:rsidRDefault="00B960D8" w:rsidP="00B960D8">
      <w:pPr>
        <w:pStyle w:val="Heading3"/>
        <w:numPr>
          <w:ilvl w:val="0"/>
          <w:numId w:val="0"/>
        </w:numPr>
        <w:ind w:left="1224" w:hanging="504"/>
        <w:sectPr w:rsidR="00B960D8" w:rsidRPr="00EB741D" w:rsidSect="00FD7421">
          <w:headerReference w:type="default" r:id="rId18"/>
          <w:footnotePr>
            <w:numFmt w:val="chicago"/>
            <w:numRestart w:val="eachPage"/>
          </w:footnotePr>
          <w:type w:val="continuous"/>
          <w:pgSz w:w="12240" w:h="15840"/>
          <w:pgMar w:top="1440" w:right="720" w:bottom="1296" w:left="720" w:header="720" w:footer="720" w:gutter="0"/>
          <w:cols w:space="720"/>
          <w:docGrid w:linePitch="360"/>
        </w:sectPr>
      </w:pPr>
      <w:r w:rsidRPr="00EB741D">
        <w:t xml:space="preserve">For additional information on an individual test, see its corresponding subsection in section </w:t>
      </w:r>
      <w:r w:rsidRPr="00EB741D">
        <w:fldChar w:fldCharType="begin"/>
      </w:r>
      <w:r w:rsidRPr="00EB741D">
        <w:instrText xml:space="preserve"> REF _Ref149508324 \r \h </w:instrText>
      </w:r>
      <w:r>
        <w:instrText xml:space="preserve"> \* MERGEFORMAT </w:instrText>
      </w:r>
      <w:r w:rsidRPr="00EB741D">
        <w:fldChar w:fldCharType="separate"/>
      </w:r>
      <w:r w:rsidR="002B523F">
        <w:t>8.14</w:t>
      </w:r>
      <w:r w:rsidRPr="00EB741D">
        <w:fldChar w:fldCharType="end"/>
      </w:r>
      <w:r w:rsidRPr="00EB741D">
        <w:t xml:space="preserve">; subsection number is given by the </w:t>
      </w:r>
      <w:r w:rsidRPr="00EB741D">
        <w:rPr>
          <w:rStyle w:val="Emphasis"/>
        </w:rPr>
        <w:t>Index</w:t>
      </w:r>
      <w:r w:rsidRPr="00EB741D">
        <w:t xml:space="preserve"> column</w:t>
      </w:r>
      <w:r w:rsidR="000D53D6">
        <w:t>.</w:t>
      </w:r>
    </w:p>
    <w:p w14:paraId="2363AC0B" w14:textId="0D3A9140" w:rsidR="00FF61DA" w:rsidRDefault="00FF61DA" w:rsidP="00B960D8">
      <w:pPr>
        <w:pStyle w:val="Heading2"/>
        <w:keepNext/>
        <w:numPr>
          <w:ilvl w:val="0"/>
          <w:numId w:val="0"/>
        </w:numPr>
      </w:pPr>
    </w:p>
    <w:tbl>
      <w:tblPr>
        <w:tblStyle w:val="GridTable4-Accent3"/>
        <w:tblW w:w="5030" w:type="pct"/>
        <w:tblLayout w:type="fixed"/>
        <w:tblCellMar>
          <w:left w:w="58" w:type="dxa"/>
          <w:right w:w="58" w:type="dxa"/>
        </w:tblCellMar>
        <w:tblLook w:val="04A0" w:firstRow="1" w:lastRow="0" w:firstColumn="1" w:lastColumn="0" w:noHBand="0" w:noVBand="1"/>
      </w:tblPr>
      <w:tblGrid>
        <w:gridCol w:w="682"/>
        <w:gridCol w:w="2356"/>
        <w:gridCol w:w="2357"/>
        <w:gridCol w:w="900"/>
        <w:gridCol w:w="1170"/>
        <w:gridCol w:w="721"/>
        <w:gridCol w:w="539"/>
        <w:gridCol w:w="811"/>
        <w:gridCol w:w="808"/>
        <w:gridCol w:w="732"/>
        <w:gridCol w:w="811"/>
        <w:gridCol w:w="811"/>
        <w:gridCol w:w="585"/>
        <w:gridCol w:w="1193"/>
      </w:tblGrid>
      <w:tr w:rsidR="00E44186" w:rsidRPr="00783E23" w14:paraId="0EB3EEC8" w14:textId="77777777" w:rsidTr="00EF196E">
        <w:trPr>
          <w:cnfStyle w:val="100000000000" w:firstRow="1" w:lastRow="0" w:firstColumn="0" w:lastColumn="0" w:oddVBand="0" w:evenVBand="0" w:oddHBand="0" w:evenHBand="0" w:firstRowFirstColumn="0" w:firstRowLastColumn="0" w:lastRowFirstColumn="0" w:lastRowLastColumn="0"/>
          <w:cantSplit/>
          <w:trHeight w:val="144"/>
          <w:tblHeader/>
        </w:trPr>
        <w:tc>
          <w:tcPr>
            <w:cnfStyle w:val="001000000000" w:firstRow="0" w:lastRow="0" w:firstColumn="1" w:lastColumn="0" w:oddVBand="0" w:evenVBand="0" w:oddHBand="0" w:evenHBand="0" w:firstRowFirstColumn="0" w:firstRowLastColumn="0" w:lastRowFirstColumn="0" w:lastRowLastColumn="0"/>
            <w:tcW w:w="236" w:type="pct"/>
            <w:vMerge w:val="restart"/>
            <w:vAlign w:val="center"/>
          </w:tcPr>
          <w:p w14:paraId="12623739" w14:textId="77777777" w:rsidR="00E44186" w:rsidRPr="00EB741D" w:rsidRDefault="00E44186" w:rsidP="00CC6AD0">
            <w:pPr>
              <w:jc w:val="center"/>
              <w:rPr>
                <w:rFonts w:cs="Arial"/>
                <w:szCs w:val="20"/>
              </w:rPr>
            </w:pPr>
            <w:r w:rsidRPr="00EB741D">
              <w:rPr>
                <w:rFonts w:cs="Arial"/>
                <w:szCs w:val="20"/>
              </w:rPr>
              <w:t>Index</w:t>
            </w:r>
          </w:p>
        </w:tc>
        <w:tc>
          <w:tcPr>
            <w:tcW w:w="1628" w:type="pct"/>
            <w:gridSpan w:val="2"/>
            <w:vMerge w:val="restart"/>
            <w:vAlign w:val="center"/>
          </w:tcPr>
          <w:p w14:paraId="5CED4E03"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Description</w:t>
            </w:r>
          </w:p>
        </w:tc>
        <w:tc>
          <w:tcPr>
            <w:tcW w:w="311" w:type="pct"/>
            <w:vMerge w:val="restart"/>
            <w:vAlign w:val="center"/>
          </w:tcPr>
          <w:p w14:paraId="16D6ADCC"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 xml:space="preserve">GitLab </w:t>
            </w:r>
            <w:r w:rsidRPr="00EB741D">
              <w:rPr>
                <w:rFonts w:cs="Arial"/>
                <w:szCs w:val="20"/>
              </w:rPr>
              <w:t>Pipeline</w:t>
            </w:r>
            <w:r>
              <w:rPr>
                <w:rFonts w:cs="Arial"/>
                <w:szCs w:val="20"/>
              </w:rPr>
              <w:t xml:space="preserve"> IID</w:t>
            </w:r>
          </w:p>
        </w:tc>
        <w:tc>
          <w:tcPr>
            <w:tcW w:w="404" w:type="pct"/>
            <w:vMerge w:val="restart"/>
            <w:vAlign w:val="center"/>
          </w:tcPr>
          <w:p w14:paraId="44D62361"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Commit</w:t>
            </w:r>
          </w:p>
        </w:tc>
        <w:tc>
          <w:tcPr>
            <w:tcW w:w="1247" w:type="pct"/>
            <w:gridSpan w:val="5"/>
            <w:vAlign w:val="center"/>
          </w:tcPr>
          <w:p w14:paraId="661829E3"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Duration</w:t>
            </w:r>
          </w:p>
        </w:tc>
        <w:tc>
          <w:tcPr>
            <w:tcW w:w="280" w:type="pct"/>
            <w:vMerge w:val="restart"/>
            <w:vAlign w:val="center"/>
          </w:tcPr>
          <w:p w14:paraId="480BC7A6"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(Mean) Freq. (Hz)</w:t>
            </w:r>
          </w:p>
        </w:tc>
        <w:tc>
          <w:tcPr>
            <w:tcW w:w="280" w:type="pct"/>
            <w:vMerge w:val="restart"/>
            <w:vAlign w:val="center"/>
          </w:tcPr>
          <w:p w14:paraId="06F71183"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Period</w:t>
            </w:r>
          </w:p>
        </w:tc>
        <w:tc>
          <w:tcPr>
            <w:tcW w:w="202" w:type="pct"/>
            <w:vMerge w:val="restart"/>
            <w:vAlign w:val="center"/>
          </w:tcPr>
          <w:p w14:paraId="4F6778C6"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Unit</w:t>
            </w:r>
          </w:p>
        </w:tc>
        <w:tc>
          <w:tcPr>
            <w:tcW w:w="412" w:type="pct"/>
            <w:vMerge w:val="restart"/>
            <w:vAlign w:val="center"/>
          </w:tcPr>
          <w:p w14:paraId="4F9127E2"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 Processor Time</w:t>
            </w:r>
          </w:p>
        </w:tc>
      </w:tr>
      <w:tr w:rsidR="00E44186" w:rsidRPr="00EB741D" w14:paraId="5E4F7D20" w14:textId="77777777" w:rsidTr="00EF196E">
        <w:trPr>
          <w:cnfStyle w:val="100000000000" w:firstRow="1" w:lastRow="0" w:firstColumn="0" w:lastColumn="0" w:oddVBand="0" w:evenVBand="0" w:oddHBand="0" w:evenHBand="0" w:firstRowFirstColumn="0" w:firstRowLastColumn="0" w:lastRowFirstColumn="0" w:lastRowLastColumn="0"/>
          <w:cantSplit/>
          <w:trHeight w:val="315"/>
          <w:tblHeader/>
        </w:trPr>
        <w:tc>
          <w:tcPr>
            <w:cnfStyle w:val="001000000000" w:firstRow="0" w:lastRow="0" w:firstColumn="1" w:lastColumn="0" w:oddVBand="0" w:evenVBand="0" w:oddHBand="0" w:evenHBand="0" w:firstRowFirstColumn="0" w:firstRowLastColumn="0" w:lastRowFirstColumn="0" w:lastRowLastColumn="0"/>
            <w:tcW w:w="236" w:type="pct"/>
            <w:vMerge/>
            <w:vAlign w:val="center"/>
          </w:tcPr>
          <w:p w14:paraId="27DC34CA" w14:textId="77777777" w:rsidR="00E44186" w:rsidRPr="00EB741D" w:rsidRDefault="00E44186" w:rsidP="00CC6AD0">
            <w:pPr>
              <w:jc w:val="center"/>
              <w:rPr>
                <w:rFonts w:cs="Arial"/>
                <w:szCs w:val="20"/>
              </w:rPr>
            </w:pPr>
          </w:p>
        </w:tc>
        <w:tc>
          <w:tcPr>
            <w:tcW w:w="1628" w:type="pct"/>
            <w:gridSpan w:val="2"/>
            <w:vMerge/>
            <w:vAlign w:val="center"/>
          </w:tcPr>
          <w:p w14:paraId="45E203D2"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c>
          <w:tcPr>
            <w:tcW w:w="311" w:type="pct"/>
            <w:vMerge/>
          </w:tcPr>
          <w:p w14:paraId="0AB97259"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c>
          <w:tcPr>
            <w:tcW w:w="404" w:type="pct"/>
            <w:vMerge/>
          </w:tcPr>
          <w:p w14:paraId="076478C2"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c>
          <w:tcPr>
            <w:tcW w:w="249" w:type="pct"/>
            <w:vAlign w:val="center"/>
          </w:tcPr>
          <w:p w14:paraId="34795556"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Mean</w:t>
            </w:r>
          </w:p>
        </w:tc>
        <w:tc>
          <w:tcPr>
            <w:tcW w:w="186" w:type="pct"/>
            <w:vAlign w:val="center"/>
          </w:tcPr>
          <w:p w14:paraId="2DCB9A30"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Unit</w:t>
            </w:r>
          </w:p>
        </w:tc>
        <w:tc>
          <w:tcPr>
            <w:tcW w:w="280" w:type="pct"/>
            <w:vAlign w:val="center"/>
          </w:tcPr>
          <w:p w14:paraId="76E6E406"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Std. Dev.</w:t>
            </w:r>
          </w:p>
        </w:tc>
        <w:tc>
          <w:tcPr>
            <w:tcW w:w="279" w:type="pct"/>
            <w:vAlign w:val="center"/>
          </w:tcPr>
          <w:p w14:paraId="12C6AA0D"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Min.</w:t>
            </w:r>
          </w:p>
        </w:tc>
        <w:tc>
          <w:tcPr>
            <w:tcW w:w="253" w:type="pct"/>
            <w:vAlign w:val="center"/>
          </w:tcPr>
          <w:p w14:paraId="6A766F8A"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EB741D">
              <w:rPr>
                <w:rFonts w:cs="Arial"/>
                <w:szCs w:val="20"/>
              </w:rPr>
              <w:t>Max.</w:t>
            </w:r>
          </w:p>
        </w:tc>
        <w:tc>
          <w:tcPr>
            <w:tcW w:w="280" w:type="pct"/>
            <w:vMerge/>
            <w:vAlign w:val="center"/>
          </w:tcPr>
          <w:p w14:paraId="5CA1F186"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c>
          <w:tcPr>
            <w:tcW w:w="280" w:type="pct"/>
            <w:vMerge/>
            <w:vAlign w:val="center"/>
          </w:tcPr>
          <w:p w14:paraId="4BBB8D34"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c>
          <w:tcPr>
            <w:tcW w:w="202" w:type="pct"/>
            <w:vMerge/>
            <w:vAlign w:val="center"/>
          </w:tcPr>
          <w:p w14:paraId="7524D077"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c>
          <w:tcPr>
            <w:tcW w:w="412" w:type="pct"/>
            <w:vMerge/>
            <w:vAlign w:val="center"/>
          </w:tcPr>
          <w:p w14:paraId="205E5780" w14:textId="77777777" w:rsidR="00E44186" w:rsidRPr="00EB741D" w:rsidRDefault="00E44186" w:rsidP="00CC6AD0">
            <w:pPr>
              <w:jc w:val="center"/>
              <w:cnfStyle w:val="100000000000" w:firstRow="1" w:lastRow="0" w:firstColumn="0" w:lastColumn="0" w:oddVBand="0" w:evenVBand="0" w:oddHBand="0" w:evenHBand="0" w:firstRowFirstColumn="0" w:firstRowLastColumn="0" w:lastRowFirstColumn="0" w:lastRowLastColumn="0"/>
              <w:rPr>
                <w:rFonts w:cs="Arial"/>
                <w:szCs w:val="20"/>
              </w:rPr>
            </w:pPr>
          </w:p>
        </w:tc>
      </w:tr>
      <w:tr w:rsidR="00E44186" w:rsidRPr="00EB741D" w14:paraId="0E9512F3" w14:textId="77777777" w:rsidTr="00CC6AD0">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2A80143C" w14:textId="77777777" w:rsidR="00E44186" w:rsidRPr="00EB741D" w:rsidRDefault="00E44186" w:rsidP="00CC6AD0">
            <w:pPr>
              <w:rPr>
                <w:rStyle w:val="Emphasis"/>
                <w:rFonts w:cs="Arial"/>
                <w:b w:val="0"/>
                <w:szCs w:val="20"/>
              </w:rPr>
            </w:pPr>
            <w:r w:rsidRPr="00EB741D">
              <w:rPr>
                <w:rStyle w:val="Emphasis"/>
                <w:rFonts w:cs="Arial"/>
                <w:b w:val="0"/>
                <w:szCs w:val="20"/>
              </w:rPr>
              <w:t>Power Loss, Flash Writes, Holdup Time</w:t>
            </w:r>
          </w:p>
        </w:tc>
      </w:tr>
      <w:tr w:rsidR="00AB3672" w:rsidRPr="00EB741D" w14:paraId="481F7D7F"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val="restart"/>
          </w:tcPr>
          <w:p w14:paraId="7EC18A41" w14:textId="77777777" w:rsidR="00AB3672" w:rsidRPr="00EB741D" w:rsidRDefault="00AB3672" w:rsidP="00AB3672">
            <w:pPr>
              <w:rPr>
                <w:rFonts w:cs="Arial"/>
                <w:b w:val="0"/>
                <w:bCs w:val="0"/>
                <w:szCs w:val="20"/>
              </w:rPr>
            </w:pPr>
            <w:r w:rsidRPr="00EB741D">
              <w:rPr>
                <w:rFonts w:cs="Arial"/>
                <w:szCs w:val="20"/>
              </w:rPr>
              <w:t>1</w:t>
            </w:r>
          </w:p>
          <w:p w14:paraId="08049CE4" w14:textId="2A118FAC" w:rsidR="00AB3672" w:rsidRPr="00EB741D" w:rsidRDefault="00AB3672" w:rsidP="00AB3672">
            <w:pPr>
              <w:rPr>
                <w:rFonts w:cs="Arial"/>
                <w:szCs w:val="20"/>
              </w:rPr>
            </w:pPr>
          </w:p>
        </w:tc>
        <w:tc>
          <w:tcPr>
            <w:tcW w:w="1628" w:type="pct"/>
            <w:gridSpan w:val="2"/>
          </w:tcPr>
          <w:p w14:paraId="34039B8A" w14:textId="7777777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Power Loss to Loss Detection</w:t>
            </w:r>
          </w:p>
        </w:tc>
        <w:tc>
          <w:tcPr>
            <w:tcW w:w="311" w:type="pct"/>
          </w:tcPr>
          <w:p w14:paraId="0972C644" w14:textId="4419B5AB"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#5409</w:t>
            </w:r>
          </w:p>
        </w:tc>
        <w:tc>
          <w:tcPr>
            <w:tcW w:w="404" w:type="pct"/>
          </w:tcPr>
          <w:p w14:paraId="132CDCF9" w14:textId="29B89AA6"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213f9124</w:t>
            </w:r>
          </w:p>
        </w:tc>
        <w:tc>
          <w:tcPr>
            <w:tcW w:w="249" w:type="pct"/>
          </w:tcPr>
          <w:p w14:paraId="3B25EDC3"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c>
          <w:tcPr>
            <w:tcW w:w="186" w:type="pct"/>
          </w:tcPr>
          <w:p w14:paraId="391F193F"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c>
          <w:tcPr>
            <w:tcW w:w="280" w:type="pct"/>
          </w:tcPr>
          <w:p w14:paraId="791863B2"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c>
          <w:tcPr>
            <w:tcW w:w="279" w:type="pct"/>
          </w:tcPr>
          <w:p w14:paraId="37B58D64"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c>
          <w:tcPr>
            <w:tcW w:w="253" w:type="pct"/>
          </w:tcPr>
          <w:p w14:paraId="4AFDF431"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c>
          <w:tcPr>
            <w:tcW w:w="280" w:type="pct"/>
          </w:tcPr>
          <w:p w14:paraId="0B8DE4DB" w14:textId="7777777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D914BFF" w14:textId="7777777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2A1D5672" w14:textId="7777777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428A20F7" w14:textId="77777777" w:rsidR="00AB3672" w:rsidRPr="00555339"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AB3672" w:rsidRPr="00EB741D" w14:paraId="3D538768"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7B1E3BD6" w14:textId="77777777" w:rsidR="00AB3672" w:rsidRPr="00EB741D" w:rsidRDefault="00AB3672" w:rsidP="00AB3672">
            <w:pPr>
              <w:rPr>
                <w:rFonts w:cs="Arial"/>
                <w:szCs w:val="20"/>
              </w:rPr>
            </w:pPr>
          </w:p>
        </w:tc>
        <w:tc>
          <w:tcPr>
            <w:tcW w:w="1628" w:type="pct"/>
            <w:gridSpan w:val="2"/>
          </w:tcPr>
          <w:p w14:paraId="51EA849D" w14:textId="5B925C70" w:rsidR="00AB3672" w:rsidRPr="00EB741D" w:rsidRDefault="00E432A8" w:rsidP="00AB3672">
            <w:pPr>
              <w:cnfStyle w:val="000000100000" w:firstRow="0" w:lastRow="0" w:firstColumn="0" w:lastColumn="0" w:oddVBand="0" w:evenVBand="0" w:oddHBand="1" w:evenHBand="0" w:firstRowFirstColumn="0" w:firstRowLastColumn="0" w:lastRowFirstColumn="0" w:lastRowLastColumn="0"/>
              <w:rPr>
                <w:rFonts w:cs="Arial"/>
                <w:szCs w:val="20"/>
              </w:rPr>
            </w:pPr>
            <w:r>
              <w:t>Standby</w:t>
            </w:r>
          </w:p>
        </w:tc>
        <w:tc>
          <w:tcPr>
            <w:tcW w:w="311" w:type="pct"/>
          </w:tcPr>
          <w:p w14:paraId="2CEE6F40" w14:textId="4D67EB8F"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tcPr>
          <w:p w14:paraId="522EB986" w14:textId="26C498B4"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shd w:val="clear" w:color="auto" w:fill="E7E6E6" w:themeFill="background2"/>
          </w:tcPr>
          <w:p w14:paraId="65902A43" w14:textId="5C5EE008"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53.88</w:t>
            </w:r>
          </w:p>
        </w:tc>
        <w:tc>
          <w:tcPr>
            <w:tcW w:w="186" w:type="pct"/>
            <w:shd w:val="clear" w:color="auto" w:fill="E7E6E6" w:themeFill="background2"/>
          </w:tcPr>
          <w:p w14:paraId="66B22B59" w14:textId="77777777"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ms</w:t>
            </w:r>
          </w:p>
        </w:tc>
        <w:tc>
          <w:tcPr>
            <w:tcW w:w="280" w:type="pct"/>
            <w:shd w:val="clear" w:color="auto" w:fill="E7E6E6" w:themeFill="background2"/>
          </w:tcPr>
          <w:p w14:paraId="5C35DB75" w14:textId="3FDC2A8A"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5.568</w:t>
            </w:r>
          </w:p>
        </w:tc>
        <w:tc>
          <w:tcPr>
            <w:tcW w:w="279" w:type="pct"/>
            <w:shd w:val="clear" w:color="auto" w:fill="E7E6E6" w:themeFill="background2"/>
          </w:tcPr>
          <w:p w14:paraId="19310773" w14:textId="4A735779"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44.73</w:t>
            </w:r>
          </w:p>
        </w:tc>
        <w:tc>
          <w:tcPr>
            <w:tcW w:w="253" w:type="pct"/>
            <w:shd w:val="clear" w:color="auto" w:fill="E7E6E6" w:themeFill="background2"/>
          </w:tcPr>
          <w:p w14:paraId="08F7887E" w14:textId="11D81489"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61.23</w:t>
            </w:r>
          </w:p>
        </w:tc>
        <w:tc>
          <w:tcPr>
            <w:tcW w:w="280" w:type="pct"/>
          </w:tcPr>
          <w:p w14:paraId="1B3C08B7" w14:textId="299894E7"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69271E22" w14:textId="5D95202F"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1CBBED66" w14:textId="3D0082BE"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708F1CDF" w14:textId="57A47A6E" w:rsidR="00AB3672" w:rsidRPr="00555339"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AB3672" w:rsidRPr="00EB741D" w14:paraId="20409B0E"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487E65F1" w14:textId="77777777" w:rsidR="00AB3672" w:rsidRPr="00EB741D" w:rsidRDefault="00AB3672" w:rsidP="00AB3672">
            <w:pPr>
              <w:rPr>
                <w:rFonts w:cs="Arial"/>
                <w:szCs w:val="20"/>
              </w:rPr>
            </w:pPr>
          </w:p>
        </w:tc>
        <w:tc>
          <w:tcPr>
            <w:tcW w:w="1628" w:type="pct"/>
            <w:gridSpan w:val="2"/>
          </w:tcPr>
          <w:p w14:paraId="34199B21" w14:textId="7777777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Run</w:t>
            </w:r>
          </w:p>
        </w:tc>
        <w:tc>
          <w:tcPr>
            <w:tcW w:w="311" w:type="pct"/>
          </w:tcPr>
          <w:p w14:paraId="55610CE4" w14:textId="65429209"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tcPr>
          <w:p w14:paraId="073860BF" w14:textId="45E9455A"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shd w:val="clear" w:color="auto" w:fill="FFFFFF" w:themeFill="background1"/>
          </w:tcPr>
          <w:p w14:paraId="18E431AB" w14:textId="7238B3D4"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37.97</w:t>
            </w:r>
          </w:p>
        </w:tc>
        <w:tc>
          <w:tcPr>
            <w:tcW w:w="186" w:type="pct"/>
            <w:shd w:val="clear" w:color="auto" w:fill="FFFFFF" w:themeFill="background1"/>
          </w:tcPr>
          <w:p w14:paraId="05521C08"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ms</w:t>
            </w:r>
          </w:p>
        </w:tc>
        <w:tc>
          <w:tcPr>
            <w:tcW w:w="280" w:type="pct"/>
            <w:shd w:val="clear" w:color="auto" w:fill="FFFFFF" w:themeFill="background1"/>
          </w:tcPr>
          <w:p w14:paraId="3A0A0725" w14:textId="7C58BF8E"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5.531</w:t>
            </w:r>
          </w:p>
        </w:tc>
        <w:tc>
          <w:tcPr>
            <w:tcW w:w="279" w:type="pct"/>
            <w:shd w:val="clear" w:color="auto" w:fill="FFFFFF" w:themeFill="background1"/>
          </w:tcPr>
          <w:p w14:paraId="2DC0DEAC" w14:textId="59323F88"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30.26</w:t>
            </w:r>
          </w:p>
        </w:tc>
        <w:tc>
          <w:tcPr>
            <w:tcW w:w="253" w:type="pct"/>
            <w:shd w:val="clear" w:color="auto" w:fill="FFFFFF" w:themeFill="background1"/>
          </w:tcPr>
          <w:p w14:paraId="5B2B4A38" w14:textId="0928AE4F"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51.00</w:t>
            </w:r>
          </w:p>
        </w:tc>
        <w:tc>
          <w:tcPr>
            <w:tcW w:w="280" w:type="pct"/>
          </w:tcPr>
          <w:p w14:paraId="26CB291A" w14:textId="78B3C73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AF48D5B" w14:textId="23EE83DD"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72DFBDC3" w14:textId="10458AEE"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0C7FDCA7" w14:textId="4095631F" w:rsidR="00AB3672" w:rsidRPr="00555339"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555339">
              <w:rPr>
                <w:i/>
                <w:iCs/>
              </w:rPr>
              <w:t xml:space="preserve"> </w:t>
            </w:r>
          </w:p>
        </w:tc>
      </w:tr>
      <w:tr w:rsidR="00AB3672" w:rsidRPr="00EB741D" w14:paraId="1F35852D"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69893E40" w14:textId="77777777" w:rsidR="00AB3672" w:rsidRPr="00EB741D" w:rsidRDefault="00AB3672" w:rsidP="00AB3672">
            <w:pPr>
              <w:rPr>
                <w:rFonts w:cs="Arial"/>
                <w:szCs w:val="20"/>
              </w:rPr>
            </w:pPr>
            <w:r w:rsidRPr="00EB741D">
              <w:rPr>
                <w:rFonts w:cs="Arial"/>
                <w:szCs w:val="20"/>
              </w:rPr>
              <w:t>2</w:t>
            </w:r>
          </w:p>
        </w:tc>
        <w:tc>
          <w:tcPr>
            <w:tcW w:w="1628" w:type="pct"/>
            <w:gridSpan w:val="2"/>
          </w:tcPr>
          <w:p w14:paraId="5126191B" w14:textId="77777777"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r w:rsidRPr="00C215C1">
              <w:t>Power Loss to Cycle Abort</w:t>
            </w:r>
          </w:p>
        </w:tc>
        <w:tc>
          <w:tcPr>
            <w:tcW w:w="311" w:type="pct"/>
          </w:tcPr>
          <w:p w14:paraId="3D9E0450" w14:textId="285A82DF"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r w:rsidRPr="00C215C1">
              <w:t>#5409</w:t>
            </w:r>
          </w:p>
        </w:tc>
        <w:tc>
          <w:tcPr>
            <w:tcW w:w="404" w:type="pct"/>
          </w:tcPr>
          <w:p w14:paraId="7218534A" w14:textId="57CDC67D"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r w:rsidRPr="00C215C1">
              <w:t>213f9124</w:t>
            </w:r>
          </w:p>
        </w:tc>
        <w:tc>
          <w:tcPr>
            <w:tcW w:w="249" w:type="pct"/>
            <w:shd w:val="clear" w:color="auto" w:fill="E7E6E6" w:themeFill="background2"/>
          </w:tcPr>
          <w:p w14:paraId="2A40431B" w14:textId="3B66402E"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38.10</w:t>
            </w:r>
          </w:p>
        </w:tc>
        <w:tc>
          <w:tcPr>
            <w:tcW w:w="186" w:type="pct"/>
            <w:shd w:val="clear" w:color="auto" w:fill="E7E6E6" w:themeFill="background2"/>
          </w:tcPr>
          <w:p w14:paraId="7E5B3B25" w14:textId="77777777"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ms</w:t>
            </w:r>
          </w:p>
        </w:tc>
        <w:tc>
          <w:tcPr>
            <w:tcW w:w="280" w:type="pct"/>
            <w:shd w:val="clear" w:color="auto" w:fill="E7E6E6" w:themeFill="background2"/>
          </w:tcPr>
          <w:p w14:paraId="0CF90091" w14:textId="73B9991A"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5.535</w:t>
            </w:r>
          </w:p>
        </w:tc>
        <w:tc>
          <w:tcPr>
            <w:tcW w:w="279" w:type="pct"/>
            <w:shd w:val="clear" w:color="auto" w:fill="E7E6E6" w:themeFill="background2"/>
          </w:tcPr>
          <w:p w14:paraId="4797738C" w14:textId="49F057E2"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30.39</w:t>
            </w:r>
          </w:p>
        </w:tc>
        <w:tc>
          <w:tcPr>
            <w:tcW w:w="253" w:type="pct"/>
            <w:shd w:val="clear" w:color="auto" w:fill="E7E6E6" w:themeFill="background2"/>
          </w:tcPr>
          <w:p w14:paraId="18389688" w14:textId="53CF3BDD"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51.12</w:t>
            </w:r>
          </w:p>
        </w:tc>
        <w:tc>
          <w:tcPr>
            <w:tcW w:w="280" w:type="pct"/>
          </w:tcPr>
          <w:p w14:paraId="4DF39C9F" w14:textId="50387E47"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15CC68F7" w14:textId="22514056"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5DE3801B" w14:textId="221DF537"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7BB6645F" w14:textId="72550DE1" w:rsidR="00AB3672" w:rsidRPr="00555339"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AB3672" w:rsidRPr="00EB741D" w14:paraId="730A2B75"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6342E224" w14:textId="77777777" w:rsidR="00AB3672" w:rsidRPr="00EB741D" w:rsidRDefault="00AB3672" w:rsidP="00AB3672">
            <w:pPr>
              <w:rPr>
                <w:rFonts w:cs="Arial"/>
                <w:szCs w:val="20"/>
              </w:rPr>
            </w:pPr>
            <w:r w:rsidRPr="00EB741D">
              <w:rPr>
                <w:rFonts w:cs="Arial"/>
                <w:szCs w:val="20"/>
              </w:rPr>
              <w:t>3</w:t>
            </w:r>
          </w:p>
        </w:tc>
        <w:tc>
          <w:tcPr>
            <w:tcW w:w="1628" w:type="pct"/>
            <w:gridSpan w:val="2"/>
          </w:tcPr>
          <w:p w14:paraId="17EA7445" w14:textId="7777777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Power Loss to Completion of Flash Writes</w:t>
            </w:r>
          </w:p>
        </w:tc>
        <w:tc>
          <w:tcPr>
            <w:tcW w:w="311" w:type="pct"/>
          </w:tcPr>
          <w:p w14:paraId="187B31D7" w14:textId="05945E14"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#5409</w:t>
            </w:r>
          </w:p>
        </w:tc>
        <w:tc>
          <w:tcPr>
            <w:tcW w:w="404" w:type="pct"/>
          </w:tcPr>
          <w:p w14:paraId="4933D67A" w14:textId="4FD3D23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213f9124</w:t>
            </w:r>
          </w:p>
        </w:tc>
        <w:tc>
          <w:tcPr>
            <w:tcW w:w="249" w:type="pct"/>
          </w:tcPr>
          <w:p w14:paraId="64B7EA33" w14:textId="4FE74EFA"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38.86</w:t>
            </w:r>
          </w:p>
        </w:tc>
        <w:tc>
          <w:tcPr>
            <w:tcW w:w="186" w:type="pct"/>
          </w:tcPr>
          <w:p w14:paraId="7EA0853C"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ms</w:t>
            </w:r>
          </w:p>
        </w:tc>
        <w:tc>
          <w:tcPr>
            <w:tcW w:w="280" w:type="pct"/>
          </w:tcPr>
          <w:p w14:paraId="6F243F69" w14:textId="323377A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5.536</w:t>
            </w:r>
          </w:p>
        </w:tc>
        <w:tc>
          <w:tcPr>
            <w:tcW w:w="279" w:type="pct"/>
          </w:tcPr>
          <w:p w14:paraId="5CA19FA5" w14:textId="6838C0CE"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31.17</w:t>
            </w:r>
          </w:p>
        </w:tc>
        <w:tc>
          <w:tcPr>
            <w:tcW w:w="253" w:type="pct"/>
          </w:tcPr>
          <w:p w14:paraId="3F766A90" w14:textId="72DDC88D"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51.90</w:t>
            </w:r>
          </w:p>
        </w:tc>
        <w:tc>
          <w:tcPr>
            <w:tcW w:w="280" w:type="pct"/>
          </w:tcPr>
          <w:p w14:paraId="3CE2E630" w14:textId="4163B1E6"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67A58B0A" w14:textId="28AC94F4"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54D3E309" w14:textId="7FDB2AA8"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5FB9B964" w14:textId="16005CF4" w:rsidR="00AB3672" w:rsidRPr="00555339"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AB3672" w:rsidRPr="00EB741D" w14:paraId="367AF4EA"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68322A8D" w14:textId="77777777" w:rsidR="00AB3672" w:rsidRPr="00EB741D" w:rsidRDefault="00AB3672" w:rsidP="00AB3672">
            <w:pPr>
              <w:rPr>
                <w:rFonts w:cs="Arial"/>
                <w:szCs w:val="20"/>
              </w:rPr>
            </w:pPr>
            <w:r w:rsidRPr="00EB741D">
              <w:rPr>
                <w:rFonts w:cs="Arial"/>
                <w:szCs w:val="20"/>
              </w:rPr>
              <w:t>4</w:t>
            </w:r>
          </w:p>
        </w:tc>
        <w:tc>
          <w:tcPr>
            <w:tcW w:w="1628" w:type="pct"/>
            <w:gridSpan w:val="2"/>
          </w:tcPr>
          <w:p w14:paraId="67975796" w14:textId="77777777"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r w:rsidRPr="00C215C1">
              <w:t>Power Loss Detection to Completion of Flash Write</w:t>
            </w:r>
          </w:p>
        </w:tc>
        <w:tc>
          <w:tcPr>
            <w:tcW w:w="311" w:type="pct"/>
          </w:tcPr>
          <w:p w14:paraId="3407F2B4" w14:textId="2D502C37"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r w:rsidRPr="00C215C1">
              <w:t>#5409</w:t>
            </w:r>
          </w:p>
        </w:tc>
        <w:tc>
          <w:tcPr>
            <w:tcW w:w="404" w:type="pct"/>
          </w:tcPr>
          <w:p w14:paraId="2FF6BBBB" w14:textId="2B2CD6C8"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r w:rsidRPr="00C215C1">
              <w:t>213f9124</w:t>
            </w:r>
          </w:p>
        </w:tc>
        <w:tc>
          <w:tcPr>
            <w:tcW w:w="249" w:type="pct"/>
            <w:shd w:val="clear" w:color="auto" w:fill="E7E6E6" w:themeFill="background2"/>
          </w:tcPr>
          <w:p w14:paraId="278CD4B2" w14:textId="7E097572"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0.896</w:t>
            </w:r>
          </w:p>
        </w:tc>
        <w:tc>
          <w:tcPr>
            <w:tcW w:w="186" w:type="pct"/>
            <w:shd w:val="clear" w:color="auto" w:fill="E7E6E6" w:themeFill="background2"/>
          </w:tcPr>
          <w:p w14:paraId="60C86962" w14:textId="77777777"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ms</w:t>
            </w:r>
          </w:p>
        </w:tc>
        <w:tc>
          <w:tcPr>
            <w:tcW w:w="280" w:type="pct"/>
            <w:shd w:val="clear" w:color="auto" w:fill="E7E6E6" w:themeFill="background2"/>
          </w:tcPr>
          <w:p w14:paraId="037FC1B4" w14:textId="522C32C5"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0.02</w:t>
            </w:r>
            <w:r w:rsidR="00871944">
              <w:rPr>
                <w:i/>
                <w:iCs/>
              </w:rPr>
              <w:t>8</w:t>
            </w:r>
          </w:p>
        </w:tc>
        <w:tc>
          <w:tcPr>
            <w:tcW w:w="279" w:type="pct"/>
            <w:shd w:val="clear" w:color="auto" w:fill="E7E6E6" w:themeFill="background2"/>
          </w:tcPr>
          <w:p w14:paraId="5736B57C" w14:textId="66C9451D"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0.827</w:t>
            </w:r>
          </w:p>
        </w:tc>
        <w:tc>
          <w:tcPr>
            <w:tcW w:w="253" w:type="pct"/>
            <w:shd w:val="clear" w:color="auto" w:fill="E7E6E6" w:themeFill="background2"/>
          </w:tcPr>
          <w:p w14:paraId="68DD3E7F" w14:textId="450C280E" w:rsidR="00AB3672" w:rsidRPr="00E73043"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r w:rsidRPr="00E73043">
              <w:rPr>
                <w:i/>
                <w:iCs/>
              </w:rPr>
              <w:t>0.949</w:t>
            </w:r>
          </w:p>
        </w:tc>
        <w:tc>
          <w:tcPr>
            <w:tcW w:w="280" w:type="pct"/>
          </w:tcPr>
          <w:p w14:paraId="0AB36FEC" w14:textId="7E697E4B"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20D965C9" w14:textId="301F01F3"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4F229A93" w14:textId="309AA71D" w:rsidR="00AB3672" w:rsidRPr="00EB741D" w:rsidRDefault="00AB3672" w:rsidP="00AB367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7D90C8F9" w14:textId="3809C33A" w:rsidR="00AB3672" w:rsidRPr="00555339" w:rsidRDefault="00AB3672" w:rsidP="00AB367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AB3672" w:rsidRPr="00EB741D" w14:paraId="3BBDBB12"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2612839C" w14:textId="77777777" w:rsidR="00AB3672" w:rsidRPr="00EB741D" w:rsidRDefault="00AB3672" w:rsidP="00AB3672">
            <w:pPr>
              <w:rPr>
                <w:rFonts w:cs="Arial"/>
                <w:szCs w:val="20"/>
              </w:rPr>
            </w:pPr>
            <w:r w:rsidRPr="00EB741D">
              <w:rPr>
                <w:rFonts w:cs="Arial"/>
                <w:szCs w:val="20"/>
              </w:rPr>
              <w:t>5</w:t>
            </w:r>
          </w:p>
        </w:tc>
        <w:tc>
          <w:tcPr>
            <w:tcW w:w="1628" w:type="pct"/>
            <w:gridSpan w:val="2"/>
          </w:tcPr>
          <w:p w14:paraId="2F4FBFE7" w14:textId="77777777" w:rsidR="00AB3672" w:rsidRPr="001B34FF"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Cycle Abort to Completion of Flash Writes</w:t>
            </w:r>
          </w:p>
        </w:tc>
        <w:tc>
          <w:tcPr>
            <w:tcW w:w="311" w:type="pct"/>
          </w:tcPr>
          <w:p w14:paraId="2181DEA8" w14:textId="603DB0B7"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#5409</w:t>
            </w:r>
          </w:p>
        </w:tc>
        <w:tc>
          <w:tcPr>
            <w:tcW w:w="404" w:type="pct"/>
          </w:tcPr>
          <w:p w14:paraId="0E478F6D" w14:textId="5EC2B65B"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r w:rsidRPr="00C215C1">
              <w:t>213f9124</w:t>
            </w:r>
          </w:p>
        </w:tc>
        <w:tc>
          <w:tcPr>
            <w:tcW w:w="249" w:type="pct"/>
          </w:tcPr>
          <w:p w14:paraId="6A560B82" w14:textId="55D0E011"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0.768</w:t>
            </w:r>
          </w:p>
        </w:tc>
        <w:tc>
          <w:tcPr>
            <w:tcW w:w="186" w:type="pct"/>
          </w:tcPr>
          <w:p w14:paraId="02045BF0" w14:textId="77777777"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ms</w:t>
            </w:r>
          </w:p>
        </w:tc>
        <w:tc>
          <w:tcPr>
            <w:tcW w:w="280" w:type="pct"/>
          </w:tcPr>
          <w:p w14:paraId="7C47B444" w14:textId="04A4A369"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0.030</w:t>
            </w:r>
          </w:p>
        </w:tc>
        <w:tc>
          <w:tcPr>
            <w:tcW w:w="279" w:type="pct"/>
          </w:tcPr>
          <w:p w14:paraId="65DB89BE" w14:textId="31CE2004"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0.720</w:t>
            </w:r>
          </w:p>
        </w:tc>
        <w:tc>
          <w:tcPr>
            <w:tcW w:w="253" w:type="pct"/>
          </w:tcPr>
          <w:p w14:paraId="3240244D" w14:textId="16251A30" w:rsidR="00AB3672" w:rsidRPr="00E73043"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r w:rsidRPr="00E73043">
              <w:rPr>
                <w:i/>
                <w:iCs/>
              </w:rPr>
              <w:t>0.812</w:t>
            </w:r>
          </w:p>
        </w:tc>
        <w:tc>
          <w:tcPr>
            <w:tcW w:w="280" w:type="pct"/>
          </w:tcPr>
          <w:p w14:paraId="61BD757D" w14:textId="286A6B5F"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3C511C3E" w14:textId="15A5DD60"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0EB55C94" w14:textId="172A78C1" w:rsidR="00AB3672" w:rsidRPr="00EB741D" w:rsidRDefault="00AB3672" w:rsidP="00AB367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5EAD5C60" w14:textId="53674586" w:rsidR="00AB3672" w:rsidRPr="00555339" w:rsidRDefault="00AB3672" w:rsidP="00AB3672">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E44186" w:rsidRPr="00EB741D" w14:paraId="403976C5" w14:textId="77777777" w:rsidTr="00CC6AD0">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78BE8677" w14:textId="77777777" w:rsidR="00E44186" w:rsidRPr="00E73043" w:rsidRDefault="00E44186" w:rsidP="00CC6AD0">
            <w:pPr>
              <w:rPr>
                <w:rStyle w:val="Emphasis"/>
                <w:rFonts w:cs="Arial"/>
                <w:b w:val="0"/>
                <w:szCs w:val="20"/>
              </w:rPr>
            </w:pPr>
            <w:r w:rsidRPr="00E73043">
              <w:rPr>
                <w:rStyle w:val="Emphasis"/>
                <w:rFonts w:cs="Arial"/>
                <w:b w:val="0"/>
                <w:szCs w:val="20"/>
              </w:rPr>
              <w:t>Main Loop</w:t>
            </w:r>
          </w:p>
        </w:tc>
      </w:tr>
      <w:tr w:rsidR="003618D2" w:rsidRPr="00EB741D" w14:paraId="12250996"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778E4100" w14:textId="77777777" w:rsidR="003618D2" w:rsidRPr="00EB741D" w:rsidRDefault="003618D2" w:rsidP="003618D2">
            <w:pPr>
              <w:rPr>
                <w:rFonts w:cs="Arial"/>
                <w:szCs w:val="20"/>
              </w:rPr>
            </w:pPr>
            <w:r w:rsidRPr="00716525">
              <w:rPr>
                <w:rFonts w:cs="Arial"/>
                <w:szCs w:val="20"/>
              </w:rPr>
              <w:t>6</w:t>
            </w:r>
          </w:p>
        </w:tc>
        <w:tc>
          <w:tcPr>
            <w:tcW w:w="1628" w:type="pct"/>
            <w:gridSpan w:val="2"/>
          </w:tcPr>
          <w:p w14:paraId="27608A3F" w14:textId="77777777"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Main Loop</w:t>
            </w:r>
          </w:p>
        </w:tc>
        <w:tc>
          <w:tcPr>
            <w:tcW w:w="311" w:type="pct"/>
          </w:tcPr>
          <w:p w14:paraId="3DA4666F" w14:textId="31A2C4BF"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#5377</w:t>
            </w:r>
          </w:p>
        </w:tc>
        <w:tc>
          <w:tcPr>
            <w:tcW w:w="404" w:type="pct"/>
          </w:tcPr>
          <w:p w14:paraId="66FA781A" w14:textId="7C0A7060" w:rsidR="003618D2" w:rsidRPr="00EF196E"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EF196E">
              <w:rPr>
                <w:szCs w:val="20"/>
              </w:rPr>
              <w:t>e7c2296d</w:t>
            </w:r>
          </w:p>
        </w:tc>
        <w:tc>
          <w:tcPr>
            <w:tcW w:w="249" w:type="pct"/>
          </w:tcPr>
          <w:p w14:paraId="31DE7E19" w14:textId="2BEA6B5C"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1.081</w:t>
            </w:r>
          </w:p>
        </w:tc>
        <w:tc>
          <w:tcPr>
            <w:tcW w:w="186" w:type="pct"/>
          </w:tcPr>
          <w:p w14:paraId="3F985A33" w14:textId="77777777"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ms</w:t>
            </w:r>
          </w:p>
        </w:tc>
        <w:tc>
          <w:tcPr>
            <w:tcW w:w="280" w:type="pct"/>
          </w:tcPr>
          <w:p w14:paraId="52C93D8E" w14:textId="6DE71AB0"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0.1</w:t>
            </w:r>
            <w:r w:rsidR="00871944">
              <w:t>30</w:t>
            </w:r>
          </w:p>
        </w:tc>
        <w:tc>
          <w:tcPr>
            <w:tcW w:w="279" w:type="pct"/>
          </w:tcPr>
          <w:p w14:paraId="0D4B4110" w14:textId="4BDCC4D0"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0.</w:t>
            </w:r>
            <w:r w:rsidRPr="00964C2D">
              <w:t>5528</w:t>
            </w:r>
          </w:p>
        </w:tc>
        <w:tc>
          <w:tcPr>
            <w:tcW w:w="253" w:type="pct"/>
          </w:tcPr>
          <w:p w14:paraId="1B0BB970" w14:textId="4C914E33"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1.818</w:t>
            </w:r>
          </w:p>
        </w:tc>
        <w:tc>
          <w:tcPr>
            <w:tcW w:w="280" w:type="pct"/>
          </w:tcPr>
          <w:p w14:paraId="2BD5C120" w14:textId="7D71E526"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425EAE62" w14:textId="1570CEDB"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4554C390" w14:textId="23BC5857"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5FDF3C9C" w14:textId="0B95BE9A" w:rsidR="003618D2" w:rsidRPr="00555339" w:rsidRDefault="003618D2" w:rsidP="003618D2">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3618D2" w:rsidRPr="00EB741D" w14:paraId="22C8DF5C"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31ED7BF6" w14:textId="77777777" w:rsidR="003618D2" w:rsidRPr="00EB741D" w:rsidRDefault="003618D2" w:rsidP="003618D2">
            <w:pPr>
              <w:rPr>
                <w:rFonts w:cs="Arial"/>
                <w:szCs w:val="20"/>
              </w:rPr>
            </w:pPr>
            <w:r w:rsidRPr="00716525">
              <w:rPr>
                <w:rFonts w:cs="Arial"/>
                <w:szCs w:val="20"/>
              </w:rPr>
              <w:t>7</w:t>
            </w:r>
          </w:p>
        </w:tc>
        <w:tc>
          <w:tcPr>
            <w:tcW w:w="1628" w:type="pct"/>
            <w:gridSpan w:val="2"/>
          </w:tcPr>
          <w:p w14:paraId="7EB9563E" w14:textId="77777777"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Maintain Safety</w:t>
            </w:r>
          </w:p>
        </w:tc>
        <w:tc>
          <w:tcPr>
            <w:tcW w:w="311" w:type="pct"/>
          </w:tcPr>
          <w:p w14:paraId="272E8C79" w14:textId="4FC71AE9"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#5348</w:t>
            </w:r>
          </w:p>
        </w:tc>
        <w:tc>
          <w:tcPr>
            <w:tcW w:w="404" w:type="pct"/>
          </w:tcPr>
          <w:p w14:paraId="3FCFD2DA" w14:textId="1D5E5EF5" w:rsidR="003618D2" w:rsidRPr="00EF196E"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EF196E">
              <w:rPr>
                <w:szCs w:val="20"/>
              </w:rPr>
              <w:t>0161deb4d</w:t>
            </w:r>
          </w:p>
        </w:tc>
        <w:tc>
          <w:tcPr>
            <w:tcW w:w="249" w:type="pct"/>
          </w:tcPr>
          <w:p w14:paraId="22D8C752" w14:textId="31DEA73B"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679.8</w:t>
            </w:r>
          </w:p>
        </w:tc>
        <w:tc>
          <w:tcPr>
            <w:tcW w:w="186" w:type="pct"/>
          </w:tcPr>
          <w:p w14:paraId="71634B42" w14:textId="4B5DC67B"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μs</w:t>
            </w:r>
          </w:p>
        </w:tc>
        <w:tc>
          <w:tcPr>
            <w:tcW w:w="280" w:type="pct"/>
          </w:tcPr>
          <w:p w14:paraId="094B2535" w14:textId="55F7D2E3"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34.33</w:t>
            </w:r>
          </w:p>
        </w:tc>
        <w:tc>
          <w:tcPr>
            <w:tcW w:w="279" w:type="pct"/>
          </w:tcPr>
          <w:p w14:paraId="22DF0A0B" w14:textId="487BCA0B"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654.2</w:t>
            </w:r>
          </w:p>
        </w:tc>
        <w:tc>
          <w:tcPr>
            <w:tcW w:w="253" w:type="pct"/>
          </w:tcPr>
          <w:p w14:paraId="61910CC7" w14:textId="18F7E7EB"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804.1</w:t>
            </w:r>
          </w:p>
        </w:tc>
        <w:tc>
          <w:tcPr>
            <w:tcW w:w="280" w:type="pct"/>
          </w:tcPr>
          <w:p w14:paraId="14A424C2" w14:textId="7988DE3C"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7822E09E" w14:textId="12C2A906"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6D100BCD" w14:textId="50DAFD28"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1BA1A1CC" w14:textId="7C2EC749" w:rsidR="003618D2" w:rsidRPr="00555339" w:rsidRDefault="003618D2" w:rsidP="003618D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3618D2" w:rsidRPr="00EB741D" w14:paraId="3DCCAF5A"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0F2D9482" w14:textId="77777777" w:rsidR="003618D2" w:rsidRPr="00EB741D" w:rsidRDefault="003618D2" w:rsidP="003618D2">
            <w:pPr>
              <w:rPr>
                <w:rFonts w:cs="Arial"/>
                <w:szCs w:val="20"/>
              </w:rPr>
            </w:pPr>
            <w:r w:rsidRPr="00716525">
              <w:rPr>
                <w:rFonts w:cs="Arial"/>
                <w:szCs w:val="20"/>
              </w:rPr>
              <w:t>8</w:t>
            </w:r>
          </w:p>
        </w:tc>
        <w:tc>
          <w:tcPr>
            <w:tcW w:w="1628" w:type="pct"/>
            <w:gridSpan w:val="2"/>
          </w:tcPr>
          <w:p w14:paraId="62A6E8A9" w14:textId="77777777"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CRC-32 Full Check</w:t>
            </w:r>
          </w:p>
        </w:tc>
        <w:tc>
          <w:tcPr>
            <w:tcW w:w="311" w:type="pct"/>
          </w:tcPr>
          <w:p w14:paraId="38388665" w14:textId="75E43E17"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#5349</w:t>
            </w:r>
          </w:p>
        </w:tc>
        <w:tc>
          <w:tcPr>
            <w:tcW w:w="404" w:type="pct"/>
          </w:tcPr>
          <w:p w14:paraId="6B8892DA" w14:textId="3561335B" w:rsidR="003618D2" w:rsidRPr="00EF196E"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EF196E">
              <w:rPr>
                <w:szCs w:val="20"/>
              </w:rPr>
              <w:t>d9001acdb</w:t>
            </w:r>
          </w:p>
        </w:tc>
        <w:tc>
          <w:tcPr>
            <w:tcW w:w="249" w:type="pct"/>
          </w:tcPr>
          <w:p w14:paraId="71769DF1" w14:textId="17FB2516"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512.3</w:t>
            </w:r>
          </w:p>
        </w:tc>
        <w:tc>
          <w:tcPr>
            <w:tcW w:w="186" w:type="pct"/>
          </w:tcPr>
          <w:p w14:paraId="6E96245A" w14:textId="77777777"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ms</w:t>
            </w:r>
          </w:p>
        </w:tc>
        <w:tc>
          <w:tcPr>
            <w:tcW w:w="280" w:type="pct"/>
          </w:tcPr>
          <w:p w14:paraId="10FD9000" w14:textId="131E023A"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0.23</w:t>
            </w:r>
            <w:r w:rsidR="00871944">
              <w:t>6</w:t>
            </w:r>
          </w:p>
        </w:tc>
        <w:tc>
          <w:tcPr>
            <w:tcW w:w="279" w:type="pct"/>
          </w:tcPr>
          <w:p w14:paraId="6A8A1ADA" w14:textId="10C33919"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512.1</w:t>
            </w:r>
          </w:p>
        </w:tc>
        <w:tc>
          <w:tcPr>
            <w:tcW w:w="253" w:type="pct"/>
          </w:tcPr>
          <w:p w14:paraId="4F3508A4" w14:textId="343BD56A"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r w:rsidRPr="00964C2D">
              <w:t>512.8</w:t>
            </w:r>
          </w:p>
        </w:tc>
        <w:tc>
          <w:tcPr>
            <w:tcW w:w="280" w:type="pct"/>
          </w:tcPr>
          <w:p w14:paraId="4099678D" w14:textId="76770538"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8265C3F" w14:textId="4F101AA5"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52ADB66D" w14:textId="37DB1BF6" w:rsidR="003618D2" w:rsidRPr="00EB741D" w:rsidRDefault="003618D2" w:rsidP="003618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6D3C4FC2" w14:textId="6BCC750C" w:rsidR="003618D2" w:rsidRPr="00555339" w:rsidRDefault="003618D2" w:rsidP="003618D2">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3618D2" w:rsidRPr="00EB741D" w14:paraId="7BF8E258"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706FDC7F" w14:textId="77777777" w:rsidR="003618D2" w:rsidRPr="00EB741D" w:rsidRDefault="003618D2" w:rsidP="003618D2">
            <w:pPr>
              <w:rPr>
                <w:rFonts w:cs="Arial"/>
                <w:szCs w:val="20"/>
              </w:rPr>
            </w:pPr>
            <w:r w:rsidRPr="00716525">
              <w:rPr>
                <w:rFonts w:cs="Arial"/>
                <w:szCs w:val="20"/>
              </w:rPr>
              <w:t>9</w:t>
            </w:r>
          </w:p>
        </w:tc>
        <w:tc>
          <w:tcPr>
            <w:tcW w:w="1628" w:type="pct"/>
            <w:gridSpan w:val="2"/>
          </w:tcPr>
          <w:p w14:paraId="0E6AD4F3" w14:textId="45D2F55C"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Serial Comms (Get Advert. Data)</w:t>
            </w:r>
          </w:p>
        </w:tc>
        <w:tc>
          <w:tcPr>
            <w:tcW w:w="311" w:type="pct"/>
          </w:tcPr>
          <w:p w14:paraId="33781577" w14:textId="4271276B"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#5350</w:t>
            </w:r>
          </w:p>
        </w:tc>
        <w:tc>
          <w:tcPr>
            <w:tcW w:w="404" w:type="pct"/>
          </w:tcPr>
          <w:p w14:paraId="20DC4FFF" w14:textId="0E501436" w:rsidR="003618D2" w:rsidRPr="00EF196E"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EF196E">
              <w:rPr>
                <w:szCs w:val="20"/>
              </w:rPr>
              <w:t>1b2bd8269</w:t>
            </w:r>
          </w:p>
        </w:tc>
        <w:tc>
          <w:tcPr>
            <w:tcW w:w="249" w:type="pct"/>
          </w:tcPr>
          <w:p w14:paraId="3EF5B457" w14:textId="50D0ECF7"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84.80</w:t>
            </w:r>
          </w:p>
        </w:tc>
        <w:tc>
          <w:tcPr>
            <w:tcW w:w="186" w:type="pct"/>
          </w:tcPr>
          <w:p w14:paraId="73144B1D" w14:textId="2B5010D2"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μs</w:t>
            </w:r>
          </w:p>
        </w:tc>
        <w:tc>
          <w:tcPr>
            <w:tcW w:w="280" w:type="pct"/>
          </w:tcPr>
          <w:p w14:paraId="6C928BBF" w14:textId="014813FC"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33.67</w:t>
            </w:r>
          </w:p>
        </w:tc>
        <w:tc>
          <w:tcPr>
            <w:tcW w:w="279" w:type="pct"/>
          </w:tcPr>
          <w:p w14:paraId="4D081419" w14:textId="26A0EBD0"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76.990</w:t>
            </w:r>
          </w:p>
        </w:tc>
        <w:tc>
          <w:tcPr>
            <w:tcW w:w="253" w:type="pct"/>
          </w:tcPr>
          <w:p w14:paraId="49F7EAB5" w14:textId="7828A6AD"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144</w:t>
            </w:r>
          </w:p>
        </w:tc>
        <w:tc>
          <w:tcPr>
            <w:tcW w:w="280" w:type="pct"/>
          </w:tcPr>
          <w:p w14:paraId="46F4039C" w14:textId="71890E1C"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r w:rsidRPr="00964C2D">
              <w:t>9.994</w:t>
            </w:r>
          </w:p>
        </w:tc>
        <w:tc>
          <w:tcPr>
            <w:tcW w:w="280" w:type="pct"/>
          </w:tcPr>
          <w:p w14:paraId="1A3B5A0E" w14:textId="31EF2D7A"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71FA9184" w14:textId="3FB06AFA" w:rsidR="003618D2" w:rsidRPr="00EB741D" w:rsidRDefault="003618D2" w:rsidP="003618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34AD6B44" w14:textId="6E04C180" w:rsidR="003618D2" w:rsidRPr="00555339" w:rsidRDefault="003618D2" w:rsidP="003618D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E44186" w:rsidRPr="00EB741D" w14:paraId="0BFCD4A9" w14:textId="77777777" w:rsidTr="00CC6AD0">
        <w:trPr>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16105796" w14:textId="77777777" w:rsidR="00E44186" w:rsidRPr="00555339" w:rsidRDefault="00E44186" w:rsidP="00CC6AD0">
            <w:pPr>
              <w:rPr>
                <w:rStyle w:val="Emphasis"/>
                <w:rFonts w:cs="Arial"/>
                <w:b w:val="0"/>
                <w:szCs w:val="20"/>
              </w:rPr>
            </w:pPr>
            <w:r w:rsidRPr="00555339">
              <w:rPr>
                <w:rStyle w:val="Emphasis"/>
                <w:rFonts w:cs="Arial"/>
                <w:b w:val="0"/>
                <w:szCs w:val="20"/>
              </w:rPr>
              <w:t>Interrupts</w:t>
            </w:r>
          </w:p>
        </w:tc>
      </w:tr>
      <w:tr w:rsidR="006A2E4F" w:rsidRPr="00EB741D" w14:paraId="42FB0F24"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7D770F96" w14:textId="386C2361" w:rsidR="006A2E4F" w:rsidRPr="00EB741D" w:rsidRDefault="006A2E4F" w:rsidP="006A2E4F">
            <w:pPr>
              <w:rPr>
                <w:rFonts w:cs="Arial"/>
                <w:szCs w:val="20"/>
              </w:rPr>
            </w:pPr>
            <w:r w:rsidRPr="00CE49FD">
              <w:t>10</w:t>
            </w:r>
          </w:p>
        </w:tc>
        <w:tc>
          <w:tcPr>
            <w:tcW w:w="1628" w:type="pct"/>
            <w:gridSpan w:val="2"/>
          </w:tcPr>
          <w:p w14:paraId="5B9DF689" w14:textId="4464E396"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SysTick Interrupt</w:t>
            </w:r>
          </w:p>
        </w:tc>
        <w:tc>
          <w:tcPr>
            <w:tcW w:w="311" w:type="pct"/>
          </w:tcPr>
          <w:p w14:paraId="5607C826" w14:textId="3E79CCFA"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#5352</w:t>
            </w:r>
          </w:p>
        </w:tc>
        <w:tc>
          <w:tcPr>
            <w:tcW w:w="404" w:type="pct"/>
          </w:tcPr>
          <w:p w14:paraId="0396469B" w14:textId="22145ADC"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31366111c</w:t>
            </w:r>
          </w:p>
        </w:tc>
        <w:tc>
          <w:tcPr>
            <w:tcW w:w="249" w:type="pct"/>
          </w:tcPr>
          <w:p w14:paraId="371F51E5" w14:textId="354A6CA2"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1.062</w:t>
            </w:r>
          </w:p>
        </w:tc>
        <w:tc>
          <w:tcPr>
            <w:tcW w:w="186" w:type="pct"/>
          </w:tcPr>
          <w:p w14:paraId="479590C3" w14:textId="58DC4BF9"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μs</w:t>
            </w:r>
          </w:p>
        </w:tc>
        <w:tc>
          <w:tcPr>
            <w:tcW w:w="280" w:type="pct"/>
          </w:tcPr>
          <w:p w14:paraId="4FDF691F" w14:textId="4D8FBE04"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&lt;0.001</w:t>
            </w:r>
          </w:p>
        </w:tc>
        <w:tc>
          <w:tcPr>
            <w:tcW w:w="279" w:type="pct"/>
          </w:tcPr>
          <w:p w14:paraId="48D0B3C3" w14:textId="33B954BB"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1.061</w:t>
            </w:r>
          </w:p>
        </w:tc>
        <w:tc>
          <w:tcPr>
            <w:tcW w:w="253" w:type="pct"/>
          </w:tcPr>
          <w:p w14:paraId="098D1017" w14:textId="255F77B5"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1.063</w:t>
            </w:r>
          </w:p>
        </w:tc>
        <w:tc>
          <w:tcPr>
            <w:tcW w:w="280" w:type="pct"/>
          </w:tcPr>
          <w:p w14:paraId="03AF0A71" w14:textId="00F0599B"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1001</w:t>
            </w:r>
          </w:p>
        </w:tc>
        <w:tc>
          <w:tcPr>
            <w:tcW w:w="280" w:type="pct"/>
          </w:tcPr>
          <w:p w14:paraId="6D303A7C" w14:textId="60DF758E"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r w:rsidRPr="00CE49FD">
              <w:t>0.999</w:t>
            </w:r>
          </w:p>
        </w:tc>
        <w:tc>
          <w:tcPr>
            <w:tcW w:w="202" w:type="pct"/>
          </w:tcPr>
          <w:p w14:paraId="6E40920B" w14:textId="5D077CAE"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ms</w:t>
            </w:r>
          </w:p>
        </w:tc>
        <w:tc>
          <w:tcPr>
            <w:tcW w:w="412" w:type="pct"/>
          </w:tcPr>
          <w:p w14:paraId="3E2F9886" w14:textId="547CBD04" w:rsidR="006A2E4F" w:rsidRPr="00555339"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r w:rsidRPr="00CE49FD">
              <w:t>0.106%</w:t>
            </w:r>
          </w:p>
        </w:tc>
      </w:tr>
      <w:tr w:rsidR="006A2E4F" w:rsidRPr="00EB741D" w14:paraId="083F6CBD"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3480B657" w14:textId="5E80922E" w:rsidR="006A2E4F" w:rsidRPr="00EB741D" w:rsidRDefault="006A2E4F" w:rsidP="006A2E4F">
            <w:pPr>
              <w:rPr>
                <w:rFonts w:cs="Arial"/>
                <w:szCs w:val="20"/>
              </w:rPr>
            </w:pPr>
            <w:r w:rsidRPr="00CE49FD">
              <w:t>11</w:t>
            </w:r>
          </w:p>
        </w:tc>
        <w:tc>
          <w:tcPr>
            <w:tcW w:w="1628" w:type="pct"/>
            <w:gridSpan w:val="2"/>
          </w:tcPr>
          <w:p w14:paraId="48DFEE6A" w14:textId="6C0DBD17" w:rsidR="006A2E4F" w:rsidRPr="00024E85"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ADC1, Single Sample</w:t>
            </w:r>
          </w:p>
        </w:tc>
        <w:tc>
          <w:tcPr>
            <w:tcW w:w="311" w:type="pct"/>
          </w:tcPr>
          <w:p w14:paraId="51CA24EF" w14:textId="5E48FAE8"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#5353</w:t>
            </w:r>
          </w:p>
        </w:tc>
        <w:tc>
          <w:tcPr>
            <w:tcW w:w="404" w:type="pct"/>
          </w:tcPr>
          <w:p w14:paraId="52F7C927" w14:textId="7BCCBA21" w:rsidR="006A2E4F" w:rsidRPr="00EF196E"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8f30adb3</w:t>
            </w:r>
          </w:p>
        </w:tc>
        <w:tc>
          <w:tcPr>
            <w:tcW w:w="249" w:type="pct"/>
          </w:tcPr>
          <w:p w14:paraId="06ECBF54" w14:textId="35DDA848"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1.621</w:t>
            </w:r>
          </w:p>
        </w:tc>
        <w:tc>
          <w:tcPr>
            <w:tcW w:w="186" w:type="pct"/>
          </w:tcPr>
          <w:p w14:paraId="4374AB0B" w14:textId="3A714550"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μs</w:t>
            </w:r>
          </w:p>
        </w:tc>
        <w:tc>
          <w:tcPr>
            <w:tcW w:w="280" w:type="pct"/>
          </w:tcPr>
          <w:p w14:paraId="6DD2A14E" w14:textId="2055208B"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&lt;0.001</w:t>
            </w:r>
          </w:p>
        </w:tc>
        <w:tc>
          <w:tcPr>
            <w:tcW w:w="279" w:type="pct"/>
          </w:tcPr>
          <w:p w14:paraId="44832525" w14:textId="0B78D1CA"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1.612</w:t>
            </w:r>
          </w:p>
        </w:tc>
        <w:tc>
          <w:tcPr>
            <w:tcW w:w="253" w:type="pct"/>
          </w:tcPr>
          <w:p w14:paraId="7634E75C" w14:textId="7CF403E7"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1.639</w:t>
            </w:r>
          </w:p>
        </w:tc>
        <w:tc>
          <w:tcPr>
            <w:tcW w:w="280" w:type="pct"/>
          </w:tcPr>
          <w:p w14:paraId="669CBC57" w14:textId="74A8D389"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25F242A1" w14:textId="0BC81D38"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59F2D8FA" w14:textId="171596EF"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547ADB64" w14:textId="324BFB08" w:rsidR="006A2E4F" w:rsidRPr="00555339" w:rsidRDefault="006A2E4F" w:rsidP="006A2E4F">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6A2E4F" w:rsidRPr="00EB741D" w14:paraId="66729C20"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043B473C" w14:textId="0A070A60" w:rsidR="006A2E4F" w:rsidRPr="00EB741D" w:rsidRDefault="006A2E4F" w:rsidP="006A2E4F">
            <w:pPr>
              <w:rPr>
                <w:rFonts w:cs="Arial"/>
                <w:szCs w:val="20"/>
              </w:rPr>
            </w:pPr>
            <w:r w:rsidRPr="00CE49FD">
              <w:t>12</w:t>
            </w:r>
          </w:p>
        </w:tc>
        <w:tc>
          <w:tcPr>
            <w:tcW w:w="1628" w:type="pct"/>
            <w:gridSpan w:val="2"/>
          </w:tcPr>
          <w:p w14:paraId="71288197" w14:textId="038DEA4F" w:rsidR="006A2E4F" w:rsidRPr="00024E85"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ADC1, First Sample to Sampling Done</w:t>
            </w:r>
          </w:p>
        </w:tc>
        <w:tc>
          <w:tcPr>
            <w:tcW w:w="311" w:type="pct"/>
          </w:tcPr>
          <w:p w14:paraId="3A0071EC" w14:textId="3BCE215C"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5354</w:t>
            </w:r>
          </w:p>
        </w:tc>
        <w:tc>
          <w:tcPr>
            <w:tcW w:w="404" w:type="pct"/>
          </w:tcPr>
          <w:p w14:paraId="3E1F2C26" w14:textId="28874EE5"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f8e70d9c</w:t>
            </w:r>
          </w:p>
        </w:tc>
        <w:tc>
          <w:tcPr>
            <w:tcW w:w="249" w:type="pct"/>
          </w:tcPr>
          <w:p w14:paraId="4CED773C" w14:textId="6281F74E"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47.23</w:t>
            </w:r>
          </w:p>
        </w:tc>
        <w:tc>
          <w:tcPr>
            <w:tcW w:w="186" w:type="pct"/>
          </w:tcPr>
          <w:p w14:paraId="4D0412EF" w14:textId="2C135EB1"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μs</w:t>
            </w:r>
          </w:p>
        </w:tc>
        <w:tc>
          <w:tcPr>
            <w:tcW w:w="280" w:type="pct"/>
          </w:tcPr>
          <w:p w14:paraId="3057485F" w14:textId="448F6DEA"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9.922</w:t>
            </w:r>
          </w:p>
        </w:tc>
        <w:tc>
          <w:tcPr>
            <w:tcW w:w="279" w:type="pct"/>
          </w:tcPr>
          <w:p w14:paraId="1F802D6B" w14:textId="71BA7FB8"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3.198</w:t>
            </w:r>
          </w:p>
        </w:tc>
        <w:tc>
          <w:tcPr>
            <w:tcW w:w="253" w:type="pct"/>
          </w:tcPr>
          <w:p w14:paraId="135B3199" w14:textId="39EE8632"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86.61</w:t>
            </w:r>
          </w:p>
        </w:tc>
        <w:tc>
          <w:tcPr>
            <w:tcW w:w="280" w:type="pct"/>
          </w:tcPr>
          <w:p w14:paraId="2C8A7840" w14:textId="0BFEF175"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5733F588" w14:textId="4E81C0BD"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7F5F4AC7" w14:textId="62CBE514"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05C4B579" w14:textId="432028FA" w:rsidR="006A2E4F" w:rsidRPr="00555339"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6A2E4F" w:rsidRPr="00EB741D" w14:paraId="1342F7BE"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55DC682B" w14:textId="031E23EA" w:rsidR="006A2E4F" w:rsidRPr="00EB741D" w:rsidRDefault="006A2E4F" w:rsidP="006A2E4F">
            <w:pPr>
              <w:rPr>
                <w:rFonts w:cs="Arial"/>
                <w:szCs w:val="20"/>
              </w:rPr>
            </w:pPr>
            <w:r w:rsidRPr="00CE49FD">
              <w:t>13</w:t>
            </w:r>
          </w:p>
        </w:tc>
        <w:tc>
          <w:tcPr>
            <w:tcW w:w="1628" w:type="pct"/>
            <w:gridSpan w:val="2"/>
          </w:tcPr>
          <w:p w14:paraId="03950CB8" w14:textId="60EFC2C8" w:rsidR="006A2E4F" w:rsidRPr="00A11E72"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highlight w:val="cyan"/>
              </w:rPr>
            </w:pPr>
            <w:r w:rsidRPr="00CE49FD">
              <w:t>ADC1, Scan Done</w:t>
            </w:r>
          </w:p>
        </w:tc>
        <w:tc>
          <w:tcPr>
            <w:tcW w:w="311" w:type="pct"/>
          </w:tcPr>
          <w:p w14:paraId="0815B32F" w14:textId="33D758D7"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#5355</w:t>
            </w:r>
          </w:p>
        </w:tc>
        <w:tc>
          <w:tcPr>
            <w:tcW w:w="404" w:type="pct"/>
          </w:tcPr>
          <w:p w14:paraId="4387B85D" w14:textId="02B51F81" w:rsidR="006A2E4F" w:rsidRPr="00EF196E"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c051ee0c</w:t>
            </w:r>
          </w:p>
        </w:tc>
        <w:tc>
          <w:tcPr>
            <w:tcW w:w="249" w:type="pct"/>
          </w:tcPr>
          <w:p w14:paraId="48B89AA8" w14:textId="306C95A0"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7.490</w:t>
            </w:r>
          </w:p>
        </w:tc>
        <w:tc>
          <w:tcPr>
            <w:tcW w:w="186" w:type="pct"/>
          </w:tcPr>
          <w:p w14:paraId="6D11F4D2" w14:textId="478E4BC4"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μs</w:t>
            </w:r>
          </w:p>
        </w:tc>
        <w:tc>
          <w:tcPr>
            <w:tcW w:w="280" w:type="pct"/>
          </w:tcPr>
          <w:p w14:paraId="64EA1BAA" w14:textId="4D78880B"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0.880</w:t>
            </w:r>
          </w:p>
        </w:tc>
        <w:tc>
          <w:tcPr>
            <w:tcW w:w="279" w:type="pct"/>
          </w:tcPr>
          <w:p w14:paraId="043440DF" w14:textId="06F10509"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0.994</w:t>
            </w:r>
          </w:p>
        </w:tc>
        <w:tc>
          <w:tcPr>
            <w:tcW w:w="253" w:type="pct"/>
          </w:tcPr>
          <w:p w14:paraId="63A96501" w14:textId="2674FD7B"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8.037</w:t>
            </w:r>
          </w:p>
        </w:tc>
        <w:tc>
          <w:tcPr>
            <w:tcW w:w="280" w:type="pct"/>
          </w:tcPr>
          <w:p w14:paraId="7494C7D4" w14:textId="348765B5"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0AC30282" w14:textId="49559DC8"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7643FDAE" w14:textId="7492D101"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2967EEDA" w14:textId="3F68FAEA" w:rsidR="006A2E4F" w:rsidRPr="00BC37B5" w:rsidRDefault="006A2E4F" w:rsidP="006A2E4F">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6A2E4F" w:rsidRPr="00EB741D" w14:paraId="3EA705CA"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0B26DFA3" w14:textId="697F0524" w:rsidR="006A2E4F" w:rsidRPr="00EB741D" w:rsidRDefault="006A2E4F" w:rsidP="006A2E4F">
            <w:pPr>
              <w:rPr>
                <w:rFonts w:cs="Arial"/>
                <w:szCs w:val="20"/>
              </w:rPr>
            </w:pPr>
            <w:r w:rsidRPr="00CE49FD">
              <w:t>14</w:t>
            </w:r>
          </w:p>
        </w:tc>
        <w:tc>
          <w:tcPr>
            <w:tcW w:w="1628" w:type="pct"/>
            <w:gridSpan w:val="2"/>
          </w:tcPr>
          <w:p w14:paraId="6D5E18C0" w14:textId="7E702505" w:rsidR="006A2E4F" w:rsidRPr="00024E85"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highlight w:val="cyan"/>
              </w:rPr>
            </w:pPr>
            <w:r w:rsidRPr="00CE49FD">
              <w:t>ADC1, Whole Interrupt</w:t>
            </w:r>
          </w:p>
        </w:tc>
        <w:tc>
          <w:tcPr>
            <w:tcW w:w="311" w:type="pct"/>
          </w:tcPr>
          <w:p w14:paraId="4DE861DB" w14:textId="2526E75C"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#5356</w:t>
            </w:r>
          </w:p>
        </w:tc>
        <w:tc>
          <w:tcPr>
            <w:tcW w:w="404" w:type="pct"/>
          </w:tcPr>
          <w:p w14:paraId="66FEDBCF" w14:textId="220734CD"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b6c6dd7f</w:t>
            </w:r>
          </w:p>
        </w:tc>
        <w:tc>
          <w:tcPr>
            <w:tcW w:w="249" w:type="pct"/>
          </w:tcPr>
          <w:p w14:paraId="5A437874" w14:textId="585B4702"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186" w:type="pct"/>
          </w:tcPr>
          <w:p w14:paraId="6970D553" w14:textId="40BFF922"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28B4D388" w14:textId="1FC56C4A"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79" w:type="pct"/>
          </w:tcPr>
          <w:p w14:paraId="3C23BDFB" w14:textId="73D80BAD"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53" w:type="pct"/>
          </w:tcPr>
          <w:p w14:paraId="423C1B27" w14:textId="4244DFE9"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16EA8043" w14:textId="674ED56B"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3D473CB1" w14:textId="098171E5" w:rsidR="006A2E4F" w:rsidRPr="00F77C21"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p>
        </w:tc>
        <w:tc>
          <w:tcPr>
            <w:tcW w:w="202" w:type="pct"/>
          </w:tcPr>
          <w:p w14:paraId="70F02E89" w14:textId="45FB145D" w:rsidR="006A2E4F" w:rsidRPr="00F77C21"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p>
        </w:tc>
        <w:tc>
          <w:tcPr>
            <w:tcW w:w="412" w:type="pct"/>
          </w:tcPr>
          <w:p w14:paraId="49362E9C" w14:textId="3BE2D27F" w:rsidR="006A2E4F" w:rsidRPr="00BC37B5" w:rsidRDefault="006A2E4F" w:rsidP="006A2E4F">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r w:rsidRPr="00BC37B5">
              <w:rPr>
                <w:i/>
                <w:iCs/>
              </w:rPr>
              <w:t>4.</w:t>
            </w:r>
            <w:r w:rsidR="00F04584">
              <w:rPr>
                <w:i/>
                <w:iCs/>
              </w:rPr>
              <w:t>359</w:t>
            </w:r>
            <w:r w:rsidRPr="00BC37B5">
              <w:rPr>
                <w:i/>
                <w:iCs/>
              </w:rPr>
              <w:t>%</w:t>
            </w:r>
          </w:p>
        </w:tc>
      </w:tr>
      <w:tr w:rsidR="006A2E4F" w:rsidRPr="00EB741D" w14:paraId="7B44E6AF"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val="restart"/>
          </w:tcPr>
          <w:p w14:paraId="0807D17E" w14:textId="77777777" w:rsidR="006A2E4F" w:rsidRPr="00EB741D" w:rsidRDefault="006A2E4F" w:rsidP="006A2E4F">
            <w:pPr>
              <w:rPr>
                <w:rFonts w:cs="Arial"/>
                <w:b w:val="0"/>
                <w:bCs w:val="0"/>
                <w:szCs w:val="20"/>
              </w:rPr>
            </w:pPr>
            <w:r w:rsidRPr="00CE49FD">
              <w:t>15</w:t>
            </w:r>
          </w:p>
          <w:p w14:paraId="03F83FC0" w14:textId="20235F32" w:rsidR="006A2E4F" w:rsidRPr="00EB741D" w:rsidRDefault="006A2E4F" w:rsidP="006A2E4F">
            <w:pPr>
              <w:rPr>
                <w:rFonts w:cs="Arial"/>
                <w:szCs w:val="20"/>
              </w:rPr>
            </w:pPr>
          </w:p>
        </w:tc>
        <w:tc>
          <w:tcPr>
            <w:tcW w:w="1628" w:type="pct"/>
            <w:gridSpan w:val="2"/>
          </w:tcPr>
          <w:p w14:paraId="65B24B71" w14:textId="23604CF2"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TIM17 Interrupt</w:t>
            </w:r>
          </w:p>
        </w:tc>
        <w:tc>
          <w:tcPr>
            <w:tcW w:w="311" w:type="pct"/>
          </w:tcPr>
          <w:p w14:paraId="04050BB7" w14:textId="58B0B6AA"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#5357</w:t>
            </w:r>
          </w:p>
        </w:tc>
        <w:tc>
          <w:tcPr>
            <w:tcW w:w="404" w:type="pct"/>
          </w:tcPr>
          <w:p w14:paraId="509F20E7" w14:textId="0CB53E4A" w:rsidR="006A2E4F" w:rsidRPr="00EF196E"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4107e792</w:t>
            </w:r>
          </w:p>
        </w:tc>
        <w:tc>
          <w:tcPr>
            <w:tcW w:w="249" w:type="pct"/>
          </w:tcPr>
          <w:p w14:paraId="03BE2B51" w14:textId="4FF3E26B"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186" w:type="pct"/>
          </w:tcPr>
          <w:p w14:paraId="31907D65" w14:textId="5A41FBE2"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0F2763A9" w14:textId="30690536"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79" w:type="pct"/>
          </w:tcPr>
          <w:p w14:paraId="7527074F" w14:textId="47F9C8FA"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53" w:type="pct"/>
          </w:tcPr>
          <w:p w14:paraId="75505563" w14:textId="549FE8EC"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25E8A230" w14:textId="15B7983A"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68A2E294" w14:textId="3F57B187"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i/>
                <w:iCs/>
                <w:szCs w:val="20"/>
              </w:rPr>
            </w:pPr>
          </w:p>
        </w:tc>
        <w:tc>
          <w:tcPr>
            <w:tcW w:w="202" w:type="pct"/>
          </w:tcPr>
          <w:p w14:paraId="4BDB2B1F" w14:textId="22425452"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3212188F" w14:textId="65A9A42E" w:rsidR="006A2E4F" w:rsidRPr="00BC37B5" w:rsidRDefault="006A2E4F" w:rsidP="006A2E4F">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6A2E4F" w:rsidRPr="00EB741D" w14:paraId="412C02E4"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1D52C562" w14:textId="77777777" w:rsidR="006A2E4F" w:rsidRPr="00EB741D" w:rsidRDefault="006A2E4F" w:rsidP="006A2E4F">
            <w:pPr>
              <w:rPr>
                <w:rFonts w:cs="Arial"/>
                <w:szCs w:val="20"/>
              </w:rPr>
            </w:pPr>
          </w:p>
        </w:tc>
        <w:tc>
          <w:tcPr>
            <w:tcW w:w="1628" w:type="pct"/>
            <w:gridSpan w:val="2"/>
          </w:tcPr>
          <w:p w14:paraId="0B6AF32F" w14:textId="267FB58C"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Standby</w:t>
            </w:r>
          </w:p>
        </w:tc>
        <w:tc>
          <w:tcPr>
            <w:tcW w:w="311" w:type="pct"/>
          </w:tcPr>
          <w:p w14:paraId="20FFF67E" w14:textId="60945B6F"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tcPr>
          <w:p w14:paraId="169FFDE4" w14:textId="36848FBC"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tcPr>
          <w:p w14:paraId="12DBDD90" w14:textId="06B0A9A8"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32.42</w:t>
            </w:r>
          </w:p>
        </w:tc>
        <w:tc>
          <w:tcPr>
            <w:tcW w:w="186" w:type="pct"/>
          </w:tcPr>
          <w:p w14:paraId="17CF869A" w14:textId="5AC1E7BA"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µs</w:t>
            </w:r>
          </w:p>
        </w:tc>
        <w:tc>
          <w:tcPr>
            <w:tcW w:w="280" w:type="pct"/>
          </w:tcPr>
          <w:p w14:paraId="0F6B78A5" w14:textId="2407E643"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2.405</w:t>
            </w:r>
          </w:p>
        </w:tc>
        <w:tc>
          <w:tcPr>
            <w:tcW w:w="279" w:type="pct"/>
          </w:tcPr>
          <w:p w14:paraId="29001C59" w14:textId="69DCE977"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31.04</w:t>
            </w:r>
          </w:p>
        </w:tc>
        <w:tc>
          <w:tcPr>
            <w:tcW w:w="253" w:type="pct"/>
          </w:tcPr>
          <w:p w14:paraId="044C43F9" w14:textId="135EA8EB"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47.94</w:t>
            </w:r>
          </w:p>
        </w:tc>
        <w:tc>
          <w:tcPr>
            <w:tcW w:w="280" w:type="pct"/>
          </w:tcPr>
          <w:p w14:paraId="7CD85F6D" w14:textId="079FC106"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2003</w:t>
            </w:r>
          </w:p>
        </w:tc>
        <w:tc>
          <w:tcPr>
            <w:tcW w:w="280" w:type="pct"/>
          </w:tcPr>
          <w:p w14:paraId="13D1CCBD" w14:textId="631F4107" w:rsidR="006A2E4F" w:rsidRPr="00C057DE"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r w:rsidRPr="00C057DE">
              <w:rPr>
                <w:i/>
                <w:iCs/>
              </w:rPr>
              <w:t>499.9</w:t>
            </w:r>
          </w:p>
        </w:tc>
        <w:tc>
          <w:tcPr>
            <w:tcW w:w="202" w:type="pct"/>
          </w:tcPr>
          <w:p w14:paraId="72A8371D" w14:textId="64D31845"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µs</w:t>
            </w:r>
          </w:p>
        </w:tc>
        <w:tc>
          <w:tcPr>
            <w:tcW w:w="412" w:type="pct"/>
          </w:tcPr>
          <w:p w14:paraId="3A57462D" w14:textId="53E05C83" w:rsidR="006A2E4F" w:rsidRPr="00BC37B5" w:rsidRDefault="006A2E4F" w:rsidP="006A2E4F">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r w:rsidRPr="00BC37B5">
              <w:rPr>
                <w:i/>
                <w:iCs/>
              </w:rPr>
              <w:t>6.494%</w:t>
            </w:r>
          </w:p>
        </w:tc>
      </w:tr>
      <w:tr w:rsidR="006A2E4F" w:rsidRPr="00EB741D" w14:paraId="20B750FA"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5077B6CD" w14:textId="77777777" w:rsidR="006A2E4F" w:rsidRPr="00EB741D" w:rsidRDefault="006A2E4F" w:rsidP="006A2E4F">
            <w:pPr>
              <w:rPr>
                <w:rFonts w:cs="Arial"/>
                <w:szCs w:val="20"/>
              </w:rPr>
            </w:pPr>
          </w:p>
        </w:tc>
        <w:tc>
          <w:tcPr>
            <w:tcW w:w="1628" w:type="pct"/>
            <w:gridSpan w:val="2"/>
          </w:tcPr>
          <w:p w14:paraId="1BACA560" w14:textId="6EE38EBB"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Run</w:t>
            </w:r>
          </w:p>
        </w:tc>
        <w:tc>
          <w:tcPr>
            <w:tcW w:w="311" w:type="pct"/>
          </w:tcPr>
          <w:p w14:paraId="4951119E" w14:textId="386743B4"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tcPr>
          <w:p w14:paraId="461DA7A6" w14:textId="6C9D1386" w:rsidR="006A2E4F" w:rsidRPr="00EF196E"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tcPr>
          <w:p w14:paraId="7AB56F8E" w14:textId="0DAC3286"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31.84</w:t>
            </w:r>
          </w:p>
        </w:tc>
        <w:tc>
          <w:tcPr>
            <w:tcW w:w="186" w:type="pct"/>
          </w:tcPr>
          <w:p w14:paraId="1D859C24" w14:textId="7F33156A"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µs</w:t>
            </w:r>
          </w:p>
        </w:tc>
        <w:tc>
          <w:tcPr>
            <w:tcW w:w="280" w:type="pct"/>
          </w:tcPr>
          <w:p w14:paraId="29C3C6CE" w14:textId="5E197121"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2.277</w:t>
            </w:r>
          </w:p>
        </w:tc>
        <w:tc>
          <w:tcPr>
            <w:tcW w:w="279" w:type="pct"/>
          </w:tcPr>
          <w:p w14:paraId="56AE8960" w14:textId="4CA80381"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29.69</w:t>
            </w:r>
          </w:p>
        </w:tc>
        <w:tc>
          <w:tcPr>
            <w:tcW w:w="253" w:type="pct"/>
          </w:tcPr>
          <w:p w14:paraId="00D91F17" w14:textId="35F2E35D"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45.26</w:t>
            </w:r>
          </w:p>
        </w:tc>
        <w:tc>
          <w:tcPr>
            <w:tcW w:w="280" w:type="pct"/>
          </w:tcPr>
          <w:p w14:paraId="248A6875" w14:textId="74F60ED7"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2003</w:t>
            </w:r>
          </w:p>
        </w:tc>
        <w:tc>
          <w:tcPr>
            <w:tcW w:w="280" w:type="pct"/>
          </w:tcPr>
          <w:p w14:paraId="6CD625B2" w14:textId="20EF97ED" w:rsidR="006A2E4F" w:rsidRPr="00C057DE" w:rsidRDefault="006A2E4F" w:rsidP="006A2E4F">
            <w:pPr>
              <w:cnfStyle w:val="000000000000" w:firstRow="0" w:lastRow="0" w:firstColumn="0" w:lastColumn="0" w:oddVBand="0" w:evenVBand="0" w:oddHBand="0" w:evenHBand="0" w:firstRowFirstColumn="0" w:firstRowLastColumn="0" w:lastRowFirstColumn="0" w:lastRowLastColumn="0"/>
              <w:rPr>
                <w:rFonts w:cs="Arial"/>
                <w:i/>
                <w:iCs/>
                <w:szCs w:val="20"/>
              </w:rPr>
            </w:pPr>
            <w:r w:rsidRPr="00C057DE">
              <w:rPr>
                <w:i/>
                <w:iCs/>
              </w:rPr>
              <w:t>499.2</w:t>
            </w:r>
          </w:p>
        </w:tc>
        <w:tc>
          <w:tcPr>
            <w:tcW w:w="202" w:type="pct"/>
          </w:tcPr>
          <w:p w14:paraId="6E711728" w14:textId="106E4945" w:rsidR="006A2E4F" w:rsidRPr="00EB741D" w:rsidRDefault="006A2E4F" w:rsidP="006A2E4F">
            <w:pPr>
              <w:cnfStyle w:val="000000000000" w:firstRow="0" w:lastRow="0" w:firstColumn="0" w:lastColumn="0" w:oddVBand="0" w:evenVBand="0" w:oddHBand="0" w:evenHBand="0" w:firstRowFirstColumn="0" w:firstRowLastColumn="0" w:lastRowFirstColumn="0" w:lastRowLastColumn="0"/>
              <w:rPr>
                <w:rFonts w:cs="Arial"/>
                <w:szCs w:val="20"/>
              </w:rPr>
            </w:pPr>
            <w:r w:rsidRPr="00CE49FD">
              <w:t>µs</w:t>
            </w:r>
          </w:p>
        </w:tc>
        <w:tc>
          <w:tcPr>
            <w:tcW w:w="412" w:type="pct"/>
          </w:tcPr>
          <w:p w14:paraId="03925AF0" w14:textId="274D7B1C" w:rsidR="006A2E4F" w:rsidRPr="00BC37B5" w:rsidRDefault="006A2E4F" w:rsidP="006A2E4F">
            <w:pPr>
              <w:cnfStyle w:val="000000000000" w:firstRow="0" w:lastRow="0" w:firstColumn="0" w:lastColumn="0" w:oddVBand="0" w:evenVBand="0" w:oddHBand="0" w:evenHBand="0" w:firstRowFirstColumn="0" w:firstRowLastColumn="0" w:lastRowFirstColumn="0" w:lastRowLastColumn="0"/>
              <w:rPr>
                <w:rFonts w:cs="Arial"/>
                <w:i/>
                <w:iCs/>
                <w:szCs w:val="20"/>
              </w:rPr>
            </w:pPr>
            <w:r w:rsidRPr="00BC37B5">
              <w:rPr>
                <w:i/>
                <w:iCs/>
              </w:rPr>
              <w:t>6.378%</w:t>
            </w:r>
          </w:p>
        </w:tc>
      </w:tr>
      <w:tr w:rsidR="006A2E4F" w:rsidRPr="00EB741D" w14:paraId="3B8A1F61"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33AA4B9B" w14:textId="4A60CE25" w:rsidR="006A2E4F" w:rsidRPr="00EB741D" w:rsidRDefault="006A2E4F" w:rsidP="006A2E4F">
            <w:pPr>
              <w:rPr>
                <w:rFonts w:cs="Arial"/>
                <w:szCs w:val="20"/>
              </w:rPr>
            </w:pPr>
            <w:r w:rsidRPr="00CE49FD">
              <w:t>16</w:t>
            </w:r>
          </w:p>
        </w:tc>
        <w:tc>
          <w:tcPr>
            <w:tcW w:w="1628" w:type="pct"/>
            <w:gridSpan w:val="2"/>
          </w:tcPr>
          <w:p w14:paraId="27234969" w14:textId="3B4C514C"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TIM16 Interrupt</w:t>
            </w:r>
          </w:p>
        </w:tc>
        <w:tc>
          <w:tcPr>
            <w:tcW w:w="311" w:type="pct"/>
          </w:tcPr>
          <w:p w14:paraId="0FC3FB4B" w14:textId="5E03F9DE"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#5358</w:t>
            </w:r>
          </w:p>
        </w:tc>
        <w:tc>
          <w:tcPr>
            <w:tcW w:w="404" w:type="pct"/>
          </w:tcPr>
          <w:p w14:paraId="6C8C1DEC" w14:textId="5B956514"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2ddbf648</w:t>
            </w:r>
          </w:p>
        </w:tc>
        <w:tc>
          <w:tcPr>
            <w:tcW w:w="249" w:type="pct"/>
          </w:tcPr>
          <w:p w14:paraId="5664D0FB" w14:textId="5BEE1C90"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2.433</w:t>
            </w:r>
          </w:p>
        </w:tc>
        <w:tc>
          <w:tcPr>
            <w:tcW w:w="186" w:type="pct"/>
          </w:tcPr>
          <w:p w14:paraId="74B21CE6" w14:textId="6F719CDF"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µs</w:t>
            </w:r>
          </w:p>
        </w:tc>
        <w:tc>
          <w:tcPr>
            <w:tcW w:w="280" w:type="pct"/>
          </w:tcPr>
          <w:p w14:paraId="700B9D16" w14:textId="1115E232"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824.6</w:t>
            </w:r>
          </w:p>
        </w:tc>
        <w:tc>
          <w:tcPr>
            <w:tcW w:w="279" w:type="pct"/>
          </w:tcPr>
          <w:p w14:paraId="089646D0" w14:textId="32BA819F"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2.432</w:t>
            </w:r>
          </w:p>
        </w:tc>
        <w:tc>
          <w:tcPr>
            <w:tcW w:w="253" w:type="pct"/>
          </w:tcPr>
          <w:p w14:paraId="082749BF" w14:textId="2C109BCB"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2.435</w:t>
            </w:r>
          </w:p>
        </w:tc>
        <w:tc>
          <w:tcPr>
            <w:tcW w:w="280" w:type="pct"/>
          </w:tcPr>
          <w:p w14:paraId="6644CFFE" w14:textId="651C60F9"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9.989</w:t>
            </w:r>
          </w:p>
        </w:tc>
        <w:tc>
          <w:tcPr>
            <w:tcW w:w="280" w:type="pct"/>
          </w:tcPr>
          <w:p w14:paraId="78EC3888" w14:textId="6A2F982B" w:rsidR="006A2E4F" w:rsidRPr="00C057DE"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r w:rsidRPr="00C057DE">
              <w:rPr>
                <w:i/>
                <w:iCs/>
              </w:rPr>
              <w:t>100.1</w:t>
            </w:r>
          </w:p>
        </w:tc>
        <w:tc>
          <w:tcPr>
            <w:tcW w:w="202" w:type="pct"/>
          </w:tcPr>
          <w:p w14:paraId="1941C3E0" w14:textId="3C1AB209" w:rsidR="006A2E4F" w:rsidRPr="00EB741D" w:rsidRDefault="006A2E4F" w:rsidP="006A2E4F">
            <w:pPr>
              <w:cnfStyle w:val="000000100000" w:firstRow="0" w:lastRow="0" w:firstColumn="0" w:lastColumn="0" w:oddVBand="0" w:evenVBand="0" w:oddHBand="1" w:evenHBand="0" w:firstRowFirstColumn="0" w:firstRowLastColumn="0" w:lastRowFirstColumn="0" w:lastRowLastColumn="0"/>
              <w:rPr>
                <w:rFonts w:cs="Arial"/>
                <w:szCs w:val="20"/>
              </w:rPr>
            </w:pPr>
            <w:r w:rsidRPr="00CE49FD">
              <w:t>ms</w:t>
            </w:r>
          </w:p>
        </w:tc>
        <w:tc>
          <w:tcPr>
            <w:tcW w:w="412" w:type="pct"/>
          </w:tcPr>
          <w:p w14:paraId="0B0435A1" w14:textId="3E39D7B5" w:rsidR="006A2E4F" w:rsidRPr="00BC37B5" w:rsidRDefault="006A2E4F" w:rsidP="006A2E4F">
            <w:pPr>
              <w:cnfStyle w:val="000000100000" w:firstRow="0" w:lastRow="0" w:firstColumn="0" w:lastColumn="0" w:oddVBand="0" w:evenVBand="0" w:oddHBand="1" w:evenHBand="0" w:firstRowFirstColumn="0" w:firstRowLastColumn="0" w:lastRowFirstColumn="0" w:lastRowLastColumn="0"/>
              <w:rPr>
                <w:rFonts w:cs="Arial"/>
                <w:i/>
                <w:iCs/>
                <w:szCs w:val="20"/>
              </w:rPr>
            </w:pPr>
            <w:r w:rsidRPr="00BC37B5">
              <w:rPr>
                <w:i/>
                <w:iCs/>
              </w:rPr>
              <w:t>0.002%</w:t>
            </w:r>
          </w:p>
        </w:tc>
      </w:tr>
      <w:tr w:rsidR="006A2E4F" w:rsidRPr="00EB741D" w14:paraId="583ED23E"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3CE2A76D" w14:textId="5FD51C1D" w:rsidR="006A2E4F" w:rsidRPr="00716525" w:rsidRDefault="006A2E4F" w:rsidP="006A2E4F">
            <w:pPr>
              <w:rPr>
                <w:rFonts w:cs="Arial"/>
                <w:szCs w:val="20"/>
              </w:rPr>
            </w:pPr>
            <w:r w:rsidRPr="00CE49FD">
              <w:t>17</w:t>
            </w:r>
          </w:p>
        </w:tc>
        <w:tc>
          <w:tcPr>
            <w:tcW w:w="1628" w:type="pct"/>
            <w:gridSpan w:val="2"/>
          </w:tcPr>
          <w:p w14:paraId="5E3DDC9C" w14:textId="77BF43C8" w:rsidR="006A2E4F" w:rsidRPr="00FF44A9"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highlight w:val="cyan"/>
              </w:rPr>
            </w:pPr>
            <w:r w:rsidRPr="00CE49FD">
              <w:t>USART2 Interrupt</w:t>
            </w:r>
          </w:p>
        </w:tc>
        <w:tc>
          <w:tcPr>
            <w:tcW w:w="311" w:type="pct"/>
          </w:tcPr>
          <w:p w14:paraId="0645289D" w14:textId="11B5373D"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#5360</w:t>
            </w:r>
          </w:p>
        </w:tc>
        <w:tc>
          <w:tcPr>
            <w:tcW w:w="404" w:type="pct"/>
          </w:tcPr>
          <w:p w14:paraId="2633BDA4" w14:textId="6DAD1D2C" w:rsidR="006A2E4F" w:rsidRPr="00EF196E"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1e0ea204</w:t>
            </w:r>
          </w:p>
        </w:tc>
        <w:tc>
          <w:tcPr>
            <w:tcW w:w="249" w:type="pct"/>
          </w:tcPr>
          <w:p w14:paraId="29FF15AB" w14:textId="663F9564"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4.906</w:t>
            </w:r>
          </w:p>
        </w:tc>
        <w:tc>
          <w:tcPr>
            <w:tcW w:w="186" w:type="pct"/>
          </w:tcPr>
          <w:p w14:paraId="39EF19D6" w14:textId="7E676A2C"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µs</w:t>
            </w:r>
          </w:p>
        </w:tc>
        <w:tc>
          <w:tcPr>
            <w:tcW w:w="280" w:type="pct"/>
          </w:tcPr>
          <w:p w14:paraId="24BF02FB" w14:textId="7FFF4115"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0.10</w:t>
            </w:r>
            <w:r w:rsidR="00B40C93">
              <w:t>8</w:t>
            </w:r>
          </w:p>
        </w:tc>
        <w:tc>
          <w:tcPr>
            <w:tcW w:w="279" w:type="pct"/>
          </w:tcPr>
          <w:p w14:paraId="4EE221A9" w14:textId="6AE3AF1B"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4.426</w:t>
            </w:r>
          </w:p>
        </w:tc>
        <w:tc>
          <w:tcPr>
            <w:tcW w:w="253" w:type="pct"/>
          </w:tcPr>
          <w:p w14:paraId="54323F5D" w14:textId="0D31F0F2"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CE49FD">
              <w:t>5.239</w:t>
            </w:r>
          </w:p>
        </w:tc>
        <w:tc>
          <w:tcPr>
            <w:tcW w:w="280" w:type="pct"/>
          </w:tcPr>
          <w:p w14:paraId="26B5AD00" w14:textId="0D5D24DE"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color w:val="000000"/>
                <w:szCs w:val="20"/>
              </w:rPr>
            </w:pPr>
          </w:p>
        </w:tc>
        <w:tc>
          <w:tcPr>
            <w:tcW w:w="280" w:type="pct"/>
          </w:tcPr>
          <w:p w14:paraId="22BAA727" w14:textId="4FF53EFE" w:rsidR="006A2E4F" w:rsidRPr="00C057DE" w:rsidRDefault="006A2E4F" w:rsidP="006A2E4F">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r w:rsidRPr="00C057DE">
              <w:rPr>
                <w:i/>
                <w:iCs/>
              </w:rPr>
              <w:t>100.1</w:t>
            </w:r>
          </w:p>
        </w:tc>
        <w:tc>
          <w:tcPr>
            <w:tcW w:w="202" w:type="pct"/>
          </w:tcPr>
          <w:p w14:paraId="6DAB47F3" w14:textId="0E7E7044" w:rsidR="006A2E4F" w:rsidRDefault="006A2E4F" w:rsidP="006A2E4F">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r w:rsidRPr="00CE49FD">
              <w:t>ms</w:t>
            </w:r>
          </w:p>
        </w:tc>
        <w:tc>
          <w:tcPr>
            <w:tcW w:w="412" w:type="pct"/>
          </w:tcPr>
          <w:p w14:paraId="5EF42BBD" w14:textId="4E242B5D" w:rsidR="006A2E4F" w:rsidRPr="00BC37B5" w:rsidRDefault="006A2E4F" w:rsidP="006A2E4F">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r w:rsidRPr="00BC37B5">
              <w:rPr>
                <w:i/>
                <w:iCs/>
              </w:rPr>
              <w:t>0.12</w:t>
            </w:r>
            <w:r w:rsidR="00B66B50">
              <w:rPr>
                <w:i/>
                <w:iCs/>
              </w:rPr>
              <w:t>6</w:t>
            </w:r>
            <w:r w:rsidRPr="00BC37B5">
              <w:rPr>
                <w:i/>
                <w:iCs/>
              </w:rPr>
              <w:t>%</w:t>
            </w:r>
          </w:p>
        </w:tc>
      </w:tr>
      <w:tr w:rsidR="006A2E4F" w:rsidRPr="00EB741D" w14:paraId="179F3882"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7D147387" w14:textId="2C0B301D" w:rsidR="006A2E4F" w:rsidRDefault="006A2E4F" w:rsidP="006A2E4F">
            <w:pPr>
              <w:rPr>
                <w:rFonts w:cs="Arial"/>
                <w:b w:val="0"/>
                <w:bCs w:val="0"/>
                <w:color w:val="000000"/>
                <w:szCs w:val="20"/>
              </w:rPr>
            </w:pPr>
            <w:r w:rsidRPr="00CE49FD">
              <w:t>18</w:t>
            </w:r>
          </w:p>
        </w:tc>
        <w:tc>
          <w:tcPr>
            <w:tcW w:w="1628" w:type="pct"/>
            <w:gridSpan w:val="2"/>
          </w:tcPr>
          <w:p w14:paraId="14A10E89" w14:textId="227E0B63"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TIM1 Interrupt</w:t>
            </w:r>
          </w:p>
        </w:tc>
        <w:tc>
          <w:tcPr>
            <w:tcW w:w="311" w:type="pct"/>
          </w:tcPr>
          <w:p w14:paraId="01B7676E" w14:textId="67F68A42"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#5361</w:t>
            </w:r>
          </w:p>
        </w:tc>
        <w:tc>
          <w:tcPr>
            <w:tcW w:w="404" w:type="pct"/>
          </w:tcPr>
          <w:p w14:paraId="74078946" w14:textId="6D897FBE"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73b495a4</w:t>
            </w:r>
          </w:p>
        </w:tc>
        <w:tc>
          <w:tcPr>
            <w:tcW w:w="249" w:type="pct"/>
          </w:tcPr>
          <w:p w14:paraId="602A49FA" w14:textId="61C95D5F"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3.247</w:t>
            </w:r>
          </w:p>
        </w:tc>
        <w:tc>
          <w:tcPr>
            <w:tcW w:w="186" w:type="pct"/>
          </w:tcPr>
          <w:p w14:paraId="5164DCDA" w14:textId="51CF39A0"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µs</w:t>
            </w:r>
          </w:p>
        </w:tc>
        <w:tc>
          <w:tcPr>
            <w:tcW w:w="280" w:type="pct"/>
          </w:tcPr>
          <w:p w14:paraId="257979A7" w14:textId="7E70C8E6"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22.30</w:t>
            </w:r>
          </w:p>
        </w:tc>
        <w:tc>
          <w:tcPr>
            <w:tcW w:w="279" w:type="pct"/>
          </w:tcPr>
          <w:p w14:paraId="403CC912" w14:textId="426A7800"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3.181</w:t>
            </w:r>
          </w:p>
        </w:tc>
        <w:tc>
          <w:tcPr>
            <w:tcW w:w="253" w:type="pct"/>
          </w:tcPr>
          <w:p w14:paraId="76FA835D" w14:textId="208E67A6"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3.308</w:t>
            </w:r>
          </w:p>
        </w:tc>
        <w:tc>
          <w:tcPr>
            <w:tcW w:w="280" w:type="pct"/>
          </w:tcPr>
          <w:p w14:paraId="038E8019" w14:textId="18E71487"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CE49FD">
              <w:t>100.3</w:t>
            </w:r>
          </w:p>
        </w:tc>
        <w:tc>
          <w:tcPr>
            <w:tcW w:w="280" w:type="pct"/>
          </w:tcPr>
          <w:p w14:paraId="0CD4F58F" w14:textId="6BFFD119" w:rsidR="006A2E4F" w:rsidRPr="00C057DE" w:rsidRDefault="006A2E4F" w:rsidP="006A2E4F">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r w:rsidRPr="00C057DE">
              <w:rPr>
                <w:i/>
                <w:iCs/>
              </w:rPr>
              <w:t>9.972</w:t>
            </w:r>
          </w:p>
        </w:tc>
        <w:tc>
          <w:tcPr>
            <w:tcW w:w="202" w:type="pct"/>
          </w:tcPr>
          <w:p w14:paraId="60DD2472" w14:textId="0419C4FF" w:rsidR="006A2E4F" w:rsidRDefault="006A2E4F" w:rsidP="006A2E4F">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r w:rsidRPr="00CE49FD">
              <w:t>ms</w:t>
            </w:r>
          </w:p>
        </w:tc>
        <w:tc>
          <w:tcPr>
            <w:tcW w:w="412" w:type="pct"/>
          </w:tcPr>
          <w:p w14:paraId="1ECC1DC8" w14:textId="03D3C060" w:rsidR="006A2E4F" w:rsidRPr="00BC37B5" w:rsidRDefault="006A2E4F" w:rsidP="006A2E4F">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r w:rsidRPr="00BC37B5">
              <w:rPr>
                <w:i/>
                <w:iCs/>
              </w:rPr>
              <w:t>0.033%</w:t>
            </w:r>
          </w:p>
        </w:tc>
      </w:tr>
      <w:tr w:rsidR="006A2E4F" w:rsidRPr="00EB741D" w14:paraId="618A5A40"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0A2042BE" w14:textId="119E30B2" w:rsidR="006A2E4F" w:rsidRPr="00A73F79" w:rsidRDefault="006A2E4F" w:rsidP="006A2E4F">
            <w:r w:rsidRPr="00CE49FD">
              <w:t>19</w:t>
            </w:r>
          </w:p>
        </w:tc>
        <w:tc>
          <w:tcPr>
            <w:tcW w:w="1628" w:type="pct"/>
            <w:gridSpan w:val="2"/>
          </w:tcPr>
          <w:p w14:paraId="12AD2AEC" w14:textId="3F43C6C0"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I</w:t>
            </w:r>
            <w:r w:rsidRPr="00D72A9F">
              <w:rPr>
                <w:vertAlign w:val="superscript"/>
              </w:rPr>
              <w:t>2</w:t>
            </w:r>
            <w:r w:rsidRPr="00CE49FD">
              <w:t>C Interrupt</w:t>
            </w:r>
          </w:p>
        </w:tc>
        <w:tc>
          <w:tcPr>
            <w:tcW w:w="311" w:type="pct"/>
          </w:tcPr>
          <w:p w14:paraId="1854668B" w14:textId="16352C0C"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#5412</w:t>
            </w:r>
          </w:p>
        </w:tc>
        <w:tc>
          <w:tcPr>
            <w:tcW w:w="404" w:type="pct"/>
          </w:tcPr>
          <w:p w14:paraId="78EEAEEB" w14:textId="1DEDB6BE" w:rsidR="006A2E4F" w:rsidRPr="00EF196E" w:rsidRDefault="006A2E4F" w:rsidP="006A2E4F">
            <w:pPr>
              <w:cnfStyle w:val="000000000000" w:firstRow="0" w:lastRow="0" w:firstColumn="0" w:lastColumn="0" w:oddVBand="0" w:evenVBand="0" w:oddHBand="0" w:evenHBand="0" w:firstRowFirstColumn="0" w:firstRowLastColumn="0" w:lastRowFirstColumn="0" w:lastRowLastColumn="0"/>
              <w:rPr>
                <w:szCs w:val="20"/>
              </w:rPr>
            </w:pPr>
            <w:r w:rsidRPr="00CE49FD">
              <w:t>834a8576</w:t>
            </w:r>
          </w:p>
        </w:tc>
        <w:tc>
          <w:tcPr>
            <w:tcW w:w="249" w:type="pct"/>
          </w:tcPr>
          <w:p w14:paraId="77B9780F" w14:textId="5E9EE22C"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4.630</w:t>
            </w:r>
          </w:p>
        </w:tc>
        <w:tc>
          <w:tcPr>
            <w:tcW w:w="186" w:type="pct"/>
          </w:tcPr>
          <w:p w14:paraId="213FE00C" w14:textId="098AB01B"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µs</w:t>
            </w:r>
          </w:p>
        </w:tc>
        <w:tc>
          <w:tcPr>
            <w:tcW w:w="280" w:type="pct"/>
          </w:tcPr>
          <w:p w14:paraId="2A82E4EF" w14:textId="218AA427"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0.709</w:t>
            </w:r>
          </w:p>
        </w:tc>
        <w:tc>
          <w:tcPr>
            <w:tcW w:w="279" w:type="pct"/>
          </w:tcPr>
          <w:p w14:paraId="7A955D9E" w14:textId="331BC9E8"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3.869</w:t>
            </w:r>
          </w:p>
        </w:tc>
        <w:tc>
          <w:tcPr>
            <w:tcW w:w="253" w:type="pct"/>
          </w:tcPr>
          <w:p w14:paraId="4F356A76" w14:textId="2766B52D"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r w:rsidRPr="00CE49FD">
              <w:t>9.049</w:t>
            </w:r>
          </w:p>
        </w:tc>
        <w:tc>
          <w:tcPr>
            <w:tcW w:w="280" w:type="pct"/>
          </w:tcPr>
          <w:p w14:paraId="4F4218A4" w14:textId="77777777"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p>
        </w:tc>
        <w:tc>
          <w:tcPr>
            <w:tcW w:w="280" w:type="pct"/>
          </w:tcPr>
          <w:p w14:paraId="35B83B5F" w14:textId="77777777"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p>
        </w:tc>
        <w:tc>
          <w:tcPr>
            <w:tcW w:w="202" w:type="pct"/>
          </w:tcPr>
          <w:p w14:paraId="77CA85A6" w14:textId="77777777" w:rsidR="006A2E4F" w:rsidRPr="00A73F79" w:rsidRDefault="006A2E4F" w:rsidP="006A2E4F">
            <w:pPr>
              <w:cnfStyle w:val="000000000000" w:firstRow="0" w:lastRow="0" w:firstColumn="0" w:lastColumn="0" w:oddVBand="0" w:evenVBand="0" w:oddHBand="0" w:evenHBand="0" w:firstRowFirstColumn="0" w:firstRowLastColumn="0" w:lastRowFirstColumn="0" w:lastRowLastColumn="0"/>
            </w:pPr>
          </w:p>
        </w:tc>
        <w:tc>
          <w:tcPr>
            <w:tcW w:w="412" w:type="pct"/>
          </w:tcPr>
          <w:p w14:paraId="2F761EDA" w14:textId="77777777" w:rsidR="006A2E4F" w:rsidRPr="00555339" w:rsidRDefault="006A2E4F" w:rsidP="006A2E4F">
            <w:pPr>
              <w:cnfStyle w:val="000000000000" w:firstRow="0" w:lastRow="0" w:firstColumn="0" w:lastColumn="0" w:oddVBand="0" w:evenVBand="0" w:oddHBand="0" w:evenHBand="0" w:firstRowFirstColumn="0" w:firstRowLastColumn="0" w:lastRowFirstColumn="0" w:lastRowLastColumn="0"/>
              <w:rPr>
                <w:i/>
                <w:iCs/>
              </w:rPr>
            </w:pPr>
          </w:p>
        </w:tc>
      </w:tr>
      <w:tr w:rsidR="006A2E4F" w:rsidRPr="00EB741D" w14:paraId="16FBE467"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6EAD4DD0" w14:textId="44C3F2AB" w:rsidR="006A2E4F" w:rsidRPr="00A73F79" w:rsidRDefault="006A2E4F" w:rsidP="006A2E4F">
            <w:r w:rsidRPr="00CE49FD">
              <w:t>22</w:t>
            </w:r>
          </w:p>
        </w:tc>
        <w:tc>
          <w:tcPr>
            <w:tcW w:w="1628" w:type="pct"/>
            <w:gridSpan w:val="2"/>
          </w:tcPr>
          <w:p w14:paraId="098F1F99" w14:textId="6598CF89"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r w:rsidRPr="00CE49FD">
              <w:t>I</w:t>
            </w:r>
            <w:r w:rsidRPr="00D72A9F">
              <w:rPr>
                <w:vertAlign w:val="superscript"/>
              </w:rPr>
              <w:t>2</w:t>
            </w:r>
            <w:r w:rsidRPr="00CE49FD">
              <w:t>C Overall Duty Cycle</w:t>
            </w:r>
          </w:p>
        </w:tc>
        <w:tc>
          <w:tcPr>
            <w:tcW w:w="311" w:type="pct"/>
          </w:tcPr>
          <w:p w14:paraId="52BBEDF3" w14:textId="732CE2AF"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r w:rsidRPr="00CE49FD">
              <w:t>#5404</w:t>
            </w:r>
          </w:p>
        </w:tc>
        <w:tc>
          <w:tcPr>
            <w:tcW w:w="404" w:type="pct"/>
          </w:tcPr>
          <w:p w14:paraId="0EA4540E" w14:textId="7803A18A" w:rsidR="006A2E4F" w:rsidRPr="00EF196E" w:rsidRDefault="006A2E4F" w:rsidP="006A2E4F">
            <w:pPr>
              <w:cnfStyle w:val="000000100000" w:firstRow="0" w:lastRow="0" w:firstColumn="0" w:lastColumn="0" w:oddVBand="0" w:evenVBand="0" w:oddHBand="1" w:evenHBand="0" w:firstRowFirstColumn="0" w:firstRowLastColumn="0" w:lastRowFirstColumn="0" w:lastRowLastColumn="0"/>
              <w:rPr>
                <w:szCs w:val="20"/>
              </w:rPr>
            </w:pPr>
            <w:r w:rsidRPr="00CE49FD">
              <w:t>d70c46ad</w:t>
            </w:r>
          </w:p>
        </w:tc>
        <w:tc>
          <w:tcPr>
            <w:tcW w:w="249" w:type="pct"/>
          </w:tcPr>
          <w:p w14:paraId="51394938"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186" w:type="pct"/>
          </w:tcPr>
          <w:p w14:paraId="1DBAC2A9"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280" w:type="pct"/>
          </w:tcPr>
          <w:p w14:paraId="20CA94A7"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279" w:type="pct"/>
          </w:tcPr>
          <w:p w14:paraId="16B59A8B"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253" w:type="pct"/>
          </w:tcPr>
          <w:p w14:paraId="4FF69219"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280" w:type="pct"/>
          </w:tcPr>
          <w:p w14:paraId="414FAD7C"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280" w:type="pct"/>
          </w:tcPr>
          <w:p w14:paraId="28BF572C"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202" w:type="pct"/>
          </w:tcPr>
          <w:p w14:paraId="4F8006C1" w14:textId="77777777" w:rsidR="006A2E4F" w:rsidRPr="00A73F79" w:rsidRDefault="006A2E4F" w:rsidP="006A2E4F">
            <w:pPr>
              <w:cnfStyle w:val="000000100000" w:firstRow="0" w:lastRow="0" w:firstColumn="0" w:lastColumn="0" w:oddVBand="0" w:evenVBand="0" w:oddHBand="1" w:evenHBand="0" w:firstRowFirstColumn="0" w:firstRowLastColumn="0" w:lastRowFirstColumn="0" w:lastRowLastColumn="0"/>
            </w:pPr>
          </w:p>
        </w:tc>
        <w:tc>
          <w:tcPr>
            <w:tcW w:w="412" w:type="pct"/>
          </w:tcPr>
          <w:p w14:paraId="7D8FF6CC" w14:textId="2AE83159" w:rsidR="006A2E4F" w:rsidRPr="00555339" w:rsidRDefault="00EC2554" w:rsidP="006A2E4F">
            <w:pPr>
              <w:cnfStyle w:val="000000100000" w:firstRow="0" w:lastRow="0" w:firstColumn="0" w:lastColumn="0" w:oddVBand="0" w:evenVBand="0" w:oddHBand="1" w:evenHBand="0" w:firstRowFirstColumn="0" w:firstRowLastColumn="0" w:lastRowFirstColumn="0" w:lastRowLastColumn="0"/>
              <w:rPr>
                <w:i/>
                <w:iCs/>
              </w:rPr>
            </w:pPr>
            <w:r w:rsidRPr="00EC2554">
              <w:t>1.498%</w:t>
            </w:r>
          </w:p>
        </w:tc>
      </w:tr>
      <w:tr w:rsidR="00E44186" w:rsidRPr="00EB741D" w14:paraId="1CCDFBA7" w14:textId="77777777" w:rsidTr="00CC6AD0">
        <w:trPr>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52478534" w14:textId="77777777" w:rsidR="00E44186" w:rsidRPr="00555339" w:rsidRDefault="00E44186" w:rsidP="00CC6AD0">
            <w:pPr>
              <w:keepNext/>
              <w:rPr>
                <w:rStyle w:val="Emphasis"/>
                <w:rFonts w:cs="Arial"/>
                <w:b w:val="0"/>
                <w:szCs w:val="20"/>
              </w:rPr>
            </w:pPr>
            <w:r w:rsidRPr="00555339">
              <w:rPr>
                <w:rStyle w:val="Emphasis"/>
                <w:rFonts w:cs="Arial"/>
                <w:b w:val="0"/>
                <w:szCs w:val="20"/>
              </w:rPr>
              <w:t>Startup</w:t>
            </w:r>
          </w:p>
        </w:tc>
      </w:tr>
      <w:tr w:rsidR="00E77F88" w:rsidRPr="00EB741D" w14:paraId="20C67E59"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253BEE64" w14:textId="4ED7C3A7" w:rsidR="00E77F88" w:rsidRPr="00EB741D" w:rsidRDefault="00E77F88" w:rsidP="00E77F88">
            <w:pPr>
              <w:rPr>
                <w:rFonts w:cs="Arial"/>
                <w:szCs w:val="20"/>
              </w:rPr>
            </w:pPr>
            <w:r w:rsidRPr="00675A7D">
              <w:t>23</w:t>
            </w:r>
          </w:p>
        </w:tc>
        <w:tc>
          <w:tcPr>
            <w:tcW w:w="1628" w:type="pct"/>
            <w:gridSpan w:val="2"/>
          </w:tcPr>
          <w:p w14:paraId="07353910" w14:textId="34288C80"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Flash Check</w:t>
            </w:r>
          </w:p>
        </w:tc>
        <w:tc>
          <w:tcPr>
            <w:tcW w:w="311" w:type="pct"/>
          </w:tcPr>
          <w:p w14:paraId="1FDAE046" w14:textId="6143CC20"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#5362</w:t>
            </w:r>
          </w:p>
        </w:tc>
        <w:tc>
          <w:tcPr>
            <w:tcW w:w="404" w:type="pct"/>
          </w:tcPr>
          <w:p w14:paraId="2ADA9F85" w14:textId="2FD9B886"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293944e5</w:t>
            </w:r>
          </w:p>
        </w:tc>
        <w:tc>
          <w:tcPr>
            <w:tcW w:w="249" w:type="pct"/>
          </w:tcPr>
          <w:p w14:paraId="20266CBD" w14:textId="6D889844"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3.998</w:t>
            </w:r>
          </w:p>
        </w:tc>
        <w:tc>
          <w:tcPr>
            <w:tcW w:w="186" w:type="pct"/>
          </w:tcPr>
          <w:p w14:paraId="7D2643B5" w14:textId="4D140A26"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ms</w:t>
            </w:r>
          </w:p>
        </w:tc>
        <w:tc>
          <w:tcPr>
            <w:tcW w:w="280" w:type="pct"/>
          </w:tcPr>
          <w:p w14:paraId="400067AC" w14:textId="46049E67"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0.00</w:t>
            </w:r>
            <w:r w:rsidR="00871944">
              <w:t>3</w:t>
            </w:r>
          </w:p>
        </w:tc>
        <w:tc>
          <w:tcPr>
            <w:tcW w:w="279" w:type="pct"/>
          </w:tcPr>
          <w:p w14:paraId="6A960122" w14:textId="7D58829C"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3.994</w:t>
            </w:r>
          </w:p>
        </w:tc>
        <w:tc>
          <w:tcPr>
            <w:tcW w:w="253" w:type="pct"/>
          </w:tcPr>
          <w:p w14:paraId="17B6526A" w14:textId="1B3A9670"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4.005</w:t>
            </w:r>
          </w:p>
        </w:tc>
        <w:tc>
          <w:tcPr>
            <w:tcW w:w="280" w:type="pct"/>
          </w:tcPr>
          <w:p w14:paraId="488476E9" w14:textId="31A9F897"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1CD2B0A6" w14:textId="60B291A5"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59CF8846" w14:textId="3D8A4A26"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09ABD992" w14:textId="7D4B5A29" w:rsidR="00E77F88" w:rsidRPr="00555339"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E77F88" w:rsidRPr="00EB741D" w14:paraId="6775DBAB" w14:textId="77777777" w:rsidTr="00EF196E">
        <w:trPr>
          <w:cantSplit/>
          <w:trHeight w:val="242"/>
        </w:trPr>
        <w:tc>
          <w:tcPr>
            <w:cnfStyle w:val="001000000000" w:firstRow="0" w:lastRow="0" w:firstColumn="1" w:lastColumn="0" w:oddVBand="0" w:evenVBand="0" w:oddHBand="0" w:evenHBand="0" w:firstRowFirstColumn="0" w:firstRowLastColumn="0" w:lastRowFirstColumn="0" w:lastRowLastColumn="0"/>
            <w:tcW w:w="236" w:type="pct"/>
            <w:vAlign w:val="center"/>
          </w:tcPr>
          <w:p w14:paraId="79E9DAAB" w14:textId="6D97E900" w:rsidR="00E77F88" w:rsidRPr="00EB741D" w:rsidRDefault="00E77F88" w:rsidP="00EF196E">
            <w:pPr>
              <w:rPr>
                <w:rFonts w:cs="Arial"/>
                <w:szCs w:val="20"/>
              </w:rPr>
            </w:pPr>
            <w:r w:rsidRPr="00675A7D">
              <w:t>24</w:t>
            </w:r>
          </w:p>
        </w:tc>
        <w:tc>
          <w:tcPr>
            <w:tcW w:w="1628" w:type="pct"/>
            <w:gridSpan w:val="2"/>
            <w:vAlign w:val="center"/>
          </w:tcPr>
          <w:p w14:paraId="1B76D71F" w14:textId="1F0B454E"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Firmware Start to First Firmware WDT Reset</w:t>
            </w:r>
          </w:p>
        </w:tc>
        <w:tc>
          <w:tcPr>
            <w:tcW w:w="311" w:type="pct"/>
            <w:vAlign w:val="center"/>
          </w:tcPr>
          <w:p w14:paraId="3927839F" w14:textId="0CBE0798"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#5363</w:t>
            </w:r>
          </w:p>
        </w:tc>
        <w:tc>
          <w:tcPr>
            <w:tcW w:w="404" w:type="pct"/>
            <w:vAlign w:val="center"/>
          </w:tcPr>
          <w:p w14:paraId="3BF14FEA" w14:textId="40B90D02"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92c2a38d</w:t>
            </w:r>
          </w:p>
        </w:tc>
        <w:tc>
          <w:tcPr>
            <w:tcW w:w="249" w:type="pct"/>
            <w:vAlign w:val="center"/>
          </w:tcPr>
          <w:p w14:paraId="3393A617" w14:textId="05C20BBB"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28.27</w:t>
            </w:r>
          </w:p>
        </w:tc>
        <w:tc>
          <w:tcPr>
            <w:tcW w:w="186" w:type="pct"/>
            <w:vAlign w:val="center"/>
          </w:tcPr>
          <w:p w14:paraId="42579147" w14:textId="62D7ECEE"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ms</w:t>
            </w:r>
          </w:p>
        </w:tc>
        <w:tc>
          <w:tcPr>
            <w:tcW w:w="280" w:type="pct"/>
            <w:vAlign w:val="center"/>
          </w:tcPr>
          <w:p w14:paraId="346D313A" w14:textId="3A3DA01F"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4.128</w:t>
            </w:r>
          </w:p>
        </w:tc>
        <w:tc>
          <w:tcPr>
            <w:tcW w:w="279" w:type="pct"/>
            <w:vAlign w:val="center"/>
          </w:tcPr>
          <w:p w14:paraId="5C064F24" w14:textId="56567288"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28.26</w:t>
            </w:r>
          </w:p>
        </w:tc>
        <w:tc>
          <w:tcPr>
            <w:tcW w:w="253" w:type="pct"/>
            <w:vAlign w:val="center"/>
          </w:tcPr>
          <w:p w14:paraId="79170672" w14:textId="0F6CEE21"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r w:rsidRPr="00675A7D">
              <w:t>28.27</w:t>
            </w:r>
          </w:p>
        </w:tc>
        <w:tc>
          <w:tcPr>
            <w:tcW w:w="280" w:type="pct"/>
            <w:vAlign w:val="center"/>
          </w:tcPr>
          <w:p w14:paraId="035F329D" w14:textId="60F82DBF"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vAlign w:val="center"/>
          </w:tcPr>
          <w:p w14:paraId="7625536D" w14:textId="2BFFD659" w:rsidR="00E77F88" w:rsidRPr="00EB741D" w:rsidRDefault="00E77F88" w:rsidP="00EF196E">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10FE64C0" w14:textId="10CEE5A2"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0A6BDFD0" w14:textId="6C4C2E66" w:rsidR="00E77F88" w:rsidRPr="00555339"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E77F88" w:rsidRPr="00EB741D" w14:paraId="7219A70E"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2F79164C" w14:textId="3A928B6B" w:rsidR="00E77F88" w:rsidRPr="00EB741D" w:rsidRDefault="00E77F88" w:rsidP="00E77F88">
            <w:pPr>
              <w:rPr>
                <w:rFonts w:cs="Arial"/>
                <w:szCs w:val="20"/>
              </w:rPr>
            </w:pPr>
            <w:r w:rsidRPr="00675A7D">
              <w:t>25</w:t>
            </w:r>
          </w:p>
        </w:tc>
        <w:tc>
          <w:tcPr>
            <w:tcW w:w="1628" w:type="pct"/>
            <w:gridSpan w:val="2"/>
          </w:tcPr>
          <w:p w14:paraId="53594005" w14:textId="3BB287FB"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Bootloader WDT Init to Bootloader End</w:t>
            </w:r>
          </w:p>
        </w:tc>
        <w:tc>
          <w:tcPr>
            <w:tcW w:w="311" w:type="pct"/>
          </w:tcPr>
          <w:p w14:paraId="21F9D490" w14:textId="520F2126"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#5378</w:t>
            </w:r>
          </w:p>
        </w:tc>
        <w:tc>
          <w:tcPr>
            <w:tcW w:w="404" w:type="pct"/>
          </w:tcPr>
          <w:p w14:paraId="085C5C80" w14:textId="6CAD51FC"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0143d3bb</w:t>
            </w:r>
          </w:p>
        </w:tc>
        <w:tc>
          <w:tcPr>
            <w:tcW w:w="249" w:type="pct"/>
            <w:shd w:val="clear" w:color="auto" w:fill="E7E6E6" w:themeFill="background2"/>
          </w:tcPr>
          <w:p w14:paraId="5A555937" w14:textId="3DC4439E"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8.291</w:t>
            </w:r>
          </w:p>
        </w:tc>
        <w:tc>
          <w:tcPr>
            <w:tcW w:w="186" w:type="pct"/>
            <w:shd w:val="clear" w:color="auto" w:fill="E7E6E6" w:themeFill="background2"/>
          </w:tcPr>
          <w:p w14:paraId="174C6E19" w14:textId="1FB9E636"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ms</w:t>
            </w:r>
          </w:p>
        </w:tc>
        <w:tc>
          <w:tcPr>
            <w:tcW w:w="280" w:type="pct"/>
            <w:shd w:val="clear" w:color="auto" w:fill="E7E6E6" w:themeFill="background2"/>
          </w:tcPr>
          <w:p w14:paraId="6A2863C3" w14:textId="2BCD15DB" w:rsidR="00E77F88" w:rsidRPr="00EB741D" w:rsidRDefault="00D60531"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t>&lt;</w:t>
            </w:r>
            <w:r w:rsidR="00E77F88" w:rsidRPr="00675A7D">
              <w:t>0.00</w:t>
            </w:r>
            <w:r>
              <w:t>1</w:t>
            </w:r>
          </w:p>
        </w:tc>
        <w:tc>
          <w:tcPr>
            <w:tcW w:w="279" w:type="pct"/>
            <w:shd w:val="clear" w:color="auto" w:fill="E7E6E6" w:themeFill="background2"/>
          </w:tcPr>
          <w:p w14:paraId="2A880FE6" w14:textId="64C57100"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8.290</w:t>
            </w:r>
          </w:p>
        </w:tc>
        <w:tc>
          <w:tcPr>
            <w:tcW w:w="253" w:type="pct"/>
            <w:shd w:val="clear" w:color="auto" w:fill="E7E6E6" w:themeFill="background2"/>
          </w:tcPr>
          <w:p w14:paraId="40D6BF26" w14:textId="0E79FE7D"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8.292</w:t>
            </w:r>
          </w:p>
        </w:tc>
        <w:tc>
          <w:tcPr>
            <w:tcW w:w="280" w:type="pct"/>
          </w:tcPr>
          <w:p w14:paraId="096FF16B" w14:textId="7924C43E"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268D5CD4" w14:textId="12897FA1"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182F0B62" w14:textId="3FF1F5C4"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5FD46453" w14:textId="406E3579" w:rsidR="00E77F88" w:rsidRPr="00555339"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E77F88" w:rsidRPr="00EB741D" w14:paraId="01567A54" w14:textId="77777777" w:rsidTr="00EF196E">
        <w:trPr>
          <w:cantSplit/>
          <w:trHeight w:val="296"/>
        </w:trPr>
        <w:tc>
          <w:tcPr>
            <w:cnfStyle w:val="001000000000" w:firstRow="0" w:lastRow="0" w:firstColumn="1" w:lastColumn="0" w:oddVBand="0" w:evenVBand="0" w:oddHBand="0" w:evenHBand="0" w:firstRowFirstColumn="0" w:firstRowLastColumn="0" w:lastRowFirstColumn="0" w:lastRowLastColumn="0"/>
            <w:tcW w:w="236" w:type="pct"/>
          </w:tcPr>
          <w:p w14:paraId="5D2ABB4C" w14:textId="0BA8032F" w:rsidR="00E77F88" w:rsidRPr="00EB741D" w:rsidRDefault="00E77F88" w:rsidP="00E77F88">
            <w:pPr>
              <w:rPr>
                <w:rFonts w:cs="Arial"/>
                <w:szCs w:val="20"/>
              </w:rPr>
            </w:pPr>
            <w:r w:rsidRPr="00675A7D">
              <w:t>26</w:t>
            </w:r>
          </w:p>
        </w:tc>
        <w:tc>
          <w:tcPr>
            <w:tcW w:w="1628" w:type="pct"/>
            <w:gridSpan w:val="2"/>
          </w:tcPr>
          <w:p w14:paraId="4B602C26" w14:textId="77777777"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r w:rsidRPr="00675A7D">
              <w:t>Cylon</w:t>
            </w:r>
          </w:p>
        </w:tc>
        <w:tc>
          <w:tcPr>
            <w:tcW w:w="311" w:type="pct"/>
          </w:tcPr>
          <w:p w14:paraId="438A89F7" w14:textId="1D84D9E6"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#5365</w:t>
            </w:r>
          </w:p>
        </w:tc>
        <w:tc>
          <w:tcPr>
            <w:tcW w:w="404" w:type="pct"/>
          </w:tcPr>
          <w:p w14:paraId="34DBB29B" w14:textId="2906CBAD"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aa0d773d</w:t>
            </w:r>
          </w:p>
        </w:tc>
        <w:tc>
          <w:tcPr>
            <w:tcW w:w="249" w:type="pct"/>
          </w:tcPr>
          <w:p w14:paraId="6B5FB108" w14:textId="673D54F9"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944.1</w:t>
            </w:r>
          </w:p>
        </w:tc>
        <w:tc>
          <w:tcPr>
            <w:tcW w:w="186" w:type="pct"/>
          </w:tcPr>
          <w:p w14:paraId="5117801C" w14:textId="77777777"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ms</w:t>
            </w:r>
          </w:p>
        </w:tc>
        <w:tc>
          <w:tcPr>
            <w:tcW w:w="280" w:type="pct"/>
          </w:tcPr>
          <w:p w14:paraId="0D9A83EC" w14:textId="75CC443A"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460.1</w:t>
            </w:r>
          </w:p>
        </w:tc>
        <w:tc>
          <w:tcPr>
            <w:tcW w:w="279" w:type="pct"/>
          </w:tcPr>
          <w:p w14:paraId="7BC3AEBA" w14:textId="7A90F3A6"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943.4</w:t>
            </w:r>
          </w:p>
        </w:tc>
        <w:tc>
          <w:tcPr>
            <w:tcW w:w="253" w:type="pct"/>
          </w:tcPr>
          <w:p w14:paraId="1D13060A" w14:textId="24C8676C" w:rsidR="00E77F88" w:rsidRPr="00EB741D" w:rsidRDefault="00E77F88" w:rsidP="007C4260">
            <w:pPr>
              <w:cnfStyle w:val="000000000000" w:firstRow="0" w:lastRow="0" w:firstColumn="0" w:lastColumn="0" w:oddVBand="0" w:evenVBand="0" w:oddHBand="0" w:evenHBand="0" w:firstRowFirstColumn="0" w:firstRowLastColumn="0" w:lastRowFirstColumn="0" w:lastRowLastColumn="0"/>
              <w:rPr>
                <w:rFonts w:cs="Arial"/>
                <w:szCs w:val="20"/>
              </w:rPr>
            </w:pPr>
            <w:r w:rsidRPr="00675A7D">
              <w:t>944.5</w:t>
            </w:r>
          </w:p>
        </w:tc>
        <w:tc>
          <w:tcPr>
            <w:tcW w:w="280" w:type="pct"/>
          </w:tcPr>
          <w:p w14:paraId="7DDB79D5" w14:textId="37345DD2"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67DDD62A" w14:textId="6F0014FB"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446DF7C7" w14:textId="7131DD43"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49C7640F" w14:textId="21024BC0" w:rsidR="00E77F88" w:rsidRPr="00555339"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E77F88" w:rsidRPr="00EB741D" w14:paraId="3829936D" w14:textId="77777777" w:rsidTr="00EF196E">
        <w:trPr>
          <w:cnfStyle w:val="000000100000" w:firstRow="0" w:lastRow="0" w:firstColumn="0" w:lastColumn="0" w:oddVBand="0" w:evenVBand="0" w:oddHBand="1" w:evenHBand="0" w:firstRowFirstColumn="0" w:firstRowLastColumn="0" w:lastRowFirstColumn="0" w:lastRowLastColumn="0"/>
          <w:cantSplit/>
          <w:trHeight w:val="260"/>
        </w:trPr>
        <w:tc>
          <w:tcPr>
            <w:cnfStyle w:val="001000000000" w:firstRow="0" w:lastRow="0" w:firstColumn="1" w:lastColumn="0" w:oddVBand="0" w:evenVBand="0" w:oddHBand="0" w:evenHBand="0" w:firstRowFirstColumn="0" w:firstRowLastColumn="0" w:lastRowFirstColumn="0" w:lastRowLastColumn="0"/>
            <w:tcW w:w="236" w:type="pct"/>
          </w:tcPr>
          <w:p w14:paraId="6D9FAB0D" w14:textId="37729F41" w:rsidR="00E77F88" w:rsidRPr="00EB741D" w:rsidRDefault="00E77F88" w:rsidP="00E77F88">
            <w:pPr>
              <w:rPr>
                <w:rFonts w:cs="Arial"/>
                <w:szCs w:val="20"/>
              </w:rPr>
            </w:pPr>
            <w:r w:rsidRPr="00675A7D">
              <w:t>27</w:t>
            </w:r>
          </w:p>
        </w:tc>
        <w:tc>
          <w:tcPr>
            <w:tcW w:w="1628" w:type="pct"/>
            <w:gridSpan w:val="2"/>
          </w:tcPr>
          <w:p w14:paraId="2171F6F4" w14:textId="0E83B5C5"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 xml:space="preserve">Power-On to Entering </w:t>
            </w:r>
            <w:r w:rsidR="00E432A8">
              <w:t>Standby</w:t>
            </w:r>
          </w:p>
        </w:tc>
        <w:tc>
          <w:tcPr>
            <w:tcW w:w="311" w:type="pct"/>
          </w:tcPr>
          <w:p w14:paraId="2C1BBCF1" w14:textId="42B5F412"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#5367</w:t>
            </w:r>
          </w:p>
        </w:tc>
        <w:tc>
          <w:tcPr>
            <w:tcW w:w="404" w:type="pct"/>
          </w:tcPr>
          <w:p w14:paraId="3F2C3C46" w14:textId="7D706E9A"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4afb9eef</w:t>
            </w:r>
          </w:p>
        </w:tc>
        <w:tc>
          <w:tcPr>
            <w:tcW w:w="249" w:type="pct"/>
          </w:tcPr>
          <w:p w14:paraId="1F11114A" w14:textId="608B7D9B"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1.068</w:t>
            </w:r>
          </w:p>
        </w:tc>
        <w:tc>
          <w:tcPr>
            <w:tcW w:w="186" w:type="pct"/>
          </w:tcPr>
          <w:p w14:paraId="6CD0FEC6" w14:textId="5ED14284"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r w:rsidRPr="00675A7D">
              <w:t>s</w:t>
            </w:r>
          </w:p>
        </w:tc>
        <w:tc>
          <w:tcPr>
            <w:tcW w:w="280" w:type="pct"/>
          </w:tcPr>
          <w:p w14:paraId="28CAE94B" w14:textId="1771235D"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0.00</w:t>
            </w:r>
            <w:r w:rsidR="00D60531">
              <w:t>3</w:t>
            </w:r>
          </w:p>
        </w:tc>
        <w:tc>
          <w:tcPr>
            <w:tcW w:w="279" w:type="pct"/>
          </w:tcPr>
          <w:p w14:paraId="0B64A35D" w14:textId="4F53D8FB"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1.064</w:t>
            </w:r>
          </w:p>
        </w:tc>
        <w:tc>
          <w:tcPr>
            <w:tcW w:w="253" w:type="pct"/>
          </w:tcPr>
          <w:p w14:paraId="2EDBD458" w14:textId="53115710"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r w:rsidRPr="00675A7D">
              <w:t>1.071</w:t>
            </w:r>
          </w:p>
        </w:tc>
        <w:tc>
          <w:tcPr>
            <w:tcW w:w="280" w:type="pct"/>
          </w:tcPr>
          <w:p w14:paraId="426DF83B" w14:textId="5B45EFDB"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0FD8B51F" w14:textId="250F85BE"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07A916E5" w14:textId="5F8A940D" w:rsidR="00E77F88" w:rsidRPr="00EB741D" w:rsidRDefault="00E77F88" w:rsidP="00E77F88">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7CDFFE3E" w14:textId="625EA23E" w:rsidR="00E77F88" w:rsidRPr="00555339" w:rsidRDefault="00E77F88" w:rsidP="00E77F88">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E77F88" w:rsidRPr="00EB741D" w14:paraId="526D457E"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2E097CAA" w14:textId="3727FC22" w:rsidR="00E77F88" w:rsidRPr="00EB741D" w:rsidRDefault="00E77F88" w:rsidP="00E77F88">
            <w:pPr>
              <w:rPr>
                <w:rFonts w:cs="Arial"/>
                <w:szCs w:val="20"/>
              </w:rPr>
            </w:pPr>
            <w:r w:rsidRPr="00675A7D">
              <w:t>28</w:t>
            </w:r>
          </w:p>
        </w:tc>
        <w:tc>
          <w:tcPr>
            <w:tcW w:w="1628" w:type="pct"/>
            <w:gridSpan w:val="2"/>
          </w:tcPr>
          <w:p w14:paraId="3D0044D9" w14:textId="77777777"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r w:rsidRPr="00675A7D">
              <w:t>Time in Reset</w:t>
            </w:r>
          </w:p>
        </w:tc>
        <w:tc>
          <w:tcPr>
            <w:tcW w:w="311" w:type="pct"/>
          </w:tcPr>
          <w:p w14:paraId="4E5E106C" w14:textId="6E754AE8"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r w:rsidRPr="00675A7D">
              <w:t>#5366</w:t>
            </w:r>
          </w:p>
        </w:tc>
        <w:tc>
          <w:tcPr>
            <w:tcW w:w="404" w:type="pct"/>
          </w:tcPr>
          <w:p w14:paraId="09A8E60A" w14:textId="19C0BB01"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r w:rsidRPr="00675A7D">
              <w:t>e868321c</w:t>
            </w:r>
          </w:p>
        </w:tc>
        <w:tc>
          <w:tcPr>
            <w:tcW w:w="249" w:type="pct"/>
          </w:tcPr>
          <w:p w14:paraId="2F8DC934" w14:textId="604FBC2E"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r w:rsidRPr="00675A7D">
              <w:t>984.2</w:t>
            </w:r>
          </w:p>
        </w:tc>
        <w:tc>
          <w:tcPr>
            <w:tcW w:w="186" w:type="pct"/>
          </w:tcPr>
          <w:p w14:paraId="6D6C92E0" w14:textId="77777777"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r w:rsidRPr="00675A7D">
              <w:t>ms</w:t>
            </w:r>
          </w:p>
        </w:tc>
        <w:tc>
          <w:tcPr>
            <w:tcW w:w="280" w:type="pct"/>
          </w:tcPr>
          <w:p w14:paraId="794B840C" w14:textId="42A264BD"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r w:rsidRPr="00675A7D">
              <w:t>0.15</w:t>
            </w:r>
            <w:r w:rsidR="00D60531">
              <w:t>8</w:t>
            </w:r>
          </w:p>
        </w:tc>
        <w:tc>
          <w:tcPr>
            <w:tcW w:w="279" w:type="pct"/>
          </w:tcPr>
          <w:p w14:paraId="6115B71E" w14:textId="3140DE39"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r w:rsidRPr="00675A7D">
              <w:t>984.0</w:t>
            </w:r>
          </w:p>
        </w:tc>
        <w:tc>
          <w:tcPr>
            <w:tcW w:w="253" w:type="pct"/>
          </w:tcPr>
          <w:p w14:paraId="191EF65B" w14:textId="4C6EBE41"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r w:rsidRPr="00675A7D">
              <w:t>984.6</w:t>
            </w:r>
          </w:p>
        </w:tc>
        <w:tc>
          <w:tcPr>
            <w:tcW w:w="280" w:type="pct"/>
          </w:tcPr>
          <w:p w14:paraId="53DDCF95" w14:textId="4F858F24"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7F716EC0" w14:textId="51D13583"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3DB2C3F8" w14:textId="61FECFD5" w:rsidR="00E77F88" w:rsidRPr="00EB741D" w:rsidRDefault="00E77F88" w:rsidP="00E77F88">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0E14E3A1" w14:textId="07781824" w:rsidR="00E77F88" w:rsidRPr="00555339" w:rsidRDefault="00E77F88" w:rsidP="00E77F88">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E77F88" w:rsidRPr="00EB741D" w14:paraId="3837D556"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0C61E9C5" w14:textId="2542D6ED" w:rsidR="00E77F88" w:rsidRPr="00716525" w:rsidRDefault="00E77F88" w:rsidP="00E77F88">
            <w:pPr>
              <w:rPr>
                <w:rFonts w:cs="Arial"/>
                <w:szCs w:val="20"/>
              </w:rPr>
            </w:pPr>
            <w:r w:rsidRPr="00675A7D">
              <w:t>29</w:t>
            </w:r>
          </w:p>
        </w:tc>
        <w:tc>
          <w:tcPr>
            <w:tcW w:w="1628" w:type="pct"/>
            <w:gridSpan w:val="2"/>
          </w:tcPr>
          <w:p w14:paraId="2351E6AA" w14:textId="103BFE45"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ADC Calibration</w:t>
            </w:r>
          </w:p>
        </w:tc>
        <w:tc>
          <w:tcPr>
            <w:tcW w:w="311" w:type="pct"/>
          </w:tcPr>
          <w:p w14:paraId="180ABD2D" w14:textId="68964B12"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#5411</w:t>
            </w:r>
          </w:p>
        </w:tc>
        <w:tc>
          <w:tcPr>
            <w:tcW w:w="404" w:type="pct"/>
          </w:tcPr>
          <w:p w14:paraId="6F081F21" w14:textId="68CADF9B"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5aae013d</w:t>
            </w:r>
          </w:p>
        </w:tc>
        <w:tc>
          <w:tcPr>
            <w:tcW w:w="249" w:type="pct"/>
          </w:tcPr>
          <w:p w14:paraId="259F2AE4" w14:textId="49F136FE"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30.47</w:t>
            </w:r>
          </w:p>
        </w:tc>
        <w:tc>
          <w:tcPr>
            <w:tcW w:w="186" w:type="pct"/>
          </w:tcPr>
          <w:p w14:paraId="663D2C4A" w14:textId="45D78783"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µs</w:t>
            </w:r>
          </w:p>
        </w:tc>
        <w:tc>
          <w:tcPr>
            <w:tcW w:w="280" w:type="pct"/>
          </w:tcPr>
          <w:p w14:paraId="53D90D51" w14:textId="3FDE397A"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0.00</w:t>
            </w:r>
            <w:r w:rsidR="00D60531">
              <w:t>7</w:t>
            </w:r>
          </w:p>
        </w:tc>
        <w:tc>
          <w:tcPr>
            <w:tcW w:w="279" w:type="pct"/>
          </w:tcPr>
          <w:p w14:paraId="48E0AE9F" w14:textId="77FB8584"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30.46</w:t>
            </w:r>
          </w:p>
        </w:tc>
        <w:tc>
          <w:tcPr>
            <w:tcW w:w="253" w:type="pct"/>
          </w:tcPr>
          <w:p w14:paraId="6E97ED90" w14:textId="073E0AA0"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r w:rsidRPr="00675A7D">
              <w:t>30.48</w:t>
            </w:r>
          </w:p>
        </w:tc>
        <w:tc>
          <w:tcPr>
            <w:tcW w:w="280" w:type="pct"/>
          </w:tcPr>
          <w:p w14:paraId="5581AB6A" w14:textId="77777777"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p>
        </w:tc>
        <w:tc>
          <w:tcPr>
            <w:tcW w:w="280" w:type="pct"/>
          </w:tcPr>
          <w:p w14:paraId="6A99F652" w14:textId="77777777"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p>
        </w:tc>
        <w:tc>
          <w:tcPr>
            <w:tcW w:w="202" w:type="pct"/>
          </w:tcPr>
          <w:p w14:paraId="2F8B8873" w14:textId="77777777" w:rsidR="00E77F88" w:rsidRPr="00AC6214" w:rsidRDefault="00E77F88" w:rsidP="00E77F88">
            <w:pPr>
              <w:cnfStyle w:val="000000100000" w:firstRow="0" w:lastRow="0" w:firstColumn="0" w:lastColumn="0" w:oddVBand="0" w:evenVBand="0" w:oddHBand="1" w:evenHBand="0" w:firstRowFirstColumn="0" w:firstRowLastColumn="0" w:lastRowFirstColumn="0" w:lastRowLastColumn="0"/>
            </w:pPr>
          </w:p>
        </w:tc>
        <w:tc>
          <w:tcPr>
            <w:tcW w:w="412" w:type="pct"/>
          </w:tcPr>
          <w:p w14:paraId="16FE6365" w14:textId="77777777" w:rsidR="00E77F88" w:rsidRPr="00555339" w:rsidRDefault="00E77F88" w:rsidP="00E77F88">
            <w:pPr>
              <w:cnfStyle w:val="000000100000" w:firstRow="0" w:lastRow="0" w:firstColumn="0" w:lastColumn="0" w:oddVBand="0" w:evenVBand="0" w:oddHBand="1" w:evenHBand="0" w:firstRowFirstColumn="0" w:firstRowLastColumn="0" w:lastRowFirstColumn="0" w:lastRowLastColumn="0"/>
              <w:rPr>
                <w:i/>
                <w:iCs/>
              </w:rPr>
            </w:pPr>
          </w:p>
        </w:tc>
      </w:tr>
      <w:tr w:rsidR="00E44186" w:rsidRPr="00EB741D" w14:paraId="0D3191CB" w14:textId="77777777" w:rsidTr="00CC6AD0">
        <w:trPr>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450FE0D8" w14:textId="77777777" w:rsidR="00E44186" w:rsidRPr="00555339" w:rsidRDefault="00E44186" w:rsidP="00CC6AD0">
            <w:pPr>
              <w:rPr>
                <w:rStyle w:val="Emphasis"/>
                <w:rFonts w:cs="Arial"/>
                <w:b w:val="0"/>
                <w:szCs w:val="20"/>
              </w:rPr>
            </w:pPr>
            <w:r w:rsidRPr="00555339">
              <w:rPr>
                <w:rStyle w:val="Emphasis"/>
                <w:rFonts w:cs="Arial"/>
                <w:b w:val="0"/>
                <w:szCs w:val="20"/>
              </w:rPr>
              <w:t>Communication</w:t>
            </w:r>
          </w:p>
        </w:tc>
      </w:tr>
      <w:tr w:rsidR="000C6FD2" w:rsidRPr="00EB741D" w14:paraId="1B2F557C"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41B2CB9F" w14:textId="6407D071" w:rsidR="000C6FD2" w:rsidRPr="00EB741D" w:rsidRDefault="000C6FD2" w:rsidP="000C6FD2">
            <w:pPr>
              <w:rPr>
                <w:rFonts w:cs="Arial"/>
                <w:szCs w:val="20"/>
              </w:rPr>
            </w:pPr>
            <w:r w:rsidRPr="00A938F5">
              <w:t>30</w:t>
            </w:r>
          </w:p>
        </w:tc>
        <w:tc>
          <w:tcPr>
            <w:tcW w:w="1628" w:type="pct"/>
            <w:gridSpan w:val="2"/>
          </w:tcPr>
          <w:p w14:paraId="033A796B" w14:textId="77777777"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Field Configuration Write</w:t>
            </w:r>
          </w:p>
        </w:tc>
        <w:tc>
          <w:tcPr>
            <w:tcW w:w="311" w:type="pct"/>
          </w:tcPr>
          <w:p w14:paraId="7550AB80" w14:textId="5A4250DD"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#5308</w:t>
            </w:r>
          </w:p>
        </w:tc>
        <w:tc>
          <w:tcPr>
            <w:tcW w:w="404" w:type="pct"/>
          </w:tcPr>
          <w:p w14:paraId="32D03F18" w14:textId="5328291A"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4714ef2f</w:t>
            </w:r>
          </w:p>
        </w:tc>
        <w:tc>
          <w:tcPr>
            <w:tcW w:w="249" w:type="pct"/>
          </w:tcPr>
          <w:p w14:paraId="7A11545B" w14:textId="779BB06D"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i/>
                <w:iCs/>
                <w:szCs w:val="20"/>
              </w:rPr>
            </w:pPr>
            <w:r w:rsidRPr="00A938F5">
              <w:t>1.470</w:t>
            </w:r>
          </w:p>
        </w:tc>
        <w:tc>
          <w:tcPr>
            <w:tcW w:w="186" w:type="pct"/>
          </w:tcPr>
          <w:p w14:paraId="05DE22B2" w14:textId="7770F44E"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ms</w:t>
            </w:r>
          </w:p>
        </w:tc>
        <w:tc>
          <w:tcPr>
            <w:tcW w:w="280" w:type="pct"/>
          </w:tcPr>
          <w:p w14:paraId="35E5AF0D" w14:textId="4B4FC301"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i/>
                <w:iCs/>
                <w:szCs w:val="20"/>
              </w:rPr>
            </w:pPr>
            <w:r w:rsidRPr="00A938F5">
              <w:t>0.011</w:t>
            </w:r>
          </w:p>
        </w:tc>
        <w:tc>
          <w:tcPr>
            <w:tcW w:w="279" w:type="pct"/>
          </w:tcPr>
          <w:p w14:paraId="47795BE4" w14:textId="27334350"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i/>
                <w:iCs/>
                <w:szCs w:val="20"/>
              </w:rPr>
            </w:pPr>
            <w:r w:rsidRPr="00A938F5">
              <w:t>1.450</w:t>
            </w:r>
          </w:p>
        </w:tc>
        <w:tc>
          <w:tcPr>
            <w:tcW w:w="253" w:type="pct"/>
          </w:tcPr>
          <w:p w14:paraId="15C70F53" w14:textId="3AEFDF4C"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i/>
                <w:iCs/>
                <w:szCs w:val="20"/>
              </w:rPr>
            </w:pPr>
            <w:r w:rsidRPr="00A938F5">
              <w:t>1.480</w:t>
            </w:r>
          </w:p>
        </w:tc>
        <w:tc>
          <w:tcPr>
            <w:tcW w:w="280" w:type="pct"/>
          </w:tcPr>
          <w:p w14:paraId="10A3A04C" w14:textId="1F562A92"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70493F79" w14:textId="47ABF336"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45150A2E" w14:textId="2A9E4618"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53345F0D" w14:textId="14F3DAA4" w:rsidR="000C6FD2" w:rsidRPr="00555339" w:rsidRDefault="000C6FD2" w:rsidP="000C6FD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0C6FD2" w:rsidRPr="00EB741D" w14:paraId="51811753" w14:textId="77777777" w:rsidTr="00EF196E">
        <w:trPr>
          <w:cantSplit/>
          <w:trHeight w:val="170"/>
        </w:trPr>
        <w:tc>
          <w:tcPr>
            <w:cnfStyle w:val="001000000000" w:firstRow="0" w:lastRow="0" w:firstColumn="1" w:lastColumn="0" w:oddVBand="0" w:evenVBand="0" w:oddHBand="0" w:evenHBand="0" w:firstRowFirstColumn="0" w:firstRowLastColumn="0" w:lastRowFirstColumn="0" w:lastRowLastColumn="0"/>
            <w:tcW w:w="236" w:type="pct"/>
          </w:tcPr>
          <w:p w14:paraId="01EF2EC6" w14:textId="240FC2CA" w:rsidR="000C6FD2" w:rsidRPr="00EB741D" w:rsidRDefault="000C6FD2" w:rsidP="000C6FD2">
            <w:pPr>
              <w:rPr>
                <w:rFonts w:cs="Arial"/>
                <w:szCs w:val="20"/>
              </w:rPr>
            </w:pPr>
            <w:r w:rsidRPr="00A938F5">
              <w:t>31</w:t>
            </w:r>
          </w:p>
        </w:tc>
        <w:tc>
          <w:tcPr>
            <w:tcW w:w="1628" w:type="pct"/>
            <w:gridSpan w:val="2"/>
          </w:tcPr>
          <w:p w14:paraId="4FE2024C" w14:textId="77777777"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r w:rsidRPr="00A938F5">
              <w:t>Field Configuration Read</w:t>
            </w:r>
          </w:p>
        </w:tc>
        <w:tc>
          <w:tcPr>
            <w:tcW w:w="311" w:type="pct"/>
          </w:tcPr>
          <w:p w14:paraId="2C7F096F" w14:textId="00FBDA03"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r w:rsidRPr="00A938F5">
              <w:t>#5368</w:t>
            </w:r>
          </w:p>
        </w:tc>
        <w:tc>
          <w:tcPr>
            <w:tcW w:w="404" w:type="pct"/>
          </w:tcPr>
          <w:p w14:paraId="2099C06B" w14:textId="3EF57C13"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r w:rsidRPr="00A938F5">
              <w:t>afb6907bd</w:t>
            </w:r>
          </w:p>
        </w:tc>
        <w:tc>
          <w:tcPr>
            <w:tcW w:w="249" w:type="pct"/>
            <w:shd w:val="clear" w:color="auto" w:fill="FFFFFF" w:themeFill="background1"/>
          </w:tcPr>
          <w:p w14:paraId="45777B39" w14:textId="7032179F" w:rsidR="000C6FD2" w:rsidRPr="000C6FD2" w:rsidRDefault="000C6FD2" w:rsidP="000C6FD2">
            <w:pPr>
              <w:cnfStyle w:val="000000000000" w:firstRow="0" w:lastRow="0" w:firstColumn="0" w:lastColumn="0" w:oddVBand="0" w:evenVBand="0" w:oddHBand="0" w:evenHBand="0" w:firstRowFirstColumn="0" w:firstRowLastColumn="0" w:lastRowFirstColumn="0" w:lastRowLastColumn="0"/>
            </w:pPr>
            <w:r w:rsidRPr="00A938F5">
              <w:t>142.4</w:t>
            </w:r>
          </w:p>
        </w:tc>
        <w:tc>
          <w:tcPr>
            <w:tcW w:w="186" w:type="pct"/>
            <w:shd w:val="clear" w:color="auto" w:fill="FFFFFF" w:themeFill="background1"/>
          </w:tcPr>
          <w:p w14:paraId="13BF15F2" w14:textId="77777777"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r w:rsidRPr="00A938F5">
              <w:t>µs</w:t>
            </w:r>
          </w:p>
        </w:tc>
        <w:tc>
          <w:tcPr>
            <w:tcW w:w="280" w:type="pct"/>
            <w:shd w:val="clear" w:color="auto" w:fill="FFFFFF" w:themeFill="background1"/>
          </w:tcPr>
          <w:p w14:paraId="24B9AF65" w14:textId="4DF8D45B" w:rsidR="000C6FD2" w:rsidRPr="000C6FD2" w:rsidRDefault="000C6FD2" w:rsidP="000C6FD2">
            <w:pPr>
              <w:cnfStyle w:val="000000000000" w:firstRow="0" w:lastRow="0" w:firstColumn="0" w:lastColumn="0" w:oddVBand="0" w:evenVBand="0" w:oddHBand="0" w:evenHBand="0" w:firstRowFirstColumn="0" w:firstRowLastColumn="0" w:lastRowFirstColumn="0" w:lastRowLastColumn="0"/>
            </w:pPr>
            <w:r w:rsidRPr="00A938F5">
              <w:t>28.31</w:t>
            </w:r>
          </w:p>
        </w:tc>
        <w:tc>
          <w:tcPr>
            <w:tcW w:w="279" w:type="pct"/>
            <w:shd w:val="clear" w:color="auto" w:fill="FFFFFF" w:themeFill="background1"/>
          </w:tcPr>
          <w:p w14:paraId="028A7E4D" w14:textId="4AF72323" w:rsidR="000C6FD2" w:rsidRPr="000C6FD2" w:rsidRDefault="000C6FD2" w:rsidP="000C6FD2">
            <w:pPr>
              <w:cnfStyle w:val="000000000000" w:firstRow="0" w:lastRow="0" w:firstColumn="0" w:lastColumn="0" w:oddVBand="0" w:evenVBand="0" w:oddHBand="0" w:evenHBand="0" w:firstRowFirstColumn="0" w:firstRowLastColumn="0" w:lastRowFirstColumn="0" w:lastRowLastColumn="0"/>
            </w:pPr>
            <w:r w:rsidRPr="00A938F5">
              <w:t>119.5</w:t>
            </w:r>
          </w:p>
        </w:tc>
        <w:tc>
          <w:tcPr>
            <w:tcW w:w="253" w:type="pct"/>
            <w:shd w:val="clear" w:color="auto" w:fill="FFFFFF" w:themeFill="background1"/>
          </w:tcPr>
          <w:p w14:paraId="161C03D3" w14:textId="0F87DC5B" w:rsidR="000C6FD2" w:rsidRPr="000C6FD2" w:rsidRDefault="000C6FD2" w:rsidP="000C6FD2">
            <w:pPr>
              <w:cnfStyle w:val="000000000000" w:firstRow="0" w:lastRow="0" w:firstColumn="0" w:lastColumn="0" w:oddVBand="0" w:evenVBand="0" w:oddHBand="0" w:evenHBand="0" w:firstRowFirstColumn="0" w:firstRowLastColumn="0" w:lastRowFirstColumn="0" w:lastRowLastColumn="0"/>
            </w:pPr>
            <w:r w:rsidRPr="00A938F5">
              <w:t>186.1</w:t>
            </w:r>
          </w:p>
        </w:tc>
        <w:tc>
          <w:tcPr>
            <w:tcW w:w="280" w:type="pct"/>
          </w:tcPr>
          <w:p w14:paraId="4BCB83CE" w14:textId="6A1D39EA"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98C519F" w14:textId="7E43C24F"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77242E27" w14:textId="08825E05" w:rsidR="000C6FD2" w:rsidRPr="00EB741D" w:rsidRDefault="000C6FD2" w:rsidP="000C6FD2">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420B95DD" w14:textId="0C5D891C" w:rsidR="000C6FD2" w:rsidRPr="00555339" w:rsidRDefault="000C6FD2" w:rsidP="000C6FD2">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0C6FD2" w:rsidRPr="00EB741D" w14:paraId="5125AC52" w14:textId="77777777" w:rsidTr="00EF196E">
        <w:trPr>
          <w:cnfStyle w:val="000000100000" w:firstRow="0" w:lastRow="0" w:firstColumn="0" w:lastColumn="0" w:oddVBand="0" w:evenVBand="0" w:oddHBand="1" w:evenHBand="0" w:firstRowFirstColumn="0" w:firstRowLastColumn="0" w:lastRowFirstColumn="0" w:lastRowLastColumn="0"/>
          <w:cantSplit/>
          <w:trHeight w:val="206"/>
        </w:trPr>
        <w:tc>
          <w:tcPr>
            <w:cnfStyle w:val="001000000000" w:firstRow="0" w:lastRow="0" w:firstColumn="1" w:lastColumn="0" w:oddVBand="0" w:evenVBand="0" w:oddHBand="0" w:evenHBand="0" w:firstRowFirstColumn="0" w:firstRowLastColumn="0" w:lastRowFirstColumn="0" w:lastRowLastColumn="0"/>
            <w:tcW w:w="236" w:type="pct"/>
          </w:tcPr>
          <w:p w14:paraId="6068B566" w14:textId="7009EF60" w:rsidR="000C6FD2" w:rsidRPr="00EB741D" w:rsidRDefault="000C6FD2" w:rsidP="000C6FD2">
            <w:pPr>
              <w:rPr>
                <w:rFonts w:cs="Arial"/>
                <w:szCs w:val="20"/>
              </w:rPr>
            </w:pPr>
            <w:r w:rsidRPr="00A938F5">
              <w:t>32</w:t>
            </w:r>
          </w:p>
        </w:tc>
        <w:tc>
          <w:tcPr>
            <w:tcW w:w="1628" w:type="pct"/>
            <w:gridSpan w:val="2"/>
          </w:tcPr>
          <w:p w14:paraId="2C03F9A0" w14:textId="77777777"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Maximum Modbus Timing (Gather Report Data)</w:t>
            </w:r>
          </w:p>
        </w:tc>
        <w:tc>
          <w:tcPr>
            <w:tcW w:w="311" w:type="pct"/>
          </w:tcPr>
          <w:p w14:paraId="2F8C345C" w14:textId="6D8B894C"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#5382</w:t>
            </w:r>
          </w:p>
        </w:tc>
        <w:tc>
          <w:tcPr>
            <w:tcW w:w="404" w:type="pct"/>
          </w:tcPr>
          <w:p w14:paraId="30C180F8" w14:textId="4EF7AAB0"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bbd89349</w:t>
            </w:r>
          </w:p>
        </w:tc>
        <w:tc>
          <w:tcPr>
            <w:tcW w:w="249" w:type="pct"/>
          </w:tcPr>
          <w:p w14:paraId="0A7D71E1" w14:textId="0E5BF26A"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186" w:type="pct"/>
          </w:tcPr>
          <w:p w14:paraId="098678AB" w14:textId="77777777"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µs</w:t>
            </w:r>
          </w:p>
        </w:tc>
        <w:tc>
          <w:tcPr>
            <w:tcW w:w="280" w:type="pct"/>
          </w:tcPr>
          <w:p w14:paraId="06CFE6E1" w14:textId="376E7524"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79" w:type="pct"/>
          </w:tcPr>
          <w:p w14:paraId="70D90666" w14:textId="2390C40A"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53" w:type="pct"/>
          </w:tcPr>
          <w:p w14:paraId="50D76DE4" w14:textId="18A17B60"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r w:rsidRPr="00A938F5">
              <w:t>561.5</w:t>
            </w:r>
          </w:p>
        </w:tc>
        <w:tc>
          <w:tcPr>
            <w:tcW w:w="280" w:type="pct"/>
          </w:tcPr>
          <w:p w14:paraId="739FA0F6" w14:textId="0606CE59"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4DEEF51A" w14:textId="4E26CFD9"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633DCA79" w14:textId="4200956B" w:rsidR="000C6FD2" w:rsidRPr="00EB741D" w:rsidRDefault="000C6FD2" w:rsidP="000C6FD2">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548D709A" w14:textId="2B70FEB1" w:rsidR="000C6FD2" w:rsidRPr="00555339" w:rsidRDefault="000C6FD2" w:rsidP="000C6FD2">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A574C6" w:rsidRPr="00EB741D" w14:paraId="6F30740A" w14:textId="77777777" w:rsidTr="00A574C6">
        <w:trPr>
          <w:cantSplit/>
          <w:trHeight w:val="206"/>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669EA518" w14:textId="02CFE7D3" w:rsidR="00A574C6" w:rsidRPr="00A574C6" w:rsidRDefault="00A574C6" w:rsidP="000C6FD2">
            <w:pPr>
              <w:rPr>
                <w:rStyle w:val="Emphasis"/>
                <w:b w:val="0"/>
                <w:i w:val="0"/>
                <w:iCs w:val="0"/>
              </w:rPr>
            </w:pPr>
            <w:r w:rsidRPr="00A574C6">
              <w:rPr>
                <w:rStyle w:val="Emphasis"/>
                <w:b w:val="0"/>
                <w:i w:val="0"/>
                <w:iCs w:val="0"/>
              </w:rPr>
              <w:t>A</w:t>
            </w:r>
            <w:r w:rsidRPr="00A574C6">
              <w:rPr>
                <w:rStyle w:val="Emphasis"/>
                <w:b w:val="0"/>
              </w:rPr>
              <w:t>ccelerometer</w:t>
            </w:r>
          </w:p>
        </w:tc>
      </w:tr>
      <w:tr w:rsidR="000C6FD2" w:rsidRPr="00EB741D" w14:paraId="02B8BD72" w14:textId="77777777" w:rsidTr="00EF196E">
        <w:trPr>
          <w:cnfStyle w:val="000000100000" w:firstRow="0" w:lastRow="0" w:firstColumn="0" w:lastColumn="0" w:oddVBand="0" w:evenVBand="0" w:oddHBand="1" w:evenHBand="0" w:firstRowFirstColumn="0" w:firstRowLastColumn="0" w:lastRowFirstColumn="0" w:lastRowLastColumn="0"/>
          <w:cantSplit/>
          <w:trHeight w:val="206"/>
        </w:trPr>
        <w:tc>
          <w:tcPr>
            <w:cnfStyle w:val="001000000000" w:firstRow="0" w:lastRow="0" w:firstColumn="1" w:lastColumn="0" w:oddVBand="0" w:evenVBand="0" w:oddHBand="0" w:evenHBand="0" w:firstRowFirstColumn="0" w:firstRowLastColumn="0" w:lastRowFirstColumn="0" w:lastRowLastColumn="0"/>
            <w:tcW w:w="236" w:type="pct"/>
          </w:tcPr>
          <w:p w14:paraId="61218B8E" w14:textId="28E79775" w:rsidR="000C6FD2" w:rsidRPr="00716525" w:rsidRDefault="000C6FD2" w:rsidP="000C6FD2">
            <w:pPr>
              <w:rPr>
                <w:rFonts w:cs="Arial"/>
                <w:szCs w:val="20"/>
              </w:rPr>
            </w:pPr>
            <w:r w:rsidRPr="00A938F5">
              <w:t>33</w:t>
            </w:r>
          </w:p>
        </w:tc>
        <w:tc>
          <w:tcPr>
            <w:tcW w:w="1628" w:type="pct"/>
            <w:gridSpan w:val="2"/>
          </w:tcPr>
          <w:p w14:paraId="5EF3BC39" w14:textId="7D6C8567" w:rsidR="000C6FD2"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A938F5">
              <w:t>Read WhoAmI</w:t>
            </w:r>
          </w:p>
        </w:tc>
        <w:tc>
          <w:tcPr>
            <w:tcW w:w="311" w:type="pct"/>
          </w:tcPr>
          <w:p w14:paraId="4788B74A" w14:textId="34518092"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#5394</w:t>
            </w:r>
          </w:p>
        </w:tc>
        <w:tc>
          <w:tcPr>
            <w:tcW w:w="404" w:type="pct"/>
          </w:tcPr>
          <w:p w14:paraId="62EC70E4" w14:textId="35BE3290"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adfc597b</w:t>
            </w:r>
          </w:p>
        </w:tc>
        <w:tc>
          <w:tcPr>
            <w:tcW w:w="249" w:type="pct"/>
          </w:tcPr>
          <w:p w14:paraId="23B3C0F5" w14:textId="5CA689C4"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1.927</w:t>
            </w:r>
          </w:p>
        </w:tc>
        <w:tc>
          <w:tcPr>
            <w:tcW w:w="186" w:type="pct"/>
          </w:tcPr>
          <w:p w14:paraId="41FE4095" w14:textId="7BFFFAAB"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ms</w:t>
            </w:r>
          </w:p>
        </w:tc>
        <w:tc>
          <w:tcPr>
            <w:tcW w:w="280" w:type="pct"/>
          </w:tcPr>
          <w:p w14:paraId="52007C34" w14:textId="4BB1F447" w:rsidR="000C6FD2" w:rsidRPr="00935E38" w:rsidRDefault="00D60531"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&lt;</w:t>
            </w:r>
            <w:r w:rsidR="000C6FD2" w:rsidRPr="00935E38">
              <w:t>0.00</w:t>
            </w:r>
            <w:r w:rsidRPr="00935E38">
              <w:t>1</w:t>
            </w:r>
          </w:p>
        </w:tc>
        <w:tc>
          <w:tcPr>
            <w:tcW w:w="279" w:type="pct"/>
          </w:tcPr>
          <w:p w14:paraId="77A9BC31" w14:textId="0F358582"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1.926</w:t>
            </w:r>
          </w:p>
        </w:tc>
        <w:tc>
          <w:tcPr>
            <w:tcW w:w="253" w:type="pct"/>
          </w:tcPr>
          <w:p w14:paraId="45A593D2" w14:textId="134F9090"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1.928</w:t>
            </w:r>
          </w:p>
        </w:tc>
        <w:tc>
          <w:tcPr>
            <w:tcW w:w="280" w:type="pct"/>
          </w:tcPr>
          <w:p w14:paraId="7C24A80B"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c>
          <w:tcPr>
            <w:tcW w:w="280" w:type="pct"/>
          </w:tcPr>
          <w:p w14:paraId="254F9626"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c>
          <w:tcPr>
            <w:tcW w:w="202" w:type="pct"/>
          </w:tcPr>
          <w:p w14:paraId="793FF5DC"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c>
          <w:tcPr>
            <w:tcW w:w="412" w:type="pct"/>
          </w:tcPr>
          <w:p w14:paraId="25C7F2C2"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r>
      <w:tr w:rsidR="000C6FD2" w:rsidRPr="00EB741D" w14:paraId="77BA7734" w14:textId="77777777" w:rsidTr="00EF196E">
        <w:trPr>
          <w:cantSplit/>
          <w:trHeight w:val="206"/>
        </w:trPr>
        <w:tc>
          <w:tcPr>
            <w:cnfStyle w:val="001000000000" w:firstRow="0" w:lastRow="0" w:firstColumn="1" w:lastColumn="0" w:oddVBand="0" w:evenVBand="0" w:oddHBand="0" w:evenHBand="0" w:firstRowFirstColumn="0" w:firstRowLastColumn="0" w:lastRowFirstColumn="0" w:lastRowLastColumn="0"/>
            <w:tcW w:w="236" w:type="pct"/>
          </w:tcPr>
          <w:p w14:paraId="17398702" w14:textId="6E69B0F6" w:rsidR="000C6FD2" w:rsidRPr="00716525" w:rsidRDefault="000C6FD2" w:rsidP="000C6FD2">
            <w:pPr>
              <w:rPr>
                <w:rFonts w:cs="Arial"/>
                <w:szCs w:val="20"/>
              </w:rPr>
            </w:pPr>
            <w:r w:rsidRPr="00A938F5">
              <w:t>34</w:t>
            </w:r>
          </w:p>
        </w:tc>
        <w:tc>
          <w:tcPr>
            <w:tcW w:w="1628" w:type="pct"/>
            <w:gridSpan w:val="2"/>
          </w:tcPr>
          <w:p w14:paraId="14FD2368" w14:textId="16C5BE58" w:rsidR="000C6FD2"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A938F5">
              <w:t>Write Configuration</w:t>
            </w:r>
          </w:p>
        </w:tc>
        <w:tc>
          <w:tcPr>
            <w:tcW w:w="311" w:type="pct"/>
          </w:tcPr>
          <w:p w14:paraId="4E4411CA" w14:textId="69EDD7E3"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#5395</w:t>
            </w:r>
          </w:p>
        </w:tc>
        <w:tc>
          <w:tcPr>
            <w:tcW w:w="404" w:type="pct"/>
          </w:tcPr>
          <w:p w14:paraId="246B5763" w14:textId="6480066A"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c51512ce</w:t>
            </w:r>
          </w:p>
        </w:tc>
        <w:tc>
          <w:tcPr>
            <w:tcW w:w="249" w:type="pct"/>
          </w:tcPr>
          <w:p w14:paraId="4504451C" w14:textId="1E830061"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5.872</w:t>
            </w:r>
          </w:p>
        </w:tc>
        <w:tc>
          <w:tcPr>
            <w:tcW w:w="186" w:type="pct"/>
          </w:tcPr>
          <w:p w14:paraId="4FDC1C56" w14:textId="22B243FC"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ms</w:t>
            </w:r>
          </w:p>
        </w:tc>
        <w:tc>
          <w:tcPr>
            <w:tcW w:w="280" w:type="pct"/>
          </w:tcPr>
          <w:p w14:paraId="4A37EEED" w14:textId="6A782855"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0.00</w:t>
            </w:r>
            <w:r w:rsidR="00A729EF" w:rsidRPr="00935E38">
              <w:t>4</w:t>
            </w:r>
          </w:p>
        </w:tc>
        <w:tc>
          <w:tcPr>
            <w:tcW w:w="279" w:type="pct"/>
          </w:tcPr>
          <w:p w14:paraId="5ED5D236" w14:textId="52D072F3"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5.866</w:t>
            </w:r>
          </w:p>
        </w:tc>
        <w:tc>
          <w:tcPr>
            <w:tcW w:w="253" w:type="pct"/>
          </w:tcPr>
          <w:p w14:paraId="4BEE52D5" w14:textId="21D6C6D8"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5.877</w:t>
            </w:r>
          </w:p>
        </w:tc>
        <w:tc>
          <w:tcPr>
            <w:tcW w:w="280" w:type="pct"/>
          </w:tcPr>
          <w:p w14:paraId="10ECA0D4"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c>
          <w:tcPr>
            <w:tcW w:w="280" w:type="pct"/>
          </w:tcPr>
          <w:p w14:paraId="60E2AA9F"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c>
          <w:tcPr>
            <w:tcW w:w="202" w:type="pct"/>
          </w:tcPr>
          <w:p w14:paraId="72B88C25"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c>
          <w:tcPr>
            <w:tcW w:w="412" w:type="pct"/>
          </w:tcPr>
          <w:p w14:paraId="2CE56758"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r>
      <w:tr w:rsidR="000C6FD2" w:rsidRPr="00EB741D" w14:paraId="5B209E54" w14:textId="77777777" w:rsidTr="00EF196E">
        <w:trPr>
          <w:cnfStyle w:val="000000100000" w:firstRow="0" w:lastRow="0" w:firstColumn="0" w:lastColumn="0" w:oddVBand="0" w:evenVBand="0" w:oddHBand="1" w:evenHBand="0" w:firstRowFirstColumn="0" w:firstRowLastColumn="0" w:lastRowFirstColumn="0" w:lastRowLastColumn="0"/>
          <w:cantSplit/>
          <w:trHeight w:val="206"/>
        </w:trPr>
        <w:tc>
          <w:tcPr>
            <w:cnfStyle w:val="001000000000" w:firstRow="0" w:lastRow="0" w:firstColumn="1" w:lastColumn="0" w:oddVBand="0" w:evenVBand="0" w:oddHBand="0" w:evenHBand="0" w:firstRowFirstColumn="0" w:firstRowLastColumn="0" w:lastRowFirstColumn="0" w:lastRowLastColumn="0"/>
            <w:tcW w:w="236" w:type="pct"/>
          </w:tcPr>
          <w:p w14:paraId="7723A05E" w14:textId="47971BE5" w:rsidR="000C6FD2" w:rsidRPr="00716525" w:rsidRDefault="000C6FD2" w:rsidP="000C6FD2">
            <w:pPr>
              <w:rPr>
                <w:rFonts w:cs="Arial"/>
                <w:szCs w:val="20"/>
              </w:rPr>
            </w:pPr>
            <w:r w:rsidRPr="00A938F5">
              <w:t>35</w:t>
            </w:r>
          </w:p>
        </w:tc>
        <w:tc>
          <w:tcPr>
            <w:tcW w:w="1628" w:type="pct"/>
            <w:gridSpan w:val="2"/>
          </w:tcPr>
          <w:p w14:paraId="2CCC2591" w14:textId="4C307A65" w:rsidR="000C6FD2" w:rsidRPr="00B0629E"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B0629E">
              <w:t>Read Num Unread</w:t>
            </w:r>
          </w:p>
        </w:tc>
        <w:tc>
          <w:tcPr>
            <w:tcW w:w="311" w:type="pct"/>
          </w:tcPr>
          <w:p w14:paraId="2ECA096A" w14:textId="627F7519"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#5396</w:t>
            </w:r>
          </w:p>
        </w:tc>
        <w:tc>
          <w:tcPr>
            <w:tcW w:w="404" w:type="pct"/>
          </w:tcPr>
          <w:p w14:paraId="17D7E3E7" w14:textId="4EBC26F5"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83fa41b5</w:t>
            </w:r>
          </w:p>
        </w:tc>
        <w:tc>
          <w:tcPr>
            <w:tcW w:w="249" w:type="pct"/>
          </w:tcPr>
          <w:p w14:paraId="504ED7D4" w14:textId="77777777"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p>
        </w:tc>
        <w:tc>
          <w:tcPr>
            <w:tcW w:w="186" w:type="pct"/>
          </w:tcPr>
          <w:p w14:paraId="7BBAC1B8" w14:textId="232F6DE8"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ms</w:t>
            </w:r>
          </w:p>
        </w:tc>
        <w:tc>
          <w:tcPr>
            <w:tcW w:w="280" w:type="pct"/>
          </w:tcPr>
          <w:p w14:paraId="46A6AAA7" w14:textId="77777777"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p>
        </w:tc>
        <w:tc>
          <w:tcPr>
            <w:tcW w:w="279" w:type="pct"/>
          </w:tcPr>
          <w:p w14:paraId="02ED976C" w14:textId="6D981C25"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1.638</w:t>
            </w:r>
          </w:p>
        </w:tc>
        <w:tc>
          <w:tcPr>
            <w:tcW w:w="253" w:type="pct"/>
          </w:tcPr>
          <w:p w14:paraId="6FD6BA09" w14:textId="7F7CA07D" w:rsidR="000C6FD2" w:rsidRPr="00935E38" w:rsidRDefault="000C6FD2" w:rsidP="000C6FD2">
            <w:pPr>
              <w:cnfStyle w:val="000000100000" w:firstRow="0" w:lastRow="0" w:firstColumn="0" w:lastColumn="0" w:oddVBand="0" w:evenVBand="0" w:oddHBand="1" w:evenHBand="0" w:firstRowFirstColumn="0" w:firstRowLastColumn="0" w:lastRowFirstColumn="0" w:lastRowLastColumn="0"/>
              <w:rPr>
                <w:rFonts w:cs="Arial"/>
                <w:color w:val="000000"/>
                <w:szCs w:val="20"/>
              </w:rPr>
            </w:pPr>
            <w:r w:rsidRPr="00935E38">
              <w:t>28.82</w:t>
            </w:r>
          </w:p>
        </w:tc>
        <w:tc>
          <w:tcPr>
            <w:tcW w:w="280" w:type="pct"/>
          </w:tcPr>
          <w:p w14:paraId="1BABE722"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c>
          <w:tcPr>
            <w:tcW w:w="280" w:type="pct"/>
          </w:tcPr>
          <w:p w14:paraId="2CCEB122"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c>
          <w:tcPr>
            <w:tcW w:w="202" w:type="pct"/>
          </w:tcPr>
          <w:p w14:paraId="106E3E85" w14:textId="77777777" w:rsidR="000C6FD2" w:rsidRPr="00871944"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rPr>
            </w:pPr>
          </w:p>
        </w:tc>
        <w:tc>
          <w:tcPr>
            <w:tcW w:w="412" w:type="pct"/>
          </w:tcPr>
          <w:p w14:paraId="70612DA2" w14:textId="75235AC7" w:rsidR="000C6FD2" w:rsidRPr="00FC13CF" w:rsidRDefault="000C6FD2" w:rsidP="000C6FD2">
            <w:pPr>
              <w:cnfStyle w:val="000000100000" w:firstRow="0" w:lastRow="0" w:firstColumn="0" w:lastColumn="0" w:oddVBand="0" w:evenVBand="0" w:oddHBand="1" w:evenHBand="0" w:firstRowFirstColumn="0" w:firstRowLastColumn="0" w:lastRowFirstColumn="0" w:lastRowLastColumn="0"/>
              <w:rPr>
                <w:rFonts w:cs="Arial"/>
                <w:i/>
                <w:iCs/>
                <w:color w:val="000000"/>
                <w:szCs w:val="20"/>
                <w:highlight w:val="cyan"/>
              </w:rPr>
            </w:pPr>
          </w:p>
        </w:tc>
      </w:tr>
      <w:tr w:rsidR="000C6FD2" w:rsidRPr="00EB741D" w14:paraId="4D602768" w14:textId="77777777" w:rsidTr="00EF196E">
        <w:trPr>
          <w:cantSplit/>
          <w:trHeight w:val="206"/>
        </w:trPr>
        <w:tc>
          <w:tcPr>
            <w:cnfStyle w:val="001000000000" w:firstRow="0" w:lastRow="0" w:firstColumn="1" w:lastColumn="0" w:oddVBand="0" w:evenVBand="0" w:oddHBand="0" w:evenHBand="0" w:firstRowFirstColumn="0" w:firstRowLastColumn="0" w:lastRowFirstColumn="0" w:lastRowLastColumn="0"/>
            <w:tcW w:w="236" w:type="pct"/>
          </w:tcPr>
          <w:p w14:paraId="2B790164" w14:textId="24787E07" w:rsidR="000C6FD2" w:rsidRPr="00716525" w:rsidRDefault="000C6FD2" w:rsidP="000C6FD2">
            <w:pPr>
              <w:rPr>
                <w:rFonts w:cs="Arial"/>
                <w:szCs w:val="20"/>
              </w:rPr>
            </w:pPr>
            <w:r w:rsidRPr="00A938F5">
              <w:t>36</w:t>
            </w:r>
          </w:p>
        </w:tc>
        <w:tc>
          <w:tcPr>
            <w:tcW w:w="1628" w:type="pct"/>
            <w:gridSpan w:val="2"/>
          </w:tcPr>
          <w:p w14:paraId="5C37259B" w14:textId="37AB343E" w:rsidR="000C6FD2" w:rsidRPr="00B0629E"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B0629E">
              <w:t>Read Samples</w:t>
            </w:r>
          </w:p>
        </w:tc>
        <w:tc>
          <w:tcPr>
            <w:tcW w:w="311" w:type="pct"/>
          </w:tcPr>
          <w:p w14:paraId="4AAA81B3" w14:textId="16E7948E"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#5397</w:t>
            </w:r>
          </w:p>
        </w:tc>
        <w:tc>
          <w:tcPr>
            <w:tcW w:w="404" w:type="pct"/>
          </w:tcPr>
          <w:p w14:paraId="0A3E9A6E" w14:textId="4D3ACB80"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e0c5aa12</w:t>
            </w:r>
          </w:p>
        </w:tc>
        <w:tc>
          <w:tcPr>
            <w:tcW w:w="249" w:type="pct"/>
          </w:tcPr>
          <w:p w14:paraId="1EB71EBE" w14:textId="639DC504"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2.083</w:t>
            </w:r>
          </w:p>
        </w:tc>
        <w:tc>
          <w:tcPr>
            <w:tcW w:w="186" w:type="pct"/>
          </w:tcPr>
          <w:p w14:paraId="72231C03" w14:textId="369C0A4A"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ms</w:t>
            </w:r>
          </w:p>
        </w:tc>
        <w:tc>
          <w:tcPr>
            <w:tcW w:w="280" w:type="pct"/>
          </w:tcPr>
          <w:p w14:paraId="47F699BF" w14:textId="7F50BC46"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0.48</w:t>
            </w:r>
            <w:r w:rsidR="00A729EF" w:rsidRPr="00935E38">
              <w:t>6</w:t>
            </w:r>
          </w:p>
        </w:tc>
        <w:tc>
          <w:tcPr>
            <w:tcW w:w="279" w:type="pct"/>
          </w:tcPr>
          <w:p w14:paraId="5A751B90" w14:textId="06756204"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2.083</w:t>
            </w:r>
          </w:p>
        </w:tc>
        <w:tc>
          <w:tcPr>
            <w:tcW w:w="253" w:type="pct"/>
          </w:tcPr>
          <w:p w14:paraId="59AF41B9" w14:textId="603DF949" w:rsidR="000C6FD2" w:rsidRPr="00935E38" w:rsidRDefault="000C6FD2" w:rsidP="000C6FD2">
            <w:pPr>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935E38">
              <w:t>3.348</w:t>
            </w:r>
          </w:p>
        </w:tc>
        <w:tc>
          <w:tcPr>
            <w:tcW w:w="280" w:type="pct"/>
          </w:tcPr>
          <w:p w14:paraId="33792AF4"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c>
          <w:tcPr>
            <w:tcW w:w="280" w:type="pct"/>
          </w:tcPr>
          <w:p w14:paraId="4A7196D3"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c>
          <w:tcPr>
            <w:tcW w:w="202" w:type="pct"/>
          </w:tcPr>
          <w:p w14:paraId="02B401BC" w14:textId="77777777" w:rsidR="000C6FD2" w:rsidRPr="00871944"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rPr>
            </w:pPr>
          </w:p>
        </w:tc>
        <w:tc>
          <w:tcPr>
            <w:tcW w:w="412" w:type="pct"/>
          </w:tcPr>
          <w:p w14:paraId="4EB33E0C" w14:textId="685E877E" w:rsidR="000C6FD2" w:rsidRPr="00FC13CF" w:rsidRDefault="000C6FD2" w:rsidP="000C6FD2">
            <w:pPr>
              <w:cnfStyle w:val="000000000000" w:firstRow="0" w:lastRow="0" w:firstColumn="0" w:lastColumn="0" w:oddVBand="0" w:evenVBand="0" w:oddHBand="0" w:evenHBand="0" w:firstRowFirstColumn="0" w:firstRowLastColumn="0" w:lastRowFirstColumn="0" w:lastRowLastColumn="0"/>
              <w:rPr>
                <w:rFonts w:cs="Arial"/>
                <w:i/>
                <w:iCs/>
                <w:color w:val="000000"/>
                <w:szCs w:val="20"/>
                <w:highlight w:val="cyan"/>
              </w:rPr>
            </w:pPr>
          </w:p>
        </w:tc>
      </w:tr>
      <w:tr w:rsidR="00E44186" w:rsidRPr="00EB741D" w14:paraId="092E137C" w14:textId="77777777" w:rsidTr="00CC6AD0">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2D50A09B" w14:textId="77777777" w:rsidR="00E44186" w:rsidRPr="00555339" w:rsidRDefault="00E44186" w:rsidP="00CC6AD0">
            <w:pPr>
              <w:rPr>
                <w:rStyle w:val="Emphasis"/>
                <w:rFonts w:cs="Arial"/>
                <w:b w:val="0"/>
                <w:szCs w:val="20"/>
              </w:rPr>
            </w:pPr>
            <w:r w:rsidRPr="00555339">
              <w:rPr>
                <w:rStyle w:val="Emphasis"/>
                <w:rFonts w:cs="Arial"/>
                <w:b w:val="0"/>
                <w:szCs w:val="20"/>
              </w:rPr>
              <w:t>Bootloader</w:t>
            </w:r>
          </w:p>
        </w:tc>
      </w:tr>
      <w:tr w:rsidR="008C3B3A" w:rsidRPr="00EB741D" w14:paraId="2177BC5E"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shd w:val="clear" w:color="auto" w:fill="E7E6E6" w:themeFill="background2"/>
          </w:tcPr>
          <w:p w14:paraId="47AE1FDD" w14:textId="781C18E6" w:rsidR="008C3B3A" w:rsidRPr="00EB741D" w:rsidRDefault="008C3B3A" w:rsidP="008C3B3A">
            <w:pPr>
              <w:rPr>
                <w:rFonts w:cs="Arial"/>
                <w:szCs w:val="20"/>
              </w:rPr>
            </w:pPr>
            <w:r w:rsidRPr="00E37CC9">
              <w:t>37</w:t>
            </w:r>
          </w:p>
        </w:tc>
        <w:tc>
          <w:tcPr>
            <w:tcW w:w="1628" w:type="pct"/>
            <w:gridSpan w:val="2"/>
            <w:shd w:val="clear" w:color="auto" w:fill="E7E6E6" w:themeFill="background2"/>
          </w:tcPr>
          <w:p w14:paraId="7E093461" w14:textId="77777777"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r w:rsidRPr="00E37CC9">
              <w:t>Bootloader Main Loop</w:t>
            </w:r>
          </w:p>
        </w:tc>
        <w:tc>
          <w:tcPr>
            <w:tcW w:w="311" w:type="pct"/>
            <w:shd w:val="clear" w:color="auto" w:fill="E7E6E6" w:themeFill="background2"/>
          </w:tcPr>
          <w:p w14:paraId="422B57F0" w14:textId="7A54C63A"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r w:rsidRPr="00E37CC9">
              <w:t>#5368</w:t>
            </w:r>
          </w:p>
        </w:tc>
        <w:tc>
          <w:tcPr>
            <w:tcW w:w="404" w:type="pct"/>
            <w:shd w:val="clear" w:color="auto" w:fill="E7E6E6" w:themeFill="background2"/>
          </w:tcPr>
          <w:p w14:paraId="13D95ED8" w14:textId="03BD57A1"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r w:rsidRPr="00E37CC9">
              <w:t>96fa2659</w:t>
            </w:r>
          </w:p>
        </w:tc>
        <w:tc>
          <w:tcPr>
            <w:tcW w:w="249" w:type="pct"/>
            <w:shd w:val="clear" w:color="auto" w:fill="E7E6E6" w:themeFill="background2"/>
          </w:tcPr>
          <w:p w14:paraId="151830FB" w14:textId="13105127"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i/>
                <w:iCs/>
                <w:szCs w:val="20"/>
              </w:rPr>
            </w:pPr>
            <w:r w:rsidRPr="00E37CC9">
              <w:t>32.32</w:t>
            </w:r>
          </w:p>
        </w:tc>
        <w:tc>
          <w:tcPr>
            <w:tcW w:w="186" w:type="pct"/>
            <w:shd w:val="clear" w:color="auto" w:fill="E7E6E6" w:themeFill="background2"/>
          </w:tcPr>
          <w:p w14:paraId="5C1BBC9D" w14:textId="77777777"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r w:rsidRPr="00E37CC9">
              <w:t>µs</w:t>
            </w:r>
          </w:p>
        </w:tc>
        <w:tc>
          <w:tcPr>
            <w:tcW w:w="280" w:type="pct"/>
            <w:shd w:val="clear" w:color="auto" w:fill="E7E6E6" w:themeFill="background2"/>
          </w:tcPr>
          <w:p w14:paraId="2F1FAC0D" w14:textId="5753C9EE"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i/>
                <w:iCs/>
                <w:szCs w:val="20"/>
              </w:rPr>
            </w:pPr>
            <w:r w:rsidRPr="00E37CC9">
              <w:t>4.888</w:t>
            </w:r>
          </w:p>
        </w:tc>
        <w:tc>
          <w:tcPr>
            <w:tcW w:w="279" w:type="pct"/>
            <w:shd w:val="clear" w:color="auto" w:fill="E7E6E6" w:themeFill="background2"/>
          </w:tcPr>
          <w:p w14:paraId="6D184078" w14:textId="5F14F042"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i/>
                <w:iCs/>
                <w:szCs w:val="20"/>
              </w:rPr>
            </w:pPr>
            <w:r w:rsidRPr="00E37CC9">
              <w:t>31.16</w:t>
            </w:r>
          </w:p>
        </w:tc>
        <w:tc>
          <w:tcPr>
            <w:tcW w:w="253" w:type="pct"/>
            <w:shd w:val="clear" w:color="auto" w:fill="E7E6E6" w:themeFill="background2"/>
          </w:tcPr>
          <w:p w14:paraId="566E1BF3" w14:textId="02C092B3"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i/>
                <w:iCs/>
                <w:szCs w:val="20"/>
              </w:rPr>
            </w:pPr>
            <w:r w:rsidRPr="00E37CC9">
              <w:t>50.72</w:t>
            </w:r>
          </w:p>
        </w:tc>
        <w:tc>
          <w:tcPr>
            <w:tcW w:w="280" w:type="pct"/>
            <w:shd w:val="clear" w:color="auto" w:fill="E7E6E6" w:themeFill="background2"/>
          </w:tcPr>
          <w:p w14:paraId="593329E5" w14:textId="30C8978C"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shd w:val="clear" w:color="auto" w:fill="E7E6E6" w:themeFill="background2"/>
          </w:tcPr>
          <w:p w14:paraId="1ADB1042" w14:textId="1A6AAA62"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shd w:val="clear" w:color="auto" w:fill="E7E6E6" w:themeFill="background2"/>
          </w:tcPr>
          <w:p w14:paraId="610B7430" w14:textId="091737E3" w:rsidR="008C3B3A" w:rsidRPr="00EB741D" w:rsidRDefault="008C3B3A" w:rsidP="008C3B3A">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shd w:val="clear" w:color="auto" w:fill="E7E6E6" w:themeFill="background2"/>
          </w:tcPr>
          <w:p w14:paraId="0F7548D5" w14:textId="5AC7C17A" w:rsidR="008C3B3A" w:rsidRPr="00555339" w:rsidRDefault="008C3B3A" w:rsidP="008C3B3A">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E44186" w:rsidRPr="00EB741D" w14:paraId="60927521" w14:textId="77777777" w:rsidTr="00CC6AD0">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09822357" w14:textId="77777777" w:rsidR="00E44186" w:rsidRPr="00555339" w:rsidRDefault="00E44186" w:rsidP="00CC6AD0">
            <w:pPr>
              <w:rPr>
                <w:rStyle w:val="Emphasis"/>
                <w:rFonts w:cs="Arial"/>
                <w:b w:val="0"/>
                <w:szCs w:val="20"/>
              </w:rPr>
            </w:pPr>
            <w:r w:rsidRPr="00555339">
              <w:rPr>
                <w:rStyle w:val="Emphasis"/>
                <w:rFonts w:cs="Arial"/>
                <w:b w:val="0"/>
                <w:szCs w:val="20"/>
              </w:rPr>
              <w:t>Interrupts Disabled</w:t>
            </w:r>
          </w:p>
        </w:tc>
      </w:tr>
      <w:tr w:rsidR="00CC1B9C" w:rsidRPr="00EB741D" w14:paraId="029F4B8E"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val="restart"/>
          </w:tcPr>
          <w:p w14:paraId="1EF2B9D9" w14:textId="77777777" w:rsidR="00CC1B9C" w:rsidRPr="00EB741D" w:rsidRDefault="00CC1B9C" w:rsidP="00CC1B9C">
            <w:pPr>
              <w:rPr>
                <w:rFonts w:cs="Arial"/>
                <w:b w:val="0"/>
                <w:bCs w:val="0"/>
                <w:szCs w:val="20"/>
              </w:rPr>
            </w:pPr>
            <w:r w:rsidRPr="002A510F">
              <w:t>38</w:t>
            </w:r>
          </w:p>
          <w:p w14:paraId="2FCC1283" w14:textId="25C558F7" w:rsidR="00CC1B9C" w:rsidRPr="00EB741D" w:rsidRDefault="00CC1B9C" w:rsidP="00CC1B9C">
            <w:pPr>
              <w:rPr>
                <w:rFonts w:cs="Arial"/>
                <w:szCs w:val="20"/>
              </w:rPr>
            </w:pPr>
          </w:p>
        </w:tc>
        <w:tc>
          <w:tcPr>
            <w:tcW w:w="1628" w:type="pct"/>
            <w:gridSpan w:val="2"/>
          </w:tcPr>
          <w:p w14:paraId="42EF01D5" w14:textId="194B12A5"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TIM17 Interrupt Disabling — HandleAC_Inputs()</w:t>
            </w:r>
          </w:p>
        </w:tc>
        <w:tc>
          <w:tcPr>
            <w:tcW w:w="311" w:type="pct"/>
          </w:tcPr>
          <w:p w14:paraId="662624D7" w14:textId="3DF04098"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#5383</w:t>
            </w:r>
          </w:p>
        </w:tc>
        <w:tc>
          <w:tcPr>
            <w:tcW w:w="404" w:type="pct"/>
          </w:tcPr>
          <w:p w14:paraId="60602B7D" w14:textId="7F676989"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ff8354a1</w:t>
            </w:r>
          </w:p>
        </w:tc>
        <w:tc>
          <w:tcPr>
            <w:tcW w:w="249" w:type="pct"/>
          </w:tcPr>
          <w:p w14:paraId="64713D04" w14:textId="3D48A3D5"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186" w:type="pct"/>
          </w:tcPr>
          <w:p w14:paraId="673E9DCA" w14:textId="26C1EDFC"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68383854" w14:textId="78D39A96"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79" w:type="pct"/>
          </w:tcPr>
          <w:p w14:paraId="4FD5E893" w14:textId="68DE559D"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53" w:type="pct"/>
          </w:tcPr>
          <w:p w14:paraId="5C48251E" w14:textId="3487623F"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6C4E84F" w14:textId="48D0C82E"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B10F491" w14:textId="0C9C5685"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34833EA9" w14:textId="64AFDC91"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2A07A706" w14:textId="49ADA5FB" w:rsidR="00CC1B9C" w:rsidRPr="00555339" w:rsidRDefault="00CC1B9C" w:rsidP="00CC1B9C">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CC1B9C" w:rsidRPr="00EB741D" w14:paraId="59857EC3"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342226CE" w14:textId="77777777" w:rsidR="00CC1B9C" w:rsidRPr="00EB741D" w:rsidRDefault="00CC1B9C" w:rsidP="00CC1B9C">
            <w:pPr>
              <w:rPr>
                <w:rFonts w:cs="Arial"/>
                <w:szCs w:val="20"/>
              </w:rPr>
            </w:pPr>
          </w:p>
        </w:tc>
        <w:tc>
          <w:tcPr>
            <w:tcW w:w="1628" w:type="pct"/>
            <w:gridSpan w:val="2"/>
          </w:tcPr>
          <w:p w14:paraId="1D378ABA" w14:textId="3A53FAF6"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r w:rsidRPr="002A510F">
              <w:t>Outside</w:t>
            </w:r>
          </w:p>
        </w:tc>
        <w:tc>
          <w:tcPr>
            <w:tcW w:w="311" w:type="pct"/>
          </w:tcPr>
          <w:p w14:paraId="76D1BC89" w14:textId="42CF8C6E"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tcPr>
          <w:p w14:paraId="673AD219" w14:textId="2F4B225E"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tcPr>
          <w:p w14:paraId="569AEC83" w14:textId="67ECCA5A"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r w:rsidRPr="002A510F">
              <w:t>9.717</w:t>
            </w:r>
          </w:p>
        </w:tc>
        <w:tc>
          <w:tcPr>
            <w:tcW w:w="186" w:type="pct"/>
          </w:tcPr>
          <w:p w14:paraId="107038DB" w14:textId="007703EC"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r w:rsidRPr="002A510F">
              <w:t>µs</w:t>
            </w:r>
          </w:p>
        </w:tc>
        <w:tc>
          <w:tcPr>
            <w:tcW w:w="280" w:type="pct"/>
          </w:tcPr>
          <w:p w14:paraId="3C41E62D" w14:textId="44769D15"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r w:rsidRPr="002A510F">
              <w:t>2.752</w:t>
            </w:r>
          </w:p>
        </w:tc>
        <w:tc>
          <w:tcPr>
            <w:tcW w:w="279" w:type="pct"/>
          </w:tcPr>
          <w:p w14:paraId="4728242A" w14:textId="2518A688"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r w:rsidRPr="002A510F">
              <w:t>8.786</w:t>
            </w:r>
          </w:p>
        </w:tc>
        <w:tc>
          <w:tcPr>
            <w:tcW w:w="253" w:type="pct"/>
          </w:tcPr>
          <w:p w14:paraId="6A003499" w14:textId="10745757"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r w:rsidRPr="002A510F">
              <w:t>48.75</w:t>
            </w:r>
          </w:p>
        </w:tc>
        <w:tc>
          <w:tcPr>
            <w:tcW w:w="280" w:type="pct"/>
          </w:tcPr>
          <w:p w14:paraId="24EECD84" w14:textId="5A475BAD"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784F050F" w14:textId="7E94E917"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0A8214ED" w14:textId="31BF111D" w:rsidR="00CC1B9C" w:rsidRPr="00EB741D" w:rsidRDefault="00CC1B9C" w:rsidP="00CC1B9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3B6980F8" w14:textId="0A0065D2" w:rsidR="00CC1B9C" w:rsidRPr="00555339" w:rsidRDefault="00CC1B9C" w:rsidP="00CC1B9C">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CC1B9C" w:rsidRPr="00EB741D" w14:paraId="5CCC5485"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715CE26B" w14:textId="77777777" w:rsidR="00CC1B9C" w:rsidRPr="00EB741D" w:rsidRDefault="00CC1B9C" w:rsidP="00CC1B9C">
            <w:pPr>
              <w:rPr>
                <w:rFonts w:cs="Arial"/>
                <w:szCs w:val="20"/>
              </w:rPr>
            </w:pPr>
          </w:p>
        </w:tc>
        <w:tc>
          <w:tcPr>
            <w:tcW w:w="1628" w:type="pct"/>
            <w:gridSpan w:val="2"/>
          </w:tcPr>
          <w:p w14:paraId="13670C13" w14:textId="0AD0E1D9"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Inside</w:t>
            </w:r>
          </w:p>
        </w:tc>
        <w:tc>
          <w:tcPr>
            <w:tcW w:w="311" w:type="pct"/>
          </w:tcPr>
          <w:p w14:paraId="7346E946" w14:textId="0A7509EB"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tcPr>
          <w:p w14:paraId="0270215D" w14:textId="470A25CE"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tcPr>
          <w:p w14:paraId="22BC94E0" w14:textId="5932E5E7"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8.301</w:t>
            </w:r>
          </w:p>
        </w:tc>
        <w:tc>
          <w:tcPr>
            <w:tcW w:w="186" w:type="pct"/>
          </w:tcPr>
          <w:p w14:paraId="37A80FAC" w14:textId="0057D24A"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µs</w:t>
            </w:r>
          </w:p>
        </w:tc>
        <w:tc>
          <w:tcPr>
            <w:tcW w:w="280" w:type="pct"/>
          </w:tcPr>
          <w:p w14:paraId="456E101A" w14:textId="1574FE81"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2.747</w:t>
            </w:r>
          </w:p>
        </w:tc>
        <w:tc>
          <w:tcPr>
            <w:tcW w:w="279" w:type="pct"/>
          </w:tcPr>
          <w:p w14:paraId="2A6C8E63" w14:textId="2730D511"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7.103</w:t>
            </w:r>
          </w:p>
        </w:tc>
        <w:tc>
          <w:tcPr>
            <w:tcW w:w="253" w:type="pct"/>
          </w:tcPr>
          <w:p w14:paraId="219F36BF" w14:textId="727F22DE"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r w:rsidRPr="002A510F">
              <w:t>20.96</w:t>
            </w:r>
          </w:p>
        </w:tc>
        <w:tc>
          <w:tcPr>
            <w:tcW w:w="280" w:type="pct"/>
          </w:tcPr>
          <w:p w14:paraId="7403FB80" w14:textId="1269A4D9"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7D44D97" w14:textId="79E5D898"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06B18FDF" w14:textId="01B32F2A" w:rsidR="00CC1B9C" w:rsidRPr="00EB741D" w:rsidRDefault="00CC1B9C" w:rsidP="00CC1B9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64E914B5" w14:textId="5225201E" w:rsidR="00CC1B9C" w:rsidRPr="00555339" w:rsidRDefault="00CC1B9C" w:rsidP="00CC1B9C">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F56D12" w:rsidRPr="00EB741D" w14:paraId="4CA5AFE1"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val="restart"/>
          </w:tcPr>
          <w:p w14:paraId="25D35A52" w14:textId="77777777" w:rsidR="00F56D12" w:rsidRPr="00EB741D" w:rsidRDefault="00F56D12" w:rsidP="00F56D12">
            <w:pPr>
              <w:rPr>
                <w:rFonts w:cs="Arial"/>
                <w:szCs w:val="20"/>
              </w:rPr>
            </w:pPr>
            <w:r w:rsidRPr="00716525">
              <w:rPr>
                <w:rFonts w:cs="Arial"/>
                <w:szCs w:val="20"/>
              </w:rPr>
              <w:t>31</w:t>
            </w:r>
          </w:p>
        </w:tc>
        <w:tc>
          <w:tcPr>
            <w:tcW w:w="1628" w:type="pct"/>
            <w:gridSpan w:val="2"/>
            <w:vAlign w:val="bottom"/>
          </w:tcPr>
          <w:p w14:paraId="383CB3C3"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Flame Sensing State - Timings</w:t>
            </w:r>
          </w:p>
        </w:tc>
        <w:tc>
          <w:tcPr>
            <w:tcW w:w="311" w:type="pct"/>
          </w:tcPr>
          <w:p w14:paraId="0BC90D9E" w14:textId="1EB939C0"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sidRPr="005E3968">
              <w:t>#5371</w:t>
            </w:r>
          </w:p>
        </w:tc>
        <w:tc>
          <w:tcPr>
            <w:tcW w:w="404" w:type="pct"/>
          </w:tcPr>
          <w:p w14:paraId="3B1C2EB4" w14:textId="42E9447B"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sidRPr="005E3968">
              <w:t>2aabe9ea</w:t>
            </w:r>
          </w:p>
        </w:tc>
        <w:tc>
          <w:tcPr>
            <w:tcW w:w="249" w:type="pct"/>
            <w:vAlign w:val="bottom"/>
          </w:tcPr>
          <w:p w14:paraId="43389418"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186" w:type="pct"/>
            <w:vAlign w:val="bottom"/>
          </w:tcPr>
          <w:p w14:paraId="6C963B5A"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280" w:type="pct"/>
            <w:vAlign w:val="bottom"/>
          </w:tcPr>
          <w:p w14:paraId="5A6FD558"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279" w:type="pct"/>
            <w:vAlign w:val="bottom"/>
          </w:tcPr>
          <w:p w14:paraId="0F586F4F"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253" w:type="pct"/>
            <w:vAlign w:val="bottom"/>
          </w:tcPr>
          <w:p w14:paraId="4EB2D11C"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280" w:type="pct"/>
            <w:vAlign w:val="bottom"/>
          </w:tcPr>
          <w:p w14:paraId="3D0D0DD7"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280" w:type="pct"/>
            <w:vAlign w:val="bottom"/>
          </w:tcPr>
          <w:p w14:paraId="38D8D5CF"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202" w:type="pct"/>
            <w:vAlign w:val="bottom"/>
          </w:tcPr>
          <w:p w14:paraId="718F44D5" w14:textId="77777777" w:rsidR="00F56D12" w:rsidRPr="00EB741D" w:rsidRDefault="00F56D12" w:rsidP="00F56D12">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color w:val="000000"/>
                <w:szCs w:val="20"/>
              </w:rPr>
              <w:t> </w:t>
            </w:r>
          </w:p>
        </w:tc>
        <w:tc>
          <w:tcPr>
            <w:tcW w:w="412" w:type="pct"/>
            <w:vAlign w:val="bottom"/>
          </w:tcPr>
          <w:p w14:paraId="20508908" w14:textId="77777777" w:rsidR="00F56D12" w:rsidRPr="00555339" w:rsidRDefault="00F56D12" w:rsidP="00F56D12">
            <w:pPr>
              <w:cnfStyle w:val="000000100000" w:firstRow="0" w:lastRow="0" w:firstColumn="0" w:lastColumn="0" w:oddVBand="0" w:evenVBand="0" w:oddHBand="1" w:evenHBand="0" w:firstRowFirstColumn="0" w:firstRowLastColumn="0" w:lastRowFirstColumn="0" w:lastRowLastColumn="0"/>
              <w:rPr>
                <w:rFonts w:cs="Arial"/>
                <w:i/>
                <w:iCs/>
                <w:szCs w:val="20"/>
              </w:rPr>
            </w:pPr>
            <w:r w:rsidRPr="00555339">
              <w:rPr>
                <w:rFonts w:cs="Arial"/>
                <w:i/>
                <w:iCs/>
                <w:color w:val="000000"/>
                <w:szCs w:val="20"/>
              </w:rPr>
              <w:t> </w:t>
            </w:r>
          </w:p>
        </w:tc>
      </w:tr>
      <w:tr w:rsidR="0077401F" w:rsidRPr="00EB741D" w14:paraId="5A76EB6D" w14:textId="77777777" w:rsidTr="00EF196E">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0B591884" w14:textId="77777777" w:rsidR="0077401F" w:rsidRPr="00EB741D" w:rsidRDefault="0077401F" w:rsidP="0077401F">
            <w:pPr>
              <w:rPr>
                <w:rFonts w:cs="Arial"/>
                <w:szCs w:val="20"/>
              </w:rPr>
            </w:pPr>
          </w:p>
        </w:tc>
        <w:tc>
          <w:tcPr>
            <w:tcW w:w="814" w:type="pct"/>
            <w:vMerge w:val="restart"/>
            <w:vAlign w:val="center"/>
          </w:tcPr>
          <w:p w14:paraId="740E4842" w14:textId="7B9AE4F0"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Flame Inactive</w:t>
            </w:r>
          </w:p>
        </w:tc>
        <w:tc>
          <w:tcPr>
            <w:tcW w:w="814" w:type="pct"/>
          </w:tcPr>
          <w:p w14:paraId="62F6F0AE" w14:textId="2B7E4F95"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EF52EF">
              <w:t>Discharging</w:t>
            </w:r>
          </w:p>
        </w:tc>
        <w:tc>
          <w:tcPr>
            <w:tcW w:w="311" w:type="pct"/>
            <w:vAlign w:val="bottom"/>
          </w:tcPr>
          <w:p w14:paraId="367C21D9" w14:textId="77777777"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vAlign w:val="bottom"/>
          </w:tcPr>
          <w:p w14:paraId="532B451E" w14:textId="11BFA436"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tcPr>
          <w:p w14:paraId="3E076E15" w14:textId="2053FA00"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2.014</w:t>
            </w:r>
          </w:p>
        </w:tc>
        <w:tc>
          <w:tcPr>
            <w:tcW w:w="186" w:type="pct"/>
          </w:tcPr>
          <w:p w14:paraId="3E1701D5" w14:textId="50AA8660"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ms</w:t>
            </w:r>
          </w:p>
        </w:tc>
        <w:tc>
          <w:tcPr>
            <w:tcW w:w="280" w:type="pct"/>
          </w:tcPr>
          <w:p w14:paraId="13AE18EE" w14:textId="44546677"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101.0</w:t>
            </w:r>
          </w:p>
        </w:tc>
        <w:tc>
          <w:tcPr>
            <w:tcW w:w="279" w:type="pct"/>
          </w:tcPr>
          <w:p w14:paraId="18FF200E" w14:textId="3395625A"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1.974</w:t>
            </w:r>
          </w:p>
        </w:tc>
        <w:tc>
          <w:tcPr>
            <w:tcW w:w="253" w:type="pct"/>
          </w:tcPr>
          <w:p w14:paraId="0E7D7867" w14:textId="04EAE96C"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2.494</w:t>
            </w:r>
          </w:p>
        </w:tc>
        <w:tc>
          <w:tcPr>
            <w:tcW w:w="280" w:type="pct"/>
          </w:tcPr>
          <w:p w14:paraId="7E80CD8C" w14:textId="430975BA"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1.992</w:t>
            </w:r>
          </w:p>
        </w:tc>
        <w:tc>
          <w:tcPr>
            <w:tcW w:w="280" w:type="pct"/>
            <w:vAlign w:val="bottom"/>
          </w:tcPr>
          <w:p w14:paraId="2E5A74AA" w14:textId="5DFA1D74"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vAlign w:val="bottom"/>
          </w:tcPr>
          <w:p w14:paraId="5F3A5A86" w14:textId="7A34FDD0"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vAlign w:val="bottom"/>
          </w:tcPr>
          <w:p w14:paraId="5CAFAC6E" w14:textId="4D10024C" w:rsidR="0077401F" w:rsidRPr="00555339" w:rsidRDefault="0077401F" w:rsidP="0077401F">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77401F" w:rsidRPr="00EB741D" w14:paraId="3C4AD322"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1F328AEB" w14:textId="77777777" w:rsidR="0077401F" w:rsidRPr="00EB741D" w:rsidRDefault="0077401F" w:rsidP="0077401F">
            <w:pPr>
              <w:rPr>
                <w:rFonts w:cs="Arial"/>
                <w:szCs w:val="20"/>
              </w:rPr>
            </w:pPr>
          </w:p>
        </w:tc>
        <w:tc>
          <w:tcPr>
            <w:tcW w:w="814" w:type="pct"/>
            <w:vMerge/>
            <w:vAlign w:val="center"/>
          </w:tcPr>
          <w:p w14:paraId="7108166F" w14:textId="77777777"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814" w:type="pct"/>
          </w:tcPr>
          <w:p w14:paraId="5E51A1F3" w14:textId="6020A719"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EF52EF">
              <w:t>Sensing</w:t>
            </w:r>
          </w:p>
        </w:tc>
        <w:tc>
          <w:tcPr>
            <w:tcW w:w="311" w:type="pct"/>
            <w:vAlign w:val="bottom"/>
          </w:tcPr>
          <w:p w14:paraId="7CBECA67" w14:textId="77777777"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vAlign w:val="bottom"/>
          </w:tcPr>
          <w:p w14:paraId="3E67DD89" w14:textId="5CB671C9"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tcPr>
          <w:p w14:paraId="31AA9E06" w14:textId="5CF641D3"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500.1</w:t>
            </w:r>
          </w:p>
        </w:tc>
        <w:tc>
          <w:tcPr>
            <w:tcW w:w="186" w:type="pct"/>
          </w:tcPr>
          <w:p w14:paraId="797D0A11" w14:textId="6E483303"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ms</w:t>
            </w:r>
          </w:p>
        </w:tc>
        <w:tc>
          <w:tcPr>
            <w:tcW w:w="280" w:type="pct"/>
          </w:tcPr>
          <w:p w14:paraId="4CF82FBA" w14:textId="74EBC7A2"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704.9</w:t>
            </w:r>
          </w:p>
        </w:tc>
        <w:tc>
          <w:tcPr>
            <w:tcW w:w="279" w:type="pct"/>
          </w:tcPr>
          <w:p w14:paraId="684BCEA8" w14:textId="5BAC6BB9"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498.9</w:t>
            </w:r>
          </w:p>
        </w:tc>
        <w:tc>
          <w:tcPr>
            <w:tcW w:w="253" w:type="pct"/>
          </w:tcPr>
          <w:p w14:paraId="3F43E5F0" w14:textId="00AD86F5"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501.4</w:t>
            </w:r>
          </w:p>
        </w:tc>
        <w:tc>
          <w:tcPr>
            <w:tcW w:w="280" w:type="pct"/>
          </w:tcPr>
          <w:p w14:paraId="2AD8F909" w14:textId="1AB553D5"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vAlign w:val="bottom"/>
          </w:tcPr>
          <w:p w14:paraId="60D6A7BB" w14:textId="48CA79F4"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vAlign w:val="bottom"/>
          </w:tcPr>
          <w:p w14:paraId="25EDAC7E" w14:textId="216C0A0E"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vAlign w:val="bottom"/>
          </w:tcPr>
          <w:p w14:paraId="29FF2568" w14:textId="00F06554" w:rsidR="0077401F" w:rsidRPr="00555339" w:rsidRDefault="0077401F" w:rsidP="0077401F">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77401F" w:rsidRPr="00EB741D" w14:paraId="6A653146" w14:textId="77777777" w:rsidTr="00603D39">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1D929CB7" w14:textId="77777777" w:rsidR="0077401F" w:rsidRPr="00EB741D" w:rsidRDefault="0077401F" w:rsidP="0077401F">
            <w:pPr>
              <w:rPr>
                <w:rFonts w:cs="Arial"/>
                <w:szCs w:val="20"/>
              </w:rPr>
            </w:pPr>
          </w:p>
        </w:tc>
        <w:tc>
          <w:tcPr>
            <w:tcW w:w="814" w:type="pct"/>
            <w:vMerge w:val="restart"/>
            <w:shd w:val="clear" w:color="auto" w:fill="EDEDED" w:themeFill="accent3" w:themeFillTint="33"/>
            <w:vAlign w:val="center"/>
          </w:tcPr>
          <w:p w14:paraId="1C92D866" w14:textId="004DB823"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color w:val="000000"/>
                <w:szCs w:val="20"/>
              </w:rPr>
              <w:t>Flame Active</w:t>
            </w:r>
          </w:p>
        </w:tc>
        <w:tc>
          <w:tcPr>
            <w:tcW w:w="814" w:type="pct"/>
            <w:shd w:val="clear" w:color="auto" w:fill="FFFFFF" w:themeFill="background1"/>
          </w:tcPr>
          <w:p w14:paraId="48847235" w14:textId="05323246"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EF52EF">
              <w:t>Discharging</w:t>
            </w:r>
          </w:p>
        </w:tc>
        <w:tc>
          <w:tcPr>
            <w:tcW w:w="311" w:type="pct"/>
            <w:vAlign w:val="bottom"/>
          </w:tcPr>
          <w:p w14:paraId="1C1E3B17" w14:textId="77777777"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vAlign w:val="bottom"/>
          </w:tcPr>
          <w:p w14:paraId="4ECDA10B" w14:textId="3BC2EBD0"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tcPr>
          <w:p w14:paraId="41A80BF9" w14:textId="1C1F03F4"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1.994</w:t>
            </w:r>
          </w:p>
        </w:tc>
        <w:tc>
          <w:tcPr>
            <w:tcW w:w="186" w:type="pct"/>
          </w:tcPr>
          <w:p w14:paraId="66E0154A" w14:textId="6CE75BCA"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ms</w:t>
            </w:r>
          </w:p>
        </w:tc>
        <w:tc>
          <w:tcPr>
            <w:tcW w:w="280" w:type="pct"/>
          </w:tcPr>
          <w:p w14:paraId="3D9D9CD0" w14:textId="14567AFB"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5.730</w:t>
            </w:r>
          </w:p>
        </w:tc>
        <w:tc>
          <w:tcPr>
            <w:tcW w:w="279" w:type="pct"/>
          </w:tcPr>
          <w:p w14:paraId="6295A4BD" w14:textId="195532B5"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1.981</w:t>
            </w:r>
          </w:p>
        </w:tc>
        <w:tc>
          <w:tcPr>
            <w:tcW w:w="253" w:type="pct"/>
          </w:tcPr>
          <w:p w14:paraId="21DDC3F3" w14:textId="74871309"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2.010</w:t>
            </w:r>
          </w:p>
        </w:tc>
        <w:tc>
          <w:tcPr>
            <w:tcW w:w="280" w:type="pct"/>
          </w:tcPr>
          <w:p w14:paraId="53B2FA39" w14:textId="7CF22379"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r w:rsidRPr="00235885">
              <w:t>13.25</w:t>
            </w:r>
          </w:p>
        </w:tc>
        <w:tc>
          <w:tcPr>
            <w:tcW w:w="280" w:type="pct"/>
            <w:vAlign w:val="bottom"/>
          </w:tcPr>
          <w:p w14:paraId="14363859" w14:textId="7A5F0ECB"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vAlign w:val="bottom"/>
          </w:tcPr>
          <w:p w14:paraId="7F1C676D" w14:textId="5CFD3ECC" w:rsidR="0077401F" w:rsidRPr="00EB741D" w:rsidRDefault="0077401F" w:rsidP="0077401F">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vAlign w:val="bottom"/>
          </w:tcPr>
          <w:p w14:paraId="7FB8AA2B" w14:textId="277C0CA1" w:rsidR="0077401F" w:rsidRPr="00555339" w:rsidRDefault="0077401F" w:rsidP="0077401F">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77401F" w:rsidRPr="00EB741D" w14:paraId="5E9CAD14" w14:textId="77777777" w:rsidTr="00603D39">
        <w:trPr>
          <w:cnfStyle w:val="000000100000" w:firstRow="0" w:lastRow="0" w:firstColumn="0" w:lastColumn="0" w:oddVBand="0" w:evenVBand="0" w:oddHBand="1" w:evenHBand="0" w:firstRowFirstColumn="0" w:firstRowLastColumn="0" w:lastRowFirstColumn="0" w:lastRowLastColumn="0"/>
          <w:cantSplit/>
          <w:trHeight w:val="170"/>
        </w:trPr>
        <w:tc>
          <w:tcPr>
            <w:cnfStyle w:val="001000000000" w:firstRow="0" w:lastRow="0" w:firstColumn="1" w:lastColumn="0" w:oddVBand="0" w:evenVBand="0" w:oddHBand="0" w:evenHBand="0" w:firstRowFirstColumn="0" w:firstRowLastColumn="0" w:lastRowFirstColumn="0" w:lastRowLastColumn="0"/>
            <w:tcW w:w="236" w:type="pct"/>
            <w:vMerge/>
          </w:tcPr>
          <w:p w14:paraId="47203BCC" w14:textId="77777777" w:rsidR="0077401F" w:rsidRPr="00EB741D" w:rsidRDefault="0077401F" w:rsidP="0077401F">
            <w:pPr>
              <w:rPr>
                <w:rFonts w:cs="Arial"/>
                <w:szCs w:val="20"/>
              </w:rPr>
            </w:pPr>
          </w:p>
        </w:tc>
        <w:tc>
          <w:tcPr>
            <w:tcW w:w="814" w:type="pct"/>
            <w:vMerge/>
            <w:vAlign w:val="bottom"/>
          </w:tcPr>
          <w:p w14:paraId="3AA2D421" w14:textId="77777777"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814" w:type="pct"/>
          </w:tcPr>
          <w:p w14:paraId="13B0D9B9" w14:textId="170B6B82"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EF52EF">
              <w:t>Sensing</w:t>
            </w:r>
          </w:p>
        </w:tc>
        <w:tc>
          <w:tcPr>
            <w:tcW w:w="311" w:type="pct"/>
            <w:vAlign w:val="bottom"/>
          </w:tcPr>
          <w:p w14:paraId="029D389F" w14:textId="77777777"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vAlign w:val="bottom"/>
          </w:tcPr>
          <w:p w14:paraId="6491D7E5" w14:textId="12A2490E"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tcPr>
          <w:p w14:paraId="4A144582" w14:textId="7047C5AD"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73.50</w:t>
            </w:r>
          </w:p>
        </w:tc>
        <w:tc>
          <w:tcPr>
            <w:tcW w:w="186" w:type="pct"/>
          </w:tcPr>
          <w:p w14:paraId="06BB6A7D" w14:textId="0C776D45"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ms</w:t>
            </w:r>
          </w:p>
        </w:tc>
        <w:tc>
          <w:tcPr>
            <w:tcW w:w="280" w:type="pct"/>
          </w:tcPr>
          <w:p w14:paraId="5EF10437" w14:textId="54B89CAA"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246.5</w:t>
            </w:r>
          </w:p>
        </w:tc>
        <w:tc>
          <w:tcPr>
            <w:tcW w:w="279" w:type="pct"/>
          </w:tcPr>
          <w:p w14:paraId="5F3BA4C5" w14:textId="26CF5672"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73.3</w:t>
            </w:r>
          </w:p>
        </w:tc>
        <w:tc>
          <w:tcPr>
            <w:tcW w:w="253" w:type="pct"/>
          </w:tcPr>
          <w:p w14:paraId="0E2CFDE6" w14:textId="7B341652"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r w:rsidRPr="00235885">
              <w:t>73.86</w:t>
            </w:r>
          </w:p>
        </w:tc>
        <w:tc>
          <w:tcPr>
            <w:tcW w:w="280" w:type="pct"/>
          </w:tcPr>
          <w:p w14:paraId="6F151C58" w14:textId="09C452B4"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vAlign w:val="bottom"/>
          </w:tcPr>
          <w:p w14:paraId="17ED5A3A" w14:textId="2CB3D377"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vAlign w:val="bottom"/>
          </w:tcPr>
          <w:p w14:paraId="07AB1919" w14:textId="1A6841DF" w:rsidR="0077401F" w:rsidRPr="00EB741D" w:rsidRDefault="0077401F" w:rsidP="0077401F">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vAlign w:val="bottom"/>
          </w:tcPr>
          <w:p w14:paraId="49EE8622" w14:textId="6BB85A2C" w:rsidR="0077401F" w:rsidRPr="00555339" w:rsidRDefault="0077401F" w:rsidP="0077401F">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4812E9" w:rsidRPr="00EB741D" w14:paraId="3CCA7592" w14:textId="77777777" w:rsidTr="0061527C">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val="restart"/>
          </w:tcPr>
          <w:p w14:paraId="6F7FE4AD" w14:textId="77777777" w:rsidR="004812E9" w:rsidRPr="00EB741D" w:rsidRDefault="004812E9" w:rsidP="004812E9">
            <w:pPr>
              <w:rPr>
                <w:rFonts w:cs="Arial"/>
                <w:b w:val="0"/>
                <w:bCs w:val="0"/>
                <w:szCs w:val="20"/>
              </w:rPr>
            </w:pPr>
            <w:r w:rsidRPr="00291CBF">
              <w:t>40</w:t>
            </w:r>
          </w:p>
          <w:p w14:paraId="3BA8B33B" w14:textId="32F15613" w:rsidR="004812E9" w:rsidRPr="00EB741D" w:rsidRDefault="004812E9" w:rsidP="004812E9">
            <w:pPr>
              <w:rPr>
                <w:rFonts w:cs="Arial"/>
                <w:szCs w:val="20"/>
              </w:rPr>
            </w:pPr>
          </w:p>
        </w:tc>
        <w:tc>
          <w:tcPr>
            <w:tcW w:w="1628" w:type="pct"/>
            <w:gridSpan w:val="2"/>
          </w:tcPr>
          <w:p w14:paraId="51F0A58A" w14:textId="0F34A461"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TIM17 Interrupt Disabling — HandleLinePower()</w:t>
            </w:r>
          </w:p>
        </w:tc>
        <w:tc>
          <w:tcPr>
            <w:tcW w:w="311" w:type="pct"/>
          </w:tcPr>
          <w:p w14:paraId="180B8770" w14:textId="295ACE46"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#5372</w:t>
            </w:r>
          </w:p>
        </w:tc>
        <w:tc>
          <w:tcPr>
            <w:tcW w:w="404" w:type="pct"/>
          </w:tcPr>
          <w:p w14:paraId="0D57812C" w14:textId="1D64C72C"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a7bd9325</w:t>
            </w:r>
          </w:p>
        </w:tc>
        <w:tc>
          <w:tcPr>
            <w:tcW w:w="249" w:type="pct"/>
          </w:tcPr>
          <w:p w14:paraId="71033246" w14:textId="3E39A9A4"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186" w:type="pct"/>
            <w:shd w:val="clear" w:color="auto" w:fill="FFFFFF" w:themeFill="background1"/>
          </w:tcPr>
          <w:p w14:paraId="22AC9799" w14:textId="452DDD6E"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2409F46" w14:textId="0B94B189"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79" w:type="pct"/>
          </w:tcPr>
          <w:p w14:paraId="142B2057" w14:textId="626B8FD0"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53" w:type="pct"/>
          </w:tcPr>
          <w:p w14:paraId="55847043" w14:textId="5378FD7F"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4D39F31" w14:textId="63A1D04B"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558F075F" w14:textId="51C0C14F"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6B1AA8EB" w14:textId="6AC4DB66"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78CF1E4D" w14:textId="1D21C0E2" w:rsidR="004812E9" w:rsidRPr="00555339" w:rsidRDefault="004812E9" w:rsidP="004812E9">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4812E9" w:rsidRPr="00EB741D" w14:paraId="40E3E9F8"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3E0D36C9" w14:textId="77777777" w:rsidR="004812E9" w:rsidRPr="00EB741D" w:rsidRDefault="004812E9" w:rsidP="004812E9">
            <w:pPr>
              <w:rPr>
                <w:rFonts w:cs="Arial"/>
                <w:szCs w:val="20"/>
              </w:rPr>
            </w:pPr>
          </w:p>
        </w:tc>
        <w:tc>
          <w:tcPr>
            <w:tcW w:w="1628" w:type="pct"/>
            <w:gridSpan w:val="2"/>
          </w:tcPr>
          <w:p w14:paraId="1BFB8135" w14:textId="4F7E3FBB"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r w:rsidRPr="00291CBF">
              <w:t>Outside</w:t>
            </w:r>
          </w:p>
        </w:tc>
        <w:tc>
          <w:tcPr>
            <w:tcW w:w="311" w:type="pct"/>
          </w:tcPr>
          <w:p w14:paraId="1A988CF9" w14:textId="395FCE89"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tcPr>
          <w:p w14:paraId="6964E134" w14:textId="2B83434D"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tcPr>
          <w:p w14:paraId="5E20834C" w14:textId="1C35E94E"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r w:rsidRPr="00291CBF">
              <w:t>94.37</w:t>
            </w:r>
          </w:p>
        </w:tc>
        <w:tc>
          <w:tcPr>
            <w:tcW w:w="186" w:type="pct"/>
          </w:tcPr>
          <w:p w14:paraId="2059DAAB" w14:textId="5D57B69E"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r w:rsidRPr="00291CBF">
              <w:t>µs</w:t>
            </w:r>
          </w:p>
        </w:tc>
        <w:tc>
          <w:tcPr>
            <w:tcW w:w="280" w:type="pct"/>
          </w:tcPr>
          <w:p w14:paraId="3226A6B7" w14:textId="324E60AE"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r w:rsidRPr="00291CBF">
              <w:t>4.842</w:t>
            </w:r>
          </w:p>
        </w:tc>
        <w:tc>
          <w:tcPr>
            <w:tcW w:w="279" w:type="pct"/>
          </w:tcPr>
          <w:p w14:paraId="0FD69718" w14:textId="145465FF"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r w:rsidRPr="00291CBF">
              <w:t>89.43</w:t>
            </w:r>
          </w:p>
        </w:tc>
        <w:tc>
          <w:tcPr>
            <w:tcW w:w="253" w:type="pct"/>
          </w:tcPr>
          <w:p w14:paraId="366F3AAD" w14:textId="2F2B4AA7"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r w:rsidRPr="00291CBF">
              <w:t>124.8</w:t>
            </w:r>
          </w:p>
        </w:tc>
        <w:tc>
          <w:tcPr>
            <w:tcW w:w="280" w:type="pct"/>
          </w:tcPr>
          <w:p w14:paraId="642AD936" w14:textId="2ADBA849"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5ADBC8B4" w14:textId="47D3B42A"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3CAF844C" w14:textId="1FB37937" w:rsidR="004812E9" w:rsidRPr="00EB741D" w:rsidRDefault="004812E9" w:rsidP="004812E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34732875" w14:textId="433DF12C" w:rsidR="004812E9" w:rsidRPr="00555339" w:rsidRDefault="004812E9" w:rsidP="004812E9">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4812E9" w:rsidRPr="00EB741D" w14:paraId="624F7877" w14:textId="77777777" w:rsidTr="00EF196E">
        <w:trPr>
          <w:cantSplit/>
          <w:trHeight w:val="170"/>
        </w:trPr>
        <w:tc>
          <w:tcPr>
            <w:cnfStyle w:val="001000000000" w:firstRow="0" w:lastRow="0" w:firstColumn="1" w:lastColumn="0" w:oddVBand="0" w:evenVBand="0" w:oddHBand="0" w:evenHBand="0" w:firstRowFirstColumn="0" w:firstRowLastColumn="0" w:lastRowFirstColumn="0" w:lastRowLastColumn="0"/>
            <w:tcW w:w="236" w:type="pct"/>
            <w:vMerge/>
          </w:tcPr>
          <w:p w14:paraId="0293A44B" w14:textId="77777777" w:rsidR="004812E9" w:rsidRPr="00EB741D" w:rsidRDefault="004812E9" w:rsidP="004812E9">
            <w:pPr>
              <w:rPr>
                <w:rFonts w:cs="Arial"/>
                <w:szCs w:val="20"/>
              </w:rPr>
            </w:pPr>
          </w:p>
        </w:tc>
        <w:tc>
          <w:tcPr>
            <w:tcW w:w="1628" w:type="pct"/>
            <w:gridSpan w:val="2"/>
          </w:tcPr>
          <w:p w14:paraId="75127283" w14:textId="2833061B"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Inside</w:t>
            </w:r>
          </w:p>
        </w:tc>
        <w:tc>
          <w:tcPr>
            <w:tcW w:w="311" w:type="pct"/>
          </w:tcPr>
          <w:p w14:paraId="5FBFFE4E" w14:textId="487DF0E1"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tcPr>
          <w:p w14:paraId="638BEAB3" w14:textId="228ED4FC"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tcPr>
          <w:p w14:paraId="09B7B23E" w14:textId="3F7DEFC2"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97.42</w:t>
            </w:r>
          </w:p>
        </w:tc>
        <w:tc>
          <w:tcPr>
            <w:tcW w:w="186" w:type="pct"/>
          </w:tcPr>
          <w:p w14:paraId="673DA680" w14:textId="57FCC918"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µs</w:t>
            </w:r>
          </w:p>
        </w:tc>
        <w:tc>
          <w:tcPr>
            <w:tcW w:w="280" w:type="pct"/>
          </w:tcPr>
          <w:p w14:paraId="43295C42" w14:textId="03DFCC28"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6.926</w:t>
            </w:r>
          </w:p>
        </w:tc>
        <w:tc>
          <w:tcPr>
            <w:tcW w:w="279" w:type="pct"/>
          </w:tcPr>
          <w:p w14:paraId="24C52F10" w14:textId="7B97E023"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92.43</w:t>
            </w:r>
          </w:p>
        </w:tc>
        <w:tc>
          <w:tcPr>
            <w:tcW w:w="253" w:type="pct"/>
          </w:tcPr>
          <w:p w14:paraId="3BAB3F8C" w14:textId="6FC33934"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r w:rsidRPr="00291CBF">
              <w:t>127.9</w:t>
            </w:r>
          </w:p>
        </w:tc>
        <w:tc>
          <w:tcPr>
            <w:tcW w:w="280" w:type="pct"/>
          </w:tcPr>
          <w:p w14:paraId="33B1A352" w14:textId="2F766EC9"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40D342E0" w14:textId="6D84E843"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03B96D29" w14:textId="1ECF4AFA" w:rsidR="004812E9" w:rsidRPr="00EB741D" w:rsidRDefault="004812E9" w:rsidP="004812E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7B9D72F1" w14:textId="117C1D62" w:rsidR="004812E9" w:rsidRPr="00555339" w:rsidRDefault="004812E9" w:rsidP="004812E9">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E44186" w:rsidRPr="00EB741D" w14:paraId="6B651E95" w14:textId="77777777" w:rsidTr="00CC6AD0">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1DCD633F" w14:textId="77777777" w:rsidR="00E44186" w:rsidRPr="00555339" w:rsidRDefault="00E44186" w:rsidP="00CC6AD0">
            <w:pPr>
              <w:rPr>
                <w:rStyle w:val="Emphasis"/>
                <w:rFonts w:cs="Arial"/>
                <w:b w:val="0"/>
                <w:szCs w:val="20"/>
              </w:rPr>
            </w:pPr>
            <w:r w:rsidRPr="00555339">
              <w:rPr>
                <w:rStyle w:val="Emphasis"/>
                <w:rFonts w:cs="Arial"/>
                <w:b w:val="0"/>
                <w:szCs w:val="20"/>
              </w:rPr>
              <w:t>Motor Control</w:t>
            </w:r>
          </w:p>
        </w:tc>
      </w:tr>
      <w:tr w:rsidR="00D07F81" w:rsidRPr="00EB741D" w14:paraId="2C2DCBFB" w14:textId="77777777" w:rsidTr="0061527C">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21532AE6" w14:textId="63670ADC" w:rsidR="00D07F81" w:rsidRPr="00EB741D" w:rsidRDefault="00D07F81" w:rsidP="00D07F81">
            <w:pPr>
              <w:rPr>
                <w:rFonts w:cs="Arial"/>
                <w:szCs w:val="20"/>
              </w:rPr>
            </w:pPr>
            <w:r w:rsidRPr="00C53D46">
              <w:t>41</w:t>
            </w:r>
          </w:p>
        </w:tc>
        <w:tc>
          <w:tcPr>
            <w:tcW w:w="1628" w:type="pct"/>
            <w:gridSpan w:val="2"/>
          </w:tcPr>
          <w:p w14:paraId="0EA17B45" w14:textId="77777777"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r w:rsidRPr="00C53D46">
              <w:t>MotorChargeCap()</w:t>
            </w:r>
          </w:p>
        </w:tc>
        <w:tc>
          <w:tcPr>
            <w:tcW w:w="311" w:type="pct"/>
          </w:tcPr>
          <w:p w14:paraId="6402C501" w14:textId="139E1D40"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r w:rsidRPr="00C53D46">
              <w:t>#5373</w:t>
            </w:r>
          </w:p>
        </w:tc>
        <w:tc>
          <w:tcPr>
            <w:tcW w:w="404" w:type="pct"/>
            <w:shd w:val="clear" w:color="auto" w:fill="FFFFFF" w:themeFill="background1"/>
          </w:tcPr>
          <w:p w14:paraId="594CA761" w14:textId="06B45948"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r w:rsidRPr="00C53D46">
              <w:t>113bfae4</w:t>
            </w:r>
          </w:p>
        </w:tc>
        <w:tc>
          <w:tcPr>
            <w:tcW w:w="249" w:type="pct"/>
            <w:shd w:val="clear" w:color="auto" w:fill="FFFFFF" w:themeFill="background1"/>
          </w:tcPr>
          <w:p w14:paraId="6CBE2348" w14:textId="3EAA2C9C"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i/>
                <w:iCs/>
                <w:szCs w:val="20"/>
              </w:rPr>
            </w:pPr>
            <w:r w:rsidRPr="00C53D46">
              <w:t>389.6</w:t>
            </w:r>
          </w:p>
        </w:tc>
        <w:tc>
          <w:tcPr>
            <w:tcW w:w="186" w:type="pct"/>
            <w:shd w:val="clear" w:color="auto" w:fill="FFFFFF" w:themeFill="background1"/>
          </w:tcPr>
          <w:p w14:paraId="555C6256" w14:textId="77777777"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r w:rsidRPr="00C53D46">
              <w:t>µs</w:t>
            </w:r>
          </w:p>
        </w:tc>
        <w:tc>
          <w:tcPr>
            <w:tcW w:w="280" w:type="pct"/>
            <w:shd w:val="clear" w:color="auto" w:fill="FFFFFF" w:themeFill="background1"/>
          </w:tcPr>
          <w:p w14:paraId="54356DB5" w14:textId="3BA7BEF2"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i/>
                <w:iCs/>
                <w:szCs w:val="20"/>
              </w:rPr>
            </w:pPr>
            <w:r w:rsidRPr="00C53D46">
              <w:t>27.20</w:t>
            </w:r>
          </w:p>
        </w:tc>
        <w:tc>
          <w:tcPr>
            <w:tcW w:w="279" w:type="pct"/>
            <w:shd w:val="clear" w:color="auto" w:fill="FFFFFF" w:themeFill="background1"/>
          </w:tcPr>
          <w:p w14:paraId="20BEAB3F" w14:textId="0A5FC2B2"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i/>
                <w:iCs/>
                <w:szCs w:val="20"/>
              </w:rPr>
            </w:pPr>
            <w:r w:rsidRPr="00C53D46">
              <w:t>320.8</w:t>
            </w:r>
          </w:p>
        </w:tc>
        <w:tc>
          <w:tcPr>
            <w:tcW w:w="253" w:type="pct"/>
            <w:shd w:val="clear" w:color="auto" w:fill="FFFFFF" w:themeFill="background1"/>
          </w:tcPr>
          <w:p w14:paraId="4DBC5858" w14:textId="6825D06F"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i/>
                <w:iCs/>
                <w:szCs w:val="20"/>
              </w:rPr>
            </w:pPr>
            <w:r w:rsidRPr="00C53D46">
              <w:t>440.2</w:t>
            </w:r>
          </w:p>
        </w:tc>
        <w:tc>
          <w:tcPr>
            <w:tcW w:w="280" w:type="pct"/>
            <w:shd w:val="clear" w:color="auto" w:fill="FFFFFF" w:themeFill="background1"/>
          </w:tcPr>
          <w:p w14:paraId="4D95F43F" w14:textId="0DBA2A96"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0CC7EB48" w14:textId="3A00846D"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6C99ED30" w14:textId="40E50B76" w:rsidR="00D07F81" w:rsidRPr="00EB741D" w:rsidRDefault="00D07F81" w:rsidP="00D07F81">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682D47F1" w14:textId="2DF57ABF" w:rsidR="00D07F81" w:rsidRPr="00555339" w:rsidRDefault="00D07F81" w:rsidP="00D07F81">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911E29" w:rsidRPr="00EB741D" w14:paraId="32247C9A"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val="restart"/>
          </w:tcPr>
          <w:p w14:paraId="63ACC221" w14:textId="77777777" w:rsidR="00911E29" w:rsidRPr="00EB741D" w:rsidRDefault="00911E29" w:rsidP="00911E29">
            <w:pPr>
              <w:rPr>
                <w:rFonts w:cs="Arial"/>
                <w:b w:val="0"/>
                <w:bCs w:val="0"/>
                <w:szCs w:val="20"/>
              </w:rPr>
            </w:pPr>
            <w:r w:rsidRPr="00AB3482">
              <w:t>42</w:t>
            </w:r>
          </w:p>
          <w:p w14:paraId="01844196" w14:textId="4F434B4E" w:rsidR="00911E29" w:rsidRPr="00EB741D" w:rsidRDefault="00911E29" w:rsidP="00911E29">
            <w:pPr>
              <w:rPr>
                <w:rFonts w:cs="Arial"/>
                <w:szCs w:val="20"/>
              </w:rPr>
            </w:pPr>
          </w:p>
        </w:tc>
        <w:tc>
          <w:tcPr>
            <w:tcW w:w="1628" w:type="pct"/>
            <w:gridSpan w:val="2"/>
          </w:tcPr>
          <w:p w14:paraId="49D4CD84" w14:textId="7B9D39C3" w:rsidR="00911E29" w:rsidRPr="00EB741D" w:rsidRDefault="003E675B" w:rsidP="00911E29">
            <w:pPr>
              <w:cnfStyle w:val="000000100000" w:firstRow="0" w:lastRow="0" w:firstColumn="0" w:lastColumn="0" w:oddVBand="0" w:evenVBand="0" w:oddHBand="1" w:evenHBand="0" w:firstRowFirstColumn="0" w:firstRowLastColumn="0" w:lastRowFirstColumn="0" w:lastRowLastColumn="0"/>
              <w:rPr>
                <w:rFonts w:cs="Arial"/>
                <w:szCs w:val="20"/>
              </w:rPr>
            </w:pPr>
            <w:r>
              <w:t>Safety Relay &amp; Motor timings</w:t>
            </w:r>
          </w:p>
        </w:tc>
        <w:tc>
          <w:tcPr>
            <w:tcW w:w="311" w:type="pct"/>
          </w:tcPr>
          <w:p w14:paraId="03DD1960" w14:textId="4495E901"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szCs w:val="20"/>
              </w:rPr>
            </w:pPr>
            <w:r w:rsidRPr="00AB3482">
              <w:t>#5375</w:t>
            </w:r>
          </w:p>
        </w:tc>
        <w:tc>
          <w:tcPr>
            <w:tcW w:w="404" w:type="pct"/>
          </w:tcPr>
          <w:p w14:paraId="54231D57" w14:textId="3BD9BE4D"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szCs w:val="20"/>
              </w:rPr>
            </w:pPr>
            <w:r w:rsidRPr="00AB3482">
              <w:t>d440bec8</w:t>
            </w:r>
          </w:p>
        </w:tc>
        <w:tc>
          <w:tcPr>
            <w:tcW w:w="249" w:type="pct"/>
          </w:tcPr>
          <w:p w14:paraId="6229658D" w14:textId="2B6675CD"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i/>
                <w:iCs/>
                <w:szCs w:val="20"/>
              </w:rPr>
            </w:pPr>
          </w:p>
        </w:tc>
        <w:tc>
          <w:tcPr>
            <w:tcW w:w="186" w:type="pct"/>
          </w:tcPr>
          <w:p w14:paraId="6929AEFB" w14:textId="14C20D8C"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7F2ACE70" w14:textId="738E5FB1"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i/>
                <w:iCs/>
                <w:szCs w:val="20"/>
              </w:rPr>
            </w:pPr>
          </w:p>
        </w:tc>
        <w:tc>
          <w:tcPr>
            <w:tcW w:w="279" w:type="pct"/>
          </w:tcPr>
          <w:p w14:paraId="283E972D" w14:textId="37F9ED1B"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i/>
                <w:iCs/>
                <w:szCs w:val="20"/>
              </w:rPr>
            </w:pPr>
          </w:p>
        </w:tc>
        <w:tc>
          <w:tcPr>
            <w:tcW w:w="253" w:type="pct"/>
          </w:tcPr>
          <w:p w14:paraId="043A4FD3" w14:textId="0A09FC8E"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i/>
                <w:iCs/>
                <w:szCs w:val="20"/>
              </w:rPr>
            </w:pPr>
          </w:p>
        </w:tc>
        <w:tc>
          <w:tcPr>
            <w:tcW w:w="280" w:type="pct"/>
          </w:tcPr>
          <w:p w14:paraId="4C150727" w14:textId="3C2A7B99"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5DC0312B" w14:textId="44D47645"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312B1BD5" w14:textId="25CA1F2B" w:rsidR="00911E29" w:rsidRPr="00EB741D" w:rsidRDefault="00911E29" w:rsidP="00911E29">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5DD792B8" w14:textId="561A6FE3" w:rsidR="00911E29" w:rsidRPr="00555339" w:rsidRDefault="00911E29" w:rsidP="00911E29">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911E29" w:rsidRPr="00EB741D" w14:paraId="26F98408" w14:textId="77777777" w:rsidTr="0061527C">
        <w:trPr>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3CCCFF08" w14:textId="77777777" w:rsidR="00911E29" w:rsidRPr="00EB741D" w:rsidRDefault="00911E29" w:rsidP="00911E29">
            <w:pPr>
              <w:rPr>
                <w:rFonts w:cs="Arial"/>
                <w:szCs w:val="20"/>
              </w:rPr>
            </w:pPr>
          </w:p>
        </w:tc>
        <w:tc>
          <w:tcPr>
            <w:tcW w:w="1628" w:type="pct"/>
            <w:gridSpan w:val="2"/>
          </w:tcPr>
          <w:p w14:paraId="1F609CA4" w14:textId="229CF6EF" w:rsidR="00911E29" w:rsidRPr="00EB741D" w:rsidRDefault="00B10F3C" w:rsidP="00911E29">
            <w:pPr>
              <w:cnfStyle w:val="000000000000" w:firstRow="0" w:lastRow="0" w:firstColumn="0" w:lastColumn="0" w:oddVBand="0" w:evenVBand="0" w:oddHBand="0" w:evenHBand="0" w:firstRowFirstColumn="0" w:firstRowLastColumn="0" w:lastRowFirstColumn="0" w:lastRowLastColumn="0"/>
              <w:rPr>
                <w:rFonts w:cs="Arial"/>
                <w:szCs w:val="20"/>
              </w:rPr>
            </w:pPr>
            <w:r>
              <w:t>Safety Relay On to Motor Relay On</w:t>
            </w:r>
          </w:p>
        </w:tc>
        <w:tc>
          <w:tcPr>
            <w:tcW w:w="311" w:type="pct"/>
          </w:tcPr>
          <w:p w14:paraId="58660509" w14:textId="7BC9DE7E" w:rsidR="00911E29" w:rsidRPr="00EB741D" w:rsidRDefault="00911E29" w:rsidP="00911E2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04" w:type="pct"/>
            <w:shd w:val="clear" w:color="auto" w:fill="FFFFFF" w:themeFill="background1"/>
          </w:tcPr>
          <w:p w14:paraId="5CDC12B8" w14:textId="0A6972A0" w:rsidR="00911E29" w:rsidRPr="00EB741D" w:rsidRDefault="00911E29" w:rsidP="00911E2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49" w:type="pct"/>
            <w:shd w:val="clear" w:color="auto" w:fill="FFFFFF" w:themeFill="background1"/>
          </w:tcPr>
          <w:p w14:paraId="01C6FEA1" w14:textId="7D3BBF10" w:rsidR="00911E29" w:rsidRDefault="00911E29" w:rsidP="00911E29">
            <w:pPr>
              <w:cnfStyle w:val="000000000000" w:firstRow="0" w:lastRow="0" w:firstColumn="0" w:lastColumn="0" w:oddVBand="0" w:evenVBand="0" w:oddHBand="0" w:evenHBand="0" w:firstRowFirstColumn="0" w:firstRowLastColumn="0" w:lastRowFirstColumn="0" w:lastRowLastColumn="0"/>
              <w:rPr>
                <w:rFonts w:cs="Arial"/>
                <w:i/>
                <w:iCs/>
                <w:szCs w:val="20"/>
              </w:rPr>
            </w:pPr>
            <w:r w:rsidRPr="00AB3482">
              <w:t>194.4</w:t>
            </w:r>
          </w:p>
        </w:tc>
        <w:tc>
          <w:tcPr>
            <w:tcW w:w="186" w:type="pct"/>
            <w:shd w:val="clear" w:color="auto" w:fill="FFFFFF" w:themeFill="background1"/>
          </w:tcPr>
          <w:p w14:paraId="4A231B8A" w14:textId="77777777" w:rsidR="00911E29" w:rsidRPr="00EB741D" w:rsidRDefault="00911E29" w:rsidP="00911E29">
            <w:pPr>
              <w:cnfStyle w:val="000000000000" w:firstRow="0" w:lastRow="0" w:firstColumn="0" w:lastColumn="0" w:oddVBand="0" w:evenVBand="0" w:oddHBand="0" w:evenHBand="0" w:firstRowFirstColumn="0" w:firstRowLastColumn="0" w:lastRowFirstColumn="0" w:lastRowLastColumn="0"/>
              <w:rPr>
                <w:rFonts w:cs="Arial"/>
                <w:szCs w:val="20"/>
              </w:rPr>
            </w:pPr>
            <w:r w:rsidRPr="00AB3482">
              <w:t>ms</w:t>
            </w:r>
          </w:p>
        </w:tc>
        <w:tc>
          <w:tcPr>
            <w:tcW w:w="280" w:type="pct"/>
            <w:shd w:val="clear" w:color="auto" w:fill="FFFFFF" w:themeFill="background1"/>
          </w:tcPr>
          <w:p w14:paraId="3FE447B0" w14:textId="6620D8E2" w:rsidR="00911E29" w:rsidRDefault="00911E29" w:rsidP="00911E29">
            <w:pPr>
              <w:cnfStyle w:val="000000000000" w:firstRow="0" w:lastRow="0" w:firstColumn="0" w:lastColumn="0" w:oddVBand="0" w:evenVBand="0" w:oddHBand="0" w:evenHBand="0" w:firstRowFirstColumn="0" w:firstRowLastColumn="0" w:lastRowFirstColumn="0" w:lastRowLastColumn="0"/>
              <w:rPr>
                <w:rFonts w:cs="Arial"/>
                <w:i/>
                <w:iCs/>
                <w:szCs w:val="20"/>
              </w:rPr>
            </w:pPr>
            <w:r w:rsidRPr="00AB3482">
              <w:t>4.83</w:t>
            </w:r>
            <w:r w:rsidR="005E5DF8">
              <w:t>5</w:t>
            </w:r>
          </w:p>
        </w:tc>
        <w:tc>
          <w:tcPr>
            <w:tcW w:w="279" w:type="pct"/>
            <w:shd w:val="clear" w:color="auto" w:fill="FFFFFF" w:themeFill="background1"/>
          </w:tcPr>
          <w:p w14:paraId="339F1184" w14:textId="11AEE5B1" w:rsidR="00911E29" w:rsidRDefault="00911E29" w:rsidP="00911E29">
            <w:pPr>
              <w:cnfStyle w:val="000000000000" w:firstRow="0" w:lastRow="0" w:firstColumn="0" w:lastColumn="0" w:oddVBand="0" w:evenVBand="0" w:oddHBand="0" w:evenHBand="0" w:firstRowFirstColumn="0" w:firstRowLastColumn="0" w:lastRowFirstColumn="0" w:lastRowLastColumn="0"/>
              <w:rPr>
                <w:rFonts w:cs="Arial"/>
                <w:i/>
                <w:iCs/>
                <w:szCs w:val="20"/>
              </w:rPr>
            </w:pPr>
            <w:r w:rsidRPr="00AB3482">
              <w:t>184.2</w:t>
            </w:r>
          </w:p>
        </w:tc>
        <w:tc>
          <w:tcPr>
            <w:tcW w:w="253" w:type="pct"/>
            <w:shd w:val="clear" w:color="auto" w:fill="FFFFFF" w:themeFill="background1"/>
          </w:tcPr>
          <w:p w14:paraId="786FC1FA" w14:textId="2776E3A4" w:rsidR="00911E29" w:rsidRDefault="00911E29" w:rsidP="00911E29">
            <w:pPr>
              <w:cnfStyle w:val="000000000000" w:firstRow="0" w:lastRow="0" w:firstColumn="0" w:lastColumn="0" w:oddVBand="0" w:evenVBand="0" w:oddHBand="0" w:evenHBand="0" w:firstRowFirstColumn="0" w:firstRowLastColumn="0" w:lastRowFirstColumn="0" w:lastRowLastColumn="0"/>
              <w:rPr>
                <w:rFonts w:cs="Arial"/>
                <w:i/>
                <w:iCs/>
                <w:szCs w:val="20"/>
              </w:rPr>
            </w:pPr>
            <w:r w:rsidRPr="00AB3482">
              <w:t>200.1</w:t>
            </w:r>
          </w:p>
        </w:tc>
        <w:tc>
          <w:tcPr>
            <w:tcW w:w="280" w:type="pct"/>
            <w:shd w:val="clear" w:color="auto" w:fill="FFFFFF" w:themeFill="background1"/>
          </w:tcPr>
          <w:p w14:paraId="72718988" w14:textId="1707C028" w:rsidR="00911E29" w:rsidRPr="00EB741D" w:rsidRDefault="00911E29" w:rsidP="00911E2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shd w:val="clear" w:color="auto" w:fill="FFFFFF" w:themeFill="background1"/>
          </w:tcPr>
          <w:p w14:paraId="08B60E09" w14:textId="1F636D24" w:rsidR="00911E29" w:rsidRPr="00EB741D" w:rsidRDefault="00911E29" w:rsidP="00911E2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4B452AD6" w14:textId="445EB0CE" w:rsidR="00911E29" w:rsidRPr="00EB741D" w:rsidRDefault="00911E29" w:rsidP="00911E29">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37893D18" w14:textId="7FB1A78C" w:rsidR="00911E29" w:rsidRPr="00555339" w:rsidRDefault="00911E29" w:rsidP="00911E29">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B10F3C" w:rsidRPr="00EB741D" w14:paraId="2CC7D7AC"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vMerge/>
          </w:tcPr>
          <w:p w14:paraId="4D4AF73B" w14:textId="77777777" w:rsidR="00B10F3C" w:rsidRPr="00EB741D" w:rsidRDefault="00B10F3C" w:rsidP="00B10F3C">
            <w:pPr>
              <w:rPr>
                <w:rFonts w:cs="Arial"/>
                <w:szCs w:val="20"/>
              </w:rPr>
            </w:pPr>
          </w:p>
        </w:tc>
        <w:tc>
          <w:tcPr>
            <w:tcW w:w="1628" w:type="pct"/>
            <w:gridSpan w:val="2"/>
          </w:tcPr>
          <w:p w14:paraId="4FFB617B" w14:textId="7C13F765"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t>Safety Relay Off to Motor Relay Off</w:t>
            </w:r>
          </w:p>
        </w:tc>
        <w:tc>
          <w:tcPr>
            <w:tcW w:w="311" w:type="pct"/>
          </w:tcPr>
          <w:p w14:paraId="79D79DB9" w14:textId="118DDBD0"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04" w:type="pct"/>
          </w:tcPr>
          <w:p w14:paraId="5FCAAD94" w14:textId="0A366A4C"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49" w:type="pct"/>
          </w:tcPr>
          <w:p w14:paraId="7D71EBD7" w14:textId="4B83A631" w:rsidR="00B10F3C"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AB3482">
              <w:t>95.97</w:t>
            </w:r>
          </w:p>
        </w:tc>
        <w:tc>
          <w:tcPr>
            <w:tcW w:w="186" w:type="pct"/>
          </w:tcPr>
          <w:p w14:paraId="16719896" w14:textId="7777777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AB3482">
              <w:t>ms</w:t>
            </w:r>
          </w:p>
        </w:tc>
        <w:tc>
          <w:tcPr>
            <w:tcW w:w="280" w:type="pct"/>
          </w:tcPr>
          <w:p w14:paraId="1EF7612D" w14:textId="152D332A" w:rsidR="00B10F3C"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AB3482">
              <w:t>3.732</w:t>
            </w:r>
          </w:p>
        </w:tc>
        <w:tc>
          <w:tcPr>
            <w:tcW w:w="279" w:type="pct"/>
          </w:tcPr>
          <w:p w14:paraId="1357B50C" w14:textId="7C7666C4" w:rsidR="00B10F3C"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AB3482">
              <w:t>90.22</w:t>
            </w:r>
          </w:p>
        </w:tc>
        <w:tc>
          <w:tcPr>
            <w:tcW w:w="253" w:type="pct"/>
          </w:tcPr>
          <w:p w14:paraId="26C93B98" w14:textId="7CE822AB" w:rsidR="00B10F3C"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AB3482">
              <w:t>100.6</w:t>
            </w:r>
          </w:p>
        </w:tc>
        <w:tc>
          <w:tcPr>
            <w:tcW w:w="280" w:type="pct"/>
          </w:tcPr>
          <w:p w14:paraId="10FFEC78" w14:textId="7086E843"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451F7E8D" w14:textId="02895325"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6446C196" w14:textId="69476F35"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097D7395" w14:textId="74822A02" w:rsidR="00B10F3C" w:rsidRPr="00555339"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B10F3C" w:rsidRPr="00EB741D" w14:paraId="4E2B4058" w14:textId="77777777" w:rsidTr="00CC6AD0">
        <w:trPr>
          <w:cantSplit/>
          <w:trHeight w:val="144"/>
        </w:trPr>
        <w:tc>
          <w:tcPr>
            <w:cnfStyle w:val="001000000000" w:firstRow="0" w:lastRow="0" w:firstColumn="1" w:lastColumn="0" w:oddVBand="0" w:evenVBand="0" w:oddHBand="0" w:evenHBand="0" w:firstRowFirstColumn="0" w:firstRowLastColumn="0" w:lastRowFirstColumn="0" w:lastRowLastColumn="0"/>
            <w:tcW w:w="5000" w:type="pct"/>
            <w:gridSpan w:val="14"/>
            <w:shd w:val="clear" w:color="auto" w:fill="3B3838" w:themeFill="background2" w:themeFillShade="40"/>
          </w:tcPr>
          <w:p w14:paraId="09A9B256" w14:textId="77777777" w:rsidR="00B10F3C" w:rsidRPr="00555339" w:rsidRDefault="00B10F3C" w:rsidP="00B10F3C">
            <w:pPr>
              <w:rPr>
                <w:rStyle w:val="Emphasis"/>
                <w:rFonts w:cs="Arial"/>
                <w:b w:val="0"/>
                <w:szCs w:val="20"/>
              </w:rPr>
            </w:pPr>
            <w:r w:rsidRPr="00555339">
              <w:rPr>
                <w:rStyle w:val="Emphasis"/>
                <w:rFonts w:cs="Arial"/>
                <w:b w:val="0"/>
                <w:szCs w:val="20"/>
              </w:rPr>
              <w:t>Flash Erasing</w:t>
            </w:r>
          </w:p>
        </w:tc>
      </w:tr>
      <w:tr w:rsidR="00B10F3C" w:rsidRPr="00EB741D" w14:paraId="444C4CD8"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6C504529" w14:textId="52C8F32A" w:rsidR="00B10F3C" w:rsidRPr="00EB741D" w:rsidRDefault="00B10F3C" w:rsidP="00B10F3C">
            <w:pPr>
              <w:rPr>
                <w:rFonts w:cs="Arial"/>
                <w:szCs w:val="20"/>
              </w:rPr>
            </w:pPr>
            <w:r w:rsidRPr="00537489">
              <w:t>43</w:t>
            </w:r>
          </w:p>
        </w:tc>
        <w:tc>
          <w:tcPr>
            <w:tcW w:w="1628" w:type="pct"/>
            <w:gridSpan w:val="2"/>
          </w:tcPr>
          <w:p w14:paraId="5E7A23E3" w14:textId="7777777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Flash Page Erasure</w:t>
            </w:r>
          </w:p>
        </w:tc>
        <w:tc>
          <w:tcPr>
            <w:tcW w:w="311" w:type="pct"/>
          </w:tcPr>
          <w:p w14:paraId="0EBFAE2F" w14:textId="36EBABDE"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#5381</w:t>
            </w:r>
          </w:p>
        </w:tc>
        <w:tc>
          <w:tcPr>
            <w:tcW w:w="404" w:type="pct"/>
          </w:tcPr>
          <w:p w14:paraId="6A89F812" w14:textId="0466188B"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f160a7ce</w:t>
            </w:r>
          </w:p>
        </w:tc>
        <w:tc>
          <w:tcPr>
            <w:tcW w:w="249" w:type="pct"/>
          </w:tcPr>
          <w:p w14:paraId="49FEB0D1" w14:textId="2C762331"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22.92</w:t>
            </w:r>
          </w:p>
        </w:tc>
        <w:tc>
          <w:tcPr>
            <w:tcW w:w="186" w:type="pct"/>
          </w:tcPr>
          <w:p w14:paraId="4AD21971" w14:textId="7777777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ms</w:t>
            </w:r>
          </w:p>
        </w:tc>
        <w:tc>
          <w:tcPr>
            <w:tcW w:w="280" w:type="pct"/>
          </w:tcPr>
          <w:p w14:paraId="7926E3E2" w14:textId="02109CAA"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0.025</w:t>
            </w:r>
          </w:p>
        </w:tc>
        <w:tc>
          <w:tcPr>
            <w:tcW w:w="279" w:type="pct"/>
          </w:tcPr>
          <w:p w14:paraId="64013B27" w14:textId="708665AD"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22.89</w:t>
            </w:r>
          </w:p>
        </w:tc>
        <w:tc>
          <w:tcPr>
            <w:tcW w:w="253" w:type="pct"/>
          </w:tcPr>
          <w:p w14:paraId="1E47304B" w14:textId="2A35648A"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22.98</w:t>
            </w:r>
          </w:p>
        </w:tc>
        <w:tc>
          <w:tcPr>
            <w:tcW w:w="280" w:type="pct"/>
          </w:tcPr>
          <w:p w14:paraId="2C148104" w14:textId="5D5ED9DF"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29A65324" w14:textId="1AD934C1"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6CD05A00" w14:textId="19C98371"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1019AE9C" w14:textId="62C449C9" w:rsidR="00B10F3C" w:rsidRPr="00555339"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p>
        </w:tc>
      </w:tr>
      <w:tr w:rsidR="00B10F3C" w:rsidRPr="00EB741D" w14:paraId="7018F965" w14:textId="77777777" w:rsidTr="0061527C">
        <w:trPr>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3E2CE0D2" w14:textId="48C72525" w:rsidR="00B10F3C" w:rsidRPr="00EB741D" w:rsidRDefault="00B10F3C" w:rsidP="00B10F3C">
            <w:pPr>
              <w:rPr>
                <w:rFonts w:cs="Arial"/>
                <w:szCs w:val="20"/>
              </w:rPr>
            </w:pPr>
            <w:r w:rsidRPr="00537489">
              <w:t>44</w:t>
            </w:r>
          </w:p>
        </w:tc>
        <w:tc>
          <w:tcPr>
            <w:tcW w:w="1628" w:type="pct"/>
            <w:gridSpan w:val="2"/>
          </w:tcPr>
          <w:p w14:paraId="5AB9B6C6" w14:textId="77777777"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r w:rsidRPr="00537489">
              <w:t>Bootloader Firmware Flash Erasure</w:t>
            </w:r>
          </w:p>
        </w:tc>
        <w:tc>
          <w:tcPr>
            <w:tcW w:w="311" w:type="pct"/>
          </w:tcPr>
          <w:p w14:paraId="21A5A5A5" w14:textId="0B743806"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r w:rsidRPr="00537489">
              <w:t>#5376</w:t>
            </w:r>
          </w:p>
        </w:tc>
        <w:tc>
          <w:tcPr>
            <w:tcW w:w="404" w:type="pct"/>
            <w:shd w:val="clear" w:color="auto" w:fill="FFFFFF" w:themeFill="background1"/>
          </w:tcPr>
          <w:p w14:paraId="6AD06B01" w14:textId="09F10E5A"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r w:rsidRPr="00537489">
              <w:t>ef9612e0</w:t>
            </w:r>
          </w:p>
        </w:tc>
        <w:tc>
          <w:tcPr>
            <w:tcW w:w="249" w:type="pct"/>
            <w:shd w:val="clear" w:color="auto" w:fill="FFFFFF" w:themeFill="background1"/>
          </w:tcPr>
          <w:p w14:paraId="58A5EAD1" w14:textId="0C0951EA"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i/>
                <w:iCs/>
                <w:szCs w:val="20"/>
              </w:rPr>
            </w:pPr>
            <w:r w:rsidRPr="00537489">
              <w:t>395.6</w:t>
            </w:r>
          </w:p>
        </w:tc>
        <w:tc>
          <w:tcPr>
            <w:tcW w:w="186" w:type="pct"/>
            <w:shd w:val="clear" w:color="auto" w:fill="FFFFFF" w:themeFill="background1"/>
          </w:tcPr>
          <w:p w14:paraId="702E2BAA" w14:textId="77777777"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r w:rsidRPr="00537489">
              <w:t>ms</w:t>
            </w:r>
          </w:p>
        </w:tc>
        <w:tc>
          <w:tcPr>
            <w:tcW w:w="280" w:type="pct"/>
            <w:shd w:val="clear" w:color="auto" w:fill="FFFFFF" w:themeFill="background1"/>
          </w:tcPr>
          <w:p w14:paraId="364E0D7F" w14:textId="4426AD52"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i/>
                <w:iCs/>
                <w:szCs w:val="20"/>
              </w:rPr>
            </w:pPr>
            <w:r w:rsidRPr="00537489">
              <w:t>0.11</w:t>
            </w:r>
            <w:r>
              <w:t>7</w:t>
            </w:r>
          </w:p>
        </w:tc>
        <w:tc>
          <w:tcPr>
            <w:tcW w:w="279" w:type="pct"/>
            <w:shd w:val="clear" w:color="auto" w:fill="FFFFFF" w:themeFill="background1"/>
          </w:tcPr>
          <w:p w14:paraId="6B689AF9" w14:textId="0F55A689"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i/>
                <w:iCs/>
                <w:szCs w:val="20"/>
              </w:rPr>
            </w:pPr>
            <w:r w:rsidRPr="00537489">
              <w:t>395.4</w:t>
            </w:r>
          </w:p>
        </w:tc>
        <w:tc>
          <w:tcPr>
            <w:tcW w:w="253" w:type="pct"/>
            <w:shd w:val="clear" w:color="auto" w:fill="FFFFFF" w:themeFill="background1"/>
          </w:tcPr>
          <w:p w14:paraId="270E3A7E" w14:textId="05534094"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i/>
                <w:iCs/>
                <w:szCs w:val="20"/>
              </w:rPr>
            </w:pPr>
            <w:r w:rsidRPr="00537489">
              <w:t>395.8</w:t>
            </w:r>
          </w:p>
        </w:tc>
        <w:tc>
          <w:tcPr>
            <w:tcW w:w="280" w:type="pct"/>
            <w:shd w:val="clear" w:color="auto" w:fill="FFFFFF" w:themeFill="background1"/>
          </w:tcPr>
          <w:p w14:paraId="67E6CD50" w14:textId="65E1286F"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80" w:type="pct"/>
          </w:tcPr>
          <w:p w14:paraId="1C5F523A" w14:textId="09D90CC9"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202" w:type="pct"/>
          </w:tcPr>
          <w:p w14:paraId="0FE23E95" w14:textId="66CC220E" w:rsidR="00B10F3C" w:rsidRPr="00EB741D" w:rsidRDefault="00B10F3C" w:rsidP="00B10F3C">
            <w:pPr>
              <w:cnfStyle w:val="000000000000" w:firstRow="0" w:lastRow="0" w:firstColumn="0" w:lastColumn="0" w:oddVBand="0" w:evenVBand="0" w:oddHBand="0" w:evenHBand="0" w:firstRowFirstColumn="0" w:firstRowLastColumn="0" w:lastRowFirstColumn="0" w:lastRowLastColumn="0"/>
              <w:rPr>
                <w:rFonts w:cs="Arial"/>
                <w:szCs w:val="20"/>
              </w:rPr>
            </w:pPr>
          </w:p>
        </w:tc>
        <w:tc>
          <w:tcPr>
            <w:tcW w:w="412" w:type="pct"/>
          </w:tcPr>
          <w:p w14:paraId="7587A6DA" w14:textId="40436547" w:rsidR="00B10F3C" w:rsidRPr="00555339" w:rsidRDefault="00B10F3C" w:rsidP="00B10F3C">
            <w:pPr>
              <w:cnfStyle w:val="000000000000" w:firstRow="0" w:lastRow="0" w:firstColumn="0" w:lastColumn="0" w:oddVBand="0" w:evenVBand="0" w:oddHBand="0" w:evenHBand="0" w:firstRowFirstColumn="0" w:firstRowLastColumn="0" w:lastRowFirstColumn="0" w:lastRowLastColumn="0"/>
              <w:rPr>
                <w:rFonts w:cs="Arial"/>
                <w:i/>
                <w:iCs/>
                <w:szCs w:val="20"/>
              </w:rPr>
            </w:pPr>
          </w:p>
        </w:tc>
      </w:tr>
      <w:tr w:rsidR="00B10F3C" w:rsidRPr="00EB741D" w14:paraId="7021A8A2" w14:textId="77777777" w:rsidTr="00EF196E">
        <w:trPr>
          <w:cnfStyle w:val="000000100000" w:firstRow="0" w:lastRow="0" w:firstColumn="0" w:lastColumn="0" w:oddVBand="0" w:evenVBand="0" w:oddHBand="1" w:evenHBand="0" w:firstRowFirstColumn="0" w:firstRowLastColumn="0" w:lastRowFirstColumn="0" w:lastRowLastColumn="0"/>
          <w:cantSplit/>
          <w:trHeight w:val="144"/>
        </w:trPr>
        <w:tc>
          <w:tcPr>
            <w:cnfStyle w:val="001000000000" w:firstRow="0" w:lastRow="0" w:firstColumn="1" w:lastColumn="0" w:oddVBand="0" w:evenVBand="0" w:oddHBand="0" w:evenHBand="0" w:firstRowFirstColumn="0" w:firstRowLastColumn="0" w:lastRowFirstColumn="0" w:lastRowLastColumn="0"/>
            <w:tcW w:w="236" w:type="pct"/>
          </w:tcPr>
          <w:p w14:paraId="09248FCE" w14:textId="7FAE5A6B" w:rsidR="00B10F3C" w:rsidRPr="00EB741D" w:rsidRDefault="00B10F3C" w:rsidP="00B10F3C">
            <w:pPr>
              <w:rPr>
                <w:rFonts w:cs="Arial"/>
                <w:szCs w:val="20"/>
              </w:rPr>
            </w:pPr>
            <w:r w:rsidRPr="00537489">
              <w:t>45</w:t>
            </w:r>
          </w:p>
        </w:tc>
        <w:tc>
          <w:tcPr>
            <w:tcW w:w="1628" w:type="pct"/>
            <w:gridSpan w:val="2"/>
          </w:tcPr>
          <w:p w14:paraId="5AAD8BE7" w14:textId="7777777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Bootloader OTA Block Writing</w:t>
            </w:r>
          </w:p>
        </w:tc>
        <w:tc>
          <w:tcPr>
            <w:tcW w:w="311" w:type="pct"/>
          </w:tcPr>
          <w:p w14:paraId="4EDD145A" w14:textId="2A3E17E3"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#5376</w:t>
            </w:r>
          </w:p>
        </w:tc>
        <w:tc>
          <w:tcPr>
            <w:tcW w:w="404" w:type="pct"/>
          </w:tcPr>
          <w:p w14:paraId="1262AF11" w14:textId="180836F4"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ef9612e0</w:t>
            </w:r>
          </w:p>
        </w:tc>
        <w:tc>
          <w:tcPr>
            <w:tcW w:w="249" w:type="pct"/>
          </w:tcPr>
          <w:p w14:paraId="6EE2E801" w14:textId="075EE80B"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40.89</w:t>
            </w:r>
          </w:p>
        </w:tc>
        <w:tc>
          <w:tcPr>
            <w:tcW w:w="186" w:type="pct"/>
          </w:tcPr>
          <w:p w14:paraId="11EB5D7C" w14:textId="7777777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r w:rsidRPr="00537489">
              <w:t>µs</w:t>
            </w:r>
          </w:p>
        </w:tc>
        <w:tc>
          <w:tcPr>
            <w:tcW w:w="280" w:type="pct"/>
          </w:tcPr>
          <w:p w14:paraId="0D6E1FEA" w14:textId="185D1F03"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0.47</w:t>
            </w:r>
            <w:r>
              <w:t>3</w:t>
            </w:r>
          </w:p>
        </w:tc>
        <w:tc>
          <w:tcPr>
            <w:tcW w:w="279" w:type="pct"/>
          </w:tcPr>
          <w:p w14:paraId="54CAFA85" w14:textId="40163635"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40.47</w:t>
            </w:r>
          </w:p>
        </w:tc>
        <w:tc>
          <w:tcPr>
            <w:tcW w:w="253" w:type="pct"/>
          </w:tcPr>
          <w:p w14:paraId="09F9A819" w14:textId="0793207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r w:rsidRPr="00537489">
              <w:t>43.67</w:t>
            </w:r>
          </w:p>
        </w:tc>
        <w:tc>
          <w:tcPr>
            <w:tcW w:w="280" w:type="pct"/>
          </w:tcPr>
          <w:p w14:paraId="49B26A26" w14:textId="32512F27"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80" w:type="pct"/>
          </w:tcPr>
          <w:p w14:paraId="5C9F0DF1" w14:textId="6F8AAE4D"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202" w:type="pct"/>
          </w:tcPr>
          <w:p w14:paraId="5CE6C418" w14:textId="364DB696" w:rsidR="00B10F3C" w:rsidRPr="00EB741D" w:rsidRDefault="00B10F3C" w:rsidP="00B10F3C">
            <w:pPr>
              <w:cnfStyle w:val="000000100000" w:firstRow="0" w:lastRow="0" w:firstColumn="0" w:lastColumn="0" w:oddVBand="0" w:evenVBand="0" w:oddHBand="1" w:evenHBand="0" w:firstRowFirstColumn="0" w:firstRowLastColumn="0" w:lastRowFirstColumn="0" w:lastRowLastColumn="0"/>
              <w:rPr>
                <w:rFonts w:cs="Arial"/>
                <w:szCs w:val="20"/>
              </w:rPr>
            </w:pPr>
          </w:p>
        </w:tc>
        <w:tc>
          <w:tcPr>
            <w:tcW w:w="412" w:type="pct"/>
          </w:tcPr>
          <w:p w14:paraId="1BFDBBFD" w14:textId="5E6260A6" w:rsidR="00B10F3C" w:rsidRPr="00555339" w:rsidRDefault="00B10F3C" w:rsidP="00B10F3C">
            <w:pPr>
              <w:cnfStyle w:val="000000100000" w:firstRow="0" w:lastRow="0" w:firstColumn="0" w:lastColumn="0" w:oddVBand="0" w:evenVBand="0" w:oddHBand="1" w:evenHBand="0" w:firstRowFirstColumn="0" w:firstRowLastColumn="0" w:lastRowFirstColumn="0" w:lastRowLastColumn="0"/>
              <w:rPr>
                <w:rFonts w:cs="Arial"/>
                <w:i/>
                <w:iCs/>
                <w:szCs w:val="20"/>
              </w:rPr>
            </w:pPr>
          </w:p>
        </w:tc>
      </w:tr>
    </w:tbl>
    <w:p w14:paraId="21078635" w14:textId="0125EE48" w:rsidR="00350075" w:rsidRPr="00EB741D" w:rsidRDefault="00350075" w:rsidP="00394D48">
      <w:pPr>
        <w:spacing w:after="0" w:line="240" w:lineRule="auto"/>
        <w:sectPr w:rsidR="00350075" w:rsidRPr="00EB741D" w:rsidSect="003B1697">
          <w:headerReference w:type="default" r:id="rId19"/>
          <w:footnotePr>
            <w:numFmt w:val="chicago"/>
            <w:numRestart w:val="eachPage"/>
          </w:footnotePr>
          <w:pgSz w:w="15840" w:h="12240" w:orient="landscape"/>
          <w:pgMar w:top="1440" w:right="720" w:bottom="1296" w:left="720" w:header="576" w:footer="720" w:gutter="0"/>
          <w:cols w:space="720"/>
          <w:docGrid w:linePitch="360"/>
        </w:sectPr>
      </w:pPr>
    </w:p>
    <w:p w14:paraId="14C5DCA1" w14:textId="5F2D2767" w:rsidR="000038C1" w:rsidRPr="00EB741D" w:rsidRDefault="000038C1" w:rsidP="000038C1">
      <w:pPr>
        <w:pStyle w:val="Heading1"/>
      </w:pPr>
      <w:r w:rsidRPr="00EB741D">
        <w:t>Details of How the Test Was Performed</w:t>
      </w:r>
    </w:p>
    <w:p w14:paraId="7527DF16" w14:textId="5D3F58D2" w:rsidR="008828AC" w:rsidRPr="00EB741D" w:rsidRDefault="008828AC" w:rsidP="00C06442">
      <w:pPr>
        <w:pStyle w:val="Heading2"/>
      </w:pPr>
      <w:r w:rsidRPr="00EB741D">
        <w:t>Software modifications:</w:t>
      </w:r>
    </w:p>
    <w:p w14:paraId="26F4BD04" w14:textId="19C2CD7B" w:rsidR="00747195" w:rsidRPr="00EB741D" w:rsidRDefault="00747195" w:rsidP="008828AC">
      <w:pPr>
        <w:pStyle w:val="Heading3"/>
      </w:pPr>
      <w:r w:rsidRPr="00EB741D">
        <w:t xml:space="preserve">A new git branch, </w:t>
      </w:r>
      <w:r w:rsidR="0005386E" w:rsidRPr="001A4CBA">
        <w:rPr>
          <w:u w:val="single"/>
        </w:rPr>
        <w:t>testing/</w:t>
      </w:r>
      <w:r w:rsidR="00993A19" w:rsidRPr="001A4CBA">
        <w:rPr>
          <w:u w:val="single"/>
        </w:rPr>
        <w:t>202</w:t>
      </w:r>
      <w:r w:rsidR="001A4CBA" w:rsidRPr="001A4CBA">
        <w:rPr>
          <w:u w:val="single"/>
        </w:rPr>
        <w:t>60528</w:t>
      </w:r>
      <w:r w:rsidR="0005386E" w:rsidRPr="001A4CBA">
        <w:rPr>
          <w:u w:val="single"/>
        </w:rPr>
        <w:t>-routine-</w:t>
      </w:r>
      <w:r w:rsidR="0093777B" w:rsidRPr="001A4CBA">
        <w:rPr>
          <w:u w:val="single"/>
        </w:rPr>
        <w:t>timing</w:t>
      </w:r>
      <w:r w:rsidR="007B5720" w:rsidRPr="001A4CBA">
        <w:t xml:space="preserve"> was created</w:t>
      </w:r>
      <w:r w:rsidR="007B5720" w:rsidRPr="00EB741D">
        <w:t xml:space="preserve"> to track all of the changes for this new test.</w:t>
      </w:r>
    </w:p>
    <w:p w14:paraId="650B5A74" w14:textId="5FDB9D1C" w:rsidR="007B5720" w:rsidRPr="00EB741D" w:rsidRDefault="007B5720" w:rsidP="008828AC">
      <w:pPr>
        <w:pStyle w:val="Heading3"/>
      </w:pPr>
      <w:r w:rsidRPr="00EB741D">
        <w:t>An in</w:t>
      </w:r>
      <w:r w:rsidR="00B63EA1" w:rsidRPr="00EB741D">
        <w:t xml:space="preserve">itial commit </w:t>
      </w:r>
      <w:r w:rsidR="001A4CBA" w:rsidRPr="001A4CBA">
        <w:rPr>
          <w:u w:val="single"/>
        </w:rPr>
        <w:t xml:space="preserve">65ca0c15 </w:t>
      </w:r>
      <w:r w:rsidR="00B63EA1" w:rsidRPr="00EB741D">
        <w:t>was created with a baseline modification shared by all tests</w:t>
      </w:r>
      <w:r w:rsidR="0065180A" w:rsidRPr="00EB741D">
        <w:t xml:space="preserve">: the </w:t>
      </w:r>
      <w:r w:rsidR="006A2EFD" w:rsidRPr="00EB741D">
        <w:t xml:space="preserve">Gitlab CI/CD YAML file was modified to call script </w:t>
      </w:r>
      <w:r w:rsidR="00B71E69">
        <w:rPr>
          <w:rStyle w:val="CodeName"/>
        </w:rPr>
        <w:t>CompleteB</w:t>
      </w:r>
      <w:r w:rsidR="006A2EFD" w:rsidRPr="00EB741D">
        <w:rPr>
          <w:rStyle w:val="CodeName"/>
        </w:rPr>
        <w:t>uild.ps1</w:t>
      </w:r>
      <w:r w:rsidR="006A2EFD" w:rsidRPr="00EB741D">
        <w:t xml:space="preserve"> with the </w:t>
      </w:r>
      <w:r w:rsidR="006A2EFD" w:rsidRPr="00EB741D">
        <w:rPr>
          <w:rStyle w:val="CodeName"/>
        </w:rPr>
        <w:t>-EnableTestpoints</w:t>
      </w:r>
      <w:r w:rsidR="006A2EFD" w:rsidRPr="00EB741D">
        <w:t xml:space="preserve"> switch set, </w:t>
      </w:r>
      <w:r w:rsidR="00AA43A2" w:rsidRPr="00EB741D">
        <w:t xml:space="preserve">which would cause build pipelines to create a hex file that could be used for running the test. Although </w:t>
      </w:r>
      <w:r w:rsidR="002477C0" w:rsidRPr="00EB741D">
        <w:t>most tests were run with a local build, this allowed re-testing or test verification to be done very quickly.</w:t>
      </w:r>
    </w:p>
    <w:p w14:paraId="509BAFC0" w14:textId="0BC1FFE5" w:rsidR="00EC6E85" w:rsidRPr="00EB741D" w:rsidRDefault="003C2CD9" w:rsidP="00CA5FE2">
      <w:pPr>
        <w:pStyle w:val="Heading3"/>
      </w:pPr>
      <w:r w:rsidRPr="00EB741D">
        <w:t>Each instance of modified code was built using the standard production build script</w:t>
      </w:r>
      <w:r w:rsidR="00163AD9" w:rsidRPr="00EB741D">
        <w:t xml:space="preserve"> </w:t>
      </w:r>
      <w:r w:rsidR="00C837AB">
        <w:rPr>
          <w:rStyle w:val="CodeName"/>
        </w:rPr>
        <w:t>CompleteB</w:t>
      </w:r>
      <w:r w:rsidR="00C837AB" w:rsidRPr="00EB741D">
        <w:rPr>
          <w:rStyle w:val="CodeName"/>
        </w:rPr>
        <w:t>uild</w:t>
      </w:r>
      <w:r w:rsidR="00163AD9" w:rsidRPr="00EB741D">
        <w:rPr>
          <w:rStyle w:val="CodeName"/>
        </w:rPr>
        <w:t>.ps1</w:t>
      </w:r>
      <w:r w:rsidR="00163AD9" w:rsidRPr="00EB741D">
        <w:t xml:space="preserve">, with the </w:t>
      </w:r>
      <w:r w:rsidR="00163AD9" w:rsidRPr="00EB741D">
        <w:rPr>
          <w:rStyle w:val="CodeName"/>
        </w:rPr>
        <w:t>-EnableTestpoints</w:t>
      </w:r>
      <w:r w:rsidR="00163AD9" w:rsidRPr="00EB741D">
        <w:t xml:space="preserve"> switch set.</w:t>
      </w:r>
    </w:p>
    <w:p w14:paraId="7FE04809" w14:textId="4B9F5981" w:rsidR="00327A4A" w:rsidRPr="00EB741D" w:rsidRDefault="00327A4A" w:rsidP="00CA5FE2">
      <w:pPr>
        <w:pStyle w:val="Heading3"/>
      </w:pPr>
      <w:r w:rsidRPr="00EB741D">
        <w:t xml:space="preserve">For each </w:t>
      </w:r>
      <w:r w:rsidR="00895378" w:rsidRPr="00EB741D">
        <w:t>commit used in a test, a pipeline was run on Git</w:t>
      </w:r>
      <w:r w:rsidR="0083350C">
        <w:t>L</w:t>
      </w:r>
      <w:r w:rsidR="00895378" w:rsidRPr="00EB741D">
        <w:t xml:space="preserve">ab which would build </w:t>
      </w:r>
      <w:r w:rsidR="009E5718" w:rsidRPr="00EB741D">
        <w:t xml:space="preserve">an image </w:t>
      </w:r>
      <w:r w:rsidR="003815DD" w:rsidRPr="00EB741D">
        <w:t>that would be usable</w:t>
      </w:r>
      <w:r w:rsidR="009E5718" w:rsidRPr="00EB741D">
        <w:t xml:space="preserve"> for the test, which could be re-used later. The pipeline IID (used for the build number) was noted along with the commit hash.</w:t>
      </w:r>
    </w:p>
    <w:p w14:paraId="61BEBAD7" w14:textId="6BEEC8B1" w:rsidR="0017275C" w:rsidRPr="00EB741D" w:rsidRDefault="00CE20E6" w:rsidP="00CA5FE2">
      <w:pPr>
        <w:pStyle w:val="Heading3"/>
      </w:pPr>
      <w:r w:rsidRPr="00EB741D">
        <w:t>After each test, source code modifications were reverted</w:t>
      </w:r>
      <w:r w:rsidR="004E780D" w:rsidRPr="00EB741D">
        <w:t>,</w:t>
      </w:r>
      <w:r w:rsidRPr="00EB741D">
        <w:t xml:space="preserve"> and a revert-commit made before the next set of modifications were made.</w:t>
      </w:r>
    </w:p>
    <w:p w14:paraId="027EDAB7" w14:textId="23B2C9EE" w:rsidR="00532E34" w:rsidRPr="00EB741D" w:rsidRDefault="00532E34" w:rsidP="00CA5FE2">
      <w:pPr>
        <w:pStyle w:val="Heading3"/>
      </w:pPr>
      <w:r w:rsidRPr="00EB741D">
        <w:t xml:space="preserve">When all tests were completed, the tip of the branch was tagged </w:t>
      </w:r>
      <w:r w:rsidRPr="001A4CBA">
        <w:t xml:space="preserve">as </w:t>
      </w:r>
      <w:hyperlink r:id="rId20" w:history="1">
        <w:r w:rsidR="00016807" w:rsidRPr="001A4CBA">
          <w:rPr>
            <w:rStyle w:val="Hyperlink"/>
          </w:rPr>
          <w:t>testing/</w:t>
        </w:r>
        <w:r w:rsidR="001A4CBA" w:rsidRPr="001A4CBA">
          <w:rPr>
            <w:rStyle w:val="Hyperlink"/>
          </w:rPr>
          <w:t>20260528</w:t>
        </w:r>
        <w:r w:rsidR="00016807" w:rsidRPr="001A4CBA">
          <w:rPr>
            <w:rStyle w:val="Hyperlink"/>
          </w:rPr>
          <w:t>-routine-timing</w:t>
        </w:r>
      </w:hyperlink>
      <w:r w:rsidRPr="001A4CBA">
        <w:t xml:space="preserve"> </w:t>
      </w:r>
      <w:r w:rsidR="000655A0" w:rsidRPr="001A4CBA">
        <w:t>t</w:t>
      </w:r>
      <w:r w:rsidRPr="001A4CBA">
        <w:t>o</w:t>
      </w:r>
      <w:r w:rsidRPr="00EB741D">
        <w:t xml:space="preserve"> keep a permanent record of the test cases.</w:t>
      </w:r>
    </w:p>
    <w:p w14:paraId="5B8893C8" w14:textId="1F8598C0" w:rsidR="00CA5FE2" w:rsidRPr="00BB401E" w:rsidRDefault="00CA5FE2" w:rsidP="00CA5FE2">
      <w:pPr>
        <w:pStyle w:val="Heading2"/>
      </w:pPr>
      <w:bookmarkStart w:id="20" w:name="_Ref149516258"/>
      <w:r w:rsidRPr="00BB401E">
        <w:t>Hardware modifications:</w:t>
      </w:r>
      <w:bookmarkEnd w:id="20"/>
    </w:p>
    <w:p w14:paraId="6AE547FB" w14:textId="4FB8F16C" w:rsidR="00E13CF4" w:rsidRPr="00BB401E" w:rsidRDefault="00344FEC" w:rsidP="00DC6F5A">
      <w:pPr>
        <w:pStyle w:val="Heading3"/>
        <w:keepNext/>
        <w:ind w:left="1354" w:hanging="634"/>
      </w:pPr>
      <w:r w:rsidRPr="00BB401E">
        <w:t xml:space="preserve">A yellow and blue wire were soldered-onto </w:t>
      </w:r>
      <w:r w:rsidR="00093543" w:rsidRPr="00BB401E">
        <w:t>designated</w:t>
      </w:r>
      <w:r w:rsidRPr="00BB401E">
        <w:t xml:space="preserve"> </w:t>
      </w:r>
      <w:r w:rsidR="0070045C" w:rsidRPr="00BB401E">
        <w:t>BLU</w:t>
      </w:r>
      <w:r w:rsidRPr="00BB401E">
        <w:t xml:space="preserve"> and </w:t>
      </w:r>
      <w:r w:rsidR="0053414C" w:rsidRPr="00BB401E">
        <w:t>YLW</w:t>
      </w:r>
      <w:r w:rsidR="004D5969" w:rsidRPr="00BB401E">
        <w:t xml:space="preserve"> </w:t>
      </w:r>
      <w:r w:rsidR="0070045C" w:rsidRPr="00BB401E">
        <w:t>pads</w:t>
      </w:r>
      <w:r w:rsidRPr="00BB401E">
        <w:t xml:space="preserve"> of the </w:t>
      </w:r>
      <w:r w:rsidR="00FF3EB4" w:rsidRPr="00BB401E">
        <w:t>c</w:t>
      </w:r>
      <w:r w:rsidR="00247706" w:rsidRPr="00BB401E">
        <w:t>ontroller</w:t>
      </w:r>
      <w:r w:rsidR="00FF3EB4" w:rsidRPr="00BB401E">
        <w:t xml:space="preserve"> </w:t>
      </w:r>
      <w:r w:rsidR="00BC72E1" w:rsidRPr="00BB401E">
        <w:t>board (</w:t>
      </w:r>
      <w:r w:rsidR="009E26D5" w:rsidRPr="00BB401E">
        <w:t xml:space="preserve">this requires scraping </w:t>
      </w:r>
      <w:r w:rsidR="00C846DD" w:rsidRPr="00BB401E">
        <w:t xml:space="preserve">off solder </w:t>
      </w:r>
      <w:r w:rsidR="005A7F61" w:rsidRPr="00BB401E">
        <w:t>mask from these pads)</w:t>
      </w:r>
      <w:r w:rsidR="00247706" w:rsidRPr="00BB401E">
        <w:t>.</w:t>
      </w:r>
    </w:p>
    <w:p w14:paraId="120F6446" w14:textId="23D7235D" w:rsidR="007F3584" w:rsidRPr="00BB401E" w:rsidRDefault="007F3584" w:rsidP="007F3584">
      <w:pPr>
        <w:pStyle w:val="Heading3"/>
        <w:keepNext/>
        <w:numPr>
          <w:ilvl w:val="3"/>
          <w:numId w:val="6"/>
        </w:numPr>
      </w:pPr>
      <w:r w:rsidRPr="00BB401E">
        <w:t>Image of that modification:</w:t>
      </w:r>
    </w:p>
    <w:p w14:paraId="02D6530B" w14:textId="1B01B232" w:rsidR="007F3584" w:rsidRPr="00EB741D" w:rsidRDefault="00735CD1" w:rsidP="007F3584">
      <w:pPr>
        <w:jc w:val="center"/>
      </w:pPr>
      <w:r>
        <w:rPr>
          <w:noProof/>
        </w:rPr>
        <w:drawing>
          <wp:inline distT="0" distB="0" distL="0" distR="0" wp14:anchorId="6E59E559" wp14:editId="58CED6B8">
            <wp:extent cx="3383280" cy="5074920"/>
            <wp:effectExtent l="0" t="7620" r="0" b="0"/>
            <wp:docPr id="3359177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7722"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l="24997" r="24997"/>
                    <a:stretch>
                      <a:fillRect/>
                    </a:stretch>
                  </pic:blipFill>
                  <pic:spPr bwMode="auto">
                    <a:xfrm rot="16200000">
                      <a:off x="0" y="0"/>
                      <a:ext cx="3383280" cy="5074920"/>
                    </a:xfrm>
                    <a:prstGeom prst="rect">
                      <a:avLst/>
                    </a:prstGeom>
                    <a:extLst>
                      <a:ext uri="{53640926-AAD7-44D8-BBD7-CCE9431645EC}">
                        <a14:shadowObscured xmlns:a14="http://schemas.microsoft.com/office/drawing/2010/main"/>
                      </a:ext>
                    </a:extLst>
                  </pic:spPr>
                </pic:pic>
              </a:graphicData>
            </a:graphic>
          </wp:inline>
        </w:drawing>
      </w:r>
    </w:p>
    <w:p w14:paraId="0673BC54" w14:textId="60F4DBCA" w:rsidR="00E4520F" w:rsidRPr="00BB401E" w:rsidRDefault="005F5287" w:rsidP="00DC6F5A">
      <w:pPr>
        <w:pStyle w:val="Heading3"/>
        <w:keepNext/>
        <w:ind w:left="1354" w:hanging="634"/>
      </w:pPr>
      <w:r w:rsidRPr="00EB741D">
        <w:t xml:space="preserve">A </w:t>
      </w:r>
      <w:r w:rsidR="00B379B7">
        <w:t xml:space="preserve">new cable </w:t>
      </w:r>
      <w:r w:rsidR="00B379B7" w:rsidRPr="00EA4A35">
        <w:t>was made with exposed wires</w:t>
      </w:r>
      <w:r w:rsidR="00E95598" w:rsidRPr="00EA4A35">
        <w:t xml:space="preserve"> </w:t>
      </w:r>
      <w:r w:rsidR="00D0393E" w:rsidRPr="00EA4A35">
        <w:t xml:space="preserve">to connect </w:t>
      </w:r>
      <w:r w:rsidR="000C2F96" w:rsidRPr="00EA4A35">
        <w:t>in series with the 120V AC input</w:t>
      </w:r>
      <w:r w:rsidR="00CF76D1" w:rsidRPr="00EA4A35">
        <w:t xml:space="preserve">, </w:t>
      </w:r>
      <w:r w:rsidR="00193208" w:rsidRPr="00EA4A35">
        <w:t>for the power detection tests</w:t>
      </w:r>
      <w:r w:rsidR="005B2C52" w:rsidRPr="00EA4A35">
        <w:t xml:space="preserve"> </w:t>
      </w:r>
      <w:r w:rsidR="00CA0F3D" w:rsidRPr="00EA4A35">
        <w:t>(</w:t>
      </w:r>
      <w:r w:rsidR="000910F3" w:rsidRPr="00EA4A35">
        <w:t>8.12.1</w:t>
      </w:r>
      <w:r w:rsidR="00F82AD7" w:rsidRPr="00EA4A35">
        <w:t>–8.12.5</w:t>
      </w:r>
      <w:r w:rsidR="004D78B6" w:rsidRPr="00EA4A35">
        <w:t xml:space="preserve">, </w:t>
      </w:r>
      <w:r w:rsidR="00EB38F4" w:rsidRPr="00BB401E">
        <w:fldChar w:fldCharType="begin"/>
      </w:r>
      <w:r w:rsidR="00EB38F4" w:rsidRPr="00BB401E">
        <w:instrText xml:space="preserve"> REF _Ref232169204 \r \h </w:instrText>
      </w:r>
      <w:r w:rsidR="00EA4A35" w:rsidRPr="00BB401E">
        <w:instrText xml:space="preserve"> \* MERGEFORMAT </w:instrText>
      </w:r>
      <w:r w:rsidR="00EB38F4" w:rsidRPr="00BB401E">
        <w:fldChar w:fldCharType="separate"/>
      </w:r>
      <w:r w:rsidR="002B523F">
        <w:t>8.14.27</w:t>
      </w:r>
      <w:r w:rsidR="00EB38F4" w:rsidRPr="00BB401E">
        <w:fldChar w:fldCharType="end"/>
      </w:r>
      <w:r w:rsidR="00EA72E5" w:rsidRPr="00BB401E">
        <w:t xml:space="preserve"> for further details</w:t>
      </w:r>
      <w:r w:rsidR="008427E8" w:rsidRPr="00BB401E">
        <w:t>)</w:t>
      </w:r>
    </w:p>
    <w:p w14:paraId="0DCB11B0" w14:textId="10A71BBE" w:rsidR="001B2E94" w:rsidRPr="00BB401E" w:rsidRDefault="00DC6F5A" w:rsidP="001B2E94">
      <w:pPr>
        <w:pStyle w:val="Heading3"/>
        <w:keepNext/>
        <w:numPr>
          <w:ilvl w:val="3"/>
          <w:numId w:val="6"/>
        </w:numPr>
      </w:pPr>
      <w:r w:rsidRPr="00BB401E">
        <w:t>Image of that modification:</w:t>
      </w:r>
    </w:p>
    <w:p w14:paraId="0B7C12F9" w14:textId="500C138A" w:rsidR="000E271A" w:rsidRDefault="00DE2D12" w:rsidP="000E271A">
      <w:pPr>
        <w:jc w:val="center"/>
      </w:pPr>
      <w:r>
        <w:rPr>
          <w:noProof/>
        </w:rPr>
        <w:drawing>
          <wp:inline distT="0" distB="0" distL="0" distR="0" wp14:anchorId="77364F40" wp14:editId="254A3E18">
            <wp:extent cx="4335517" cy="3059182"/>
            <wp:effectExtent l="0" t="0" r="8255" b="8255"/>
            <wp:docPr id="16200177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7780" name="Picture 3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5507" t="31779" r="11997"/>
                    <a:stretch>
                      <a:fillRect/>
                    </a:stretch>
                  </pic:blipFill>
                  <pic:spPr bwMode="auto">
                    <a:xfrm>
                      <a:off x="0" y="0"/>
                      <a:ext cx="4344644" cy="3065622"/>
                    </a:xfrm>
                    <a:prstGeom prst="rect">
                      <a:avLst/>
                    </a:prstGeom>
                    <a:noFill/>
                    <a:ln>
                      <a:noFill/>
                    </a:ln>
                    <a:extLst>
                      <a:ext uri="{53640926-AAD7-44D8-BBD7-CCE9431645EC}">
                        <a14:shadowObscured xmlns:a14="http://schemas.microsoft.com/office/drawing/2010/main"/>
                      </a:ext>
                    </a:extLst>
                  </pic:spPr>
                </pic:pic>
              </a:graphicData>
            </a:graphic>
          </wp:inline>
        </w:drawing>
      </w:r>
    </w:p>
    <w:p w14:paraId="72828161" w14:textId="23674BC0" w:rsidR="00A625B6" w:rsidRPr="00BB401E" w:rsidRDefault="00A625B6" w:rsidP="00A625B6">
      <w:pPr>
        <w:pStyle w:val="Heading3"/>
        <w:keepNext/>
        <w:numPr>
          <w:ilvl w:val="2"/>
          <w:numId w:val="25"/>
        </w:numPr>
      </w:pPr>
      <w:r w:rsidRPr="00EB741D">
        <w:t xml:space="preserve">A </w:t>
      </w:r>
      <w:r>
        <w:t xml:space="preserve">breadboard </w:t>
      </w:r>
      <w:r w:rsidR="00CB367B">
        <w:t>mo</w:t>
      </w:r>
      <w:r w:rsidR="00346D94">
        <w:t>dule</w:t>
      </w:r>
      <w:r>
        <w:t xml:space="preserve"> was made with an </w:t>
      </w:r>
      <w:r w:rsidR="00522E24">
        <w:t xml:space="preserve">accelerometer </w:t>
      </w:r>
      <w:r w:rsidR="00A85B38">
        <w:t>to be connected to the DF</w:t>
      </w:r>
      <w:r w:rsidR="00EF196E">
        <w:t>S</w:t>
      </w:r>
      <w:r w:rsidR="002D765E">
        <w:t xml:space="preserve"> </w:t>
      </w:r>
      <w:r w:rsidR="00DB32E2">
        <w:t>port</w:t>
      </w:r>
      <w:r w:rsidR="00CA5034">
        <w:t xml:space="preserve"> as the first test </w:t>
      </w:r>
      <w:r w:rsidR="00936050" w:rsidRPr="00936050">
        <w:t xml:space="preserve">GeniSys </w:t>
      </w:r>
      <w:r w:rsidR="00CA5034">
        <w:t xml:space="preserve">did not have a </w:t>
      </w:r>
      <w:r w:rsidR="00CA5034" w:rsidRPr="00BB401E">
        <w:t>buil</w:t>
      </w:r>
      <w:r w:rsidR="00CB367B">
        <w:t>t</w:t>
      </w:r>
      <w:r w:rsidR="00CA5034" w:rsidRPr="00BB401E">
        <w:t xml:space="preserve"> in one. (only used for tests using </w:t>
      </w:r>
      <w:r w:rsidR="00C73BFF" w:rsidRPr="00BB401E">
        <w:t xml:space="preserve">the </w:t>
      </w:r>
      <w:r w:rsidR="00647900">
        <w:t>initial</w:t>
      </w:r>
      <w:r w:rsidR="00C73BFF" w:rsidRPr="00BB401E">
        <w:t xml:space="preserve"> </w:t>
      </w:r>
      <w:r w:rsidR="00543D9C" w:rsidRPr="00543D9C">
        <w:t xml:space="preserve">GeniSys </w:t>
      </w:r>
      <w:r w:rsidR="00143847" w:rsidRPr="00BB401E">
        <w:t>controller)</w:t>
      </w:r>
    </w:p>
    <w:p w14:paraId="13AA5E93" w14:textId="77777777" w:rsidR="00A625B6" w:rsidRPr="00BB401E" w:rsidRDefault="00A625B6" w:rsidP="00A625B6">
      <w:pPr>
        <w:pStyle w:val="Heading3"/>
        <w:keepNext/>
        <w:numPr>
          <w:ilvl w:val="3"/>
          <w:numId w:val="6"/>
        </w:numPr>
      </w:pPr>
      <w:r w:rsidRPr="00BB401E">
        <w:t>Image of that modification:</w:t>
      </w:r>
    </w:p>
    <w:p w14:paraId="70E20956" w14:textId="566448AA" w:rsidR="00A625B6" w:rsidRDefault="00A625B6" w:rsidP="00A625B6">
      <w:pPr>
        <w:jc w:val="center"/>
      </w:pPr>
      <w:r>
        <w:rPr>
          <w:noProof/>
        </w:rPr>
        <w:drawing>
          <wp:inline distT="0" distB="0" distL="0" distR="0" wp14:anchorId="15EC724D" wp14:editId="72FEA15E">
            <wp:extent cx="3237801" cy="4458060"/>
            <wp:effectExtent l="0" t="635" r="635" b="635"/>
            <wp:docPr id="6156320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2059"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l="12313" r="12313"/>
                    <a:stretch>
                      <a:fillRect/>
                    </a:stretch>
                  </pic:blipFill>
                  <pic:spPr bwMode="auto">
                    <a:xfrm rot="16200000">
                      <a:off x="0" y="0"/>
                      <a:ext cx="3250710" cy="4475835"/>
                    </a:xfrm>
                    <a:prstGeom prst="rect">
                      <a:avLst/>
                    </a:prstGeom>
                    <a:noFill/>
                    <a:ln>
                      <a:noFill/>
                    </a:ln>
                    <a:extLst>
                      <a:ext uri="{53640926-AAD7-44D8-BBD7-CCE9431645EC}">
                        <a14:shadowObscured xmlns:a14="http://schemas.microsoft.com/office/drawing/2010/main"/>
                      </a:ext>
                    </a:extLst>
                  </pic:spPr>
                </pic:pic>
              </a:graphicData>
            </a:graphic>
          </wp:inline>
        </w:drawing>
      </w:r>
    </w:p>
    <w:p w14:paraId="77FD90BE" w14:textId="55A6CE9F" w:rsidR="001D0977" w:rsidRDefault="001D0977" w:rsidP="001D0977">
      <w:pPr>
        <w:pStyle w:val="Heading2"/>
      </w:pPr>
      <w:r>
        <w:t>All connectors from the demobox connected to the DUT.</w:t>
      </w:r>
    </w:p>
    <w:p w14:paraId="1BE9F445" w14:textId="0BFDABD7" w:rsidR="000E10BC" w:rsidRPr="000D2AA1" w:rsidRDefault="004F48F4" w:rsidP="002D0FDD">
      <w:pPr>
        <w:pStyle w:val="Heading2"/>
      </w:pPr>
      <w:r>
        <w:t xml:space="preserve">A USB-to-serial </w:t>
      </w:r>
      <w:r w:rsidR="00823302">
        <w:t>adapter</w:t>
      </w:r>
      <w:r w:rsidR="00F16EDC">
        <w:t xml:space="preserve"> </w:t>
      </w:r>
      <w:r w:rsidR="00762250">
        <w:t xml:space="preserve">and </w:t>
      </w:r>
      <w:r w:rsidR="003815DD">
        <w:t>an IoT</w:t>
      </w:r>
      <w:r w:rsidR="005174C7">
        <w:t xml:space="preserve"> adapter card </w:t>
      </w:r>
      <w:r w:rsidR="00B13484">
        <w:t>were</w:t>
      </w:r>
      <w:r w:rsidR="00440B2B">
        <w:t xml:space="preserve"> </w:t>
      </w:r>
      <w:r w:rsidR="00A87EC9" w:rsidRPr="000D2AA1">
        <w:t>attached</w:t>
      </w:r>
      <w:r w:rsidR="00B13484">
        <w:t xml:space="preserve"> </w:t>
      </w:r>
      <w:r w:rsidR="00A87EC9" w:rsidRPr="000D2AA1">
        <w:t xml:space="preserve">to flash new images onto the </w:t>
      </w:r>
      <w:r w:rsidR="00AB5AD9" w:rsidRPr="000D2AA1">
        <w:t xml:space="preserve">DUT for each </w:t>
      </w:r>
      <w:r w:rsidR="003F6D53" w:rsidRPr="000D2AA1">
        <w:t>test</w:t>
      </w:r>
      <w:r w:rsidR="00346D94">
        <w:t xml:space="preserve">, then swapped with </w:t>
      </w:r>
      <w:r w:rsidR="000A1AD6">
        <w:t>an IoT card before starting each test.</w:t>
      </w:r>
    </w:p>
    <w:p w14:paraId="3779B06E" w14:textId="1CE91070" w:rsidR="00EA5C06" w:rsidRPr="00EB741D" w:rsidRDefault="009B6230" w:rsidP="00EC6E85">
      <w:pPr>
        <w:pStyle w:val="Heading2"/>
      </w:pPr>
      <w:bookmarkStart w:id="21" w:name="_Ref232580724"/>
      <w:r w:rsidRPr="00EB741D">
        <w:t xml:space="preserve">The </w:t>
      </w:r>
      <w:r w:rsidR="00E816DD" w:rsidRPr="00EB741D">
        <w:t xml:space="preserve">A/C power plug </w:t>
      </w:r>
      <w:r w:rsidR="00340028">
        <w:t xml:space="preserve">of the </w:t>
      </w:r>
      <w:r w:rsidR="00146D28">
        <w:t>demobox</w:t>
      </w:r>
      <w:r w:rsidR="00B71D78">
        <w:t xml:space="preserve"> </w:t>
      </w:r>
      <w:r w:rsidR="00E816DD" w:rsidRPr="00EB741D">
        <w:t xml:space="preserve">was connected to </w:t>
      </w:r>
      <w:r w:rsidR="00EA5C06" w:rsidRPr="00EB741D">
        <w:t xml:space="preserve">one of the </w:t>
      </w:r>
      <w:r w:rsidR="00D760DC">
        <w:t>six</w:t>
      </w:r>
      <w:r w:rsidR="00EA5C06" w:rsidRPr="00EB741D">
        <w:t xml:space="preserve"> outlets of </w:t>
      </w:r>
      <w:r w:rsidR="00146D28" w:rsidRPr="00EB741D">
        <w:t>a</w:t>
      </w:r>
      <w:r w:rsidR="00EA5C06" w:rsidRPr="00EB741D">
        <w:t xml:space="preserve"> </w:t>
      </w:r>
      <w:r w:rsidR="000A1AD6">
        <w:t>power strip</w:t>
      </w:r>
      <w:r w:rsidR="00EA5C06" w:rsidRPr="00EB741D">
        <w:t>.</w:t>
      </w:r>
      <w:bookmarkEnd w:id="21"/>
    </w:p>
    <w:p w14:paraId="73E0837A" w14:textId="43A9250F" w:rsidR="00EA5C06" w:rsidRPr="00EB741D" w:rsidRDefault="00181F9A" w:rsidP="00EC6E85">
      <w:pPr>
        <w:pStyle w:val="Heading2"/>
      </w:pPr>
      <w:bookmarkStart w:id="22" w:name="_Ref185258841"/>
      <w:r w:rsidRPr="00EB741D">
        <w:t xml:space="preserve">A </w:t>
      </w:r>
      <w:r w:rsidR="00D27F1D">
        <w:t>3</w:t>
      </w:r>
      <w:r w:rsidRPr="00EB741D">
        <w:t xml:space="preserve">-prong power cable with bare, stripped ends was plugged into another outlet of the </w:t>
      </w:r>
      <w:r w:rsidR="00216C22">
        <w:t>power strip</w:t>
      </w:r>
      <w:r w:rsidRPr="00EB741D">
        <w:t>.</w:t>
      </w:r>
      <w:bookmarkEnd w:id="22"/>
      <w:r w:rsidR="001764ED">
        <w:t xml:space="preserve"> (Only used during </w:t>
      </w:r>
      <w:r w:rsidR="00EA4AE4">
        <w:t>power loss and detection testing in laboratory)</w:t>
      </w:r>
    </w:p>
    <w:p w14:paraId="25BE3FBC" w14:textId="4562FD4F" w:rsidR="009B6230" w:rsidRPr="00EB741D" w:rsidRDefault="00EA5C06" w:rsidP="00EC6E85">
      <w:pPr>
        <w:pStyle w:val="Heading2"/>
      </w:pPr>
      <w:r w:rsidRPr="00EB741D">
        <w:t xml:space="preserve">The </w:t>
      </w:r>
      <w:r w:rsidR="00216C22">
        <w:t>power strip</w:t>
      </w:r>
      <w:r w:rsidRPr="00EB741D">
        <w:t xml:space="preserve"> was plugged into a</w:t>
      </w:r>
      <w:r w:rsidR="00E816DD" w:rsidRPr="00EB741D">
        <w:t xml:space="preserve"> Variac.</w:t>
      </w:r>
    </w:p>
    <w:p w14:paraId="09A6A9BA" w14:textId="386B8A5A" w:rsidR="00E816DD" w:rsidRPr="00EB741D" w:rsidRDefault="00E816DD" w:rsidP="00EC6E85">
      <w:pPr>
        <w:pStyle w:val="Heading2"/>
      </w:pPr>
      <w:r w:rsidRPr="00EB741D">
        <w:t>The Variac was connected to an isolation transformer.</w:t>
      </w:r>
    </w:p>
    <w:p w14:paraId="330ECEFD" w14:textId="20F62F33" w:rsidR="00E816DD" w:rsidRPr="00EB741D" w:rsidRDefault="00E816DD" w:rsidP="00EC6E85">
      <w:pPr>
        <w:pStyle w:val="Heading2"/>
      </w:pPr>
      <w:r w:rsidRPr="00EB741D">
        <w:t>The isolation transformer was connected to facility’s mains power.</w:t>
      </w:r>
    </w:p>
    <w:p w14:paraId="7C6948CE" w14:textId="2B0683BE" w:rsidR="007446EE" w:rsidRPr="00EB741D" w:rsidRDefault="007446EE" w:rsidP="00611207">
      <w:pPr>
        <w:pStyle w:val="Heading3"/>
      </w:pPr>
      <w:r w:rsidRPr="00EB741D">
        <w:t xml:space="preserve">Before each test, the Variac was adjusted until </w:t>
      </w:r>
      <w:r w:rsidR="002C34F2" w:rsidRPr="00EB741D">
        <w:t xml:space="preserve">a multimeter set to measure </w:t>
      </w:r>
      <w:r w:rsidR="00611207" w:rsidRPr="00EB741D">
        <w:t xml:space="preserve">RMS A/C voltage across </w:t>
      </w:r>
      <w:r w:rsidR="002C34F2" w:rsidRPr="00EB741D">
        <w:t xml:space="preserve">DUT’s </w:t>
      </w:r>
      <w:r w:rsidR="00611207" w:rsidRPr="00EB741D">
        <w:t xml:space="preserve">Tr and Tc matched the voltage indicated in section </w:t>
      </w:r>
      <w:r w:rsidR="00611207" w:rsidRPr="00EB741D">
        <w:fldChar w:fldCharType="begin"/>
      </w:r>
      <w:r w:rsidR="00611207" w:rsidRPr="00EB741D">
        <w:instrText xml:space="preserve"> REF _Ref149515419 \r \h </w:instrText>
      </w:r>
      <w:r w:rsidR="00EB741D">
        <w:instrText xml:space="preserve"> \* MERGEFORMAT </w:instrText>
      </w:r>
      <w:r w:rsidR="00611207" w:rsidRPr="00EB741D">
        <w:fldChar w:fldCharType="separate"/>
      </w:r>
      <w:r w:rsidR="002B523F">
        <w:t>6.1</w:t>
      </w:r>
      <w:r w:rsidR="00611207" w:rsidRPr="00EB741D">
        <w:fldChar w:fldCharType="end"/>
      </w:r>
      <w:r w:rsidR="00611207" w:rsidRPr="00EB741D">
        <w:t>.</w:t>
      </w:r>
    </w:p>
    <w:p w14:paraId="68774FD4" w14:textId="2EF5C532" w:rsidR="00454697" w:rsidRPr="00EB741D" w:rsidRDefault="00454697" w:rsidP="00EC6E85">
      <w:pPr>
        <w:pStyle w:val="Heading2"/>
      </w:pPr>
      <w:r w:rsidRPr="00EB741D">
        <w:t>Four probes were connected to the oscilloscope, connected in the following way:</w:t>
      </w:r>
    </w:p>
    <w:p w14:paraId="43B893B9" w14:textId="7F073B81" w:rsidR="00454697" w:rsidRPr="00EB741D" w:rsidRDefault="004252F7" w:rsidP="00454697">
      <w:pPr>
        <w:pStyle w:val="Heading3"/>
      </w:pPr>
      <w:r w:rsidRPr="00EB741D">
        <w:t>Channel 1 (Yellow) was connected to the yellow wire</w:t>
      </w:r>
      <w:r w:rsidR="000410CA" w:rsidRPr="00EB741D">
        <w:t>, a grounding clip attached and connected to the Tc terminal on the front of the DUT.</w:t>
      </w:r>
      <w:r w:rsidR="00A860E6" w:rsidRPr="00EB741D">
        <w:t xml:space="preserve"> Vertical scale was set to 1V per division.</w:t>
      </w:r>
    </w:p>
    <w:p w14:paraId="33E25773" w14:textId="388414BF" w:rsidR="0042643F" w:rsidRPr="00EB741D" w:rsidRDefault="0042643F" w:rsidP="00454697">
      <w:pPr>
        <w:pStyle w:val="Heading3"/>
      </w:pPr>
      <w:r w:rsidRPr="00EB741D">
        <w:t>Channel 2 (Blue) was connected to the blue wire.</w:t>
      </w:r>
      <w:r w:rsidR="00A860E6" w:rsidRPr="00EB741D">
        <w:t xml:space="preserve"> Vertical scale was set to 1V per division.</w:t>
      </w:r>
    </w:p>
    <w:p w14:paraId="0579D13E" w14:textId="24B68473" w:rsidR="0042643F" w:rsidRPr="00EB741D" w:rsidRDefault="0042643F" w:rsidP="00454697">
      <w:pPr>
        <w:pStyle w:val="Heading3"/>
      </w:pPr>
      <w:r w:rsidRPr="00EB741D">
        <w:t xml:space="preserve">Channel 3 </w:t>
      </w:r>
      <w:r w:rsidR="00C96BF1" w:rsidRPr="00EB741D">
        <w:t xml:space="preserve">was connected to the </w:t>
      </w:r>
      <w:r w:rsidR="001E4672">
        <w:t>exposed wires shown in 8.2.2</w:t>
      </w:r>
      <w:r w:rsidR="00C96BF1" w:rsidRPr="00EB741D">
        <w:t>. Channel 3 was never directly displayed during any test.</w:t>
      </w:r>
    </w:p>
    <w:p w14:paraId="75612E2E" w14:textId="6B5C610E" w:rsidR="00C96BF1" w:rsidRPr="00EB741D" w:rsidRDefault="00C96BF1" w:rsidP="00454697">
      <w:pPr>
        <w:pStyle w:val="Heading3"/>
      </w:pPr>
      <w:r w:rsidRPr="00EB741D">
        <w:t xml:space="preserve">Channel 4 was connected to the </w:t>
      </w:r>
      <w:r w:rsidR="006638B8" w:rsidRPr="00EB741D">
        <w:t xml:space="preserve">hot wire of the power cable from </w:t>
      </w:r>
      <w:r w:rsidR="006638B8" w:rsidRPr="00EB741D">
        <w:fldChar w:fldCharType="begin"/>
      </w:r>
      <w:r w:rsidR="006638B8" w:rsidRPr="00EB741D">
        <w:instrText xml:space="preserve"> REF _Ref185258841 \r \h </w:instrText>
      </w:r>
      <w:r w:rsidR="00501349" w:rsidRPr="00EB741D">
        <w:instrText xml:space="preserve"> \* MERGEFORMAT </w:instrText>
      </w:r>
      <w:r w:rsidR="006638B8" w:rsidRPr="00EB741D">
        <w:fldChar w:fldCharType="separate"/>
      </w:r>
      <w:r w:rsidR="002B523F">
        <w:t>8.6</w:t>
      </w:r>
      <w:r w:rsidR="006638B8" w:rsidRPr="00EB741D">
        <w:fldChar w:fldCharType="end"/>
      </w:r>
      <w:r w:rsidRPr="00EB741D">
        <w:t>. Channel 4 was never directly displayed during any test.</w:t>
      </w:r>
    </w:p>
    <w:p w14:paraId="48BDEA02" w14:textId="08F5B81D" w:rsidR="00986B55" w:rsidRPr="000D2AA1" w:rsidRDefault="00F05FB3" w:rsidP="00BC72E1">
      <w:pPr>
        <w:pStyle w:val="Heading2"/>
        <w:keepNext/>
      </w:pPr>
      <w:r w:rsidRPr="000D2AA1">
        <w:t>Test Assembly set-up:</w:t>
      </w:r>
    </w:p>
    <w:p w14:paraId="43A05CFA" w14:textId="3B28719E" w:rsidR="00F05FB3" w:rsidRPr="000D2AA1" w:rsidRDefault="00A765F0" w:rsidP="00BC72E1">
      <w:pPr>
        <w:pStyle w:val="Heading3"/>
        <w:keepNext/>
      </w:pPr>
      <w:r w:rsidRPr="000D2AA1">
        <w:t xml:space="preserve">Image of </w:t>
      </w:r>
      <w:r w:rsidR="00622052" w:rsidRPr="000D2AA1">
        <w:t>tes</w:t>
      </w:r>
      <w:r w:rsidR="008D6776" w:rsidRPr="000D2AA1">
        <w:t>t</w:t>
      </w:r>
      <w:r w:rsidR="00622052" w:rsidRPr="000D2AA1">
        <w:t xml:space="preserve"> set</w:t>
      </w:r>
      <w:r w:rsidR="008D6776" w:rsidRPr="000D2AA1">
        <w:t>up at desk:</w:t>
      </w:r>
    </w:p>
    <w:p w14:paraId="66B0DCCD" w14:textId="142F76DD" w:rsidR="00801018" w:rsidRDefault="008D6AAC" w:rsidP="00801018">
      <w:pPr>
        <w:pStyle w:val="Heading3"/>
        <w:numPr>
          <w:ilvl w:val="0"/>
          <w:numId w:val="0"/>
        </w:numPr>
        <w:spacing w:line="240" w:lineRule="auto"/>
        <w:ind w:left="1224"/>
        <w:contextualSpacing w:val="0"/>
      </w:pPr>
      <w:r w:rsidRPr="000D2AA1">
        <w:rPr>
          <w:noProof/>
        </w:rPr>
        <w:drawing>
          <wp:inline distT="0" distB="0" distL="0" distR="0" wp14:anchorId="51320361" wp14:editId="78BC1BE0">
            <wp:extent cx="4641012" cy="3480759"/>
            <wp:effectExtent l="0" t="0" r="7620" b="5715"/>
            <wp:docPr id="2062807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710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41012" cy="3480759"/>
                    </a:xfrm>
                    <a:prstGeom prst="rect">
                      <a:avLst/>
                    </a:prstGeom>
                    <a:noFill/>
                    <a:ln>
                      <a:noFill/>
                    </a:ln>
                  </pic:spPr>
                </pic:pic>
              </a:graphicData>
            </a:graphic>
          </wp:inline>
        </w:drawing>
      </w:r>
    </w:p>
    <w:p w14:paraId="0238EA1E" w14:textId="79DD310E" w:rsidR="00801018" w:rsidRPr="000D2AA1" w:rsidRDefault="00801018" w:rsidP="00801018">
      <w:pPr>
        <w:pStyle w:val="Heading3"/>
        <w:keepNext/>
        <w:numPr>
          <w:ilvl w:val="3"/>
          <w:numId w:val="6"/>
        </w:numPr>
      </w:pPr>
      <w:r>
        <w:t xml:space="preserve">Desk testing setup was used for majority </w:t>
      </w:r>
      <w:r w:rsidR="006E0778">
        <w:t xml:space="preserve">of </w:t>
      </w:r>
      <w:r w:rsidR="007E4ED0">
        <w:t xml:space="preserve">Timing tests as it allowed easy access to a desktop computer. </w:t>
      </w:r>
    </w:p>
    <w:p w14:paraId="69B93BD3" w14:textId="77777777" w:rsidR="00801018" w:rsidRPr="000D2AA1" w:rsidRDefault="00801018" w:rsidP="00801018">
      <w:pPr>
        <w:pStyle w:val="Heading3"/>
        <w:numPr>
          <w:ilvl w:val="0"/>
          <w:numId w:val="0"/>
        </w:numPr>
        <w:spacing w:line="240" w:lineRule="auto"/>
        <w:ind w:left="1224"/>
        <w:contextualSpacing w:val="0"/>
      </w:pPr>
    </w:p>
    <w:p w14:paraId="129A7C1D" w14:textId="126BE69A" w:rsidR="0076014F" w:rsidRPr="000D2AA1" w:rsidRDefault="0076014F" w:rsidP="00EF196E">
      <w:pPr>
        <w:pStyle w:val="Heading3"/>
        <w:keepNext/>
        <w:spacing w:before="120" w:after="120"/>
        <w:contextualSpacing w:val="0"/>
      </w:pPr>
      <w:r w:rsidRPr="000D2AA1">
        <w:t xml:space="preserve">Image of test setup </w:t>
      </w:r>
      <w:r w:rsidR="006E7EA5">
        <w:t>in lab</w:t>
      </w:r>
      <w:r w:rsidRPr="000D2AA1">
        <w:t>:</w:t>
      </w:r>
    </w:p>
    <w:p w14:paraId="63E84375" w14:textId="5DA6850A" w:rsidR="00B16A82" w:rsidRDefault="005B1E36" w:rsidP="00BC72E1">
      <w:pPr>
        <w:pStyle w:val="Heading1"/>
        <w:keepNext w:val="0"/>
        <w:numPr>
          <w:ilvl w:val="0"/>
          <w:numId w:val="0"/>
        </w:numPr>
        <w:spacing w:before="0" w:after="120"/>
        <w:ind w:left="864" w:firstLine="360"/>
      </w:pPr>
      <w:r w:rsidRPr="000D2AA1">
        <w:rPr>
          <w:noProof/>
        </w:rPr>
        <w:drawing>
          <wp:inline distT="0" distB="0" distL="0" distR="0" wp14:anchorId="3DFC76E0" wp14:editId="02466A42">
            <wp:extent cx="4659689" cy="3494767"/>
            <wp:effectExtent l="0" t="0" r="7620" b="0"/>
            <wp:docPr id="1752702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0243"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rot="10800000">
                      <a:off x="0" y="0"/>
                      <a:ext cx="4659689" cy="3494767"/>
                    </a:xfrm>
                    <a:prstGeom prst="rect">
                      <a:avLst/>
                    </a:prstGeom>
                    <a:noFill/>
                    <a:ln>
                      <a:noFill/>
                    </a:ln>
                  </pic:spPr>
                </pic:pic>
              </a:graphicData>
            </a:graphic>
          </wp:inline>
        </w:drawing>
      </w:r>
    </w:p>
    <w:p w14:paraId="2B990121" w14:textId="74B28780" w:rsidR="007E4ED0" w:rsidRPr="007E4ED0" w:rsidRDefault="006E7EA5" w:rsidP="007E4ED0">
      <w:pPr>
        <w:pStyle w:val="Heading3"/>
        <w:keepNext/>
        <w:spacing w:before="120" w:after="120"/>
        <w:contextualSpacing w:val="0"/>
      </w:pPr>
      <w:r>
        <w:t xml:space="preserve">Lab test setup was used for sections </w:t>
      </w:r>
      <w:r>
        <w:fldChar w:fldCharType="begin"/>
      </w:r>
      <w:r>
        <w:instrText xml:space="preserve"> REF _Ref149311035 \r \h </w:instrText>
      </w:r>
      <w:r>
        <w:fldChar w:fldCharType="separate"/>
      </w:r>
      <w:r>
        <w:t>8.14.1</w:t>
      </w:r>
      <w:r>
        <w:fldChar w:fldCharType="end"/>
      </w:r>
      <w:r>
        <w:t xml:space="preserve"> - </w:t>
      </w:r>
      <w:r>
        <w:fldChar w:fldCharType="begin"/>
      </w:r>
      <w:r>
        <w:instrText xml:space="preserve"> REF _Ref232404571 \r \h </w:instrText>
      </w:r>
      <w:r>
        <w:fldChar w:fldCharType="separate"/>
      </w:r>
      <w:r>
        <w:t>8.14.5</w:t>
      </w:r>
      <w:r>
        <w:fldChar w:fldCharType="end"/>
      </w:r>
      <w:r w:rsidR="008E35D1">
        <w:t xml:space="preserve"> </w:t>
      </w:r>
      <w:r w:rsidR="0041139F">
        <w:t>(</w:t>
      </w:r>
      <w:r w:rsidR="0041139F" w:rsidRPr="0041139F">
        <w:t>Power Loss</w:t>
      </w:r>
      <w:r w:rsidR="0041139F">
        <w:t xml:space="preserve"> tests)</w:t>
      </w:r>
      <w:r>
        <w:t>, and</w:t>
      </w:r>
      <w:r w:rsidR="0041139F">
        <w:t xml:space="preserve"> </w:t>
      </w:r>
      <w:r w:rsidR="0041139F">
        <w:fldChar w:fldCharType="begin"/>
      </w:r>
      <w:r w:rsidR="0041139F">
        <w:instrText xml:space="preserve"> REF _Ref232169204 \r \h </w:instrText>
      </w:r>
      <w:r w:rsidR="0041139F">
        <w:fldChar w:fldCharType="separate"/>
      </w:r>
      <w:r w:rsidR="0041139F">
        <w:t>8.14.27</w:t>
      </w:r>
      <w:r w:rsidR="0041139F">
        <w:fldChar w:fldCharType="end"/>
      </w:r>
      <w:r w:rsidR="0041139F">
        <w:t xml:space="preserve"> (Power On to Entering Standby)</w:t>
      </w:r>
      <w:r w:rsidR="002821E3">
        <w:t>, a</w:t>
      </w:r>
      <w:r w:rsidR="00CA6A29">
        <w:t>s they required</w:t>
      </w:r>
      <w:r w:rsidR="00E8206A">
        <w:t xml:space="preserve"> connecting and</w:t>
      </w:r>
      <w:r w:rsidR="00CA6A29">
        <w:t xml:space="preserve"> reading direct</w:t>
      </w:r>
      <w:r w:rsidR="003C68A6">
        <w:t>ly</w:t>
      </w:r>
      <w:r w:rsidR="00330613">
        <w:t xml:space="preserve"> from the </w:t>
      </w:r>
      <w:r w:rsidR="00330613" w:rsidRPr="00EB741D">
        <w:t>A/C power plug</w:t>
      </w:r>
      <w:r w:rsidR="00330613">
        <w:t xml:space="preserve"> in</w:t>
      </w:r>
      <w:r w:rsidR="003C68A6">
        <w:t xml:space="preserve"> </w:t>
      </w:r>
      <w:r w:rsidR="003C68A6">
        <w:fldChar w:fldCharType="begin"/>
      </w:r>
      <w:r w:rsidR="003C68A6">
        <w:instrText xml:space="preserve"> REF _Ref185258841 \r \h </w:instrText>
      </w:r>
      <w:r w:rsidR="003C68A6">
        <w:fldChar w:fldCharType="separate"/>
      </w:r>
      <w:r w:rsidR="003C68A6">
        <w:t>8.6</w:t>
      </w:r>
      <w:r w:rsidR="003C68A6">
        <w:fldChar w:fldCharType="end"/>
      </w:r>
      <w:r w:rsidR="003C68A6">
        <w:t xml:space="preserve">. </w:t>
      </w:r>
      <w:r w:rsidR="002821E3">
        <w:t>To do this at a desk is in violation of rules regarding Co-Op</w:t>
      </w:r>
      <w:r w:rsidR="00E8206A">
        <w:t xml:space="preserve"> health and safety. </w:t>
      </w:r>
    </w:p>
    <w:p w14:paraId="72B20B1B" w14:textId="7439D9FA" w:rsidR="00B16A82" w:rsidRPr="000D2AA1" w:rsidRDefault="00B16A82" w:rsidP="00BC72E1">
      <w:pPr>
        <w:pStyle w:val="Heading3"/>
        <w:keepNext/>
      </w:pPr>
      <w:r w:rsidRPr="000D2AA1">
        <w:t>Close-up of DUT</w:t>
      </w:r>
      <w:r w:rsidR="00B04477">
        <w:t xml:space="preserve"> </w:t>
      </w:r>
      <w:r w:rsidR="001B3E27">
        <w:t xml:space="preserve">wire </w:t>
      </w:r>
      <w:r w:rsidR="00B04477">
        <w:t>setup</w:t>
      </w:r>
      <w:r w:rsidR="001B3E27">
        <w:t xml:space="preserve"> (same when in casing)</w:t>
      </w:r>
      <w:r w:rsidRPr="000D2AA1">
        <w:t>:</w:t>
      </w:r>
    </w:p>
    <w:p w14:paraId="72CE6D54" w14:textId="6F7D219C" w:rsidR="005B1E36" w:rsidRPr="000D2AA1" w:rsidRDefault="00B16A82" w:rsidP="003D4241">
      <w:pPr>
        <w:pStyle w:val="Heading3"/>
        <w:numPr>
          <w:ilvl w:val="0"/>
          <w:numId w:val="0"/>
        </w:numPr>
        <w:spacing w:after="120"/>
        <w:ind w:left="1224"/>
      </w:pPr>
      <w:r w:rsidRPr="000D2AA1">
        <w:rPr>
          <w:noProof/>
        </w:rPr>
        <w:drawing>
          <wp:inline distT="0" distB="0" distL="0" distR="0" wp14:anchorId="43DBA63D" wp14:editId="61884958">
            <wp:extent cx="4700361" cy="3588122"/>
            <wp:effectExtent l="0" t="0" r="5080" b="0"/>
            <wp:docPr id="8584491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49156" name="Picture 3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829" t="9542" r="6829" b="14138"/>
                    <a:stretch>
                      <a:fillRect/>
                    </a:stretch>
                  </pic:blipFill>
                  <pic:spPr bwMode="auto">
                    <a:xfrm>
                      <a:off x="0" y="0"/>
                      <a:ext cx="4716294" cy="3600284"/>
                    </a:xfrm>
                    <a:prstGeom prst="rect">
                      <a:avLst/>
                    </a:prstGeom>
                    <a:noFill/>
                    <a:ln>
                      <a:noFill/>
                    </a:ln>
                    <a:extLst>
                      <a:ext uri="{53640926-AAD7-44D8-BBD7-CCE9431645EC}">
                        <a14:shadowObscured xmlns:a14="http://schemas.microsoft.com/office/drawing/2010/main"/>
                      </a:ext>
                    </a:extLst>
                  </pic:spPr>
                </pic:pic>
              </a:graphicData>
            </a:graphic>
          </wp:inline>
        </w:drawing>
      </w:r>
    </w:p>
    <w:p w14:paraId="4B428FB7" w14:textId="4F4C8B45" w:rsidR="00E120C3" w:rsidRPr="000D2AA1" w:rsidRDefault="00CB61E2" w:rsidP="00E936A3">
      <w:pPr>
        <w:pStyle w:val="Heading2"/>
        <w:keepNext/>
      </w:pPr>
      <w:r w:rsidRPr="000D2AA1">
        <w:t>Oscilloscope configuration:</w:t>
      </w:r>
    </w:p>
    <w:p w14:paraId="29171708" w14:textId="1D57C70F" w:rsidR="00D87EED" w:rsidRPr="00EB741D" w:rsidRDefault="00D87EED" w:rsidP="00D87EED">
      <w:pPr>
        <w:pStyle w:val="Heading3"/>
      </w:pPr>
      <w:r w:rsidRPr="000D2AA1">
        <w:t xml:space="preserve">A </w:t>
      </w:r>
      <w:r w:rsidRPr="000D2AA1">
        <w:rPr>
          <w:rStyle w:val="Emphasis"/>
        </w:rPr>
        <w:t>Math</w:t>
      </w:r>
      <w:r w:rsidRPr="000D2AA1">
        <w:t xml:space="preserve"> waveform was d</w:t>
      </w:r>
      <w:r w:rsidR="00CA41DA" w:rsidRPr="000D2AA1">
        <w:t>efined</w:t>
      </w:r>
      <w:r w:rsidRPr="000D2AA1">
        <w:t xml:space="preserve">, showing </w:t>
      </w:r>
      <w:r w:rsidR="006816A9" w:rsidRPr="000D2AA1">
        <w:t xml:space="preserve">the </w:t>
      </w:r>
      <w:r w:rsidR="00B20BF6" w:rsidRPr="000D2AA1">
        <w:t xml:space="preserve">(Ch3 </w:t>
      </w:r>
      <w:r w:rsidR="00E07D1F" w:rsidRPr="000D2AA1">
        <w:t>– Ch4)</w:t>
      </w:r>
      <w:r w:rsidR="00483D9A" w:rsidRPr="000D2AA1">
        <w:t xml:space="preserve">, </w:t>
      </w:r>
      <w:r w:rsidR="003E0ED4" w:rsidRPr="000D2AA1">
        <w:t>which shows the hot line of th</w:t>
      </w:r>
      <w:r w:rsidR="00747807" w:rsidRPr="000D2AA1">
        <w:t>e Genisys AC input relative to the hot line of the Demobox’s AC input.</w:t>
      </w:r>
      <w:r w:rsidR="00946C00" w:rsidRPr="000D2AA1">
        <w:t xml:space="preserve"> The </w:t>
      </w:r>
      <w:r w:rsidR="00946C00" w:rsidRPr="000D2AA1">
        <w:rPr>
          <w:i/>
          <w:iCs/>
        </w:rPr>
        <w:t>Math</w:t>
      </w:r>
      <w:r w:rsidR="00946C00" w:rsidRPr="000D2AA1">
        <w:t xml:space="preserve"> waveform was not displayed except</w:t>
      </w:r>
      <w:r w:rsidR="00946C00" w:rsidRPr="00EB741D">
        <w:t xml:space="preserve"> when power loss times needed to be determined. Vertical scale was set to 50V per division. When displayed, it is shown as a red waveform.</w:t>
      </w:r>
      <w:r w:rsidR="004F5316" w:rsidRPr="00EB741D">
        <w:t xml:space="preserve"> </w:t>
      </w:r>
      <w:r w:rsidR="0096326A" w:rsidRPr="00EB741D">
        <w:t xml:space="preserve">Due to the way the waveform is defined, it is normally 0V when the </w:t>
      </w:r>
      <w:r w:rsidR="0010743B" w:rsidRPr="0010743B">
        <w:t xml:space="preserve">GeniSys </w:t>
      </w:r>
      <w:r w:rsidR="0096326A" w:rsidRPr="00EB741D">
        <w:t xml:space="preserve">is powered, but near-instantly becomes a sine wave when power to the </w:t>
      </w:r>
      <w:r w:rsidR="0010743B" w:rsidRPr="0010743B">
        <w:t xml:space="preserve">GeniSys </w:t>
      </w:r>
      <w:r w:rsidR="0096326A" w:rsidRPr="00EB741D">
        <w:t xml:space="preserve">is cut off from within the Demobox. </w:t>
      </w:r>
      <w:r w:rsidR="007C0A71">
        <w:t>This provides a reliable, consistent means of determining power loss during testing.</w:t>
      </w:r>
    </w:p>
    <w:p w14:paraId="5CE77ACC" w14:textId="093E9FC7" w:rsidR="00CB61E2" w:rsidRPr="00EB741D" w:rsidRDefault="00CB61E2" w:rsidP="00D87EED">
      <w:pPr>
        <w:pStyle w:val="Heading3"/>
      </w:pPr>
      <w:r w:rsidRPr="00EB741D">
        <w:t xml:space="preserve">Oscilloscope </w:t>
      </w:r>
      <w:r w:rsidR="00046153" w:rsidRPr="00EB741D">
        <w:t xml:space="preserve">further configured as indicated in section </w:t>
      </w:r>
      <w:r w:rsidR="00046153" w:rsidRPr="00EB741D">
        <w:fldChar w:fldCharType="begin"/>
      </w:r>
      <w:r w:rsidR="00046153" w:rsidRPr="00EB741D">
        <w:instrText xml:space="preserve"> REF _Ref149515244 \r \h </w:instrText>
      </w:r>
      <w:r w:rsidR="00EB741D">
        <w:instrText xml:space="preserve"> \* MERGEFORMAT </w:instrText>
      </w:r>
      <w:r w:rsidR="00046153" w:rsidRPr="00EB741D">
        <w:fldChar w:fldCharType="separate"/>
      </w:r>
      <w:r w:rsidR="002B523F">
        <w:t>8.14</w:t>
      </w:r>
      <w:r w:rsidR="00046153" w:rsidRPr="00EB741D">
        <w:fldChar w:fldCharType="end"/>
      </w:r>
      <w:r w:rsidR="00540EFE" w:rsidRPr="00EB741D">
        <w:t xml:space="preserve"> for each test.</w:t>
      </w:r>
    </w:p>
    <w:p w14:paraId="7A861565" w14:textId="5CEB568A" w:rsidR="00504983" w:rsidRPr="00EB741D" w:rsidRDefault="00891020" w:rsidP="004252F7">
      <w:pPr>
        <w:pStyle w:val="Heading3"/>
      </w:pPr>
      <w:r w:rsidRPr="00EB741D">
        <w:t>Assume the following oscilloscope trigger configurations, unless otherwise noted:</w:t>
      </w:r>
    </w:p>
    <w:p w14:paraId="031720FE" w14:textId="570E168D" w:rsidR="00891020" w:rsidRPr="00EB741D" w:rsidRDefault="00891020" w:rsidP="007115F2">
      <w:pPr>
        <w:pStyle w:val="Heading3"/>
        <w:numPr>
          <w:ilvl w:val="3"/>
          <w:numId w:val="6"/>
        </w:numPr>
      </w:pPr>
      <w:r w:rsidRPr="00EB741D">
        <w:t>Yellow signal is used for triggering.</w:t>
      </w:r>
    </w:p>
    <w:p w14:paraId="30633988" w14:textId="713C6028" w:rsidR="00891020" w:rsidRPr="00EB741D" w:rsidRDefault="00891020" w:rsidP="007115F2">
      <w:pPr>
        <w:pStyle w:val="Heading3"/>
        <w:numPr>
          <w:ilvl w:val="3"/>
          <w:numId w:val="6"/>
        </w:numPr>
      </w:pPr>
      <w:r w:rsidRPr="00EB741D">
        <w:t xml:space="preserve">Whichever signal is used for triggering, </w:t>
      </w:r>
      <w:r w:rsidR="00706B3A" w:rsidRPr="00EB741D">
        <w:t xml:space="preserve">assume </w:t>
      </w:r>
      <w:r w:rsidRPr="00EB741D">
        <w:t>trigger on rising edge.</w:t>
      </w:r>
    </w:p>
    <w:p w14:paraId="1A66B429" w14:textId="3877816B" w:rsidR="00891020" w:rsidRPr="00EB741D" w:rsidRDefault="00891020" w:rsidP="007115F2">
      <w:pPr>
        <w:pStyle w:val="Heading3"/>
        <w:numPr>
          <w:ilvl w:val="3"/>
          <w:numId w:val="6"/>
        </w:numPr>
      </w:pPr>
      <w:r w:rsidRPr="00EB741D">
        <w:t>If triggering on pulse w</w:t>
      </w:r>
      <w:r w:rsidR="00706B3A" w:rsidRPr="00EB741D">
        <w:t>idth, assume triggering on high pulse width.</w:t>
      </w:r>
    </w:p>
    <w:p w14:paraId="5FDA4A8F" w14:textId="2FB7F833" w:rsidR="00487D1A" w:rsidRPr="00487D1A" w:rsidRDefault="0082162F" w:rsidP="00004BFF">
      <w:pPr>
        <w:pStyle w:val="Heading2"/>
      </w:pPr>
      <w:r w:rsidRPr="00EB741D">
        <w:t xml:space="preserve">“Positive” and “Negative” in the context of </w:t>
      </w:r>
      <w:r w:rsidR="0026383F" w:rsidRPr="00EB741D">
        <w:t>digital-signal</w:t>
      </w:r>
      <w:r w:rsidRPr="00EB741D">
        <w:t xml:space="preserve"> </w:t>
      </w:r>
      <w:r w:rsidR="007D7328" w:rsidRPr="00EB741D">
        <w:t>waveforms are synonymous with “High” and “Low”.</w:t>
      </w:r>
    </w:p>
    <w:p w14:paraId="2E596FF3" w14:textId="4EEAC034" w:rsidR="001C460D" w:rsidRPr="00EB741D" w:rsidRDefault="00E120C3" w:rsidP="00BC72E1">
      <w:pPr>
        <w:pStyle w:val="Heading2"/>
        <w:keepNext/>
      </w:pPr>
      <w:bookmarkStart w:id="23" w:name="_Ref149508324"/>
      <w:bookmarkStart w:id="24" w:name="_Ref149515244"/>
      <w:r w:rsidRPr="00EB741D">
        <w:t>Individual Test Descriptions</w:t>
      </w:r>
      <w:bookmarkEnd w:id="23"/>
      <w:r w:rsidR="006B226D" w:rsidRPr="00EB741D">
        <w:t>:</w:t>
      </w:r>
      <w:bookmarkEnd w:id="24"/>
    </w:p>
    <w:p w14:paraId="350E429C" w14:textId="1C63D9BA" w:rsidR="00762291" w:rsidRPr="00EB741D" w:rsidRDefault="00762291" w:rsidP="00BC72E1">
      <w:pPr>
        <w:pStyle w:val="TestDescriptionHeading2"/>
      </w:pPr>
      <w:bookmarkStart w:id="25" w:name="_Ref149311035"/>
      <w:r w:rsidRPr="00EB741D">
        <w:t>Time from Power Loss to Power Loss Detection</w:t>
      </w:r>
      <w:bookmarkEnd w:id="25"/>
    </w:p>
    <w:p w14:paraId="4BB20767" w14:textId="6CB9D496" w:rsidR="008C389B" w:rsidRPr="00EB741D" w:rsidRDefault="009B0A88" w:rsidP="00730AD1">
      <w:pPr>
        <w:pStyle w:val="Heading3"/>
        <w:numPr>
          <w:ilvl w:val="3"/>
          <w:numId w:val="6"/>
        </w:numPr>
      </w:pPr>
      <w:r w:rsidRPr="00EB741D">
        <w:t xml:space="preserve">Yellow signal raised when </w:t>
      </w:r>
      <w:r w:rsidR="00DB6016" w:rsidRPr="00EB741D">
        <w:t>power loss first detected in ISR. Otherwise s</w:t>
      </w:r>
      <w:r w:rsidR="004F6B1E" w:rsidRPr="00EB741D">
        <w:t xml:space="preserve">ee </w:t>
      </w:r>
      <w:r w:rsidR="007C208A" w:rsidRPr="00EB741D">
        <w:fldChar w:fldCharType="begin"/>
      </w:r>
      <w:r w:rsidR="007C208A" w:rsidRPr="00EB741D">
        <w:instrText xml:space="preserve"> REF _Ref149313321 \r \h </w:instrText>
      </w:r>
      <w:r w:rsidR="00EB741D">
        <w:instrText xml:space="preserve"> \* MERGEFORMAT </w:instrText>
      </w:r>
      <w:r w:rsidR="007C208A" w:rsidRPr="00EB741D">
        <w:fldChar w:fldCharType="separate"/>
      </w:r>
      <w:r w:rsidR="002B523F">
        <w:t>8.14.3</w:t>
      </w:r>
      <w:r w:rsidR="007C208A" w:rsidRPr="00EB741D">
        <w:fldChar w:fldCharType="end"/>
      </w:r>
      <w:r w:rsidR="007C208A" w:rsidRPr="00EB741D">
        <w:t xml:space="preserve"> </w:t>
      </w:r>
      <w:r w:rsidR="004F6B1E" w:rsidRPr="00EB741D">
        <w:t>for details.</w:t>
      </w:r>
      <w:r w:rsidR="009D1359" w:rsidRPr="00EB741D">
        <w:t xml:space="preserve"> </w:t>
      </w:r>
      <w:r w:rsidR="009850D5" w:rsidRPr="00A20C87">
        <w:rPr>
          <w:b/>
          <w:bCs/>
        </w:rPr>
        <w:t xml:space="preserve">10 individual runs taken during </w:t>
      </w:r>
      <w:r w:rsidR="00EA7510" w:rsidRPr="00A20C87">
        <w:rPr>
          <w:b/>
          <w:bCs/>
        </w:rPr>
        <w:t xml:space="preserve">a </w:t>
      </w:r>
      <w:r w:rsidR="00E432A8">
        <w:rPr>
          <w:b/>
          <w:bCs/>
        </w:rPr>
        <w:t>Standby</w:t>
      </w:r>
      <w:r w:rsidR="00EA7510" w:rsidRPr="00A20C87">
        <w:rPr>
          <w:b/>
          <w:bCs/>
        </w:rPr>
        <w:t xml:space="preserve"> state</w:t>
      </w:r>
      <w:r w:rsidR="009850D5" w:rsidRPr="00EB741D">
        <w:t xml:space="preserve">. </w:t>
      </w:r>
      <w:r w:rsidR="006F4A3A" w:rsidRPr="00EB741D">
        <w:t xml:space="preserve">Later, measurements from </w:t>
      </w:r>
      <w:r w:rsidR="006F4A3A" w:rsidRPr="00EB741D">
        <w:fldChar w:fldCharType="begin"/>
      </w:r>
      <w:r w:rsidR="006F4A3A" w:rsidRPr="00EB741D">
        <w:instrText xml:space="preserve"> REF _Ref149313321 \r \h </w:instrText>
      </w:r>
      <w:r w:rsidR="00E402E7" w:rsidRPr="00EB741D">
        <w:instrText xml:space="preserve"> \* MERGEFORMAT </w:instrText>
      </w:r>
      <w:r w:rsidR="006F4A3A" w:rsidRPr="00EB741D">
        <w:fldChar w:fldCharType="separate"/>
      </w:r>
      <w:r w:rsidR="002B523F">
        <w:t>8.14.3</w:t>
      </w:r>
      <w:r w:rsidR="006F4A3A" w:rsidRPr="00EB741D">
        <w:fldChar w:fldCharType="end"/>
      </w:r>
      <w:r w:rsidR="006F4A3A" w:rsidRPr="00EB741D">
        <w:t xml:space="preserve"> were used to derive this time </w:t>
      </w:r>
      <w:r w:rsidR="00EA7510" w:rsidRPr="00EB741D">
        <w:t>from</w:t>
      </w:r>
      <w:r w:rsidR="006A149D" w:rsidRPr="00EB741D">
        <w:t xml:space="preserve"> measurements taken in</w:t>
      </w:r>
      <w:r w:rsidR="00EA7510" w:rsidRPr="00EB741D">
        <w:t xml:space="preserve"> a Run state</w:t>
      </w:r>
      <w:r w:rsidR="006A696A" w:rsidRPr="00EB741D">
        <w:t>, see that section for details</w:t>
      </w:r>
      <w:r w:rsidR="002E450C" w:rsidRPr="00EB741D">
        <w:t xml:space="preserve">; time was determined by subtracting </w:t>
      </w:r>
      <w:r w:rsidR="004E0027" w:rsidRPr="00EB741D">
        <w:t xml:space="preserve">time from trigger to cursor </w:t>
      </w:r>
      <w:r w:rsidR="004E0027" w:rsidRPr="00EB741D">
        <w:rPr>
          <w:rFonts w:ascii="MS Gothic" w:eastAsia="MS Gothic" w:hAnsi="MS Gothic" w:cs="MS Gothic" w:hint="eastAsia"/>
        </w:rPr>
        <w:t>ⓑ</w:t>
      </w:r>
      <w:r w:rsidR="004E0027" w:rsidRPr="00EB741D">
        <w:rPr>
          <w:rFonts w:hint="eastAsia"/>
        </w:rPr>
        <w:t xml:space="preserve"> </w:t>
      </w:r>
      <w:r w:rsidR="004E0027" w:rsidRPr="00EB741D">
        <w:t>fr</w:t>
      </w:r>
      <w:r w:rsidR="00E402E7" w:rsidRPr="00EB741D">
        <w:t xml:space="preserve">om time from cursor </w:t>
      </w:r>
      <w:r w:rsidR="00F8285C" w:rsidRPr="00EB741D">
        <w:rPr>
          <w:rFonts w:ascii="MS Gothic" w:eastAsia="MS Gothic" w:hAnsi="MS Gothic" w:cs="MS Gothic" w:hint="eastAsia"/>
        </w:rPr>
        <w:t>ⓐ</w:t>
      </w:r>
      <w:r w:rsidR="00F8285C" w:rsidRPr="00EB741D">
        <w:t xml:space="preserve"> to cursor </w:t>
      </w:r>
      <w:r w:rsidR="00F8285C" w:rsidRPr="00EB741D">
        <w:rPr>
          <w:rFonts w:ascii="MS Gothic" w:eastAsia="MS Gothic" w:hAnsi="MS Gothic" w:cs="MS Gothic" w:hint="eastAsia"/>
        </w:rPr>
        <w:t>ⓑ</w:t>
      </w:r>
      <w:r w:rsidR="008E735F" w:rsidRPr="00EB741D">
        <w:rPr>
          <w:rFonts w:ascii="MS Gothic" w:eastAsia="MS Gothic" w:hAnsi="MS Gothic" w:cs="MS Gothic"/>
        </w:rPr>
        <w:t>.</w:t>
      </w:r>
    </w:p>
    <w:p w14:paraId="78A12584" w14:textId="399DCACC" w:rsidR="00EA7510" w:rsidRPr="00EB741D" w:rsidRDefault="006059C9" w:rsidP="00730AD1">
      <w:pPr>
        <w:pStyle w:val="Heading3"/>
        <w:numPr>
          <w:ilvl w:val="3"/>
          <w:numId w:val="6"/>
        </w:numPr>
      </w:pPr>
      <w:r w:rsidRPr="00EB741D">
        <w:t xml:space="preserve">Commit: </w:t>
      </w:r>
      <w:r w:rsidR="00856C00">
        <w:t>213f9124</w:t>
      </w:r>
    </w:p>
    <w:p w14:paraId="4373D23D" w14:textId="7586CEDB" w:rsidR="00E1158D" w:rsidRPr="00EB741D" w:rsidRDefault="00E1158D" w:rsidP="00730AD1">
      <w:pPr>
        <w:pStyle w:val="Heading3"/>
        <w:numPr>
          <w:ilvl w:val="3"/>
          <w:numId w:val="6"/>
        </w:numPr>
      </w:pPr>
      <w:r w:rsidRPr="00EB741D">
        <w:t xml:space="preserve">Pipeline: </w:t>
      </w:r>
      <w:r w:rsidR="00546ED8">
        <w:t>#5409</w:t>
      </w:r>
    </w:p>
    <w:p w14:paraId="2EAE59DA" w14:textId="7209AF9A" w:rsidR="00D26A12" w:rsidRPr="00EB741D" w:rsidRDefault="002B72F7" w:rsidP="00BC72E1">
      <w:pPr>
        <w:pStyle w:val="TestDescriptionHeading2"/>
      </w:pPr>
      <w:r w:rsidRPr="00EB741D">
        <w:t xml:space="preserve">Time from Power Loss to </w:t>
      </w:r>
      <w:r w:rsidR="00C35B6F">
        <w:t>Cycle Abort</w:t>
      </w:r>
    </w:p>
    <w:p w14:paraId="1781684C" w14:textId="63B9A61A" w:rsidR="002B72F7" w:rsidRPr="00EB741D" w:rsidRDefault="002B72F7" w:rsidP="00BC72E1">
      <w:pPr>
        <w:pStyle w:val="Heading3"/>
        <w:keepNext/>
        <w:numPr>
          <w:ilvl w:val="3"/>
          <w:numId w:val="6"/>
        </w:numPr>
      </w:pPr>
      <w:r w:rsidRPr="00EB741D">
        <w:t xml:space="preserve">See </w:t>
      </w:r>
      <w:r w:rsidRPr="00EB741D">
        <w:fldChar w:fldCharType="begin"/>
      </w:r>
      <w:r w:rsidRPr="00EB741D">
        <w:instrText xml:space="preserve"> REF _Ref149313321 \r \h </w:instrText>
      </w:r>
      <w:r w:rsidR="00007A9D" w:rsidRPr="00EB741D">
        <w:instrText xml:space="preserve"> \* MERGEFORMAT </w:instrText>
      </w:r>
      <w:r w:rsidRPr="00EB741D">
        <w:fldChar w:fldCharType="separate"/>
      </w:r>
      <w:r w:rsidR="002B523F">
        <w:t>8.14.3</w:t>
      </w:r>
      <w:r w:rsidRPr="00EB741D">
        <w:fldChar w:fldCharType="end"/>
      </w:r>
      <w:r w:rsidRPr="00EB741D">
        <w:t xml:space="preserve"> for details; but note that these measurements were taken at the same time as that test, and not </w:t>
      </w:r>
      <w:r w:rsidR="00F004C4" w:rsidRPr="00EB741D">
        <w:fldChar w:fldCharType="begin"/>
      </w:r>
      <w:r w:rsidR="00F004C4" w:rsidRPr="00EB741D">
        <w:instrText xml:space="preserve"> REF _Ref149311035 \r \h </w:instrText>
      </w:r>
      <w:r w:rsidR="00007A9D" w:rsidRPr="00EB741D">
        <w:instrText xml:space="preserve"> \* MERGEFORMAT </w:instrText>
      </w:r>
      <w:r w:rsidR="00F004C4" w:rsidRPr="00EB741D">
        <w:fldChar w:fldCharType="separate"/>
      </w:r>
      <w:r w:rsidR="002B523F">
        <w:t>8.14.1</w:t>
      </w:r>
      <w:r w:rsidR="00F004C4" w:rsidRPr="00EB741D">
        <w:fldChar w:fldCharType="end"/>
      </w:r>
      <w:r w:rsidR="00F004C4" w:rsidRPr="00EB741D">
        <w:t>.</w:t>
      </w:r>
      <w:r w:rsidR="00B21D78" w:rsidRPr="00EB741D">
        <w:t xml:space="preserve"> Value determined by </w:t>
      </w:r>
      <w:r w:rsidR="009D1359" w:rsidRPr="00EB741D">
        <w:t>taking the time from power loss relative to trigger</w:t>
      </w:r>
      <w:r w:rsidR="00D06541">
        <w:t>.</w:t>
      </w:r>
    </w:p>
    <w:p w14:paraId="2CAC2F72" w14:textId="53E5A088" w:rsidR="00DC08DA" w:rsidRPr="00EB741D" w:rsidRDefault="00DC08DA" w:rsidP="00BC72E1">
      <w:pPr>
        <w:pStyle w:val="Heading3"/>
        <w:keepNext/>
        <w:numPr>
          <w:ilvl w:val="3"/>
          <w:numId w:val="6"/>
        </w:numPr>
      </w:pPr>
      <w:r w:rsidRPr="00EB741D">
        <w:t xml:space="preserve">Commit: </w:t>
      </w:r>
      <w:r w:rsidR="0062062A">
        <w:t>213f9124</w:t>
      </w:r>
    </w:p>
    <w:p w14:paraId="600339BF" w14:textId="438C0FF7" w:rsidR="00F004C4" w:rsidRPr="00EB741D" w:rsidRDefault="00DC08DA" w:rsidP="00B05F2C">
      <w:pPr>
        <w:pStyle w:val="Heading3"/>
        <w:numPr>
          <w:ilvl w:val="3"/>
          <w:numId w:val="6"/>
        </w:numPr>
      </w:pPr>
      <w:r w:rsidRPr="00EB741D">
        <w:t>Pipeline: #</w:t>
      </w:r>
      <w:r w:rsidR="0062062A">
        <w:t>5409</w:t>
      </w:r>
    </w:p>
    <w:p w14:paraId="0D8EE46D" w14:textId="5650B458" w:rsidR="00995F20" w:rsidRPr="00EB741D" w:rsidRDefault="00995F20" w:rsidP="00406952">
      <w:pPr>
        <w:pStyle w:val="TestDescriptionHeading2"/>
      </w:pPr>
      <w:bookmarkStart w:id="26" w:name="_Ref149313321"/>
      <w:r w:rsidRPr="00EB741D">
        <w:t>Time from Power Loss to Completion of Flash Writes</w:t>
      </w:r>
      <w:bookmarkEnd w:id="26"/>
    </w:p>
    <w:p w14:paraId="01DD3313" w14:textId="5EBFA6F5" w:rsidR="007F47BD" w:rsidRPr="00A62E6B" w:rsidRDefault="002D2B3E" w:rsidP="005531FF">
      <w:pPr>
        <w:pStyle w:val="Heading3"/>
        <w:numPr>
          <w:ilvl w:val="3"/>
          <w:numId w:val="6"/>
        </w:numPr>
      </w:pPr>
      <w:r w:rsidRPr="00EB741D">
        <w:t>Yellow signal went high when power loss was first detected in an ISR; yellow signal lowered when</w:t>
      </w:r>
      <w:r w:rsidR="00DF0A60" w:rsidRPr="00EB741D">
        <w:t xml:space="preserve"> </w:t>
      </w:r>
      <w:r w:rsidR="00DF0A60" w:rsidRPr="00EB741D">
        <w:rPr>
          <w:rStyle w:val="CodeName"/>
        </w:rPr>
        <w:t>ShouldAbortCycle()</w:t>
      </w:r>
      <w:r w:rsidR="00C605F9" w:rsidRPr="00EB741D">
        <w:t xml:space="preserve">’s </w:t>
      </w:r>
      <w:r w:rsidR="004160AA" w:rsidRPr="00EB741D">
        <w:t>return-</w:t>
      </w:r>
      <w:r w:rsidR="00C605F9" w:rsidRPr="00EB741D">
        <w:t>true branch was taken</w:t>
      </w:r>
      <w:r w:rsidR="00D755DB" w:rsidRPr="00EB741D">
        <w:t xml:space="preserve">. Blue signal toggled at completion of each flash write. </w:t>
      </w:r>
      <w:r w:rsidR="00962C23" w:rsidRPr="00EB741D">
        <w:t>Cursors used to determine moment of power loss and moment of final flash write</w:t>
      </w:r>
      <w:r w:rsidR="0086045C" w:rsidRPr="00EB741D">
        <w:t>. T</w:t>
      </w:r>
      <w:r w:rsidR="00962C23" w:rsidRPr="00EB741D">
        <w:t xml:space="preserve">rigger time was on </w:t>
      </w:r>
      <w:r w:rsidR="00C605F9" w:rsidRPr="00EB741D">
        <w:rPr>
          <w:rStyle w:val="CodeName"/>
        </w:rPr>
        <w:t>ShouldAbortCycle()</w:t>
      </w:r>
      <w:r w:rsidR="00C605F9" w:rsidRPr="00EB741D">
        <w:t xml:space="preserve"> entering its </w:t>
      </w:r>
      <w:r w:rsidR="004160AA" w:rsidRPr="00EB741D">
        <w:t>return-</w:t>
      </w:r>
      <w:r w:rsidR="00C605F9" w:rsidRPr="00EB741D">
        <w:t>true branch</w:t>
      </w:r>
      <w:r w:rsidR="005004EE" w:rsidRPr="00EB741D">
        <w:t xml:space="preserve">, and measurement of yellow pulse width provided extra time for power loss detection to be </w:t>
      </w:r>
      <w:r w:rsidR="00C63639" w:rsidRPr="00EB741D">
        <w:t>reacted-to</w:t>
      </w:r>
      <w:r w:rsidR="005004EE" w:rsidRPr="00EB741D">
        <w:t xml:space="preserve"> in main state machine</w:t>
      </w:r>
      <w:r w:rsidR="00D43A87" w:rsidRPr="00EB741D">
        <w:t xml:space="preserve"> (henceforth referred to as “</w:t>
      </w:r>
      <w:r w:rsidR="00C63639" w:rsidRPr="00EB741D">
        <w:t>cycle abort</w:t>
      </w:r>
      <w:r w:rsidR="00D43A87" w:rsidRPr="00EB741D">
        <w:t>”)</w:t>
      </w:r>
      <w:r w:rsidR="005004EE" w:rsidRPr="00EB741D">
        <w:t>.</w:t>
      </w:r>
      <w:r w:rsidR="0004641E" w:rsidRPr="00EB741D">
        <w:t xml:space="preserve"> Measurements were used for this test as well as </w:t>
      </w:r>
      <w:r w:rsidR="004B5A83" w:rsidRPr="00EB741D">
        <w:t xml:space="preserve">multiple others. </w:t>
      </w:r>
      <w:r w:rsidR="00EA37D6" w:rsidRPr="00EB741D">
        <w:t>Oscilloscope was set to trigger on a yellow pulse width &gt;20.0μs</w:t>
      </w:r>
      <w:r w:rsidR="005868A7" w:rsidRPr="00EB741D">
        <w:t xml:space="preserve">; this triggers on the falling edge of </w:t>
      </w:r>
      <w:r w:rsidR="005868A7" w:rsidRPr="00A62E6B">
        <w:t>such a pulse.</w:t>
      </w:r>
    </w:p>
    <w:p w14:paraId="2F8F0ACE" w14:textId="76DD7FDE" w:rsidR="00BB339C" w:rsidRPr="00A62E6B" w:rsidRDefault="00BB339C" w:rsidP="005531FF">
      <w:pPr>
        <w:pStyle w:val="Heading3"/>
        <w:numPr>
          <w:ilvl w:val="3"/>
          <w:numId w:val="6"/>
        </w:numPr>
      </w:pPr>
      <w:r w:rsidRPr="00A62E6B">
        <w:t xml:space="preserve">For each run of the test, the unit was first </w:t>
      </w:r>
      <w:r w:rsidR="00B93369" w:rsidRPr="00A62E6B">
        <w:t xml:space="preserve">taken through a normal run </w:t>
      </w:r>
      <w:r w:rsidR="001A4CBA" w:rsidRPr="00A62E6B">
        <w:t>cycle, flipping the FLM switch before it exited pre-purge</w:t>
      </w:r>
      <w:r w:rsidR="00B93369" w:rsidRPr="00A62E6B">
        <w:t xml:space="preserve">. This eventually caused the control to </w:t>
      </w:r>
      <w:r w:rsidR="00FB4705" w:rsidRPr="00A62E6B">
        <w:t>soft lockout</w:t>
      </w:r>
      <w:r w:rsidR="00B93369" w:rsidRPr="00A62E6B">
        <w:t xml:space="preserve">. </w:t>
      </w:r>
      <w:r w:rsidR="00FB4705" w:rsidRPr="00A62E6B">
        <w:t xml:space="preserve">The </w:t>
      </w:r>
      <w:r w:rsidR="000E675F" w:rsidRPr="00A62E6B">
        <w:t>AUX</w:t>
      </w:r>
      <w:r w:rsidR="00B93369" w:rsidRPr="00A62E6B">
        <w:t xml:space="preserve"> switch was opened</w:t>
      </w:r>
      <w:r w:rsidR="00B93369" w:rsidRPr="00EB741D">
        <w:t xml:space="preserve">, action button was pressed to reset the lockout, and control </w:t>
      </w:r>
      <w:r w:rsidR="00693898" w:rsidRPr="00EB741D">
        <w:t>went into a new CFH. It was then taken through a normal run cycle, and once carryover was complete, the oscilloscope was taken into single-acquisition mode and the power switch opened</w:t>
      </w:r>
      <w:r w:rsidR="00AB2C1A" w:rsidRPr="00EB741D">
        <w:t>, triggering the oscilloscope. Measurements were noted</w:t>
      </w:r>
      <w:r w:rsidR="00C97A79" w:rsidRPr="00EB741D">
        <w:t xml:space="preserve">; cursor </w:t>
      </w:r>
      <w:r w:rsidR="00C97A79" w:rsidRPr="00EB741D">
        <w:rPr>
          <w:rFonts w:ascii="MS Gothic" w:eastAsia="MS Gothic" w:hAnsi="MS Gothic" w:cs="MS Gothic" w:hint="eastAsia"/>
        </w:rPr>
        <w:t>ⓐ</w:t>
      </w:r>
      <w:r w:rsidR="00693898" w:rsidRPr="00EB741D">
        <w:t xml:space="preserve"> </w:t>
      </w:r>
      <w:r w:rsidR="00C97A79" w:rsidRPr="00EB741D">
        <w:t xml:space="preserve">set to power loss time (the moment the red waveform </w:t>
      </w:r>
      <w:r w:rsidR="006C5D54" w:rsidRPr="00EB741D">
        <w:t xml:space="preserve">changed from flat to sinusoidal), and cursor </w:t>
      </w:r>
      <w:r w:rsidR="006C5D54" w:rsidRPr="00EB741D">
        <w:rPr>
          <w:rFonts w:ascii="MS Gothic" w:eastAsia="MS Gothic" w:hAnsi="MS Gothic" w:cs="MS Gothic" w:hint="eastAsia"/>
        </w:rPr>
        <w:t>ⓑ</w:t>
      </w:r>
      <w:r w:rsidR="006C5D54" w:rsidRPr="00EB741D">
        <w:t xml:space="preserve"> set to the rightmost edge of the blue signal.</w:t>
      </w:r>
      <w:r w:rsidR="00C97A79" w:rsidRPr="00EB741D">
        <w:t xml:space="preserve"> </w:t>
      </w:r>
      <w:r w:rsidR="00DF3454" w:rsidRPr="00EB741D">
        <w:t xml:space="preserve">Yellow pulse width, cursor </w:t>
      </w:r>
      <w:r w:rsidR="00DF3454" w:rsidRPr="00EB741D">
        <w:rPr>
          <w:rFonts w:ascii="MS Gothic" w:eastAsia="MS Gothic" w:hAnsi="MS Gothic" w:cs="MS Gothic" w:hint="eastAsia"/>
        </w:rPr>
        <w:t>ⓐ</w:t>
      </w:r>
      <w:r w:rsidR="00DF3454" w:rsidRPr="00EB741D">
        <w:t xml:space="preserve"> time, and cursor </w:t>
      </w:r>
      <w:r w:rsidR="00DF3454" w:rsidRPr="00EB741D">
        <w:rPr>
          <w:rFonts w:ascii="MS Gothic" w:eastAsia="MS Gothic" w:hAnsi="MS Gothic" w:cs="MS Gothic" w:hint="eastAsia"/>
        </w:rPr>
        <w:t>ⓑ</w:t>
      </w:r>
      <w:r w:rsidR="00DF3454" w:rsidRPr="00EB741D">
        <w:t xml:space="preserve"> time noted</w:t>
      </w:r>
      <w:r w:rsidR="00F727AE" w:rsidRPr="00EB741D">
        <w:t xml:space="preserve"> (cursor times are reported relative to the trigger time)</w:t>
      </w:r>
      <w:r w:rsidR="00DF3454" w:rsidRPr="00EB741D">
        <w:t xml:space="preserve">. </w:t>
      </w:r>
      <w:r w:rsidR="00AD4529" w:rsidRPr="00EB741D">
        <w:t xml:space="preserve">This was repeated until </w:t>
      </w:r>
      <w:r w:rsidR="00F23BE0" w:rsidRPr="00EB741D">
        <w:t>32</w:t>
      </w:r>
      <w:r w:rsidR="00AD4529" w:rsidRPr="00EB741D">
        <w:t xml:space="preserve"> full </w:t>
      </w:r>
      <w:r w:rsidR="00AD4529" w:rsidRPr="00A62E6B">
        <w:t>sets of measurements were taken.</w:t>
      </w:r>
      <w:r w:rsidR="006F5F1A" w:rsidRPr="00A62E6B">
        <w:t xml:space="preserve"> Putting the control into a lockout once before going into a full run would cause three flash writes to be performed on power loss</w:t>
      </w:r>
      <w:r w:rsidR="007931CE" w:rsidRPr="00A62E6B">
        <w:t xml:space="preserve">: </w:t>
      </w:r>
      <w:r w:rsidR="008B25EB" w:rsidRPr="00A62E6B">
        <w:t xml:space="preserve">cycle log, </w:t>
      </w:r>
      <w:r w:rsidR="00A62E6B" w:rsidRPr="00A62E6B">
        <w:t>lifetime</w:t>
      </w:r>
      <w:r w:rsidR="008B25EB" w:rsidRPr="00A62E6B">
        <w:t xml:space="preserve"> counters, and runtime configuration.</w:t>
      </w:r>
      <w:r w:rsidR="00A672AF" w:rsidRPr="00A62E6B">
        <w:t xml:space="preserve"> Normally only two would be written.</w:t>
      </w:r>
    </w:p>
    <w:p w14:paraId="4C8D0B9E" w14:textId="3DF4E688" w:rsidR="00DC08DA" w:rsidRPr="00EB741D" w:rsidRDefault="00DC08DA" w:rsidP="00DC08DA">
      <w:pPr>
        <w:pStyle w:val="Heading3"/>
        <w:numPr>
          <w:ilvl w:val="3"/>
          <w:numId w:val="6"/>
        </w:numPr>
      </w:pPr>
      <w:r w:rsidRPr="00EB741D">
        <w:t xml:space="preserve">Commit: </w:t>
      </w:r>
      <w:r w:rsidR="00172B78">
        <w:t>213f9124</w:t>
      </w:r>
    </w:p>
    <w:p w14:paraId="4070D2E8" w14:textId="7F69731E" w:rsidR="00DC08DA" w:rsidRPr="00EB741D" w:rsidRDefault="00DC08DA" w:rsidP="00DC08DA">
      <w:pPr>
        <w:pStyle w:val="Heading3"/>
        <w:numPr>
          <w:ilvl w:val="3"/>
          <w:numId w:val="6"/>
        </w:numPr>
      </w:pPr>
      <w:r w:rsidRPr="00EB741D">
        <w:t>Pipeline: #</w:t>
      </w:r>
      <w:r w:rsidR="00172B78">
        <w:t>5409</w:t>
      </w:r>
    </w:p>
    <w:p w14:paraId="7AD45BE5" w14:textId="4243DC8D" w:rsidR="0004641E" w:rsidRDefault="0004641E" w:rsidP="0004641E">
      <w:pPr>
        <w:pStyle w:val="Heading3"/>
        <w:keepNext/>
        <w:numPr>
          <w:ilvl w:val="3"/>
          <w:numId w:val="6"/>
        </w:numPr>
      </w:pPr>
      <w:r w:rsidRPr="00EB741D">
        <w:t>Image:</w:t>
      </w:r>
    </w:p>
    <w:p w14:paraId="52A79EE2" w14:textId="37D8475B" w:rsidR="002C251D" w:rsidRPr="00EB741D" w:rsidRDefault="00104145" w:rsidP="002C251D">
      <w:pPr>
        <w:pStyle w:val="Heading3"/>
        <w:keepNext/>
        <w:numPr>
          <w:ilvl w:val="0"/>
          <w:numId w:val="0"/>
        </w:numPr>
        <w:ind w:left="1080" w:firstLine="360"/>
      </w:pPr>
      <w:r>
        <w:rPr>
          <w:noProof/>
        </w:rPr>
        <w:drawing>
          <wp:inline distT="0" distB="0" distL="0" distR="0" wp14:anchorId="66E1A4BB" wp14:editId="51BC8B9C">
            <wp:extent cx="5029200" cy="3017520"/>
            <wp:effectExtent l="0" t="0" r="0" b="0"/>
            <wp:docPr id="30164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9457"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64B32E46" w14:textId="301DBA4C" w:rsidR="0004641E" w:rsidRPr="00EB741D" w:rsidRDefault="00BB339C" w:rsidP="002C251D">
      <w:pPr>
        <w:pStyle w:val="Heading3"/>
        <w:numPr>
          <w:ilvl w:val="4"/>
          <w:numId w:val="6"/>
        </w:numPr>
        <w:spacing w:before="120"/>
        <w:contextualSpacing w:val="0"/>
      </w:pPr>
      <w:r w:rsidRPr="00EB741D">
        <w:t xml:space="preserve">Wide-span view of </w:t>
      </w:r>
      <w:r w:rsidR="00D43A87" w:rsidRPr="00EB741D">
        <w:t>power loss, power loss detection, power loss quer</w:t>
      </w:r>
      <w:r w:rsidR="00E6122E" w:rsidRPr="00EB741D">
        <w:t xml:space="preserve">y, and flash writes. Note that blue signal is already high at the start because one write had been performed in a preceding cycle </w:t>
      </w:r>
      <w:r w:rsidR="007B4725" w:rsidRPr="00EB741D">
        <w:t>which produced a lockout.</w:t>
      </w:r>
    </w:p>
    <w:p w14:paraId="0BC89EC5" w14:textId="4DEF85F5" w:rsidR="007B4725" w:rsidRPr="00EB741D" w:rsidRDefault="007B4725" w:rsidP="007B4725">
      <w:pPr>
        <w:pStyle w:val="Heading3"/>
        <w:keepNext/>
        <w:numPr>
          <w:ilvl w:val="3"/>
          <w:numId w:val="6"/>
        </w:numPr>
      </w:pPr>
      <w:r w:rsidRPr="00EB741D">
        <w:t>Image:</w:t>
      </w:r>
    </w:p>
    <w:p w14:paraId="1C38C5D4" w14:textId="0F5EAF15" w:rsidR="007B4725" w:rsidRPr="00EB741D" w:rsidRDefault="000A32EA" w:rsidP="00E936A3">
      <w:pPr>
        <w:keepNext/>
        <w:spacing w:after="120"/>
        <w:jc w:val="center"/>
      </w:pPr>
      <w:r>
        <w:rPr>
          <w:noProof/>
        </w:rPr>
        <w:drawing>
          <wp:inline distT="0" distB="0" distL="0" distR="0" wp14:anchorId="4FC6B17D" wp14:editId="09FBE4BB">
            <wp:extent cx="5029200" cy="3017520"/>
            <wp:effectExtent l="0" t="0" r="0" b="0"/>
            <wp:docPr id="151962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2196" name="Picture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2254E754" w14:textId="1D1C8A1C" w:rsidR="007B4725" w:rsidRDefault="009D27EF" w:rsidP="007B4725">
      <w:pPr>
        <w:pStyle w:val="Heading3"/>
        <w:numPr>
          <w:ilvl w:val="4"/>
          <w:numId w:val="6"/>
        </w:numPr>
      </w:pPr>
      <w:r w:rsidRPr="00EB741D">
        <w:t>Close-in view of the timing of power loss detection, power loss query, and flash writes.</w:t>
      </w:r>
    </w:p>
    <w:p w14:paraId="0EA9B855" w14:textId="42E90DF7" w:rsidR="00B23888" w:rsidRPr="00EB741D" w:rsidRDefault="00B23888" w:rsidP="00B23888">
      <w:pPr>
        <w:pStyle w:val="Heading3"/>
        <w:numPr>
          <w:ilvl w:val="3"/>
          <w:numId w:val="6"/>
        </w:numPr>
      </w:pPr>
      <w:r>
        <w:t>Comments:</w:t>
      </w:r>
      <w:r w:rsidR="000B029A">
        <w:t xml:space="preserve"> during </w:t>
      </w:r>
      <w:r w:rsidR="007B4FD4" w:rsidRPr="007B4FD4">
        <w:t>testing, a bug was discovered</w:t>
      </w:r>
      <w:r w:rsidR="007B4FD4">
        <w:t xml:space="preserve"> </w:t>
      </w:r>
      <w:r w:rsidR="007B4FD4" w:rsidRPr="007B4FD4">
        <w:t xml:space="preserve">that caused the controller to write two extra times during the power off sequence, so time was only measured </w:t>
      </w:r>
      <w:r w:rsidR="00864B1F">
        <w:t>until</w:t>
      </w:r>
      <w:r w:rsidR="007B4FD4" w:rsidRPr="007B4FD4">
        <w:t xml:space="preserve"> the third </w:t>
      </w:r>
      <w:r w:rsidR="00A55D8B">
        <w:t>pulse. This bug has been noted</w:t>
      </w:r>
      <w:r w:rsidR="00C45676">
        <w:t>,</w:t>
      </w:r>
      <w:r w:rsidR="00A55D8B">
        <w:t xml:space="preserve"> will be fixed in </w:t>
      </w:r>
      <w:r w:rsidR="00C45676">
        <w:t xml:space="preserve">a </w:t>
      </w:r>
      <w:r w:rsidR="00A55D8B">
        <w:t xml:space="preserve">future </w:t>
      </w:r>
      <w:r w:rsidR="00A56324">
        <w:t>version</w:t>
      </w:r>
      <w:r w:rsidR="00E76FD3">
        <w:t xml:space="preserve">. This </w:t>
      </w:r>
      <w:r w:rsidR="00A56324">
        <w:t>does not affect any timing tests.</w:t>
      </w:r>
      <w:r w:rsidR="000B029A">
        <w:t xml:space="preserve"> </w:t>
      </w:r>
      <w:r w:rsidR="00C45676">
        <w:t>See GitLab issue #716</w:t>
      </w:r>
      <w:r w:rsidR="008C3C28">
        <w:t>.</w:t>
      </w:r>
    </w:p>
    <w:p w14:paraId="242687B8" w14:textId="52963358" w:rsidR="003E4F5F" w:rsidRPr="00EB741D" w:rsidRDefault="003E4F5F" w:rsidP="00406952">
      <w:pPr>
        <w:pStyle w:val="TestDescriptionHeading2"/>
      </w:pPr>
      <w:bookmarkStart w:id="27" w:name="_Ref149312684"/>
      <w:r w:rsidRPr="00EB741D">
        <w:t>Time from Power Loss Detection to Completion of Flash Writes</w:t>
      </w:r>
      <w:bookmarkEnd w:id="27"/>
    </w:p>
    <w:p w14:paraId="1D187E02" w14:textId="25CC792E" w:rsidR="007F47BD" w:rsidRPr="00EB741D" w:rsidRDefault="001967B8" w:rsidP="005531FF">
      <w:pPr>
        <w:pStyle w:val="Heading3"/>
        <w:numPr>
          <w:ilvl w:val="3"/>
          <w:numId w:val="6"/>
        </w:numPr>
      </w:pPr>
      <w:r w:rsidRPr="00EB741D">
        <w:t xml:space="preserve">See </w:t>
      </w:r>
      <w:r w:rsidRPr="00EB741D">
        <w:fldChar w:fldCharType="begin"/>
      </w:r>
      <w:r w:rsidRPr="00EB741D">
        <w:instrText xml:space="preserve"> REF _Ref149313321 \r \h </w:instrText>
      </w:r>
      <w:r w:rsidR="00EB741D">
        <w:instrText xml:space="preserve"> \* MERGEFORMAT </w:instrText>
      </w:r>
      <w:r w:rsidRPr="00EB741D">
        <w:fldChar w:fldCharType="separate"/>
      </w:r>
      <w:r w:rsidR="002B523F">
        <w:t>8.14.3</w:t>
      </w:r>
      <w:r w:rsidRPr="00EB741D">
        <w:fldChar w:fldCharType="end"/>
      </w:r>
      <w:r w:rsidRPr="00EB741D">
        <w:t xml:space="preserve"> for </w:t>
      </w:r>
      <w:r w:rsidR="006B5321">
        <w:t xml:space="preserve">full </w:t>
      </w:r>
      <w:r w:rsidRPr="00EB741D">
        <w:t>details</w:t>
      </w:r>
      <w:r w:rsidR="007F52CF">
        <w:t xml:space="preserve">. Value determined by </w:t>
      </w:r>
      <w:r w:rsidR="00A95B42">
        <w:t xml:space="preserve">difference between time when </w:t>
      </w:r>
      <w:r w:rsidR="009A776C">
        <w:t xml:space="preserve">the </w:t>
      </w:r>
      <w:r w:rsidR="007B1635">
        <w:t>y</w:t>
      </w:r>
      <w:r w:rsidR="00A95B42">
        <w:t>ellow signal went high</w:t>
      </w:r>
      <w:r w:rsidR="00067AB4">
        <w:t xml:space="preserve"> and the final transition of the </w:t>
      </w:r>
      <w:r w:rsidR="007B1635">
        <w:t>b</w:t>
      </w:r>
      <w:r w:rsidR="00067AB4">
        <w:t>lue signal</w:t>
      </w:r>
      <w:r w:rsidR="000B1527">
        <w:t xml:space="preserve"> (ma</w:t>
      </w:r>
      <w:r w:rsidR="002063E5">
        <w:t xml:space="preserve">rked with cursor </w:t>
      </w:r>
      <w:r w:rsidR="005A76D2" w:rsidRPr="00EB741D">
        <w:rPr>
          <w:rFonts w:ascii="MS Gothic" w:eastAsia="MS Gothic" w:hAnsi="MS Gothic" w:cs="MS Gothic" w:hint="eastAsia"/>
        </w:rPr>
        <w:t>ⓑ</w:t>
      </w:r>
      <w:r w:rsidR="005A76D2">
        <w:t>).</w:t>
      </w:r>
    </w:p>
    <w:p w14:paraId="79FBC44F" w14:textId="5A85DDE2" w:rsidR="00DC08DA" w:rsidRPr="00EB741D" w:rsidRDefault="00DC08DA" w:rsidP="00DC08DA">
      <w:pPr>
        <w:pStyle w:val="Heading3"/>
        <w:numPr>
          <w:ilvl w:val="3"/>
          <w:numId w:val="6"/>
        </w:numPr>
      </w:pPr>
      <w:r w:rsidRPr="00EB741D">
        <w:t xml:space="preserve">Commit: </w:t>
      </w:r>
      <w:r w:rsidR="00200134">
        <w:t>213f9124</w:t>
      </w:r>
    </w:p>
    <w:p w14:paraId="4AA7056E" w14:textId="5F1CFA9C" w:rsidR="00DC08DA" w:rsidRPr="00EB741D" w:rsidRDefault="00DC08DA" w:rsidP="00DC08DA">
      <w:pPr>
        <w:pStyle w:val="Heading3"/>
        <w:numPr>
          <w:ilvl w:val="3"/>
          <w:numId w:val="6"/>
        </w:numPr>
      </w:pPr>
      <w:r w:rsidRPr="00EB741D">
        <w:t>Pipeline: #</w:t>
      </w:r>
      <w:r w:rsidR="00200134">
        <w:t>5409</w:t>
      </w:r>
    </w:p>
    <w:p w14:paraId="56BC9D7B" w14:textId="4F4437D2" w:rsidR="002A5002" w:rsidRPr="00EB741D" w:rsidRDefault="002A5002" w:rsidP="002A5002">
      <w:pPr>
        <w:pStyle w:val="TestDescriptionHeading2"/>
      </w:pPr>
      <w:bookmarkStart w:id="28" w:name="_Ref232404571"/>
      <w:r w:rsidRPr="00EB741D">
        <w:t xml:space="preserve">Time from </w:t>
      </w:r>
      <w:r w:rsidR="00085696">
        <w:t>Cycle Abort</w:t>
      </w:r>
      <w:r w:rsidRPr="00EB741D">
        <w:t xml:space="preserve"> to Completion of Flash Writes</w:t>
      </w:r>
      <w:bookmarkEnd w:id="28"/>
    </w:p>
    <w:p w14:paraId="375E34F5" w14:textId="47DDEB5A" w:rsidR="002A5002" w:rsidRPr="00020686" w:rsidRDefault="00CC4C4D" w:rsidP="002A5002">
      <w:pPr>
        <w:pStyle w:val="Heading3"/>
        <w:numPr>
          <w:ilvl w:val="3"/>
          <w:numId w:val="6"/>
        </w:numPr>
      </w:pPr>
      <w:r w:rsidRPr="00020686">
        <w:t xml:space="preserve">See </w:t>
      </w:r>
      <w:r w:rsidRPr="00020686">
        <w:fldChar w:fldCharType="begin"/>
      </w:r>
      <w:r w:rsidRPr="00020686">
        <w:instrText xml:space="preserve"> REF _Ref149313321 \r \h </w:instrText>
      </w:r>
      <w:r w:rsidR="00EB741D" w:rsidRPr="00020686">
        <w:instrText xml:space="preserve"> \* MERGEFORMAT </w:instrText>
      </w:r>
      <w:r w:rsidRPr="00020686">
        <w:fldChar w:fldCharType="separate"/>
      </w:r>
      <w:r w:rsidR="002B523F">
        <w:t>8.14.3</w:t>
      </w:r>
      <w:r w:rsidRPr="00020686">
        <w:fldChar w:fldCharType="end"/>
      </w:r>
      <w:r w:rsidRPr="00020686">
        <w:t xml:space="preserve"> for details. Time determined </w:t>
      </w:r>
      <w:r w:rsidR="00FD42AC" w:rsidRPr="00020686">
        <w:t xml:space="preserve">from </w:t>
      </w:r>
      <w:r w:rsidR="00902B5B" w:rsidRPr="00020686">
        <w:t>position</w:t>
      </w:r>
      <w:r w:rsidR="00EA25AA" w:rsidRPr="00020686">
        <w:t xml:space="preserve"> </w:t>
      </w:r>
      <w:r w:rsidRPr="00020686">
        <w:t>(relative to trigger) for the final flash write.</w:t>
      </w:r>
    </w:p>
    <w:p w14:paraId="699E0EB0" w14:textId="75C7242F" w:rsidR="00DC08DA" w:rsidRPr="00020686" w:rsidRDefault="00DC08DA" w:rsidP="00DC08DA">
      <w:pPr>
        <w:pStyle w:val="Heading3"/>
        <w:numPr>
          <w:ilvl w:val="3"/>
          <w:numId w:val="6"/>
        </w:numPr>
      </w:pPr>
      <w:r w:rsidRPr="00020686">
        <w:t xml:space="preserve">Commit: </w:t>
      </w:r>
      <w:r w:rsidR="00200134">
        <w:t>213f9124</w:t>
      </w:r>
    </w:p>
    <w:p w14:paraId="6FA66355" w14:textId="02D7C6E8" w:rsidR="00DC08DA" w:rsidRPr="00020686" w:rsidRDefault="00DC08DA" w:rsidP="00DC08DA">
      <w:pPr>
        <w:pStyle w:val="Heading3"/>
        <w:numPr>
          <w:ilvl w:val="3"/>
          <w:numId w:val="6"/>
        </w:numPr>
      </w:pPr>
      <w:r w:rsidRPr="00020686">
        <w:t>Pipeline: #</w:t>
      </w:r>
      <w:r w:rsidR="00200134">
        <w:t>5409</w:t>
      </w:r>
    </w:p>
    <w:p w14:paraId="56F7102D" w14:textId="7070ACF9" w:rsidR="0057432C" w:rsidRPr="00020686" w:rsidRDefault="000569BC" w:rsidP="00406952">
      <w:pPr>
        <w:pStyle w:val="TestDescriptionHeading2"/>
      </w:pPr>
      <w:bookmarkStart w:id="29" w:name="_Ref149319240"/>
      <w:r w:rsidRPr="00020686">
        <w:t>Main Loop Time</w:t>
      </w:r>
      <w:bookmarkEnd w:id="29"/>
    </w:p>
    <w:p w14:paraId="3EB20D4C" w14:textId="73938A98" w:rsidR="000569BC" w:rsidRPr="00EB741D" w:rsidRDefault="00C0760B" w:rsidP="005531FF">
      <w:pPr>
        <w:pStyle w:val="Heading3"/>
        <w:numPr>
          <w:ilvl w:val="3"/>
          <w:numId w:val="6"/>
        </w:numPr>
      </w:pPr>
      <w:r w:rsidRPr="00020686">
        <w:t xml:space="preserve">Yellow signal </w:t>
      </w:r>
      <w:r w:rsidR="00E3304D" w:rsidRPr="00020686">
        <w:t xml:space="preserve">pulsed </w:t>
      </w:r>
      <w:r w:rsidR="003C3871" w:rsidRPr="00020686">
        <w:t>during a subset of main loops.</w:t>
      </w:r>
      <w:r w:rsidR="00E15F66" w:rsidRPr="00020686">
        <w:t xml:space="preserve"> Display set to infinite-persist mode, and minimum</w:t>
      </w:r>
      <w:r w:rsidR="009D27A9" w:rsidRPr="00020686">
        <w:t>, maximum</w:t>
      </w:r>
      <w:r w:rsidR="009D27A9" w:rsidRPr="00EB741D">
        <w:t xml:space="preserve">, and median times </w:t>
      </w:r>
      <w:r w:rsidR="008B755C" w:rsidRPr="00EB741D">
        <w:t>measured.</w:t>
      </w:r>
    </w:p>
    <w:p w14:paraId="3C7CDC39" w14:textId="5DF21DC2" w:rsidR="008B755C" w:rsidRPr="00EB741D" w:rsidRDefault="008B755C" w:rsidP="005531FF">
      <w:pPr>
        <w:pStyle w:val="Heading3"/>
        <w:numPr>
          <w:ilvl w:val="3"/>
          <w:numId w:val="6"/>
        </w:numPr>
      </w:pPr>
      <w:commentRangeStart w:id="30"/>
      <w:r w:rsidRPr="00EB741D">
        <w:t xml:space="preserve">Because the main loop </w:t>
      </w:r>
      <w:commentRangeEnd w:id="30"/>
      <w:r w:rsidR="008565CC" w:rsidDel="0078780E">
        <w:rPr>
          <w:rStyle w:val="CommentReference"/>
          <w:sz w:val="20"/>
          <w:szCs w:val="22"/>
        </w:rPr>
        <w:commentReference w:id="30"/>
      </w:r>
      <w:r w:rsidR="00577C7B">
        <w:t>time spreads over a range</w:t>
      </w:r>
      <w:r w:rsidR="006E54F3">
        <w:t xml:space="preserve"> of</w:t>
      </w:r>
      <w:r w:rsidR="00577C7B">
        <w:t xml:space="preserve"> </w:t>
      </w:r>
      <w:r w:rsidR="000A083A">
        <w:t>average time clusters,</w:t>
      </w:r>
      <w:r w:rsidR="0030085E">
        <w:t xml:space="preserve"> </w:t>
      </w:r>
      <w:r w:rsidRPr="00EB741D">
        <w:t xml:space="preserve">in order to present a </w:t>
      </w:r>
      <w:r w:rsidR="005038C3" w:rsidRPr="00EB741D">
        <w:t>useful image in infinite-persistence, code had to be modified so that only one main loop would ever be drawn on-screen</w:t>
      </w:r>
      <w:r w:rsidR="00E3304D" w:rsidRPr="00EB741D">
        <w:t xml:space="preserve">. To this end, rather than </w:t>
      </w:r>
      <w:r w:rsidR="003C3871" w:rsidRPr="00EB741D">
        <w:t>toggle the yellow signal each time through the main loop (as had been done in previous versions of this test), the yellow signal was pulsed for the duration of every 17</w:t>
      </w:r>
      <w:r w:rsidR="003C3871" w:rsidRPr="00EB741D">
        <w:rPr>
          <w:vertAlign w:val="superscript"/>
        </w:rPr>
        <w:t>th</w:t>
      </w:r>
      <w:r w:rsidR="003C3871" w:rsidRPr="00EB741D">
        <w:t xml:space="preserve"> main loop. </w:t>
      </w:r>
      <w:r w:rsidR="008F540B" w:rsidRPr="00EB741D">
        <w:t xml:space="preserve">This provided a </w:t>
      </w:r>
      <w:r w:rsidR="002423A0" w:rsidRPr="00EB741D">
        <w:t>significant enough</w:t>
      </w:r>
      <w:r w:rsidR="008F540B" w:rsidRPr="00EB741D">
        <w:t xml:space="preserve"> delay that, after triggering a draw cycle in one loop, no subsequent loop would ever pulse again before </w:t>
      </w:r>
      <w:r w:rsidR="00466EFA" w:rsidRPr="00EB741D">
        <w:t>beam reached the right side of the display and reset.</w:t>
      </w:r>
      <w:r w:rsidR="007C08C7" w:rsidRPr="00EB741D">
        <w:t xml:space="preserve"> The number 17 was chosen </w:t>
      </w:r>
      <w:r w:rsidR="00F713C5" w:rsidRPr="00EB741D">
        <w:t>because it was unlikely that any pattern in timing would repeat on intervals of 17, so any particular “kind” of cycle would likely show up as regularly as any other.</w:t>
      </w:r>
    </w:p>
    <w:p w14:paraId="4FC0D363" w14:textId="46F30A01" w:rsidR="00D411D0" w:rsidRPr="00EB741D" w:rsidRDefault="00D411D0" w:rsidP="005531FF">
      <w:pPr>
        <w:pStyle w:val="Heading3"/>
        <w:numPr>
          <w:ilvl w:val="3"/>
          <w:numId w:val="6"/>
        </w:numPr>
      </w:pPr>
      <w:r w:rsidRPr="00EB741D">
        <w:t xml:space="preserve">Commit: </w:t>
      </w:r>
      <w:r w:rsidR="00FF2FD1" w:rsidRPr="00FF2FD1">
        <w:t>e7c2296d</w:t>
      </w:r>
    </w:p>
    <w:p w14:paraId="7751BDBB" w14:textId="345E4916" w:rsidR="009A2541" w:rsidRPr="00EB741D" w:rsidRDefault="009A2541" w:rsidP="005531FF">
      <w:pPr>
        <w:pStyle w:val="Heading3"/>
        <w:numPr>
          <w:ilvl w:val="3"/>
          <w:numId w:val="6"/>
        </w:numPr>
      </w:pPr>
      <w:r w:rsidRPr="00EB741D">
        <w:t>Pipeline: #</w:t>
      </w:r>
      <w:r w:rsidR="00FF2FD1">
        <w:t>5377</w:t>
      </w:r>
    </w:p>
    <w:p w14:paraId="7D5FF80A" w14:textId="7AD26E13" w:rsidR="00600E47" w:rsidRPr="00EB741D" w:rsidRDefault="00600E47" w:rsidP="0047494E">
      <w:pPr>
        <w:pStyle w:val="Heading3"/>
        <w:keepNext/>
        <w:numPr>
          <w:ilvl w:val="3"/>
          <w:numId w:val="6"/>
        </w:numPr>
      </w:pPr>
      <w:r w:rsidRPr="00EB741D">
        <w:t>Image:</w:t>
      </w:r>
    </w:p>
    <w:p w14:paraId="259C9A63" w14:textId="023FC748" w:rsidR="00600E47" w:rsidRPr="00EB741D" w:rsidRDefault="0044486C" w:rsidP="0044486C">
      <w:pPr>
        <w:keepNext/>
        <w:spacing w:after="120"/>
        <w:jc w:val="center"/>
      </w:pPr>
      <w:r>
        <w:rPr>
          <w:noProof/>
        </w:rPr>
        <w:drawing>
          <wp:inline distT="0" distB="0" distL="0" distR="0" wp14:anchorId="465D62F9" wp14:editId="45C0344B">
            <wp:extent cx="5027959" cy="3016775"/>
            <wp:effectExtent l="0" t="0" r="1270" b="0"/>
            <wp:docPr id="16603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59853" name="Picture 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027959" cy="3016775"/>
                    </a:xfrm>
                    <a:prstGeom prst="rect">
                      <a:avLst/>
                    </a:prstGeom>
                    <a:noFill/>
                    <a:ln>
                      <a:noFill/>
                    </a:ln>
                  </pic:spPr>
                </pic:pic>
              </a:graphicData>
            </a:graphic>
          </wp:inline>
        </w:drawing>
      </w:r>
    </w:p>
    <w:p w14:paraId="061D0029" w14:textId="7395A6CF" w:rsidR="00F92382" w:rsidRPr="00EB741D" w:rsidRDefault="00BC435D" w:rsidP="00F92382">
      <w:pPr>
        <w:pStyle w:val="Heading3"/>
        <w:numPr>
          <w:ilvl w:val="4"/>
          <w:numId w:val="6"/>
        </w:numPr>
      </w:pPr>
      <w:r>
        <w:t xml:space="preserve"> </w:t>
      </w:r>
      <w:r w:rsidR="00E3382B" w:rsidRPr="00EB741D">
        <w:t>Infinite-persist capture of main loop, a</w:t>
      </w:r>
      <w:r w:rsidR="007C08C7" w:rsidRPr="00EB741D">
        <w:t xml:space="preserve">fter letting the device sit in </w:t>
      </w:r>
      <w:r w:rsidR="00E432A8">
        <w:t>Standby</w:t>
      </w:r>
      <w:r w:rsidR="007C08C7" w:rsidRPr="00EB741D">
        <w:t xml:space="preserve"> for 10 minutes and </w:t>
      </w:r>
      <w:r w:rsidR="007C08C7" w:rsidRPr="00020686">
        <w:t>then taking it through several run cycles.</w:t>
      </w:r>
    </w:p>
    <w:p w14:paraId="648A50A5" w14:textId="77777777" w:rsidR="00F92382" w:rsidRPr="00EB741D" w:rsidRDefault="00F92382" w:rsidP="00413DF1">
      <w:pPr>
        <w:pStyle w:val="Heading3"/>
        <w:keepNext/>
        <w:numPr>
          <w:ilvl w:val="3"/>
          <w:numId w:val="6"/>
        </w:numPr>
      </w:pPr>
      <w:bookmarkStart w:id="31" w:name="_Ref149315026"/>
      <w:r w:rsidRPr="00EB741D">
        <w:t>Image:</w:t>
      </w:r>
      <w:bookmarkEnd w:id="31"/>
    </w:p>
    <w:p w14:paraId="5741D3B5" w14:textId="25FFAC1C" w:rsidR="00120B14" w:rsidRPr="00EB741D" w:rsidRDefault="00AE4014" w:rsidP="00E936A3">
      <w:pPr>
        <w:keepNext/>
        <w:spacing w:after="120"/>
        <w:jc w:val="center"/>
      </w:pPr>
      <w:r>
        <w:rPr>
          <w:noProof/>
        </w:rPr>
        <w:drawing>
          <wp:inline distT="0" distB="0" distL="0" distR="0" wp14:anchorId="640F8E61" wp14:editId="114D3D63">
            <wp:extent cx="5032375" cy="3019425"/>
            <wp:effectExtent l="0" t="0" r="0" b="9525"/>
            <wp:docPr id="1074849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9467" name="Picture 6"/>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032375" cy="3019425"/>
                    </a:xfrm>
                    <a:prstGeom prst="rect">
                      <a:avLst/>
                    </a:prstGeom>
                    <a:noFill/>
                    <a:ln>
                      <a:noFill/>
                    </a:ln>
                  </pic:spPr>
                </pic:pic>
              </a:graphicData>
            </a:graphic>
          </wp:inline>
        </w:drawing>
      </w:r>
    </w:p>
    <w:p w14:paraId="5BB696A9" w14:textId="176CD909" w:rsidR="00413DF1" w:rsidRPr="00EB741D" w:rsidRDefault="00413DF1" w:rsidP="00413DF1">
      <w:pPr>
        <w:pStyle w:val="Heading3"/>
        <w:numPr>
          <w:ilvl w:val="4"/>
          <w:numId w:val="6"/>
        </w:numPr>
      </w:pPr>
      <w:r w:rsidRPr="00EB741D">
        <w:t xml:space="preserve">Captured </w:t>
      </w:r>
      <w:r w:rsidRPr="00D766F8">
        <w:t>with commit</w:t>
      </w:r>
      <w:r w:rsidR="004768DB" w:rsidRPr="00D766F8">
        <w:t xml:space="preserve"> </w:t>
      </w:r>
      <w:r w:rsidR="00301377" w:rsidRPr="00957D3F">
        <w:rPr>
          <w:b/>
          <w:bCs/>
        </w:rPr>
        <w:t>1c963480</w:t>
      </w:r>
      <w:r w:rsidR="00293D53" w:rsidRPr="00D766F8">
        <w:t xml:space="preserve"> (pipeline </w:t>
      </w:r>
      <w:r w:rsidR="00293D53" w:rsidRPr="00957D3F">
        <w:rPr>
          <w:b/>
          <w:bCs/>
        </w:rPr>
        <w:t>#</w:t>
      </w:r>
      <w:r w:rsidR="00142483" w:rsidRPr="00957D3F">
        <w:rPr>
          <w:b/>
          <w:bCs/>
        </w:rPr>
        <w:t>5428</w:t>
      </w:r>
      <w:r w:rsidR="00293D53" w:rsidRPr="00D766F8">
        <w:t xml:space="preserve">) </w:t>
      </w:r>
      <w:r w:rsidR="00C514B5" w:rsidRPr="00D766F8">
        <w:t>while running</w:t>
      </w:r>
      <w:r w:rsidR="00C514B5" w:rsidRPr="00EB741D">
        <w:t xml:space="preserve"> in </w:t>
      </w:r>
      <w:r w:rsidR="00E432A8">
        <w:t>Standby</w:t>
      </w:r>
      <w:r w:rsidR="00C514B5" w:rsidRPr="00EB741D">
        <w:t xml:space="preserve"> mode.</w:t>
      </w:r>
    </w:p>
    <w:p w14:paraId="07EA23F8" w14:textId="67B94539" w:rsidR="00CD12CC" w:rsidRDefault="00413DF1" w:rsidP="00D766F8">
      <w:pPr>
        <w:pStyle w:val="Heading3"/>
        <w:numPr>
          <w:ilvl w:val="3"/>
          <w:numId w:val="6"/>
        </w:numPr>
      </w:pPr>
      <w:r w:rsidRPr="00EB741D">
        <w:t xml:space="preserve">Comments: </w:t>
      </w:r>
      <w:r w:rsidR="00CD12CC" w:rsidRPr="00EB741D">
        <w:t xml:space="preserve">As seen in image </w:t>
      </w:r>
      <w:r w:rsidR="00CD12CC" w:rsidRPr="00EB741D">
        <w:fldChar w:fldCharType="begin"/>
      </w:r>
      <w:r w:rsidR="00CD12CC" w:rsidRPr="00EB741D">
        <w:instrText xml:space="preserve"> REF _Ref149315026 \r \h </w:instrText>
      </w:r>
      <w:r w:rsidR="00CD12CC">
        <w:instrText xml:space="preserve"> \* MERGEFORMAT </w:instrText>
      </w:r>
      <w:r w:rsidR="00CD12CC" w:rsidRPr="00EB741D">
        <w:fldChar w:fldCharType="separate"/>
      </w:r>
      <w:r w:rsidR="002B523F">
        <w:t>8.14.6.6</w:t>
      </w:r>
      <w:r w:rsidR="00CD12CC" w:rsidRPr="00EB741D">
        <w:fldChar w:fldCharType="end"/>
      </w:r>
      <w:r w:rsidR="00CD12CC" w:rsidRPr="00EB741D">
        <w:t xml:space="preserve">, in </w:t>
      </w:r>
      <w:r w:rsidR="00E432A8">
        <w:t>Standby</w:t>
      </w:r>
      <w:r w:rsidR="00CD12CC" w:rsidRPr="00EB741D">
        <w:t xml:space="preserve"> mode</w:t>
      </w:r>
      <w:r w:rsidR="00CD12CC">
        <w:t xml:space="preserve"> the main loop is </w:t>
      </w:r>
      <w:r w:rsidR="00EA77B6">
        <w:t>consistent in duration</w:t>
      </w:r>
      <w:r w:rsidR="009B5607">
        <w:t>,</w:t>
      </w:r>
      <w:r w:rsidR="0043679D">
        <w:t xml:space="preserve"> with no long delays </w:t>
      </w:r>
      <w:r w:rsidR="00B258D4">
        <w:t>from interrupts or function calls.</w:t>
      </w:r>
    </w:p>
    <w:p w14:paraId="668E373B" w14:textId="040BD1A2" w:rsidR="002D7B34" w:rsidRPr="00EB741D" w:rsidRDefault="002D7B34" w:rsidP="00406952">
      <w:pPr>
        <w:pStyle w:val="TestDescriptionHeading2"/>
      </w:pPr>
      <w:r w:rsidRPr="00EB741D">
        <w:t>Maintain Safety Time</w:t>
      </w:r>
    </w:p>
    <w:p w14:paraId="497A9BB9" w14:textId="1C451128" w:rsidR="002D7B34" w:rsidRPr="00EB741D" w:rsidRDefault="00ED1101" w:rsidP="005531FF">
      <w:pPr>
        <w:pStyle w:val="Heading3"/>
        <w:numPr>
          <w:ilvl w:val="3"/>
          <w:numId w:val="6"/>
        </w:numPr>
      </w:pPr>
      <w:r w:rsidRPr="00EB741D">
        <w:t xml:space="preserve">Yellow signal pulsed around call to </w:t>
      </w:r>
      <w:r w:rsidRPr="00EB741D">
        <w:rPr>
          <w:rStyle w:val="CodeName"/>
        </w:rPr>
        <w:t>MaintainSafety()</w:t>
      </w:r>
      <w:r w:rsidRPr="00EB741D">
        <w:t>, pulse width measured.</w:t>
      </w:r>
    </w:p>
    <w:p w14:paraId="667FFD43" w14:textId="1E7E785E" w:rsidR="00C017D2" w:rsidRPr="00EB741D" w:rsidRDefault="003A2C1B" w:rsidP="00C017D2">
      <w:pPr>
        <w:pStyle w:val="Heading3"/>
        <w:numPr>
          <w:ilvl w:val="3"/>
          <w:numId w:val="6"/>
        </w:numPr>
      </w:pPr>
      <w:r w:rsidRPr="00EB741D">
        <w:t xml:space="preserve">Commit: </w:t>
      </w:r>
      <w:r w:rsidR="00A35AE6" w:rsidRPr="00A35AE6">
        <w:t>0161deb4d</w:t>
      </w:r>
    </w:p>
    <w:p w14:paraId="37B68229" w14:textId="270CA300" w:rsidR="00C017D2" w:rsidRPr="00EB741D" w:rsidRDefault="00C017D2" w:rsidP="00C017D2">
      <w:pPr>
        <w:pStyle w:val="Heading3"/>
        <w:numPr>
          <w:ilvl w:val="3"/>
          <w:numId w:val="6"/>
        </w:numPr>
      </w:pPr>
      <w:r w:rsidRPr="00EB741D">
        <w:t>Pipeline: #</w:t>
      </w:r>
      <w:r w:rsidR="00DC0200">
        <w:t>5348</w:t>
      </w:r>
    </w:p>
    <w:p w14:paraId="68E6F7B4" w14:textId="066ABD5D" w:rsidR="00733E6F" w:rsidRPr="00EB741D" w:rsidRDefault="00CC78BA" w:rsidP="00872C42">
      <w:pPr>
        <w:pStyle w:val="TestDescriptionHeading2"/>
      </w:pPr>
      <w:r w:rsidRPr="00EB741D">
        <w:t>CRC-32 Full Check</w:t>
      </w:r>
    </w:p>
    <w:p w14:paraId="42F9F041" w14:textId="00C09932" w:rsidR="00CC78BA" w:rsidRPr="00EB741D" w:rsidRDefault="00CC78BA" w:rsidP="00CC78BA">
      <w:pPr>
        <w:pStyle w:val="Heading3"/>
        <w:numPr>
          <w:ilvl w:val="3"/>
          <w:numId w:val="6"/>
        </w:numPr>
      </w:pPr>
      <w:r w:rsidRPr="00EB741D">
        <w:t xml:space="preserve">Yellow signal toggled on entry to function </w:t>
      </w:r>
      <w:r w:rsidRPr="00EB741D">
        <w:rPr>
          <w:rStyle w:val="CodeName"/>
        </w:rPr>
        <w:t>STL_FlashCrc32Init()</w:t>
      </w:r>
      <w:r w:rsidR="00E3399A" w:rsidRPr="00EB741D">
        <w:t>, pulse width measured.</w:t>
      </w:r>
    </w:p>
    <w:p w14:paraId="5D7BAF71" w14:textId="38341CF7" w:rsidR="00E3399A" w:rsidRPr="00EB741D" w:rsidRDefault="00E3399A" w:rsidP="00CC78BA">
      <w:pPr>
        <w:pStyle w:val="Heading3"/>
        <w:numPr>
          <w:ilvl w:val="3"/>
          <w:numId w:val="6"/>
        </w:numPr>
      </w:pPr>
      <w:r w:rsidRPr="00EB741D">
        <w:t xml:space="preserve">Commit: </w:t>
      </w:r>
      <w:r w:rsidR="006C1FAC" w:rsidRPr="006C1FAC">
        <w:t>d9001acdb</w:t>
      </w:r>
    </w:p>
    <w:p w14:paraId="23E337F5" w14:textId="27138BE7" w:rsidR="00E3399A" w:rsidRPr="00EB741D" w:rsidRDefault="00E3399A" w:rsidP="00CC78BA">
      <w:pPr>
        <w:pStyle w:val="Heading3"/>
        <w:numPr>
          <w:ilvl w:val="3"/>
          <w:numId w:val="6"/>
        </w:numPr>
      </w:pPr>
      <w:r w:rsidRPr="00EB741D">
        <w:t>Pipeline: #</w:t>
      </w:r>
      <w:r w:rsidR="00476163">
        <w:t>5349</w:t>
      </w:r>
    </w:p>
    <w:p w14:paraId="42FE6755" w14:textId="77777777" w:rsidR="005C12A5" w:rsidRPr="00EB741D" w:rsidRDefault="00E3399A" w:rsidP="005C12A5">
      <w:pPr>
        <w:pStyle w:val="Heading3"/>
        <w:numPr>
          <w:ilvl w:val="3"/>
          <w:numId w:val="6"/>
        </w:numPr>
      </w:pPr>
      <w:r w:rsidRPr="00EB741D">
        <w:t xml:space="preserve">Comments: </w:t>
      </w:r>
      <w:r w:rsidR="0060507C" w:rsidRPr="00EB741D">
        <w:t xml:space="preserve">Every time </w:t>
      </w:r>
      <w:r w:rsidR="0060507C" w:rsidRPr="00EB741D">
        <w:rPr>
          <w:rStyle w:val="CodeName"/>
        </w:rPr>
        <w:t>MaintainSafety()</w:t>
      </w:r>
      <w:r w:rsidR="0060507C" w:rsidRPr="00EB741D">
        <w:t xml:space="preserve"> is called, a portion of </w:t>
      </w:r>
      <w:r w:rsidR="00006112" w:rsidRPr="00EB741D">
        <w:t xml:space="preserve">computing a CRC-32 checksum of firmware code is performed. </w:t>
      </w:r>
      <w:r w:rsidR="00006112" w:rsidRPr="00EB741D">
        <w:rPr>
          <w:rStyle w:val="CodeName"/>
        </w:rPr>
        <w:t>STL_FlashCrc32Init()</w:t>
      </w:r>
      <w:r w:rsidR="00006112" w:rsidRPr="00EB741D">
        <w:t xml:space="preserve"> is called each time a new full checksum is computed</w:t>
      </w:r>
      <w:r w:rsidR="001C0D5E" w:rsidRPr="00EB741D">
        <w:t xml:space="preserve">, so this test doesn’t record the amount of processor time spent computing a CRC-32 checksum, but instead </w:t>
      </w:r>
      <w:r w:rsidR="00BA2380" w:rsidRPr="00EB741D">
        <w:t xml:space="preserve">how long it takes to call </w:t>
      </w:r>
      <w:r w:rsidR="00BA2380" w:rsidRPr="00EB741D">
        <w:rPr>
          <w:rStyle w:val="CodeName"/>
        </w:rPr>
        <w:t>MaintainSafety()</w:t>
      </w:r>
      <w:r w:rsidR="00BA2380" w:rsidRPr="00EB741D">
        <w:t xml:space="preserve"> enough times to </w:t>
      </w:r>
      <w:r w:rsidR="00B60C2F" w:rsidRPr="00EB741D">
        <w:t>do a full checksum computation.</w:t>
      </w:r>
    </w:p>
    <w:p w14:paraId="34CEFFD9" w14:textId="7DD19E4A" w:rsidR="005C12A5" w:rsidRPr="001E7B14" w:rsidRDefault="005C12A5" w:rsidP="005C12A5">
      <w:pPr>
        <w:pStyle w:val="TestDescriptionHeading2"/>
      </w:pPr>
      <w:r w:rsidRPr="001E7B14">
        <w:t>Serial Comms (Get Advertisement Data)</w:t>
      </w:r>
      <w:r w:rsidR="00151FB7" w:rsidRPr="001E7B14">
        <w:t xml:space="preserve"> </w:t>
      </w:r>
    </w:p>
    <w:p w14:paraId="0439F037" w14:textId="77777777" w:rsidR="005C12A5" w:rsidRPr="00EB741D" w:rsidRDefault="005C12A5" w:rsidP="005C12A5">
      <w:pPr>
        <w:pStyle w:val="Heading3"/>
        <w:numPr>
          <w:ilvl w:val="3"/>
          <w:numId w:val="6"/>
        </w:numPr>
      </w:pPr>
      <w:r w:rsidRPr="00EB741D">
        <w:t>Yellow signal pulsed around serial message-handling code while not connected with myTechnician. Pulse width measured.</w:t>
      </w:r>
    </w:p>
    <w:p w14:paraId="3DC1334A" w14:textId="439F5152" w:rsidR="005C12A5" w:rsidRPr="00EB741D" w:rsidRDefault="005C12A5" w:rsidP="005C12A5">
      <w:pPr>
        <w:pStyle w:val="Heading3"/>
        <w:numPr>
          <w:ilvl w:val="3"/>
          <w:numId w:val="6"/>
        </w:numPr>
      </w:pPr>
      <w:r w:rsidRPr="00EB741D">
        <w:t xml:space="preserve">Commit: </w:t>
      </w:r>
      <w:r w:rsidR="00FC30D1" w:rsidRPr="00FC30D1">
        <w:t>1b2bd8269</w:t>
      </w:r>
    </w:p>
    <w:p w14:paraId="508141EC" w14:textId="55B30914" w:rsidR="00E3399A" w:rsidRPr="00EB741D" w:rsidRDefault="005C12A5" w:rsidP="00051142">
      <w:pPr>
        <w:pStyle w:val="Heading3"/>
        <w:numPr>
          <w:ilvl w:val="3"/>
          <w:numId w:val="6"/>
        </w:numPr>
      </w:pPr>
      <w:r w:rsidRPr="00EB741D">
        <w:t xml:space="preserve">Pipeline: </w:t>
      </w:r>
      <w:r w:rsidR="00BE1A70">
        <w:t>#5350</w:t>
      </w:r>
    </w:p>
    <w:p w14:paraId="1BDAE5BE" w14:textId="5C1A536D" w:rsidR="00991AA4" w:rsidRPr="00EB741D" w:rsidRDefault="006504DC" w:rsidP="00406952">
      <w:pPr>
        <w:pStyle w:val="TestDescriptionHeading2"/>
      </w:pPr>
      <w:r w:rsidRPr="00EB741D">
        <w:t>SysTick Interrupt</w:t>
      </w:r>
    </w:p>
    <w:p w14:paraId="22A44A62" w14:textId="297F7E94" w:rsidR="006504DC" w:rsidRPr="00EB741D" w:rsidRDefault="006504DC" w:rsidP="005531FF">
      <w:pPr>
        <w:pStyle w:val="Heading3"/>
        <w:numPr>
          <w:ilvl w:val="3"/>
          <w:numId w:val="6"/>
        </w:numPr>
      </w:pPr>
      <w:r w:rsidRPr="00EB741D">
        <w:t xml:space="preserve">Yellow signal pulsed during handling of </w:t>
      </w:r>
      <w:r w:rsidRPr="00EB741D">
        <w:rPr>
          <w:rStyle w:val="CodeName"/>
        </w:rPr>
        <w:t>SysTick</w:t>
      </w:r>
      <w:r w:rsidRPr="00EB741D">
        <w:t xml:space="preserve"> </w:t>
      </w:r>
      <w:r w:rsidR="005664EB" w:rsidRPr="00EB741D">
        <w:t>interrupt, pulse width</w:t>
      </w:r>
      <w:r w:rsidR="007A2565">
        <w:t xml:space="preserve"> and frequency</w:t>
      </w:r>
      <w:r w:rsidR="005664EB" w:rsidRPr="00EB741D">
        <w:t xml:space="preserve"> measured.</w:t>
      </w:r>
    </w:p>
    <w:p w14:paraId="6BB56B4C" w14:textId="6ACE43AF" w:rsidR="00A8132F" w:rsidRPr="00EB741D" w:rsidRDefault="00A33DD8" w:rsidP="00A8132F">
      <w:pPr>
        <w:pStyle w:val="Heading3"/>
        <w:numPr>
          <w:ilvl w:val="3"/>
          <w:numId w:val="6"/>
        </w:numPr>
      </w:pPr>
      <w:r w:rsidRPr="00EB741D">
        <w:t xml:space="preserve">Commit: </w:t>
      </w:r>
      <w:r w:rsidR="002B4A49" w:rsidRPr="002B4A49">
        <w:t>31366111c</w:t>
      </w:r>
    </w:p>
    <w:p w14:paraId="3BC3B515" w14:textId="1F3EFFBA" w:rsidR="00493813" w:rsidRPr="00EB741D" w:rsidRDefault="00493813" w:rsidP="00A8132F">
      <w:pPr>
        <w:pStyle w:val="Heading3"/>
        <w:numPr>
          <w:ilvl w:val="3"/>
          <w:numId w:val="6"/>
        </w:numPr>
      </w:pPr>
      <w:r w:rsidRPr="00EB741D">
        <w:t>Pipeline: #</w:t>
      </w:r>
      <w:r w:rsidR="00E15B45">
        <w:t>5352</w:t>
      </w:r>
    </w:p>
    <w:p w14:paraId="6280D238" w14:textId="4BE99C34" w:rsidR="00A33DD8" w:rsidRPr="00EB741D" w:rsidRDefault="00BE1814" w:rsidP="00406952">
      <w:pPr>
        <w:pStyle w:val="TestDescriptionHeading2"/>
      </w:pPr>
      <w:r w:rsidRPr="00EB741D">
        <w:t xml:space="preserve">ADC1 </w:t>
      </w:r>
      <w:r w:rsidR="00D053D7" w:rsidRPr="00EB741D">
        <w:t>Interrupt, Single Sample Completed</w:t>
      </w:r>
    </w:p>
    <w:p w14:paraId="58E010AB" w14:textId="1514FE0D" w:rsidR="00F670A2" w:rsidRPr="00EB741D" w:rsidRDefault="00D053D7" w:rsidP="005531FF">
      <w:pPr>
        <w:pStyle w:val="Heading3"/>
        <w:numPr>
          <w:ilvl w:val="3"/>
          <w:numId w:val="6"/>
        </w:numPr>
      </w:pPr>
      <w:r w:rsidRPr="00EB741D">
        <w:t xml:space="preserve">Yellow signal pulsed during </w:t>
      </w:r>
      <w:r w:rsidR="0050300A" w:rsidRPr="00EB741D">
        <w:t>handling of ADC1 interrupt</w:t>
      </w:r>
      <w:r w:rsidR="00965541" w:rsidRPr="00EB741D">
        <w:t xml:space="preserve"> when EOC flag is active, pulse width measured.</w:t>
      </w:r>
    </w:p>
    <w:p w14:paraId="2FBF9ABE" w14:textId="5190C980" w:rsidR="00D475ED" w:rsidRPr="00EB741D" w:rsidRDefault="00135134" w:rsidP="005531FF">
      <w:pPr>
        <w:pStyle w:val="Heading3"/>
        <w:numPr>
          <w:ilvl w:val="3"/>
          <w:numId w:val="6"/>
        </w:numPr>
      </w:pPr>
      <w:r w:rsidRPr="00EB741D">
        <w:t xml:space="preserve">Commit: </w:t>
      </w:r>
      <w:r w:rsidR="001D1506" w:rsidRPr="001D1506">
        <w:t>8f30adb3</w:t>
      </w:r>
    </w:p>
    <w:p w14:paraId="1A22CD0E" w14:textId="49EC1598" w:rsidR="00F753E5" w:rsidRPr="00EB741D" w:rsidRDefault="00F753E5" w:rsidP="005531FF">
      <w:pPr>
        <w:pStyle w:val="Heading3"/>
        <w:numPr>
          <w:ilvl w:val="3"/>
          <w:numId w:val="6"/>
        </w:numPr>
      </w:pPr>
      <w:r w:rsidRPr="00EB741D">
        <w:t>Pipeline: #</w:t>
      </w:r>
      <w:r w:rsidR="00584A69">
        <w:t>5353</w:t>
      </w:r>
    </w:p>
    <w:p w14:paraId="64A04576" w14:textId="77777777" w:rsidR="00D475ED" w:rsidRPr="00EB741D" w:rsidRDefault="00D475ED" w:rsidP="005531FF">
      <w:pPr>
        <w:pStyle w:val="Heading3"/>
        <w:keepNext/>
        <w:numPr>
          <w:ilvl w:val="3"/>
          <w:numId w:val="6"/>
        </w:numPr>
      </w:pPr>
      <w:r w:rsidRPr="00EB741D">
        <w:t>Image:</w:t>
      </w:r>
    </w:p>
    <w:p w14:paraId="7395A2EB" w14:textId="3875F9CC" w:rsidR="00D475ED" w:rsidRPr="00EB741D" w:rsidRDefault="00353102" w:rsidP="00E936A3">
      <w:pPr>
        <w:spacing w:after="120"/>
        <w:jc w:val="center"/>
      </w:pPr>
      <w:r>
        <w:rPr>
          <w:noProof/>
        </w:rPr>
        <w:drawing>
          <wp:inline distT="0" distB="0" distL="0" distR="0" wp14:anchorId="0AD26B34" wp14:editId="37FA1F15">
            <wp:extent cx="5029200" cy="3017520"/>
            <wp:effectExtent l="0" t="0" r="0" b="0"/>
            <wp:docPr id="254013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3357" name="Picture 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05674F0D" w14:textId="45152952" w:rsidR="00135134" w:rsidRPr="00EB741D" w:rsidRDefault="00D475ED" w:rsidP="005531FF">
      <w:pPr>
        <w:pStyle w:val="Heading3"/>
        <w:numPr>
          <w:ilvl w:val="3"/>
          <w:numId w:val="6"/>
        </w:numPr>
      </w:pPr>
      <w:r w:rsidRPr="00BC07FB">
        <w:t xml:space="preserve">Comments: </w:t>
      </w:r>
      <w:r w:rsidRPr="004E2E11">
        <w:t xml:space="preserve">This code fires in bursts of </w:t>
      </w:r>
      <w:r w:rsidR="008F7263" w:rsidRPr="004E2E11">
        <w:t>four</w:t>
      </w:r>
      <w:r w:rsidRPr="00BC07FB">
        <w:t xml:space="preserve">. Each burst occurs at ~2kHz, and interrupt fires at </w:t>
      </w:r>
      <w:r w:rsidR="00123842" w:rsidRPr="00BC07FB">
        <w:t>~</w:t>
      </w:r>
      <w:r w:rsidR="004769AA" w:rsidRPr="00BC07FB">
        <w:t>77</w:t>
      </w:r>
      <w:r w:rsidR="00123842" w:rsidRPr="00BC07FB">
        <w:t>kHz</w:t>
      </w:r>
      <w:r w:rsidRPr="00BC07FB">
        <w:t xml:space="preserve"> within each burst. </w:t>
      </w:r>
      <w:r w:rsidR="00727228" w:rsidRPr="00BC07FB">
        <w:t xml:space="preserve">The </w:t>
      </w:r>
      <w:r w:rsidR="00EB331B" w:rsidRPr="00BC07FB">
        <w:t>interrupt reads f</w:t>
      </w:r>
      <w:r w:rsidR="003D2CF2" w:rsidRPr="00BC07FB">
        <w:t>our</w:t>
      </w:r>
      <w:r w:rsidR="00EB331B" w:rsidRPr="00BC07FB">
        <w:t xml:space="preserve"> separate analog values, from f</w:t>
      </w:r>
      <w:r w:rsidR="003D2CF2" w:rsidRPr="00BC07FB">
        <w:t>our</w:t>
      </w:r>
      <w:r w:rsidR="00EB331B" w:rsidRPr="00BC07FB">
        <w:t xml:space="preserve"> different channels, and fires the interrupt once for each </w:t>
      </w:r>
      <w:r w:rsidR="00EB331B" w:rsidRPr="00C339D7">
        <w:t xml:space="preserve">channel </w:t>
      </w:r>
      <w:commentRangeStart w:id="32"/>
      <w:r w:rsidR="00EB331B" w:rsidRPr="00C339D7">
        <w:t>when a datapoint is available</w:t>
      </w:r>
      <w:r w:rsidR="009D3C6A">
        <w:t>.</w:t>
      </w:r>
      <w:r w:rsidR="007341C3" w:rsidRPr="00C339D7">
        <w:t xml:space="preserve"> </w:t>
      </w:r>
      <w:r w:rsidR="009D3C6A">
        <w:t>T</w:t>
      </w:r>
      <w:r w:rsidR="007341C3" w:rsidRPr="00C339D7">
        <w:t xml:space="preserve">he </w:t>
      </w:r>
      <w:r w:rsidR="00D41D6B" w:rsidRPr="00C339D7">
        <w:t>line voltage,</w:t>
      </w:r>
      <w:r w:rsidR="00066D56" w:rsidRPr="00C339D7">
        <w:t xml:space="preserve"> </w:t>
      </w:r>
      <w:r w:rsidR="00D41D6B" w:rsidRPr="00C339D7">
        <w:t>CPU temperature</w:t>
      </w:r>
      <w:commentRangeEnd w:id="32"/>
      <w:r w:rsidR="008565CC" w:rsidRPr="00C339D7">
        <w:rPr>
          <w:rStyle w:val="CommentReference"/>
          <w:sz w:val="20"/>
          <w:szCs w:val="22"/>
        </w:rPr>
        <w:commentReference w:id="32"/>
      </w:r>
      <w:r w:rsidR="00C92620" w:rsidRPr="00C339D7">
        <w:t xml:space="preserve">, </w:t>
      </w:r>
      <w:r w:rsidR="008C23F2" w:rsidRPr="00C339D7">
        <w:t>internal reference voltage</w:t>
      </w:r>
      <w:r w:rsidR="00312B30">
        <w:t>,</w:t>
      </w:r>
      <w:r w:rsidR="008C23F2" w:rsidRPr="00C339D7">
        <w:t xml:space="preserve"> and line current</w:t>
      </w:r>
      <w:r w:rsidR="00377432">
        <w:t xml:space="preserve"> are taken</w:t>
      </w:r>
      <w:r w:rsidR="00D41D6B" w:rsidRPr="00C339D7">
        <w:t>.</w:t>
      </w:r>
      <w:r w:rsidR="00E2134A" w:rsidRPr="00C339D7">
        <w:t xml:space="preserve"> An</w:t>
      </w:r>
      <w:r w:rsidR="00E2134A" w:rsidRPr="00BC07FB">
        <w:t xml:space="preserve"> ADC </w:t>
      </w:r>
      <w:r w:rsidR="00F60F1C" w:rsidRPr="00BC07FB">
        <w:t>burst</w:t>
      </w:r>
      <w:r w:rsidR="00E2134A" w:rsidRPr="00BC07FB">
        <w:t xml:space="preserve"> is triggered from </w:t>
      </w:r>
      <w:r w:rsidR="00B325CA" w:rsidRPr="00BC07FB">
        <w:t>TIM17</w:t>
      </w:r>
      <w:r w:rsidR="00F60F1C" w:rsidRPr="00BC07FB">
        <w:t>, which fires at a regular 2kHz, and so the bursts occur at 2kHz.</w:t>
      </w:r>
      <w:r w:rsidR="00CD4385" w:rsidRPr="00BC07FB">
        <w:t xml:space="preserve"> The final interrupt in each burst both reads the </w:t>
      </w:r>
      <w:r w:rsidR="002573E4">
        <w:t>four</w:t>
      </w:r>
      <w:r w:rsidR="00CD4385" w:rsidRPr="00BC07FB">
        <w:t xml:space="preserve"> value</w:t>
      </w:r>
      <w:r w:rsidR="00952074" w:rsidRPr="00BC07FB">
        <w:t>s</w:t>
      </w:r>
      <w:r w:rsidR="00CD4385" w:rsidRPr="00BC07FB">
        <w:t xml:space="preserve"> and performs final processing of the </w:t>
      </w:r>
      <w:r w:rsidR="002573E4">
        <w:t>four</w:t>
      </w:r>
      <w:r w:rsidR="00CD4385" w:rsidRPr="00BC07FB">
        <w:t xml:space="preserve"> values recorded</w:t>
      </w:r>
      <w:r w:rsidR="00CD4385" w:rsidRPr="00EB741D">
        <w:t xml:space="preserve"> from the whole burst, so the final </w:t>
      </w:r>
      <w:r w:rsidR="00694226" w:rsidRPr="00EB741D">
        <w:t>interrupt duration is usually slightly longer.</w:t>
      </w:r>
    </w:p>
    <w:p w14:paraId="0F56D922" w14:textId="299BFDCB" w:rsidR="005F2429" w:rsidRPr="00EB741D" w:rsidRDefault="0050246E" w:rsidP="00406952">
      <w:pPr>
        <w:pStyle w:val="TestDescriptionHeading2"/>
      </w:pPr>
      <w:r w:rsidRPr="00EB741D">
        <w:t>ADC1</w:t>
      </w:r>
      <w:r w:rsidR="000812A8" w:rsidRPr="00EB741D">
        <w:t xml:space="preserve"> Interrupt</w:t>
      </w:r>
      <w:r w:rsidR="004B469F" w:rsidRPr="00EB741D">
        <w:t>, Time from First Sample to Sampling Completion</w:t>
      </w:r>
    </w:p>
    <w:p w14:paraId="226E07FB" w14:textId="550416F6" w:rsidR="004B469F" w:rsidRPr="00EB741D" w:rsidRDefault="007059F1" w:rsidP="005531FF">
      <w:pPr>
        <w:pStyle w:val="Heading3"/>
        <w:numPr>
          <w:ilvl w:val="3"/>
          <w:numId w:val="6"/>
        </w:numPr>
      </w:pPr>
      <w:r w:rsidRPr="00EB741D">
        <w:t xml:space="preserve">Yellow signal raised </w:t>
      </w:r>
      <w:r w:rsidR="00B5494A" w:rsidRPr="00EB741D">
        <w:t xml:space="preserve">at start of handler when a single conversion is </w:t>
      </w:r>
      <w:r w:rsidR="00E22EDF" w:rsidRPr="00EB741D">
        <w:t>complete and</w:t>
      </w:r>
      <w:r w:rsidR="00B5494A" w:rsidRPr="00EB741D">
        <w:t xml:space="preserve"> cleared when handling of </w:t>
      </w:r>
      <w:r w:rsidR="00FB1B0B" w:rsidRPr="00EB741D">
        <w:t>a group of samples is complete</w:t>
      </w:r>
      <w:r w:rsidR="004B1E95" w:rsidRPr="00EB741D">
        <w:t>d</w:t>
      </w:r>
      <w:r w:rsidR="00FB1B0B" w:rsidRPr="00EB741D">
        <w:t>.</w:t>
      </w:r>
      <w:r w:rsidR="001E0C78">
        <w:t xml:space="preserve"> </w:t>
      </w:r>
      <w:r w:rsidR="003A2072">
        <w:t>Pulse width measured across the screen.</w:t>
      </w:r>
    </w:p>
    <w:p w14:paraId="6A6B099E" w14:textId="390378DB" w:rsidR="00FB1B0B" w:rsidRPr="00EB741D" w:rsidRDefault="00FB1B0B" w:rsidP="005531FF">
      <w:pPr>
        <w:pStyle w:val="Heading3"/>
        <w:numPr>
          <w:ilvl w:val="3"/>
          <w:numId w:val="6"/>
        </w:numPr>
      </w:pPr>
      <w:r w:rsidRPr="00EB741D">
        <w:t xml:space="preserve">Commit: </w:t>
      </w:r>
      <w:r w:rsidR="00CC2D60" w:rsidRPr="00CC2D60">
        <w:t>f8e70d9c</w:t>
      </w:r>
    </w:p>
    <w:p w14:paraId="2FD3B185" w14:textId="7F5757DF" w:rsidR="0004445E" w:rsidRPr="00EB741D" w:rsidRDefault="0004445E" w:rsidP="005531FF">
      <w:pPr>
        <w:pStyle w:val="Heading3"/>
        <w:numPr>
          <w:ilvl w:val="3"/>
          <w:numId w:val="6"/>
        </w:numPr>
      </w:pPr>
      <w:r w:rsidRPr="00EB741D">
        <w:t>Pipeline: #</w:t>
      </w:r>
      <w:r w:rsidR="002D1274">
        <w:t>5354</w:t>
      </w:r>
    </w:p>
    <w:p w14:paraId="234464CE" w14:textId="6083BDDD" w:rsidR="00D475ED" w:rsidRPr="00EB741D" w:rsidRDefault="00D475ED" w:rsidP="005531FF">
      <w:pPr>
        <w:pStyle w:val="Heading3"/>
        <w:keepNext/>
        <w:numPr>
          <w:ilvl w:val="3"/>
          <w:numId w:val="6"/>
        </w:numPr>
      </w:pPr>
      <w:r w:rsidRPr="00EB741D">
        <w:t>Image:</w:t>
      </w:r>
    </w:p>
    <w:p w14:paraId="5C3C46E6" w14:textId="53E940B0" w:rsidR="00D475ED" w:rsidRPr="00EB741D" w:rsidRDefault="008D6211" w:rsidP="00E936A3">
      <w:pPr>
        <w:spacing w:after="120"/>
        <w:jc w:val="center"/>
      </w:pPr>
      <w:r>
        <w:rPr>
          <w:noProof/>
        </w:rPr>
        <w:drawing>
          <wp:inline distT="0" distB="0" distL="0" distR="0" wp14:anchorId="16E77D2E" wp14:editId="75304DF3">
            <wp:extent cx="5029200" cy="3017520"/>
            <wp:effectExtent l="0" t="0" r="0" b="0"/>
            <wp:docPr id="1323367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7122" name="Picture 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375F47AF" w14:textId="21E00992" w:rsidR="00D475ED" w:rsidRPr="00EB741D" w:rsidRDefault="00D475ED" w:rsidP="005531FF">
      <w:pPr>
        <w:pStyle w:val="Heading3"/>
        <w:numPr>
          <w:ilvl w:val="3"/>
          <w:numId w:val="6"/>
        </w:numPr>
      </w:pPr>
      <w:bookmarkStart w:id="33" w:name="_Ref149510770"/>
      <w:r w:rsidRPr="00EB741D">
        <w:t>Comments</w:t>
      </w:r>
      <w:r w:rsidRPr="006045A7">
        <w:t>:</w:t>
      </w:r>
      <w:r w:rsidR="00CF08DA" w:rsidRPr="006045A7">
        <w:t xml:space="preserve"> Pulses are generally </w:t>
      </w:r>
      <w:r w:rsidR="001D7366" w:rsidRPr="006045A7">
        <w:t>~</w:t>
      </w:r>
      <w:r w:rsidR="009F5B23">
        <w:t>47</w:t>
      </w:r>
      <w:r w:rsidR="009B333E" w:rsidRPr="006045A7">
        <w:rPr>
          <w:rFonts w:cs="Arial"/>
        </w:rPr>
        <w:t>μ</w:t>
      </w:r>
      <w:r w:rsidR="001D7366" w:rsidRPr="006045A7">
        <w:rPr>
          <w:rFonts w:cs="Arial"/>
        </w:rPr>
        <w:t>s in duration, but occasionally ~</w:t>
      </w:r>
      <w:r w:rsidR="003D3883">
        <w:rPr>
          <w:rFonts w:cs="Arial"/>
        </w:rPr>
        <w:t>3.1</w:t>
      </w:r>
      <w:r w:rsidR="009B333E" w:rsidRPr="006045A7">
        <w:rPr>
          <w:rFonts w:cs="Arial"/>
        </w:rPr>
        <w:t>μ</w:t>
      </w:r>
      <w:r w:rsidR="001D7366" w:rsidRPr="006045A7">
        <w:rPr>
          <w:rFonts w:cs="Arial"/>
        </w:rPr>
        <w:t>s instead.</w:t>
      </w:r>
      <w:r w:rsidR="00CE33DF" w:rsidRPr="00EB741D">
        <w:rPr>
          <w:rFonts w:cs="Arial"/>
        </w:rPr>
        <w:t xml:space="preserve"> This is caused by the ADC occasionally having an overrun, which causes the </w:t>
      </w:r>
      <w:r w:rsidR="00F753B0">
        <w:rPr>
          <w:rFonts w:cs="Arial"/>
        </w:rPr>
        <w:t>fourth</w:t>
      </w:r>
      <w:r w:rsidR="00515392" w:rsidRPr="00EB741D">
        <w:rPr>
          <w:rFonts w:cs="Arial"/>
        </w:rPr>
        <w:t xml:space="preserve"> interrupt in each burst to skip final processing.</w:t>
      </w:r>
      <w:bookmarkEnd w:id="33"/>
    </w:p>
    <w:p w14:paraId="145D4796" w14:textId="5B73E95C" w:rsidR="00626CF5" w:rsidRPr="00EB741D" w:rsidRDefault="00626CF5" w:rsidP="00406952">
      <w:pPr>
        <w:pStyle w:val="TestDescriptionHeading2"/>
      </w:pPr>
      <w:r w:rsidRPr="00EB741D">
        <w:t>ADC1</w:t>
      </w:r>
      <w:r w:rsidR="000812A8" w:rsidRPr="00EB741D">
        <w:t xml:space="preserve"> Interrupt</w:t>
      </w:r>
      <w:r w:rsidRPr="00EB741D">
        <w:t>, Scan Complete</w:t>
      </w:r>
    </w:p>
    <w:p w14:paraId="366F1F4F" w14:textId="19D8A75E" w:rsidR="00626CF5" w:rsidRPr="00EB741D" w:rsidRDefault="00626CF5" w:rsidP="005531FF">
      <w:pPr>
        <w:pStyle w:val="Heading3"/>
        <w:numPr>
          <w:ilvl w:val="3"/>
          <w:numId w:val="6"/>
        </w:numPr>
      </w:pPr>
      <w:r w:rsidRPr="00EB741D">
        <w:t xml:space="preserve">Yellow </w:t>
      </w:r>
      <w:r w:rsidR="00EC0096" w:rsidRPr="00EB741D">
        <w:t xml:space="preserve">signal pulsed during handling of </w:t>
      </w:r>
      <w:r w:rsidR="004B1E95" w:rsidRPr="00EB741D">
        <w:t>completed group of samples</w:t>
      </w:r>
      <w:r w:rsidR="001100A2" w:rsidRPr="00EB741D">
        <w:t>, pulse width measured.</w:t>
      </w:r>
    </w:p>
    <w:p w14:paraId="51D04F76" w14:textId="4ABE1D5F" w:rsidR="004B1E95" w:rsidRPr="00EB741D" w:rsidRDefault="004B1E95" w:rsidP="005531FF">
      <w:pPr>
        <w:pStyle w:val="Heading3"/>
        <w:numPr>
          <w:ilvl w:val="3"/>
          <w:numId w:val="6"/>
        </w:numPr>
      </w:pPr>
      <w:r w:rsidRPr="00EB741D">
        <w:t xml:space="preserve">Commit: </w:t>
      </w:r>
      <w:r w:rsidR="006B4C84" w:rsidRPr="006B4C84">
        <w:t>c051ee0c</w:t>
      </w:r>
    </w:p>
    <w:p w14:paraId="51757D86" w14:textId="36D6F447" w:rsidR="00DF7B16" w:rsidRPr="00EB741D" w:rsidRDefault="00DF7B16" w:rsidP="005531FF">
      <w:pPr>
        <w:pStyle w:val="Heading3"/>
        <w:numPr>
          <w:ilvl w:val="3"/>
          <w:numId w:val="6"/>
        </w:numPr>
      </w:pPr>
      <w:r w:rsidRPr="00EB741D">
        <w:t>Pipeline: #</w:t>
      </w:r>
      <w:r w:rsidR="00CC3E14">
        <w:t>5355</w:t>
      </w:r>
    </w:p>
    <w:p w14:paraId="3FE27BDE" w14:textId="0BADF17A" w:rsidR="00790B34" w:rsidRPr="005744B1" w:rsidRDefault="00790B34" w:rsidP="00E936A3">
      <w:pPr>
        <w:pStyle w:val="Heading3"/>
        <w:keepNext/>
        <w:numPr>
          <w:ilvl w:val="3"/>
          <w:numId w:val="6"/>
        </w:numPr>
      </w:pPr>
      <w:commentRangeStart w:id="34"/>
      <w:commentRangeStart w:id="35"/>
      <w:commentRangeStart w:id="36"/>
      <w:r w:rsidRPr="005744B1">
        <w:t>Image:</w:t>
      </w:r>
      <w:commentRangeEnd w:id="34"/>
      <w:r w:rsidR="008565CC" w:rsidRPr="005744B1">
        <w:rPr>
          <w:rStyle w:val="CommentReference"/>
          <w:sz w:val="20"/>
          <w:szCs w:val="22"/>
        </w:rPr>
        <w:commentReference w:id="34"/>
      </w:r>
      <w:commentRangeEnd w:id="35"/>
      <w:r w:rsidR="00AF1501" w:rsidRPr="005744B1">
        <w:rPr>
          <w:rStyle w:val="CommentReference"/>
          <w:sz w:val="20"/>
          <w:szCs w:val="22"/>
        </w:rPr>
        <w:commentReference w:id="35"/>
      </w:r>
      <w:commentRangeEnd w:id="36"/>
      <w:r w:rsidR="00FE76FB" w:rsidRPr="005744B1">
        <w:rPr>
          <w:rStyle w:val="CommentReference"/>
          <w:sz w:val="20"/>
          <w:szCs w:val="22"/>
        </w:rPr>
        <w:commentReference w:id="36"/>
      </w:r>
    </w:p>
    <w:p w14:paraId="729E3DC1" w14:textId="76412BAF" w:rsidR="00790B34" w:rsidRPr="0078194C" w:rsidRDefault="00864C6A" w:rsidP="00E936A3">
      <w:pPr>
        <w:keepNext/>
        <w:spacing w:after="120"/>
        <w:jc w:val="center"/>
      </w:pPr>
      <w:r w:rsidRPr="0078194C">
        <w:rPr>
          <w:noProof/>
        </w:rPr>
        <w:drawing>
          <wp:inline distT="0" distB="0" distL="0" distR="0" wp14:anchorId="3072DFE8" wp14:editId="6F902C92">
            <wp:extent cx="5029200" cy="3017520"/>
            <wp:effectExtent l="0" t="0" r="0" b="0"/>
            <wp:docPr id="427120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0939" name="Picture 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5E6CD3E3" w14:textId="791C4F62" w:rsidR="00727C39" w:rsidRPr="0078194C" w:rsidRDefault="00727C39" w:rsidP="00CA5910">
      <w:pPr>
        <w:pStyle w:val="Heading3"/>
        <w:numPr>
          <w:ilvl w:val="3"/>
          <w:numId w:val="14"/>
        </w:numPr>
      </w:pPr>
      <w:r w:rsidRPr="0078194C">
        <w:t xml:space="preserve">Comments: As explained in </w:t>
      </w:r>
      <w:r w:rsidRPr="0078194C">
        <w:fldChar w:fldCharType="begin"/>
      </w:r>
      <w:r w:rsidRPr="0078194C">
        <w:instrText xml:space="preserve"> REF _Ref149510770 \r \h  \* MERGEFORMAT </w:instrText>
      </w:r>
      <w:r w:rsidRPr="0078194C">
        <w:fldChar w:fldCharType="separate"/>
      </w:r>
      <w:r w:rsidR="002B523F">
        <w:t>8.14.12.5</w:t>
      </w:r>
      <w:r w:rsidRPr="0078194C">
        <w:fldChar w:fldCharType="end"/>
      </w:r>
      <w:r w:rsidRPr="0078194C">
        <w:t xml:space="preserve">, the final processing which takes place in a burst of ADC readings is occasionally skipped entirely; </w:t>
      </w:r>
      <w:r w:rsidR="00BE4EF5">
        <w:t>t</w:t>
      </w:r>
      <w:r w:rsidR="00C41541">
        <w:t>his is shown every so often by a small ~1 microsecond burst.</w:t>
      </w:r>
    </w:p>
    <w:p w14:paraId="3F21BCB6" w14:textId="512D1D99" w:rsidR="00D379EF" w:rsidRPr="00EB741D" w:rsidRDefault="00D379EF" w:rsidP="00E802DB">
      <w:pPr>
        <w:pStyle w:val="TestDescriptionHeading2"/>
      </w:pPr>
      <w:r w:rsidRPr="00EB741D">
        <w:t>ADC</w:t>
      </w:r>
      <w:r w:rsidR="00E802DB" w:rsidRPr="00EB741D">
        <w:t xml:space="preserve">1, </w:t>
      </w:r>
      <w:commentRangeStart w:id="37"/>
      <w:commentRangeStart w:id="38"/>
      <w:r w:rsidR="005D7610">
        <w:t>Whole</w:t>
      </w:r>
      <w:r w:rsidR="00E802DB" w:rsidRPr="00EB741D">
        <w:t xml:space="preserve"> Interrupt</w:t>
      </w:r>
      <w:commentRangeEnd w:id="37"/>
      <w:r w:rsidR="008565CC" w:rsidRPr="00EB741D">
        <w:rPr>
          <w:rStyle w:val="CommentReference"/>
          <w:sz w:val="22"/>
          <w:szCs w:val="22"/>
        </w:rPr>
        <w:commentReference w:id="37"/>
      </w:r>
      <w:commentRangeEnd w:id="38"/>
      <w:r w:rsidR="00C20CEE" w:rsidRPr="00EB741D">
        <w:rPr>
          <w:rStyle w:val="CommentReference"/>
          <w:sz w:val="22"/>
          <w:szCs w:val="22"/>
        </w:rPr>
        <w:commentReference w:id="38"/>
      </w:r>
    </w:p>
    <w:p w14:paraId="6143F8BD" w14:textId="74BA6A98" w:rsidR="00E802DB" w:rsidRPr="00EB741D" w:rsidRDefault="00246577" w:rsidP="00E802DB">
      <w:pPr>
        <w:pStyle w:val="Heading3"/>
        <w:numPr>
          <w:ilvl w:val="3"/>
          <w:numId w:val="6"/>
        </w:numPr>
      </w:pPr>
      <w:r w:rsidRPr="00EB741D">
        <w:t xml:space="preserve">Yellow signal pulsed during entirety of ADC1 interrupt handler. </w:t>
      </w:r>
      <w:r w:rsidR="00572826">
        <w:t>Period(</w:t>
      </w:r>
      <w:r w:rsidR="00572826">
        <w:rPr>
          <w:rFonts w:cs="Arial"/>
        </w:rPr>
        <w:t>∆</w:t>
      </w:r>
      <w:r w:rsidR="00572826">
        <w:t>), p</w:t>
      </w:r>
      <w:r w:rsidRPr="00EB741D">
        <w:t xml:space="preserve">ulse </w:t>
      </w:r>
      <w:r w:rsidR="00AA02C6" w:rsidRPr="00EB741D">
        <w:t>a</w:t>
      </w:r>
      <w:r w:rsidRPr="00EB741D">
        <w:t>rea</w:t>
      </w:r>
      <w:r w:rsidR="00687614">
        <w:t xml:space="preserve">, </w:t>
      </w:r>
      <w:r w:rsidR="00572826">
        <w:t xml:space="preserve">and </w:t>
      </w:r>
      <w:r w:rsidR="006D047A" w:rsidRPr="00EB741D">
        <w:t xml:space="preserve">average high level measured during single burst of </w:t>
      </w:r>
      <w:r w:rsidR="005E6C87">
        <w:t>4</w:t>
      </w:r>
      <w:r w:rsidR="00D16488">
        <w:t xml:space="preserve"> </w:t>
      </w:r>
      <w:r w:rsidR="006D047A" w:rsidRPr="00EB741D">
        <w:t xml:space="preserve">interrupts; period </w:t>
      </w:r>
      <w:r w:rsidR="00E955E1" w:rsidRPr="00EB741D">
        <w:t xml:space="preserve">of bursts measured manually. Measurements </w:t>
      </w:r>
      <w:r w:rsidR="00864A9E" w:rsidRPr="00EB741D">
        <w:t>recorded</w:t>
      </w:r>
      <w:r w:rsidR="00E955E1" w:rsidRPr="00EB741D">
        <w:t xml:space="preserve"> 10 runs individually.</w:t>
      </w:r>
      <w:r w:rsidR="004B233E">
        <w:t xml:space="preserve"> </w:t>
      </w:r>
      <w:r w:rsidR="00D62774">
        <w:t>(</w:t>
      </w:r>
      <w:r w:rsidR="004B233E">
        <w:t>M</w:t>
      </w:r>
      <w:r w:rsidR="0076697C">
        <w:t>easurements</w:t>
      </w:r>
      <w:r w:rsidR="00080823">
        <w:t xml:space="preserve"> for period must be taken on a different time scale </w:t>
      </w:r>
      <w:r w:rsidR="004B233E">
        <w:t>a</w:t>
      </w:r>
      <w:r w:rsidR="00844480">
        <w:t>s</w:t>
      </w:r>
      <w:r w:rsidR="004B233E">
        <w:t xml:space="preserve"> area and high</w:t>
      </w:r>
      <w:r w:rsidR="00246FF3">
        <w:t xml:space="preserve"> </w:t>
      </w:r>
      <w:r w:rsidR="003955E6">
        <w:t xml:space="preserve">for </w:t>
      </w:r>
      <w:r w:rsidR="00DB60B4">
        <w:t>a more accurate reading</w:t>
      </w:r>
      <w:r w:rsidR="00246FF3">
        <w:t>)</w:t>
      </w:r>
    </w:p>
    <w:p w14:paraId="2C23F288" w14:textId="5750C9B5" w:rsidR="008F6E30" w:rsidRPr="00EB741D" w:rsidRDefault="008F6E30" w:rsidP="00E802DB">
      <w:pPr>
        <w:pStyle w:val="Heading3"/>
        <w:numPr>
          <w:ilvl w:val="3"/>
          <w:numId w:val="6"/>
        </w:numPr>
      </w:pPr>
      <w:r w:rsidRPr="00EB741D">
        <w:t xml:space="preserve">Commit: </w:t>
      </w:r>
      <w:r w:rsidR="00E527F9" w:rsidRPr="00E527F9">
        <w:t>b6c6dd7f</w:t>
      </w:r>
    </w:p>
    <w:p w14:paraId="6C80F256" w14:textId="771868C0" w:rsidR="00CA000D" w:rsidRDefault="006F37FC" w:rsidP="00406D02">
      <w:pPr>
        <w:pStyle w:val="Heading3"/>
        <w:numPr>
          <w:ilvl w:val="3"/>
          <w:numId w:val="6"/>
        </w:numPr>
      </w:pPr>
      <w:r w:rsidRPr="00EB741D">
        <w:t>Pipeline: #</w:t>
      </w:r>
      <w:r w:rsidR="00105B60">
        <w:t>5356</w:t>
      </w:r>
    </w:p>
    <w:p w14:paraId="0D355088" w14:textId="77777777" w:rsidR="005C17CB" w:rsidRDefault="005C17CB" w:rsidP="005C17CB">
      <w:pPr>
        <w:pStyle w:val="Heading3"/>
        <w:numPr>
          <w:ilvl w:val="3"/>
          <w:numId w:val="6"/>
        </w:numPr>
      </w:pPr>
      <w:r w:rsidRPr="00EB741D">
        <w:t>Image</w:t>
      </w:r>
      <w:r>
        <w:t>:</w:t>
      </w:r>
      <w:r w:rsidRPr="006D269A">
        <w:rPr>
          <w:noProof/>
        </w:rPr>
        <w:t xml:space="preserve"> </w:t>
      </w:r>
    </w:p>
    <w:p w14:paraId="515F33B8" w14:textId="77777777" w:rsidR="005C17CB" w:rsidRPr="00EB741D" w:rsidRDefault="005C17CB" w:rsidP="005C17CB">
      <w:pPr>
        <w:pStyle w:val="Heading3"/>
        <w:keepNext/>
        <w:numPr>
          <w:ilvl w:val="0"/>
          <w:numId w:val="0"/>
        </w:numPr>
        <w:spacing w:after="120"/>
        <w:ind w:left="1080" w:firstLine="360"/>
        <w:contextualSpacing w:val="0"/>
      </w:pPr>
      <w:r>
        <w:rPr>
          <w:noProof/>
        </w:rPr>
        <w:drawing>
          <wp:inline distT="0" distB="0" distL="0" distR="0" wp14:anchorId="30D742AC" wp14:editId="08430B0F">
            <wp:extent cx="5029200" cy="3017520"/>
            <wp:effectExtent l="0" t="0" r="0" b="0"/>
            <wp:docPr id="1104909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09432" name="Picture 1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4C4FEA2B" w14:textId="1E99D228" w:rsidR="005C17CB" w:rsidRPr="00EB741D" w:rsidRDefault="009F2C8D" w:rsidP="005C17CB">
      <w:pPr>
        <w:pStyle w:val="Heading3"/>
        <w:numPr>
          <w:ilvl w:val="4"/>
          <w:numId w:val="6"/>
        </w:numPr>
      </w:pPr>
      <w:r>
        <w:t>Trigger set</w:t>
      </w:r>
      <w:r w:rsidR="00C73055">
        <w:t xml:space="preserve"> to pulse width after 10</w:t>
      </w:r>
      <w:r w:rsidR="00446386">
        <w:t xml:space="preserve"> microseconds to </w:t>
      </w:r>
      <w:r w:rsidR="00DB60B4">
        <w:t>trigger</w:t>
      </w:r>
      <w:r w:rsidR="00826697">
        <w:t xml:space="preserve"> consistently </w:t>
      </w:r>
      <w:r w:rsidR="00BB609F">
        <w:t xml:space="preserve">after the </w:t>
      </w:r>
      <w:r w:rsidR="00826697">
        <w:t xml:space="preserve">last interrupt </w:t>
      </w:r>
      <w:r w:rsidR="002D6A2E">
        <w:t>fire</w:t>
      </w:r>
      <w:r w:rsidR="00BB609F">
        <w:t>s</w:t>
      </w:r>
      <w:r w:rsidR="000F1BC5">
        <w:t>.</w:t>
      </w:r>
      <w:r w:rsidR="00FC2127">
        <w:t xml:space="preserve"> This allows for</w:t>
      </w:r>
      <w:r w:rsidR="00CF2D2F">
        <w:t xml:space="preserve"> the largest render of a single burst while still fitting </w:t>
      </w:r>
      <w:r w:rsidR="0049791C">
        <w:t>in the scope</w:t>
      </w:r>
      <w:r w:rsidR="00CF2D2F">
        <w:t>.</w:t>
      </w:r>
    </w:p>
    <w:p w14:paraId="43754BE1" w14:textId="77777777" w:rsidR="005C17CB" w:rsidRDefault="005C17CB" w:rsidP="005C17CB">
      <w:pPr>
        <w:pStyle w:val="Heading3"/>
        <w:numPr>
          <w:ilvl w:val="0"/>
          <w:numId w:val="0"/>
        </w:numPr>
      </w:pPr>
    </w:p>
    <w:p w14:paraId="38CA96D6" w14:textId="68327F65" w:rsidR="00406D02" w:rsidRDefault="00675453" w:rsidP="005C17CB">
      <w:pPr>
        <w:pStyle w:val="Heading3"/>
        <w:keepNext/>
        <w:numPr>
          <w:ilvl w:val="3"/>
          <w:numId w:val="6"/>
        </w:numPr>
      </w:pPr>
      <w:r w:rsidRPr="00EB741D">
        <w:t>Image</w:t>
      </w:r>
      <w:r w:rsidR="0013583F">
        <w:t>:</w:t>
      </w:r>
      <w:r w:rsidR="006D269A" w:rsidRPr="006D269A">
        <w:rPr>
          <w:noProof/>
        </w:rPr>
        <w:t xml:space="preserve"> </w:t>
      </w:r>
    </w:p>
    <w:p w14:paraId="6C1A543F" w14:textId="3FEE6CA4" w:rsidR="008F6E30" w:rsidRPr="00EB741D" w:rsidRDefault="006D269A" w:rsidP="009B108C">
      <w:pPr>
        <w:pStyle w:val="Heading3"/>
        <w:keepNext/>
        <w:numPr>
          <w:ilvl w:val="0"/>
          <w:numId w:val="0"/>
        </w:numPr>
        <w:spacing w:after="120"/>
        <w:ind w:left="1080" w:firstLine="360"/>
        <w:contextualSpacing w:val="0"/>
      </w:pPr>
      <w:r>
        <w:rPr>
          <w:noProof/>
        </w:rPr>
        <w:drawing>
          <wp:inline distT="0" distB="0" distL="0" distR="0" wp14:anchorId="489D17EB" wp14:editId="0C0065AA">
            <wp:extent cx="5029200" cy="3017520"/>
            <wp:effectExtent l="0" t="0" r="0" b="0"/>
            <wp:docPr id="1220582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2574" name="Picture 10"/>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7B687DC2" w14:textId="78117DCE" w:rsidR="00F809D1" w:rsidRPr="00EB741D" w:rsidRDefault="003D5C55" w:rsidP="00322ED7">
      <w:pPr>
        <w:pStyle w:val="Heading3"/>
        <w:numPr>
          <w:ilvl w:val="4"/>
          <w:numId w:val="6"/>
        </w:numPr>
      </w:pPr>
      <w:r w:rsidRPr="00EB741D">
        <w:t>This s</w:t>
      </w:r>
      <w:r w:rsidR="00991FB5" w:rsidRPr="00EB741D">
        <w:t xml:space="preserve">hows </w:t>
      </w:r>
      <w:r w:rsidR="00FC14D4" w:rsidRPr="00EB741D">
        <w:t>how period of bursts is measured</w:t>
      </w:r>
      <w:r w:rsidR="006E290C" w:rsidRPr="00EB741D">
        <w:t xml:space="preserve">. Cursor </w:t>
      </w:r>
      <w:r w:rsidR="00845C19" w:rsidRPr="00EB741D">
        <w:rPr>
          <w:rFonts w:ascii="MS Gothic" w:eastAsia="MS Gothic" w:hAnsi="MS Gothic" w:cs="MS Gothic" w:hint="eastAsia"/>
        </w:rPr>
        <w:t>ⓐ</w:t>
      </w:r>
      <w:r w:rsidR="006E290C" w:rsidRPr="00EB741D">
        <w:t xml:space="preserve"> is inclusive of the left burst and </w:t>
      </w:r>
      <w:r w:rsidR="009C5D5F" w:rsidRPr="00EB741D">
        <w:t xml:space="preserve">cursor </w:t>
      </w:r>
      <w:r w:rsidR="0094617D" w:rsidRPr="00EB741D">
        <w:rPr>
          <w:rFonts w:ascii="MS Mincho" w:eastAsia="MS Mincho" w:hAnsi="MS Mincho" w:cs="MS Mincho" w:hint="eastAsia"/>
        </w:rPr>
        <w:t>ⓑ</w:t>
      </w:r>
      <w:r w:rsidR="009C5D5F" w:rsidRPr="00EB741D">
        <w:t xml:space="preserve"> is </w:t>
      </w:r>
      <w:r w:rsidR="006E290C" w:rsidRPr="00EB741D">
        <w:t>exclusive of the right burst</w:t>
      </w:r>
      <w:r w:rsidR="005E6C87">
        <w:t>.</w:t>
      </w:r>
    </w:p>
    <w:p w14:paraId="34C8A503" w14:textId="0DC709F1" w:rsidR="00476A57" w:rsidRPr="00EB741D" w:rsidRDefault="00D47E6A" w:rsidP="00476A57">
      <w:pPr>
        <w:pStyle w:val="Heading3"/>
        <w:numPr>
          <w:ilvl w:val="3"/>
          <w:numId w:val="6"/>
        </w:numPr>
      </w:pPr>
      <w:r w:rsidRPr="00EB741D">
        <w:t xml:space="preserve">Percent total processor time (duty cycle) computed by taking the “Area” measurement reported by the oscilloscope </w:t>
      </w:r>
      <w:r w:rsidR="00D566FB" w:rsidRPr="00EB741D">
        <w:t>(in unit Volt-Seconds</w:t>
      </w:r>
      <w:r w:rsidR="00864A9E" w:rsidRPr="00EB741D">
        <w:t>) and</w:t>
      </w:r>
      <w:r w:rsidR="00D566FB" w:rsidRPr="00EB741D">
        <w:t xml:space="preserve"> dividing by the Period multiplied by the “High” measurement reported by the Oscilloscope (the product of those two is also in Volt-Seconds</w:t>
      </w:r>
      <w:r w:rsidR="005A274A" w:rsidRPr="00EB741D">
        <w:t>).</w:t>
      </w:r>
    </w:p>
    <w:p w14:paraId="61AFD7AB" w14:textId="7F86D419" w:rsidR="000812A8" w:rsidRPr="00EB741D" w:rsidRDefault="00B325CA" w:rsidP="00406952">
      <w:pPr>
        <w:pStyle w:val="TestDescriptionHeading2"/>
      </w:pPr>
      <w:r>
        <w:t>TIM17</w:t>
      </w:r>
      <w:r w:rsidR="000812A8" w:rsidRPr="00EB741D">
        <w:t xml:space="preserve"> Interrupt</w:t>
      </w:r>
    </w:p>
    <w:p w14:paraId="4D9B010A" w14:textId="71BC0603" w:rsidR="00BD5A3C" w:rsidRPr="00EB741D" w:rsidRDefault="001100A2" w:rsidP="009C0999">
      <w:pPr>
        <w:pStyle w:val="Heading3"/>
        <w:numPr>
          <w:ilvl w:val="3"/>
          <w:numId w:val="6"/>
        </w:numPr>
      </w:pPr>
      <w:r w:rsidRPr="00EB741D">
        <w:t xml:space="preserve">Yellow signal pulsed </w:t>
      </w:r>
      <w:r w:rsidR="00BD3916" w:rsidRPr="00EB741D">
        <w:t>during handling</w:t>
      </w:r>
      <w:r w:rsidRPr="00EB741D">
        <w:t xml:space="preserve"> of </w:t>
      </w:r>
      <w:r w:rsidR="00B325CA">
        <w:t>TIM17</w:t>
      </w:r>
      <w:r w:rsidR="00BD5A3C" w:rsidRPr="00EB741D">
        <w:t xml:space="preserve"> interrupt, pulse width </w:t>
      </w:r>
      <w:r w:rsidR="00892992">
        <w:t xml:space="preserve">and frequency </w:t>
      </w:r>
      <w:r w:rsidR="00BD5A3C" w:rsidRPr="00EB741D">
        <w:t>measured.</w:t>
      </w:r>
      <w:r w:rsidR="009C0999" w:rsidRPr="00EB741D">
        <w:t xml:space="preserve"> </w:t>
      </w:r>
      <w:r w:rsidR="00E90A75">
        <w:t>The test</w:t>
      </w:r>
      <w:r w:rsidR="00417EBB">
        <w:t xml:space="preserve"> was conducted</w:t>
      </w:r>
      <w:r w:rsidR="006E36E1">
        <w:t xml:space="preserve"> </w:t>
      </w:r>
      <w:r w:rsidR="006D771D">
        <w:t>and measured</w:t>
      </w:r>
      <w:r w:rsidR="002F1A2A">
        <w:t xml:space="preserve"> for</w:t>
      </w:r>
      <w:r w:rsidR="006E36E1">
        <w:t xml:space="preserve"> both </w:t>
      </w:r>
      <w:r w:rsidR="00E432A8">
        <w:t>Standby</w:t>
      </w:r>
      <w:r w:rsidR="006E36E1">
        <w:t xml:space="preserve"> </w:t>
      </w:r>
      <w:r w:rsidR="00D84B45">
        <w:t xml:space="preserve">and </w:t>
      </w:r>
      <w:r w:rsidR="00A96243">
        <w:t>R</w:t>
      </w:r>
      <w:r w:rsidR="00D84B45">
        <w:t xml:space="preserve">un </w:t>
      </w:r>
      <w:r w:rsidR="00FD241B">
        <w:t>states</w:t>
      </w:r>
      <w:r w:rsidR="00D84B45">
        <w:t xml:space="preserve">. </w:t>
      </w:r>
      <w:r w:rsidR="00D61902">
        <w:t xml:space="preserve">The results suggest minimal </w:t>
      </w:r>
      <w:r w:rsidR="00251C91">
        <w:t>variation in pulse width</w:t>
      </w:r>
      <w:r w:rsidR="00432414">
        <w:t xml:space="preserve"> between the two states</w:t>
      </w:r>
      <w:r w:rsidR="00E777F1">
        <w:t>, indicat</w:t>
      </w:r>
      <w:r w:rsidR="00162C32">
        <w:t xml:space="preserve">ing </w:t>
      </w:r>
      <w:r w:rsidR="00A810B9">
        <w:t xml:space="preserve">consistent interrupt </w:t>
      </w:r>
      <w:r w:rsidR="002A40F8">
        <w:t>behavior</w:t>
      </w:r>
      <w:r w:rsidR="00D27717">
        <w:t>.</w:t>
      </w:r>
    </w:p>
    <w:p w14:paraId="4A3C26E3" w14:textId="5C52AE6B" w:rsidR="009C0999" w:rsidRPr="00EB741D" w:rsidRDefault="00BD5A3C" w:rsidP="009C0999">
      <w:pPr>
        <w:pStyle w:val="Heading3"/>
        <w:numPr>
          <w:ilvl w:val="3"/>
          <w:numId w:val="6"/>
        </w:numPr>
      </w:pPr>
      <w:r w:rsidRPr="00EB741D">
        <w:t xml:space="preserve">Commit: </w:t>
      </w:r>
      <w:r w:rsidR="001B78B0" w:rsidRPr="001B78B0">
        <w:t>4107e792</w:t>
      </w:r>
    </w:p>
    <w:p w14:paraId="63962034" w14:textId="1E59D788" w:rsidR="007E72D4" w:rsidRPr="00EB741D" w:rsidRDefault="007E72D4" w:rsidP="009C0999">
      <w:pPr>
        <w:pStyle w:val="Heading3"/>
        <w:numPr>
          <w:ilvl w:val="3"/>
          <w:numId w:val="6"/>
        </w:numPr>
      </w:pPr>
      <w:r w:rsidRPr="00EB741D">
        <w:t>Pipeline: #</w:t>
      </w:r>
      <w:r w:rsidR="002817CA">
        <w:t>5357</w:t>
      </w:r>
    </w:p>
    <w:p w14:paraId="769BD41B" w14:textId="0EDFA7D8" w:rsidR="00A943AA" w:rsidRPr="00EB741D" w:rsidRDefault="009C0999" w:rsidP="00E936A3">
      <w:pPr>
        <w:pStyle w:val="Heading3"/>
        <w:numPr>
          <w:ilvl w:val="3"/>
          <w:numId w:val="6"/>
        </w:numPr>
      </w:pPr>
      <w:r w:rsidRPr="00EB741D">
        <w:t xml:space="preserve">Comments: </w:t>
      </w:r>
      <w:r w:rsidR="00B325CA">
        <w:t>TIM17</w:t>
      </w:r>
      <w:r w:rsidRPr="00EB741D">
        <w:t xml:space="preserve"> </w:t>
      </w:r>
      <w:r w:rsidR="00672B81" w:rsidRPr="00EB741D">
        <w:t xml:space="preserve">fires at </w:t>
      </w:r>
      <w:r w:rsidR="00683F4E">
        <w:t>~</w:t>
      </w:r>
      <w:r w:rsidR="00672B81" w:rsidRPr="00EB741D">
        <w:t xml:space="preserve">2kHz intervals and </w:t>
      </w:r>
      <w:r w:rsidR="00653997" w:rsidRPr="00EB741D">
        <w:t xml:space="preserve">reads inputs for AC signals </w:t>
      </w:r>
      <w:r w:rsidR="00C742CC" w:rsidRPr="00EB741D">
        <w:t>and triggers a round of ADC sampl</w:t>
      </w:r>
      <w:r w:rsidR="005165C4" w:rsidRPr="00EB741D">
        <w:t>ing.</w:t>
      </w:r>
    </w:p>
    <w:p w14:paraId="45FC8FB1" w14:textId="59A994C3" w:rsidR="00BD5A3C" w:rsidRPr="00EB741D" w:rsidRDefault="00BD5A3C" w:rsidP="00406952">
      <w:pPr>
        <w:pStyle w:val="TestDescriptionHeading2"/>
      </w:pPr>
      <w:r w:rsidRPr="00EB741D">
        <w:t>TIM16 Interrupt</w:t>
      </w:r>
      <w:r w:rsidR="000F46D3">
        <w:t xml:space="preserve"> </w:t>
      </w:r>
    </w:p>
    <w:p w14:paraId="216269B7" w14:textId="310791B7" w:rsidR="00BD5A3C" w:rsidRPr="00EB741D" w:rsidRDefault="00BD5A3C" w:rsidP="009C0999">
      <w:pPr>
        <w:pStyle w:val="Heading3"/>
        <w:numPr>
          <w:ilvl w:val="3"/>
          <w:numId w:val="6"/>
        </w:numPr>
      </w:pPr>
      <w:r w:rsidRPr="00EB741D">
        <w:t>Yellow signal pulsed during handling of TIM16 interrupt, pulse width measured.</w:t>
      </w:r>
      <w:r w:rsidR="005C396E">
        <w:t xml:space="preserve"> Blue </w:t>
      </w:r>
      <w:r w:rsidR="005A04AC">
        <w:t>s</w:t>
      </w:r>
      <w:r w:rsidR="005C396E">
        <w:t xml:space="preserve">ignal </w:t>
      </w:r>
      <w:r w:rsidR="003030C3">
        <w:t>was</w:t>
      </w:r>
      <w:r w:rsidR="005C396E">
        <w:t xml:space="preserve"> toggl</w:t>
      </w:r>
      <w:r w:rsidR="00C8115C">
        <w:t xml:space="preserve">ed during handling of TIM16 interrupt to measure </w:t>
      </w:r>
      <w:r w:rsidR="00DC5C8D">
        <w:t xml:space="preserve">half </w:t>
      </w:r>
      <w:r w:rsidR="00C8115C">
        <w:t>frequency/period.</w:t>
      </w:r>
    </w:p>
    <w:p w14:paraId="15CA3A62" w14:textId="75D0590B" w:rsidR="009C0999" w:rsidRPr="00EB741D" w:rsidRDefault="00BD5A3C" w:rsidP="009C0999">
      <w:pPr>
        <w:pStyle w:val="Heading3"/>
        <w:numPr>
          <w:ilvl w:val="3"/>
          <w:numId w:val="6"/>
        </w:numPr>
      </w:pPr>
      <w:r w:rsidRPr="00EB741D">
        <w:t xml:space="preserve">Commit: </w:t>
      </w:r>
      <w:r w:rsidR="00C734D0" w:rsidRPr="00C734D0">
        <w:t>2ddbf648</w:t>
      </w:r>
    </w:p>
    <w:p w14:paraId="6194D363" w14:textId="335424AD" w:rsidR="00CA2A03" w:rsidRPr="00EB741D" w:rsidRDefault="00CA2A03" w:rsidP="009C0999">
      <w:pPr>
        <w:pStyle w:val="Heading3"/>
        <w:numPr>
          <w:ilvl w:val="3"/>
          <w:numId w:val="6"/>
        </w:numPr>
      </w:pPr>
      <w:r w:rsidRPr="00EB741D">
        <w:t>Pipeline: #</w:t>
      </w:r>
      <w:r w:rsidR="00C734D0">
        <w:t>5358</w:t>
      </w:r>
    </w:p>
    <w:p w14:paraId="287FA7B8" w14:textId="1326F523" w:rsidR="00BD5A3C" w:rsidRPr="00EB741D" w:rsidRDefault="009C0999">
      <w:pPr>
        <w:pStyle w:val="Heading3"/>
        <w:numPr>
          <w:ilvl w:val="3"/>
          <w:numId w:val="6"/>
        </w:numPr>
      </w:pPr>
      <w:r w:rsidRPr="00EB741D">
        <w:t xml:space="preserve">Comments: </w:t>
      </w:r>
      <w:r w:rsidR="00A91262" w:rsidRPr="00EB741D">
        <w:t>TIM16 i</w:t>
      </w:r>
      <w:r w:rsidR="00117EDD" w:rsidRPr="00EB741D">
        <w:t xml:space="preserve">s responsible for determining end of serial transmission by timing out when no </w:t>
      </w:r>
      <w:r w:rsidR="003930A5" w:rsidRPr="00EB741D">
        <w:t xml:space="preserve">USART2 interrupts have occurred for some time. Since serial messages are normally sent by the IoT card </w:t>
      </w:r>
      <w:r w:rsidR="003930A5" w:rsidRPr="00816531">
        <w:t xml:space="preserve">on a 10Hz basis, this interrupt typically fires </w:t>
      </w:r>
      <w:r w:rsidR="005829B2" w:rsidRPr="00816531">
        <w:t>at 10Hz.</w:t>
      </w:r>
    </w:p>
    <w:p w14:paraId="58BB8F7F" w14:textId="5E986E1B" w:rsidR="00557603" w:rsidRPr="00EB741D" w:rsidRDefault="00414915" w:rsidP="00406952">
      <w:pPr>
        <w:pStyle w:val="TestDescriptionHeading2"/>
      </w:pPr>
      <w:commentRangeStart w:id="39"/>
      <w:r w:rsidRPr="00EB741D">
        <w:t>USART2 Interrupt</w:t>
      </w:r>
      <w:commentRangeEnd w:id="39"/>
      <w:r w:rsidR="008565CC" w:rsidRPr="00EB741D">
        <w:rPr>
          <w:rStyle w:val="CommentReference"/>
          <w:sz w:val="22"/>
          <w:szCs w:val="22"/>
        </w:rPr>
        <w:commentReference w:id="39"/>
      </w:r>
    </w:p>
    <w:p w14:paraId="241FFCED" w14:textId="77777777" w:rsidR="007F6063" w:rsidRDefault="006776C5" w:rsidP="0060515C">
      <w:pPr>
        <w:pStyle w:val="Heading3"/>
        <w:numPr>
          <w:ilvl w:val="3"/>
          <w:numId w:val="6"/>
        </w:numPr>
      </w:pPr>
      <w:r w:rsidRPr="00EB741D">
        <w:t>Yellow signal pulsed during handling of USART2 interrupt, pulse width measured</w:t>
      </w:r>
      <w:r w:rsidR="00F41BA5" w:rsidRPr="00EB741D">
        <w:t xml:space="preserve"> to determine duration of individual interrupt</w:t>
      </w:r>
      <w:r w:rsidR="00800776" w:rsidRPr="00EB741D">
        <w:t>s</w:t>
      </w:r>
      <w:r w:rsidR="00F41BA5" w:rsidRPr="00EB741D">
        <w:t xml:space="preserve">. Area </w:t>
      </w:r>
      <w:r w:rsidR="002D0E14" w:rsidRPr="00EB741D">
        <w:t xml:space="preserve">of a burst </w:t>
      </w:r>
      <w:r w:rsidR="00072BFE" w:rsidRPr="00EB741D">
        <w:t xml:space="preserve">and </w:t>
      </w:r>
      <w:r w:rsidR="00AA02C6" w:rsidRPr="00EB741D">
        <w:t>average h</w:t>
      </w:r>
      <w:r w:rsidR="00072BFE" w:rsidRPr="00EB741D">
        <w:t xml:space="preserve">igh </w:t>
      </w:r>
      <w:r w:rsidR="00AA02C6" w:rsidRPr="00EB741D">
        <w:t>l</w:t>
      </w:r>
      <w:r w:rsidR="00072BFE" w:rsidRPr="00EB741D">
        <w:t>evel</w:t>
      </w:r>
      <w:r w:rsidR="00AB5A13" w:rsidRPr="00EB741D">
        <w:t xml:space="preserve"> were </w:t>
      </w:r>
      <w:r w:rsidR="00800776" w:rsidRPr="00EB741D">
        <w:t xml:space="preserve">measured for individual </w:t>
      </w:r>
      <w:r w:rsidR="00561FDB">
        <w:t>pulses</w:t>
      </w:r>
      <w:r w:rsidR="00800776" w:rsidRPr="00EB741D">
        <w:t xml:space="preserve">. Cursors used to measure </w:t>
      </w:r>
      <w:r w:rsidR="003E15B1" w:rsidRPr="00EB741D">
        <w:t>period of bursts</w:t>
      </w:r>
      <w:r w:rsidR="00E60B23">
        <w:t xml:space="preserve"> over 10 measurements</w:t>
      </w:r>
      <w:r w:rsidR="007F6063">
        <w:t>.</w:t>
      </w:r>
    </w:p>
    <w:p w14:paraId="7093DAEA" w14:textId="44A55434" w:rsidR="0060515C" w:rsidRPr="00EB741D" w:rsidRDefault="006A2A44" w:rsidP="0060515C">
      <w:pPr>
        <w:pStyle w:val="Heading3"/>
        <w:numPr>
          <w:ilvl w:val="3"/>
          <w:numId w:val="6"/>
        </w:numPr>
      </w:pPr>
      <w:r w:rsidRPr="00EB741D">
        <w:t>Measurement of period must be taken with separate acquisition timescale</w:t>
      </w:r>
      <w:r w:rsidR="0067744F" w:rsidRPr="00EB741D">
        <w:t xml:space="preserve">, as the burst period and interrupt duration differ by </w:t>
      </w:r>
      <w:r w:rsidR="006A147A" w:rsidRPr="00EB741D">
        <w:t>5 orders of magnitude</w:t>
      </w:r>
      <w:r w:rsidR="007F6063">
        <w:t xml:space="preserve">. </w:t>
      </w:r>
      <w:r w:rsidR="00A3073A">
        <w:t xml:space="preserve">This also means that area can only be </w:t>
      </w:r>
      <w:r w:rsidR="00764942">
        <w:t>measured properly over one pulse. I</w:t>
      </w:r>
      <w:r w:rsidR="0097687B">
        <w:t xml:space="preserve">t must be multiplied by 25 </w:t>
      </w:r>
      <w:r w:rsidR="00565F35">
        <w:t xml:space="preserve">to </w:t>
      </w:r>
      <w:r w:rsidR="000B1C9A">
        <w:t>reflect the entire burst</w:t>
      </w:r>
      <w:r w:rsidR="00BE10C3">
        <w:t>.</w:t>
      </w:r>
    </w:p>
    <w:p w14:paraId="734DF914" w14:textId="764950EB" w:rsidR="005827E9" w:rsidRPr="00EB741D" w:rsidRDefault="0060515C" w:rsidP="0060515C">
      <w:pPr>
        <w:pStyle w:val="Heading3"/>
        <w:numPr>
          <w:ilvl w:val="3"/>
          <w:numId w:val="6"/>
        </w:numPr>
      </w:pPr>
      <w:r w:rsidRPr="00EB741D">
        <w:t xml:space="preserve">Commit: </w:t>
      </w:r>
      <w:r w:rsidR="00833906" w:rsidRPr="00833906">
        <w:t>1e0ea204</w:t>
      </w:r>
    </w:p>
    <w:p w14:paraId="3BAC2352" w14:textId="40892C7C" w:rsidR="00502E07" w:rsidRPr="00EB741D" w:rsidRDefault="00502E07" w:rsidP="0060515C">
      <w:pPr>
        <w:pStyle w:val="Heading3"/>
        <w:numPr>
          <w:ilvl w:val="3"/>
          <w:numId w:val="6"/>
        </w:numPr>
      </w:pPr>
      <w:r w:rsidRPr="00EB741D">
        <w:t>Pipeline: #</w:t>
      </w:r>
      <w:r w:rsidR="00833906">
        <w:t>5360</w:t>
      </w:r>
    </w:p>
    <w:p w14:paraId="70A0DA0E" w14:textId="0BCED516" w:rsidR="004941E1" w:rsidRPr="00EB741D" w:rsidRDefault="00D302C7" w:rsidP="00356553">
      <w:pPr>
        <w:pStyle w:val="Heading3"/>
        <w:keepNext/>
        <w:numPr>
          <w:ilvl w:val="3"/>
          <w:numId w:val="6"/>
        </w:numPr>
      </w:pPr>
      <w:r w:rsidRPr="00EB741D">
        <w:t>Image:</w:t>
      </w:r>
    </w:p>
    <w:p w14:paraId="353D7872" w14:textId="2B3D52C1" w:rsidR="00D302C7" w:rsidRPr="00EB741D" w:rsidRDefault="003C1903" w:rsidP="009B108C">
      <w:pPr>
        <w:keepNext/>
        <w:spacing w:after="120"/>
        <w:jc w:val="center"/>
      </w:pPr>
      <w:r>
        <w:rPr>
          <w:noProof/>
        </w:rPr>
        <w:drawing>
          <wp:inline distT="0" distB="0" distL="0" distR="0" wp14:anchorId="36C006CC" wp14:editId="41211FCB">
            <wp:extent cx="5029200" cy="3017520"/>
            <wp:effectExtent l="0" t="0" r="0" b="0"/>
            <wp:docPr id="127302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2488" name="Picture 1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1EA74EFF" w14:textId="2D0949E9" w:rsidR="00513402" w:rsidRPr="00EB741D" w:rsidRDefault="00F043B6" w:rsidP="00513402">
      <w:pPr>
        <w:pStyle w:val="Heading3"/>
        <w:numPr>
          <w:ilvl w:val="4"/>
          <w:numId w:val="6"/>
        </w:numPr>
      </w:pPr>
      <w:r>
        <w:t xml:space="preserve">This shows </w:t>
      </w:r>
      <w:r w:rsidR="00BA1A43" w:rsidRPr="00EB741D">
        <w:t>two bursts of this interrupt firing.</w:t>
      </w:r>
    </w:p>
    <w:p w14:paraId="7D33BE38" w14:textId="4420B7D9" w:rsidR="00BA1A43" w:rsidRPr="00EB741D" w:rsidRDefault="00BA1A43" w:rsidP="00356553">
      <w:pPr>
        <w:pStyle w:val="Heading3"/>
        <w:keepNext/>
        <w:numPr>
          <w:ilvl w:val="3"/>
          <w:numId w:val="6"/>
        </w:numPr>
      </w:pPr>
      <w:r w:rsidRPr="00EB741D">
        <w:t>Image:</w:t>
      </w:r>
    </w:p>
    <w:p w14:paraId="61B72BCE" w14:textId="4149C9E9" w:rsidR="00BA1A43" w:rsidRPr="00EB741D" w:rsidRDefault="00252C58" w:rsidP="00E936A3">
      <w:pPr>
        <w:keepNext/>
        <w:spacing w:after="120"/>
        <w:jc w:val="center"/>
      </w:pPr>
      <w:r>
        <w:rPr>
          <w:noProof/>
        </w:rPr>
        <w:drawing>
          <wp:inline distT="0" distB="0" distL="0" distR="0" wp14:anchorId="520E8860" wp14:editId="6E19E016">
            <wp:extent cx="5029200" cy="3017520"/>
            <wp:effectExtent l="0" t="0" r="0" b="0"/>
            <wp:docPr id="2117011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11866" name="Picture 1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6DF6500B" w14:textId="1B1A876B" w:rsidR="00BA1A43" w:rsidRPr="00EB741D" w:rsidRDefault="005669E0" w:rsidP="00E936A3">
      <w:pPr>
        <w:pStyle w:val="Heading3"/>
        <w:numPr>
          <w:ilvl w:val="4"/>
          <w:numId w:val="6"/>
        </w:numPr>
        <w:spacing w:before="120"/>
      </w:pPr>
      <w:r w:rsidRPr="00EB741D">
        <w:t xml:space="preserve">A close-up of the second burst in the above capture (sampling resolution at this zoomed-in scale is fairly low). This shows how the far end of the </w:t>
      </w:r>
      <w:r w:rsidR="0047205B" w:rsidRPr="00EB741D">
        <w:t>gating window is set just before the second burst, as the separation between the two cursors measures the burst period.</w:t>
      </w:r>
    </w:p>
    <w:p w14:paraId="634ECCFF" w14:textId="084E9714" w:rsidR="00533542" w:rsidRPr="00EB741D" w:rsidRDefault="00533542" w:rsidP="00533542">
      <w:pPr>
        <w:pStyle w:val="Heading3"/>
        <w:keepNext/>
        <w:numPr>
          <w:ilvl w:val="3"/>
          <w:numId w:val="6"/>
        </w:numPr>
      </w:pPr>
      <w:r w:rsidRPr="00EB741D">
        <w:t>Image:</w:t>
      </w:r>
    </w:p>
    <w:p w14:paraId="76285E55" w14:textId="4F56CF07" w:rsidR="00533542" w:rsidRPr="00EB741D" w:rsidRDefault="008813E1" w:rsidP="008E72BC">
      <w:pPr>
        <w:keepNext/>
        <w:spacing w:after="120"/>
        <w:jc w:val="center"/>
      </w:pPr>
      <w:r>
        <w:rPr>
          <w:noProof/>
        </w:rPr>
        <w:drawing>
          <wp:inline distT="0" distB="0" distL="0" distR="0" wp14:anchorId="4D876FAC" wp14:editId="163CE001">
            <wp:extent cx="5029200" cy="3017520"/>
            <wp:effectExtent l="0" t="0" r="0" b="0"/>
            <wp:docPr id="12199966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6675" name="Picture 13"/>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5F4CD785" w14:textId="24953339" w:rsidR="00E77097" w:rsidRPr="00EB741D" w:rsidRDefault="00E82FD8" w:rsidP="00E82FD8">
      <w:pPr>
        <w:pStyle w:val="Heading3"/>
        <w:numPr>
          <w:ilvl w:val="4"/>
          <w:numId w:val="6"/>
        </w:numPr>
      </w:pPr>
      <w:r w:rsidRPr="00EB741D">
        <w:t xml:space="preserve">The same sort of burst as before, but with the acquisition timescale drastically reduced to increase the resolution. This shows that </w:t>
      </w:r>
      <w:r w:rsidR="00FE227D" w:rsidRPr="00EB741D">
        <w:t xml:space="preserve">the interrupt fires in </w:t>
      </w:r>
      <w:r w:rsidR="00FE227D" w:rsidRPr="0035118E">
        <w:t>bursts of 25; first 8 and then 17, which matches up with the expected line protocol for Modbus over serial lines requesting</w:t>
      </w:r>
      <w:r w:rsidR="00FE227D" w:rsidRPr="00EB741D">
        <w:t xml:space="preserve"> presence data and advertisement data</w:t>
      </w:r>
      <w:r w:rsidR="009D796B" w:rsidRPr="00EB741D">
        <w:t>; the interrupt fires once for each byte transferred.</w:t>
      </w:r>
    </w:p>
    <w:p w14:paraId="4900C398" w14:textId="0E15AD2A" w:rsidR="009A24B1" w:rsidRPr="00EB741D" w:rsidRDefault="009A24B1" w:rsidP="00094C46">
      <w:pPr>
        <w:pStyle w:val="Heading3"/>
        <w:keepNext/>
        <w:numPr>
          <w:ilvl w:val="3"/>
          <w:numId w:val="6"/>
        </w:numPr>
      </w:pPr>
      <w:r w:rsidRPr="00EB741D">
        <w:t>Image:</w:t>
      </w:r>
    </w:p>
    <w:p w14:paraId="79AF8006" w14:textId="4E2378B1" w:rsidR="00094C46" w:rsidRPr="00EB741D" w:rsidRDefault="00201441" w:rsidP="009A0DF2">
      <w:pPr>
        <w:keepNext/>
        <w:spacing w:after="120"/>
        <w:jc w:val="center"/>
      </w:pPr>
      <w:r>
        <w:rPr>
          <w:noProof/>
        </w:rPr>
        <w:drawing>
          <wp:inline distT="0" distB="0" distL="0" distR="0" wp14:anchorId="27DDF5FE" wp14:editId="0E3B49F2">
            <wp:extent cx="5029200" cy="3017520"/>
            <wp:effectExtent l="0" t="0" r="0" b="0"/>
            <wp:docPr id="21038839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83956" name="Picture 1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1B14ED9D" w14:textId="3AD6A1C6" w:rsidR="00094C46" w:rsidRPr="00EB741D" w:rsidRDefault="007C0791" w:rsidP="007C0791">
      <w:pPr>
        <w:pStyle w:val="Heading3"/>
        <w:numPr>
          <w:ilvl w:val="4"/>
          <w:numId w:val="6"/>
        </w:numPr>
      </w:pPr>
      <w:r w:rsidRPr="00EB741D">
        <w:t xml:space="preserve">Infinite-persist </w:t>
      </w:r>
      <w:r w:rsidR="00772117" w:rsidRPr="00EB741D">
        <w:t>image of USART2 interrupt handler</w:t>
      </w:r>
      <w:r w:rsidR="00EE2721" w:rsidRPr="00EB741D">
        <w:t xml:space="preserve"> duration.</w:t>
      </w:r>
    </w:p>
    <w:p w14:paraId="1E00E75B" w14:textId="5FB1C996" w:rsidR="005827E9" w:rsidRDefault="009C0999">
      <w:pPr>
        <w:pStyle w:val="Heading3"/>
        <w:numPr>
          <w:ilvl w:val="3"/>
          <w:numId w:val="6"/>
        </w:numPr>
      </w:pPr>
      <w:r w:rsidRPr="00EB741D">
        <w:t xml:space="preserve">Comments: </w:t>
      </w:r>
      <w:r w:rsidR="00C53C38" w:rsidRPr="00EB741D">
        <w:t xml:space="preserve">This interrupt fires when serial messages are being sent or received. For each message, </w:t>
      </w:r>
      <w:r w:rsidR="00C53C38" w:rsidRPr="00046129">
        <w:t>this usually results in this interrupt firing multiple times</w:t>
      </w:r>
      <w:r w:rsidR="005829B2" w:rsidRPr="00046129">
        <w:t xml:space="preserve">. Since the IoT card normally communicates at 10Hz </w:t>
      </w:r>
      <w:r w:rsidR="00C26F0A" w:rsidRPr="00046129">
        <w:t>to perform status checks, this interrupt fires in bursts, with a 10Hz frequency</w:t>
      </w:r>
      <w:r w:rsidR="00C26F0A" w:rsidRPr="00EB741D">
        <w:t xml:space="preserve"> from burst-to-burst.</w:t>
      </w:r>
      <w:r w:rsidR="00DF7F6A" w:rsidRPr="00EB741D">
        <w:t xml:space="preserve"> The timing of interrupts within a burst is somewhat more variable, as is the number of interrupts within a burst.</w:t>
      </w:r>
      <w:r w:rsidR="006C2BF4" w:rsidRPr="00EB741D">
        <w:t xml:space="preserve"> </w:t>
      </w:r>
      <w:r w:rsidR="00B56F6C" w:rsidRPr="00EB741D">
        <w:t>Lastly, there is also a small gap within bursts separating request bytes from response bytes; the duration of this gap is also variable.</w:t>
      </w:r>
    </w:p>
    <w:p w14:paraId="5299BC21" w14:textId="330C6A6D" w:rsidR="005827E9" w:rsidRPr="00EB741D" w:rsidRDefault="003849AB" w:rsidP="00406952">
      <w:pPr>
        <w:pStyle w:val="TestDescriptionHeading2"/>
      </w:pPr>
      <w:r w:rsidRPr="00EB741D">
        <w:t>TIM1 Interrupt</w:t>
      </w:r>
    </w:p>
    <w:p w14:paraId="542D0845" w14:textId="764502B7" w:rsidR="00A2555A" w:rsidRPr="00EB741D" w:rsidRDefault="00A2555A" w:rsidP="005531FF">
      <w:pPr>
        <w:pStyle w:val="Heading3"/>
        <w:numPr>
          <w:ilvl w:val="3"/>
          <w:numId w:val="6"/>
        </w:numPr>
      </w:pPr>
      <w:r w:rsidRPr="00EB741D">
        <w:t xml:space="preserve">Yellow signal pulsed during </w:t>
      </w:r>
      <w:r w:rsidR="0057272C" w:rsidRPr="00EB741D">
        <w:t>handling of TIM1 interrupt, pulse width measured.</w:t>
      </w:r>
      <w:r w:rsidR="00DE78C4" w:rsidRPr="00EB741D">
        <w:t xml:space="preserve"> </w:t>
      </w:r>
      <w:r w:rsidR="00B2685D" w:rsidRPr="00EB741D">
        <w:t>Action button pressed repeatedly during data-gathering.</w:t>
      </w:r>
    </w:p>
    <w:p w14:paraId="4DD4434A" w14:textId="4922A752" w:rsidR="0057272C" w:rsidRPr="00EB741D" w:rsidRDefault="0057272C" w:rsidP="005531FF">
      <w:pPr>
        <w:pStyle w:val="Heading3"/>
        <w:numPr>
          <w:ilvl w:val="3"/>
          <w:numId w:val="6"/>
        </w:numPr>
      </w:pPr>
      <w:r w:rsidRPr="00EB741D">
        <w:t xml:space="preserve">Commit: </w:t>
      </w:r>
      <w:r w:rsidR="00C135CC" w:rsidRPr="00C135CC">
        <w:t>73b495a4</w:t>
      </w:r>
    </w:p>
    <w:p w14:paraId="639B654A" w14:textId="07506399" w:rsidR="0045606C" w:rsidRPr="00EB741D" w:rsidRDefault="0045606C" w:rsidP="005531FF">
      <w:pPr>
        <w:pStyle w:val="Heading3"/>
        <w:numPr>
          <w:ilvl w:val="3"/>
          <w:numId w:val="6"/>
        </w:numPr>
      </w:pPr>
      <w:r w:rsidRPr="00EB741D">
        <w:t>Pipeline: #</w:t>
      </w:r>
      <w:r w:rsidR="00311A86">
        <w:t>5361</w:t>
      </w:r>
    </w:p>
    <w:p w14:paraId="0438B720" w14:textId="32AD8863" w:rsidR="009C0999" w:rsidRDefault="009C0999">
      <w:pPr>
        <w:pStyle w:val="Heading3"/>
        <w:numPr>
          <w:ilvl w:val="3"/>
          <w:numId w:val="6"/>
        </w:numPr>
      </w:pPr>
      <w:r w:rsidRPr="00EB741D">
        <w:t xml:space="preserve">Comments: </w:t>
      </w:r>
      <w:r w:rsidR="00E45FFC" w:rsidRPr="00EB741D">
        <w:t xml:space="preserve">TIM1 is the interrupt for the </w:t>
      </w:r>
      <w:r w:rsidR="00EB2AFA" w:rsidRPr="00EB741D">
        <w:rPr>
          <w:rStyle w:val="Emphasis"/>
        </w:rPr>
        <w:t>Advanced-Control Timer</w:t>
      </w:r>
      <w:r w:rsidR="00EB2AFA" w:rsidRPr="00EB741D">
        <w:t>, which in this codebase is used for checking for action-button presses and debouncing the signal from the action button.</w:t>
      </w:r>
    </w:p>
    <w:p w14:paraId="713344A5" w14:textId="37AA0F64" w:rsidR="005A523E" w:rsidRPr="000954FE" w:rsidRDefault="00AC5442" w:rsidP="000954FE">
      <w:pPr>
        <w:pStyle w:val="TestDescriptionHeading2"/>
      </w:pPr>
      <w:bookmarkStart w:id="40" w:name="_Ref232404713"/>
      <w:r w:rsidRPr="000954FE">
        <w:t>I</w:t>
      </w:r>
      <w:r w:rsidRPr="00D72A9F">
        <w:rPr>
          <w:vertAlign w:val="superscript"/>
        </w:rPr>
        <w:t>2</w:t>
      </w:r>
      <w:r w:rsidRPr="000954FE">
        <w:t>C interrupt</w:t>
      </w:r>
      <w:bookmarkEnd w:id="40"/>
    </w:p>
    <w:p w14:paraId="31ECEECE" w14:textId="77777777" w:rsidR="00C23604" w:rsidRDefault="000954FE" w:rsidP="00F72488">
      <w:pPr>
        <w:pStyle w:val="Heading3"/>
        <w:numPr>
          <w:ilvl w:val="3"/>
          <w:numId w:val="6"/>
        </w:numPr>
      </w:pPr>
      <w:r w:rsidRPr="000954FE">
        <w:t xml:space="preserve">Yellow </w:t>
      </w:r>
      <w:r w:rsidR="00677EF8" w:rsidRPr="00677EF8">
        <w:t xml:space="preserve">signal pulsed high in </w:t>
      </w:r>
      <w:r w:rsidR="00677EF8" w:rsidRPr="002F57AA">
        <w:rPr>
          <w:rStyle w:val="CodeName"/>
        </w:rPr>
        <w:t>RunAccelerometerStateMachine()</w:t>
      </w:r>
      <w:r w:rsidR="00677EF8" w:rsidRPr="00677EF8">
        <w:t xml:space="preserve"> around the case </w:t>
      </w:r>
      <w:r w:rsidR="00677EF8" w:rsidRPr="00D617EC">
        <w:rPr>
          <w:rStyle w:val="CodeName"/>
        </w:rPr>
        <w:t>ACCEL_READ_NUM_UNREAD</w:t>
      </w:r>
      <w:r w:rsidR="00677EF8" w:rsidRPr="00677EF8">
        <w:t xml:space="preserve">. Blue signal was toggled around the </w:t>
      </w:r>
      <w:r w:rsidR="00AA179C">
        <w:t>I</w:t>
      </w:r>
      <w:r w:rsidR="00AA179C" w:rsidRPr="00AA179C">
        <w:rPr>
          <w:vertAlign w:val="superscript"/>
        </w:rPr>
        <w:t>2</w:t>
      </w:r>
      <w:r w:rsidR="00AA179C">
        <w:t>C</w:t>
      </w:r>
      <w:r w:rsidR="00677EF8" w:rsidRPr="00677EF8">
        <w:t xml:space="preserve"> interrupt handler. This allows</w:t>
      </w:r>
      <w:r w:rsidR="00C40069">
        <w:t xml:space="preserve"> for</w:t>
      </w:r>
      <w:r w:rsidR="00677EF8" w:rsidRPr="00677EF8">
        <w:t xml:space="preserve"> three things </w:t>
      </w:r>
      <w:r w:rsidR="00C40069">
        <w:t>to be</w:t>
      </w:r>
      <w:r w:rsidR="00677EF8" w:rsidRPr="00677EF8">
        <w:t xml:space="preserve"> able to be measured in the same commit; </w:t>
      </w:r>
      <w:r w:rsidR="00677EF8">
        <w:t>I</w:t>
      </w:r>
      <w:r w:rsidR="00677EF8">
        <w:rPr>
          <w:vertAlign w:val="superscript"/>
        </w:rPr>
        <w:t>2</w:t>
      </w:r>
      <w:r w:rsidR="00677EF8">
        <w:t>C</w:t>
      </w:r>
      <w:r w:rsidR="00677EF8" w:rsidRPr="00677EF8">
        <w:t xml:space="preserve"> Interrupt duration, duty cycle of the </w:t>
      </w:r>
      <w:r w:rsidR="00677EF8">
        <w:t>I</w:t>
      </w:r>
      <w:r w:rsidR="00677EF8">
        <w:rPr>
          <w:vertAlign w:val="superscript"/>
        </w:rPr>
        <w:t>2</w:t>
      </w:r>
      <w:r w:rsidR="00677EF8">
        <w:t>C</w:t>
      </w:r>
      <w:r w:rsidR="00677EF8" w:rsidRPr="00677EF8">
        <w:t xml:space="preserve"> inside of the </w:t>
      </w:r>
      <w:r w:rsidR="00677EF8" w:rsidRPr="00D617EC">
        <w:rPr>
          <w:rStyle w:val="CodeName"/>
        </w:rPr>
        <w:t>ACCEL_READ_NUM_UNREAD</w:t>
      </w:r>
      <w:r w:rsidR="00677EF8" w:rsidRPr="00677EF8">
        <w:t>, and the duty cycle of the I</w:t>
      </w:r>
      <w:r w:rsidR="00677EF8" w:rsidRPr="00D72A9F">
        <w:rPr>
          <w:vertAlign w:val="superscript"/>
        </w:rPr>
        <w:t>2</w:t>
      </w:r>
      <w:r w:rsidR="00677EF8" w:rsidRPr="00677EF8">
        <w:t xml:space="preserve">C inside of the </w:t>
      </w:r>
      <w:r w:rsidR="00677EF8" w:rsidRPr="00D617EC">
        <w:rPr>
          <w:rStyle w:val="CodeName"/>
        </w:rPr>
        <w:t>ACCEL_READ_SAMPLES</w:t>
      </w:r>
      <w:r w:rsidR="00677EF8" w:rsidRPr="00677EF8">
        <w:t xml:space="preserve">. </w:t>
      </w:r>
    </w:p>
    <w:p w14:paraId="52B6A382" w14:textId="6BD71686" w:rsidR="00BE37B2" w:rsidRPr="000954FE" w:rsidRDefault="00BE37B2" w:rsidP="00BE37B2">
      <w:pPr>
        <w:pStyle w:val="Heading3"/>
        <w:numPr>
          <w:ilvl w:val="3"/>
          <w:numId w:val="6"/>
        </w:numPr>
      </w:pPr>
      <w:r w:rsidRPr="000954FE">
        <w:t xml:space="preserve">Commit: </w:t>
      </w:r>
      <w:r w:rsidR="00D62DBA" w:rsidRPr="00D62DBA">
        <w:t>834a8576</w:t>
      </w:r>
    </w:p>
    <w:p w14:paraId="43AB865F" w14:textId="718DA74B" w:rsidR="00BE37B2" w:rsidRDefault="00BE37B2" w:rsidP="00BE37B2">
      <w:pPr>
        <w:pStyle w:val="Heading3"/>
        <w:numPr>
          <w:ilvl w:val="3"/>
          <w:numId w:val="6"/>
        </w:numPr>
      </w:pPr>
      <w:r w:rsidRPr="000954FE">
        <w:t>Pipeline: #</w:t>
      </w:r>
      <w:r w:rsidR="00D62DBA">
        <w:t>5412</w:t>
      </w:r>
    </w:p>
    <w:p w14:paraId="4F0747AD" w14:textId="19305E7A" w:rsidR="00C23604" w:rsidRPr="000954FE" w:rsidRDefault="00C23604" w:rsidP="00C23604">
      <w:pPr>
        <w:pStyle w:val="Heading3"/>
        <w:numPr>
          <w:ilvl w:val="3"/>
          <w:numId w:val="6"/>
        </w:numPr>
      </w:pPr>
      <w:r>
        <w:t>To get the interrupt duration the trigger</w:t>
      </w:r>
      <w:r w:rsidRPr="00677EF8">
        <w:t xml:space="preserve"> was set to pulse on </w:t>
      </w:r>
      <w:r w:rsidR="0068590C">
        <w:t xml:space="preserve">the </w:t>
      </w:r>
      <w:r w:rsidRPr="00677EF8">
        <w:t>blue</w:t>
      </w:r>
      <w:r w:rsidR="0068590C">
        <w:t xml:space="preserve"> pulse’s</w:t>
      </w:r>
      <w:r w:rsidRPr="00677EF8">
        <w:t xml:space="preserve"> rising edge to measure blue</w:t>
      </w:r>
      <w:r>
        <w:t>’s</w:t>
      </w:r>
      <w:r w:rsidRPr="00677EF8">
        <w:t xml:space="preserve"> pulse width, 10 individual measurements were taken for each pulse in the burst as the trigger pulse did not vary in duration as much as the later pulses did. </w:t>
      </w:r>
    </w:p>
    <w:p w14:paraId="264EC3AE" w14:textId="77777777" w:rsidR="00BE37B2" w:rsidRPr="00CA684C" w:rsidRDefault="00BE37B2" w:rsidP="00BE37B2">
      <w:pPr>
        <w:pStyle w:val="Heading3"/>
        <w:keepNext/>
        <w:numPr>
          <w:ilvl w:val="3"/>
          <w:numId w:val="6"/>
        </w:numPr>
      </w:pPr>
      <w:r w:rsidRPr="00CA684C">
        <w:t>Image:</w:t>
      </w:r>
    </w:p>
    <w:p w14:paraId="36B5A388" w14:textId="77777777" w:rsidR="00BE37B2" w:rsidRPr="00CA684C" w:rsidRDefault="00BE37B2" w:rsidP="00BE37B2">
      <w:pPr>
        <w:pStyle w:val="Heading3"/>
        <w:keepNext/>
        <w:numPr>
          <w:ilvl w:val="0"/>
          <w:numId w:val="0"/>
        </w:numPr>
        <w:ind w:left="1080" w:firstLine="360"/>
      </w:pPr>
      <w:r w:rsidRPr="00CA684C">
        <w:rPr>
          <w:noProof/>
        </w:rPr>
        <w:drawing>
          <wp:inline distT="0" distB="0" distL="0" distR="0" wp14:anchorId="43BD4AC2" wp14:editId="7DF04B9B">
            <wp:extent cx="5029200" cy="3017520"/>
            <wp:effectExtent l="0" t="0" r="0" b="0"/>
            <wp:docPr id="92488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778" name="Picture 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6C26B1BD" w14:textId="471637CC" w:rsidR="00C23604" w:rsidRPr="003132FE" w:rsidRDefault="00152F57" w:rsidP="00152F57">
      <w:pPr>
        <w:pStyle w:val="Heading3"/>
        <w:numPr>
          <w:ilvl w:val="4"/>
          <w:numId w:val="6"/>
        </w:numPr>
        <w:spacing w:before="120"/>
        <w:contextualSpacing w:val="0"/>
      </w:pPr>
      <w:r>
        <w:t xml:space="preserve">Comments: </w:t>
      </w:r>
      <w:r w:rsidR="00CD133C" w:rsidRPr="00CA684C">
        <w:t>T</w:t>
      </w:r>
      <w:r w:rsidR="00B47646" w:rsidRPr="00CA684C">
        <w:t>he pulsing of the I</w:t>
      </w:r>
      <w:r w:rsidR="00B47646" w:rsidRPr="00D72A9F">
        <w:rPr>
          <w:vertAlign w:val="superscript"/>
        </w:rPr>
        <w:t>2</w:t>
      </w:r>
      <w:r w:rsidR="00B47646" w:rsidRPr="00CA684C">
        <w:t>C interrupt</w:t>
      </w:r>
      <w:r w:rsidR="00CD133C" w:rsidRPr="00CA684C">
        <w:t xml:space="preserve"> always followed a very specific pattern</w:t>
      </w:r>
      <w:r w:rsidR="008335DE" w:rsidRPr="00CA684C">
        <w:t>, the first pulse</w:t>
      </w:r>
      <w:r w:rsidR="00966B67" w:rsidRPr="00CA684C">
        <w:t xml:space="preserve"> </w:t>
      </w:r>
      <w:r w:rsidR="001F28E3" w:rsidRPr="00CA684C">
        <w:t xml:space="preserve">being </w:t>
      </w:r>
      <w:r w:rsidR="00966B67" w:rsidRPr="00CA684C">
        <w:t>~</w:t>
      </w:r>
      <w:r w:rsidR="001F62CB" w:rsidRPr="00CA684C">
        <w:t xml:space="preserve">4.5 </w:t>
      </w:r>
      <w:r w:rsidR="00F02B74" w:rsidRPr="00CA684C">
        <w:t>µs</w:t>
      </w:r>
      <w:r w:rsidR="00C11091" w:rsidRPr="00CA684C">
        <w:t>, the second</w:t>
      </w:r>
      <w:r w:rsidR="001F28E3" w:rsidRPr="00CA684C">
        <w:t xml:space="preserve"> being</w:t>
      </w:r>
      <w:r w:rsidR="00C11091" w:rsidRPr="00CA684C">
        <w:t xml:space="preserve"> ~</w:t>
      </w:r>
      <w:r w:rsidR="005C15D2" w:rsidRPr="00CA684C">
        <w:t>7.4 µs</w:t>
      </w:r>
      <w:r w:rsidR="005C15D2">
        <w:t xml:space="preserve">, the final </w:t>
      </w:r>
      <w:r w:rsidR="001F28E3">
        <w:t>pulse being ~</w:t>
      </w:r>
      <w:r w:rsidR="00552903">
        <w:t xml:space="preserve">9.05 </w:t>
      </w:r>
      <w:r w:rsidR="00552903" w:rsidRPr="00552903">
        <w:t>µs</w:t>
      </w:r>
      <w:r w:rsidR="001D467C">
        <w:t>, and all center pulses ~</w:t>
      </w:r>
      <w:r w:rsidR="0057654B">
        <w:t>3.87</w:t>
      </w:r>
      <w:r w:rsidR="0057654B" w:rsidRPr="0057654B">
        <w:t xml:space="preserve"> µs</w:t>
      </w:r>
      <w:r w:rsidR="007A6167">
        <w:t xml:space="preserve"> for simple byte transfers.</w:t>
      </w:r>
    </w:p>
    <w:p w14:paraId="714F7085" w14:textId="690FC9EE" w:rsidR="00BE37B2" w:rsidRPr="003132FE" w:rsidRDefault="00152F57" w:rsidP="00C23604">
      <w:pPr>
        <w:pStyle w:val="Heading3"/>
        <w:numPr>
          <w:ilvl w:val="3"/>
          <w:numId w:val="6"/>
        </w:numPr>
      </w:pPr>
      <w:r>
        <w:t>To get the p</w:t>
      </w:r>
      <w:r w:rsidR="0057130E" w:rsidRPr="0057130E">
        <w:t>ercent duty cycle of the I</w:t>
      </w:r>
      <w:r w:rsidR="0057130E" w:rsidRPr="00D72A9F">
        <w:rPr>
          <w:vertAlign w:val="superscript"/>
        </w:rPr>
        <w:t>2</w:t>
      </w:r>
      <w:r w:rsidR="0057130E" w:rsidRPr="0057130E">
        <w:t xml:space="preserve">C </w:t>
      </w:r>
      <w:r w:rsidRPr="0057130E">
        <w:t>interrupts</w:t>
      </w:r>
      <w:r w:rsidR="0057130E" w:rsidRPr="0057130E">
        <w:t xml:space="preserve"> inside of the </w:t>
      </w:r>
      <w:r w:rsidR="0057130E" w:rsidRPr="00E542EC">
        <w:rPr>
          <w:rStyle w:val="CodeName"/>
        </w:rPr>
        <w:t>ACCEL_READ_NUM_UNREAD</w:t>
      </w:r>
      <w:r w:rsidR="0057130E" w:rsidRPr="0057130E">
        <w:t xml:space="preserve"> case. Both yellow and blue Areas were measured using the cursor. Later the duty cycle could be calculated by </w:t>
      </w:r>
      <w:r w:rsidR="00706040" w:rsidRPr="006E3DAD">
        <w:t>dividing</w:t>
      </w:r>
      <w:r w:rsidR="00171DA8">
        <w:t xml:space="preserve"> the inner area by the outer area.</w:t>
      </w:r>
      <w:r w:rsidR="0057130E" w:rsidRPr="006E3DAD">
        <w:t xml:space="preserve"> Measurements were taken over 32 pulses.</w:t>
      </w:r>
    </w:p>
    <w:p w14:paraId="0F9C8F89" w14:textId="77777777" w:rsidR="00BE37B2" w:rsidRPr="00CA684C" w:rsidRDefault="00BE37B2" w:rsidP="00BE37B2">
      <w:pPr>
        <w:pStyle w:val="Heading3"/>
        <w:keepNext/>
        <w:numPr>
          <w:ilvl w:val="3"/>
          <w:numId w:val="6"/>
        </w:numPr>
      </w:pPr>
      <w:r w:rsidRPr="00CA684C">
        <w:t>Image:</w:t>
      </w:r>
    </w:p>
    <w:p w14:paraId="043B3FEF" w14:textId="77777777" w:rsidR="00BE37B2" w:rsidRPr="00CA684C" w:rsidRDefault="00BE37B2" w:rsidP="00BE37B2">
      <w:pPr>
        <w:keepNext/>
        <w:spacing w:after="120"/>
        <w:jc w:val="center"/>
      </w:pPr>
      <w:r w:rsidRPr="00CA684C">
        <w:rPr>
          <w:noProof/>
        </w:rPr>
        <w:drawing>
          <wp:inline distT="0" distB="0" distL="0" distR="0" wp14:anchorId="587A2123" wp14:editId="2FDA790F">
            <wp:extent cx="5029200" cy="3017520"/>
            <wp:effectExtent l="0" t="0" r="0" b="0"/>
            <wp:docPr id="148393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34034" name="Pictur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3E5AFD89" w14:textId="51C85543" w:rsidR="00BE37B2" w:rsidRDefault="00F76AEF" w:rsidP="004235FD">
      <w:pPr>
        <w:pStyle w:val="Heading3"/>
        <w:numPr>
          <w:ilvl w:val="4"/>
          <w:numId w:val="6"/>
        </w:numPr>
      </w:pPr>
      <w:r w:rsidRPr="00CA684C">
        <w:t xml:space="preserve">Yellow </w:t>
      </w:r>
      <w:r w:rsidR="00333756" w:rsidRPr="00CA684C">
        <w:t>positive pulse</w:t>
      </w:r>
      <w:r w:rsidR="00333756">
        <w:t xml:space="preserve"> shows th</w:t>
      </w:r>
      <w:r w:rsidR="006F211C">
        <w:t>e time inside of the</w:t>
      </w:r>
      <w:r w:rsidR="00074B10" w:rsidRPr="0057130E">
        <w:t xml:space="preserve"> </w:t>
      </w:r>
      <w:r w:rsidR="00074B10" w:rsidRPr="00E542EC">
        <w:rPr>
          <w:rStyle w:val="CodeName"/>
        </w:rPr>
        <w:t>ACCEL_READ_NUM_UNREAD</w:t>
      </w:r>
      <w:r w:rsidR="00074B10">
        <w:t xml:space="preserve"> </w:t>
      </w:r>
      <w:r w:rsidR="006F211C">
        <w:t>state</w:t>
      </w:r>
      <w:r w:rsidR="00500EE9">
        <w:t xml:space="preserve">, with cursors set to </w:t>
      </w:r>
      <w:r w:rsidR="0079183D">
        <w:t xml:space="preserve">just outside </w:t>
      </w:r>
      <w:r w:rsidR="006F340C">
        <w:t xml:space="preserve">of </w:t>
      </w:r>
      <w:r w:rsidR="00500EE9">
        <w:t xml:space="preserve">the </w:t>
      </w:r>
      <w:r w:rsidR="0060498A">
        <w:t>outside edge</w:t>
      </w:r>
      <w:r w:rsidR="00C023F3">
        <w:t>.</w:t>
      </w:r>
    </w:p>
    <w:p w14:paraId="11896070" w14:textId="77777777" w:rsidR="000D10A1" w:rsidRDefault="000D10A1" w:rsidP="000D10A1">
      <w:pPr>
        <w:pStyle w:val="Heading3"/>
        <w:numPr>
          <w:ilvl w:val="0"/>
          <w:numId w:val="0"/>
        </w:numPr>
        <w:ind w:left="2232"/>
      </w:pPr>
    </w:p>
    <w:p w14:paraId="2AD68C01" w14:textId="56A06F72" w:rsidR="00DF310A" w:rsidRPr="0061428E" w:rsidRDefault="00AE34C1" w:rsidP="000D10A1">
      <w:pPr>
        <w:pStyle w:val="Heading3"/>
        <w:keepNext/>
        <w:numPr>
          <w:ilvl w:val="3"/>
          <w:numId w:val="6"/>
        </w:numPr>
      </w:pPr>
      <w:r>
        <w:t>To get the p</w:t>
      </w:r>
      <w:r w:rsidR="001F699D">
        <w:t>ercent</w:t>
      </w:r>
      <w:r w:rsidR="001F699D" w:rsidRPr="0057130E">
        <w:t xml:space="preserve"> duty cycle of the I</w:t>
      </w:r>
      <w:r w:rsidR="001F699D" w:rsidRPr="00D72A9F">
        <w:rPr>
          <w:vertAlign w:val="superscript"/>
        </w:rPr>
        <w:t>2</w:t>
      </w:r>
      <w:r w:rsidR="001F699D" w:rsidRPr="0057130E">
        <w:t xml:space="preserve">C interrupts inside of the </w:t>
      </w:r>
      <w:r w:rsidR="001F699D" w:rsidRPr="00E542EC">
        <w:rPr>
          <w:rStyle w:val="CodeName"/>
        </w:rPr>
        <w:t>ACCEL_READ_</w:t>
      </w:r>
      <w:r w:rsidR="00E542EC" w:rsidRPr="00E542EC">
        <w:rPr>
          <w:rStyle w:val="CodeName"/>
        </w:rPr>
        <w:t>SAMPLES</w:t>
      </w:r>
      <w:r w:rsidR="001F699D" w:rsidRPr="0057130E">
        <w:t xml:space="preserve"> case. </w:t>
      </w:r>
      <w:r w:rsidR="007943ED">
        <w:t>Oscilloscope</w:t>
      </w:r>
      <w:r w:rsidR="00346A70">
        <w:t xml:space="preserve"> was set </w:t>
      </w:r>
      <w:r w:rsidR="007943ED">
        <w:t>to</w:t>
      </w:r>
      <w:r w:rsidR="00346A70">
        <w:t xml:space="preserve"> be triggered on the falling e</w:t>
      </w:r>
      <w:r w:rsidR="007943ED">
        <w:t xml:space="preserve">dge of </w:t>
      </w:r>
      <w:r w:rsidR="0081004E">
        <w:t>yellow signal</w:t>
      </w:r>
      <w:r w:rsidR="007943ED">
        <w:t xml:space="preserve"> and cursors were placed before and</w:t>
      </w:r>
      <w:r w:rsidR="00F67A78">
        <w:t xml:space="preserve"> after the negative pulse. </w:t>
      </w:r>
      <w:r w:rsidR="005F6438">
        <w:t>The b</w:t>
      </w:r>
      <w:r w:rsidR="00F67A78">
        <w:t>lue</w:t>
      </w:r>
      <w:r w:rsidR="005B64D9">
        <w:t xml:space="preserve"> signal’s</w:t>
      </w:r>
      <w:r w:rsidR="00F67A78">
        <w:t xml:space="preserve"> area, </w:t>
      </w:r>
      <w:r w:rsidR="005B64D9">
        <w:t xml:space="preserve">and the </w:t>
      </w:r>
      <w:r w:rsidR="00F67A78">
        <w:t>yellow</w:t>
      </w:r>
      <w:r w:rsidR="005B64D9">
        <w:t xml:space="preserve"> signal</w:t>
      </w:r>
      <w:r w:rsidR="00373601">
        <w:t>’</w:t>
      </w:r>
      <w:r w:rsidR="005B64D9">
        <w:t>s</w:t>
      </w:r>
      <w:r w:rsidR="00F67A78">
        <w:t xml:space="preserve"> negative pulse width </w:t>
      </w:r>
      <w:r w:rsidR="005B64D9">
        <w:t xml:space="preserve">and </w:t>
      </w:r>
      <w:r w:rsidR="00F67A78">
        <w:t>high</w:t>
      </w:r>
      <w:r w:rsidR="00C8247A">
        <w:t xml:space="preserve"> were </w:t>
      </w:r>
      <w:r w:rsidR="00A53022">
        <w:t>measured</w:t>
      </w:r>
      <w:r w:rsidR="00483358">
        <w:t xml:space="preserve"> over 32 pulses</w:t>
      </w:r>
      <w:r w:rsidR="00BA5B87">
        <w:t xml:space="preserve">. Duty cycle </w:t>
      </w:r>
      <w:r w:rsidR="0069413E">
        <w:t>was</w:t>
      </w:r>
      <w:r w:rsidR="00BA5B87">
        <w:t xml:space="preserve"> </w:t>
      </w:r>
      <w:r w:rsidR="00483358">
        <w:t>calculated</w:t>
      </w:r>
      <w:r w:rsidR="00BA5B87">
        <w:t xml:space="preserve"> by dividing</w:t>
      </w:r>
      <w:r w:rsidR="00C8247A">
        <w:t xml:space="preserve"> the inner </w:t>
      </w:r>
      <w:r w:rsidR="00DC2D2D">
        <w:t>area (</w:t>
      </w:r>
      <w:r w:rsidR="00BA5B87">
        <w:t>blue</w:t>
      </w:r>
      <w:r w:rsidR="00DE178E">
        <w:t xml:space="preserve"> </w:t>
      </w:r>
      <w:r w:rsidR="00DC2D2D">
        <w:t>s</w:t>
      </w:r>
      <w:r w:rsidR="00DE178E">
        <w:t>ignal</w:t>
      </w:r>
      <w:r w:rsidR="00F45278">
        <w:t>’</w:t>
      </w:r>
      <w:r w:rsidR="00DE178E">
        <w:t>s</w:t>
      </w:r>
      <w:r w:rsidR="00DC2D2D">
        <w:t xml:space="preserve"> width)</w:t>
      </w:r>
      <w:r w:rsidR="0069413E">
        <w:t xml:space="preserve"> by the </w:t>
      </w:r>
      <w:r w:rsidR="00DC2D2D">
        <w:t>outer area (</w:t>
      </w:r>
      <w:r w:rsidR="0069413E">
        <w:t>yellow</w:t>
      </w:r>
      <w:r w:rsidR="00DE178E">
        <w:t xml:space="preserve"> signal’s</w:t>
      </w:r>
      <w:r w:rsidR="0069413E">
        <w:t xml:space="preserve"> high </w:t>
      </w:r>
      <w:r w:rsidR="00DC2D2D">
        <w:t>multiplies by</w:t>
      </w:r>
      <w:r w:rsidR="0069413E">
        <w:t xml:space="preserve"> it</w:t>
      </w:r>
      <w:r w:rsidR="00DC2D2D">
        <w:t>s</w:t>
      </w:r>
      <w:r w:rsidR="0069413E">
        <w:t xml:space="preserve"> width</w:t>
      </w:r>
      <w:r w:rsidR="00DC2D2D">
        <w:t>).</w:t>
      </w:r>
    </w:p>
    <w:p w14:paraId="4507C356" w14:textId="1ADA64F7" w:rsidR="00090FE4" w:rsidRPr="00CA684C" w:rsidRDefault="00090FE4" w:rsidP="00090FE4">
      <w:pPr>
        <w:pStyle w:val="Heading3"/>
        <w:keepNext/>
        <w:numPr>
          <w:ilvl w:val="3"/>
          <w:numId w:val="6"/>
        </w:numPr>
      </w:pPr>
      <w:r w:rsidRPr="00CA684C">
        <w:t>Image:</w:t>
      </w:r>
    </w:p>
    <w:p w14:paraId="55DD9415" w14:textId="77777777" w:rsidR="00090FE4" w:rsidRPr="00CA684C" w:rsidRDefault="00090FE4" w:rsidP="00090FE4">
      <w:pPr>
        <w:keepNext/>
        <w:spacing w:after="120"/>
        <w:jc w:val="center"/>
      </w:pPr>
      <w:r w:rsidRPr="00CA684C">
        <w:rPr>
          <w:noProof/>
        </w:rPr>
        <w:drawing>
          <wp:inline distT="0" distB="0" distL="0" distR="0" wp14:anchorId="3BCC525D" wp14:editId="5C170447">
            <wp:extent cx="5029200" cy="3017520"/>
            <wp:effectExtent l="0" t="0" r="0" b="0"/>
            <wp:docPr id="1300179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9540" name="Picture 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38E29520" w14:textId="090A8B97" w:rsidR="00BE37B2" w:rsidRPr="00CA684C" w:rsidRDefault="00321992" w:rsidP="007477A5">
      <w:pPr>
        <w:pStyle w:val="Heading3"/>
        <w:numPr>
          <w:ilvl w:val="4"/>
          <w:numId w:val="6"/>
        </w:numPr>
      </w:pPr>
      <w:r w:rsidRPr="00CA684C">
        <w:t xml:space="preserve">Close up view of the cursors around the </w:t>
      </w:r>
      <w:r w:rsidR="007477A5" w:rsidRPr="00CA684C">
        <w:t xml:space="preserve">negative pulse for the </w:t>
      </w:r>
      <w:r w:rsidR="007477A5" w:rsidRPr="00CA684C">
        <w:rPr>
          <w:rStyle w:val="CodeName"/>
        </w:rPr>
        <w:t xml:space="preserve">ACCEL_READ_SAMPLES </w:t>
      </w:r>
      <w:r w:rsidR="007477A5" w:rsidRPr="00CA684C">
        <w:t>case.</w:t>
      </w:r>
    </w:p>
    <w:p w14:paraId="4A140F28" w14:textId="4A10185C" w:rsidR="00A72DA9" w:rsidRDefault="00A72DA9" w:rsidP="00A72DA9">
      <w:pPr>
        <w:pStyle w:val="Heading3"/>
        <w:numPr>
          <w:ilvl w:val="3"/>
          <w:numId w:val="6"/>
        </w:numPr>
      </w:pPr>
      <w:r>
        <w:t xml:space="preserve">Comments: Since the </w:t>
      </w:r>
      <w:r w:rsidR="00A32FE5">
        <w:t>oscilloscope</w:t>
      </w:r>
      <w:r>
        <w:t xml:space="preserve"> does not have </w:t>
      </w:r>
      <w:r w:rsidR="00065C2A">
        <w:t>a</w:t>
      </w:r>
      <w:r w:rsidR="00373601">
        <w:t>n easy</w:t>
      </w:r>
      <w:r w:rsidR="00065C2A">
        <w:t xml:space="preserve"> way </w:t>
      </w:r>
      <w:r w:rsidR="00EE0681">
        <w:t>to</w:t>
      </w:r>
      <w:r w:rsidR="00065C2A">
        <w:t xml:space="preserve"> track </w:t>
      </w:r>
      <w:r w:rsidR="00330544">
        <w:t xml:space="preserve">the area of a negative pulse, </w:t>
      </w:r>
      <w:r w:rsidR="003071B8">
        <w:t>it needs</w:t>
      </w:r>
      <w:r w:rsidR="00330544">
        <w:t xml:space="preserve"> to be found by using the pulses width and the </w:t>
      </w:r>
      <w:r w:rsidR="00EE0681">
        <w:t>Hight.</w:t>
      </w:r>
    </w:p>
    <w:p w14:paraId="6095B7C0" w14:textId="7C2CB215" w:rsidR="004E5301" w:rsidRPr="000954FE" w:rsidRDefault="004E5301" w:rsidP="004E5301">
      <w:pPr>
        <w:pStyle w:val="TestDescriptionHeading2"/>
      </w:pPr>
      <w:bookmarkStart w:id="41" w:name="_Ref232404767"/>
      <w:r w:rsidRPr="001F0138">
        <w:t>I</w:t>
      </w:r>
      <w:r w:rsidRPr="00D72A9F">
        <w:rPr>
          <w:vertAlign w:val="superscript"/>
        </w:rPr>
        <w:t>2</w:t>
      </w:r>
      <w:r w:rsidRPr="001F0138">
        <w:t xml:space="preserve">C </w:t>
      </w:r>
      <w:r>
        <w:t>Overall Duty Cycle</w:t>
      </w:r>
      <w:bookmarkEnd w:id="41"/>
    </w:p>
    <w:p w14:paraId="52A1EB92" w14:textId="26029E41" w:rsidR="00D9675F" w:rsidRPr="00B7018D" w:rsidRDefault="00F91CFA" w:rsidP="0061428E">
      <w:pPr>
        <w:pStyle w:val="Heading3"/>
        <w:numPr>
          <w:ilvl w:val="3"/>
          <w:numId w:val="6"/>
        </w:numPr>
      </w:pPr>
      <w:r>
        <w:t>The Yellow</w:t>
      </w:r>
      <w:r w:rsidR="00D9675F" w:rsidRPr="00D9675F">
        <w:t xml:space="preserve"> </w:t>
      </w:r>
      <w:r w:rsidR="00D9675F">
        <w:t xml:space="preserve">signal pulsed before and after </w:t>
      </w:r>
      <w:r>
        <w:t xml:space="preserve">the </w:t>
      </w:r>
      <w:r w:rsidR="00D9675F">
        <w:t>I</w:t>
      </w:r>
      <w:r w:rsidR="00D9675F" w:rsidRPr="00D72A9F">
        <w:rPr>
          <w:vertAlign w:val="superscript"/>
        </w:rPr>
        <w:t>2</w:t>
      </w:r>
      <w:r w:rsidR="00D9675F">
        <w:t xml:space="preserve">C interrupt </w:t>
      </w:r>
      <w:r w:rsidR="00A92AD4">
        <w:t xml:space="preserve">fires. The </w:t>
      </w:r>
      <w:r w:rsidR="00D9675F">
        <w:t xml:space="preserve">blue </w:t>
      </w:r>
      <w:r w:rsidR="00A92AD4">
        <w:t>signal</w:t>
      </w:r>
      <w:r w:rsidR="0099232C">
        <w:t xml:space="preserve"> was pulsed</w:t>
      </w:r>
      <w:r w:rsidR="00D9675F">
        <w:t xml:space="preserve"> before the interrupt</w:t>
      </w:r>
      <w:r w:rsidR="0099232C">
        <w:t xml:space="preserve"> first fired</w:t>
      </w:r>
      <w:r w:rsidR="00D9675F">
        <w:t xml:space="preserve"> and </w:t>
      </w:r>
      <w:r w:rsidR="0099232C">
        <w:t>cleared</w:t>
      </w:r>
      <w:r w:rsidR="00D9675F">
        <w:t xml:space="preserve"> </w:t>
      </w:r>
      <w:r w:rsidR="000677FC">
        <w:t>a</w:t>
      </w:r>
      <w:r w:rsidR="00C14E5B">
        <w:t xml:space="preserve">t the start of the next burst, </w:t>
      </w:r>
      <w:r w:rsidR="00D9675F">
        <w:t xml:space="preserve">letting the blue burst represent </w:t>
      </w:r>
      <w:r w:rsidR="00E96C02">
        <w:t>the total period</w:t>
      </w:r>
      <w:r w:rsidR="00D9675F">
        <w:t xml:space="preserve">. Sample size was set to 500 and area was measured for both blue and yellow pulses. </w:t>
      </w:r>
      <w:r w:rsidR="003071B8">
        <w:t>Later</w:t>
      </w:r>
      <w:r w:rsidR="00D9675F">
        <w:t xml:space="preserve"> the </w:t>
      </w:r>
      <w:r w:rsidR="00F960D7">
        <w:t xml:space="preserve">percent </w:t>
      </w:r>
      <w:r w:rsidR="000C0382">
        <w:t>processor time</w:t>
      </w:r>
      <w:r w:rsidR="00D9675F">
        <w:t xml:space="preserve"> could be calculated </w:t>
      </w:r>
      <w:r w:rsidR="000C0382">
        <w:t xml:space="preserve">by </w:t>
      </w:r>
      <w:r w:rsidR="00B72246">
        <w:t>diving</w:t>
      </w:r>
      <w:r w:rsidR="00D9675F">
        <w:t xml:space="preserve"> </w:t>
      </w:r>
      <w:r w:rsidR="00B72246">
        <w:t xml:space="preserve">the </w:t>
      </w:r>
      <w:r w:rsidR="00D9675F">
        <w:t xml:space="preserve">pulse </w:t>
      </w:r>
      <w:r w:rsidR="00B72246">
        <w:t xml:space="preserve">area of the yellow signal </w:t>
      </w:r>
      <w:r w:rsidR="00D9675F">
        <w:t>by</w:t>
      </w:r>
      <w:r w:rsidR="00B72246">
        <w:t xml:space="preserve"> the</w:t>
      </w:r>
      <w:r w:rsidR="00D9675F">
        <w:t xml:space="preserve"> pulse area</w:t>
      </w:r>
      <w:r w:rsidR="00F760DB">
        <w:t xml:space="preserve"> of the blue signal</w:t>
      </w:r>
      <w:r w:rsidR="000C0382">
        <w:t xml:space="preserve">, </w:t>
      </w:r>
      <w:r w:rsidR="00441C5A">
        <w:t>as</w:t>
      </w:r>
      <w:r w:rsidR="00A22DC4">
        <w:t xml:space="preserve"> it describes </w:t>
      </w:r>
      <w:r w:rsidR="00A22DC4" w:rsidRPr="00B7018D">
        <w:t>what percent the</w:t>
      </w:r>
      <w:r w:rsidR="007A10EF" w:rsidRPr="00B7018D">
        <w:t xml:space="preserve"> </w:t>
      </w:r>
      <w:r w:rsidR="00EC5E7B" w:rsidRPr="00B7018D">
        <w:t>I</w:t>
      </w:r>
      <w:r w:rsidR="00EC5E7B" w:rsidRPr="00B7018D">
        <w:rPr>
          <w:vertAlign w:val="superscript"/>
        </w:rPr>
        <w:t>2</w:t>
      </w:r>
      <w:r w:rsidR="00EC5E7B" w:rsidRPr="00B7018D">
        <w:t>C</w:t>
      </w:r>
      <w:r w:rsidR="00A22DC4" w:rsidRPr="00B7018D">
        <w:t xml:space="preserve"> interrupt is high </w:t>
      </w:r>
      <w:r w:rsidR="006D21C0" w:rsidRPr="00B7018D">
        <w:t xml:space="preserve">relative to the </w:t>
      </w:r>
      <w:r w:rsidR="00435D28" w:rsidRPr="00B7018D">
        <w:t>rest of the</w:t>
      </w:r>
      <w:r w:rsidR="00B7018D">
        <w:t xml:space="preserve"> controllers execution time</w:t>
      </w:r>
      <w:r w:rsidR="00435D28" w:rsidRPr="00B7018D">
        <w:t>.</w:t>
      </w:r>
    </w:p>
    <w:p w14:paraId="28D72352" w14:textId="3EDDD37D" w:rsidR="00D9675F" w:rsidRPr="000954FE" w:rsidRDefault="00D9675F" w:rsidP="00D9675F">
      <w:pPr>
        <w:pStyle w:val="Heading3"/>
        <w:numPr>
          <w:ilvl w:val="3"/>
          <w:numId w:val="6"/>
        </w:numPr>
      </w:pPr>
      <w:r w:rsidRPr="000954FE">
        <w:t xml:space="preserve">Commit: </w:t>
      </w:r>
      <w:r w:rsidR="00201EF4" w:rsidRPr="00201EF4">
        <w:t>d70c46ad</w:t>
      </w:r>
    </w:p>
    <w:p w14:paraId="6072CE1D" w14:textId="023823B6" w:rsidR="00D9675F" w:rsidRDefault="00D9675F" w:rsidP="00D9675F">
      <w:pPr>
        <w:pStyle w:val="Heading3"/>
        <w:numPr>
          <w:ilvl w:val="3"/>
          <w:numId w:val="6"/>
        </w:numPr>
      </w:pPr>
      <w:r w:rsidRPr="000954FE">
        <w:t>Pipeline: #</w:t>
      </w:r>
      <w:r w:rsidR="00894961">
        <w:t>5404</w:t>
      </w:r>
    </w:p>
    <w:p w14:paraId="568335AF" w14:textId="77777777" w:rsidR="0057205E" w:rsidRPr="00B2052B" w:rsidRDefault="0057205E" w:rsidP="0057205E">
      <w:pPr>
        <w:pStyle w:val="Heading3"/>
        <w:keepNext/>
        <w:numPr>
          <w:ilvl w:val="3"/>
          <w:numId w:val="6"/>
        </w:numPr>
      </w:pPr>
      <w:r w:rsidRPr="00B2052B">
        <w:t>Image:</w:t>
      </w:r>
    </w:p>
    <w:p w14:paraId="02AF6AF9" w14:textId="77777777" w:rsidR="0057205E" w:rsidRPr="00B2052B" w:rsidRDefault="0057205E" w:rsidP="0057205E">
      <w:pPr>
        <w:keepNext/>
        <w:spacing w:after="120"/>
        <w:jc w:val="center"/>
      </w:pPr>
      <w:r w:rsidRPr="00B2052B">
        <w:rPr>
          <w:noProof/>
        </w:rPr>
        <w:drawing>
          <wp:inline distT="0" distB="0" distL="0" distR="0" wp14:anchorId="18B09732" wp14:editId="44649A69">
            <wp:extent cx="5029200" cy="3017520"/>
            <wp:effectExtent l="0" t="0" r="0" b="0"/>
            <wp:docPr id="297649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49733" name="Picture 3"/>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1EA77141" w14:textId="27047938" w:rsidR="0057205E" w:rsidRPr="00BE37B2" w:rsidRDefault="0057205E" w:rsidP="0057205E">
      <w:pPr>
        <w:pStyle w:val="Heading3"/>
        <w:numPr>
          <w:ilvl w:val="4"/>
          <w:numId w:val="6"/>
        </w:numPr>
      </w:pPr>
      <w:r w:rsidRPr="00B2052B">
        <w:t>The blue pulse begins directly before the first interrupt in the burst fires but clears ~25 µs before the next one burst begins</w:t>
      </w:r>
      <w:r>
        <w:t xml:space="preserve">. This is caused by a 25 </w:t>
      </w:r>
      <w:r w:rsidRPr="00F6276F">
        <w:t>µs</w:t>
      </w:r>
      <w:r>
        <w:t xml:space="preserve"> delay between the controller sending a message to the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eastAsiaTheme="minorEastAsia" w:hAnsi="Cambria Math"/>
          </w:rPr>
          <m:t>C</m:t>
        </m:r>
      </m:oMath>
      <w:r>
        <w:t xml:space="preserve"> and it is writing one back to tell an interrupt to fire.</w:t>
      </w:r>
    </w:p>
    <w:p w14:paraId="27933C76" w14:textId="77777777" w:rsidR="0057205E" w:rsidRDefault="0057205E" w:rsidP="0057205E">
      <w:pPr>
        <w:pStyle w:val="Heading3"/>
        <w:numPr>
          <w:ilvl w:val="0"/>
          <w:numId w:val="0"/>
        </w:numPr>
      </w:pPr>
    </w:p>
    <w:p w14:paraId="2F5A19C2" w14:textId="77777777" w:rsidR="00D9675F" w:rsidRPr="00B2052B" w:rsidRDefault="00D9675F" w:rsidP="00D9675F">
      <w:pPr>
        <w:pStyle w:val="Heading3"/>
        <w:keepNext/>
        <w:numPr>
          <w:ilvl w:val="3"/>
          <w:numId w:val="6"/>
        </w:numPr>
      </w:pPr>
      <w:r w:rsidRPr="00B2052B">
        <w:t>Image:</w:t>
      </w:r>
    </w:p>
    <w:p w14:paraId="2E9AFE8B" w14:textId="77777777" w:rsidR="00D9675F" w:rsidRPr="00B2052B" w:rsidRDefault="00D9675F" w:rsidP="00D9675F">
      <w:pPr>
        <w:keepNext/>
        <w:spacing w:after="120"/>
        <w:jc w:val="center"/>
      </w:pPr>
      <w:r w:rsidRPr="00B2052B">
        <w:rPr>
          <w:noProof/>
        </w:rPr>
        <w:drawing>
          <wp:inline distT="0" distB="0" distL="0" distR="0" wp14:anchorId="3FF6F2AE" wp14:editId="7FC8D83F">
            <wp:extent cx="5029200" cy="3017520"/>
            <wp:effectExtent l="0" t="0" r="0" b="0"/>
            <wp:docPr id="618467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9540" name="Picture 3"/>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16B60976" w14:textId="0199D310" w:rsidR="004E5301" w:rsidRPr="00BE37B2" w:rsidRDefault="00D9675F" w:rsidP="00B44167">
      <w:pPr>
        <w:pStyle w:val="Heading3"/>
        <w:numPr>
          <w:ilvl w:val="4"/>
          <w:numId w:val="6"/>
        </w:numPr>
      </w:pPr>
      <w:r w:rsidRPr="00B2052B">
        <w:t>The blue pulse begins directly before the first interrupt in the burst fires but clears ~25 µs before the next one burst begins</w:t>
      </w:r>
      <w:r>
        <w:t xml:space="preserve">. This is caused </w:t>
      </w:r>
      <w:r w:rsidR="00B342FF">
        <w:t>by</w:t>
      </w:r>
      <w:r>
        <w:t xml:space="preserve"> a 25 </w:t>
      </w:r>
      <w:r w:rsidRPr="00F6276F">
        <w:t>µs</w:t>
      </w:r>
      <w:r>
        <w:t xml:space="preserve"> delay between the </w:t>
      </w:r>
      <w:r w:rsidR="00A96613">
        <w:t>controller</w:t>
      </w:r>
      <w:r>
        <w:t xml:space="preserve"> sending a message to the I</w:t>
      </w:r>
      <w:r w:rsidRPr="00D72A9F">
        <w:rPr>
          <w:vertAlign w:val="superscript"/>
        </w:rPr>
        <w:t>2</w:t>
      </w:r>
      <w:r>
        <w:t xml:space="preserve">C and it </w:t>
      </w:r>
      <w:r w:rsidR="00B141F1">
        <w:t>writing</w:t>
      </w:r>
      <w:r w:rsidR="00A96613">
        <w:t xml:space="preserve"> one</w:t>
      </w:r>
      <w:r>
        <w:t xml:space="preserve"> back.</w:t>
      </w:r>
    </w:p>
    <w:p w14:paraId="35A79235" w14:textId="6627B06D" w:rsidR="0057272C" w:rsidRPr="00EB741D" w:rsidRDefault="001A165C" w:rsidP="00406952">
      <w:pPr>
        <w:pStyle w:val="TestDescriptionHeading2"/>
      </w:pPr>
      <w:r w:rsidRPr="00EB741D">
        <w:t>Flash Check</w:t>
      </w:r>
    </w:p>
    <w:p w14:paraId="3C02EF1A" w14:textId="6771E811" w:rsidR="009C7F08" w:rsidRPr="00EB741D" w:rsidRDefault="009C7F08" w:rsidP="005531FF">
      <w:pPr>
        <w:pStyle w:val="Heading3"/>
        <w:numPr>
          <w:ilvl w:val="3"/>
          <w:numId w:val="6"/>
        </w:numPr>
      </w:pPr>
      <w:r w:rsidRPr="00EB741D">
        <w:t xml:space="preserve">Yellow signal pulsed around call to </w:t>
      </w:r>
      <w:r w:rsidRPr="00EB741D">
        <w:rPr>
          <w:rStyle w:val="CodeName"/>
        </w:rPr>
        <w:t>FlashCheck()</w:t>
      </w:r>
      <w:r w:rsidRPr="00EB741D">
        <w:t xml:space="preserve"> within firmware initialization</w:t>
      </w:r>
      <w:r w:rsidR="006D1739" w:rsidRPr="00EB741D">
        <w:t>, pulse width measured. Triggered on pulse width &gt;</w:t>
      </w:r>
      <w:r w:rsidR="002A454D" w:rsidRPr="00EB741D">
        <w:t>3</w:t>
      </w:r>
      <w:r w:rsidR="006D1739" w:rsidRPr="00EB741D">
        <w:t>ms</w:t>
      </w:r>
      <w:r w:rsidR="00491213" w:rsidRPr="00EB741D">
        <w:t>, to ignore noise caused by closing power switch.</w:t>
      </w:r>
      <w:r w:rsidR="005464B1" w:rsidRPr="00EB741D">
        <w:t xml:space="preserve"> </w:t>
      </w:r>
      <w:r w:rsidR="00A30E41" w:rsidRPr="00EB741D">
        <w:t xml:space="preserve">Times recorded individually over </w:t>
      </w:r>
      <w:r w:rsidR="001A7093" w:rsidRPr="00EB741D">
        <w:t>10</w:t>
      </w:r>
      <w:r w:rsidR="00A30E41" w:rsidRPr="00EB741D">
        <w:t xml:space="preserve"> runs.</w:t>
      </w:r>
    </w:p>
    <w:p w14:paraId="2CAC4A64" w14:textId="5C758765" w:rsidR="0027622B" w:rsidRPr="00EB741D" w:rsidRDefault="0027622B" w:rsidP="005531FF">
      <w:pPr>
        <w:pStyle w:val="Heading3"/>
        <w:numPr>
          <w:ilvl w:val="3"/>
          <w:numId w:val="6"/>
        </w:numPr>
      </w:pPr>
      <w:r w:rsidRPr="00EB741D">
        <w:t xml:space="preserve">Commit: </w:t>
      </w:r>
      <w:r w:rsidR="00A061A0" w:rsidRPr="00A061A0">
        <w:t>293944e5</w:t>
      </w:r>
    </w:p>
    <w:p w14:paraId="0C1196AC" w14:textId="46EBAE27" w:rsidR="002912CC" w:rsidRPr="00EB741D" w:rsidRDefault="002912CC" w:rsidP="005531FF">
      <w:pPr>
        <w:pStyle w:val="Heading3"/>
        <w:numPr>
          <w:ilvl w:val="3"/>
          <w:numId w:val="6"/>
        </w:numPr>
      </w:pPr>
      <w:r w:rsidRPr="00EB741D">
        <w:t>Pipeline: #</w:t>
      </w:r>
      <w:r w:rsidR="00F32EFD">
        <w:t>5362</w:t>
      </w:r>
    </w:p>
    <w:p w14:paraId="0C2DE373" w14:textId="4337BD37" w:rsidR="00614FEA" w:rsidRPr="00EB741D" w:rsidRDefault="00ED69D7" w:rsidP="00406952">
      <w:pPr>
        <w:pStyle w:val="TestDescriptionHeading2"/>
      </w:pPr>
      <w:r w:rsidRPr="00EB741D">
        <w:t xml:space="preserve">Time from </w:t>
      </w:r>
      <w:r w:rsidR="005E43D1" w:rsidRPr="00EB741D">
        <w:t xml:space="preserve">Firmware Start, to First </w:t>
      </w:r>
      <w:r w:rsidR="00324B89" w:rsidRPr="00EB741D">
        <w:t>WDT Reset in Firmware</w:t>
      </w:r>
    </w:p>
    <w:p w14:paraId="051E77DC" w14:textId="389FB7CE" w:rsidR="00324B89" w:rsidRPr="00EB741D" w:rsidRDefault="00324B89" w:rsidP="005531FF">
      <w:pPr>
        <w:pStyle w:val="Heading3"/>
        <w:numPr>
          <w:ilvl w:val="3"/>
          <w:numId w:val="6"/>
        </w:numPr>
      </w:pPr>
      <w:r w:rsidRPr="00EB741D">
        <w:t xml:space="preserve">Yellow signal raised right before bootloader transfers control to firmware, then cleared after </w:t>
      </w:r>
      <w:r w:rsidR="00576C59" w:rsidRPr="00EB741D">
        <w:t xml:space="preserve">call to </w:t>
      </w:r>
      <w:r w:rsidR="00576C59" w:rsidRPr="00EB741D">
        <w:rPr>
          <w:rStyle w:val="CodeName"/>
        </w:rPr>
        <w:t>ResetWatchdog()</w:t>
      </w:r>
      <w:r w:rsidR="00576C59" w:rsidRPr="00EB741D">
        <w:t xml:space="preserve"> in function </w:t>
      </w:r>
      <w:r w:rsidR="00576C59" w:rsidRPr="00EB741D">
        <w:rPr>
          <w:rStyle w:val="CodeName"/>
        </w:rPr>
        <w:t>MaintainSafety()</w:t>
      </w:r>
      <w:r w:rsidR="00576C59" w:rsidRPr="00EB741D">
        <w:t xml:space="preserve">; after that, it enters </w:t>
      </w:r>
      <w:r w:rsidR="00FF5C4D" w:rsidRPr="00EB741D">
        <w:t xml:space="preserve">infinite </w:t>
      </w:r>
      <w:r w:rsidR="00576C59" w:rsidRPr="00EB741D">
        <w:t>loop to ensure WDT is triggered, causing an automatic reset</w:t>
      </w:r>
      <w:r w:rsidR="005A4F6E" w:rsidRPr="00EB741D">
        <w:t>. This allows multiple sequential measurements to be made quickly so that the oscilloscope can gather statistical data, without having to deal with noise caused by opening and closing of the power switch.</w:t>
      </w:r>
    </w:p>
    <w:p w14:paraId="5C320255" w14:textId="43764709" w:rsidR="00E81363" w:rsidRPr="00EB741D" w:rsidRDefault="00E81363" w:rsidP="005531FF">
      <w:pPr>
        <w:pStyle w:val="Heading3"/>
        <w:numPr>
          <w:ilvl w:val="3"/>
          <w:numId w:val="6"/>
        </w:numPr>
      </w:pPr>
      <w:r w:rsidRPr="00EB741D">
        <w:t xml:space="preserve">Commit: </w:t>
      </w:r>
      <w:r w:rsidR="007361E2" w:rsidRPr="007361E2">
        <w:t>92c2a38d</w:t>
      </w:r>
    </w:p>
    <w:p w14:paraId="476CB71C" w14:textId="06AF9BD1" w:rsidR="00092BE7" w:rsidRPr="00EB741D" w:rsidRDefault="00092BE7" w:rsidP="005531FF">
      <w:pPr>
        <w:pStyle w:val="Heading3"/>
        <w:numPr>
          <w:ilvl w:val="3"/>
          <w:numId w:val="6"/>
        </w:numPr>
      </w:pPr>
      <w:r w:rsidRPr="00EB741D">
        <w:t>Pipeline: #</w:t>
      </w:r>
      <w:r w:rsidR="00824248">
        <w:t>5363</w:t>
      </w:r>
    </w:p>
    <w:p w14:paraId="138AF41F" w14:textId="3BC339DD" w:rsidR="000D152E" w:rsidRPr="00EB741D" w:rsidRDefault="000D152E" w:rsidP="009E3D66">
      <w:pPr>
        <w:pStyle w:val="TestDescriptionHeading2"/>
      </w:pPr>
      <w:r w:rsidRPr="00EB741D">
        <w:t xml:space="preserve">Time from Bootloader </w:t>
      </w:r>
      <w:r w:rsidR="00D42E63" w:rsidRPr="00EB741D">
        <w:t>WDT Start</w:t>
      </w:r>
      <w:r w:rsidRPr="00EB741D">
        <w:t xml:space="preserve"> to Bootloader WDT Reset</w:t>
      </w:r>
    </w:p>
    <w:p w14:paraId="1A45A67A" w14:textId="4F6F5F95" w:rsidR="000D152E" w:rsidRPr="00EB741D" w:rsidRDefault="000D152E" w:rsidP="000D152E">
      <w:pPr>
        <w:pStyle w:val="Heading3"/>
        <w:numPr>
          <w:ilvl w:val="3"/>
          <w:numId w:val="6"/>
        </w:numPr>
      </w:pPr>
      <w:r w:rsidRPr="00EB741D">
        <w:t xml:space="preserve">Yellow signal raised when bootloader </w:t>
      </w:r>
      <w:r w:rsidR="00D42E63" w:rsidRPr="00EB741D">
        <w:t>starts WDT, reset when WDT is cleared right before jumping to firmware</w:t>
      </w:r>
      <w:r w:rsidR="00906799" w:rsidRPr="00EB741D">
        <w:t xml:space="preserve">, </w:t>
      </w:r>
      <w:r w:rsidR="00F62047" w:rsidRPr="00EB741D">
        <w:t>measurement gate set manually using cursors</w:t>
      </w:r>
      <w:r w:rsidR="00613687" w:rsidRPr="00EB741D">
        <w:t xml:space="preserve"> to the second large yellow pulse, yellow pulse width measured. </w:t>
      </w:r>
      <w:r w:rsidR="00906799" w:rsidRPr="00EB741D">
        <w:t>Times recorded individually over 10 runs.</w:t>
      </w:r>
    </w:p>
    <w:p w14:paraId="0478FFF4" w14:textId="7162D8CA" w:rsidR="00F62047" w:rsidRPr="00EB741D" w:rsidRDefault="00F62047" w:rsidP="000A3701">
      <w:pPr>
        <w:pStyle w:val="Heading3"/>
        <w:numPr>
          <w:ilvl w:val="3"/>
          <w:numId w:val="6"/>
        </w:numPr>
      </w:pPr>
      <w:r w:rsidRPr="00EB741D">
        <w:t xml:space="preserve">Commit: </w:t>
      </w:r>
      <w:r w:rsidR="00774BE7" w:rsidRPr="00774BE7">
        <w:t>0143d3bb</w:t>
      </w:r>
    </w:p>
    <w:p w14:paraId="03950A3A" w14:textId="7FA0D7DF" w:rsidR="0050528E" w:rsidRPr="00EB741D" w:rsidRDefault="0050528E" w:rsidP="000A3701">
      <w:pPr>
        <w:pStyle w:val="Heading3"/>
        <w:numPr>
          <w:ilvl w:val="3"/>
          <w:numId w:val="6"/>
        </w:numPr>
      </w:pPr>
      <w:r w:rsidRPr="00EB741D">
        <w:t>Pipeline: #</w:t>
      </w:r>
      <w:r w:rsidR="00FD36F2">
        <w:t>5378</w:t>
      </w:r>
    </w:p>
    <w:p w14:paraId="32713BFF" w14:textId="6403A334" w:rsidR="000A3701" w:rsidRPr="00EB741D" w:rsidRDefault="000A3701" w:rsidP="000A3701">
      <w:pPr>
        <w:pStyle w:val="Heading3"/>
        <w:keepNext/>
        <w:numPr>
          <w:ilvl w:val="3"/>
          <w:numId w:val="6"/>
        </w:numPr>
      </w:pPr>
      <w:r w:rsidRPr="00EB741D">
        <w:t>Image:</w:t>
      </w:r>
    </w:p>
    <w:p w14:paraId="57B649A3" w14:textId="5F49B635" w:rsidR="000A3701" w:rsidRPr="00EB741D" w:rsidRDefault="0060107D" w:rsidP="00894665">
      <w:pPr>
        <w:keepNext/>
        <w:spacing w:after="120"/>
        <w:jc w:val="center"/>
      </w:pPr>
      <w:r>
        <w:rPr>
          <w:noProof/>
        </w:rPr>
        <w:drawing>
          <wp:inline distT="0" distB="0" distL="0" distR="0" wp14:anchorId="72DC064D" wp14:editId="1459C808">
            <wp:extent cx="5029200" cy="3017520"/>
            <wp:effectExtent l="0" t="0" r="0" b="0"/>
            <wp:docPr id="10700141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4186" name="Picture 15"/>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0363160D" w14:textId="049856DA" w:rsidR="006D491F" w:rsidRPr="00B24A2C" w:rsidRDefault="00601227" w:rsidP="006D491F">
      <w:pPr>
        <w:pStyle w:val="Heading3"/>
        <w:numPr>
          <w:ilvl w:val="4"/>
          <w:numId w:val="6"/>
        </w:numPr>
      </w:pPr>
      <w:r w:rsidRPr="00B24A2C">
        <w:t xml:space="preserve">This shows the spike of noise, and the times from the two runs of the bootloader during normal startup. It is the second run </w:t>
      </w:r>
      <w:r w:rsidR="00B366E3" w:rsidRPr="00B24A2C">
        <w:t>that is of interest</w:t>
      </w:r>
      <w:r w:rsidRPr="00B24A2C">
        <w:t>.</w:t>
      </w:r>
    </w:p>
    <w:p w14:paraId="286E7F9B" w14:textId="3C4556FF" w:rsidR="000A3701" w:rsidRPr="00B24A2C" w:rsidRDefault="000A3701" w:rsidP="000A3701">
      <w:pPr>
        <w:pStyle w:val="Heading3"/>
        <w:numPr>
          <w:ilvl w:val="3"/>
          <w:numId w:val="6"/>
        </w:numPr>
      </w:pPr>
      <w:r w:rsidRPr="00B24A2C">
        <w:t xml:space="preserve">Comments: </w:t>
      </w:r>
      <w:r w:rsidR="00B358F2" w:rsidRPr="00B24A2C">
        <w:t xml:space="preserve">Two difficulties presented themselves in measuring this. The first is that turning the controller on creates a spike in the yellow signal, which will trigger </w:t>
      </w:r>
      <w:r w:rsidR="00927ED9" w:rsidRPr="00B24A2C">
        <w:t xml:space="preserve">a positive-edge trigger. Although a pulse width trigger could be used, the bootloader also happens to run </w:t>
      </w:r>
      <w:r w:rsidR="00927ED9" w:rsidRPr="00B24A2C">
        <w:rPr>
          <w:rStyle w:val="Emphasis"/>
        </w:rPr>
        <w:t>twice</w:t>
      </w:r>
      <w:r w:rsidR="00927ED9" w:rsidRPr="00B24A2C">
        <w:t xml:space="preserve"> on start-up, not once. The first one is used as a test of the watchdog timer itself, and it is the time for the </w:t>
      </w:r>
      <w:r w:rsidR="00927ED9" w:rsidRPr="00B24A2C">
        <w:rPr>
          <w:rStyle w:val="Emphasis"/>
        </w:rPr>
        <w:t>second</w:t>
      </w:r>
      <w:r w:rsidR="00927ED9" w:rsidRPr="00B24A2C">
        <w:t xml:space="preserve"> run which </w:t>
      </w:r>
      <w:r w:rsidR="007F5683" w:rsidRPr="00B24A2C">
        <w:t>is of interest</w:t>
      </w:r>
      <w:r w:rsidR="00927ED9" w:rsidRPr="00B24A2C">
        <w:t>.</w:t>
      </w:r>
    </w:p>
    <w:p w14:paraId="7F7DCF7C" w14:textId="7DBA5084" w:rsidR="007F1B28" w:rsidRPr="00B24A2C" w:rsidRDefault="004B01FC" w:rsidP="00406952">
      <w:pPr>
        <w:pStyle w:val="TestDescriptionHeading2"/>
      </w:pPr>
      <w:r w:rsidRPr="00B24A2C">
        <w:t>Cylon</w:t>
      </w:r>
    </w:p>
    <w:p w14:paraId="1A7D506D" w14:textId="08EE2BD7" w:rsidR="00381612" w:rsidRPr="00EB741D" w:rsidRDefault="00C12647" w:rsidP="005531FF">
      <w:pPr>
        <w:pStyle w:val="Heading3"/>
        <w:numPr>
          <w:ilvl w:val="3"/>
          <w:numId w:val="6"/>
        </w:numPr>
      </w:pPr>
      <w:r w:rsidRPr="00EB741D">
        <w:t xml:space="preserve">Yellow signal </w:t>
      </w:r>
      <w:r w:rsidR="00040D22" w:rsidRPr="00EB741D">
        <w:t xml:space="preserve">pulsed during </w:t>
      </w:r>
      <w:r w:rsidR="007E7208" w:rsidRPr="00EB741D">
        <w:t>Cylon code</w:t>
      </w:r>
      <w:r w:rsidR="00CF0850">
        <w:t xml:space="preserve"> in </w:t>
      </w:r>
      <w:r w:rsidR="00CF0850" w:rsidRPr="004F200E">
        <w:rPr>
          <w:rStyle w:val="CodeName"/>
        </w:rPr>
        <w:t>HandleStatusLights</w:t>
      </w:r>
      <w:r w:rsidR="005A3103" w:rsidRPr="004F200E">
        <w:rPr>
          <w:rStyle w:val="CodeName"/>
        </w:rPr>
        <w:t>()</w:t>
      </w:r>
      <w:r w:rsidR="00692A8C">
        <w:t xml:space="preserve"> and cleared </w:t>
      </w:r>
      <w:r w:rsidR="00B13DA8">
        <w:t>after</w:t>
      </w:r>
      <w:r w:rsidR="00692A8C">
        <w:t xml:space="preserve"> </w:t>
      </w:r>
      <w:r w:rsidR="00692A8C" w:rsidRPr="006A40C5">
        <w:rPr>
          <w:rStyle w:val="CodeName"/>
        </w:rPr>
        <w:t>cylonDone</w:t>
      </w:r>
      <w:r w:rsidR="00B13DA8">
        <w:t xml:space="preserve"> variable is set to true</w:t>
      </w:r>
      <w:r w:rsidR="007E7208" w:rsidRPr="00EB741D">
        <w:t>, pulse width measured. Resetting of watchdog timer in main loop disabled to deliberately cause watchdog timer to reset after Cylon is done</w:t>
      </w:r>
      <w:r w:rsidR="005A4F6E" w:rsidRPr="00EB741D">
        <w:t>. This</w:t>
      </w:r>
      <w:r w:rsidR="007E7208" w:rsidRPr="00EB741D">
        <w:t xml:space="preserve"> allow</w:t>
      </w:r>
      <w:r w:rsidR="005A4F6E" w:rsidRPr="00EB741D">
        <w:t>s</w:t>
      </w:r>
      <w:r w:rsidR="007E7208" w:rsidRPr="00EB741D">
        <w:t xml:space="preserve"> multiple</w:t>
      </w:r>
      <w:r w:rsidR="00DF75BE" w:rsidRPr="00EB741D">
        <w:t xml:space="preserve"> sequential measurements to be made quickly so that the oscilloscope can gather statistical data</w:t>
      </w:r>
      <w:r w:rsidR="005A4F6E" w:rsidRPr="00EB741D">
        <w:t>, without having to deal with noise caused by opening and closing of the power switch.</w:t>
      </w:r>
    </w:p>
    <w:p w14:paraId="3A8EBF40" w14:textId="686A9462" w:rsidR="00DF75BE" w:rsidRPr="00EB741D" w:rsidRDefault="00DF75BE" w:rsidP="005531FF">
      <w:pPr>
        <w:pStyle w:val="Heading3"/>
        <w:numPr>
          <w:ilvl w:val="3"/>
          <w:numId w:val="6"/>
        </w:numPr>
      </w:pPr>
      <w:r w:rsidRPr="00EB741D">
        <w:t xml:space="preserve">Commit: </w:t>
      </w:r>
      <w:r w:rsidR="000C5CB1" w:rsidRPr="000C5CB1">
        <w:t>aa0d773d</w:t>
      </w:r>
    </w:p>
    <w:p w14:paraId="6EC32232" w14:textId="481CC516" w:rsidR="000117EE" w:rsidRDefault="006B49E2" w:rsidP="00967364">
      <w:pPr>
        <w:pStyle w:val="Heading3"/>
        <w:numPr>
          <w:ilvl w:val="3"/>
          <w:numId w:val="6"/>
        </w:numPr>
      </w:pPr>
      <w:r w:rsidRPr="00EB741D">
        <w:t>Pipeline: #</w:t>
      </w:r>
      <w:r w:rsidR="002B7F8D">
        <w:t>5365</w:t>
      </w:r>
    </w:p>
    <w:p w14:paraId="7B5B687E" w14:textId="68FA8C7E" w:rsidR="00B13DA8" w:rsidRPr="00EB741D" w:rsidRDefault="00B13DA8" w:rsidP="00967364">
      <w:pPr>
        <w:pStyle w:val="Heading3"/>
        <w:numPr>
          <w:ilvl w:val="3"/>
          <w:numId w:val="6"/>
        </w:numPr>
      </w:pPr>
      <w:r>
        <w:t xml:space="preserve">Comments: </w:t>
      </w:r>
      <w:r w:rsidR="005B00C8">
        <w:t>C</w:t>
      </w:r>
      <w:r w:rsidR="00982582" w:rsidRPr="00982582">
        <w:t xml:space="preserve">ylon is called once per main </w:t>
      </w:r>
      <w:r w:rsidR="00982582" w:rsidRPr="0012733D">
        <w:t>loop and</w:t>
      </w:r>
      <w:r w:rsidR="00C76D83" w:rsidRPr="0012733D">
        <w:t xml:space="preserve"> does not block main execution</w:t>
      </w:r>
      <w:r w:rsidR="00B2445C" w:rsidRPr="0012733D">
        <w:t>.</w:t>
      </w:r>
      <w:r w:rsidR="00C76D83" w:rsidRPr="0012733D">
        <w:t xml:space="preserve"> The total time </w:t>
      </w:r>
      <w:r w:rsidR="00185F57">
        <w:t>i</w:t>
      </w:r>
      <w:r w:rsidR="00C76D83">
        <w:t>s</w:t>
      </w:r>
      <w:r w:rsidR="00C76D83" w:rsidRPr="0012733D">
        <w:t xml:space="preserve"> less than 1 second </w:t>
      </w:r>
      <w:r w:rsidR="00C820C0" w:rsidRPr="0012733D">
        <w:t xml:space="preserve">which meets the requirements of ES-0175, </w:t>
      </w:r>
      <w:r w:rsidR="00D17401">
        <w:t>Rev.b</w:t>
      </w:r>
      <w:r w:rsidR="001D4BED">
        <w:t>,</w:t>
      </w:r>
      <w:r w:rsidR="00C820C0" w:rsidRPr="0012733D">
        <w:t xml:space="preserve"> dated 6/11/2026</w:t>
      </w:r>
    </w:p>
    <w:p w14:paraId="49490BDB" w14:textId="1EDF50EE" w:rsidR="007B51B8" w:rsidRPr="00D71D36" w:rsidRDefault="007B51B8" w:rsidP="007B51B8">
      <w:pPr>
        <w:pStyle w:val="TestDescriptionHeading2"/>
      </w:pPr>
      <w:bookmarkStart w:id="42" w:name="_Ref232169204"/>
      <w:r w:rsidRPr="00D71D36">
        <w:t xml:space="preserve">Power-On to Entering </w:t>
      </w:r>
      <w:r w:rsidR="00E432A8">
        <w:t>Standby</w:t>
      </w:r>
      <w:bookmarkEnd w:id="42"/>
    </w:p>
    <w:p w14:paraId="27E83EA6" w14:textId="78F893B0" w:rsidR="007B51B8" w:rsidRPr="00D71D36" w:rsidRDefault="004E7795" w:rsidP="009A2B7F">
      <w:pPr>
        <w:pStyle w:val="Heading3"/>
        <w:numPr>
          <w:ilvl w:val="3"/>
          <w:numId w:val="6"/>
        </w:numPr>
      </w:pPr>
      <w:r w:rsidRPr="00D71D36">
        <w:t xml:space="preserve">Yellow signal raised in the first-time handler for </w:t>
      </w:r>
      <w:r w:rsidRPr="00D71D36">
        <w:rPr>
          <w:rStyle w:val="CodeName"/>
        </w:rPr>
        <w:t>Do</w:t>
      </w:r>
      <w:r w:rsidR="00E432A8">
        <w:rPr>
          <w:rStyle w:val="CodeName"/>
        </w:rPr>
        <w:t>Standby</w:t>
      </w:r>
      <w:r w:rsidRPr="00D71D36">
        <w:rPr>
          <w:rStyle w:val="CodeName"/>
        </w:rPr>
        <w:t>()</w:t>
      </w:r>
      <w:r w:rsidRPr="00D71D36">
        <w:t xml:space="preserve">. Time between this and </w:t>
      </w:r>
      <w:r w:rsidR="001F4306" w:rsidRPr="00D71D36">
        <w:t>power-on recorded manually for 10 runs</w:t>
      </w:r>
      <w:r w:rsidR="000D29E5">
        <w:t>.</w:t>
      </w:r>
    </w:p>
    <w:p w14:paraId="02D5FA25" w14:textId="44E9B4BA" w:rsidR="00B60007" w:rsidRPr="00D71D36" w:rsidRDefault="002A4C27" w:rsidP="009A2B7F">
      <w:pPr>
        <w:pStyle w:val="Heading3"/>
        <w:numPr>
          <w:ilvl w:val="3"/>
          <w:numId w:val="6"/>
        </w:numPr>
      </w:pPr>
      <w:r w:rsidRPr="00D71D36">
        <w:t xml:space="preserve">Commit: </w:t>
      </w:r>
      <w:r w:rsidR="009D31B5" w:rsidRPr="009D31B5">
        <w:t>4afb9eef</w:t>
      </w:r>
    </w:p>
    <w:p w14:paraId="62EC2568" w14:textId="2E3667F6" w:rsidR="00016E28" w:rsidRDefault="002A4C27" w:rsidP="00B3131A">
      <w:pPr>
        <w:pStyle w:val="Heading3"/>
        <w:numPr>
          <w:ilvl w:val="3"/>
          <w:numId w:val="6"/>
        </w:numPr>
      </w:pPr>
      <w:r w:rsidRPr="00D71D36">
        <w:t>Pipeline: #</w:t>
      </w:r>
      <w:r w:rsidR="003F3EA0">
        <w:t xml:space="preserve"> </w:t>
      </w:r>
      <w:r w:rsidR="00695832">
        <w:t>5367</w:t>
      </w:r>
    </w:p>
    <w:p w14:paraId="541FBDD8" w14:textId="77777777" w:rsidR="00B3131A" w:rsidRDefault="00B3131A" w:rsidP="00B3131A">
      <w:pPr>
        <w:pStyle w:val="Heading3"/>
        <w:numPr>
          <w:ilvl w:val="0"/>
          <w:numId w:val="0"/>
        </w:numPr>
      </w:pPr>
    </w:p>
    <w:p w14:paraId="24E6C0A8" w14:textId="77777777" w:rsidR="00967364" w:rsidRDefault="000D39E4" w:rsidP="00B3131A">
      <w:pPr>
        <w:pStyle w:val="Heading3"/>
        <w:keepNext/>
        <w:numPr>
          <w:ilvl w:val="3"/>
          <w:numId w:val="6"/>
        </w:numPr>
      </w:pPr>
      <w:r>
        <w:t>Image:</w:t>
      </w:r>
    </w:p>
    <w:p w14:paraId="5EE5E6D8" w14:textId="4AD8292A" w:rsidR="00967364" w:rsidRDefault="00967364" w:rsidP="009B108C">
      <w:pPr>
        <w:pStyle w:val="Heading3"/>
        <w:numPr>
          <w:ilvl w:val="0"/>
          <w:numId w:val="0"/>
        </w:numPr>
        <w:spacing w:after="120"/>
        <w:ind w:left="1080" w:firstLine="360"/>
        <w:contextualSpacing w:val="0"/>
      </w:pPr>
      <w:r w:rsidRPr="00967364">
        <w:rPr>
          <w:noProof/>
        </w:rPr>
        <w:t xml:space="preserve"> </w:t>
      </w:r>
      <w:r>
        <w:rPr>
          <w:noProof/>
        </w:rPr>
        <w:drawing>
          <wp:inline distT="0" distB="0" distL="0" distR="0" wp14:anchorId="33E00F3C" wp14:editId="0F9158A5">
            <wp:extent cx="5029200" cy="3017520"/>
            <wp:effectExtent l="0" t="0" r="0" b="0"/>
            <wp:docPr id="13142021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02103" name="Picture 16"/>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18D5C4AA" w14:textId="7B41999E" w:rsidR="00FA33A5" w:rsidRDefault="000D4163" w:rsidP="00CB79DF">
      <w:pPr>
        <w:pStyle w:val="Heading3"/>
        <w:numPr>
          <w:ilvl w:val="4"/>
          <w:numId w:val="6"/>
        </w:numPr>
      </w:pPr>
      <w:r>
        <w:t xml:space="preserve">This </w:t>
      </w:r>
      <w:r w:rsidR="00677C9A">
        <w:t>shows</w:t>
      </w:r>
      <w:r w:rsidR="00F724C1">
        <w:t xml:space="preserve"> a zoom of</w:t>
      </w:r>
      <w:r>
        <w:t xml:space="preserve"> the power </w:t>
      </w:r>
      <w:r w:rsidR="003652FE">
        <w:t>flowing</w:t>
      </w:r>
      <w:r>
        <w:t xml:space="preserve"> into the c</w:t>
      </w:r>
      <w:r w:rsidR="003652FE">
        <w:t xml:space="preserve">ontroller and the </w:t>
      </w:r>
      <w:r w:rsidR="00F724C1">
        <w:t>po</w:t>
      </w:r>
      <w:r w:rsidR="00D54E2E">
        <w:t>int at which the controller</w:t>
      </w:r>
      <w:r w:rsidR="00677C9A">
        <w:t xml:space="preserve"> entered </w:t>
      </w:r>
      <w:r w:rsidR="00E432A8">
        <w:t>Standby</w:t>
      </w:r>
      <w:r w:rsidR="00093C28">
        <w:t xml:space="preserve"> mode.</w:t>
      </w:r>
      <w:r w:rsidR="00F90989">
        <w:t xml:space="preserve"> </w:t>
      </w:r>
      <w:r w:rsidR="0019003D">
        <w:t xml:space="preserve">Cursor </w:t>
      </w:r>
      <w:r w:rsidR="00F90989" w:rsidRPr="00EB741D">
        <w:rPr>
          <w:rFonts w:ascii="MS Gothic" w:eastAsia="MS Gothic" w:hAnsi="MS Gothic" w:cs="MS Gothic" w:hint="eastAsia"/>
        </w:rPr>
        <w:t>ⓐ</w:t>
      </w:r>
      <w:r w:rsidR="0019003D">
        <w:t xml:space="preserve"> was used to </w:t>
      </w:r>
      <w:r w:rsidR="00F90989">
        <w:t>measure</w:t>
      </w:r>
      <w:r w:rsidR="0019003D">
        <w:t xml:space="preserve"> the time between power loss and the trigger</w:t>
      </w:r>
      <w:r w:rsidR="00F90989">
        <w:t>.</w:t>
      </w:r>
    </w:p>
    <w:p w14:paraId="05A4586D" w14:textId="3BFFCD55" w:rsidR="0087355A" w:rsidRPr="00EB741D" w:rsidRDefault="00823E59" w:rsidP="00A52601">
      <w:pPr>
        <w:pStyle w:val="TestDescriptionHeading2"/>
      </w:pPr>
      <w:r w:rsidRPr="00EB741D">
        <w:t>Time in Reset</w:t>
      </w:r>
    </w:p>
    <w:p w14:paraId="2802E1DD" w14:textId="443EE3D5" w:rsidR="00823E59" w:rsidRPr="00EB741D" w:rsidRDefault="00823E59" w:rsidP="00823E59">
      <w:pPr>
        <w:pStyle w:val="Heading3"/>
        <w:numPr>
          <w:ilvl w:val="3"/>
          <w:numId w:val="6"/>
        </w:numPr>
      </w:pPr>
      <w:r w:rsidRPr="00EB741D">
        <w:t xml:space="preserve">Yellow signal raised when entering </w:t>
      </w:r>
      <w:r w:rsidRPr="00EB741D">
        <w:rPr>
          <w:rStyle w:val="CodeName"/>
        </w:rPr>
        <w:t>DoReset()</w:t>
      </w:r>
      <w:r>
        <w:rPr>
          <w:rStyle w:val="CodeName"/>
        </w:rPr>
        <w:t xml:space="preserve"> </w:t>
      </w:r>
      <w:r w:rsidRPr="00EB741D">
        <w:t xml:space="preserve">and cleared when entering </w:t>
      </w:r>
      <w:r w:rsidRPr="00EB741D">
        <w:rPr>
          <w:rStyle w:val="CodeName"/>
        </w:rPr>
        <w:t>Do</w:t>
      </w:r>
      <w:r w:rsidR="00E432A8">
        <w:rPr>
          <w:rStyle w:val="CodeName"/>
        </w:rPr>
        <w:t>Standby</w:t>
      </w:r>
      <w:r w:rsidRPr="00EB741D">
        <w:rPr>
          <w:rStyle w:val="CodeName"/>
        </w:rPr>
        <w:t>()</w:t>
      </w:r>
      <w:r w:rsidRPr="00EB741D">
        <w:t xml:space="preserve">. </w:t>
      </w:r>
      <w:r w:rsidR="00BE4A8A" w:rsidRPr="00EB741D">
        <w:t xml:space="preserve">Because the oscilloscope runs in moving-graph mode at the horizontal scale required to measure this, the Run/Standby button is operated manually to capture </w:t>
      </w:r>
      <w:r w:rsidR="00C019F4" w:rsidRPr="00EB741D">
        <w:t>a full yellow pulse. Yellow pulse width measured.</w:t>
      </w:r>
    </w:p>
    <w:p w14:paraId="7570906D" w14:textId="6C5C0C73" w:rsidR="00C019F4" w:rsidRPr="00EB741D" w:rsidRDefault="00C019F4" w:rsidP="00823E59">
      <w:pPr>
        <w:pStyle w:val="Heading3"/>
        <w:numPr>
          <w:ilvl w:val="3"/>
          <w:numId w:val="6"/>
        </w:numPr>
      </w:pPr>
      <w:r w:rsidRPr="00EB741D">
        <w:t xml:space="preserve">Commit: </w:t>
      </w:r>
      <w:r w:rsidR="00466493" w:rsidRPr="00466493">
        <w:t>e868321c</w:t>
      </w:r>
    </w:p>
    <w:p w14:paraId="10F099C9" w14:textId="2DD4F24E" w:rsidR="00A52601" w:rsidRDefault="00A52601" w:rsidP="00823E59">
      <w:pPr>
        <w:pStyle w:val="Heading3"/>
        <w:numPr>
          <w:ilvl w:val="3"/>
          <w:numId w:val="6"/>
        </w:numPr>
      </w:pPr>
      <w:r w:rsidRPr="00EB741D">
        <w:t>Pipeline: #</w:t>
      </w:r>
      <w:r w:rsidR="004F5DA5">
        <w:t>5366</w:t>
      </w:r>
    </w:p>
    <w:p w14:paraId="16384325" w14:textId="6298B309" w:rsidR="00E86E41" w:rsidRPr="00EB741D" w:rsidRDefault="00710D22" w:rsidP="00E86E41">
      <w:pPr>
        <w:pStyle w:val="TestDescriptionHeading2"/>
      </w:pPr>
      <w:bookmarkStart w:id="43" w:name="_Ref232405110"/>
      <w:r>
        <w:t>ADC</w:t>
      </w:r>
      <w:r w:rsidR="00445F03">
        <w:t xml:space="preserve"> </w:t>
      </w:r>
      <w:r w:rsidR="000603F8">
        <w:t>Calibration</w:t>
      </w:r>
      <w:bookmarkEnd w:id="43"/>
    </w:p>
    <w:p w14:paraId="07749FF6" w14:textId="1A4065AF" w:rsidR="00E86E41" w:rsidRPr="00EB741D" w:rsidRDefault="00E86E41" w:rsidP="00EA5623">
      <w:pPr>
        <w:pStyle w:val="Heading3"/>
        <w:numPr>
          <w:ilvl w:val="0"/>
          <w:numId w:val="0"/>
        </w:numPr>
        <w:ind w:left="1728"/>
      </w:pPr>
      <w:r w:rsidRPr="00EB741D">
        <w:t xml:space="preserve">Yellow signal raised when </w:t>
      </w:r>
      <w:r w:rsidR="005356F6">
        <w:t>before call to</w:t>
      </w:r>
      <w:r w:rsidRPr="00EB741D">
        <w:t xml:space="preserve"> </w:t>
      </w:r>
      <w:r w:rsidR="005356F6" w:rsidRPr="0015372E">
        <w:rPr>
          <w:rFonts w:ascii="Courier New" w:hAnsi="Courier New"/>
          <w:color w:val="808080" w:themeColor="background1" w:themeShade="80"/>
        </w:rPr>
        <w:t>LL_ADC_StartCalibration</w:t>
      </w:r>
      <w:r w:rsidRPr="00EB741D">
        <w:rPr>
          <w:rStyle w:val="CodeName"/>
        </w:rPr>
        <w:t>()</w:t>
      </w:r>
      <w:r w:rsidRPr="00EB741D">
        <w:t xml:space="preserve">and cleared when </w:t>
      </w:r>
      <w:r w:rsidR="00976CC6">
        <w:t>calibration is finished</w:t>
      </w:r>
      <w:r w:rsidR="001065AA">
        <w:t xml:space="preserve">. </w:t>
      </w:r>
      <w:r w:rsidR="009A353A">
        <w:t>Timeout</w:t>
      </w:r>
      <w:r w:rsidR="001275AC">
        <w:t xml:space="preserve"> clocked commented out to </w:t>
      </w:r>
      <w:r w:rsidR="009A353A">
        <w:t>measure</w:t>
      </w:r>
      <w:r w:rsidR="00A13133">
        <w:t xml:space="preserve"> longer </w:t>
      </w:r>
      <w:r w:rsidR="009A353A">
        <w:t>possible pulses.</w:t>
      </w:r>
      <w:r w:rsidR="00AD6D1E">
        <w:t xml:space="preserve"> </w:t>
      </w:r>
      <w:r w:rsidR="00BA3C4B">
        <w:t>Pulse width</w:t>
      </w:r>
      <w:r w:rsidR="0023450F">
        <w:t xml:space="preserve"> measured individually for 10 runs</w:t>
      </w:r>
      <w:r w:rsidR="0015372E">
        <w:t>.</w:t>
      </w:r>
    </w:p>
    <w:p w14:paraId="202958B7" w14:textId="36A40BBF" w:rsidR="00E86E41" w:rsidRPr="00EB741D" w:rsidRDefault="00E86E41" w:rsidP="00E86E41">
      <w:pPr>
        <w:pStyle w:val="Heading3"/>
        <w:numPr>
          <w:ilvl w:val="3"/>
          <w:numId w:val="6"/>
        </w:numPr>
      </w:pPr>
      <w:r w:rsidRPr="00EB741D">
        <w:t xml:space="preserve">Commit: </w:t>
      </w:r>
      <w:r w:rsidR="00F02025" w:rsidRPr="00F02025">
        <w:t>5aae013d</w:t>
      </w:r>
    </w:p>
    <w:p w14:paraId="1A09E193" w14:textId="66183027" w:rsidR="00C0643F" w:rsidRPr="00EB741D" w:rsidRDefault="00E86E41" w:rsidP="00CF2208">
      <w:pPr>
        <w:pStyle w:val="Heading3"/>
        <w:numPr>
          <w:ilvl w:val="3"/>
          <w:numId w:val="6"/>
        </w:numPr>
      </w:pPr>
      <w:r w:rsidRPr="00EB741D">
        <w:t>Pipeline: #</w:t>
      </w:r>
      <w:r w:rsidR="00F02025">
        <w:t>5411</w:t>
      </w:r>
    </w:p>
    <w:p w14:paraId="3641D201" w14:textId="3DB56708" w:rsidR="006A62AB" w:rsidRPr="001226F0" w:rsidRDefault="006A62AB" w:rsidP="00406952">
      <w:pPr>
        <w:pStyle w:val="TestDescriptionHeading2"/>
      </w:pPr>
      <w:bookmarkStart w:id="44" w:name="_Ref232063216"/>
      <w:r w:rsidRPr="001226F0">
        <w:t>Field Config</w:t>
      </w:r>
      <w:r w:rsidR="00BE190B" w:rsidRPr="001226F0">
        <w:t>uration</w:t>
      </w:r>
      <w:r w:rsidRPr="001226F0">
        <w:t xml:space="preserve"> Write from IoT Card</w:t>
      </w:r>
      <w:bookmarkEnd w:id="44"/>
    </w:p>
    <w:p w14:paraId="5A292B11" w14:textId="6D5B7884" w:rsidR="006A62AB" w:rsidRPr="00981844" w:rsidRDefault="00465621" w:rsidP="00525A1E">
      <w:pPr>
        <w:pStyle w:val="Heading3"/>
        <w:keepNext/>
        <w:numPr>
          <w:ilvl w:val="3"/>
          <w:numId w:val="6"/>
        </w:numPr>
      </w:pPr>
      <w:r w:rsidRPr="004D557C">
        <w:t xml:space="preserve">Yellow signal pulsed during processing </w:t>
      </w:r>
      <w:r w:rsidR="000203AD" w:rsidRPr="004D557C">
        <w:t>of</w:t>
      </w:r>
      <w:r w:rsidRPr="004D557C">
        <w:t xml:space="preserve"> serial messages </w:t>
      </w:r>
      <w:r w:rsidR="003B41DD" w:rsidRPr="004D557C">
        <w:t>in</w:t>
      </w:r>
      <w:r w:rsidR="000203AD" w:rsidRPr="004D557C">
        <w:t xml:space="preserve"> </w:t>
      </w:r>
      <w:r w:rsidR="000203AD" w:rsidRPr="00164F3C">
        <w:rPr>
          <w:rStyle w:val="CodeName"/>
        </w:rPr>
        <w:t>HandleSerialComms()</w:t>
      </w:r>
      <w:r w:rsidR="00B04381" w:rsidRPr="004D557C">
        <w:t>;</w:t>
      </w:r>
      <w:r w:rsidRPr="004D557C">
        <w:t xml:space="preserve"> </w:t>
      </w:r>
      <w:r w:rsidR="00B04381" w:rsidRPr="004D557C">
        <w:t>b</w:t>
      </w:r>
      <w:r w:rsidRPr="004D557C">
        <w:t xml:space="preserve">lue signal pulsed </w:t>
      </w:r>
      <w:r w:rsidR="00B04381" w:rsidRPr="004D557C">
        <w:t xml:space="preserve">within function </w:t>
      </w:r>
      <w:r w:rsidR="00B04381" w:rsidRPr="004D557C">
        <w:rPr>
          <w:rStyle w:val="CodeName"/>
        </w:rPr>
        <w:t>WriteFieldConfig(</w:t>
      </w:r>
      <w:r w:rsidR="00653E2F">
        <w:rPr>
          <w:rStyle w:val="CodeName"/>
        </w:rPr>
        <w:t>)</w:t>
      </w:r>
      <w:r w:rsidR="00B04381" w:rsidRPr="004D557C">
        <w:t xml:space="preserve">. </w:t>
      </w:r>
      <w:r w:rsidR="00842991">
        <w:t>Then the field config lock</w:t>
      </w:r>
      <w:r w:rsidR="00E316A1">
        <w:t xml:space="preserve"> for </w:t>
      </w:r>
      <w:r w:rsidR="00E316A1" w:rsidRPr="00796E7A">
        <w:rPr>
          <w:rStyle w:val="CodeName"/>
        </w:rPr>
        <w:t>maxTfiTries</w:t>
      </w:r>
      <w:r w:rsidR="00842991">
        <w:t xml:space="preserve"> </w:t>
      </w:r>
      <w:r w:rsidR="00796E7A">
        <w:t xml:space="preserve">was unlocked </w:t>
      </w:r>
      <w:r w:rsidR="004D0C54">
        <w:t xml:space="preserve">to be overwritten </w:t>
      </w:r>
      <w:r w:rsidR="003E5909">
        <w:t>during testing.</w:t>
      </w:r>
      <w:r w:rsidR="000854C4">
        <w:t xml:space="preserve"> </w:t>
      </w:r>
      <w:r w:rsidR="008E25B8">
        <w:t xml:space="preserve">Due to issues with </w:t>
      </w:r>
      <w:r w:rsidR="0089161D">
        <w:t>m</w:t>
      </w:r>
      <w:r w:rsidR="00653E2F" w:rsidRPr="004D557C">
        <w:t>yTechnician</w:t>
      </w:r>
      <w:r w:rsidR="00D872BD">
        <w:t xml:space="preserve">, test was </w:t>
      </w:r>
      <w:r w:rsidR="00255D0E">
        <w:t>conducted by connecting the controller to the serial port an</w:t>
      </w:r>
      <w:r w:rsidR="005D2E4F">
        <w:t xml:space="preserve">d </w:t>
      </w:r>
      <w:r w:rsidR="00684EDF">
        <w:t xml:space="preserve">running </w:t>
      </w:r>
      <w:r w:rsidR="00CF1266">
        <w:t>the</w:t>
      </w:r>
      <w:r w:rsidR="00684EDF">
        <w:t xml:space="preserve"> python</w:t>
      </w:r>
      <w:r w:rsidR="0072770E">
        <w:t xml:space="preserve"> </w:t>
      </w:r>
      <w:r w:rsidR="00684EDF">
        <w:t>3</w:t>
      </w:r>
      <w:r w:rsidR="0072770E">
        <w:t>.12</w:t>
      </w:r>
      <w:r w:rsidR="00392802">
        <w:t xml:space="preserve"> script</w:t>
      </w:r>
      <w:r w:rsidR="00956E6E">
        <w:t>,</w:t>
      </w:r>
      <w:r w:rsidR="00CF1266">
        <w:t xml:space="preserve"> </w:t>
      </w:r>
      <w:r w:rsidR="00CF1266" w:rsidRPr="005B7F35">
        <w:rPr>
          <w:rStyle w:val="CodeName"/>
        </w:rPr>
        <w:t>ChangeF</w:t>
      </w:r>
      <w:r w:rsidR="00D126E5">
        <w:rPr>
          <w:rStyle w:val="CodeName"/>
        </w:rPr>
        <w:t>ie</w:t>
      </w:r>
      <w:r w:rsidR="00CF1266" w:rsidRPr="005B7F35">
        <w:rPr>
          <w:rStyle w:val="CodeName"/>
        </w:rPr>
        <w:t>ldConfig.p</w:t>
      </w:r>
      <w:r w:rsidR="005B7F35" w:rsidRPr="005B7F35">
        <w:rPr>
          <w:rStyle w:val="CodeName"/>
        </w:rPr>
        <w:t>y</w:t>
      </w:r>
      <w:r w:rsidR="00667025">
        <w:t>.</w:t>
      </w:r>
      <w:r w:rsidR="00D51C80">
        <w:t xml:space="preserve"> </w:t>
      </w:r>
      <w:r w:rsidR="00CF1266" w:rsidRPr="0078194C">
        <w:t xml:space="preserve">This script </w:t>
      </w:r>
      <w:r w:rsidR="00392802" w:rsidRPr="0078194C">
        <w:t>utilized pyModbus</w:t>
      </w:r>
      <w:r w:rsidR="0072770E" w:rsidRPr="0078194C">
        <w:t xml:space="preserve"> 2.5.3</w:t>
      </w:r>
      <w:r w:rsidR="00392802" w:rsidRPr="0078194C">
        <w:t xml:space="preserve"> to connect to the controller, read the field configuration holding registers, and write them back with a different value</w:t>
      </w:r>
      <w:r w:rsidR="00CF1266" w:rsidRPr="0078194C">
        <w:t>.</w:t>
      </w:r>
      <w:r w:rsidR="00BB150C" w:rsidRPr="0078194C">
        <w:t xml:space="preserve"> </w:t>
      </w:r>
      <w:r w:rsidR="00CF1266" w:rsidRPr="0078194C">
        <w:t>E</w:t>
      </w:r>
      <w:r w:rsidR="00BB150C" w:rsidRPr="0078194C">
        <w:t xml:space="preserve">ach </w:t>
      </w:r>
      <w:r w:rsidR="00CF1266" w:rsidRPr="0078194C">
        <w:t xml:space="preserve">run, </w:t>
      </w:r>
      <w:r w:rsidR="00B00D5B">
        <w:t>the script</w:t>
      </w:r>
      <w:r w:rsidR="00CF1266" w:rsidRPr="0078194C">
        <w:t xml:space="preserve"> was manually edited</w:t>
      </w:r>
      <w:r w:rsidR="00BB150C" w:rsidRPr="0078194C">
        <w:t xml:space="preserve"> by changing the</w:t>
      </w:r>
      <w:r w:rsidR="007F3D8B" w:rsidRPr="0078194C">
        <w:t xml:space="preserve"> </w:t>
      </w:r>
      <w:r w:rsidR="00BB150C" w:rsidRPr="00981844">
        <w:t>n</w:t>
      </w:r>
      <w:r w:rsidR="00ED57BA" w:rsidRPr="00981844">
        <w:t xml:space="preserve">umber of </w:t>
      </w:r>
      <w:r w:rsidR="00B00D5B">
        <w:t xml:space="preserve">TFI </w:t>
      </w:r>
      <w:r w:rsidR="00F51756" w:rsidRPr="00981844">
        <w:t xml:space="preserve"> tries</w:t>
      </w:r>
      <w:r w:rsidR="00CF1266" w:rsidRPr="00981844">
        <w:t xml:space="preserve"> between 1 and 2</w:t>
      </w:r>
      <w:r w:rsidR="00F51756" w:rsidRPr="00981844">
        <w:t>.</w:t>
      </w:r>
      <w:r w:rsidR="00653E2F" w:rsidRPr="00981844">
        <w:t xml:space="preserve"> </w:t>
      </w:r>
      <w:r w:rsidR="00B04381" w:rsidRPr="00981844">
        <w:t>Yellow pulse width measured but triggered on blue pulse rising edge</w:t>
      </w:r>
      <w:r w:rsidR="00BB45E9" w:rsidRPr="00981844">
        <w:t>.</w:t>
      </w:r>
      <w:r w:rsidR="003721AF" w:rsidRPr="00981844">
        <w:t xml:space="preserve"> times recorded individually.</w:t>
      </w:r>
    </w:p>
    <w:p w14:paraId="2521FE7B" w14:textId="1244DBE7" w:rsidR="0051122C" w:rsidRPr="00981844" w:rsidRDefault="0051122C" w:rsidP="00525A1E">
      <w:pPr>
        <w:pStyle w:val="Heading3"/>
        <w:keepNext/>
        <w:numPr>
          <w:ilvl w:val="3"/>
          <w:numId w:val="6"/>
        </w:numPr>
      </w:pPr>
      <w:r w:rsidRPr="00981844">
        <w:t xml:space="preserve">Commit: </w:t>
      </w:r>
      <w:r w:rsidR="00791D6F" w:rsidRPr="00791D6F">
        <w:t>4714ef2f</w:t>
      </w:r>
    </w:p>
    <w:p w14:paraId="27390EEA" w14:textId="18E07BA0" w:rsidR="00481AE9" w:rsidRDefault="00481AE9" w:rsidP="00525A1E">
      <w:pPr>
        <w:pStyle w:val="Heading3"/>
        <w:keepNext/>
        <w:numPr>
          <w:ilvl w:val="3"/>
          <w:numId w:val="6"/>
        </w:numPr>
      </w:pPr>
      <w:r w:rsidRPr="00981844">
        <w:t>Pipeline: #</w:t>
      </w:r>
      <w:r w:rsidR="00791D6F">
        <w:t>5308</w:t>
      </w:r>
    </w:p>
    <w:p w14:paraId="5A4EB3C5" w14:textId="62004581" w:rsidR="00BD1B2A" w:rsidRPr="00952229" w:rsidRDefault="00952229" w:rsidP="00952229">
      <w:pPr>
        <w:pStyle w:val="Heading3"/>
        <w:keepNext/>
        <w:numPr>
          <w:ilvl w:val="3"/>
          <w:numId w:val="6"/>
        </w:numPr>
      </w:pPr>
      <w:r>
        <w:t>C</w:t>
      </w:r>
      <w:r w:rsidRPr="00952229">
        <w:t xml:space="preserve">omments: </w:t>
      </w:r>
      <w:r w:rsidR="00207D42">
        <w:t>Previously the</w:t>
      </w:r>
      <w:r w:rsidR="005E32CB">
        <w:t xml:space="preserve"> p</w:t>
      </w:r>
      <w:r w:rsidRPr="00952229">
        <w:t xml:space="preserve">rocess </w:t>
      </w:r>
      <w:r w:rsidR="005E32CB">
        <w:t>was</w:t>
      </w:r>
      <w:r w:rsidRPr="00952229">
        <w:t xml:space="preserve"> completed via 10 field configuration writes in myTechnician, by alternating value of number of retries in the app, then </w:t>
      </w:r>
      <w:r w:rsidR="00D1623D" w:rsidRPr="0012733D">
        <w:t>writing</w:t>
      </w:r>
      <w:r w:rsidRPr="0012733D">
        <w:t xml:space="preserve"> them to the controller. </w:t>
      </w:r>
      <w:r w:rsidR="00D1623D" w:rsidRPr="0012733D">
        <w:t>Since</w:t>
      </w:r>
      <w:r w:rsidRPr="0012733D">
        <w:t xml:space="preserve"> this was not availabl</w:t>
      </w:r>
      <w:r w:rsidR="00D702F8" w:rsidRPr="0012733D">
        <w:t>e at the time of testing</w:t>
      </w:r>
      <w:r w:rsidRPr="0012733D">
        <w:t>, serial port and pyModbus were utilized in its place. This had no effect on the timing and are interchangeable processes. Refer to ES</w:t>
      </w:r>
      <w:commentRangeStart w:id="45"/>
      <w:r w:rsidRPr="0012733D">
        <w:t xml:space="preserve">-0176, Rev b for </w:t>
      </w:r>
      <w:commentRangeEnd w:id="45"/>
      <w:r w:rsidR="008565CC" w:rsidRPr="0012733D">
        <w:rPr>
          <w:rStyle w:val="CommentReference"/>
          <w:sz w:val="20"/>
          <w:szCs w:val="22"/>
        </w:rPr>
        <w:commentReference w:id="45"/>
      </w:r>
      <w:r w:rsidRPr="0012733D">
        <w:t>register</w:t>
      </w:r>
      <w:r w:rsidRPr="00952229">
        <w:t xml:space="preserve"> memory locations and size</w:t>
      </w:r>
      <w:r>
        <w:t>s.</w:t>
      </w:r>
    </w:p>
    <w:p w14:paraId="5CEE928E" w14:textId="56A4E026" w:rsidR="00331D09" w:rsidRPr="00EB741D" w:rsidRDefault="00331D09" w:rsidP="00406952">
      <w:pPr>
        <w:pStyle w:val="TestDescriptionHeading2"/>
      </w:pPr>
      <w:r w:rsidRPr="00EB741D">
        <w:t>Field Configuration Read from IoT Card</w:t>
      </w:r>
    </w:p>
    <w:p w14:paraId="11525663" w14:textId="4B5CC100" w:rsidR="00331D09" w:rsidRPr="00EB741D" w:rsidRDefault="007C7D5F" w:rsidP="000339DE">
      <w:pPr>
        <w:pStyle w:val="Heading3"/>
        <w:numPr>
          <w:ilvl w:val="3"/>
          <w:numId w:val="6"/>
        </w:numPr>
      </w:pPr>
      <w:r w:rsidRPr="00EB741D">
        <w:t>Yellow signal pulsed during process</w:t>
      </w:r>
      <w:r w:rsidR="009B21ED">
        <w:t>ing</w:t>
      </w:r>
      <w:r w:rsidRPr="00EB741D">
        <w:t xml:space="preserve"> of serial messages in main loop; blue signal raised when entering function </w:t>
      </w:r>
      <w:r w:rsidRPr="00EB741D">
        <w:rPr>
          <w:rStyle w:val="CodeName"/>
        </w:rPr>
        <w:t>HoldingReadFieldConfig()</w:t>
      </w:r>
      <w:r w:rsidRPr="00EB741D">
        <w:t xml:space="preserve"> </w:t>
      </w:r>
      <w:r w:rsidRPr="00E56F63">
        <w:t xml:space="preserve">and cleared </w:t>
      </w:r>
      <w:r w:rsidR="00B832D7" w:rsidRPr="00E56F63">
        <w:t>at the same time yellow signal is cleared (pulse would be too short to be useful otherwise). Yellow pulse width measured but triggered on blue pulse rising edge.</w:t>
      </w:r>
      <w:r w:rsidR="009F698D" w:rsidRPr="00E56F63">
        <w:t xml:space="preserve"> </w:t>
      </w:r>
      <w:r w:rsidR="00315B19" w:rsidRPr="00E56F63">
        <w:t>10 field configuration</w:t>
      </w:r>
      <w:r w:rsidR="008911E4" w:rsidRPr="00E56F63">
        <w:t>s</w:t>
      </w:r>
      <w:r w:rsidR="008911E4">
        <w:t xml:space="preserve"> </w:t>
      </w:r>
      <w:r w:rsidR="004559B8">
        <w:t>were read individually</w:t>
      </w:r>
      <w:r w:rsidR="001A1D1A">
        <w:t xml:space="preserve"> through </w:t>
      </w:r>
      <w:r w:rsidR="003038C9">
        <w:t>n</w:t>
      </w:r>
      <w:r w:rsidR="00B115E3">
        <w:t>RF Connect</w:t>
      </w:r>
      <w:r w:rsidR="00573ACF">
        <w:t xml:space="preserve"> in</w:t>
      </w:r>
      <w:r w:rsidR="00C71C50">
        <w:t xml:space="preserve"> </w:t>
      </w:r>
      <w:r w:rsidR="00A276CA">
        <w:t xml:space="preserve">the </w:t>
      </w:r>
      <w:r w:rsidR="00C71C50" w:rsidRPr="006B4BFF">
        <w:t xml:space="preserve">Primary </w:t>
      </w:r>
      <w:r w:rsidR="00E02352" w:rsidRPr="006B4BFF">
        <w:t>Service</w:t>
      </w:r>
      <w:r w:rsidR="00C71C50" w:rsidRPr="006B4BFF">
        <w:t xml:space="preserve"> section</w:t>
      </w:r>
      <w:r w:rsidR="00A276CA" w:rsidRPr="006B4BFF">
        <w:t>,</w:t>
      </w:r>
      <w:r w:rsidR="00E02352" w:rsidRPr="006B4BFF">
        <w:t xml:space="preserve"> </w:t>
      </w:r>
      <w:r w:rsidR="00282AEF" w:rsidRPr="006B4BFF">
        <w:t>6412</w:t>
      </w:r>
      <w:r w:rsidR="00E02352" w:rsidRPr="006B4BFF">
        <w:t>1005</w:t>
      </w:r>
      <w:r w:rsidR="00A276CA" w:rsidRPr="006B4BFF">
        <w:t>,</w:t>
      </w:r>
      <w:r w:rsidR="00293A6B" w:rsidRPr="006B4BFF">
        <w:t xml:space="preserve"> with</w:t>
      </w:r>
      <w:r w:rsidR="00196AD7" w:rsidRPr="006B4BFF">
        <w:t xml:space="preserve"> </w:t>
      </w:r>
      <w:r w:rsidR="00A276CA" w:rsidRPr="006B4BFF">
        <w:t>the vendor</w:t>
      </w:r>
      <w:r w:rsidR="00293A6B" w:rsidRPr="006B4BFF">
        <w:t xml:space="preserve"> </w:t>
      </w:r>
      <w:commentRangeStart w:id="46"/>
      <w:r w:rsidR="00293A6B" w:rsidRPr="006B4BFF">
        <w:t>UUI</w:t>
      </w:r>
      <w:commentRangeEnd w:id="46"/>
      <w:r w:rsidR="008565CC" w:rsidRPr="006B4BFF">
        <w:rPr>
          <w:rStyle w:val="CommentReference"/>
          <w:sz w:val="20"/>
          <w:szCs w:val="22"/>
        </w:rPr>
        <w:commentReference w:id="46"/>
      </w:r>
      <w:r w:rsidR="00A276CA" w:rsidRPr="006B4BFF">
        <w:t>D,</w:t>
      </w:r>
      <w:r w:rsidR="00005405" w:rsidRPr="006B4BFF">
        <w:t xml:space="preserve"> </w:t>
      </w:r>
      <w:r w:rsidR="00793D40" w:rsidRPr="006B4BFF">
        <w:t>6412</w:t>
      </w:r>
      <w:r w:rsidR="00B33C63" w:rsidRPr="006B4BFF">
        <w:t>2102</w:t>
      </w:r>
      <w:r w:rsidR="008713A7">
        <w:t xml:space="preserve"> while connected to the </w:t>
      </w:r>
      <w:r w:rsidR="003038C9">
        <w:t>DUT</w:t>
      </w:r>
      <w:r w:rsidR="008713A7">
        <w:t>.</w:t>
      </w:r>
    </w:p>
    <w:p w14:paraId="5F193B4F" w14:textId="6C860A83" w:rsidR="00434634" w:rsidRPr="00EB741D" w:rsidRDefault="00434634" w:rsidP="005531FF">
      <w:pPr>
        <w:pStyle w:val="Heading3"/>
        <w:numPr>
          <w:ilvl w:val="3"/>
          <w:numId w:val="6"/>
        </w:numPr>
      </w:pPr>
      <w:r w:rsidRPr="00EB741D">
        <w:t xml:space="preserve">Commit: </w:t>
      </w:r>
      <w:r w:rsidR="007B10A2" w:rsidRPr="007B10A2">
        <w:t>afb6907bd</w:t>
      </w:r>
    </w:p>
    <w:p w14:paraId="09BE3976" w14:textId="23B62C48" w:rsidR="00B92B8F" w:rsidRDefault="00D37ACD" w:rsidP="005531FF">
      <w:pPr>
        <w:pStyle w:val="Heading3"/>
        <w:numPr>
          <w:ilvl w:val="3"/>
          <w:numId w:val="6"/>
        </w:numPr>
      </w:pPr>
      <w:r w:rsidRPr="00EB741D">
        <w:t>Pipeline: #</w:t>
      </w:r>
      <w:r w:rsidR="00627A6F">
        <w:t>5368</w:t>
      </w:r>
    </w:p>
    <w:p w14:paraId="7D80DF22" w14:textId="668FF9FB" w:rsidR="008B276E" w:rsidRPr="00952529" w:rsidRDefault="00411F9F" w:rsidP="00411F9F">
      <w:pPr>
        <w:pStyle w:val="Heading3"/>
        <w:numPr>
          <w:ilvl w:val="3"/>
          <w:numId w:val="6"/>
        </w:numPr>
      </w:pPr>
      <w:r>
        <w:t>C</w:t>
      </w:r>
      <w:r w:rsidRPr="00411F9F">
        <w:t xml:space="preserve">omments: </w:t>
      </w:r>
      <w:r w:rsidR="006B47AD">
        <w:t xml:space="preserve">Previously the process was </w:t>
      </w:r>
      <w:r w:rsidRPr="00411F9F">
        <w:t xml:space="preserve">completed by reading 10 field configurations from myTechnician, </w:t>
      </w:r>
      <w:r w:rsidR="000A3B7A">
        <w:t>n</w:t>
      </w:r>
      <w:r w:rsidRPr="00411F9F">
        <w:t xml:space="preserve">RF connect was used in replacement. This had no effect on the </w:t>
      </w:r>
      <w:r w:rsidRPr="00952529">
        <w:t>timing. Refer to ES-0178 Rev b,</w:t>
      </w:r>
      <w:r w:rsidR="000A3B7A" w:rsidRPr="00952529">
        <w:t xml:space="preserve"> dated</w:t>
      </w:r>
      <w:r w:rsidRPr="00952529">
        <w:t xml:space="preserve"> 5/4/2026 - Section 4.4.2 for characteristics and UUID.</w:t>
      </w:r>
    </w:p>
    <w:p w14:paraId="41669A66" w14:textId="3BD76BD6" w:rsidR="0017577D" w:rsidRPr="00A90B10" w:rsidRDefault="00086E4A" w:rsidP="00E523AF">
      <w:pPr>
        <w:pStyle w:val="TestDescriptionHeading2"/>
      </w:pPr>
      <w:r w:rsidRPr="00A90B10">
        <w:t>Maximum Modbus Timing</w:t>
      </w:r>
      <w:r w:rsidR="00042DDB" w:rsidRPr="00A90B10">
        <w:t xml:space="preserve"> (Gather Report Data)</w:t>
      </w:r>
    </w:p>
    <w:p w14:paraId="163369B0" w14:textId="33068D69" w:rsidR="0008711F" w:rsidRPr="0008711F" w:rsidRDefault="0008711F" w:rsidP="00086E4A">
      <w:pPr>
        <w:pStyle w:val="Heading3"/>
        <w:numPr>
          <w:ilvl w:val="3"/>
          <w:numId w:val="6"/>
        </w:numPr>
      </w:pPr>
      <w:r>
        <w:t xml:space="preserve">Yellow </w:t>
      </w:r>
      <w:r w:rsidRPr="00EB741D">
        <w:t>signal pulsed during a subset of serial processing inside main loop. Oscilloscope set to infinite-persist mode, with a maximum screen width of 1ms (100</w:t>
      </w:r>
      <w:r w:rsidRPr="005C4E7C">
        <w:rPr>
          <w:rFonts w:cs="Arial"/>
        </w:rPr>
        <w:t>μs per division)</w:t>
      </w:r>
      <w:r w:rsidR="009236A1">
        <w:rPr>
          <w:rFonts w:cs="Arial"/>
        </w:rPr>
        <w:t xml:space="preserve"> and </w:t>
      </w:r>
      <w:r w:rsidR="009236A1" w:rsidRPr="005C4E7C">
        <w:rPr>
          <w:rFonts w:cs="Arial"/>
        </w:rPr>
        <w:t>the</w:t>
      </w:r>
      <w:r w:rsidR="007D5715">
        <w:rPr>
          <w:rFonts w:cs="Arial"/>
        </w:rPr>
        <w:t xml:space="preserve"> DUT</w:t>
      </w:r>
      <w:r w:rsidR="009236A1" w:rsidRPr="005C4E7C">
        <w:rPr>
          <w:rFonts w:cs="Arial"/>
        </w:rPr>
        <w:t xml:space="preserve"> connected to the serial adapter</w:t>
      </w:r>
      <w:r w:rsidRPr="005C4E7C">
        <w:rPr>
          <w:rFonts w:cs="Arial"/>
        </w:rPr>
        <w:t xml:space="preserve">. </w:t>
      </w:r>
      <w:r w:rsidR="007D0166">
        <w:rPr>
          <w:rFonts w:cs="Arial"/>
        </w:rPr>
        <w:t>Similar to</w:t>
      </w:r>
      <w:r w:rsidR="00057066">
        <w:rPr>
          <w:rFonts w:cs="Arial"/>
        </w:rPr>
        <w:t xml:space="preserve"> </w:t>
      </w:r>
      <w:r w:rsidR="00057066">
        <w:rPr>
          <w:rFonts w:cs="Arial"/>
        </w:rPr>
        <w:fldChar w:fldCharType="begin"/>
      </w:r>
      <w:r w:rsidR="00057066">
        <w:rPr>
          <w:rFonts w:cs="Arial"/>
        </w:rPr>
        <w:instrText xml:space="preserve"> REF _Ref232063216 \r \h </w:instrText>
      </w:r>
      <w:r w:rsidR="00057066">
        <w:rPr>
          <w:rFonts w:cs="Arial"/>
        </w:rPr>
      </w:r>
      <w:r w:rsidR="00057066">
        <w:rPr>
          <w:rFonts w:cs="Arial"/>
        </w:rPr>
        <w:fldChar w:fldCharType="separate"/>
      </w:r>
      <w:r w:rsidR="002B523F">
        <w:rPr>
          <w:rFonts w:cs="Arial"/>
        </w:rPr>
        <w:t>8.14.30</w:t>
      </w:r>
      <w:r w:rsidR="00057066">
        <w:rPr>
          <w:rFonts w:cs="Arial"/>
        </w:rPr>
        <w:fldChar w:fldCharType="end"/>
      </w:r>
      <w:r w:rsidR="007D0166">
        <w:rPr>
          <w:rFonts w:cs="Arial"/>
        </w:rPr>
        <w:t xml:space="preserve"> t</w:t>
      </w:r>
      <w:r w:rsidRPr="005C4E7C">
        <w:rPr>
          <w:rFonts w:cs="Arial"/>
        </w:rPr>
        <w:t xml:space="preserve">he python3 script </w:t>
      </w:r>
      <w:r w:rsidRPr="000A1125">
        <w:rPr>
          <w:rStyle w:val="CodeName"/>
        </w:rPr>
        <w:t>MaximumModbus</w:t>
      </w:r>
      <w:r w:rsidR="000A1125" w:rsidRPr="000A1125">
        <w:rPr>
          <w:rStyle w:val="CodeName"/>
        </w:rPr>
        <w:t>.py</w:t>
      </w:r>
      <w:r w:rsidRPr="005C4E7C">
        <w:rPr>
          <w:rFonts w:cs="Arial"/>
        </w:rPr>
        <w:t xml:space="preserve"> was written to emulate a myTechnician service report and would read all important registers at the same speed.</w:t>
      </w:r>
      <w:r w:rsidR="007D5715">
        <w:rPr>
          <w:rFonts w:cs="Arial"/>
        </w:rPr>
        <w:t xml:space="preserve"> </w:t>
      </w:r>
      <w:r w:rsidRPr="005C4E7C">
        <w:rPr>
          <w:rFonts w:cs="Arial"/>
        </w:rPr>
        <w:t xml:space="preserve">64 runs of the script were individually </w:t>
      </w:r>
      <w:r w:rsidR="00D27667">
        <w:rPr>
          <w:rFonts w:cs="Arial"/>
        </w:rPr>
        <w:t>executed</w:t>
      </w:r>
      <w:r w:rsidR="00ED4EE1" w:rsidRPr="005C4E7C">
        <w:rPr>
          <w:rFonts w:cs="Arial"/>
        </w:rPr>
        <w:t>,</w:t>
      </w:r>
      <w:r w:rsidR="007D5715">
        <w:rPr>
          <w:rFonts w:cs="Arial"/>
        </w:rPr>
        <w:t xml:space="preserve"> and</w:t>
      </w:r>
      <w:r w:rsidR="00916D43">
        <w:rPr>
          <w:rFonts w:cs="Arial"/>
        </w:rPr>
        <w:t xml:space="preserve"> the</w:t>
      </w:r>
      <w:r w:rsidR="007D5715">
        <w:rPr>
          <w:rFonts w:cs="Arial"/>
        </w:rPr>
        <w:t xml:space="preserve"> </w:t>
      </w:r>
      <w:r w:rsidR="00256913">
        <w:rPr>
          <w:rFonts w:cs="Arial"/>
        </w:rPr>
        <w:t xml:space="preserve">maximum </w:t>
      </w:r>
      <w:r w:rsidR="007D5715">
        <w:rPr>
          <w:rFonts w:cs="Arial"/>
        </w:rPr>
        <w:t>pulse wi</w:t>
      </w:r>
      <w:r w:rsidR="00ED4EE1">
        <w:rPr>
          <w:rFonts w:cs="Arial"/>
        </w:rPr>
        <w:t xml:space="preserve">dths </w:t>
      </w:r>
      <w:r w:rsidR="00256913">
        <w:rPr>
          <w:rFonts w:cs="Arial"/>
        </w:rPr>
        <w:t>of the yellow signal was</w:t>
      </w:r>
      <w:r w:rsidR="00ED4EE1">
        <w:rPr>
          <w:rFonts w:cs="Arial"/>
        </w:rPr>
        <w:t xml:space="preserve"> measured</w:t>
      </w:r>
      <w:r w:rsidRPr="005C4E7C">
        <w:rPr>
          <w:rFonts w:cs="Arial"/>
        </w:rPr>
        <w:t xml:space="preserve">. </w:t>
      </w:r>
      <w:r w:rsidR="00BC7FD1" w:rsidRPr="005B7F35">
        <w:rPr>
          <w:rStyle w:val="CodeName"/>
        </w:rPr>
        <w:t>MaximumModbusOutput.txt</w:t>
      </w:r>
      <w:r w:rsidR="00BC7FD1">
        <w:rPr>
          <w:rFonts w:cs="Arial"/>
        </w:rPr>
        <w:t xml:space="preserve"> can be referenced to see the registers were successfully read</w:t>
      </w:r>
      <w:r w:rsidR="001F55EF">
        <w:rPr>
          <w:rFonts w:cs="Arial"/>
        </w:rPr>
        <w:t xml:space="preserve">. </w:t>
      </w:r>
    </w:p>
    <w:p w14:paraId="2D21DEAA" w14:textId="2584FB59" w:rsidR="0024059F" w:rsidRPr="00EB741D" w:rsidRDefault="000D6E5D" w:rsidP="00086E4A">
      <w:pPr>
        <w:pStyle w:val="Heading3"/>
        <w:numPr>
          <w:ilvl w:val="3"/>
          <w:numId w:val="6"/>
        </w:numPr>
      </w:pPr>
      <w:r w:rsidRPr="00EB741D">
        <w:rPr>
          <w:rFonts w:cs="Arial"/>
        </w:rPr>
        <w:t xml:space="preserve">The time between </w:t>
      </w:r>
      <w:r w:rsidR="00130B86" w:rsidRPr="00EB741D">
        <w:rPr>
          <w:rFonts w:cs="Arial"/>
        </w:rPr>
        <w:t>yellow signal pulses</w:t>
      </w:r>
      <w:r w:rsidRPr="00EB741D">
        <w:rPr>
          <w:rFonts w:cs="Arial"/>
        </w:rPr>
        <w:t xml:space="preserve"> is occasionally </w:t>
      </w:r>
      <w:r w:rsidRPr="00EB741D">
        <w:rPr>
          <w:rStyle w:val="Emphasis"/>
        </w:rPr>
        <w:t>very</w:t>
      </w:r>
      <w:r w:rsidRPr="00EB741D">
        <w:rPr>
          <w:rFonts w:cs="Arial"/>
        </w:rPr>
        <w:t xml:space="preserve"> </w:t>
      </w:r>
      <w:r w:rsidR="00B10C9D" w:rsidRPr="00EB741D">
        <w:rPr>
          <w:rFonts w:cs="Arial"/>
        </w:rPr>
        <w:t>small,</w:t>
      </w:r>
      <w:r w:rsidRPr="00EB741D">
        <w:rPr>
          <w:rFonts w:cs="Arial"/>
        </w:rPr>
        <w:t xml:space="preserve"> smaller than </w:t>
      </w:r>
      <w:r w:rsidR="00130B86" w:rsidRPr="00EB741D">
        <w:rPr>
          <w:rFonts w:cs="Arial"/>
        </w:rPr>
        <w:t xml:space="preserve">the maximum duration of the pulse. </w:t>
      </w:r>
      <w:r w:rsidR="00E523AF" w:rsidRPr="00EB741D">
        <w:rPr>
          <w:rFonts w:cs="Arial"/>
        </w:rPr>
        <w:t xml:space="preserve">Getting only a single pulse on screen proved troublesome using strategies similar to those employed in </w:t>
      </w:r>
      <w:r w:rsidR="00E523AF" w:rsidRPr="00EB741D">
        <w:rPr>
          <w:rFonts w:cs="Arial"/>
        </w:rPr>
        <w:fldChar w:fldCharType="begin"/>
      </w:r>
      <w:r w:rsidR="00E523AF" w:rsidRPr="00EB741D">
        <w:rPr>
          <w:rFonts w:cs="Arial"/>
        </w:rPr>
        <w:instrText xml:space="preserve"> REF _Ref149319240 \r \h </w:instrText>
      </w:r>
      <w:r w:rsidR="00EB741D">
        <w:rPr>
          <w:rFonts w:cs="Arial"/>
        </w:rPr>
        <w:instrText xml:space="preserve"> \* MERGEFORMAT </w:instrText>
      </w:r>
      <w:r w:rsidR="00E523AF" w:rsidRPr="00EB741D">
        <w:rPr>
          <w:rFonts w:cs="Arial"/>
        </w:rPr>
      </w:r>
      <w:r w:rsidR="00E523AF" w:rsidRPr="00EB741D">
        <w:rPr>
          <w:rFonts w:cs="Arial"/>
        </w:rPr>
        <w:fldChar w:fldCharType="separate"/>
      </w:r>
      <w:r w:rsidR="002B523F">
        <w:rPr>
          <w:rFonts w:cs="Arial"/>
        </w:rPr>
        <w:t>8.14.6</w:t>
      </w:r>
      <w:r w:rsidR="00E523AF" w:rsidRPr="00EB741D">
        <w:rPr>
          <w:rFonts w:cs="Arial"/>
        </w:rPr>
        <w:fldChar w:fldCharType="end"/>
      </w:r>
      <w:r w:rsidR="00E523AF" w:rsidRPr="00EB741D">
        <w:rPr>
          <w:rFonts w:cs="Arial"/>
        </w:rPr>
        <w:t xml:space="preserve">; eventually </w:t>
      </w:r>
      <w:r w:rsidR="00D9695B" w:rsidRPr="00EB741D">
        <w:rPr>
          <w:rFonts w:cs="Arial"/>
        </w:rPr>
        <w:t xml:space="preserve">the code was modified to check the value of the </w:t>
      </w:r>
      <w:r w:rsidR="00D9695B" w:rsidRPr="00EB741D">
        <w:rPr>
          <w:rStyle w:val="CodeName"/>
        </w:rPr>
        <w:t>uwTick</w:t>
      </w:r>
      <w:r w:rsidR="00D9695B" w:rsidRPr="00EB741D">
        <w:rPr>
          <w:rFonts w:cs="Arial"/>
        </w:rPr>
        <w:t xml:space="preserve"> variable incremented by the </w:t>
      </w:r>
      <w:r w:rsidR="00D9695B" w:rsidRPr="00EB741D">
        <w:rPr>
          <w:rStyle w:val="Emphasis"/>
        </w:rPr>
        <w:t>SysTick</w:t>
      </w:r>
      <w:r w:rsidR="00D9695B" w:rsidRPr="00EB741D">
        <w:rPr>
          <w:rFonts w:cs="Arial"/>
        </w:rPr>
        <w:t xml:space="preserve"> interrupt </w:t>
      </w:r>
      <w:r w:rsidR="000F0204" w:rsidRPr="00EB741D">
        <w:rPr>
          <w:rFonts w:cs="Arial"/>
        </w:rPr>
        <w:t xml:space="preserve">(which happens every 1ms) </w:t>
      </w:r>
      <w:r w:rsidR="00D9695B" w:rsidRPr="00EB741D">
        <w:rPr>
          <w:rFonts w:cs="Arial"/>
        </w:rPr>
        <w:t xml:space="preserve">and only pulsing if the </w:t>
      </w:r>
      <w:r w:rsidR="000F0204" w:rsidRPr="00EB741D">
        <w:rPr>
          <w:rFonts w:cs="Arial"/>
        </w:rPr>
        <w:t>value of the variable had changed since the last time the signal was pulsed</w:t>
      </w:r>
      <w:r w:rsidR="00BF7523" w:rsidRPr="00EB741D">
        <w:rPr>
          <w:rFonts w:cs="Arial"/>
        </w:rPr>
        <w:t>;</w:t>
      </w:r>
      <w:r w:rsidR="000F0204" w:rsidRPr="00EB741D">
        <w:rPr>
          <w:rFonts w:cs="Arial"/>
        </w:rPr>
        <w:t xml:space="preserve"> this worked satisfactorily.</w:t>
      </w:r>
    </w:p>
    <w:p w14:paraId="77340751" w14:textId="757C643D" w:rsidR="009E2851" w:rsidRPr="00EB741D" w:rsidRDefault="009E2851" w:rsidP="00086E4A">
      <w:pPr>
        <w:pStyle w:val="Heading3"/>
        <w:numPr>
          <w:ilvl w:val="3"/>
          <w:numId w:val="6"/>
        </w:numPr>
      </w:pPr>
      <w:r w:rsidRPr="00EB741D">
        <w:rPr>
          <w:rFonts w:cs="Arial"/>
        </w:rPr>
        <w:t xml:space="preserve">Commit: </w:t>
      </w:r>
      <w:r w:rsidR="00644D1E" w:rsidRPr="00644D1E">
        <w:rPr>
          <w:rFonts w:cs="Arial"/>
        </w:rPr>
        <w:t>bbd89349</w:t>
      </w:r>
    </w:p>
    <w:p w14:paraId="00F12F33" w14:textId="7D647C59" w:rsidR="003734AE" w:rsidRPr="00EB741D" w:rsidRDefault="003734AE" w:rsidP="00086E4A">
      <w:pPr>
        <w:pStyle w:val="Heading3"/>
        <w:numPr>
          <w:ilvl w:val="3"/>
          <w:numId w:val="6"/>
        </w:numPr>
      </w:pPr>
      <w:r w:rsidRPr="00EB741D">
        <w:rPr>
          <w:rFonts w:cs="Arial"/>
        </w:rPr>
        <w:t>Pipeline: #</w:t>
      </w:r>
      <w:r w:rsidR="00BF314E">
        <w:rPr>
          <w:rFonts w:cs="Arial"/>
        </w:rPr>
        <w:t>5382</w:t>
      </w:r>
    </w:p>
    <w:p w14:paraId="4E21D520" w14:textId="433913B9" w:rsidR="009B4DA5" w:rsidRPr="00EB741D" w:rsidRDefault="0024059F" w:rsidP="00717192">
      <w:pPr>
        <w:pStyle w:val="Heading3"/>
        <w:keepNext/>
        <w:numPr>
          <w:ilvl w:val="3"/>
          <w:numId w:val="6"/>
        </w:numPr>
      </w:pPr>
      <w:r w:rsidRPr="00EB741D">
        <w:rPr>
          <w:rFonts w:cs="Arial"/>
        </w:rPr>
        <w:t>Image:</w:t>
      </w:r>
    </w:p>
    <w:p w14:paraId="767F951F" w14:textId="403DB01E" w:rsidR="009B4DA5" w:rsidRDefault="00774653" w:rsidP="009B4DA5">
      <w:pPr>
        <w:spacing w:after="120"/>
        <w:jc w:val="center"/>
      </w:pPr>
      <w:r>
        <w:rPr>
          <w:noProof/>
          <w:highlight w:val="yellow"/>
        </w:rPr>
        <w:drawing>
          <wp:inline distT="0" distB="0" distL="0" distR="0" wp14:anchorId="1E754EB3" wp14:editId="6888C60D">
            <wp:extent cx="5032375" cy="3019425"/>
            <wp:effectExtent l="0" t="0" r="0" b="9525"/>
            <wp:docPr id="126606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8510" name="Picture 2"/>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032375" cy="3019425"/>
                    </a:xfrm>
                    <a:prstGeom prst="rect">
                      <a:avLst/>
                    </a:prstGeom>
                    <a:noFill/>
                    <a:ln>
                      <a:noFill/>
                    </a:ln>
                  </pic:spPr>
                </pic:pic>
              </a:graphicData>
            </a:graphic>
          </wp:inline>
        </w:drawing>
      </w:r>
    </w:p>
    <w:p w14:paraId="0D91B1A2" w14:textId="78CC4567" w:rsidR="00717192" w:rsidRDefault="00776963" w:rsidP="003478F0">
      <w:pPr>
        <w:pStyle w:val="Heading3"/>
        <w:keepNext/>
        <w:numPr>
          <w:ilvl w:val="4"/>
          <w:numId w:val="6"/>
        </w:numPr>
      </w:pPr>
      <w:r>
        <w:t>10-</w:t>
      </w:r>
      <w:r w:rsidR="003E313F">
        <w:t>minute</w:t>
      </w:r>
      <w:r>
        <w:t xml:space="preserve"> infinite persist </w:t>
      </w:r>
      <w:r w:rsidR="00035ECC">
        <w:t>measurement</w:t>
      </w:r>
      <w:r w:rsidR="000D0918">
        <w:t>.</w:t>
      </w:r>
    </w:p>
    <w:p w14:paraId="05AB86AD" w14:textId="07517EFD" w:rsidR="003478F0" w:rsidRPr="00EB741D" w:rsidRDefault="000D0918" w:rsidP="003478F0">
      <w:pPr>
        <w:pStyle w:val="TestDescriptionHeading2"/>
      </w:pPr>
      <w:bookmarkStart w:id="47" w:name="_Ref232405153"/>
      <w:r>
        <w:t>Read</w:t>
      </w:r>
      <w:r w:rsidR="000F7764">
        <w:t xml:space="preserve"> </w:t>
      </w:r>
      <w:r w:rsidR="00427C67">
        <w:t>W</w:t>
      </w:r>
      <w:r w:rsidR="005C2A7B">
        <w:t>ho</w:t>
      </w:r>
      <w:r w:rsidR="00427C67">
        <w:t>A</w:t>
      </w:r>
      <w:r w:rsidR="005C2A7B">
        <w:t>mI</w:t>
      </w:r>
      <w:bookmarkEnd w:id="47"/>
    </w:p>
    <w:p w14:paraId="5D22C9C3" w14:textId="77777777" w:rsidR="00406ABD" w:rsidRPr="00EB741D" w:rsidRDefault="003478F0" w:rsidP="00406ABD">
      <w:pPr>
        <w:pStyle w:val="Heading3"/>
        <w:numPr>
          <w:ilvl w:val="0"/>
          <w:numId w:val="0"/>
        </w:numPr>
        <w:ind w:left="1728"/>
      </w:pPr>
      <w:r w:rsidRPr="00EB741D">
        <w:t xml:space="preserve">Yellow signal raised </w:t>
      </w:r>
      <w:r w:rsidR="003E4C0D">
        <w:t xml:space="preserve">in </w:t>
      </w:r>
      <w:r w:rsidR="00BE04EF" w:rsidRPr="00BE04EF">
        <w:rPr>
          <w:rStyle w:val="CodeName"/>
        </w:rPr>
        <w:t>GetAccelerometerSamples()</w:t>
      </w:r>
      <w:r w:rsidR="00B62336" w:rsidRPr="00B62336">
        <w:t>state</w:t>
      </w:r>
      <w:r w:rsidR="00B62336">
        <w:t xml:space="preserve"> </w:t>
      </w:r>
      <w:r w:rsidR="00B62336" w:rsidRPr="00B62336">
        <w:t>machine when</w:t>
      </w:r>
      <w:r w:rsidR="00B62336">
        <w:t xml:space="preserve"> </w:t>
      </w:r>
      <w:r w:rsidR="00B62336" w:rsidRPr="00FD757B">
        <w:rPr>
          <w:rStyle w:val="CodeName"/>
        </w:rPr>
        <w:t>next</w:t>
      </w:r>
      <w:r w:rsidR="00B62336">
        <w:t xml:space="preserve"> is set to </w:t>
      </w:r>
      <w:r w:rsidR="00671C24">
        <w:t xml:space="preserve">the case </w:t>
      </w:r>
      <w:r w:rsidR="00976737" w:rsidRPr="00976737">
        <w:rPr>
          <w:rStyle w:val="CodeName"/>
        </w:rPr>
        <w:t>ACCEL_READ_WHOAMI</w:t>
      </w:r>
      <w:r w:rsidR="00976737">
        <w:t xml:space="preserve"> </w:t>
      </w:r>
      <w:r w:rsidR="00671C24">
        <w:t xml:space="preserve">and </w:t>
      </w:r>
      <w:r w:rsidR="00B757E7">
        <w:t>cleared when changing case again.</w:t>
      </w:r>
      <w:r w:rsidR="00406ABD">
        <w:t xml:space="preserve"> Pulse width measured individually for 10 runs.</w:t>
      </w:r>
    </w:p>
    <w:p w14:paraId="41313235" w14:textId="7974579C" w:rsidR="003478F0" w:rsidRPr="00EB741D" w:rsidRDefault="003478F0" w:rsidP="003478F0">
      <w:pPr>
        <w:pStyle w:val="Heading3"/>
        <w:numPr>
          <w:ilvl w:val="3"/>
          <w:numId w:val="6"/>
        </w:numPr>
      </w:pPr>
      <w:r w:rsidRPr="00EB741D">
        <w:t xml:space="preserve">Commit: </w:t>
      </w:r>
      <w:r w:rsidR="00FB6A52" w:rsidRPr="00FB6A52">
        <w:t>adfc597b</w:t>
      </w:r>
    </w:p>
    <w:p w14:paraId="175FF159" w14:textId="1ACC8169" w:rsidR="003478F0" w:rsidRDefault="003478F0" w:rsidP="003478F0">
      <w:pPr>
        <w:pStyle w:val="Heading3"/>
        <w:numPr>
          <w:ilvl w:val="3"/>
          <w:numId w:val="6"/>
        </w:numPr>
      </w:pPr>
      <w:r w:rsidRPr="00EB741D">
        <w:t>Pipeline: #</w:t>
      </w:r>
      <w:r w:rsidR="00683EB2">
        <w:t>5394</w:t>
      </w:r>
    </w:p>
    <w:p w14:paraId="1A432A73" w14:textId="389A83CB" w:rsidR="00637163" w:rsidRPr="00EB741D" w:rsidRDefault="00C55351" w:rsidP="00637163">
      <w:pPr>
        <w:pStyle w:val="TestDescriptionHeading2"/>
      </w:pPr>
      <w:r>
        <w:t>Write</w:t>
      </w:r>
      <w:r w:rsidR="000F7764">
        <w:t xml:space="preserve"> C</w:t>
      </w:r>
      <w:r w:rsidR="00DF2FCC">
        <w:t>onfiguration</w:t>
      </w:r>
    </w:p>
    <w:p w14:paraId="1DC03B85" w14:textId="2BC3EB6D" w:rsidR="00637163" w:rsidRPr="00EB741D" w:rsidRDefault="00637163" w:rsidP="00637163">
      <w:pPr>
        <w:pStyle w:val="Heading3"/>
        <w:numPr>
          <w:ilvl w:val="0"/>
          <w:numId w:val="0"/>
        </w:numPr>
        <w:ind w:left="1728"/>
      </w:pPr>
      <w:r w:rsidRPr="00EB741D">
        <w:t xml:space="preserve">Yellow signal raised </w:t>
      </w:r>
      <w:r>
        <w:t xml:space="preserve">in </w:t>
      </w:r>
      <w:r w:rsidRPr="00BE04EF">
        <w:rPr>
          <w:rStyle w:val="CodeName"/>
        </w:rPr>
        <w:t>GetAccelerometerSamples()</w:t>
      </w:r>
      <w:r w:rsidRPr="00B62336">
        <w:t>state</w:t>
      </w:r>
      <w:r>
        <w:t xml:space="preserve"> </w:t>
      </w:r>
      <w:r w:rsidRPr="00B62336">
        <w:t>machine when</w:t>
      </w:r>
      <w:r>
        <w:t xml:space="preserve"> </w:t>
      </w:r>
      <w:r w:rsidRPr="00FD757B">
        <w:rPr>
          <w:rStyle w:val="CodeName"/>
        </w:rPr>
        <w:t>next</w:t>
      </w:r>
      <w:r>
        <w:t xml:space="preserve"> is set to the case </w:t>
      </w:r>
      <w:r w:rsidR="008138F0" w:rsidRPr="008138F0">
        <w:rPr>
          <w:rFonts w:ascii="Courier New" w:hAnsi="Courier New"/>
          <w:color w:val="808080" w:themeColor="background1" w:themeShade="80"/>
        </w:rPr>
        <w:t>ACCEL_WRITE_CONFIGURATION</w:t>
      </w:r>
      <w:r w:rsidR="008138F0">
        <w:rPr>
          <w:rFonts w:ascii="Courier New" w:hAnsi="Courier New"/>
          <w:color w:val="808080" w:themeColor="background1" w:themeShade="80"/>
        </w:rPr>
        <w:t xml:space="preserve"> </w:t>
      </w:r>
      <w:r>
        <w:t>and cleared when changing case again. Pulse width measured individually for 10 runs.</w:t>
      </w:r>
    </w:p>
    <w:p w14:paraId="72B82A91" w14:textId="15E22FC8" w:rsidR="00637163" w:rsidRPr="00EB741D" w:rsidRDefault="00637163" w:rsidP="00637163">
      <w:pPr>
        <w:pStyle w:val="Heading3"/>
        <w:numPr>
          <w:ilvl w:val="3"/>
          <w:numId w:val="6"/>
        </w:numPr>
      </w:pPr>
      <w:r w:rsidRPr="00EB741D">
        <w:t xml:space="preserve">Commit: </w:t>
      </w:r>
      <w:r w:rsidR="008C1AEE" w:rsidRPr="008C1AEE">
        <w:t>c51512ce</w:t>
      </w:r>
    </w:p>
    <w:p w14:paraId="6EB3E029" w14:textId="061056E8" w:rsidR="003478F0" w:rsidRDefault="00637163" w:rsidP="00637163">
      <w:pPr>
        <w:pStyle w:val="Heading3"/>
        <w:numPr>
          <w:ilvl w:val="3"/>
          <w:numId w:val="6"/>
        </w:numPr>
      </w:pPr>
      <w:r w:rsidRPr="00EB741D">
        <w:t>Pipeline: #</w:t>
      </w:r>
      <w:r w:rsidR="0072247E">
        <w:t>5395</w:t>
      </w:r>
    </w:p>
    <w:p w14:paraId="6AC36FF9" w14:textId="1EF7F729" w:rsidR="000F7764" w:rsidRPr="00020686" w:rsidRDefault="000F7764" w:rsidP="000F7764">
      <w:pPr>
        <w:pStyle w:val="TestDescriptionHeading2"/>
      </w:pPr>
      <w:bookmarkStart w:id="48" w:name="_Ref232070422"/>
      <w:r>
        <w:t>Read Num Unread</w:t>
      </w:r>
      <w:bookmarkEnd w:id="48"/>
    </w:p>
    <w:p w14:paraId="5C6E38B8" w14:textId="09975F30" w:rsidR="000F7764" w:rsidRPr="00EB741D" w:rsidRDefault="006969C0" w:rsidP="005C492A">
      <w:pPr>
        <w:pStyle w:val="Heading3"/>
        <w:numPr>
          <w:ilvl w:val="3"/>
          <w:numId w:val="6"/>
        </w:numPr>
      </w:pPr>
      <w:r w:rsidRPr="00EB741D">
        <w:t xml:space="preserve">Yellow signal raised </w:t>
      </w:r>
      <w:r>
        <w:t xml:space="preserve">in </w:t>
      </w:r>
      <w:r w:rsidRPr="00BE04EF">
        <w:rPr>
          <w:rStyle w:val="CodeName"/>
        </w:rPr>
        <w:t>GetAccelerometerSamples()</w:t>
      </w:r>
      <w:r w:rsidRPr="00B62336">
        <w:t>state</w:t>
      </w:r>
      <w:r>
        <w:t xml:space="preserve"> </w:t>
      </w:r>
      <w:r w:rsidR="003825FD" w:rsidRPr="00B62336">
        <w:t>machine</w:t>
      </w:r>
      <w:r w:rsidR="003825FD">
        <w:t xml:space="preserve"> when</w:t>
      </w:r>
      <w:r>
        <w:t xml:space="preserve"> </w:t>
      </w:r>
      <w:r w:rsidRPr="00FD757B">
        <w:rPr>
          <w:rStyle w:val="CodeName"/>
        </w:rPr>
        <w:t>next</w:t>
      </w:r>
      <w:r>
        <w:t xml:space="preserve"> is set to the case </w:t>
      </w:r>
      <w:r w:rsidR="008B04BC" w:rsidRPr="008B04BC">
        <w:rPr>
          <w:rFonts w:ascii="Courier New" w:hAnsi="Courier New"/>
          <w:color w:val="808080" w:themeColor="background1" w:themeShade="80"/>
        </w:rPr>
        <w:t>ACCEL_READ_NUM_UNREAD</w:t>
      </w:r>
      <w:r w:rsidR="008B04BC">
        <w:rPr>
          <w:rFonts w:ascii="Courier New" w:hAnsi="Courier New"/>
          <w:color w:val="808080" w:themeColor="background1" w:themeShade="80"/>
        </w:rPr>
        <w:t xml:space="preserve"> </w:t>
      </w:r>
      <w:r>
        <w:t xml:space="preserve">and cleared when </w:t>
      </w:r>
      <w:r w:rsidR="00B655B7">
        <w:t>leaving</w:t>
      </w:r>
      <w:r>
        <w:t>.</w:t>
      </w:r>
      <w:r w:rsidR="00E56949">
        <w:t xml:space="preserve"> </w:t>
      </w:r>
      <w:r w:rsidR="00D51809">
        <w:t>Pulse width</w:t>
      </w:r>
      <w:r w:rsidR="003D2D57">
        <w:t xml:space="preserve"> of the</w:t>
      </w:r>
      <w:r w:rsidR="00F30C1E">
        <w:t xml:space="preserve"> yellow</w:t>
      </w:r>
      <w:r w:rsidR="003D2D57">
        <w:t xml:space="preserve"> </w:t>
      </w:r>
      <w:r w:rsidR="00613FBE">
        <w:t>signal</w:t>
      </w:r>
      <w:r w:rsidR="00BB5D87">
        <w:t xml:space="preserve"> was </w:t>
      </w:r>
      <w:r w:rsidR="00DA4700">
        <w:t>recorded</w:t>
      </w:r>
      <w:r w:rsidR="00D25E4E">
        <w:t xml:space="preserve"> normally</w:t>
      </w:r>
      <w:r w:rsidR="00FD350B">
        <w:t>.</w:t>
      </w:r>
      <w:r w:rsidR="00E56949">
        <w:t xml:space="preserve"> </w:t>
      </w:r>
      <w:r w:rsidR="00153D6A">
        <w:t>Following, the sample size on the oscilloscope was raised to 500</w:t>
      </w:r>
      <w:r w:rsidR="00153D6A" w:rsidRPr="00A7799D">
        <w:t xml:space="preserve"> </w:t>
      </w:r>
      <w:r w:rsidR="00153D6A">
        <w:t>measurements for a more accurate reading</w:t>
      </w:r>
      <w:r w:rsidR="00055741">
        <w:t>. P</w:t>
      </w:r>
      <w:r w:rsidR="00153D6A">
        <w:t>ositive duty cycle</w:t>
      </w:r>
      <w:r w:rsidR="00055741">
        <w:t xml:space="preserve"> and</w:t>
      </w:r>
      <w:r w:rsidR="00153D6A">
        <w:t xml:space="preserve"> </w:t>
      </w:r>
      <w:r w:rsidR="00055741">
        <w:t xml:space="preserve">pulse </w:t>
      </w:r>
      <w:r w:rsidR="00153D6A">
        <w:t xml:space="preserve">width </w:t>
      </w:r>
      <w:r w:rsidR="00055741">
        <w:t>were</w:t>
      </w:r>
      <w:r w:rsidR="00153D6A">
        <w:t xml:space="preserve"> recorded</w:t>
      </w:r>
      <w:r w:rsidR="00582574">
        <w:t>.</w:t>
      </w:r>
    </w:p>
    <w:p w14:paraId="0B82D2D9" w14:textId="5F54E0FE" w:rsidR="000F7764" w:rsidRPr="00EB741D" w:rsidRDefault="000F7764" w:rsidP="000F7764">
      <w:pPr>
        <w:pStyle w:val="Heading3"/>
        <w:numPr>
          <w:ilvl w:val="3"/>
          <w:numId w:val="6"/>
        </w:numPr>
      </w:pPr>
      <w:r w:rsidRPr="00EB741D">
        <w:t xml:space="preserve">Commit: </w:t>
      </w:r>
      <w:r w:rsidR="00CC11CE" w:rsidRPr="00CC11CE">
        <w:t>83fa41b5</w:t>
      </w:r>
    </w:p>
    <w:p w14:paraId="34DF86CE" w14:textId="00542B44" w:rsidR="000F7764" w:rsidRPr="00EB741D" w:rsidRDefault="000F7764" w:rsidP="000F7764">
      <w:pPr>
        <w:pStyle w:val="Heading3"/>
        <w:numPr>
          <w:ilvl w:val="3"/>
          <w:numId w:val="6"/>
        </w:numPr>
      </w:pPr>
      <w:r w:rsidRPr="00EB741D">
        <w:t>Pipeline: #</w:t>
      </w:r>
      <w:r w:rsidR="004B171E">
        <w:t>5396</w:t>
      </w:r>
    </w:p>
    <w:p w14:paraId="24C5CA41" w14:textId="36AE34F7" w:rsidR="00E1223E" w:rsidRPr="00EB741D" w:rsidRDefault="000F7764" w:rsidP="00E1223E">
      <w:pPr>
        <w:pStyle w:val="Heading3"/>
        <w:keepNext/>
        <w:numPr>
          <w:ilvl w:val="3"/>
          <w:numId w:val="6"/>
        </w:numPr>
      </w:pPr>
      <w:r w:rsidRPr="00EB741D">
        <w:t>Image:</w:t>
      </w:r>
    </w:p>
    <w:p w14:paraId="78F80156" w14:textId="2D20622E" w:rsidR="000F7764" w:rsidRPr="00EB741D" w:rsidRDefault="00E1223E" w:rsidP="00E1223E">
      <w:pPr>
        <w:keepNext/>
        <w:spacing w:after="120"/>
        <w:jc w:val="center"/>
      </w:pPr>
      <w:r>
        <w:rPr>
          <w:noProof/>
        </w:rPr>
        <w:drawing>
          <wp:inline distT="0" distB="0" distL="0" distR="0" wp14:anchorId="63B0E321" wp14:editId="51CFFCC9">
            <wp:extent cx="5027956" cy="3016774"/>
            <wp:effectExtent l="0" t="0" r="1270" b="0"/>
            <wp:docPr id="49161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0934" name="Picture 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027956" cy="3016774"/>
                    </a:xfrm>
                    <a:prstGeom prst="rect">
                      <a:avLst/>
                    </a:prstGeom>
                    <a:noFill/>
                    <a:ln>
                      <a:noFill/>
                    </a:ln>
                  </pic:spPr>
                </pic:pic>
              </a:graphicData>
            </a:graphic>
          </wp:inline>
        </w:drawing>
      </w:r>
    </w:p>
    <w:p w14:paraId="1B8DE483" w14:textId="628448DF" w:rsidR="00424F7F" w:rsidRDefault="0050166A" w:rsidP="00B66172">
      <w:pPr>
        <w:pStyle w:val="Heading3"/>
        <w:numPr>
          <w:ilvl w:val="4"/>
          <w:numId w:val="6"/>
        </w:numPr>
      </w:pPr>
      <w:r>
        <w:t xml:space="preserve">Comments: </w:t>
      </w:r>
      <w:r w:rsidR="004B4E43">
        <w:t xml:space="preserve">As </w:t>
      </w:r>
      <w:r w:rsidR="00F10651">
        <w:t>seen,</w:t>
      </w:r>
      <w:r w:rsidR="004B4E43">
        <w:t xml:space="preserve"> the pulses commonly have 2 </w:t>
      </w:r>
      <w:r w:rsidR="00F10651">
        <w:t>varied</w:t>
      </w:r>
      <w:r w:rsidR="004B4E43">
        <w:t xml:space="preserve"> sizes with no set average so</w:t>
      </w:r>
      <w:r w:rsidR="00471C8F">
        <w:t xml:space="preserve"> only the maximum</w:t>
      </w:r>
      <w:r w:rsidR="00011F5A">
        <w:t xml:space="preserve"> and</w:t>
      </w:r>
      <w:r w:rsidR="00471C8F">
        <w:t xml:space="preserve"> minimum </w:t>
      </w:r>
      <w:r w:rsidR="00EA64C9">
        <w:t xml:space="preserve">pulse widths were </w:t>
      </w:r>
      <w:r w:rsidR="008B65BD">
        <w:t>recorded</w:t>
      </w:r>
      <w:r w:rsidR="004B4E43">
        <w:t>.</w:t>
      </w:r>
      <w:r w:rsidR="00FD33E1">
        <w:t xml:space="preserve"> Given the </w:t>
      </w:r>
      <w:r w:rsidR="00C47176">
        <w:t xml:space="preserve">states change between </w:t>
      </w:r>
      <w:r w:rsidR="003F4A15" w:rsidRPr="008B04BC">
        <w:rPr>
          <w:rFonts w:ascii="Courier New" w:hAnsi="Courier New"/>
          <w:color w:val="808080" w:themeColor="background1" w:themeShade="80"/>
        </w:rPr>
        <w:t>ACCEL_READ_NUM_UNREAD</w:t>
      </w:r>
      <w:r w:rsidR="00C47176">
        <w:t xml:space="preserve"> and </w:t>
      </w:r>
      <w:r w:rsidR="003F4A15" w:rsidRPr="00CB07AC">
        <w:rPr>
          <w:rFonts w:ascii="Courier New" w:hAnsi="Courier New"/>
          <w:color w:val="808080" w:themeColor="background1" w:themeShade="80"/>
        </w:rPr>
        <w:t>ACCEL_READ_SAMPLES</w:t>
      </w:r>
      <w:r w:rsidR="00C47176">
        <w:t xml:space="preserve"> the </w:t>
      </w:r>
      <w:r w:rsidR="009B0263">
        <w:t>oscilloscope</w:t>
      </w:r>
      <w:r w:rsidR="00C47176">
        <w:t xml:space="preserve"> can be set to capture both positive</w:t>
      </w:r>
      <w:r w:rsidR="009B0263">
        <w:t xml:space="preserve"> duty cycle for this test</w:t>
      </w:r>
      <w:r w:rsidR="00C47176">
        <w:t xml:space="preserve"> and negat</w:t>
      </w:r>
      <w:r w:rsidR="00AB285A">
        <w:t>ive</w:t>
      </w:r>
      <w:r w:rsidR="001A662E">
        <w:t xml:space="preserve"> duty cycle </w:t>
      </w:r>
      <w:r w:rsidR="009B0263">
        <w:t xml:space="preserve">for </w:t>
      </w:r>
      <w:r w:rsidR="009B0263">
        <w:fldChar w:fldCharType="begin"/>
      </w:r>
      <w:r w:rsidR="009B0263">
        <w:instrText xml:space="preserve"> REF _Ref232078595 \r \h </w:instrText>
      </w:r>
      <w:r w:rsidR="009B0263">
        <w:fldChar w:fldCharType="separate"/>
      </w:r>
      <w:r w:rsidR="002B523F">
        <w:t>8.14.36</w:t>
      </w:r>
      <w:r w:rsidR="009B0263">
        <w:fldChar w:fldCharType="end"/>
      </w:r>
      <w:r w:rsidR="009B0263">
        <w:t>.</w:t>
      </w:r>
    </w:p>
    <w:p w14:paraId="35492D8D" w14:textId="307438D0" w:rsidR="003478F0" w:rsidRPr="00EB741D" w:rsidRDefault="00F10651" w:rsidP="003478F0">
      <w:pPr>
        <w:pStyle w:val="TestDescriptionHeading2"/>
      </w:pPr>
      <w:bookmarkStart w:id="49" w:name="_Ref232078595"/>
      <w:r>
        <w:t>Read Samples</w:t>
      </w:r>
      <w:bookmarkEnd w:id="49"/>
    </w:p>
    <w:p w14:paraId="084777FC" w14:textId="59477D74" w:rsidR="00072D1D" w:rsidRPr="00EB741D" w:rsidRDefault="00072D1D" w:rsidP="00A7799D">
      <w:pPr>
        <w:pStyle w:val="Heading3"/>
        <w:numPr>
          <w:ilvl w:val="3"/>
          <w:numId w:val="6"/>
        </w:numPr>
      </w:pPr>
      <w:r w:rsidRPr="00EB741D">
        <w:t xml:space="preserve">Yellow signal raised </w:t>
      </w:r>
      <w:r>
        <w:t xml:space="preserve">in </w:t>
      </w:r>
      <w:r w:rsidRPr="00BE04EF">
        <w:rPr>
          <w:rStyle w:val="CodeName"/>
        </w:rPr>
        <w:t>GetAccelerometerSamples()</w:t>
      </w:r>
      <w:r w:rsidRPr="00B62336">
        <w:t>state</w:t>
      </w:r>
      <w:r>
        <w:t xml:space="preserve"> </w:t>
      </w:r>
      <w:r w:rsidRPr="00B62336">
        <w:t>machine when</w:t>
      </w:r>
      <w:r>
        <w:t xml:space="preserve"> </w:t>
      </w:r>
      <w:r w:rsidRPr="00DA2610">
        <w:rPr>
          <w:rStyle w:val="CodeName"/>
        </w:rPr>
        <w:t>next</w:t>
      </w:r>
      <w:r>
        <w:t xml:space="preserve"> is set to the case </w:t>
      </w:r>
      <w:r w:rsidR="00CB07AC" w:rsidRPr="00CB07AC">
        <w:rPr>
          <w:rFonts w:ascii="Courier New" w:hAnsi="Courier New"/>
          <w:color w:val="808080" w:themeColor="background1" w:themeShade="80"/>
        </w:rPr>
        <w:t>ACCEL_READ_SAMPLES</w:t>
      </w:r>
      <w:r w:rsidR="00477150">
        <w:rPr>
          <w:rFonts w:ascii="Courier New" w:hAnsi="Courier New"/>
          <w:color w:val="808080" w:themeColor="background1" w:themeShade="80"/>
        </w:rPr>
        <w:t xml:space="preserve"> </w:t>
      </w:r>
      <w:r>
        <w:t xml:space="preserve">and cleared when </w:t>
      </w:r>
      <w:r w:rsidR="0031670B">
        <w:t>leaving</w:t>
      </w:r>
      <w:r>
        <w:t xml:space="preserve">. </w:t>
      </w:r>
      <w:r w:rsidR="004979AE">
        <w:t>Yellow p</w:t>
      </w:r>
      <w:r w:rsidR="00A7799D">
        <w:t>ulse width was recorded. Following</w:t>
      </w:r>
      <w:r w:rsidR="00153D6A">
        <w:t>,</w:t>
      </w:r>
      <w:r w:rsidR="00A7799D">
        <w:t xml:space="preserve"> the sample </w:t>
      </w:r>
      <w:r w:rsidR="007626AF">
        <w:t xml:space="preserve">size on the </w:t>
      </w:r>
      <w:r w:rsidR="006A40C5">
        <w:t>oscilloscope</w:t>
      </w:r>
      <w:r w:rsidR="00A7799D">
        <w:t xml:space="preserve"> was raised to 500</w:t>
      </w:r>
      <w:r w:rsidR="00A7799D" w:rsidRPr="00A7799D">
        <w:t xml:space="preserve"> </w:t>
      </w:r>
      <w:r w:rsidR="006A40C5">
        <w:t>measurements</w:t>
      </w:r>
      <w:r w:rsidR="00A7799D">
        <w:t xml:space="preserve"> for a more accurate reading</w:t>
      </w:r>
      <w:r w:rsidR="004E5D2E">
        <w:t>.</w:t>
      </w:r>
      <w:r w:rsidR="00416E2E">
        <w:t xml:space="preserve"> P</w:t>
      </w:r>
      <w:r w:rsidR="00A7799D">
        <w:t xml:space="preserve">ositive duty cycle </w:t>
      </w:r>
      <w:r w:rsidR="00416E2E">
        <w:t xml:space="preserve">and pulse </w:t>
      </w:r>
      <w:r w:rsidR="00A7799D">
        <w:t xml:space="preserve">width </w:t>
      </w:r>
      <w:r w:rsidR="00416E2E">
        <w:t>were</w:t>
      </w:r>
      <w:r w:rsidR="00A7799D">
        <w:t xml:space="preserve"> recorded.</w:t>
      </w:r>
    </w:p>
    <w:p w14:paraId="7042C7E6" w14:textId="510AE7DA" w:rsidR="003478F0" w:rsidRPr="00EB741D" w:rsidRDefault="003478F0" w:rsidP="003478F0">
      <w:pPr>
        <w:pStyle w:val="Heading3"/>
        <w:numPr>
          <w:ilvl w:val="3"/>
          <w:numId w:val="6"/>
        </w:numPr>
      </w:pPr>
      <w:r w:rsidRPr="00EB741D">
        <w:t xml:space="preserve">Commit: </w:t>
      </w:r>
      <w:r w:rsidR="003718CE" w:rsidRPr="003718CE">
        <w:t>e0c5aa12</w:t>
      </w:r>
    </w:p>
    <w:p w14:paraId="4CFBA7EF" w14:textId="767BEEFD" w:rsidR="003478F0" w:rsidRDefault="003478F0" w:rsidP="003478F0">
      <w:pPr>
        <w:pStyle w:val="Heading3"/>
        <w:numPr>
          <w:ilvl w:val="3"/>
          <w:numId w:val="6"/>
        </w:numPr>
      </w:pPr>
      <w:r w:rsidRPr="00EB741D">
        <w:t>Pipeline: #</w:t>
      </w:r>
      <w:r w:rsidR="00530D5E">
        <w:t>5397</w:t>
      </w:r>
    </w:p>
    <w:p w14:paraId="56C4F258" w14:textId="77777777" w:rsidR="006E3010" w:rsidRPr="00EB741D" w:rsidRDefault="006E3010" w:rsidP="006E3010">
      <w:pPr>
        <w:pStyle w:val="Heading3"/>
        <w:keepNext/>
        <w:numPr>
          <w:ilvl w:val="3"/>
          <w:numId w:val="6"/>
        </w:numPr>
      </w:pPr>
      <w:r w:rsidRPr="00EB741D">
        <w:t>Image:</w:t>
      </w:r>
    </w:p>
    <w:p w14:paraId="5C9210CE" w14:textId="77777777" w:rsidR="006E3010" w:rsidRPr="00EB741D" w:rsidRDefault="006E3010" w:rsidP="006E3010">
      <w:pPr>
        <w:keepNext/>
        <w:spacing w:after="120"/>
        <w:jc w:val="center"/>
      </w:pPr>
      <w:r>
        <w:rPr>
          <w:noProof/>
        </w:rPr>
        <w:drawing>
          <wp:inline distT="0" distB="0" distL="0" distR="0" wp14:anchorId="6C4FE116" wp14:editId="3DCFD929">
            <wp:extent cx="5027958" cy="3016774"/>
            <wp:effectExtent l="0" t="0" r="1270" b="0"/>
            <wp:docPr id="197507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9306" name="Picture 1"/>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027958" cy="3016774"/>
                    </a:xfrm>
                    <a:prstGeom prst="rect">
                      <a:avLst/>
                    </a:prstGeom>
                    <a:noFill/>
                    <a:ln>
                      <a:noFill/>
                    </a:ln>
                  </pic:spPr>
                </pic:pic>
              </a:graphicData>
            </a:graphic>
          </wp:inline>
        </w:drawing>
      </w:r>
    </w:p>
    <w:p w14:paraId="6AED8661" w14:textId="641E67C1" w:rsidR="003478F0" w:rsidRPr="00EB741D" w:rsidRDefault="00A62446" w:rsidP="00E10DAA">
      <w:pPr>
        <w:pStyle w:val="Heading3"/>
        <w:numPr>
          <w:ilvl w:val="4"/>
          <w:numId w:val="6"/>
        </w:numPr>
      </w:pPr>
      <w:r>
        <w:t>Comments:</w:t>
      </w:r>
      <w:r w:rsidR="00B67D36">
        <w:t xml:space="preserve"> </w:t>
      </w:r>
      <w:r w:rsidR="0085274A">
        <w:t xml:space="preserve">duration and duty cycle of </w:t>
      </w:r>
      <w:r w:rsidR="000837B1" w:rsidRPr="00CB07AC">
        <w:rPr>
          <w:rFonts w:ascii="Courier New" w:hAnsi="Courier New"/>
          <w:color w:val="808080" w:themeColor="background1" w:themeShade="80"/>
        </w:rPr>
        <w:t>ACCEL_READ_SAMPLES</w:t>
      </w:r>
      <w:r w:rsidR="0085274A">
        <w:t xml:space="preserve"> case</w:t>
      </w:r>
      <w:r w:rsidR="0099097D">
        <w:t xml:space="preserve"> </w:t>
      </w:r>
    </w:p>
    <w:p w14:paraId="0122E35A" w14:textId="7A5A43C6" w:rsidR="004A517D" w:rsidRPr="00EB741D" w:rsidRDefault="00E9589D" w:rsidP="00406952">
      <w:pPr>
        <w:pStyle w:val="TestDescriptionHeading2"/>
      </w:pPr>
      <w:r w:rsidRPr="00EB741D">
        <w:t>Bootloader Main Loop</w:t>
      </w:r>
    </w:p>
    <w:p w14:paraId="4D06F533" w14:textId="0235DE6A" w:rsidR="00C874A6" w:rsidRPr="00EB741D" w:rsidRDefault="005904AC" w:rsidP="005531FF">
      <w:pPr>
        <w:pStyle w:val="Heading3"/>
        <w:numPr>
          <w:ilvl w:val="3"/>
          <w:numId w:val="6"/>
        </w:numPr>
      </w:pPr>
      <w:r w:rsidRPr="00EB741D">
        <w:t>Yellow signal toggl</w:t>
      </w:r>
      <w:r w:rsidR="00913772" w:rsidRPr="00EB741D">
        <w:t>ed</w:t>
      </w:r>
      <w:r w:rsidRPr="00EB741D">
        <w:t xml:space="preserve"> at start </w:t>
      </w:r>
      <w:r w:rsidR="00846A9C" w:rsidRPr="00EB741D">
        <w:t xml:space="preserve">of bootloader main loop. </w:t>
      </w:r>
      <w:r w:rsidR="00913772" w:rsidRPr="00EB741D">
        <w:t xml:space="preserve">A reasonably long capture </w:t>
      </w:r>
      <w:r w:rsidR="00081365" w:rsidRPr="00EB741D">
        <w:t>was taken</w:t>
      </w:r>
      <w:r w:rsidR="004F6F13" w:rsidRPr="00EB741D">
        <w:t>,</w:t>
      </w:r>
      <w:r w:rsidR="00913772" w:rsidRPr="00EB741D">
        <w:t xml:space="preserve"> and the first 16 pulse widths (both positive and negative) measured</w:t>
      </w:r>
      <w:r w:rsidR="00A46FA1" w:rsidRPr="00EB741D">
        <w:t xml:space="preserve"> individually</w:t>
      </w:r>
      <w:r w:rsidR="00CB23E7" w:rsidRPr="00EB741D">
        <w:t>. Oscilloscope measured the widths, but the measurement intervals were set manually 16 times.</w:t>
      </w:r>
    </w:p>
    <w:p w14:paraId="01DD10C1" w14:textId="156A296F" w:rsidR="00E9589D" w:rsidRPr="00EB741D" w:rsidRDefault="00C874A6" w:rsidP="005531FF">
      <w:pPr>
        <w:pStyle w:val="Heading3"/>
        <w:numPr>
          <w:ilvl w:val="3"/>
          <w:numId w:val="6"/>
        </w:numPr>
      </w:pPr>
      <w:r w:rsidRPr="00EB741D">
        <w:t xml:space="preserve">Commit: </w:t>
      </w:r>
      <w:r w:rsidR="00DB39A7" w:rsidRPr="00DB39A7">
        <w:t>96fa2659</w:t>
      </w:r>
    </w:p>
    <w:p w14:paraId="03B0A6C5" w14:textId="41C3C619" w:rsidR="00760B0B" w:rsidRPr="00EB741D" w:rsidRDefault="00760B0B" w:rsidP="005531FF">
      <w:pPr>
        <w:pStyle w:val="Heading3"/>
        <w:numPr>
          <w:ilvl w:val="3"/>
          <w:numId w:val="6"/>
        </w:numPr>
      </w:pPr>
      <w:r w:rsidRPr="00EB741D">
        <w:t>Pipeline: #</w:t>
      </w:r>
      <w:r w:rsidR="006E36CF">
        <w:t>5368</w:t>
      </w:r>
    </w:p>
    <w:p w14:paraId="457B0488" w14:textId="3F6B3B4D" w:rsidR="00ED65A7" w:rsidRPr="00EB741D" w:rsidRDefault="00ED65A7" w:rsidP="005531FF">
      <w:pPr>
        <w:pStyle w:val="Heading3"/>
        <w:keepNext/>
        <w:numPr>
          <w:ilvl w:val="3"/>
          <w:numId w:val="6"/>
        </w:numPr>
      </w:pPr>
      <w:r w:rsidRPr="00EB741D">
        <w:t>Image:</w:t>
      </w:r>
    </w:p>
    <w:p w14:paraId="0B6093E9" w14:textId="7C166EC1" w:rsidR="00ED65A7" w:rsidRPr="00EB741D" w:rsidRDefault="00F677D4" w:rsidP="008300DD">
      <w:pPr>
        <w:keepNext/>
        <w:spacing w:after="120"/>
        <w:ind w:left="720" w:firstLine="720"/>
      </w:pPr>
      <w:r>
        <w:rPr>
          <w:noProof/>
        </w:rPr>
        <w:drawing>
          <wp:inline distT="0" distB="0" distL="0" distR="0" wp14:anchorId="7AFF7BFB" wp14:editId="3F0FE316">
            <wp:extent cx="5029200" cy="3017520"/>
            <wp:effectExtent l="0" t="0" r="0" b="0"/>
            <wp:docPr id="11570040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04039" name="Picture 1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47E455BE" w14:textId="2681CB43" w:rsidR="00A46FA1" w:rsidRPr="00FC2E73" w:rsidRDefault="004A7B6F" w:rsidP="005531FF">
      <w:pPr>
        <w:pStyle w:val="Heading3"/>
        <w:numPr>
          <w:ilvl w:val="3"/>
          <w:numId w:val="6"/>
        </w:numPr>
      </w:pPr>
      <w:r w:rsidRPr="00FC2E73">
        <w:t xml:space="preserve">Comments: The first run through the main loop consistently takes </w:t>
      </w:r>
      <w:r w:rsidR="00FC2E73" w:rsidRPr="00FC2E73">
        <w:t>50</w:t>
      </w:r>
      <w:r w:rsidR="009B333E" w:rsidRPr="00FC2E73">
        <w:t>μ</w:t>
      </w:r>
      <w:r w:rsidR="00AA3286" w:rsidRPr="00FC2E73">
        <w:t xml:space="preserve">s compared to the </w:t>
      </w:r>
      <w:r w:rsidR="00507108" w:rsidRPr="00FC2E73">
        <w:t xml:space="preserve">nearly exactly </w:t>
      </w:r>
      <w:r w:rsidR="00D03DED" w:rsidRPr="00FC2E73">
        <w:t>3</w:t>
      </w:r>
      <w:r w:rsidR="00FC2E73" w:rsidRPr="00FC2E73">
        <w:t>1</w:t>
      </w:r>
      <w:r w:rsidR="009B333E" w:rsidRPr="00FC2E73">
        <w:t>μ</w:t>
      </w:r>
      <w:r w:rsidR="00AA3286" w:rsidRPr="00FC2E73">
        <w:t>s taken by all subsequent loops.</w:t>
      </w:r>
    </w:p>
    <w:p w14:paraId="04F83DAF" w14:textId="6E256073" w:rsidR="005A6762" w:rsidRPr="00EB741D" w:rsidRDefault="00B325CA" w:rsidP="00406952">
      <w:pPr>
        <w:pStyle w:val="TestDescriptionHeading2"/>
      </w:pPr>
      <w:r>
        <w:t>TIM17</w:t>
      </w:r>
      <w:r w:rsidR="005A6762" w:rsidRPr="00EB741D">
        <w:t xml:space="preserve"> Interrupt Disabling — HandleAC_Inputs()</w:t>
      </w:r>
    </w:p>
    <w:p w14:paraId="60A15779" w14:textId="225C7E36" w:rsidR="006F7DEB" w:rsidRPr="00EB741D" w:rsidRDefault="006F7DEB" w:rsidP="005531FF">
      <w:pPr>
        <w:pStyle w:val="Heading3"/>
        <w:numPr>
          <w:ilvl w:val="3"/>
          <w:numId w:val="6"/>
        </w:numPr>
      </w:pPr>
      <w:r w:rsidRPr="00EB741D">
        <w:t xml:space="preserve">In the function </w:t>
      </w:r>
      <w:r w:rsidR="00D037B0" w:rsidRPr="00EB741D">
        <w:rPr>
          <w:rStyle w:val="CodeName"/>
        </w:rPr>
        <w:t>HandleAC_Inputs</w:t>
      </w:r>
      <w:r w:rsidRPr="00EB741D">
        <w:rPr>
          <w:rStyle w:val="CodeName"/>
        </w:rPr>
        <w:t>()</w:t>
      </w:r>
      <w:r w:rsidRPr="00EB741D">
        <w:t xml:space="preserve">, two function calls demarcate a boundary in the code where the </w:t>
      </w:r>
      <w:r w:rsidR="00B325CA">
        <w:t>TIM17</w:t>
      </w:r>
      <w:r w:rsidRPr="00EB741D">
        <w:t xml:space="preserve"> interrupt is disabled. Yellow signal is pulsed just inside this boundary, and blue signal is pulsed just outside of it. Triggered on yellow pulse, yellow and blue pulse widths both measured.</w:t>
      </w:r>
    </w:p>
    <w:p w14:paraId="70CCEA76" w14:textId="7010F730" w:rsidR="00CB31DB" w:rsidRPr="00EB741D" w:rsidRDefault="00CB31DB" w:rsidP="005531FF">
      <w:pPr>
        <w:pStyle w:val="Heading3"/>
        <w:numPr>
          <w:ilvl w:val="3"/>
          <w:numId w:val="6"/>
        </w:numPr>
      </w:pPr>
      <w:r w:rsidRPr="00EB741D">
        <w:t xml:space="preserve">Commit: </w:t>
      </w:r>
      <w:r w:rsidR="00F411EF" w:rsidRPr="00F411EF">
        <w:t>ff8354a1</w:t>
      </w:r>
    </w:p>
    <w:p w14:paraId="738EF66B" w14:textId="71E2C678" w:rsidR="004D5A98" w:rsidRPr="00EB741D" w:rsidRDefault="004D5A98" w:rsidP="005531FF">
      <w:pPr>
        <w:pStyle w:val="Heading3"/>
        <w:numPr>
          <w:ilvl w:val="3"/>
          <w:numId w:val="6"/>
        </w:numPr>
      </w:pPr>
      <w:r w:rsidRPr="00EB741D">
        <w:t>Pipeline: #</w:t>
      </w:r>
      <w:r w:rsidR="00103053">
        <w:t>5383</w:t>
      </w:r>
    </w:p>
    <w:p w14:paraId="14793FBD" w14:textId="783D38A6" w:rsidR="00B84058" w:rsidRPr="00EB741D" w:rsidRDefault="00E42272" w:rsidP="005531FF">
      <w:pPr>
        <w:pStyle w:val="Heading3"/>
        <w:keepNext/>
        <w:numPr>
          <w:ilvl w:val="3"/>
          <w:numId w:val="6"/>
        </w:numPr>
      </w:pPr>
      <w:r w:rsidRPr="00EB741D">
        <w:t>Image:</w:t>
      </w:r>
    </w:p>
    <w:p w14:paraId="7ACD967C" w14:textId="0016724A" w:rsidR="00E42272" w:rsidRPr="00EB741D" w:rsidRDefault="0098569C" w:rsidP="009B108C">
      <w:pPr>
        <w:keepNext/>
        <w:spacing w:after="120"/>
        <w:jc w:val="center"/>
      </w:pPr>
      <w:r>
        <w:rPr>
          <w:noProof/>
        </w:rPr>
        <w:drawing>
          <wp:inline distT="0" distB="0" distL="0" distR="0" wp14:anchorId="1CA96BE2" wp14:editId="3DFF7AF4">
            <wp:extent cx="5029200" cy="3017520"/>
            <wp:effectExtent l="0" t="0" r="0" b="0"/>
            <wp:docPr id="1284248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8608" name="Picture 24"/>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034F92EA" w14:textId="67656F01" w:rsidR="003F703A" w:rsidRPr="00EB741D" w:rsidRDefault="00E62256" w:rsidP="005531FF">
      <w:pPr>
        <w:pStyle w:val="Heading3"/>
        <w:numPr>
          <w:ilvl w:val="4"/>
          <w:numId w:val="6"/>
        </w:numPr>
      </w:pPr>
      <w:r w:rsidRPr="00EB741D">
        <w:t>10-minute c</w:t>
      </w:r>
      <w:r w:rsidR="00B021CA" w:rsidRPr="00EB741D">
        <w:t>apture taken with infinite-persist enabled.</w:t>
      </w:r>
    </w:p>
    <w:p w14:paraId="73B39692" w14:textId="4987EE2D" w:rsidR="003F703A" w:rsidRPr="00045CEB" w:rsidRDefault="008E6A2C" w:rsidP="00406952">
      <w:pPr>
        <w:pStyle w:val="TestDescriptionHeading2"/>
      </w:pPr>
      <w:r w:rsidRPr="00045CEB">
        <w:t>Flame Sensing State Timings</w:t>
      </w:r>
    </w:p>
    <w:p w14:paraId="46A0E133" w14:textId="02402EB5" w:rsidR="003903C8" w:rsidRDefault="000D4988" w:rsidP="005531FF">
      <w:pPr>
        <w:pStyle w:val="Heading3"/>
        <w:numPr>
          <w:ilvl w:val="3"/>
          <w:numId w:val="6"/>
        </w:numPr>
      </w:pPr>
      <w:r>
        <w:t xml:space="preserve">This test </w:t>
      </w:r>
      <w:r w:rsidR="00CB62C0">
        <w:t xml:space="preserve">was aimed </w:t>
      </w:r>
      <w:r w:rsidR="00B44B13">
        <w:t>at evaluating</w:t>
      </w:r>
      <w:r w:rsidR="00B93D5F">
        <w:t xml:space="preserve"> how </w:t>
      </w:r>
      <w:r w:rsidR="00C57474">
        <w:t>fast</w:t>
      </w:r>
      <w:r w:rsidR="00C52E60">
        <w:t xml:space="preserve"> the </w:t>
      </w:r>
      <w:r w:rsidR="00EB6B30">
        <w:t>controller switch</w:t>
      </w:r>
      <w:r w:rsidR="00C57474">
        <w:t>es</w:t>
      </w:r>
      <w:r w:rsidR="008478C2">
        <w:t xml:space="preserve"> between cha</w:t>
      </w:r>
      <w:r w:rsidR="004B20A6">
        <w:t xml:space="preserve">rging and discharging the </w:t>
      </w:r>
      <w:r w:rsidR="00837A33">
        <w:t>F</w:t>
      </w:r>
      <w:r w:rsidR="00A45783">
        <w:t>l</w:t>
      </w:r>
      <w:r w:rsidR="00837A33">
        <w:t xml:space="preserve">ame </w:t>
      </w:r>
      <w:r w:rsidR="002E7543">
        <w:t>Sensing Capacitor</w:t>
      </w:r>
      <w:r w:rsidR="003903C8" w:rsidRPr="00045CEB">
        <w:t xml:space="preserve">. </w:t>
      </w:r>
      <w:r w:rsidR="008F3E08">
        <w:t>Blue pulse width shows the time spent discharging (or “crashing”) the Flame-Sense capacitor</w:t>
      </w:r>
      <w:r w:rsidR="001D4A57">
        <w:t xml:space="preserve">, while the yellow pulse width shows the time spent </w:t>
      </w:r>
      <w:r w:rsidR="00331D9F">
        <w:t>waiting for it to charge to a threshold voltage.</w:t>
      </w:r>
    </w:p>
    <w:p w14:paraId="24317811" w14:textId="391CD655" w:rsidR="00EE5D8E" w:rsidRPr="00045CEB" w:rsidRDefault="00EE5D8E" w:rsidP="00EE5D8E">
      <w:pPr>
        <w:pStyle w:val="Heading3"/>
        <w:numPr>
          <w:ilvl w:val="3"/>
          <w:numId w:val="6"/>
        </w:numPr>
      </w:pPr>
      <w:r w:rsidRPr="00045CEB">
        <w:t xml:space="preserve">Commit: </w:t>
      </w:r>
      <w:r w:rsidR="00E17B12" w:rsidRPr="00E17B12">
        <w:t>2aabe9ea</w:t>
      </w:r>
    </w:p>
    <w:p w14:paraId="7AE4522D" w14:textId="3139AB15" w:rsidR="00EF7A0F" w:rsidRDefault="00EE5D8E" w:rsidP="0031539E">
      <w:pPr>
        <w:pStyle w:val="Heading3"/>
        <w:numPr>
          <w:ilvl w:val="3"/>
          <w:numId w:val="6"/>
        </w:numPr>
      </w:pPr>
      <w:r w:rsidRPr="00045CEB">
        <w:t>Pipeline: #</w:t>
      </w:r>
      <w:r w:rsidR="002544FF">
        <w:t>5371</w:t>
      </w:r>
    </w:p>
    <w:p w14:paraId="31CE705C" w14:textId="14F12E14" w:rsidR="00ED0429" w:rsidRDefault="00ED0429" w:rsidP="00ED0429">
      <w:pPr>
        <w:pStyle w:val="Heading3"/>
        <w:keepNext/>
        <w:numPr>
          <w:ilvl w:val="3"/>
          <w:numId w:val="6"/>
        </w:numPr>
      </w:pPr>
      <w:r>
        <w:t>Image:</w:t>
      </w:r>
    </w:p>
    <w:p w14:paraId="08B37F67" w14:textId="1220277B" w:rsidR="00933DBF" w:rsidRPr="00045CEB" w:rsidRDefault="0031679B" w:rsidP="009B108C">
      <w:pPr>
        <w:pStyle w:val="Heading3"/>
        <w:keepNext/>
        <w:numPr>
          <w:ilvl w:val="0"/>
          <w:numId w:val="0"/>
        </w:numPr>
        <w:spacing w:after="120"/>
        <w:ind w:left="1224" w:firstLine="216"/>
        <w:contextualSpacing w:val="0"/>
      </w:pPr>
      <w:r>
        <w:rPr>
          <w:noProof/>
        </w:rPr>
        <w:drawing>
          <wp:inline distT="0" distB="0" distL="0" distR="0" wp14:anchorId="30CE76E0" wp14:editId="3FE28793">
            <wp:extent cx="5029200" cy="3017520"/>
            <wp:effectExtent l="0" t="0" r="0" b="0"/>
            <wp:docPr id="26360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6825" name="Picture 1"/>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r w:rsidR="00ED0429">
        <w:t xml:space="preserve">  </w:t>
      </w:r>
    </w:p>
    <w:p w14:paraId="43303CF4" w14:textId="1389FD25" w:rsidR="003B736D" w:rsidRPr="00045CEB" w:rsidRDefault="00856A53" w:rsidP="00246430">
      <w:pPr>
        <w:pStyle w:val="Heading3"/>
        <w:numPr>
          <w:ilvl w:val="4"/>
          <w:numId w:val="6"/>
        </w:numPr>
      </w:pPr>
      <w:r>
        <w:t xml:space="preserve">This capture was taken </w:t>
      </w:r>
      <w:r w:rsidR="00B93F47">
        <w:t xml:space="preserve">while the Flame </w:t>
      </w:r>
      <w:r w:rsidR="00E279C8">
        <w:t xml:space="preserve">on the </w:t>
      </w:r>
      <w:r w:rsidR="00F131A4">
        <w:t>Demo box</w:t>
      </w:r>
      <w:r w:rsidR="00E279C8">
        <w:t xml:space="preserve"> was</w:t>
      </w:r>
      <w:r w:rsidR="00A20217">
        <w:t xml:space="preserve"> set to</w:t>
      </w:r>
      <w:r w:rsidR="00E279C8">
        <w:t xml:space="preserve"> </w:t>
      </w:r>
      <w:r w:rsidR="00932598">
        <w:t>‘OFF’</w:t>
      </w:r>
      <w:r w:rsidR="003A6CB8">
        <w:t>.</w:t>
      </w:r>
    </w:p>
    <w:p w14:paraId="6EF45E23" w14:textId="05C5AA67" w:rsidR="00ED0429" w:rsidRDefault="00AF4A9B" w:rsidP="003B736D">
      <w:pPr>
        <w:pStyle w:val="Heading3"/>
        <w:numPr>
          <w:ilvl w:val="3"/>
          <w:numId w:val="6"/>
        </w:numPr>
      </w:pPr>
      <w:r>
        <w:t>Image</w:t>
      </w:r>
    </w:p>
    <w:p w14:paraId="29CF0E04" w14:textId="750FE29E" w:rsidR="00ED0429" w:rsidRDefault="00ED0429" w:rsidP="009B108C">
      <w:pPr>
        <w:pStyle w:val="Heading3"/>
        <w:keepNext/>
        <w:numPr>
          <w:ilvl w:val="0"/>
          <w:numId w:val="0"/>
        </w:numPr>
        <w:spacing w:after="120"/>
        <w:ind w:left="1224" w:firstLine="216"/>
        <w:contextualSpacing w:val="0"/>
      </w:pPr>
      <w:r>
        <w:rPr>
          <w:noProof/>
        </w:rPr>
        <w:drawing>
          <wp:inline distT="0" distB="0" distL="0" distR="0" wp14:anchorId="41E44B18" wp14:editId="416192B5">
            <wp:extent cx="5029200" cy="3017520"/>
            <wp:effectExtent l="0" t="0" r="0" b="0"/>
            <wp:docPr id="99294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48285" name="Picture 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0AD19292" w14:textId="696D9514" w:rsidR="001C3DC1" w:rsidRDefault="001C3DC1" w:rsidP="001C3DC1">
      <w:pPr>
        <w:pStyle w:val="Heading3"/>
        <w:numPr>
          <w:ilvl w:val="4"/>
          <w:numId w:val="6"/>
        </w:numPr>
      </w:pPr>
      <w:r>
        <w:t>This image was captured while the Flame on the Demo Box was</w:t>
      </w:r>
      <w:r w:rsidR="00A20217">
        <w:t xml:space="preserve"> set to</w:t>
      </w:r>
      <w:r>
        <w:t xml:space="preserve"> ‘O</w:t>
      </w:r>
      <w:r w:rsidR="00932598">
        <w:t>N</w:t>
      </w:r>
      <w:r>
        <w:t>’.</w:t>
      </w:r>
    </w:p>
    <w:p w14:paraId="2D7C5938" w14:textId="3AD93C74" w:rsidR="002A5ABF" w:rsidRPr="00EB741D" w:rsidRDefault="00B325CA" w:rsidP="00406952">
      <w:pPr>
        <w:pStyle w:val="TestDescriptionHeading2"/>
      </w:pPr>
      <w:r>
        <w:t>TIM17</w:t>
      </w:r>
      <w:r w:rsidR="004B6541" w:rsidRPr="00EB741D">
        <w:t xml:space="preserve"> Interrupt Disabling — HandleLinePower()</w:t>
      </w:r>
    </w:p>
    <w:p w14:paraId="78F19279" w14:textId="49EECF53" w:rsidR="004B6541" w:rsidRPr="00EB741D" w:rsidRDefault="004B6541" w:rsidP="005531FF">
      <w:pPr>
        <w:pStyle w:val="Heading3"/>
        <w:numPr>
          <w:ilvl w:val="3"/>
          <w:numId w:val="6"/>
        </w:numPr>
      </w:pPr>
      <w:r w:rsidRPr="00EB741D">
        <w:t xml:space="preserve">In the function </w:t>
      </w:r>
      <w:r w:rsidRPr="00EB741D">
        <w:rPr>
          <w:rStyle w:val="CodeName"/>
        </w:rPr>
        <w:t>HandleLinePower()</w:t>
      </w:r>
      <w:r w:rsidRPr="00EB741D">
        <w:t xml:space="preserve">, two function calls demarcate a boundary in the code where the </w:t>
      </w:r>
      <w:r w:rsidR="00B325CA">
        <w:t>TIM17</w:t>
      </w:r>
      <w:r w:rsidRPr="00EB741D">
        <w:t xml:space="preserve"> interrupt is disabled. Yellow signal is pulsed just inside this boundary, and blue signal is pulsed just outside of it. Triggered on yellow pulse, yellow and blue pulse widths both measured.</w:t>
      </w:r>
    </w:p>
    <w:p w14:paraId="7E4CC0B9" w14:textId="7702143B" w:rsidR="006C7B69" w:rsidRPr="00EB741D" w:rsidRDefault="008F4A25" w:rsidP="005531FF">
      <w:pPr>
        <w:pStyle w:val="Heading3"/>
        <w:numPr>
          <w:ilvl w:val="3"/>
          <w:numId w:val="6"/>
        </w:numPr>
      </w:pPr>
      <w:r w:rsidRPr="00EB741D">
        <w:t xml:space="preserve">Commit: </w:t>
      </w:r>
      <w:r w:rsidR="00C81260" w:rsidRPr="00C81260">
        <w:t>a7bd9325</w:t>
      </w:r>
    </w:p>
    <w:p w14:paraId="41C35F14" w14:textId="29478645" w:rsidR="00E07D8B" w:rsidRPr="00EB741D" w:rsidRDefault="00E07D8B" w:rsidP="005531FF">
      <w:pPr>
        <w:pStyle w:val="Heading3"/>
        <w:numPr>
          <w:ilvl w:val="3"/>
          <w:numId w:val="6"/>
        </w:numPr>
      </w:pPr>
      <w:r w:rsidRPr="00EB741D">
        <w:t>Pipeline: #</w:t>
      </w:r>
      <w:r w:rsidR="004B2705">
        <w:t>5372</w:t>
      </w:r>
    </w:p>
    <w:p w14:paraId="30E45DE2" w14:textId="55E94F08" w:rsidR="00E62256" w:rsidRPr="00EB741D" w:rsidRDefault="0091582F" w:rsidP="00406952">
      <w:pPr>
        <w:pStyle w:val="TestDescriptionHeading2"/>
      </w:pPr>
      <w:r w:rsidRPr="00EB741D">
        <w:t>MotorChargeCap()</w:t>
      </w:r>
    </w:p>
    <w:p w14:paraId="46BA1DD5" w14:textId="7FDC8445" w:rsidR="0091582F" w:rsidRPr="00EB741D" w:rsidRDefault="00707958" w:rsidP="005531FF">
      <w:pPr>
        <w:pStyle w:val="Heading3"/>
        <w:numPr>
          <w:ilvl w:val="3"/>
          <w:numId w:val="6"/>
        </w:numPr>
      </w:pPr>
      <w:r w:rsidRPr="00EB741D">
        <w:t xml:space="preserve">Yellow signal pulsed within </w:t>
      </w:r>
      <w:r w:rsidR="00354849" w:rsidRPr="00EB741D">
        <w:t xml:space="preserve">function </w:t>
      </w:r>
      <w:r w:rsidR="00354849" w:rsidRPr="00EB741D">
        <w:rPr>
          <w:rStyle w:val="CodeName"/>
        </w:rPr>
        <w:t>MotorChargeCap()</w:t>
      </w:r>
      <w:r w:rsidR="00354849" w:rsidRPr="00EB741D">
        <w:t xml:space="preserve">; blue signal toggled on entry to this function. </w:t>
      </w:r>
      <w:r w:rsidR="000B05F1" w:rsidRPr="00EB741D">
        <w:t>Unit was repeatedly, manually put into a run state; before beginning each run, the current state of the blue signal was noted</w:t>
      </w:r>
      <w:r w:rsidR="00B23C08" w:rsidRPr="00EB741D">
        <w:t>,</w:t>
      </w:r>
      <w:r w:rsidR="000B05F1" w:rsidRPr="00EB741D">
        <w:t xml:space="preserve"> and </w:t>
      </w:r>
      <w:r w:rsidR="00BE2BD2" w:rsidRPr="00EB741D">
        <w:t>the oscilloscope was configured to trigger when the blue signal changed to the opposite state but did not change back within 1ms; yellow pulse width measured.</w:t>
      </w:r>
      <w:r w:rsidR="00E952F2" w:rsidRPr="00EB741D">
        <w:t xml:space="preserve"> This unusual triggering configuration is required by the noise created in the blue signal when closing T-T and LIMIT switches.</w:t>
      </w:r>
      <w:r w:rsidR="00A864FD" w:rsidRPr="00EB741D">
        <w:t xml:space="preserve"> Times recorded individually over </w:t>
      </w:r>
      <w:r w:rsidR="00435803">
        <w:t>32</w:t>
      </w:r>
      <w:r w:rsidR="00A864FD" w:rsidRPr="00EB741D">
        <w:t xml:space="preserve"> runs.</w:t>
      </w:r>
    </w:p>
    <w:p w14:paraId="29A8C8A5" w14:textId="673907D3" w:rsidR="00A864FD" w:rsidRPr="00EB741D" w:rsidRDefault="00A864FD" w:rsidP="005531FF">
      <w:pPr>
        <w:pStyle w:val="Heading3"/>
        <w:numPr>
          <w:ilvl w:val="3"/>
          <w:numId w:val="6"/>
        </w:numPr>
      </w:pPr>
      <w:r w:rsidRPr="00EB741D">
        <w:t xml:space="preserve">Commit: </w:t>
      </w:r>
      <w:r w:rsidR="002D2A57" w:rsidRPr="002D2A57">
        <w:t>113bfae4</w:t>
      </w:r>
    </w:p>
    <w:p w14:paraId="18D63E88" w14:textId="1EC43137" w:rsidR="0038005B" w:rsidRPr="00EB741D" w:rsidRDefault="0038005B" w:rsidP="005531FF">
      <w:pPr>
        <w:pStyle w:val="Heading3"/>
        <w:numPr>
          <w:ilvl w:val="3"/>
          <w:numId w:val="6"/>
        </w:numPr>
      </w:pPr>
      <w:r w:rsidRPr="00EB741D">
        <w:t>Pipeline: #</w:t>
      </w:r>
      <w:r w:rsidR="00B1200A">
        <w:t>5373</w:t>
      </w:r>
    </w:p>
    <w:p w14:paraId="11B02D4C" w14:textId="1A065C8D" w:rsidR="00A56C2F" w:rsidRPr="00EB741D" w:rsidRDefault="00A56C2F" w:rsidP="00A56C2F">
      <w:pPr>
        <w:pStyle w:val="Heading3"/>
        <w:numPr>
          <w:ilvl w:val="3"/>
          <w:numId w:val="6"/>
        </w:numPr>
      </w:pPr>
      <w:r>
        <w:t>Comments:</w:t>
      </w:r>
      <w:r w:rsidR="00406B3D">
        <w:t xml:space="preserve"> </w:t>
      </w:r>
      <w:r w:rsidR="00A7337F">
        <w:t xml:space="preserve">Using the Timeout trigger type </w:t>
      </w:r>
      <w:r w:rsidR="0012518E">
        <w:t>m</w:t>
      </w:r>
      <w:r w:rsidR="00E051B0">
        <w:t xml:space="preserve">ake sure to change the polarity of the wave </w:t>
      </w:r>
      <w:r w:rsidR="00B13A67">
        <w:t>accor</w:t>
      </w:r>
      <w:r w:rsidR="008362C6">
        <w:t>ding to</w:t>
      </w:r>
      <w:r w:rsidR="00D135E1">
        <w:t xml:space="preserve"> </w:t>
      </w:r>
      <w:r w:rsidR="008362C6">
        <w:t xml:space="preserve">what state the </w:t>
      </w:r>
      <w:r w:rsidR="00A7337F">
        <w:t xml:space="preserve">blue </w:t>
      </w:r>
      <w:r w:rsidR="008362C6">
        <w:t xml:space="preserve">wave </w:t>
      </w:r>
      <w:r w:rsidR="00347593">
        <w:t>is in.</w:t>
      </w:r>
      <w:r w:rsidR="00D74BAF">
        <w:t xml:space="preserve"> </w:t>
      </w:r>
    </w:p>
    <w:p w14:paraId="2CC1A28B" w14:textId="42571C19" w:rsidR="00A53BC9" w:rsidRPr="00EB741D" w:rsidRDefault="00D11712" w:rsidP="00D11712">
      <w:pPr>
        <w:pStyle w:val="TestDescriptionHeading2"/>
      </w:pPr>
      <w:r w:rsidRPr="00EB741D">
        <w:t>Safety Relay On to Motor Relay On</w:t>
      </w:r>
    </w:p>
    <w:p w14:paraId="2FA4D13F" w14:textId="427E16A0" w:rsidR="00D11712" w:rsidRPr="00EB741D" w:rsidRDefault="00D11712" w:rsidP="00D11712">
      <w:pPr>
        <w:pStyle w:val="Heading3"/>
        <w:numPr>
          <w:ilvl w:val="3"/>
          <w:numId w:val="6"/>
        </w:numPr>
      </w:pPr>
      <w:r w:rsidRPr="00EB741D">
        <w:t xml:space="preserve">Yellow signal raised when safety relay activated; </w:t>
      </w:r>
      <w:r w:rsidR="00F85D1C">
        <w:t>and</w:t>
      </w:r>
      <w:r w:rsidRPr="00EB741D">
        <w:t xml:space="preserve"> cleared when motor</w:t>
      </w:r>
      <w:r w:rsidR="00F85D1C">
        <w:t xml:space="preserve"> is</w:t>
      </w:r>
      <w:r w:rsidRPr="00EB741D">
        <w:t xml:space="preserve"> relay activated</w:t>
      </w:r>
      <w:r w:rsidR="00F04DF9" w:rsidRPr="00EB741D">
        <w:t>.</w:t>
      </w:r>
      <w:r w:rsidR="00DB5A9F">
        <w:t xml:space="preserve"> </w:t>
      </w:r>
      <w:r w:rsidR="00D07EF1">
        <w:t xml:space="preserve">Yellow signal is activated again when the </w:t>
      </w:r>
      <w:r w:rsidR="00BC099E">
        <w:t>m</w:t>
      </w:r>
      <w:r w:rsidR="00D07EF1">
        <w:t xml:space="preserve">otor </w:t>
      </w:r>
      <w:r w:rsidR="00BC099E">
        <w:t>r</w:t>
      </w:r>
      <w:r w:rsidR="007C178C">
        <w:t xml:space="preserve">elay is deactivated </w:t>
      </w:r>
      <w:r w:rsidR="004D1CFB">
        <w:t xml:space="preserve">and </w:t>
      </w:r>
      <w:r w:rsidR="00BC099E">
        <w:t xml:space="preserve">cleared when the </w:t>
      </w:r>
      <w:r w:rsidR="00BC099E" w:rsidRPr="00EB741D">
        <w:t>safety relay</w:t>
      </w:r>
      <w:r w:rsidR="00BC099E">
        <w:t xml:space="preserve"> is deactivated. </w:t>
      </w:r>
      <w:r w:rsidR="00F04DF9" w:rsidRPr="00EB741D">
        <w:t>Triggered on yellow pulse width &gt;</w:t>
      </w:r>
      <w:r w:rsidR="00FA01A1">
        <w:t>500</w:t>
      </w:r>
      <w:r w:rsidR="00A44219" w:rsidRPr="00A44219">
        <w:t>μs</w:t>
      </w:r>
      <w:r w:rsidR="00F04DF9" w:rsidRPr="00EB741D">
        <w:t>, pulse width measured.</w:t>
      </w:r>
      <w:r w:rsidR="000800DC" w:rsidRPr="00EB741D">
        <w:t xml:space="preserve"> Times recorded individually over </w:t>
      </w:r>
      <w:r w:rsidR="00E47370">
        <w:t>1</w:t>
      </w:r>
      <w:r w:rsidR="00DA1EED">
        <w:t>0</w:t>
      </w:r>
      <w:r w:rsidR="000800DC" w:rsidRPr="00EB741D">
        <w:t xml:space="preserve"> runs</w:t>
      </w:r>
      <w:r w:rsidR="004E0DA3">
        <w:t xml:space="preserve"> for both conditions </w:t>
      </w:r>
      <w:r w:rsidR="00EB2914">
        <w:t>where the Motor is ON and OFF</w:t>
      </w:r>
      <w:r w:rsidR="008C2F44">
        <w:t>.</w:t>
      </w:r>
    </w:p>
    <w:p w14:paraId="3DD4DE48" w14:textId="4484CA7C" w:rsidR="000800DC" w:rsidRPr="00EB741D" w:rsidRDefault="000800DC" w:rsidP="00D11712">
      <w:pPr>
        <w:pStyle w:val="Heading3"/>
        <w:numPr>
          <w:ilvl w:val="3"/>
          <w:numId w:val="6"/>
        </w:numPr>
      </w:pPr>
      <w:r w:rsidRPr="00EB741D">
        <w:t xml:space="preserve">Commit: </w:t>
      </w:r>
      <w:r w:rsidR="00371E65" w:rsidRPr="00371E65">
        <w:t>d440bec8</w:t>
      </w:r>
    </w:p>
    <w:p w14:paraId="406D5E60" w14:textId="4E6BA7FD" w:rsidR="00C264A0" w:rsidRDefault="00C264A0" w:rsidP="00D11712">
      <w:pPr>
        <w:pStyle w:val="Heading3"/>
        <w:numPr>
          <w:ilvl w:val="3"/>
          <w:numId w:val="6"/>
        </w:numPr>
      </w:pPr>
      <w:r w:rsidRPr="00EB741D">
        <w:t>Pipeline: #</w:t>
      </w:r>
      <w:r w:rsidR="00582C6B">
        <w:t>5375</w:t>
      </w:r>
    </w:p>
    <w:p w14:paraId="52245E8A" w14:textId="6972A7B0" w:rsidR="00F75EEA" w:rsidRDefault="0057753C" w:rsidP="00D11712">
      <w:pPr>
        <w:pStyle w:val="Heading3"/>
        <w:numPr>
          <w:ilvl w:val="3"/>
          <w:numId w:val="6"/>
        </w:numPr>
      </w:pPr>
      <w:r>
        <w:t>Image:</w:t>
      </w:r>
    </w:p>
    <w:p w14:paraId="62281BA9" w14:textId="0A80D239" w:rsidR="001261D6" w:rsidRDefault="0090664A" w:rsidP="00AD4A81">
      <w:pPr>
        <w:pStyle w:val="Heading3"/>
        <w:keepNext/>
        <w:numPr>
          <w:ilvl w:val="0"/>
          <w:numId w:val="0"/>
        </w:numPr>
        <w:spacing w:after="120"/>
        <w:ind w:left="1728"/>
        <w:contextualSpacing w:val="0"/>
      </w:pPr>
      <w:r>
        <w:rPr>
          <w:noProof/>
        </w:rPr>
        <w:drawing>
          <wp:inline distT="0" distB="0" distL="0" distR="0" wp14:anchorId="5FBBCE5C" wp14:editId="61EFC882">
            <wp:extent cx="5029200" cy="3017520"/>
            <wp:effectExtent l="0" t="0" r="0" b="0"/>
            <wp:docPr id="1461569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9456" name="Picture 25"/>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62E0D0B4" w14:textId="213BB90A" w:rsidR="003B39AD" w:rsidRDefault="00B8251F" w:rsidP="00AD4A81">
      <w:pPr>
        <w:pStyle w:val="Heading3"/>
        <w:numPr>
          <w:ilvl w:val="4"/>
          <w:numId w:val="6"/>
        </w:numPr>
        <w:spacing w:before="120"/>
      </w:pPr>
      <w:r>
        <w:t>The image shows the</w:t>
      </w:r>
      <w:r w:rsidR="000D0FFE">
        <w:t xml:space="preserve"> t</w:t>
      </w:r>
      <w:r w:rsidR="004C12CF">
        <w:t xml:space="preserve">ime between </w:t>
      </w:r>
      <w:r w:rsidR="00261540">
        <w:t>S</w:t>
      </w:r>
      <w:r w:rsidR="003367A5">
        <w:t xml:space="preserve">afety </w:t>
      </w:r>
      <w:r w:rsidR="00261540">
        <w:t>R</w:t>
      </w:r>
      <w:r w:rsidR="003367A5">
        <w:t xml:space="preserve">elay </w:t>
      </w:r>
      <w:r w:rsidR="00E95D34">
        <w:t>turn</w:t>
      </w:r>
      <w:r w:rsidR="00261540">
        <w:t>-</w:t>
      </w:r>
      <w:r w:rsidR="00E95D34">
        <w:t xml:space="preserve">on </w:t>
      </w:r>
      <w:r w:rsidR="00EF7710">
        <w:t>and</w:t>
      </w:r>
      <w:r w:rsidR="00A87CCE">
        <w:t xml:space="preserve"> </w:t>
      </w:r>
      <w:r w:rsidR="00261540">
        <w:t>M</w:t>
      </w:r>
      <w:r w:rsidR="00A87CCE">
        <w:t xml:space="preserve">otor </w:t>
      </w:r>
      <w:r w:rsidR="00261540">
        <w:t>R</w:t>
      </w:r>
      <w:r w:rsidR="00A87CCE">
        <w:t>elay turn</w:t>
      </w:r>
      <w:r w:rsidR="00261540">
        <w:t>-</w:t>
      </w:r>
      <w:r w:rsidR="00E95D34">
        <w:t>on</w:t>
      </w:r>
      <w:r w:rsidR="000D0FFE">
        <w:t>.</w:t>
      </w:r>
    </w:p>
    <w:p w14:paraId="428BCAA3" w14:textId="64B0D5FB" w:rsidR="00EE1F05" w:rsidRDefault="00EE1F05" w:rsidP="00AD4A81">
      <w:pPr>
        <w:pStyle w:val="Heading3"/>
        <w:keepNext/>
        <w:numPr>
          <w:ilvl w:val="3"/>
          <w:numId w:val="6"/>
        </w:numPr>
      </w:pPr>
      <w:r>
        <w:t>Image:</w:t>
      </w:r>
    </w:p>
    <w:p w14:paraId="61ED1E44" w14:textId="38B96B65" w:rsidR="001C7ADB" w:rsidRPr="009E3434" w:rsidRDefault="001261D6" w:rsidP="00AD4A81">
      <w:pPr>
        <w:pStyle w:val="Heading3"/>
        <w:numPr>
          <w:ilvl w:val="0"/>
          <w:numId w:val="0"/>
        </w:numPr>
        <w:spacing w:after="120"/>
        <w:ind w:left="1728"/>
        <w:contextualSpacing w:val="0"/>
      </w:pPr>
      <w:r w:rsidRPr="009E3434">
        <w:rPr>
          <w:noProof/>
        </w:rPr>
        <w:drawing>
          <wp:inline distT="0" distB="0" distL="0" distR="0" wp14:anchorId="259FDB4B" wp14:editId="7AC00087">
            <wp:extent cx="5029200" cy="3017520"/>
            <wp:effectExtent l="0" t="0" r="0" b="0"/>
            <wp:docPr id="304484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4821" name="Picture 27"/>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5707B73F" w14:textId="3C75F949" w:rsidR="0057753C" w:rsidRPr="009E3434" w:rsidRDefault="00CB57F4" w:rsidP="00220EF7">
      <w:pPr>
        <w:pStyle w:val="Heading3"/>
        <w:numPr>
          <w:ilvl w:val="4"/>
          <w:numId w:val="6"/>
        </w:numPr>
      </w:pPr>
      <w:r>
        <w:t>The image shows</w:t>
      </w:r>
      <w:r w:rsidRPr="009E3434">
        <w:t xml:space="preserve"> </w:t>
      </w:r>
      <w:r>
        <w:t>the t</w:t>
      </w:r>
      <w:r w:rsidR="001261D6" w:rsidRPr="009E3434">
        <w:t xml:space="preserve">ime between </w:t>
      </w:r>
      <w:r w:rsidR="006E7EF1">
        <w:t>M</w:t>
      </w:r>
      <w:r w:rsidR="009E3434" w:rsidRPr="009E3434">
        <w:t xml:space="preserve">otor </w:t>
      </w:r>
      <w:r w:rsidR="006E7EF1">
        <w:t xml:space="preserve">Relay </w:t>
      </w:r>
      <w:r w:rsidR="009E3434" w:rsidRPr="009E3434">
        <w:t xml:space="preserve">shut-off </w:t>
      </w:r>
      <w:r w:rsidR="006E7EF1">
        <w:t xml:space="preserve">to </w:t>
      </w:r>
      <w:r w:rsidR="006E7EF1" w:rsidRPr="009E3434">
        <w:t xml:space="preserve">Safety </w:t>
      </w:r>
      <w:r w:rsidR="00261540">
        <w:t>R</w:t>
      </w:r>
      <w:r w:rsidR="006E7EF1" w:rsidRPr="009E3434">
        <w:t xml:space="preserve">elay </w:t>
      </w:r>
      <w:r w:rsidR="001C7ADB" w:rsidRPr="009E3434">
        <w:t>shut-off.</w:t>
      </w:r>
    </w:p>
    <w:p w14:paraId="7B599454" w14:textId="27E1BDD0" w:rsidR="00186FCD" w:rsidRPr="00C0643F" w:rsidRDefault="00D861F1" w:rsidP="00406952">
      <w:pPr>
        <w:pStyle w:val="TestDescriptionHeading2"/>
      </w:pPr>
      <w:bookmarkStart w:id="50" w:name="_Ref149650693"/>
      <w:r w:rsidRPr="00C0643F">
        <w:t>Flash Page Erasure</w:t>
      </w:r>
      <w:bookmarkEnd w:id="50"/>
    </w:p>
    <w:p w14:paraId="3C0AC5CD" w14:textId="41CCF6A8" w:rsidR="00220657" w:rsidRPr="00EB741D" w:rsidRDefault="00220657" w:rsidP="005531FF">
      <w:pPr>
        <w:pStyle w:val="Heading3"/>
        <w:numPr>
          <w:ilvl w:val="3"/>
          <w:numId w:val="6"/>
        </w:numPr>
      </w:pPr>
      <w:r w:rsidRPr="00EB741D">
        <w:t xml:space="preserve">Blue signal pulsed </w:t>
      </w:r>
      <w:r w:rsidR="008F4614" w:rsidRPr="00EB741D">
        <w:t xml:space="preserve">within </w:t>
      </w:r>
      <w:r w:rsidR="008F4614" w:rsidRPr="00EB741D">
        <w:rPr>
          <w:rStyle w:val="CodeName"/>
        </w:rPr>
        <w:t>HandleFlashStackErasure()</w:t>
      </w:r>
      <w:r w:rsidR="00321679" w:rsidRPr="00EB741D">
        <w:t>, when it does not return early</w:t>
      </w:r>
      <w:r w:rsidR="00EA6AA0" w:rsidRPr="00EB741D">
        <w:t>; yellow signal toggled within main loop. Triggered on blue pulse width &gt;4ms</w:t>
      </w:r>
      <w:r w:rsidR="000C7348" w:rsidRPr="00EB741D">
        <w:t>; blue pulse width measured</w:t>
      </w:r>
      <w:r w:rsidR="0066180D" w:rsidRPr="00EB741D">
        <w:t>,</w:t>
      </w:r>
      <w:r w:rsidR="000C7348" w:rsidRPr="00EB741D">
        <w:t xml:space="preserve"> and yellow pulse width (high or low, as appropriate)</w:t>
      </w:r>
      <w:r w:rsidR="00504983" w:rsidRPr="00EB741D">
        <w:t xml:space="preserve"> measured.</w:t>
      </w:r>
      <w:r w:rsidR="00D652D9" w:rsidRPr="00EB741D">
        <w:t xml:space="preserve"> Field</w:t>
      </w:r>
      <w:r w:rsidR="00BE72D3" w:rsidRPr="00EB741D">
        <w:t xml:space="preserve"> </w:t>
      </w:r>
      <w:r w:rsidR="00EB377A" w:rsidRPr="00EB741D">
        <w:rPr>
          <w:rStyle w:val="CodeName"/>
        </w:rPr>
        <w:t>safeDeleteIndex</w:t>
      </w:r>
      <w:r w:rsidR="00EB377A" w:rsidRPr="00EB741D">
        <w:t xml:space="preserve"> of Field Configuration </w:t>
      </w:r>
      <w:r w:rsidR="00EC5BAD" w:rsidRPr="00EC5BAD">
        <w:rPr>
          <w:i/>
          <w:iCs/>
        </w:rPr>
        <w:t>Number of Retries</w:t>
      </w:r>
      <w:r w:rsidR="00EB377A" w:rsidRPr="00EB741D">
        <w:t xml:space="preserve"> set to 1.</w:t>
      </w:r>
      <w:r w:rsidR="00AF0B06" w:rsidRPr="00EB741D">
        <w:t xml:space="preserve"> Each run created by writing a new field configuration using </w:t>
      </w:r>
      <w:r w:rsidR="00FC2F27">
        <w:t xml:space="preserve">the technique in </w:t>
      </w:r>
      <w:r w:rsidR="00FC2F27">
        <w:fldChar w:fldCharType="begin"/>
      </w:r>
      <w:r w:rsidR="00FC2F27">
        <w:instrText xml:space="preserve"> REF _Ref232063216 \r \h </w:instrText>
      </w:r>
      <w:r w:rsidR="00FC2F27">
        <w:fldChar w:fldCharType="separate"/>
      </w:r>
      <w:r w:rsidR="002B523F">
        <w:t>8.14.30</w:t>
      </w:r>
      <w:r w:rsidR="00FC2F27">
        <w:fldChar w:fldCharType="end"/>
      </w:r>
      <w:r w:rsidR="00FC2F27">
        <w:t xml:space="preserve"> and the same </w:t>
      </w:r>
      <w:r w:rsidR="00645B5E" w:rsidRPr="00FE3D6E">
        <w:rPr>
          <w:rStyle w:val="CodeName"/>
        </w:rPr>
        <w:t>ChangeF</w:t>
      </w:r>
      <w:r w:rsidR="00D126E5">
        <w:rPr>
          <w:rStyle w:val="CodeName"/>
        </w:rPr>
        <w:t>ie</w:t>
      </w:r>
      <w:r w:rsidR="00645B5E" w:rsidRPr="00FE3D6E">
        <w:rPr>
          <w:rStyle w:val="CodeName"/>
        </w:rPr>
        <w:t>ldConfig.py</w:t>
      </w:r>
      <w:r w:rsidR="00645B5E">
        <w:t xml:space="preserve"> file</w:t>
      </w:r>
      <w:r w:rsidR="005244E9" w:rsidRPr="00EB741D">
        <w:t>. Times recorded individually over 10 runs.</w:t>
      </w:r>
      <w:r w:rsidR="00261540">
        <w:t xml:space="preserve"> Blue pulse width indicates time spent erasing a flash page; yellow pulse width indicates </w:t>
      </w:r>
      <w:r w:rsidR="00D86DB8">
        <w:t>duration</w:t>
      </w:r>
      <w:r w:rsidR="00261540">
        <w:t xml:space="preserve"> of a main-loop in which </w:t>
      </w:r>
      <w:r w:rsidR="00280272">
        <w:t xml:space="preserve">a flash page </w:t>
      </w:r>
      <w:r w:rsidR="00D86DB8">
        <w:t>erasure occurs. Blue pulse width recorded in summary table.</w:t>
      </w:r>
    </w:p>
    <w:p w14:paraId="3A71B52E" w14:textId="77E96FB7" w:rsidR="0007533F" w:rsidRPr="00EB741D" w:rsidRDefault="0007533F" w:rsidP="005531FF">
      <w:pPr>
        <w:pStyle w:val="Heading3"/>
        <w:numPr>
          <w:ilvl w:val="3"/>
          <w:numId w:val="6"/>
        </w:numPr>
      </w:pPr>
      <w:r w:rsidRPr="00EB741D">
        <w:t xml:space="preserve">Commit: </w:t>
      </w:r>
      <w:r w:rsidR="008B0B63" w:rsidRPr="008B0B63">
        <w:t>f160a7ce</w:t>
      </w:r>
    </w:p>
    <w:p w14:paraId="196C7AE0" w14:textId="5456E149" w:rsidR="000245BF" w:rsidRPr="00EB741D" w:rsidRDefault="000245BF" w:rsidP="005531FF">
      <w:pPr>
        <w:pStyle w:val="Heading3"/>
        <w:numPr>
          <w:ilvl w:val="3"/>
          <w:numId w:val="6"/>
        </w:numPr>
      </w:pPr>
      <w:r w:rsidRPr="00EB741D">
        <w:t>Pipeline: #</w:t>
      </w:r>
      <w:r w:rsidR="00BF5BAC">
        <w:t>5381</w:t>
      </w:r>
    </w:p>
    <w:p w14:paraId="0ECE21BF" w14:textId="228248BF" w:rsidR="00101BEE" w:rsidRDefault="0007533F" w:rsidP="00101BEE">
      <w:pPr>
        <w:pStyle w:val="Heading3"/>
        <w:keepNext/>
        <w:numPr>
          <w:ilvl w:val="3"/>
          <w:numId w:val="6"/>
        </w:numPr>
      </w:pPr>
      <w:r w:rsidRPr="00EB741D">
        <w:t>Image:</w:t>
      </w:r>
      <w:r w:rsidR="0090664A" w:rsidRPr="0090664A">
        <w:rPr>
          <w:noProof/>
        </w:rPr>
        <w:t xml:space="preserve"> </w:t>
      </w:r>
    </w:p>
    <w:p w14:paraId="08754266" w14:textId="31EBB9CC" w:rsidR="00101BEE" w:rsidRPr="00EB741D" w:rsidRDefault="00101BEE" w:rsidP="00AD4A81">
      <w:pPr>
        <w:pStyle w:val="Heading3"/>
        <w:keepNext/>
        <w:numPr>
          <w:ilvl w:val="0"/>
          <w:numId w:val="0"/>
        </w:numPr>
        <w:spacing w:after="120"/>
        <w:ind w:left="1728"/>
        <w:contextualSpacing w:val="0"/>
      </w:pPr>
      <w:r>
        <w:rPr>
          <w:noProof/>
        </w:rPr>
        <w:drawing>
          <wp:inline distT="0" distB="0" distL="0" distR="0" wp14:anchorId="5BDC892E" wp14:editId="67021FC4">
            <wp:extent cx="5032375" cy="3019425"/>
            <wp:effectExtent l="0" t="0" r="0" b="9525"/>
            <wp:docPr id="914850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50474" name="Picture 28"/>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032375" cy="3019425"/>
                    </a:xfrm>
                    <a:prstGeom prst="rect">
                      <a:avLst/>
                    </a:prstGeom>
                    <a:noFill/>
                    <a:ln>
                      <a:noFill/>
                    </a:ln>
                  </pic:spPr>
                </pic:pic>
              </a:graphicData>
            </a:graphic>
          </wp:inline>
        </w:drawing>
      </w:r>
    </w:p>
    <w:p w14:paraId="7F90FBD6" w14:textId="05790679" w:rsidR="0007533F" w:rsidRPr="00EB741D" w:rsidRDefault="006C30E5" w:rsidP="006C30E5">
      <w:pPr>
        <w:pStyle w:val="Heading3"/>
        <w:keepNext/>
        <w:numPr>
          <w:ilvl w:val="4"/>
          <w:numId w:val="6"/>
        </w:numPr>
      </w:pPr>
      <w:r w:rsidRPr="00EB741D">
        <w:t xml:space="preserve">Capture shows the ~24ms main loop iteration during which a flash page was erased, followed by numerous much shorter main loop </w:t>
      </w:r>
      <w:r w:rsidR="001078A0" w:rsidRPr="00EB741D">
        <w:t>iterations.</w:t>
      </w:r>
    </w:p>
    <w:p w14:paraId="5F1DE029" w14:textId="77777777" w:rsidR="005D5B0D" w:rsidRPr="00EB741D" w:rsidRDefault="005D5B0D" w:rsidP="005D5B0D">
      <w:pPr>
        <w:pStyle w:val="TestDescriptionHeading2"/>
      </w:pPr>
      <w:bookmarkStart w:id="51" w:name="_Ref149127892"/>
      <w:r w:rsidRPr="00EB741D">
        <w:t>Bootloader Firmware Flash Erasure</w:t>
      </w:r>
      <w:bookmarkEnd w:id="51"/>
    </w:p>
    <w:p w14:paraId="182D73B7" w14:textId="030FC8C0" w:rsidR="005D5B0D" w:rsidRPr="00EB741D" w:rsidRDefault="005D5B0D" w:rsidP="0031211D">
      <w:pPr>
        <w:pStyle w:val="Heading3"/>
        <w:numPr>
          <w:ilvl w:val="3"/>
          <w:numId w:val="6"/>
        </w:numPr>
      </w:pPr>
      <w:r w:rsidRPr="00EB741D">
        <w:t xml:space="preserve">Yellow signal pulsed around bootloader code which erases all pages of firmware from flash memory, pulse width measured. Triggered on pulse width &gt;100ms, to ignore noise caused by </w:t>
      </w:r>
      <w:r w:rsidR="15AEC26D">
        <w:t>c</w:t>
      </w:r>
      <w:r>
        <w:t>losing</w:t>
      </w:r>
      <w:r w:rsidRPr="00EB741D">
        <w:t xml:space="preserve"> power switch. Flashed with firmware from below commit and then </w:t>
      </w:r>
      <w:r w:rsidR="00895357" w:rsidRPr="00EB741D">
        <w:t xml:space="preserve">repeatedly OTA-updated with </w:t>
      </w:r>
      <w:r w:rsidR="004E03AC" w:rsidRPr="00EB741D">
        <w:t>the same image using the serial IoT adapter</w:t>
      </w:r>
      <w:r w:rsidRPr="00EB741D">
        <w:t>. Times recorded individually from 10 runs.</w:t>
      </w:r>
    </w:p>
    <w:p w14:paraId="22BCFFC2" w14:textId="261E246C" w:rsidR="005D5B0D" w:rsidRPr="00EB741D" w:rsidRDefault="005D5B0D" w:rsidP="005D5B0D">
      <w:pPr>
        <w:pStyle w:val="Heading3"/>
        <w:numPr>
          <w:ilvl w:val="3"/>
          <w:numId w:val="6"/>
        </w:numPr>
      </w:pPr>
      <w:r w:rsidRPr="00EB741D">
        <w:t xml:space="preserve">Commit: </w:t>
      </w:r>
      <w:r w:rsidR="000D39E8" w:rsidRPr="000D39E8">
        <w:t>ef9612e0</w:t>
      </w:r>
    </w:p>
    <w:p w14:paraId="063A5452" w14:textId="5D7BBB8D" w:rsidR="00380F4B" w:rsidRPr="00EB741D" w:rsidRDefault="00380F4B" w:rsidP="005D5B0D">
      <w:pPr>
        <w:pStyle w:val="Heading3"/>
        <w:numPr>
          <w:ilvl w:val="3"/>
          <w:numId w:val="6"/>
        </w:numPr>
      </w:pPr>
      <w:r w:rsidRPr="00EB741D">
        <w:t>Pipeline: #</w:t>
      </w:r>
      <w:r w:rsidR="0087545A">
        <w:t>5376</w:t>
      </w:r>
    </w:p>
    <w:p w14:paraId="47AC8BDE" w14:textId="77777777" w:rsidR="005D5B0D" w:rsidRPr="00EB741D" w:rsidRDefault="005D5B0D" w:rsidP="00DF49B8">
      <w:pPr>
        <w:pStyle w:val="TestDescriptionHeading2"/>
      </w:pPr>
      <w:r w:rsidRPr="00EB741D">
        <w:t>Bootloader OTA Block Writing</w:t>
      </w:r>
    </w:p>
    <w:p w14:paraId="417EAE0C" w14:textId="3467F271" w:rsidR="005D5B0D" w:rsidRPr="00EB741D" w:rsidRDefault="005D5B0D" w:rsidP="005D5B0D">
      <w:pPr>
        <w:pStyle w:val="Heading3"/>
        <w:numPr>
          <w:ilvl w:val="3"/>
          <w:numId w:val="6"/>
        </w:numPr>
      </w:pPr>
      <w:r w:rsidRPr="00EB741D">
        <w:t xml:space="preserve">Blue signal pulsed around call to </w:t>
      </w:r>
      <w:r w:rsidRPr="00EB741D">
        <w:rPr>
          <w:rStyle w:val="CodeName"/>
        </w:rPr>
        <w:t>WriteOtaBlock()</w:t>
      </w:r>
      <w:r w:rsidRPr="00EB741D">
        <w:t xml:space="preserve"> within bootloader, </w:t>
      </w:r>
      <w:r w:rsidR="007B2840" w:rsidRPr="00EB741D">
        <w:t xml:space="preserve">blue </w:t>
      </w:r>
      <w:r w:rsidRPr="00EB741D">
        <w:t xml:space="preserve">pulse width measured. Statistics gathered from a single firmware update, which should have called this function </w:t>
      </w:r>
      <w:r w:rsidR="00AC1F88" w:rsidRPr="00EB741D">
        <w:t>410</w:t>
      </w:r>
      <w:r w:rsidRPr="00EB741D">
        <w:t xml:space="preserve"> times.</w:t>
      </w:r>
    </w:p>
    <w:p w14:paraId="2E18E994" w14:textId="315372C3" w:rsidR="005D5B0D" w:rsidRPr="00EB741D" w:rsidRDefault="005D5B0D" w:rsidP="005D5B0D">
      <w:pPr>
        <w:pStyle w:val="Heading3"/>
        <w:numPr>
          <w:ilvl w:val="3"/>
          <w:numId w:val="6"/>
        </w:numPr>
      </w:pPr>
      <w:r w:rsidRPr="00EB741D">
        <w:t>Commit:</w:t>
      </w:r>
      <w:r w:rsidR="005B10DA">
        <w:t xml:space="preserve"> </w:t>
      </w:r>
      <w:r w:rsidR="005B10DA" w:rsidRPr="000D39E8">
        <w:t>ef9612e0</w:t>
      </w:r>
      <w:r w:rsidRPr="00EB741D">
        <w:t xml:space="preserve"> (same as </w:t>
      </w:r>
      <w:r w:rsidRPr="00EB741D">
        <w:fldChar w:fldCharType="begin"/>
      </w:r>
      <w:r w:rsidRPr="00EB741D">
        <w:instrText xml:space="preserve"> REF _Ref149127892 \r \h </w:instrText>
      </w:r>
      <w:r w:rsidR="00EB741D">
        <w:instrText xml:space="preserve"> \* MERGEFORMAT </w:instrText>
      </w:r>
      <w:r w:rsidRPr="00EB741D">
        <w:fldChar w:fldCharType="separate"/>
      </w:r>
      <w:r w:rsidR="002B523F">
        <w:t>8.14.44</w:t>
      </w:r>
      <w:r w:rsidRPr="00EB741D">
        <w:fldChar w:fldCharType="end"/>
      </w:r>
      <w:r w:rsidRPr="00EB741D">
        <w:t>)</w:t>
      </w:r>
    </w:p>
    <w:p w14:paraId="4945132A" w14:textId="1A430279" w:rsidR="001419C9" w:rsidRPr="00EB741D" w:rsidRDefault="001419C9" w:rsidP="005D5B0D">
      <w:pPr>
        <w:pStyle w:val="Heading3"/>
        <w:numPr>
          <w:ilvl w:val="3"/>
          <w:numId w:val="6"/>
        </w:numPr>
      </w:pPr>
      <w:r w:rsidRPr="00EB741D">
        <w:t>Pipeline: #</w:t>
      </w:r>
      <w:r w:rsidR="005B10DA">
        <w:t>5376</w:t>
      </w:r>
      <w:r w:rsidRPr="00EB741D">
        <w:t xml:space="preserve"> (same as </w:t>
      </w:r>
      <w:r w:rsidR="007118CD" w:rsidRPr="00EB741D">
        <w:fldChar w:fldCharType="begin"/>
      </w:r>
      <w:r w:rsidR="007118CD" w:rsidRPr="00EB741D">
        <w:instrText xml:space="preserve"> REF _Ref149127892 \r \h </w:instrText>
      </w:r>
      <w:r w:rsidR="00EB741D">
        <w:instrText xml:space="preserve"> \* MERGEFORMAT </w:instrText>
      </w:r>
      <w:r w:rsidR="007118CD" w:rsidRPr="00EB741D">
        <w:fldChar w:fldCharType="separate"/>
      </w:r>
      <w:r w:rsidR="002B523F">
        <w:t>8.14.44</w:t>
      </w:r>
      <w:r w:rsidR="007118CD" w:rsidRPr="00EB741D">
        <w:fldChar w:fldCharType="end"/>
      </w:r>
      <w:r w:rsidR="007118CD" w:rsidRPr="00EB741D">
        <w:t>)</w:t>
      </w:r>
    </w:p>
    <w:p w14:paraId="469B280F" w14:textId="6BC8F950" w:rsidR="00CC3B35" w:rsidRPr="00EB741D" w:rsidRDefault="00CC3B35" w:rsidP="006777F3">
      <w:pPr>
        <w:pStyle w:val="Heading3"/>
        <w:keepNext/>
        <w:numPr>
          <w:ilvl w:val="3"/>
          <w:numId w:val="6"/>
        </w:numPr>
      </w:pPr>
      <w:r w:rsidRPr="00EB741D">
        <w:t>Image:</w:t>
      </w:r>
    </w:p>
    <w:p w14:paraId="36E4AE60" w14:textId="0200C4F7" w:rsidR="00CC3B35" w:rsidRPr="00EB741D" w:rsidRDefault="00081ED2" w:rsidP="006777F3">
      <w:pPr>
        <w:keepNext/>
        <w:spacing w:after="120"/>
        <w:ind w:left="1008" w:firstLine="720"/>
      </w:pPr>
      <w:r>
        <w:rPr>
          <w:noProof/>
        </w:rPr>
        <w:drawing>
          <wp:inline distT="0" distB="0" distL="0" distR="0" wp14:anchorId="23E01C5A" wp14:editId="302B8B5E">
            <wp:extent cx="5029200" cy="3017520"/>
            <wp:effectExtent l="0" t="0" r="0" b="0"/>
            <wp:docPr id="657066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6625" name="Picture 29"/>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029200" cy="3017520"/>
                    </a:xfrm>
                    <a:prstGeom prst="rect">
                      <a:avLst/>
                    </a:prstGeom>
                    <a:noFill/>
                    <a:ln>
                      <a:noFill/>
                    </a:ln>
                  </pic:spPr>
                </pic:pic>
              </a:graphicData>
            </a:graphic>
          </wp:inline>
        </w:drawing>
      </w:r>
    </w:p>
    <w:p w14:paraId="2A76EB36" w14:textId="28F4AEEE" w:rsidR="007B2840" w:rsidRDefault="007B2840" w:rsidP="00315889">
      <w:pPr>
        <w:pStyle w:val="Heading3"/>
        <w:numPr>
          <w:ilvl w:val="4"/>
          <w:numId w:val="6"/>
        </w:numPr>
      </w:pPr>
      <w:r w:rsidRPr="00EB741D">
        <w:t xml:space="preserve">Infinite-persist image of </w:t>
      </w:r>
      <w:r w:rsidR="00800FFF" w:rsidRPr="00EB741D">
        <w:t>write times.</w:t>
      </w:r>
    </w:p>
    <w:p w14:paraId="59300268" w14:textId="15FE7F97" w:rsidR="00BB45E1" w:rsidRDefault="00333D5B" w:rsidP="00F6089B">
      <w:pPr>
        <w:pStyle w:val="Heading3"/>
        <w:numPr>
          <w:ilvl w:val="3"/>
          <w:numId w:val="6"/>
        </w:numPr>
      </w:pPr>
      <w:r>
        <w:t xml:space="preserve">Comments: Cursors were used on </w:t>
      </w:r>
      <w:r w:rsidR="00953BDE">
        <w:t>edges</w:t>
      </w:r>
      <w:r>
        <w:t xml:space="preserve"> of pulse to ignore </w:t>
      </w:r>
      <w:r w:rsidR="00953BDE">
        <w:t>unintended noise.</w:t>
      </w:r>
      <w:r>
        <w:t xml:space="preserve"> </w:t>
      </w:r>
    </w:p>
    <w:p w14:paraId="321CCD58" w14:textId="250CBDD8" w:rsidR="00333D5B" w:rsidRPr="00EB741D" w:rsidRDefault="00BB45E1" w:rsidP="00BB45E1">
      <w:r>
        <w:br w:type="page"/>
      </w:r>
    </w:p>
    <w:p w14:paraId="509F4B93" w14:textId="77EA36EB" w:rsidR="0055584B" w:rsidRPr="006A35F8" w:rsidRDefault="000038C1" w:rsidP="00F6089B">
      <w:pPr>
        <w:pStyle w:val="Heading1"/>
      </w:pPr>
      <w:bookmarkStart w:id="52" w:name="_Ref149563620"/>
      <w:r w:rsidRPr="006A35F8">
        <w:t>Test Equipment</w:t>
      </w:r>
      <w:bookmarkEnd w:id="52"/>
    </w:p>
    <w:p w14:paraId="4AC3E2BF" w14:textId="5495AEE6" w:rsidR="00F55C85" w:rsidRPr="006A35F8" w:rsidRDefault="00F33C5D" w:rsidP="00CA037A">
      <w:pPr>
        <w:pStyle w:val="Heading2"/>
        <w:keepNext/>
        <w:spacing w:after="120"/>
      </w:pPr>
      <w:r w:rsidRPr="006A35F8">
        <w:t xml:space="preserve">Programming </w:t>
      </w:r>
      <w:r w:rsidR="00D4324B" w:rsidRPr="006A35F8">
        <w:t>Tools</w:t>
      </w:r>
      <w:r w:rsidR="00925FDA" w:rsidRPr="006A35F8">
        <w:br/>
      </w:r>
      <w:r w:rsidR="00382985" w:rsidRPr="006A35F8">
        <w:rPr>
          <w:noProof/>
        </w:rPr>
        <w:drawing>
          <wp:inline distT="0" distB="0" distL="0" distR="0" wp14:anchorId="37B42548" wp14:editId="40D4517B">
            <wp:extent cx="4944745" cy="2540241"/>
            <wp:effectExtent l="0" t="0" r="8255" b="0"/>
            <wp:docPr id="191459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4185" name="Picture 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944745" cy="2540241"/>
                    </a:xfrm>
                    <a:prstGeom prst="rect">
                      <a:avLst/>
                    </a:prstGeom>
                    <a:noFill/>
                    <a:ln>
                      <a:noFill/>
                    </a:ln>
                  </pic:spPr>
                </pic:pic>
              </a:graphicData>
            </a:graphic>
          </wp:inline>
        </w:drawing>
      </w:r>
    </w:p>
    <w:p w14:paraId="5ADC6963" w14:textId="77777777" w:rsidR="00CA037A" w:rsidRPr="006A35F8" w:rsidRDefault="00D4324B" w:rsidP="00CA037A">
      <w:pPr>
        <w:pStyle w:val="Heading3"/>
      </w:pPr>
      <w:r w:rsidRPr="006A35F8">
        <w:t>Note that Keil µVision itself was not used, this only indicates the version numbers for the binary tools.</w:t>
      </w:r>
    </w:p>
    <w:p w14:paraId="2685E69C" w14:textId="068FEF4F" w:rsidR="00715BEB" w:rsidRPr="006A35F8" w:rsidRDefault="00715BEB" w:rsidP="00CA037A">
      <w:pPr>
        <w:pStyle w:val="Heading2"/>
      </w:pPr>
      <w:r w:rsidRPr="006A35F8">
        <w:t>Controller Programming</w:t>
      </w:r>
    </w:p>
    <w:p w14:paraId="7185CCDA" w14:textId="0A7A1AA5" w:rsidR="003551EA" w:rsidRPr="006A35F8" w:rsidRDefault="003551EA" w:rsidP="003551EA">
      <w:pPr>
        <w:pStyle w:val="Heading3"/>
      </w:pPr>
      <w:r w:rsidRPr="006A35F8">
        <w:t xml:space="preserve">Hardware: </w:t>
      </w:r>
      <w:r w:rsidR="005147C6" w:rsidRPr="005147C6">
        <w:t>3.3V USB-to-Serial adapter: FTDI TTL-232RG-VSW3V3-WE</w:t>
      </w:r>
    </w:p>
    <w:p w14:paraId="6179AC86" w14:textId="02E133D7" w:rsidR="003551EA" w:rsidRPr="006A35F8" w:rsidRDefault="0051287A" w:rsidP="00BE17FF">
      <w:pPr>
        <w:pStyle w:val="Heading3"/>
        <w:numPr>
          <w:ilvl w:val="3"/>
          <w:numId w:val="6"/>
        </w:numPr>
      </w:pPr>
      <w:r w:rsidRPr="006A35F8">
        <w:t>Modification</w:t>
      </w:r>
      <w:r w:rsidR="00935C55" w:rsidRPr="00935C55">
        <w:t xml:space="preserve"> assembled with USB Full-A Male plug on serial end, connected like the corresponding plug on a 7653 IoT Card</w:t>
      </w:r>
      <w:r w:rsidR="00802A7D" w:rsidRPr="006A35F8">
        <w:t>.</w:t>
      </w:r>
      <w:r w:rsidR="003F5722">
        <w:t xml:space="preserve"> </w:t>
      </w:r>
    </w:p>
    <w:p w14:paraId="669A046E" w14:textId="6E4E4CF5" w:rsidR="003551EA" w:rsidRDefault="003551EA" w:rsidP="003551EA">
      <w:pPr>
        <w:pStyle w:val="Heading3"/>
      </w:pPr>
      <w:r w:rsidRPr="006A35F8">
        <w:t xml:space="preserve">Software: </w:t>
      </w:r>
      <w:r w:rsidR="00BE17FF">
        <w:t>“</w:t>
      </w:r>
      <w:r w:rsidR="00C70C24">
        <w:t>QuickFlashing</w:t>
      </w:r>
      <w:r w:rsidR="00BE17FF">
        <w:t>”</w:t>
      </w:r>
      <w:r w:rsidR="00C70C24">
        <w:t xml:space="preserve"> scripts </w:t>
      </w:r>
      <w:r w:rsidR="00BE17FF">
        <w:t xml:space="preserve">distributed </w:t>
      </w:r>
      <w:r w:rsidR="004B1379">
        <w:t xml:space="preserve">in </w:t>
      </w:r>
      <w:r w:rsidR="008F5BA0" w:rsidRPr="008F5BA0">
        <w:t>"S:\Engineering\Facilities-Equipment-Tools\Software Tools\RWB\QuickFlashing"</w:t>
      </w:r>
    </w:p>
    <w:p w14:paraId="62BECC32" w14:textId="4CEB530E" w:rsidR="00A45226" w:rsidRPr="006A35F8" w:rsidRDefault="00720CF2" w:rsidP="00A45226">
      <w:pPr>
        <w:pStyle w:val="Heading2"/>
      </w:pPr>
      <w:r w:rsidRPr="00720CF2">
        <w:t xml:space="preserve">IoT Adapter Card, version </w:t>
      </w:r>
      <w:r>
        <w:t>1</w:t>
      </w:r>
    </w:p>
    <w:p w14:paraId="16D5F0F8" w14:textId="3E6D5E2F" w:rsidR="00371512" w:rsidRPr="006A35F8" w:rsidRDefault="007810F4" w:rsidP="00371512">
      <w:pPr>
        <w:pStyle w:val="Heading2"/>
      </w:pPr>
      <w:r w:rsidRPr="006A35F8">
        <w:t>Remote Interaction</w:t>
      </w:r>
    </w:p>
    <w:p w14:paraId="4955A6E1" w14:textId="51C419E7" w:rsidR="007810F4" w:rsidRPr="006A35F8" w:rsidRDefault="00FF6720" w:rsidP="007810F4">
      <w:pPr>
        <w:pStyle w:val="Heading3"/>
      </w:pPr>
      <w:r w:rsidRPr="006A35F8">
        <w:t xml:space="preserve">Hardware: </w:t>
      </w:r>
      <w:r w:rsidR="00286EC7" w:rsidRPr="006A35F8">
        <w:t>Samsung Galaxy S20 FE 5G</w:t>
      </w:r>
    </w:p>
    <w:p w14:paraId="7B2DB4AB" w14:textId="7AD262BD" w:rsidR="00FF6720" w:rsidRPr="006A35F8" w:rsidRDefault="00FF6720" w:rsidP="00FF6720">
      <w:pPr>
        <w:pStyle w:val="Heading3"/>
        <w:numPr>
          <w:ilvl w:val="3"/>
          <w:numId w:val="6"/>
        </w:numPr>
      </w:pPr>
      <w:r w:rsidRPr="006A35F8">
        <w:t xml:space="preserve">Model Number: </w:t>
      </w:r>
      <w:r w:rsidR="00286EC7" w:rsidRPr="006A35F8">
        <w:t>SM-G781V</w:t>
      </w:r>
    </w:p>
    <w:p w14:paraId="7A294468" w14:textId="2B1E5A26" w:rsidR="00FF6720" w:rsidRPr="006A35F8" w:rsidRDefault="00FF6720" w:rsidP="00FF6720">
      <w:pPr>
        <w:pStyle w:val="Heading3"/>
        <w:numPr>
          <w:ilvl w:val="3"/>
          <w:numId w:val="6"/>
        </w:numPr>
      </w:pPr>
      <w:r w:rsidRPr="006A35F8">
        <w:t xml:space="preserve">Serial Number: </w:t>
      </w:r>
      <w:r w:rsidR="00286EC7" w:rsidRPr="006A35F8">
        <w:t>RFCR</w:t>
      </w:r>
      <w:r w:rsidR="00E77554" w:rsidRPr="006A35F8">
        <w:t>20D78QR</w:t>
      </w:r>
    </w:p>
    <w:p w14:paraId="758EB710" w14:textId="4216EB8B" w:rsidR="00FF6720" w:rsidRPr="006A35F8" w:rsidRDefault="00FF6720" w:rsidP="00FF6720">
      <w:pPr>
        <w:pStyle w:val="Heading3"/>
        <w:numPr>
          <w:ilvl w:val="3"/>
          <w:numId w:val="6"/>
        </w:numPr>
      </w:pPr>
      <w:r w:rsidRPr="006A35F8">
        <w:t xml:space="preserve">Operating System: Android </w:t>
      </w:r>
      <w:r w:rsidR="005D0B40" w:rsidRPr="006A35F8">
        <w:t>13</w:t>
      </w:r>
    </w:p>
    <w:p w14:paraId="4591AAFA" w14:textId="6C9B4871" w:rsidR="00FF6720" w:rsidRPr="006A35F8" w:rsidRDefault="00FF6720" w:rsidP="00FF6720">
      <w:pPr>
        <w:pStyle w:val="Heading3"/>
      </w:pPr>
      <w:r w:rsidRPr="006A35F8">
        <w:t xml:space="preserve">Software: </w:t>
      </w:r>
      <w:r w:rsidR="005D0B40" w:rsidRPr="006A35F8">
        <w:t xml:space="preserve">nRF </w:t>
      </w:r>
      <w:r w:rsidR="004B1379">
        <w:t>Connect for Mobile</w:t>
      </w:r>
    </w:p>
    <w:p w14:paraId="6D104F2D" w14:textId="30A5A473" w:rsidR="00FF6720" w:rsidRPr="006A35F8" w:rsidRDefault="00FF6720" w:rsidP="00FF6720">
      <w:pPr>
        <w:pStyle w:val="Heading3"/>
        <w:numPr>
          <w:ilvl w:val="3"/>
          <w:numId w:val="6"/>
        </w:numPr>
      </w:pPr>
      <w:r w:rsidRPr="006A35F8">
        <w:t xml:space="preserve">Version: </w:t>
      </w:r>
      <w:r w:rsidR="007827AA" w:rsidRPr="006A35F8">
        <w:t>4.29.1</w:t>
      </w:r>
    </w:p>
    <w:p w14:paraId="4C3FE8A5" w14:textId="5BA9E475" w:rsidR="00CC63FA" w:rsidRPr="00EB741D" w:rsidRDefault="00CC63FA" w:rsidP="00CC63FA">
      <w:pPr>
        <w:pStyle w:val="Heading2"/>
      </w:pPr>
      <w:r w:rsidRPr="006A35F8">
        <w:t>Input actuation: R.W</w:t>
      </w:r>
      <w:r w:rsidRPr="00EB741D">
        <w:t>. Beckett 75</w:t>
      </w:r>
      <w:r w:rsidR="005124AF">
        <w:t>95</w:t>
      </w:r>
      <w:r w:rsidRPr="00EB741D">
        <w:t xml:space="preserve"> Demonstrator Box </w:t>
      </w:r>
      <w:r w:rsidRPr="005D0B40">
        <w:t>#</w:t>
      </w:r>
      <w:r w:rsidR="005D0B40">
        <w:t>2</w:t>
      </w:r>
    </w:p>
    <w:p w14:paraId="57A50463" w14:textId="4D64FB1B" w:rsidR="008B4DD6" w:rsidRPr="00F84829" w:rsidRDefault="00112017" w:rsidP="00CC63FA">
      <w:pPr>
        <w:pStyle w:val="Heading2"/>
      </w:pPr>
      <w:r w:rsidRPr="00F84829">
        <w:t xml:space="preserve">RMS A/C Voltage Measurement: </w:t>
      </w:r>
      <w:r w:rsidR="00F84829" w:rsidRPr="00F84829">
        <w:t xml:space="preserve">Keysight U1242B DMM, Autorange, True RMS, S/N: MY58070027, </w:t>
      </w:r>
      <w:r w:rsidR="00F84829" w:rsidRPr="00197B63">
        <w:t>GMS-</w:t>
      </w:r>
      <w:r w:rsidR="00FF3377">
        <w:t>3389</w:t>
      </w:r>
      <w:r w:rsidR="00F84829" w:rsidRPr="00F84829">
        <w:t>, ANAB Calib. Date: 02/14/2025</w:t>
      </w:r>
    </w:p>
    <w:p w14:paraId="05AAAFDF" w14:textId="2309CB3F" w:rsidR="00112017" w:rsidRPr="00EB741D" w:rsidRDefault="006375F0" w:rsidP="00CC63FA">
      <w:pPr>
        <w:pStyle w:val="Heading2"/>
      </w:pPr>
      <w:r w:rsidRPr="00EB741D">
        <w:t xml:space="preserve">Voltage-over-Time Signal Measurement: </w:t>
      </w:r>
      <w:r w:rsidR="003B6930" w:rsidRPr="00EB741D">
        <w:t xml:space="preserve">Tektronix MDO3034 Oscilloscope, 350 MHz, S/N: C035846, </w:t>
      </w:r>
      <w:r w:rsidR="003B6930" w:rsidRPr="00197B63">
        <w:t>GMS-</w:t>
      </w:r>
      <w:r w:rsidR="00DA4362">
        <w:t>4361</w:t>
      </w:r>
      <w:r w:rsidR="003B6930" w:rsidRPr="00EB741D">
        <w:t xml:space="preserve">, A2LA Calib. Date: </w:t>
      </w:r>
      <w:r w:rsidR="00202364" w:rsidRPr="00EB741D">
        <w:t>07/22/2024</w:t>
      </w:r>
    </w:p>
    <w:p w14:paraId="46332421" w14:textId="0333AF6C" w:rsidR="00A30F69" w:rsidRPr="00EB741D" w:rsidRDefault="00A30F69" w:rsidP="00A30F69">
      <w:pPr>
        <w:pStyle w:val="Heading3"/>
      </w:pPr>
      <w:r w:rsidRPr="00EB741D">
        <w:t>Probe: 4</w:t>
      </w:r>
      <w:r w:rsidRPr="00EB741D">
        <w:rPr>
          <w:rFonts w:cs="Arial"/>
        </w:rPr>
        <w:t>×</w:t>
      </w:r>
      <w:r w:rsidRPr="00EB741D">
        <w:t xml:space="preserve"> Tektronix TPP0500B</w:t>
      </w:r>
    </w:p>
    <w:p w14:paraId="600789DD" w14:textId="13BC5784" w:rsidR="00A63F6F" w:rsidRDefault="00A63F6F" w:rsidP="00CC63FA">
      <w:pPr>
        <w:pStyle w:val="Heading2"/>
      </w:pPr>
      <w:r w:rsidRPr="00A63F6F">
        <w:t>Line Isolation: Stanco</w:t>
      </w:r>
      <w:r w:rsidR="00C605C2">
        <w:t>r</w:t>
      </w:r>
      <w:r w:rsidRPr="00A63F6F">
        <w:t xml:space="preserve"> GIS-500 Line Isolator; Input: 115 Vac 50/60 Hz; Output: 115 Vac 500 VA 4.35A; </w:t>
      </w:r>
      <w:r w:rsidRPr="00197B63">
        <w:t>GMS-4821</w:t>
      </w:r>
      <w:r w:rsidRPr="00A63F6F">
        <w:t xml:space="preserve">  </w:t>
      </w:r>
    </w:p>
    <w:p w14:paraId="5CD3EB45" w14:textId="31BECEBF" w:rsidR="003B6930" w:rsidRPr="00EB741D" w:rsidRDefault="00762DDC" w:rsidP="00CC63FA">
      <w:pPr>
        <w:pStyle w:val="Heading2"/>
      </w:pPr>
      <w:r w:rsidRPr="00EB741D">
        <w:t xml:space="preserve">AC Power Supply: Staco Energy 3PN1010B Variac, Output: 0 to 140 Vac, 10 A, 1.4 kVA, 50/60 Hz; </w:t>
      </w:r>
      <w:r w:rsidRPr="00197B63">
        <w:t>GMS-</w:t>
      </w:r>
      <w:r w:rsidR="00281727">
        <w:t>3957</w:t>
      </w:r>
    </w:p>
    <w:p w14:paraId="74D42945" w14:textId="77A50871" w:rsidR="00440EE9" w:rsidRPr="00EB741D" w:rsidRDefault="00440EE9" w:rsidP="001073EC">
      <w:pPr>
        <w:pStyle w:val="Heading1"/>
        <w:keepLines/>
      </w:pPr>
      <w:commentRangeStart w:id="53"/>
      <w:r w:rsidRPr="00EB741D">
        <w:t>Detailed Information and Modifications to Device Tested</w:t>
      </w:r>
      <w:commentRangeEnd w:id="53"/>
      <w:r w:rsidR="008565CC" w:rsidRPr="00EB741D">
        <w:rPr>
          <w:rStyle w:val="CommentReference"/>
          <w:sz w:val="24"/>
          <w:szCs w:val="22"/>
        </w:rPr>
        <w:commentReference w:id="53"/>
      </w:r>
    </w:p>
    <w:p w14:paraId="70904A30" w14:textId="737FB826" w:rsidR="00440EE9" w:rsidRPr="006B227E" w:rsidRDefault="002E1A47" w:rsidP="001073EC">
      <w:pPr>
        <w:pStyle w:val="Heading2"/>
        <w:keepNext/>
        <w:keepLines/>
        <w:ind w:left="900" w:hanging="540"/>
      </w:pPr>
      <w:r w:rsidRPr="006B227E">
        <w:t>Two</w:t>
      </w:r>
      <w:r w:rsidR="00440EE9" w:rsidRPr="006B227E">
        <w:t xml:space="preserve"> </w:t>
      </w:r>
      <w:r w:rsidR="00AE3634" w:rsidRPr="006B227E">
        <w:t>75</w:t>
      </w:r>
      <w:r w:rsidRPr="006B227E">
        <w:t>95</w:t>
      </w:r>
      <w:r w:rsidR="00440EE9" w:rsidRPr="006B227E">
        <w:t xml:space="preserve"> Primary Control</w:t>
      </w:r>
      <w:r w:rsidR="00877971">
        <w:t xml:space="preserve"> units</w:t>
      </w:r>
    </w:p>
    <w:p w14:paraId="4B717510" w14:textId="0ACC16A7" w:rsidR="00121FC9" w:rsidRPr="006B227E" w:rsidRDefault="00B354B4" w:rsidP="00414A8C">
      <w:pPr>
        <w:pStyle w:val="Heading3"/>
        <w:keepNext/>
        <w:keepLines/>
      </w:pPr>
      <w:r w:rsidRPr="006B227E">
        <w:t xml:space="preserve">Initial </w:t>
      </w:r>
      <w:r w:rsidR="00E26DB3" w:rsidRPr="006B227E">
        <w:t>7595 used</w:t>
      </w:r>
      <w:r w:rsidR="00FC72C5">
        <w:t xml:space="preserve"> </w:t>
      </w:r>
      <w:r w:rsidR="00FC72C5" w:rsidRPr="00FC72C5">
        <w:t>was a hand-built contro</w:t>
      </w:r>
      <w:r w:rsidR="00FC72C5">
        <w:t>l</w:t>
      </w:r>
      <w:r w:rsidR="00E26DB3" w:rsidRPr="006B227E">
        <w:t xml:space="preserve"> in </w:t>
      </w:r>
      <w:r w:rsidR="00E77369" w:rsidRPr="006B227E">
        <w:t>any test not specifying the other was used. R</w:t>
      </w:r>
      <w:r w:rsidR="00BB218D" w:rsidRPr="006B227E">
        <w:t>eplaced</w:t>
      </w:r>
      <w:r w:rsidR="00DF2983" w:rsidRPr="006B227E">
        <w:t xml:space="preserve"> after </w:t>
      </w:r>
      <w:r w:rsidR="00BD559D">
        <w:t xml:space="preserve">unknown </w:t>
      </w:r>
      <w:r w:rsidR="00640041">
        <w:t xml:space="preserve">trace </w:t>
      </w:r>
      <w:r w:rsidR="00BD559D">
        <w:t>cause</w:t>
      </w:r>
      <w:r w:rsidR="0010031B">
        <w:t>d r</w:t>
      </w:r>
      <w:r w:rsidR="006374EB" w:rsidRPr="006B227E">
        <w:t>elay</w:t>
      </w:r>
      <w:r w:rsidR="007317D1">
        <w:t xml:space="preserve"> check</w:t>
      </w:r>
      <w:r w:rsidR="006374EB" w:rsidRPr="006B227E">
        <w:t xml:space="preserve"> errors during </w:t>
      </w:r>
      <w:r w:rsidR="002F7785" w:rsidRPr="006B227E">
        <w:fldChar w:fldCharType="begin"/>
      </w:r>
      <w:r w:rsidR="002F7785" w:rsidRPr="006B227E">
        <w:instrText xml:space="preserve"> REF _Ref149311035 \r \h </w:instrText>
      </w:r>
      <w:r w:rsidR="006B227E">
        <w:instrText xml:space="preserve"> \* MERGEFORMAT </w:instrText>
      </w:r>
      <w:r w:rsidR="002F7785" w:rsidRPr="006B227E">
        <w:fldChar w:fldCharType="separate"/>
      </w:r>
      <w:r w:rsidR="002B523F">
        <w:t>8.14.1</w:t>
      </w:r>
      <w:r w:rsidR="002F7785" w:rsidRPr="006B227E">
        <w:fldChar w:fldCharType="end"/>
      </w:r>
      <w:r w:rsidR="00BD559D">
        <w:t>,</w:t>
      </w:r>
      <w:r w:rsidR="002F7785" w:rsidRPr="006B227E">
        <w:t xml:space="preserve"> (</w:t>
      </w:r>
      <w:commentRangeStart w:id="54"/>
      <w:r w:rsidR="002F7785" w:rsidRPr="006B227E">
        <w:t>Power Loss to Loss Detection)</w:t>
      </w:r>
      <w:commentRangeEnd w:id="54"/>
      <w:r w:rsidR="008565CC" w:rsidRPr="006B227E">
        <w:rPr>
          <w:rStyle w:val="CommentReference"/>
          <w:sz w:val="20"/>
          <w:szCs w:val="22"/>
        </w:rPr>
        <w:commentReference w:id="54"/>
      </w:r>
    </w:p>
    <w:p w14:paraId="54F6EEF1" w14:textId="7DD1D945" w:rsidR="002107FD" w:rsidRPr="006B227E" w:rsidRDefault="00AA472A" w:rsidP="00DF7386">
      <w:pPr>
        <w:pStyle w:val="Heading3"/>
        <w:keepNext/>
        <w:keepLines/>
        <w:numPr>
          <w:ilvl w:val="3"/>
          <w:numId w:val="6"/>
        </w:numPr>
      </w:pPr>
      <w:r w:rsidRPr="006B227E">
        <w:t>Identification:</w:t>
      </w:r>
      <w:r w:rsidR="00DD27AD" w:rsidRPr="006B227E">
        <w:t xml:space="preserve"> rev. </w:t>
      </w:r>
      <w:r w:rsidR="00644526" w:rsidRPr="006B227E">
        <w:t>x</w:t>
      </w:r>
      <w:r w:rsidR="00DD27AD" w:rsidRPr="006B227E">
        <w:t xml:space="preserve">, marked with </w:t>
      </w:r>
      <w:r w:rsidR="002F7785" w:rsidRPr="006B227E">
        <w:t>2</w:t>
      </w:r>
      <w:r w:rsidR="00DD27AD" w:rsidRPr="006B227E">
        <w:t xml:space="preserve"> on transformer T1</w:t>
      </w:r>
    </w:p>
    <w:p w14:paraId="797D7849" w14:textId="1ABCFBC4" w:rsidR="00EE37BD" w:rsidRPr="006B227E" w:rsidRDefault="00EE37BD" w:rsidP="007A315E">
      <w:pPr>
        <w:pStyle w:val="Heading3"/>
        <w:keepNext/>
        <w:keepLines/>
        <w:numPr>
          <w:ilvl w:val="3"/>
          <w:numId w:val="6"/>
        </w:numPr>
      </w:pPr>
      <w:r w:rsidRPr="006B227E">
        <w:t>Software Revision:</w:t>
      </w:r>
      <w:r w:rsidR="0098721A" w:rsidRPr="006B227E">
        <w:t xml:space="preserve"> </w:t>
      </w:r>
    </w:p>
    <w:p w14:paraId="2AC87430" w14:textId="3865DA4D" w:rsidR="00EE37BD" w:rsidRPr="006B227E" w:rsidRDefault="00EE37BD" w:rsidP="00AD3356">
      <w:pPr>
        <w:pStyle w:val="Heading3"/>
        <w:keepNext/>
        <w:keepLines/>
        <w:numPr>
          <w:ilvl w:val="4"/>
          <w:numId w:val="6"/>
        </w:numPr>
      </w:pPr>
      <w:r w:rsidRPr="006B227E">
        <w:t xml:space="preserve">Test Branch Tag: </w:t>
      </w:r>
      <w:r w:rsidR="009B63E6" w:rsidRPr="006B227E">
        <w:rPr>
          <w:u w:val="single"/>
        </w:rPr>
        <w:t>testing/20260528-routine-timing</w:t>
      </w:r>
    </w:p>
    <w:p w14:paraId="178720B5" w14:textId="628B1DE2" w:rsidR="005F4F19" w:rsidRPr="006B227E" w:rsidRDefault="005F4F19" w:rsidP="00AD3356">
      <w:pPr>
        <w:pStyle w:val="Heading3"/>
        <w:keepNext/>
        <w:keepLines/>
        <w:numPr>
          <w:ilvl w:val="4"/>
          <w:numId w:val="6"/>
        </w:numPr>
      </w:pPr>
      <w:r w:rsidRPr="006B227E">
        <w:t xml:space="preserve">This test uses multiple commits on this branch. Each individual test has the SHA checksum noted of the commit used to run that individual </w:t>
      </w:r>
      <w:r w:rsidR="004C22FA" w:rsidRPr="006B227E">
        <w:t>test.</w:t>
      </w:r>
    </w:p>
    <w:p w14:paraId="24DE8238" w14:textId="24099A16" w:rsidR="004C22FA" w:rsidRPr="00787FA4" w:rsidRDefault="004C22FA" w:rsidP="00AD3356">
      <w:pPr>
        <w:pStyle w:val="Heading3"/>
        <w:keepNext/>
        <w:keepLines/>
        <w:numPr>
          <w:ilvl w:val="3"/>
          <w:numId w:val="6"/>
        </w:numPr>
      </w:pPr>
      <w:r w:rsidRPr="00787FA4">
        <w:t>Hardware Revision</w:t>
      </w:r>
      <w:r w:rsidR="006F499C" w:rsidRPr="00787FA4">
        <w:t>:</w:t>
      </w:r>
      <w:r w:rsidRPr="00787FA4">
        <w:t xml:space="preserve"> </w:t>
      </w:r>
      <w:r w:rsidR="00760F3E" w:rsidRPr="00787FA4">
        <w:t>x</w:t>
      </w:r>
      <w:r w:rsidR="002828BC" w:rsidRPr="00787FA4">
        <w:t>,</w:t>
      </w:r>
      <w:r w:rsidR="00664EC0" w:rsidRPr="00787FA4">
        <w:t xml:space="preserve"> </w:t>
      </w:r>
      <w:r w:rsidR="000B1C14" w:rsidRPr="00787FA4">
        <w:t>conformal</w:t>
      </w:r>
      <w:r w:rsidR="000235F2" w:rsidRPr="00787FA4">
        <w:t>-</w:t>
      </w:r>
      <w:r w:rsidR="00061319" w:rsidRPr="00787FA4">
        <w:t>co</w:t>
      </w:r>
      <w:r w:rsidR="008469D4" w:rsidRPr="00787FA4">
        <w:t>at</w:t>
      </w:r>
      <w:r w:rsidR="00061319" w:rsidRPr="00787FA4">
        <w:t>ed</w:t>
      </w:r>
    </w:p>
    <w:p w14:paraId="4496FCD5" w14:textId="2ABD9ED1" w:rsidR="004C7C39" w:rsidRPr="006B227E" w:rsidRDefault="004C22FA" w:rsidP="00AD3356">
      <w:pPr>
        <w:pStyle w:val="Heading3"/>
        <w:keepNext/>
        <w:keepLines/>
        <w:numPr>
          <w:ilvl w:val="3"/>
          <w:numId w:val="6"/>
        </w:numPr>
      </w:pPr>
      <w:r w:rsidRPr="006B227E">
        <w:t xml:space="preserve">Modifications to assembly: See section </w:t>
      </w:r>
      <w:r w:rsidRPr="006B227E">
        <w:fldChar w:fldCharType="begin"/>
      </w:r>
      <w:r w:rsidRPr="006B227E">
        <w:instrText xml:space="preserve"> REF _Ref149516258 \r \h </w:instrText>
      </w:r>
      <w:r w:rsidR="005F52D6" w:rsidRPr="006B227E">
        <w:instrText xml:space="preserve"> \* MERGEFORMAT </w:instrText>
      </w:r>
      <w:r w:rsidRPr="006B227E">
        <w:fldChar w:fldCharType="separate"/>
      </w:r>
      <w:r w:rsidR="002B523F">
        <w:t>8.2</w:t>
      </w:r>
      <w:r w:rsidRPr="006B227E">
        <w:fldChar w:fldCharType="end"/>
      </w:r>
    </w:p>
    <w:p w14:paraId="0713ED9A" w14:textId="67974B86" w:rsidR="00DF6537" w:rsidRPr="006B227E" w:rsidRDefault="00040289" w:rsidP="00414A8C">
      <w:pPr>
        <w:pStyle w:val="Heading3"/>
        <w:keepNext/>
        <w:keepLines/>
      </w:pPr>
      <w:r>
        <w:t>R</w:t>
      </w:r>
      <w:r w:rsidR="005E4404" w:rsidRPr="006B227E">
        <w:t xml:space="preserve">eplacement </w:t>
      </w:r>
      <w:r>
        <w:t xml:space="preserve">was a </w:t>
      </w:r>
      <w:r w:rsidR="00FD4BFD">
        <w:t>GPV</w:t>
      </w:r>
      <w:r w:rsidR="00DF7386" w:rsidRPr="006B227E">
        <w:t xml:space="preserve"> built 7595</w:t>
      </w:r>
      <w:r w:rsidR="005E4404" w:rsidRPr="006B227E">
        <w:t xml:space="preserve"> </w:t>
      </w:r>
      <w:r w:rsidR="00C843AB" w:rsidRPr="006B227E">
        <w:t>controller</w:t>
      </w:r>
      <w:r w:rsidR="006D22EB" w:rsidRPr="006B227E">
        <w:t xml:space="preserve"> used for </w:t>
      </w:r>
      <w:r w:rsidR="00590D45" w:rsidRPr="006B227E">
        <w:fldChar w:fldCharType="begin"/>
      </w:r>
      <w:r w:rsidR="00590D45" w:rsidRPr="006B227E">
        <w:instrText xml:space="preserve"> REF _Ref149311035 \r \h </w:instrText>
      </w:r>
      <w:r w:rsidR="006B227E">
        <w:instrText xml:space="preserve"> \* MERGEFORMAT </w:instrText>
      </w:r>
      <w:r w:rsidR="00590D45" w:rsidRPr="006B227E">
        <w:fldChar w:fldCharType="separate"/>
      </w:r>
      <w:r w:rsidR="002B523F">
        <w:t>8.14.1</w:t>
      </w:r>
      <w:r w:rsidR="00590D45" w:rsidRPr="006B227E">
        <w:fldChar w:fldCharType="end"/>
      </w:r>
      <w:r w:rsidR="00590D45" w:rsidRPr="006B227E">
        <w:t xml:space="preserve"> - </w:t>
      </w:r>
      <w:r w:rsidR="00590D45" w:rsidRPr="006B227E">
        <w:fldChar w:fldCharType="begin"/>
      </w:r>
      <w:r w:rsidR="00590D45" w:rsidRPr="006B227E">
        <w:instrText xml:space="preserve"> REF _Ref232404571 \r \h </w:instrText>
      </w:r>
      <w:r w:rsidR="006B227E">
        <w:instrText xml:space="preserve"> \* MERGEFORMAT </w:instrText>
      </w:r>
      <w:r w:rsidR="00590D45" w:rsidRPr="006B227E">
        <w:fldChar w:fldCharType="separate"/>
      </w:r>
      <w:r w:rsidR="002B523F">
        <w:t>8.14.5</w:t>
      </w:r>
      <w:r w:rsidR="00590D45" w:rsidRPr="006B227E">
        <w:fldChar w:fldCharType="end"/>
      </w:r>
      <w:r w:rsidR="000049A0" w:rsidRPr="006B227E">
        <w:t xml:space="preserve"> </w:t>
      </w:r>
      <w:r w:rsidR="00590D45" w:rsidRPr="006B227E">
        <w:t>(Power Loss Tests),</w:t>
      </w:r>
      <w:r w:rsidR="000049A0" w:rsidRPr="006B227E">
        <w:t xml:space="preserve"> </w:t>
      </w:r>
      <w:r w:rsidR="00B364BB" w:rsidRPr="006B227E">
        <w:fldChar w:fldCharType="begin"/>
      </w:r>
      <w:r w:rsidR="00B364BB" w:rsidRPr="006B227E">
        <w:instrText xml:space="preserve"> REF _Ref232404713 \r \h </w:instrText>
      </w:r>
      <w:r w:rsidR="006B227E">
        <w:instrText xml:space="preserve"> \* MERGEFORMAT </w:instrText>
      </w:r>
      <w:r w:rsidR="00B364BB" w:rsidRPr="006B227E">
        <w:fldChar w:fldCharType="separate"/>
      </w:r>
      <w:r w:rsidR="002B523F">
        <w:t>8.14.19</w:t>
      </w:r>
      <w:r w:rsidR="00B364BB" w:rsidRPr="006B227E">
        <w:fldChar w:fldCharType="end"/>
      </w:r>
      <w:r w:rsidR="00000BBD" w:rsidRPr="006B227E">
        <w:t xml:space="preserve"> - </w:t>
      </w:r>
      <w:r w:rsidR="00000BBD" w:rsidRPr="006B227E">
        <w:fldChar w:fldCharType="begin"/>
      </w:r>
      <w:r w:rsidR="00000BBD" w:rsidRPr="006B227E">
        <w:instrText xml:space="preserve"> REF _Ref232404767 \r \h </w:instrText>
      </w:r>
      <w:r w:rsidR="006B227E">
        <w:instrText xml:space="preserve"> \* MERGEFORMAT </w:instrText>
      </w:r>
      <w:r w:rsidR="00000BBD" w:rsidRPr="006B227E">
        <w:fldChar w:fldCharType="separate"/>
      </w:r>
      <w:r w:rsidR="002B523F">
        <w:t>8.14.22</w:t>
      </w:r>
      <w:r w:rsidR="00000BBD" w:rsidRPr="006B227E">
        <w:fldChar w:fldCharType="end"/>
      </w:r>
      <w:r w:rsidR="002E7D2D" w:rsidRPr="006B227E">
        <w:t xml:space="preserve"> </w:t>
      </w:r>
      <w:r w:rsidR="00000BBD" w:rsidRPr="006B227E">
        <w:t>(</w:t>
      </w:r>
      <w:r w:rsidR="009F3C3A" w:rsidRPr="00CB6BA1">
        <w:t>I</w:t>
      </w:r>
      <w:r w:rsidR="006307AE" w:rsidRPr="00D72A9F">
        <w:rPr>
          <w:vertAlign w:val="superscript"/>
        </w:rPr>
        <w:t>2</w:t>
      </w:r>
      <w:r w:rsidR="009F3C3A" w:rsidRPr="00CB6BA1">
        <w:t>C</w:t>
      </w:r>
      <w:r w:rsidR="009F3C3A">
        <w:t xml:space="preserve"> </w:t>
      </w:r>
      <w:r w:rsidR="00ED33C7" w:rsidRPr="006B227E">
        <w:t>Interrupt Testing)</w:t>
      </w:r>
      <w:r w:rsidR="005F262F" w:rsidRPr="006B227E">
        <w:t xml:space="preserve">, </w:t>
      </w:r>
      <w:r w:rsidR="00CE53BC" w:rsidRPr="006B227E">
        <w:fldChar w:fldCharType="begin"/>
      </w:r>
      <w:r w:rsidR="00CE53BC" w:rsidRPr="006B227E">
        <w:instrText xml:space="preserve"> REF _Ref232169204 \r \h </w:instrText>
      </w:r>
      <w:r w:rsidR="006B227E">
        <w:instrText xml:space="preserve"> \* MERGEFORMAT </w:instrText>
      </w:r>
      <w:r w:rsidR="00CE53BC" w:rsidRPr="006B227E">
        <w:fldChar w:fldCharType="separate"/>
      </w:r>
      <w:r w:rsidR="002B523F">
        <w:t>8.14.27</w:t>
      </w:r>
      <w:r w:rsidR="00CE53BC" w:rsidRPr="006B227E">
        <w:fldChar w:fldCharType="end"/>
      </w:r>
      <w:r w:rsidR="00CE53BC" w:rsidRPr="006B227E">
        <w:t xml:space="preserve"> (Power</w:t>
      </w:r>
      <w:r w:rsidR="00C2735B" w:rsidRPr="006B227E">
        <w:t xml:space="preserve">-On to Entering Standby), </w:t>
      </w:r>
      <w:r w:rsidR="005F262F" w:rsidRPr="006B227E">
        <w:fldChar w:fldCharType="begin"/>
      </w:r>
      <w:r w:rsidR="005F262F" w:rsidRPr="006B227E">
        <w:instrText xml:space="preserve"> REF _Ref232405110 \r \h </w:instrText>
      </w:r>
      <w:r w:rsidR="006B227E">
        <w:instrText xml:space="preserve"> \* MERGEFORMAT </w:instrText>
      </w:r>
      <w:r w:rsidR="005F262F" w:rsidRPr="006B227E">
        <w:fldChar w:fldCharType="separate"/>
      </w:r>
      <w:r w:rsidR="002B523F">
        <w:t>8.14.29</w:t>
      </w:r>
      <w:r w:rsidR="005F262F" w:rsidRPr="006B227E">
        <w:fldChar w:fldCharType="end"/>
      </w:r>
      <w:r w:rsidR="005F262F" w:rsidRPr="006B227E">
        <w:t>(ADC calibration)</w:t>
      </w:r>
      <w:r w:rsidR="00BA4D3D" w:rsidRPr="006B227E">
        <w:t xml:space="preserve">, and </w:t>
      </w:r>
      <w:r w:rsidR="00BA4D3D" w:rsidRPr="006B227E">
        <w:fldChar w:fldCharType="begin"/>
      </w:r>
      <w:r w:rsidR="00BA4D3D" w:rsidRPr="006B227E">
        <w:instrText xml:space="preserve"> REF _Ref232405153 \r \h </w:instrText>
      </w:r>
      <w:r w:rsidR="006B227E">
        <w:instrText xml:space="preserve"> \* MERGEFORMAT </w:instrText>
      </w:r>
      <w:r w:rsidR="00BA4D3D" w:rsidRPr="006B227E">
        <w:fldChar w:fldCharType="separate"/>
      </w:r>
      <w:r w:rsidR="002B523F">
        <w:t>8.14.33</w:t>
      </w:r>
      <w:r w:rsidR="00BA4D3D" w:rsidRPr="006B227E">
        <w:fldChar w:fldCharType="end"/>
      </w:r>
      <w:r w:rsidR="00BA4D3D" w:rsidRPr="006B227E">
        <w:t xml:space="preserve"> - </w:t>
      </w:r>
      <w:r w:rsidR="00BA4D3D" w:rsidRPr="006B227E">
        <w:fldChar w:fldCharType="begin"/>
      </w:r>
      <w:r w:rsidR="00BA4D3D" w:rsidRPr="006B227E">
        <w:instrText xml:space="preserve"> REF _Ref232078595 \r \h </w:instrText>
      </w:r>
      <w:r w:rsidR="006B227E">
        <w:instrText xml:space="preserve"> \* MERGEFORMAT </w:instrText>
      </w:r>
      <w:r w:rsidR="00BA4D3D" w:rsidRPr="006B227E">
        <w:fldChar w:fldCharType="separate"/>
      </w:r>
      <w:r w:rsidR="002B523F">
        <w:t>8.14.36</w:t>
      </w:r>
      <w:r w:rsidR="00BA4D3D" w:rsidRPr="006B227E">
        <w:fldChar w:fldCharType="end"/>
      </w:r>
      <w:r w:rsidR="00BA4D3D" w:rsidRPr="006B227E">
        <w:t xml:space="preserve"> (accelerometer State Timings).</w:t>
      </w:r>
    </w:p>
    <w:p w14:paraId="409E6BC3" w14:textId="655B1F55" w:rsidR="009B3BAF" w:rsidRPr="00EB741D" w:rsidRDefault="00EF1960" w:rsidP="00DF7386">
      <w:pPr>
        <w:pStyle w:val="Heading3"/>
        <w:keepNext/>
        <w:keepLines/>
        <w:numPr>
          <w:ilvl w:val="3"/>
          <w:numId w:val="6"/>
        </w:numPr>
      </w:pPr>
      <w:r>
        <w:t>S/N:</w:t>
      </w:r>
      <w:r w:rsidR="008565CC">
        <w:t xml:space="preserve"> 52688-002-A</w:t>
      </w:r>
      <w:r w:rsidR="00BC64AC">
        <w:t>-2622</w:t>
      </w:r>
      <w:r w:rsidR="00484CA9">
        <w:t>-00071</w:t>
      </w:r>
    </w:p>
    <w:p w14:paraId="5F1BF735" w14:textId="40691456" w:rsidR="00DF6537" w:rsidRPr="00EB741D" w:rsidRDefault="00DF6537" w:rsidP="007A315E">
      <w:pPr>
        <w:pStyle w:val="Heading3"/>
        <w:keepNext/>
        <w:keepLines/>
        <w:numPr>
          <w:ilvl w:val="3"/>
          <w:numId w:val="6"/>
        </w:numPr>
      </w:pPr>
      <w:r w:rsidRPr="00EB741D">
        <w:t>Software Revision:</w:t>
      </w:r>
    </w:p>
    <w:p w14:paraId="4EE78378" w14:textId="6119A686" w:rsidR="00DF6537" w:rsidRPr="00EB741D" w:rsidRDefault="00DF6537" w:rsidP="002F736D">
      <w:pPr>
        <w:pStyle w:val="Heading3"/>
        <w:keepNext/>
        <w:keepLines/>
        <w:numPr>
          <w:ilvl w:val="4"/>
          <w:numId w:val="6"/>
        </w:numPr>
      </w:pPr>
      <w:r w:rsidRPr="00EB741D">
        <w:t xml:space="preserve">Test Branch Tag: </w:t>
      </w:r>
      <w:r w:rsidR="002F736D" w:rsidRPr="009B63E6">
        <w:rPr>
          <w:u w:val="single"/>
        </w:rPr>
        <w:t>testing/20260528-routine-timing</w:t>
      </w:r>
    </w:p>
    <w:p w14:paraId="22AB7CEB" w14:textId="77777777" w:rsidR="00DF6537" w:rsidRPr="00EB741D" w:rsidRDefault="00DF6537" w:rsidP="00DF6537">
      <w:pPr>
        <w:pStyle w:val="Heading3"/>
        <w:keepNext/>
        <w:keepLines/>
        <w:numPr>
          <w:ilvl w:val="4"/>
          <w:numId w:val="6"/>
        </w:numPr>
      </w:pPr>
      <w:r w:rsidRPr="00EB741D">
        <w:t>This test uses multiple commits on this branch. Each individual test has the SHA checksum noted of the commit used to run that individual test.</w:t>
      </w:r>
    </w:p>
    <w:p w14:paraId="27E4138C" w14:textId="349AE237" w:rsidR="00DF6537" w:rsidRPr="00561430" w:rsidRDefault="00DF6537" w:rsidP="00DF6537">
      <w:pPr>
        <w:pStyle w:val="Heading3"/>
        <w:keepNext/>
        <w:keepLines/>
        <w:numPr>
          <w:ilvl w:val="3"/>
          <w:numId w:val="6"/>
        </w:numPr>
      </w:pPr>
      <w:r w:rsidRPr="00561430">
        <w:t xml:space="preserve">Hardware Revision: </w:t>
      </w:r>
      <w:r w:rsidR="0056080C" w:rsidRPr="00561430">
        <w:t>x</w:t>
      </w:r>
      <w:r w:rsidR="006F499C" w:rsidRPr="00561430">
        <w:t>,</w:t>
      </w:r>
      <w:r w:rsidR="0056080C" w:rsidRPr="00561430">
        <w:t xml:space="preserve"> </w:t>
      </w:r>
      <w:r w:rsidR="002F736D" w:rsidRPr="00787FA4">
        <w:t>conformal-coated</w:t>
      </w:r>
      <w:r w:rsidR="0056080C" w:rsidRPr="00787FA4">
        <w:t>.</w:t>
      </w:r>
    </w:p>
    <w:p w14:paraId="6EB2D112" w14:textId="770E9333" w:rsidR="00E41F9E" w:rsidRPr="00561430" w:rsidRDefault="00DF6537" w:rsidP="00A95D5F">
      <w:pPr>
        <w:pStyle w:val="Heading3"/>
        <w:keepNext/>
        <w:keepLines/>
        <w:numPr>
          <w:ilvl w:val="3"/>
          <w:numId w:val="6"/>
        </w:numPr>
      </w:pPr>
      <w:r w:rsidRPr="00561430">
        <w:t xml:space="preserve">Modifications to assembly: See section </w:t>
      </w:r>
      <w:r w:rsidRPr="00561430">
        <w:fldChar w:fldCharType="begin"/>
      </w:r>
      <w:r w:rsidRPr="00561430">
        <w:instrText xml:space="preserve"> REF _Ref149516258 \r \h  \* MERGEFORMAT </w:instrText>
      </w:r>
      <w:r w:rsidRPr="00561430">
        <w:fldChar w:fldCharType="separate"/>
      </w:r>
      <w:r w:rsidR="002B523F">
        <w:t>8.2</w:t>
      </w:r>
      <w:r w:rsidRPr="00561430">
        <w:fldChar w:fldCharType="end"/>
      </w:r>
    </w:p>
    <w:p w14:paraId="0D0509A6" w14:textId="6C6489A3" w:rsidR="002F736D" w:rsidRPr="00561430" w:rsidRDefault="002F736D" w:rsidP="00561430">
      <w:pPr>
        <w:pStyle w:val="Heading2"/>
      </w:pPr>
      <w:r w:rsidRPr="00561430">
        <w:t xml:space="preserve">Two </w:t>
      </w:r>
      <w:r w:rsidR="00561430" w:rsidRPr="00561430">
        <w:t>GPV-built 7653 IoT Card</w:t>
      </w:r>
    </w:p>
    <w:p w14:paraId="1BC71BB3" w14:textId="0A81800F" w:rsidR="00CC23F7" w:rsidRPr="00561430" w:rsidRDefault="002726FF" w:rsidP="002F736D">
      <w:pPr>
        <w:pStyle w:val="Heading3"/>
      </w:pPr>
      <w:r>
        <w:t>U</w:t>
      </w:r>
      <w:r w:rsidR="00F13BA8">
        <w:t xml:space="preserve">sed together with </w:t>
      </w:r>
      <w:r w:rsidR="00301010">
        <w:t>initial</w:t>
      </w:r>
      <w:r w:rsidR="00F13BA8">
        <w:t xml:space="preserve"> </w:t>
      </w:r>
      <w:r w:rsidR="00543D9C" w:rsidRPr="00543D9C">
        <w:t xml:space="preserve">GeniSys </w:t>
      </w:r>
      <w:r w:rsidR="00F13BA8">
        <w:t>from 10.1.1</w:t>
      </w:r>
    </w:p>
    <w:p w14:paraId="47BDDCD4" w14:textId="068A8F05" w:rsidR="001E6F0F" w:rsidRPr="00561430" w:rsidRDefault="001E6F0F" w:rsidP="002F736D">
      <w:pPr>
        <w:pStyle w:val="Heading3"/>
        <w:numPr>
          <w:ilvl w:val="3"/>
          <w:numId w:val="6"/>
        </w:numPr>
      </w:pPr>
      <w:r w:rsidRPr="00561430">
        <w:t>Model Number: 7653A</w:t>
      </w:r>
      <w:r w:rsidR="0085042A" w:rsidRPr="00561430">
        <w:t xml:space="preserve"> </w:t>
      </w:r>
      <w:r w:rsidRPr="00561430">
        <w:t>0001</w:t>
      </w:r>
    </w:p>
    <w:p w14:paraId="0DD59C97" w14:textId="3CBF9EAD" w:rsidR="00CC23F7" w:rsidRPr="00561430" w:rsidRDefault="00CC23F7" w:rsidP="002F736D">
      <w:pPr>
        <w:pStyle w:val="Heading3"/>
        <w:numPr>
          <w:ilvl w:val="3"/>
          <w:numId w:val="6"/>
        </w:numPr>
      </w:pPr>
      <w:r w:rsidRPr="00561430">
        <w:t xml:space="preserve">Serial Number: </w:t>
      </w:r>
      <w:r w:rsidR="0085042A" w:rsidRPr="00561430">
        <w:t>23</w:t>
      </w:r>
      <w:r w:rsidR="00F4047F">
        <w:t>1128</w:t>
      </w:r>
      <w:r w:rsidR="0085042A" w:rsidRPr="00561430">
        <w:t xml:space="preserve"> 10003604 0</w:t>
      </w:r>
      <w:r w:rsidR="00090657">
        <w:t>1007</w:t>
      </w:r>
      <w:r w:rsidR="00DE1B2D" w:rsidRPr="00561430">
        <w:t xml:space="preserve"> </w:t>
      </w:r>
    </w:p>
    <w:p w14:paraId="4F9CFD8F" w14:textId="3A88ED9D" w:rsidR="00250A5A" w:rsidRPr="00561430" w:rsidRDefault="00CC23F7" w:rsidP="002F736D">
      <w:pPr>
        <w:pStyle w:val="Heading3"/>
        <w:numPr>
          <w:ilvl w:val="3"/>
          <w:numId w:val="6"/>
        </w:numPr>
      </w:pPr>
      <w:r w:rsidRPr="00561430">
        <w:t>Firmware Version</w:t>
      </w:r>
      <w:r w:rsidR="00250A5A" w:rsidRPr="00561430">
        <w:t xml:space="preserve">: </w:t>
      </w:r>
      <w:r w:rsidR="00C24835">
        <w:t>v2.0.1287</w:t>
      </w:r>
    </w:p>
    <w:p w14:paraId="3B5CB664" w14:textId="602D17BB" w:rsidR="005B7118" w:rsidRDefault="00250A5A" w:rsidP="002F736D">
      <w:pPr>
        <w:pStyle w:val="Heading3"/>
        <w:numPr>
          <w:ilvl w:val="3"/>
          <w:numId w:val="6"/>
        </w:numPr>
      </w:pPr>
      <w:r w:rsidRPr="00561430">
        <w:t>Hardware Revision:</w:t>
      </w:r>
      <w:r w:rsidR="000C352C" w:rsidRPr="00561430">
        <w:t xml:space="preserve"> B</w:t>
      </w:r>
    </w:p>
    <w:p w14:paraId="373B8682" w14:textId="2B2CDB8E" w:rsidR="00561430" w:rsidRPr="00561430" w:rsidRDefault="002726FF" w:rsidP="00561430">
      <w:pPr>
        <w:pStyle w:val="Heading3"/>
      </w:pPr>
      <w:r>
        <w:t xml:space="preserve">Used </w:t>
      </w:r>
      <w:r w:rsidR="00301010">
        <w:t xml:space="preserve">together with secondary </w:t>
      </w:r>
      <w:r w:rsidR="00543D9C" w:rsidRPr="00543D9C">
        <w:t xml:space="preserve">GeniSys </w:t>
      </w:r>
      <w:r w:rsidR="00301010">
        <w:t>from 10.1.2</w:t>
      </w:r>
    </w:p>
    <w:p w14:paraId="01A3EBB1" w14:textId="77777777" w:rsidR="00561430" w:rsidRPr="00561430" w:rsidRDefault="00561430" w:rsidP="00561430">
      <w:pPr>
        <w:pStyle w:val="Heading3"/>
        <w:numPr>
          <w:ilvl w:val="3"/>
          <w:numId w:val="6"/>
        </w:numPr>
      </w:pPr>
      <w:r w:rsidRPr="00561430">
        <w:t>Model Number: 7653A 0001</w:t>
      </w:r>
    </w:p>
    <w:p w14:paraId="08959D33" w14:textId="4EBBF415" w:rsidR="00561430" w:rsidRPr="00561430" w:rsidRDefault="00561430" w:rsidP="00561430">
      <w:pPr>
        <w:pStyle w:val="Heading3"/>
        <w:numPr>
          <w:ilvl w:val="3"/>
          <w:numId w:val="6"/>
        </w:numPr>
      </w:pPr>
      <w:r w:rsidRPr="00561430">
        <w:t>Serial Number: 2</w:t>
      </w:r>
      <w:r w:rsidR="00795F2F">
        <w:t>60526</w:t>
      </w:r>
      <w:r w:rsidRPr="00561430">
        <w:t xml:space="preserve"> 10003604 </w:t>
      </w:r>
      <w:r w:rsidR="00140934">
        <w:t>00186</w:t>
      </w:r>
      <w:r w:rsidRPr="00561430">
        <w:t xml:space="preserve"> </w:t>
      </w:r>
    </w:p>
    <w:p w14:paraId="6EBC7455" w14:textId="31871E97" w:rsidR="00561430" w:rsidRPr="00561430" w:rsidRDefault="00561430" w:rsidP="00561430">
      <w:pPr>
        <w:pStyle w:val="Heading3"/>
        <w:numPr>
          <w:ilvl w:val="3"/>
          <w:numId w:val="6"/>
        </w:numPr>
      </w:pPr>
      <w:r w:rsidRPr="00561430">
        <w:t xml:space="preserve">Firmware Version: </w:t>
      </w:r>
      <w:r w:rsidR="00284A80">
        <w:t>v</w:t>
      </w:r>
      <w:r w:rsidR="00284A80" w:rsidRPr="00284A80">
        <w:t>2.0.5392</w:t>
      </w:r>
    </w:p>
    <w:p w14:paraId="4EC7DF2C" w14:textId="27047FB4" w:rsidR="00561430" w:rsidRPr="00561430" w:rsidRDefault="00561430" w:rsidP="00561430">
      <w:pPr>
        <w:pStyle w:val="Heading3"/>
        <w:numPr>
          <w:ilvl w:val="3"/>
          <w:numId w:val="6"/>
        </w:numPr>
      </w:pPr>
      <w:r w:rsidRPr="00561430">
        <w:t xml:space="preserve">Hardware Revision: </w:t>
      </w:r>
      <w:r w:rsidR="00545773">
        <w:t>C</w:t>
      </w:r>
    </w:p>
    <w:p w14:paraId="7C32D623" w14:textId="77777777" w:rsidR="00561430" w:rsidRPr="00561430" w:rsidRDefault="00561430" w:rsidP="00561430">
      <w:pPr>
        <w:pStyle w:val="Heading3"/>
        <w:numPr>
          <w:ilvl w:val="0"/>
          <w:numId w:val="0"/>
        </w:numPr>
        <w:ind w:left="1224" w:hanging="504"/>
      </w:pPr>
    </w:p>
    <w:sectPr w:rsidR="00561430" w:rsidRPr="00561430" w:rsidSect="00007505">
      <w:footnotePr>
        <w:numFmt w:val="chicago"/>
        <w:numRestart w:val="eachPage"/>
      </w:footnotePr>
      <w:pgSz w:w="12240" w:h="15840"/>
      <w:pgMar w:top="1440" w:right="720" w:bottom="1296" w:left="720" w:header="720"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wartz, Luke" w:date="2026-06-17T10:40:00Z" w:initials="LS">
    <w:p w14:paraId="5B9042B1" w14:textId="77777777" w:rsidR="009D49C2" w:rsidRDefault="009D49C2" w:rsidP="009D49C2">
      <w:pPr>
        <w:pStyle w:val="CommentText"/>
      </w:pPr>
      <w:r>
        <w:rPr>
          <w:rStyle w:val="CommentReference"/>
        </w:rPr>
        <w:annotationRef/>
      </w:r>
      <w:r>
        <w:t>Learn how to reference and combine .py files</w:t>
      </w:r>
    </w:p>
  </w:comment>
  <w:comment w:id="2" w:author="Swartz, Luke" w:date="2026-06-18T13:07:00Z" w:initials="LS">
    <w:p w14:paraId="43891E79" w14:textId="77777777" w:rsidR="00AF1C2A" w:rsidRDefault="00AF1C2A" w:rsidP="00AF1C2A">
      <w:pPr>
        <w:pStyle w:val="CommentText"/>
      </w:pPr>
      <w:r>
        <w:rPr>
          <w:rStyle w:val="CommentReference"/>
        </w:rPr>
        <w:annotationRef/>
      </w:r>
      <w:r>
        <w:t xml:space="preserve">When was this dated/is this the correct format for references </w:t>
      </w:r>
    </w:p>
  </w:comment>
  <w:comment w:id="3" w:author="Swartz, Luke" w:date="2026-06-17T10:21:00Z" w:initials="LS">
    <w:p w14:paraId="41C680BD" w14:textId="77777777" w:rsidR="00B95092" w:rsidRDefault="00B95092" w:rsidP="00B95092">
      <w:pPr>
        <w:pStyle w:val="CommentText"/>
      </w:pPr>
      <w:r>
        <w:rPr>
          <w:rStyle w:val="CommentReference"/>
        </w:rPr>
        <w:annotationRef/>
      </w:r>
      <w:r>
        <w:t>Add new refrences</w:t>
      </w:r>
    </w:p>
  </w:comment>
  <w:comment w:id="7" w:author="Swartz, Luke" w:date="2026-06-17T10:22:00Z" w:initials="LS">
    <w:p w14:paraId="016AF874" w14:textId="77777777" w:rsidR="00866E8A" w:rsidRDefault="00866E8A" w:rsidP="00866E8A">
      <w:pPr>
        <w:pStyle w:val="CommentText"/>
      </w:pPr>
      <w:r>
        <w:rPr>
          <w:rStyle w:val="CommentReference"/>
        </w:rPr>
        <w:annotationRef/>
      </w:r>
      <w:r>
        <w:t>Explain why this is shorter now</w:t>
      </w:r>
    </w:p>
  </w:comment>
  <w:comment w:id="8" w:author="Swartz, Luke" w:date="2026-06-17T16:41:00Z" w:initials="LS">
    <w:p w14:paraId="5E3ED1B2" w14:textId="77777777" w:rsidR="002B3563" w:rsidRDefault="002B3563" w:rsidP="002B3563">
      <w:pPr>
        <w:pStyle w:val="CommentText"/>
      </w:pPr>
      <w:r>
        <w:rPr>
          <w:rStyle w:val="CommentReference"/>
        </w:rPr>
        <w:annotationRef/>
      </w:r>
      <w:r>
        <w:t>Partially because of bad measuring in the past but I have no clue why its 10 higher, we even have an extra pulse now, instead of just three.</w:t>
      </w:r>
    </w:p>
  </w:comment>
  <w:comment w:id="13" w:author="Swartz, Luke" w:date="2026-06-17T10:22:00Z" w:initials="LS">
    <w:p w14:paraId="18DA3C1C" w14:textId="77777777" w:rsidR="00866E8A" w:rsidRDefault="00866E8A" w:rsidP="00866E8A">
      <w:pPr>
        <w:pStyle w:val="CommentText"/>
      </w:pPr>
      <w:r>
        <w:rPr>
          <w:rStyle w:val="CommentReference"/>
        </w:rPr>
        <w:annotationRef/>
      </w:r>
      <w:r>
        <w:t>Fix work</w:t>
      </w:r>
    </w:p>
  </w:comment>
  <w:comment w:id="30" w:author="Swartz, Luke" w:date="2026-06-17T10:37:00Z" w:initials="LS">
    <w:p w14:paraId="31566549" w14:textId="77777777" w:rsidR="00EC773A" w:rsidRDefault="00EC773A" w:rsidP="00EC773A">
      <w:pPr>
        <w:pStyle w:val="CommentText"/>
      </w:pPr>
      <w:r>
        <w:rPr>
          <w:rStyle w:val="CommentReference"/>
        </w:rPr>
        <w:annotationRef/>
      </w:r>
      <w:r>
        <w:t>Consult Matthew since this is no longer strictly true</w:t>
      </w:r>
    </w:p>
  </w:comment>
  <w:comment w:id="32" w:author="Swartz, Luke" w:date="2026-06-17T10:37:00Z" w:initials="LS">
    <w:p w14:paraId="1EF57975" w14:textId="77777777" w:rsidR="0020058D" w:rsidRDefault="0020058D" w:rsidP="0020058D">
      <w:pPr>
        <w:pStyle w:val="CommentText"/>
      </w:pPr>
      <w:r>
        <w:rPr>
          <w:rStyle w:val="CommentReference"/>
        </w:rPr>
        <w:annotationRef/>
      </w:r>
      <w:r>
        <w:t>Error in previous TR, what is the forth pulse?</w:t>
      </w:r>
    </w:p>
  </w:comment>
  <w:comment w:id="34" w:author="Swartz, Luke" w:date="2026-06-17T10:38:00Z" w:initials="LS">
    <w:p w14:paraId="297E541A" w14:textId="77777777" w:rsidR="00A11E72" w:rsidRDefault="00A11E72" w:rsidP="00A11E72">
      <w:pPr>
        <w:pStyle w:val="CommentText"/>
      </w:pPr>
      <w:r>
        <w:rPr>
          <w:rStyle w:val="CommentReference"/>
        </w:rPr>
        <w:annotationRef/>
      </w:r>
      <w:r>
        <w:t>Need new image/redo test</w:t>
      </w:r>
    </w:p>
  </w:comment>
  <w:comment w:id="35" w:author="Swartz, Luke" w:date="2026-06-17T11:10:00Z" w:initials="LS">
    <w:p w14:paraId="03FCB81B" w14:textId="77777777" w:rsidR="00AF1501" w:rsidRDefault="00AF1501" w:rsidP="00AF1501">
      <w:pPr>
        <w:pStyle w:val="CommentText"/>
      </w:pPr>
      <w:r>
        <w:rPr>
          <w:rStyle w:val="CommentReference"/>
        </w:rPr>
        <w:annotationRef/>
      </w:r>
      <w:r>
        <w:t>Actually the test image is correct, the test just is much shorter now, new max is 8 mircro old max was 58 micro</w:t>
      </w:r>
    </w:p>
  </w:comment>
  <w:comment w:id="36" w:author="Swartz, Luke" w:date="2026-06-17T11:11:00Z" w:initials="LS">
    <w:p w14:paraId="605D05A4" w14:textId="77777777" w:rsidR="00FE76FB" w:rsidRDefault="00FE76FB" w:rsidP="00FE76FB">
      <w:pPr>
        <w:pStyle w:val="CommentText"/>
      </w:pPr>
      <w:r>
        <w:rPr>
          <w:rStyle w:val="CommentReference"/>
        </w:rPr>
        <w:annotationRef/>
      </w:r>
      <w:r>
        <w:t>Not some pulses are smaller around 1 micro but they all average out to be 7 micro. None seem to be “skipped”</w:t>
      </w:r>
    </w:p>
  </w:comment>
  <w:comment w:id="37" w:author="Swartz, Luke" w:date="2026-06-17T10:39:00Z" w:initials="LS">
    <w:p w14:paraId="3D74ED4F" w14:textId="77777777" w:rsidR="005C6418" w:rsidRDefault="005C6418" w:rsidP="005C6418">
      <w:pPr>
        <w:pStyle w:val="CommentText"/>
      </w:pPr>
      <w:r>
        <w:rPr>
          <w:rStyle w:val="CommentReference"/>
        </w:rPr>
        <w:annotationRef/>
      </w:r>
      <w:r>
        <w:t>Redo test to validate</w:t>
      </w:r>
    </w:p>
  </w:comment>
  <w:comment w:id="38" w:author="Swartz, Luke" w:date="2026-06-17T11:50:00Z" w:initials="LS">
    <w:p w14:paraId="38BD1C31" w14:textId="77777777" w:rsidR="00C20CEE" w:rsidRDefault="00C20CEE" w:rsidP="00C20CEE">
      <w:pPr>
        <w:pStyle w:val="CommentText"/>
      </w:pPr>
      <w:r>
        <w:rPr>
          <w:rStyle w:val="CommentReference"/>
        </w:rPr>
        <w:annotationRef/>
      </w:r>
      <w:r>
        <w:t>Zooming into the pulse to get a better area only lowers the %processor time, not sure how this can be better taken</w:t>
      </w:r>
    </w:p>
  </w:comment>
  <w:comment w:id="39" w:author="Swartz, Luke" w:date="2026-06-17T10:39:00Z" w:initials="LS">
    <w:p w14:paraId="7D935A86" w14:textId="77777777" w:rsidR="005C6418" w:rsidRDefault="005C6418" w:rsidP="005C6418">
      <w:pPr>
        <w:pStyle w:val="CommentText"/>
      </w:pPr>
      <w:r>
        <w:rPr>
          <w:rStyle w:val="CommentReference"/>
        </w:rPr>
        <w:annotationRef/>
      </w:r>
      <w:r>
        <w:t>Redo test to validate</w:t>
      </w:r>
    </w:p>
  </w:comment>
  <w:comment w:id="45" w:author="Swartz, Luke" w:date="2026-06-18T14:59:00Z" w:initials="LS">
    <w:p w14:paraId="507B96DB" w14:textId="77777777" w:rsidR="0033110A" w:rsidRDefault="0033110A" w:rsidP="0033110A">
      <w:pPr>
        <w:pStyle w:val="CommentText"/>
      </w:pPr>
      <w:r>
        <w:rPr>
          <w:rStyle w:val="CommentReference"/>
        </w:rPr>
        <w:annotationRef/>
      </w:r>
      <w:r>
        <w:t>dated</w:t>
      </w:r>
    </w:p>
  </w:comment>
  <w:comment w:id="46" w:author="Swartz, Luke" w:date="2026-06-17T10:41:00Z" w:initials="LS">
    <w:p w14:paraId="0FE61E82" w14:textId="77777777" w:rsidR="002035A7" w:rsidRDefault="002035A7" w:rsidP="002035A7">
      <w:pPr>
        <w:pStyle w:val="CommentText"/>
      </w:pPr>
      <w:r>
        <w:rPr>
          <w:rStyle w:val="CommentReference"/>
        </w:rPr>
        <w:annotationRef/>
      </w:r>
      <w:r>
        <w:t>Find full UUID</w:t>
      </w:r>
    </w:p>
  </w:comment>
  <w:comment w:id="53" w:author="Swartz, Luke" w:date="2026-06-17T10:43:00Z" w:initials="LS">
    <w:p w14:paraId="4E2957DB" w14:textId="77777777" w:rsidR="0031099C" w:rsidRDefault="0031099C" w:rsidP="0031099C">
      <w:pPr>
        <w:pStyle w:val="CommentText"/>
      </w:pPr>
      <w:r>
        <w:rPr>
          <w:rStyle w:val="CommentReference"/>
        </w:rPr>
        <w:annotationRef/>
      </w:r>
      <w:r>
        <w:t>Find out how to format this</w:t>
      </w:r>
    </w:p>
  </w:comment>
  <w:comment w:id="54" w:author="Swartz, Luke" w:date="2026-06-17T10:17:00Z" w:initials="LS">
    <w:p w14:paraId="14E6608F" w14:textId="77777777" w:rsidR="00910196" w:rsidRDefault="00910196" w:rsidP="00910196">
      <w:pPr>
        <w:pStyle w:val="CommentText"/>
      </w:pPr>
      <w:r>
        <w:rPr>
          <w:rStyle w:val="CommentReference"/>
        </w:rPr>
        <w:annotationRef/>
      </w:r>
      <w:r>
        <w:t>Do we know why this failed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9042B1" w15:done="1"/>
  <w15:commentEx w15:paraId="43891E79" w15:done="1"/>
  <w15:commentEx w15:paraId="41C680BD" w15:done="1"/>
  <w15:commentEx w15:paraId="016AF874" w15:done="1"/>
  <w15:commentEx w15:paraId="5E3ED1B2" w15:paraIdParent="016AF874" w15:done="1"/>
  <w15:commentEx w15:paraId="18DA3C1C" w15:done="1"/>
  <w15:commentEx w15:paraId="31566549" w15:done="1"/>
  <w15:commentEx w15:paraId="1EF57975" w15:done="1"/>
  <w15:commentEx w15:paraId="297E541A" w15:done="1"/>
  <w15:commentEx w15:paraId="03FCB81B" w15:paraIdParent="297E541A" w15:done="1"/>
  <w15:commentEx w15:paraId="605D05A4" w15:paraIdParent="297E541A" w15:done="1"/>
  <w15:commentEx w15:paraId="3D74ED4F" w15:done="1"/>
  <w15:commentEx w15:paraId="38BD1C31" w15:paraIdParent="3D74ED4F" w15:done="1"/>
  <w15:commentEx w15:paraId="7D935A86" w15:done="1"/>
  <w15:commentEx w15:paraId="507B96DB" w15:done="1"/>
  <w15:commentEx w15:paraId="0FE61E82" w15:done="1"/>
  <w15:commentEx w15:paraId="4E2957DB" w15:done="1"/>
  <w15:commentEx w15:paraId="14E6608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AB9CF9" w16cex:dateUtc="2026-06-17T14:40:00Z"/>
  <w16cex:commentExtensible w16cex:durableId="6DAB8451" w16cex:dateUtc="2026-06-18T17:07:00Z"/>
  <w16cex:commentExtensible w16cex:durableId="5E5827D6" w16cex:dateUtc="2026-06-17T14:21:00Z"/>
  <w16cex:commentExtensible w16cex:durableId="62CBB116" w16cex:dateUtc="2026-06-17T14:22:00Z"/>
  <w16cex:commentExtensible w16cex:durableId="05E30A95" w16cex:dateUtc="2026-06-17T20:41:00Z"/>
  <w16cex:commentExtensible w16cex:durableId="64B51B14" w16cex:dateUtc="2026-06-17T14:22:00Z"/>
  <w16cex:commentExtensible w16cex:durableId="270852CA" w16cex:dateUtc="2026-06-17T14:37:00Z">
    <w16cex:extLst>
      <w16:ext w16:uri="{CE6994B0-6A32-4C9F-8C6B-6E91EDA988CE}">
        <cr:reactions xmlns:cr="http://schemas.microsoft.com/office/comments/2020/reactions">
          <cr:reaction reactionType="1">
            <cr:reactionInfo dateUtc="2026-06-18T13:45:47Z">
              <cr:user userId="S::runil.daptardar@beckettcorp.com::fa004153-ec53-4610-a4a2-9c2fb74564d9" userProvider="AD" userName="Daptardar, Runil"/>
            </cr:reactionInfo>
          </cr:reaction>
        </cr:reactions>
      </w16:ext>
    </w16cex:extLst>
  </w16cex:commentExtensible>
  <w16cex:commentExtensible w16cex:durableId="4D376FD2" w16cex:dateUtc="2026-06-17T14:37:00Z">
    <w16cex:extLst>
      <w16:ext w16:uri="{CE6994B0-6A32-4C9F-8C6B-6E91EDA988CE}">
        <cr:reactions xmlns:cr="http://schemas.microsoft.com/office/comments/2020/reactions">
          <cr:reaction reactionType="1">
            <cr:reactionInfo dateUtc="2026-06-18T14:11:10Z">
              <cr:user userId="S::runil.daptardar@beckettcorp.com::fa004153-ec53-4610-a4a2-9c2fb74564d9" userProvider="AD" userName="Daptardar, Runil"/>
            </cr:reactionInfo>
          </cr:reaction>
        </cr:reactions>
      </w16:ext>
    </w16cex:extLst>
  </w16cex:commentExtensible>
  <w16cex:commentExtensible w16cex:durableId="68CCF14E" w16cex:dateUtc="2026-06-17T14:38:00Z"/>
  <w16cex:commentExtensible w16cex:durableId="4BA547B3" w16cex:dateUtc="2026-06-17T15:10:00Z"/>
  <w16cex:commentExtensible w16cex:durableId="7EEEDC38" w16cex:dateUtc="2026-06-17T15:11:00Z"/>
  <w16cex:commentExtensible w16cex:durableId="1E42E369" w16cex:dateUtc="2026-06-17T14:39:00Z">
    <w16cex:extLst>
      <w16:ext w16:uri="{CE6994B0-6A32-4C9F-8C6B-6E91EDA988CE}">
        <cr:reactions xmlns:cr="http://schemas.microsoft.com/office/comments/2020/reactions">
          <cr:reaction reactionType="1">
            <cr:reactionInfo dateUtc="2026-06-17T20:13:17Z">
              <cr:user userId="S::luke.swartz@beckettcorp.com::7f6765e2-2469-48f2-b521-bee4af40b447" userProvider="AD" userName="Swartz, Luke"/>
            </cr:reactionInfo>
          </cr:reaction>
        </cr:reactions>
      </w16:ext>
    </w16cex:extLst>
  </w16cex:commentExtensible>
  <w16cex:commentExtensible w16cex:durableId="7C22BAF5" w16cex:dateUtc="2026-06-17T15:50:00Z"/>
  <w16cex:commentExtensible w16cex:durableId="692D6F9B" w16cex:dateUtc="2026-06-17T14:39:00Z"/>
  <w16cex:commentExtensible w16cex:durableId="700CCB4E" w16cex:dateUtc="2026-06-18T18:59:00Z">
    <w16cex:extLst>
      <w16:ext w16:uri="{CE6994B0-6A32-4C9F-8C6B-6E91EDA988CE}">
        <cr:reactions xmlns:cr="http://schemas.microsoft.com/office/comments/2020/reactions">
          <cr:reaction reactionType="1">
            <cr:reactionInfo dateUtc="2026-06-18T18:59:27Z">
              <cr:user userId="S::luke.swartz@beckettcorp.com::7f6765e2-2469-48f2-b521-bee4af40b447" userProvider="AD" userName="Swartz, Luke"/>
            </cr:reactionInfo>
          </cr:reaction>
        </cr:reactions>
      </w16:ext>
    </w16cex:extLst>
  </w16cex:commentExtensible>
  <w16cex:commentExtensible w16cex:durableId="6B96F6EE" w16cex:dateUtc="2026-06-17T14:41:00Z"/>
  <w16cex:commentExtensible w16cex:durableId="4F818922" w16cex:dateUtc="2026-06-17T14:43:00Z"/>
  <w16cex:commentExtensible w16cex:durableId="0DCF215E" w16cex:dateUtc="2026-06-17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9042B1" w16cid:durableId="42AB9CF9"/>
  <w16cid:commentId w16cid:paraId="43891E79" w16cid:durableId="6DAB8451"/>
  <w16cid:commentId w16cid:paraId="41C680BD" w16cid:durableId="5E5827D6"/>
  <w16cid:commentId w16cid:paraId="016AF874" w16cid:durableId="62CBB116"/>
  <w16cid:commentId w16cid:paraId="5E3ED1B2" w16cid:durableId="05E30A95"/>
  <w16cid:commentId w16cid:paraId="18DA3C1C" w16cid:durableId="64B51B14"/>
  <w16cid:commentId w16cid:paraId="31566549" w16cid:durableId="270852CA"/>
  <w16cid:commentId w16cid:paraId="1EF57975" w16cid:durableId="4D376FD2"/>
  <w16cid:commentId w16cid:paraId="297E541A" w16cid:durableId="68CCF14E"/>
  <w16cid:commentId w16cid:paraId="03FCB81B" w16cid:durableId="4BA547B3"/>
  <w16cid:commentId w16cid:paraId="605D05A4" w16cid:durableId="7EEEDC38"/>
  <w16cid:commentId w16cid:paraId="3D74ED4F" w16cid:durableId="1E42E369"/>
  <w16cid:commentId w16cid:paraId="38BD1C31" w16cid:durableId="7C22BAF5"/>
  <w16cid:commentId w16cid:paraId="7D935A86" w16cid:durableId="692D6F9B"/>
  <w16cid:commentId w16cid:paraId="507B96DB" w16cid:durableId="700CCB4E"/>
  <w16cid:commentId w16cid:paraId="0FE61E82" w16cid:durableId="6B96F6EE"/>
  <w16cid:commentId w16cid:paraId="4E2957DB" w16cid:durableId="4F818922"/>
  <w16cid:commentId w16cid:paraId="14E6608F" w16cid:durableId="0DCF21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AD96" w14:textId="77777777" w:rsidR="005C0753" w:rsidRDefault="005C0753" w:rsidP="0086250C">
      <w:pPr>
        <w:spacing w:after="0" w:line="240" w:lineRule="auto"/>
      </w:pPr>
      <w:r>
        <w:separator/>
      </w:r>
    </w:p>
  </w:endnote>
  <w:endnote w:type="continuationSeparator" w:id="0">
    <w:p w14:paraId="128611F9" w14:textId="77777777" w:rsidR="005C0753" w:rsidRDefault="005C0753" w:rsidP="0086250C">
      <w:pPr>
        <w:spacing w:after="0" w:line="240" w:lineRule="auto"/>
      </w:pPr>
      <w:r>
        <w:continuationSeparator/>
      </w:r>
    </w:p>
  </w:endnote>
  <w:endnote w:type="continuationNotice" w:id="1">
    <w:p w14:paraId="1EE5C3C1" w14:textId="77777777" w:rsidR="005C0753" w:rsidRDefault="005C07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Brush Script MT">
    <w:altName w:val="Calibri"/>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096A" w14:textId="06A95023" w:rsidR="00F0704D" w:rsidRDefault="00F0704D" w:rsidP="00F0704D">
    <w:pPr>
      <w:pStyle w:val="Footer"/>
      <w:pBdr>
        <w:top w:val="single" w:sz="8" w:space="1" w:color="auto"/>
      </w:pBdr>
      <w:jc w:val="center"/>
    </w:pPr>
    <w:r>
      <w:t>Confidential information. Property of the R. W. Beckett Corporation.</w:t>
    </w:r>
  </w:p>
  <w:p w14:paraId="1789A5BA" w14:textId="77777777" w:rsidR="00F0704D" w:rsidRDefault="00F07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0F4CE" w14:textId="77777777" w:rsidR="005C0753" w:rsidRDefault="005C0753" w:rsidP="0086250C">
      <w:pPr>
        <w:spacing w:after="0" w:line="240" w:lineRule="auto"/>
      </w:pPr>
      <w:r>
        <w:separator/>
      </w:r>
    </w:p>
  </w:footnote>
  <w:footnote w:type="continuationSeparator" w:id="0">
    <w:p w14:paraId="2DAD1F07" w14:textId="77777777" w:rsidR="005C0753" w:rsidRDefault="005C0753" w:rsidP="0086250C">
      <w:pPr>
        <w:spacing w:after="0" w:line="240" w:lineRule="auto"/>
      </w:pPr>
      <w:r>
        <w:continuationSeparator/>
      </w:r>
    </w:p>
  </w:footnote>
  <w:footnote w:type="continuationNotice" w:id="1">
    <w:p w14:paraId="4AD217A9" w14:textId="77777777" w:rsidR="005C0753" w:rsidRDefault="005C07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9F86" w14:textId="3E6F5CA9" w:rsidR="006C44F5" w:rsidRDefault="006C44F5">
    <w:pPr>
      <w:pStyle w:val="Header"/>
    </w:pPr>
  </w:p>
  <w:tbl>
    <w:tblPr>
      <w:tblW w:w="0" w:type="auto"/>
      <w:tblInd w:w="-5" w:type="dxa"/>
      <w:tblLayout w:type="fixed"/>
      <w:tblCellMar>
        <w:left w:w="72" w:type="dxa"/>
        <w:right w:w="72" w:type="dxa"/>
      </w:tblCellMar>
      <w:tblLook w:val="04A0" w:firstRow="1" w:lastRow="0" w:firstColumn="1" w:lastColumn="0" w:noHBand="0" w:noVBand="1"/>
    </w:tblPr>
    <w:tblGrid>
      <w:gridCol w:w="1555"/>
      <w:gridCol w:w="2088"/>
      <w:gridCol w:w="1699"/>
      <w:gridCol w:w="1411"/>
      <w:gridCol w:w="2160"/>
      <w:gridCol w:w="1800"/>
    </w:tblGrid>
    <w:tr w:rsidR="00B62184" w:rsidRPr="00B62184" w14:paraId="10B447E3" w14:textId="77777777" w:rsidTr="00D14099">
      <w:tc>
        <w:tcPr>
          <w:tcW w:w="1555" w:type="dxa"/>
          <w:vMerge w:val="restart"/>
          <w:tcBorders>
            <w:right w:val="single" w:sz="8" w:space="0" w:color="auto"/>
          </w:tcBorders>
        </w:tcPr>
        <w:p w14:paraId="05F7DEB5" w14:textId="77777777" w:rsidR="00FA5CDC" w:rsidRPr="00B62184" w:rsidRDefault="00FA5CDC" w:rsidP="00FA5CDC">
          <w:pPr>
            <w:pStyle w:val="Header"/>
            <w:rPr>
              <w:rFonts w:ascii="Brush Script MT" w:hAnsi="Brush Script MT" w:cs="Arial"/>
              <w:sz w:val="56"/>
            </w:rPr>
          </w:pPr>
          <w:r w:rsidRPr="00B62184">
            <w:rPr>
              <w:rFonts w:ascii="Brush Script MT" w:hAnsi="Brush Script MT"/>
              <w:sz w:val="56"/>
            </w:rPr>
            <w:t>Beckett</w:t>
          </w:r>
        </w:p>
      </w:tc>
      <w:tc>
        <w:tcPr>
          <w:tcW w:w="2088" w:type="dxa"/>
          <w:tcBorders>
            <w:top w:val="single" w:sz="8" w:space="0" w:color="auto"/>
            <w:left w:val="single" w:sz="8" w:space="0" w:color="auto"/>
          </w:tcBorders>
        </w:tcPr>
        <w:p w14:paraId="11276F6B" w14:textId="77777777" w:rsidR="00FA5CDC" w:rsidRPr="00B62184" w:rsidRDefault="00FA5CDC" w:rsidP="00FA5CDC">
          <w:pPr>
            <w:rPr>
              <w:sz w:val="22"/>
            </w:rPr>
          </w:pPr>
          <w:r w:rsidRPr="00B62184">
            <w:rPr>
              <w:sz w:val="22"/>
            </w:rPr>
            <w:t>Test Report No:</w:t>
          </w:r>
        </w:p>
      </w:tc>
      <w:tc>
        <w:tcPr>
          <w:tcW w:w="1699" w:type="dxa"/>
          <w:tcBorders>
            <w:top w:val="single" w:sz="8" w:space="0" w:color="auto"/>
            <w:right w:val="single" w:sz="8" w:space="0" w:color="auto"/>
          </w:tcBorders>
        </w:tcPr>
        <w:p w14:paraId="30EA0F0C" w14:textId="13C34095" w:rsidR="00FA5CDC" w:rsidRPr="00B62184" w:rsidRDefault="00FA5CDC" w:rsidP="00FA5CDC">
          <w:pPr>
            <w:rPr>
              <w:sz w:val="22"/>
            </w:rPr>
          </w:pPr>
          <w:r w:rsidRPr="00B62184">
            <w:rPr>
              <w:sz w:val="22"/>
            </w:rPr>
            <w:t>TR-</w:t>
          </w:r>
          <w:r w:rsidR="00F41F36">
            <w:rPr>
              <w:sz w:val="22"/>
            </w:rPr>
            <w:t>4076</w:t>
          </w:r>
        </w:p>
      </w:tc>
      <w:tc>
        <w:tcPr>
          <w:tcW w:w="1411" w:type="dxa"/>
          <w:tcBorders>
            <w:top w:val="single" w:sz="8" w:space="0" w:color="auto"/>
            <w:left w:val="single" w:sz="8" w:space="0" w:color="auto"/>
          </w:tcBorders>
        </w:tcPr>
        <w:p w14:paraId="1E501B86" w14:textId="77777777" w:rsidR="00FA5CDC" w:rsidRPr="00B62184" w:rsidRDefault="00FA5CDC" w:rsidP="00FA5CDC">
          <w:pPr>
            <w:rPr>
              <w:sz w:val="22"/>
            </w:rPr>
          </w:pPr>
          <w:r w:rsidRPr="00B62184">
            <w:rPr>
              <w:sz w:val="22"/>
            </w:rPr>
            <w:t>Author:</w:t>
          </w:r>
        </w:p>
      </w:tc>
      <w:tc>
        <w:tcPr>
          <w:tcW w:w="2160" w:type="dxa"/>
          <w:tcBorders>
            <w:top w:val="single" w:sz="8" w:space="0" w:color="auto"/>
            <w:right w:val="single" w:sz="8" w:space="0" w:color="auto"/>
          </w:tcBorders>
        </w:tcPr>
        <w:p w14:paraId="023CA732" w14:textId="7743A1A8" w:rsidR="00FA5CDC" w:rsidRPr="00B62184" w:rsidRDefault="00D760DC" w:rsidP="00FA5CDC">
          <w:pPr>
            <w:rPr>
              <w:sz w:val="22"/>
            </w:rPr>
          </w:pPr>
          <w:r>
            <w:rPr>
              <w:sz w:val="22"/>
            </w:rPr>
            <w:t>Lucas Swartz</w:t>
          </w:r>
        </w:p>
      </w:tc>
      <w:tc>
        <w:tcPr>
          <w:tcW w:w="1800" w:type="dxa"/>
          <w:vMerge w:val="restart"/>
          <w:tcBorders>
            <w:top w:val="single" w:sz="8" w:space="0" w:color="auto"/>
            <w:left w:val="single" w:sz="8" w:space="0" w:color="auto"/>
            <w:bottom w:val="single" w:sz="8" w:space="0" w:color="auto"/>
            <w:right w:val="single" w:sz="8" w:space="0" w:color="auto"/>
          </w:tcBorders>
        </w:tcPr>
        <w:p w14:paraId="6BE6CF86" w14:textId="77777777" w:rsidR="00FA5CDC" w:rsidRPr="00B62184" w:rsidRDefault="00FA5CDC" w:rsidP="00FA5CDC">
          <w:pPr>
            <w:rPr>
              <w:sz w:val="22"/>
            </w:rPr>
          </w:pPr>
          <w:r w:rsidRPr="00B62184">
            <w:rPr>
              <w:sz w:val="22"/>
            </w:rPr>
            <w:t xml:space="preserve">Page </w:t>
          </w:r>
          <w:r w:rsidRPr="00B62184">
            <w:rPr>
              <w:sz w:val="22"/>
            </w:rPr>
            <w:fldChar w:fldCharType="begin"/>
          </w:r>
          <w:r w:rsidRPr="00B62184">
            <w:rPr>
              <w:sz w:val="22"/>
            </w:rPr>
            <w:instrText xml:space="preserve"> PAGE   \* MERGEFORMAT </w:instrText>
          </w:r>
          <w:r w:rsidRPr="00B62184">
            <w:rPr>
              <w:sz w:val="22"/>
            </w:rPr>
            <w:fldChar w:fldCharType="separate"/>
          </w:r>
          <w:r w:rsidRPr="00B62184">
            <w:rPr>
              <w:noProof/>
              <w:sz w:val="22"/>
            </w:rPr>
            <w:t>1</w:t>
          </w:r>
          <w:r w:rsidRPr="00B62184">
            <w:rPr>
              <w:noProof/>
              <w:sz w:val="22"/>
            </w:rPr>
            <w:fldChar w:fldCharType="end"/>
          </w:r>
          <w:r w:rsidRPr="00B62184">
            <w:rPr>
              <w:noProof/>
              <w:sz w:val="22"/>
            </w:rPr>
            <w:t xml:space="preserve"> of </w:t>
          </w:r>
          <w:r w:rsidRPr="00B62184">
            <w:rPr>
              <w:noProof/>
              <w:sz w:val="22"/>
            </w:rPr>
            <w:fldChar w:fldCharType="begin"/>
          </w:r>
          <w:r w:rsidRPr="00B62184">
            <w:rPr>
              <w:noProof/>
              <w:sz w:val="22"/>
            </w:rPr>
            <w:instrText xml:space="preserve"> NUMPAGES   \* MERGEFORMAT </w:instrText>
          </w:r>
          <w:r w:rsidRPr="00B62184">
            <w:rPr>
              <w:noProof/>
              <w:sz w:val="22"/>
            </w:rPr>
            <w:fldChar w:fldCharType="separate"/>
          </w:r>
          <w:r w:rsidRPr="00B62184">
            <w:rPr>
              <w:noProof/>
              <w:sz w:val="22"/>
            </w:rPr>
            <w:t>22</w:t>
          </w:r>
          <w:r w:rsidRPr="00B62184">
            <w:rPr>
              <w:noProof/>
              <w:sz w:val="22"/>
            </w:rPr>
            <w:fldChar w:fldCharType="end"/>
          </w:r>
        </w:p>
      </w:tc>
    </w:tr>
    <w:tr w:rsidR="00B62184" w:rsidRPr="00B62184" w14:paraId="17CB405E" w14:textId="77777777" w:rsidTr="00D14099">
      <w:tc>
        <w:tcPr>
          <w:tcW w:w="1555" w:type="dxa"/>
          <w:vMerge/>
          <w:tcBorders>
            <w:right w:val="single" w:sz="8" w:space="0" w:color="auto"/>
          </w:tcBorders>
        </w:tcPr>
        <w:p w14:paraId="6F3691C6" w14:textId="77777777" w:rsidR="00FA5CDC" w:rsidRPr="00B62184" w:rsidRDefault="00FA5CDC" w:rsidP="00FA5CDC">
          <w:pPr>
            <w:pStyle w:val="Header"/>
            <w:rPr>
              <w:rFonts w:ascii="Brush Script MT" w:hAnsi="Brush Script MT" w:cs="Arial"/>
              <w:sz w:val="56"/>
            </w:rPr>
          </w:pPr>
        </w:p>
      </w:tc>
      <w:tc>
        <w:tcPr>
          <w:tcW w:w="2088" w:type="dxa"/>
          <w:tcBorders>
            <w:left w:val="single" w:sz="8" w:space="0" w:color="auto"/>
          </w:tcBorders>
        </w:tcPr>
        <w:p w14:paraId="1B834F9E" w14:textId="77777777" w:rsidR="00FA5CDC" w:rsidRPr="00B62184" w:rsidRDefault="00FA5CDC" w:rsidP="00FA5CDC">
          <w:pPr>
            <w:rPr>
              <w:sz w:val="22"/>
            </w:rPr>
          </w:pPr>
          <w:r w:rsidRPr="00B62184">
            <w:rPr>
              <w:sz w:val="22"/>
            </w:rPr>
            <w:t>Project No:</w:t>
          </w:r>
        </w:p>
      </w:tc>
      <w:tc>
        <w:tcPr>
          <w:tcW w:w="1699" w:type="dxa"/>
          <w:tcBorders>
            <w:right w:val="single" w:sz="8" w:space="0" w:color="auto"/>
          </w:tcBorders>
        </w:tcPr>
        <w:p w14:paraId="17922F73" w14:textId="65A32065" w:rsidR="00FA5CDC" w:rsidRPr="00B62184" w:rsidRDefault="00FA5CDC" w:rsidP="00FA5CDC">
          <w:pPr>
            <w:rPr>
              <w:sz w:val="22"/>
            </w:rPr>
          </w:pPr>
          <w:r w:rsidRPr="00B62184">
            <w:rPr>
              <w:sz w:val="22"/>
            </w:rPr>
            <w:t>51</w:t>
          </w:r>
          <w:r w:rsidR="005F6A45">
            <w:rPr>
              <w:sz w:val="22"/>
            </w:rPr>
            <w:t>13</w:t>
          </w:r>
        </w:p>
      </w:tc>
      <w:tc>
        <w:tcPr>
          <w:tcW w:w="1411" w:type="dxa"/>
          <w:tcBorders>
            <w:left w:val="single" w:sz="8" w:space="0" w:color="auto"/>
          </w:tcBorders>
        </w:tcPr>
        <w:p w14:paraId="5E331A74" w14:textId="2269008D" w:rsidR="00FA5CDC" w:rsidRPr="00B62184" w:rsidRDefault="00FA5CDC" w:rsidP="00FA5CDC">
          <w:pPr>
            <w:rPr>
              <w:sz w:val="22"/>
            </w:rPr>
          </w:pPr>
          <w:r w:rsidRPr="00B62184">
            <w:rPr>
              <w:sz w:val="22"/>
            </w:rPr>
            <w:t>Checked:</w:t>
          </w:r>
          <w:r w:rsidR="0054028C">
            <w:rPr>
              <w:sz w:val="22"/>
            </w:rPr>
            <w:t xml:space="preserve"> </w:t>
          </w:r>
        </w:p>
      </w:tc>
      <w:tc>
        <w:tcPr>
          <w:tcW w:w="2160" w:type="dxa"/>
          <w:tcBorders>
            <w:right w:val="single" w:sz="8" w:space="0" w:color="auto"/>
          </w:tcBorders>
        </w:tcPr>
        <w:p w14:paraId="698ABF83" w14:textId="47216D75" w:rsidR="00FA5CDC" w:rsidRPr="00B62184" w:rsidRDefault="008D683F" w:rsidP="00FA5CDC">
          <w:pPr>
            <w:rPr>
              <w:sz w:val="22"/>
            </w:rPr>
          </w:pPr>
          <w:r>
            <w:rPr>
              <w:sz w:val="22"/>
            </w:rPr>
            <w:t>Matthew Sessions</w:t>
          </w:r>
        </w:p>
      </w:tc>
      <w:tc>
        <w:tcPr>
          <w:tcW w:w="1800" w:type="dxa"/>
          <w:vMerge/>
          <w:tcBorders>
            <w:left w:val="single" w:sz="8" w:space="0" w:color="auto"/>
            <w:bottom w:val="single" w:sz="8" w:space="0" w:color="auto"/>
            <w:right w:val="single" w:sz="8" w:space="0" w:color="auto"/>
          </w:tcBorders>
        </w:tcPr>
        <w:p w14:paraId="0AE1E999" w14:textId="77777777" w:rsidR="00FA5CDC" w:rsidRPr="00B62184" w:rsidRDefault="00FA5CDC" w:rsidP="00FA5CDC"/>
      </w:tc>
    </w:tr>
    <w:tr w:rsidR="00B62184" w:rsidRPr="00B62184" w14:paraId="34B50EDA" w14:textId="77777777" w:rsidTr="00D14099">
      <w:trPr>
        <w:trHeight w:val="233"/>
      </w:trPr>
      <w:tc>
        <w:tcPr>
          <w:tcW w:w="1555" w:type="dxa"/>
          <w:vMerge/>
          <w:tcBorders>
            <w:right w:val="single" w:sz="8" w:space="0" w:color="auto"/>
          </w:tcBorders>
        </w:tcPr>
        <w:p w14:paraId="6B7108F3" w14:textId="77777777" w:rsidR="00FA5CDC" w:rsidRPr="00B62184" w:rsidRDefault="00FA5CDC" w:rsidP="00FA5CDC">
          <w:pPr>
            <w:pStyle w:val="Header"/>
            <w:rPr>
              <w:rFonts w:ascii="Brush Script MT" w:hAnsi="Brush Script MT" w:cs="Arial"/>
              <w:sz w:val="56"/>
            </w:rPr>
          </w:pPr>
        </w:p>
      </w:tc>
      <w:tc>
        <w:tcPr>
          <w:tcW w:w="2088" w:type="dxa"/>
          <w:tcBorders>
            <w:left w:val="single" w:sz="8" w:space="0" w:color="auto"/>
            <w:bottom w:val="single" w:sz="8" w:space="0" w:color="auto"/>
          </w:tcBorders>
        </w:tcPr>
        <w:p w14:paraId="6A7131F5" w14:textId="77777777" w:rsidR="00FA5CDC" w:rsidRPr="00B62184" w:rsidRDefault="00FA5CDC" w:rsidP="00FA5CDC">
          <w:pPr>
            <w:rPr>
              <w:sz w:val="22"/>
            </w:rPr>
          </w:pPr>
          <w:r w:rsidRPr="00B62184">
            <w:rPr>
              <w:sz w:val="22"/>
            </w:rPr>
            <w:t>Test End Date:</w:t>
          </w:r>
        </w:p>
      </w:tc>
      <w:tc>
        <w:tcPr>
          <w:tcW w:w="1699" w:type="dxa"/>
          <w:tcBorders>
            <w:bottom w:val="single" w:sz="8" w:space="0" w:color="auto"/>
            <w:right w:val="single" w:sz="8" w:space="0" w:color="auto"/>
          </w:tcBorders>
        </w:tcPr>
        <w:p w14:paraId="13968290" w14:textId="7B4E22A2" w:rsidR="00FA5CDC" w:rsidRPr="00B62184" w:rsidRDefault="004C712F" w:rsidP="00FA5CDC">
          <w:pPr>
            <w:rPr>
              <w:sz w:val="22"/>
            </w:rPr>
          </w:pPr>
          <w:r>
            <w:rPr>
              <w:sz w:val="22"/>
            </w:rPr>
            <w:t xml:space="preserve">June </w:t>
          </w:r>
          <w:r w:rsidR="00F41F36">
            <w:rPr>
              <w:sz w:val="22"/>
            </w:rPr>
            <w:t>10</w:t>
          </w:r>
          <w:r w:rsidR="00B01A0D">
            <w:rPr>
              <w:sz w:val="22"/>
            </w:rPr>
            <w:t xml:space="preserve">, </w:t>
          </w:r>
          <w:r w:rsidR="00B50037">
            <w:rPr>
              <w:sz w:val="22"/>
            </w:rPr>
            <w:t>202</w:t>
          </w:r>
          <w:r w:rsidR="00D760DC">
            <w:rPr>
              <w:sz w:val="22"/>
            </w:rPr>
            <w:t>6</w:t>
          </w:r>
        </w:p>
      </w:tc>
      <w:tc>
        <w:tcPr>
          <w:tcW w:w="1411" w:type="dxa"/>
          <w:tcBorders>
            <w:left w:val="single" w:sz="8" w:space="0" w:color="auto"/>
            <w:bottom w:val="single" w:sz="8" w:space="0" w:color="auto"/>
          </w:tcBorders>
        </w:tcPr>
        <w:p w14:paraId="101B79C6" w14:textId="77777777" w:rsidR="00FA5CDC" w:rsidRPr="00B62184" w:rsidRDefault="00FA5CDC" w:rsidP="00FA5CDC">
          <w:pPr>
            <w:rPr>
              <w:sz w:val="22"/>
            </w:rPr>
          </w:pPr>
          <w:r w:rsidRPr="00B62184">
            <w:rPr>
              <w:sz w:val="22"/>
            </w:rPr>
            <w:t>Approved:</w:t>
          </w:r>
        </w:p>
      </w:tc>
      <w:tc>
        <w:tcPr>
          <w:tcW w:w="2160" w:type="dxa"/>
          <w:tcBorders>
            <w:bottom w:val="single" w:sz="8" w:space="0" w:color="auto"/>
            <w:right w:val="single" w:sz="8" w:space="0" w:color="auto"/>
          </w:tcBorders>
        </w:tcPr>
        <w:p w14:paraId="091B61E5" w14:textId="6FE48F46" w:rsidR="00FA5CDC" w:rsidRPr="00B62184" w:rsidRDefault="008D683F" w:rsidP="00FA5CDC">
          <w:pPr>
            <w:rPr>
              <w:sz w:val="22"/>
            </w:rPr>
          </w:pPr>
          <w:r>
            <w:rPr>
              <w:sz w:val="22"/>
            </w:rPr>
            <w:t>Rick Nigro</w:t>
          </w:r>
        </w:p>
      </w:tc>
      <w:tc>
        <w:tcPr>
          <w:tcW w:w="1800" w:type="dxa"/>
          <w:vMerge/>
          <w:tcBorders>
            <w:left w:val="single" w:sz="8" w:space="0" w:color="auto"/>
            <w:bottom w:val="single" w:sz="8" w:space="0" w:color="auto"/>
            <w:right w:val="single" w:sz="8" w:space="0" w:color="auto"/>
          </w:tcBorders>
        </w:tcPr>
        <w:p w14:paraId="7A87542C" w14:textId="77777777" w:rsidR="00FA5CDC" w:rsidRPr="00B62184" w:rsidRDefault="00FA5CDC" w:rsidP="00FA5CDC"/>
      </w:tc>
    </w:tr>
  </w:tbl>
  <w:p w14:paraId="7F0D6199" w14:textId="3A11C920" w:rsidR="00E24ED3" w:rsidRDefault="00E24ED3" w:rsidP="008221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Layout w:type="fixed"/>
      <w:tblCellMar>
        <w:left w:w="0" w:type="dxa"/>
        <w:right w:w="0" w:type="dxa"/>
      </w:tblCellMar>
      <w:tblLook w:val="04A0" w:firstRow="1" w:lastRow="0" w:firstColumn="1" w:lastColumn="0" w:noHBand="0" w:noVBand="1"/>
    </w:tblPr>
    <w:tblGrid>
      <w:gridCol w:w="1555"/>
      <w:gridCol w:w="2088"/>
      <w:gridCol w:w="1699"/>
      <w:gridCol w:w="1411"/>
      <w:gridCol w:w="2160"/>
      <w:gridCol w:w="1800"/>
    </w:tblGrid>
    <w:tr w:rsidR="00837269" w14:paraId="189F77DE" w14:textId="77777777" w:rsidTr="00F74D7D">
      <w:tc>
        <w:tcPr>
          <w:tcW w:w="1555" w:type="dxa"/>
          <w:vMerge w:val="restart"/>
          <w:tcBorders>
            <w:right w:val="single" w:sz="8" w:space="0" w:color="auto"/>
          </w:tcBorders>
        </w:tcPr>
        <w:p w14:paraId="4223A68C" w14:textId="77777777" w:rsidR="00837269" w:rsidRDefault="00837269" w:rsidP="00837269">
          <w:pPr>
            <w:pStyle w:val="Header"/>
            <w:rPr>
              <w:rFonts w:ascii="Brush Script MT" w:hAnsi="Brush Script MT" w:cs="Arial"/>
              <w:sz w:val="56"/>
            </w:rPr>
          </w:pPr>
          <w:r>
            <w:rPr>
              <w:rFonts w:ascii="Brush Script MT" w:hAnsi="Brush Script MT"/>
              <w:sz w:val="56"/>
            </w:rPr>
            <w:t>Beckett</w:t>
          </w:r>
        </w:p>
      </w:tc>
      <w:tc>
        <w:tcPr>
          <w:tcW w:w="2088" w:type="dxa"/>
          <w:tcBorders>
            <w:top w:val="single" w:sz="8" w:space="0" w:color="auto"/>
            <w:left w:val="single" w:sz="8" w:space="0" w:color="auto"/>
          </w:tcBorders>
        </w:tcPr>
        <w:p w14:paraId="6CB911C3" w14:textId="77777777" w:rsidR="00837269" w:rsidRPr="00EA105F" w:rsidRDefault="00837269" w:rsidP="00837269">
          <w:pPr>
            <w:rPr>
              <w:sz w:val="22"/>
            </w:rPr>
          </w:pPr>
          <w:r w:rsidRPr="00EA105F">
            <w:rPr>
              <w:sz w:val="22"/>
            </w:rPr>
            <w:t>Test Report No:</w:t>
          </w:r>
        </w:p>
      </w:tc>
      <w:tc>
        <w:tcPr>
          <w:tcW w:w="1699" w:type="dxa"/>
          <w:tcBorders>
            <w:top w:val="single" w:sz="8" w:space="0" w:color="auto"/>
            <w:right w:val="single" w:sz="8" w:space="0" w:color="auto"/>
          </w:tcBorders>
        </w:tcPr>
        <w:p w14:paraId="12EB5BEE" w14:textId="77777777" w:rsidR="00837269" w:rsidRPr="00EA105F" w:rsidRDefault="00837269" w:rsidP="00837269">
          <w:pPr>
            <w:rPr>
              <w:sz w:val="22"/>
            </w:rPr>
          </w:pPr>
          <w:r>
            <w:rPr>
              <w:sz w:val="22"/>
            </w:rPr>
            <w:t>TR-3769</w:t>
          </w:r>
        </w:p>
      </w:tc>
      <w:tc>
        <w:tcPr>
          <w:tcW w:w="1411" w:type="dxa"/>
          <w:tcBorders>
            <w:top w:val="single" w:sz="8" w:space="0" w:color="auto"/>
            <w:left w:val="single" w:sz="8" w:space="0" w:color="auto"/>
          </w:tcBorders>
        </w:tcPr>
        <w:p w14:paraId="6A327720" w14:textId="77777777" w:rsidR="00837269" w:rsidRPr="00EA105F" w:rsidRDefault="00837269" w:rsidP="00837269">
          <w:pPr>
            <w:rPr>
              <w:sz w:val="22"/>
            </w:rPr>
          </w:pPr>
          <w:r>
            <w:rPr>
              <w:sz w:val="22"/>
            </w:rPr>
            <w:t>Author:</w:t>
          </w:r>
        </w:p>
      </w:tc>
      <w:tc>
        <w:tcPr>
          <w:tcW w:w="2160" w:type="dxa"/>
          <w:tcBorders>
            <w:top w:val="single" w:sz="8" w:space="0" w:color="auto"/>
            <w:right w:val="single" w:sz="8" w:space="0" w:color="auto"/>
          </w:tcBorders>
        </w:tcPr>
        <w:p w14:paraId="2D10F346" w14:textId="77777777" w:rsidR="00837269" w:rsidRPr="00EA105F" w:rsidRDefault="00837269" w:rsidP="00837269">
          <w:pPr>
            <w:rPr>
              <w:sz w:val="22"/>
            </w:rPr>
          </w:pPr>
          <w:r>
            <w:rPr>
              <w:sz w:val="22"/>
            </w:rPr>
            <w:t>Matthew Sessions</w:t>
          </w:r>
        </w:p>
      </w:tc>
      <w:tc>
        <w:tcPr>
          <w:tcW w:w="1800" w:type="dxa"/>
          <w:vMerge w:val="restart"/>
          <w:tcBorders>
            <w:top w:val="single" w:sz="8" w:space="0" w:color="auto"/>
            <w:left w:val="single" w:sz="8" w:space="0" w:color="auto"/>
            <w:bottom w:val="single" w:sz="8" w:space="0" w:color="auto"/>
            <w:right w:val="single" w:sz="8" w:space="0" w:color="auto"/>
          </w:tcBorders>
        </w:tcPr>
        <w:p w14:paraId="7E518670" w14:textId="77777777" w:rsidR="00837269" w:rsidRPr="00EA105F" w:rsidRDefault="00837269" w:rsidP="00837269">
          <w:pPr>
            <w:rPr>
              <w:sz w:val="22"/>
            </w:rPr>
          </w:pPr>
          <w:r>
            <w:rPr>
              <w:sz w:val="22"/>
            </w:rPr>
            <w:t xml:space="preserve">Page </w:t>
          </w:r>
          <w:r w:rsidRPr="00812ED1">
            <w:rPr>
              <w:sz w:val="22"/>
            </w:rPr>
            <w:fldChar w:fldCharType="begin"/>
          </w:r>
          <w:r w:rsidRPr="00812ED1">
            <w:rPr>
              <w:sz w:val="22"/>
            </w:rPr>
            <w:instrText xml:space="preserve"> PAGE   \* MERGEFORMAT </w:instrText>
          </w:r>
          <w:r w:rsidRPr="00812ED1">
            <w:rPr>
              <w:sz w:val="22"/>
            </w:rPr>
            <w:fldChar w:fldCharType="separate"/>
          </w:r>
          <w:r w:rsidRPr="00812ED1">
            <w:rPr>
              <w:noProof/>
              <w:sz w:val="22"/>
            </w:rPr>
            <w:t>1</w:t>
          </w:r>
          <w:r w:rsidRPr="00812ED1">
            <w:rPr>
              <w:noProof/>
              <w:sz w:val="22"/>
            </w:rPr>
            <w:fldChar w:fldCharType="end"/>
          </w:r>
          <w:r>
            <w:rPr>
              <w:noProof/>
              <w:sz w:val="22"/>
            </w:rPr>
            <w:t xml:space="preserve"> of </w:t>
          </w:r>
          <w:r>
            <w:rPr>
              <w:noProof/>
              <w:sz w:val="22"/>
            </w:rPr>
            <w:fldChar w:fldCharType="begin"/>
          </w:r>
          <w:r>
            <w:rPr>
              <w:noProof/>
              <w:sz w:val="22"/>
            </w:rPr>
            <w:instrText xml:space="preserve"> NUMPAGES   \* MERGEFORMAT </w:instrText>
          </w:r>
          <w:r>
            <w:rPr>
              <w:noProof/>
              <w:sz w:val="22"/>
            </w:rPr>
            <w:fldChar w:fldCharType="separate"/>
          </w:r>
          <w:r>
            <w:rPr>
              <w:noProof/>
              <w:sz w:val="22"/>
            </w:rPr>
            <w:t>22</w:t>
          </w:r>
          <w:r>
            <w:rPr>
              <w:noProof/>
              <w:sz w:val="22"/>
            </w:rPr>
            <w:fldChar w:fldCharType="end"/>
          </w:r>
        </w:p>
      </w:tc>
    </w:tr>
    <w:tr w:rsidR="00837269" w14:paraId="5A81121C" w14:textId="77777777" w:rsidTr="00F74D7D">
      <w:tc>
        <w:tcPr>
          <w:tcW w:w="1555" w:type="dxa"/>
          <w:vMerge/>
          <w:tcBorders>
            <w:right w:val="single" w:sz="8" w:space="0" w:color="auto"/>
          </w:tcBorders>
        </w:tcPr>
        <w:p w14:paraId="38C638D2" w14:textId="77777777" w:rsidR="00837269" w:rsidRDefault="00837269" w:rsidP="00837269">
          <w:pPr>
            <w:pStyle w:val="Header"/>
            <w:rPr>
              <w:rFonts w:ascii="Brush Script MT" w:hAnsi="Brush Script MT" w:cs="Arial"/>
              <w:sz w:val="56"/>
            </w:rPr>
          </w:pPr>
        </w:p>
      </w:tc>
      <w:tc>
        <w:tcPr>
          <w:tcW w:w="2088" w:type="dxa"/>
          <w:tcBorders>
            <w:left w:val="single" w:sz="8" w:space="0" w:color="auto"/>
          </w:tcBorders>
        </w:tcPr>
        <w:p w14:paraId="277E9A78" w14:textId="77777777" w:rsidR="00837269" w:rsidRPr="00EA105F" w:rsidRDefault="00837269" w:rsidP="00837269">
          <w:pPr>
            <w:rPr>
              <w:sz w:val="22"/>
            </w:rPr>
          </w:pPr>
          <w:r w:rsidRPr="00EA105F">
            <w:rPr>
              <w:sz w:val="22"/>
            </w:rPr>
            <w:t>Project No:</w:t>
          </w:r>
        </w:p>
      </w:tc>
      <w:tc>
        <w:tcPr>
          <w:tcW w:w="1699" w:type="dxa"/>
          <w:tcBorders>
            <w:right w:val="single" w:sz="8" w:space="0" w:color="auto"/>
          </w:tcBorders>
        </w:tcPr>
        <w:p w14:paraId="3EF8C0B1" w14:textId="77777777" w:rsidR="00837269" w:rsidRPr="00EA105F" w:rsidRDefault="00837269" w:rsidP="00837269">
          <w:pPr>
            <w:rPr>
              <w:sz w:val="22"/>
            </w:rPr>
          </w:pPr>
          <w:r>
            <w:rPr>
              <w:sz w:val="22"/>
            </w:rPr>
            <w:t>5144</w:t>
          </w:r>
        </w:p>
      </w:tc>
      <w:tc>
        <w:tcPr>
          <w:tcW w:w="1411" w:type="dxa"/>
          <w:tcBorders>
            <w:left w:val="single" w:sz="8" w:space="0" w:color="auto"/>
          </w:tcBorders>
        </w:tcPr>
        <w:p w14:paraId="68050AA2" w14:textId="77777777" w:rsidR="00837269" w:rsidRPr="00EA105F" w:rsidRDefault="00837269" w:rsidP="00837269">
          <w:pPr>
            <w:rPr>
              <w:sz w:val="22"/>
            </w:rPr>
          </w:pPr>
          <w:r>
            <w:rPr>
              <w:sz w:val="22"/>
            </w:rPr>
            <w:t>Checked:</w:t>
          </w:r>
        </w:p>
      </w:tc>
      <w:tc>
        <w:tcPr>
          <w:tcW w:w="2160" w:type="dxa"/>
          <w:tcBorders>
            <w:right w:val="single" w:sz="8" w:space="0" w:color="auto"/>
          </w:tcBorders>
        </w:tcPr>
        <w:p w14:paraId="2475DBDE" w14:textId="211DD238" w:rsidR="00837269" w:rsidRPr="00EA105F" w:rsidRDefault="0060335B" w:rsidP="00837269">
          <w:pPr>
            <w:rPr>
              <w:sz w:val="22"/>
            </w:rPr>
          </w:pPr>
          <w:r>
            <w:rPr>
              <w:sz w:val="22"/>
            </w:rPr>
            <w:t>Rick Nigro</w:t>
          </w:r>
        </w:p>
      </w:tc>
      <w:tc>
        <w:tcPr>
          <w:tcW w:w="1800" w:type="dxa"/>
          <w:vMerge/>
          <w:tcBorders>
            <w:left w:val="single" w:sz="8" w:space="0" w:color="auto"/>
            <w:bottom w:val="single" w:sz="8" w:space="0" w:color="auto"/>
            <w:right w:val="single" w:sz="8" w:space="0" w:color="auto"/>
          </w:tcBorders>
        </w:tcPr>
        <w:p w14:paraId="5880A685" w14:textId="77777777" w:rsidR="00837269" w:rsidRDefault="00837269" w:rsidP="00837269"/>
      </w:tc>
    </w:tr>
    <w:tr w:rsidR="00837269" w14:paraId="430EDCD7" w14:textId="77777777" w:rsidTr="00F74D7D">
      <w:trPr>
        <w:trHeight w:val="233"/>
      </w:trPr>
      <w:tc>
        <w:tcPr>
          <w:tcW w:w="1555" w:type="dxa"/>
          <w:vMerge/>
          <w:tcBorders>
            <w:right w:val="single" w:sz="8" w:space="0" w:color="auto"/>
          </w:tcBorders>
        </w:tcPr>
        <w:p w14:paraId="24A09530" w14:textId="77777777" w:rsidR="00837269" w:rsidRDefault="00837269" w:rsidP="00837269">
          <w:pPr>
            <w:pStyle w:val="Header"/>
            <w:rPr>
              <w:rFonts w:ascii="Brush Script MT" w:hAnsi="Brush Script MT" w:cs="Arial"/>
              <w:sz w:val="56"/>
            </w:rPr>
          </w:pPr>
        </w:p>
      </w:tc>
      <w:tc>
        <w:tcPr>
          <w:tcW w:w="2088" w:type="dxa"/>
          <w:tcBorders>
            <w:left w:val="single" w:sz="8" w:space="0" w:color="auto"/>
            <w:bottom w:val="single" w:sz="8" w:space="0" w:color="auto"/>
          </w:tcBorders>
        </w:tcPr>
        <w:p w14:paraId="3F88242F" w14:textId="77777777" w:rsidR="00837269" w:rsidRPr="00EA105F" w:rsidRDefault="00837269" w:rsidP="00837269">
          <w:pPr>
            <w:rPr>
              <w:sz w:val="22"/>
            </w:rPr>
          </w:pPr>
          <w:r w:rsidRPr="00EA105F">
            <w:rPr>
              <w:sz w:val="22"/>
            </w:rPr>
            <w:t>Test End Date:</w:t>
          </w:r>
        </w:p>
      </w:tc>
      <w:tc>
        <w:tcPr>
          <w:tcW w:w="1699" w:type="dxa"/>
          <w:tcBorders>
            <w:bottom w:val="single" w:sz="8" w:space="0" w:color="auto"/>
            <w:right w:val="single" w:sz="8" w:space="0" w:color="auto"/>
          </w:tcBorders>
        </w:tcPr>
        <w:p w14:paraId="64E0FF6E" w14:textId="77777777" w:rsidR="00837269" w:rsidRPr="00EA105F" w:rsidRDefault="00837269" w:rsidP="00837269">
          <w:pPr>
            <w:rPr>
              <w:sz w:val="22"/>
            </w:rPr>
          </w:pPr>
          <w:r>
            <w:rPr>
              <w:sz w:val="22"/>
            </w:rPr>
            <w:t>Sept. 27, 2023</w:t>
          </w:r>
        </w:p>
      </w:tc>
      <w:tc>
        <w:tcPr>
          <w:tcW w:w="1411" w:type="dxa"/>
          <w:tcBorders>
            <w:left w:val="single" w:sz="8" w:space="0" w:color="auto"/>
            <w:bottom w:val="single" w:sz="8" w:space="0" w:color="auto"/>
          </w:tcBorders>
        </w:tcPr>
        <w:p w14:paraId="26B40F6E" w14:textId="77777777" w:rsidR="00837269" w:rsidRPr="00EA105F" w:rsidRDefault="00837269" w:rsidP="00837269">
          <w:pPr>
            <w:rPr>
              <w:sz w:val="22"/>
            </w:rPr>
          </w:pPr>
          <w:r>
            <w:rPr>
              <w:sz w:val="22"/>
            </w:rPr>
            <w:t>Approved:</w:t>
          </w:r>
        </w:p>
      </w:tc>
      <w:tc>
        <w:tcPr>
          <w:tcW w:w="2160" w:type="dxa"/>
          <w:tcBorders>
            <w:bottom w:val="single" w:sz="8" w:space="0" w:color="auto"/>
            <w:right w:val="single" w:sz="8" w:space="0" w:color="auto"/>
          </w:tcBorders>
        </w:tcPr>
        <w:p w14:paraId="64C0BB16" w14:textId="46B81FC9" w:rsidR="00837269" w:rsidRPr="00EA105F" w:rsidRDefault="0060335B" w:rsidP="00837269">
          <w:pPr>
            <w:rPr>
              <w:sz w:val="22"/>
            </w:rPr>
          </w:pPr>
          <w:r>
            <w:rPr>
              <w:sz w:val="22"/>
            </w:rPr>
            <w:t>Chris Fildes</w:t>
          </w:r>
        </w:p>
      </w:tc>
      <w:tc>
        <w:tcPr>
          <w:tcW w:w="1800" w:type="dxa"/>
          <w:vMerge/>
          <w:tcBorders>
            <w:left w:val="single" w:sz="8" w:space="0" w:color="auto"/>
            <w:bottom w:val="single" w:sz="8" w:space="0" w:color="auto"/>
            <w:right w:val="single" w:sz="8" w:space="0" w:color="auto"/>
          </w:tcBorders>
        </w:tcPr>
        <w:p w14:paraId="50D629CF" w14:textId="77777777" w:rsidR="00837269" w:rsidRDefault="00837269" w:rsidP="00837269"/>
      </w:tc>
    </w:tr>
  </w:tbl>
  <w:p w14:paraId="1A0AB26E" w14:textId="77777777" w:rsidR="0071596F" w:rsidRPr="00837269" w:rsidRDefault="0071596F" w:rsidP="00837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85" w:type="dxa"/>
      <w:jc w:val="center"/>
      <w:tblBorders>
        <w:bottom w:val="single" w:sz="8" w:space="0" w:color="auto"/>
      </w:tblBorders>
      <w:tblLook w:val="04A0" w:firstRow="1" w:lastRow="0" w:firstColumn="1" w:lastColumn="0" w:noHBand="0" w:noVBand="1"/>
    </w:tblPr>
    <w:tblGrid>
      <w:gridCol w:w="6475"/>
      <w:gridCol w:w="2430"/>
      <w:gridCol w:w="1980"/>
    </w:tblGrid>
    <w:tr w:rsidR="00045728" w14:paraId="7FA138EB" w14:textId="77777777" w:rsidTr="00FC0DED">
      <w:trPr>
        <w:jc w:val="center"/>
      </w:trPr>
      <w:tc>
        <w:tcPr>
          <w:tcW w:w="6475" w:type="dxa"/>
          <w:vMerge w:val="restart"/>
        </w:tcPr>
        <w:p w14:paraId="70AC08B9" w14:textId="5DAEDA6E" w:rsidR="00045728" w:rsidRDefault="00045728">
          <w:pPr>
            <w:pStyle w:val="Header"/>
          </w:pPr>
          <w:r w:rsidRPr="006C44F5">
            <w:rPr>
              <w:rFonts w:ascii="Brush Script MT" w:hAnsi="Brush Script MT"/>
              <w:sz w:val="40"/>
              <w:szCs w:val="40"/>
            </w:rPr>
            <w:t>Beckett</w:t>
          </w:r>
        </w:p>
      </w:tc>
      <w:tc>
        <w:tcPr>
          <w:tcW w:w="2430" w:type="dxa"/>
        </w:tcPr>
        <w:p w14:paraId="12D78371" w14:textId="72D1C9EB" w:rsidR="00045728" w:rsidRDefault="00045728">
          <w:pPr>
            <w:pStyle w:val="Header"/>
          </w:pPr>
          <w:r>
            <w:t>TR-</w:t>
          </w:r>
          <w:r w:rsidR="00085C49">
            <w:t>40</w:t>
          </w:r>
          <w:r w:rsidR="00382725">
            <w:t>76</w:t>
          </w:r>
        </w:p>
      </w:tc>
      <w:tc>
        <w:tcPr>
          <w:tcW w:w="1980" w:type="dxa"/>
        </w:tcPr>
        <w:p w14:paraId="70DA3E9E" w14:textId="77777777" w:rsidR="00045728" w:rsidRDefault="00045728">
          <w:pPr>
            <w:pStyle w:val="Head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20</w:t>
          </w:r>
          <w:r>
            <w:rPr>
              <w:noProof/>
            </w:rPr>
            <w:fldChar w:fldCharType="end"/>
          </w:r>
        </w:p>
      </w:tc>
    </w:tr>
    <w:tr w:rsidR="00045728" w14:paraId="2A6D2AEC" w14:textId="77777777" w:rsidTr="00FC0DED">
      <w:trPr>
        <w:jc w:val="center"/>
      </w:trPr>
      <w:tc>
        <w:tcPr>
          <w:tcW w:w="6475" w:type="dxa"/>
          <w:vMerge/>
        </w:tcPr>
        <w:p w14:paraId="67118395" w14:textId="77777777" w:rsidR="00045728" w:rsidRDefault="00045728">
          <w:pPr>
            <w:pStyle w:val="Header"/>
          </w:pPr>
        </w:p>
      </w:tc>
      <w:tc>
        <w:tcPr>
          <w:tcW w:w="2430" w:type="dxa"/>
        </w:tcPr>
        <w:p w14:paraId="25F1E0D8" w14:textId="5C815BDF" w:rsidR="00045728" w:rsidRDefault="00904BF4">
          <w:pPr>
            <w:pStyle w:val="Header"/>
          </w:pPr>
          <w:r>
            <w:t>06</w:t>
          </w:r>
          <w:r w:rsidR="00085C49">
            <w:t>/15/</w:t>
          </w:r>
          <w:r w:rsidR="007F5F61">
            <w:t>20</w:t>
          </w:r>
          <w:r w:rsidR="00085C49">
            <w:t>26</w:t>
          </w:r>
        </w:p>
      </w:tc>
      <w:tc>
        <w:tcPr>
          <w:tcW w:w="1980" w:type="dxa"/>
        </w:tcPr>
        <w:p w14:paraId="4B4B7FA8" w14:textId="77777777" w:rsidR="00045728" w:rsidRDefault="00045728">
          <w:pPr>
            <w:pStyle w:val="Header"/>
          </w:pPr>
        </w:p>
      </w:tc>
    </w:tr>
  </w:tbl>
  <w:p w14:paraId="39145FE0" w14:textId="77777777" w:rsidR="00045728" w:rsidRDefault="00045728" w:rsidP="006648D3">
    <w:pPr>
      <w:pStyle w:val="Header"/>
    </w:pPr>
  </w:p>
  <w:p w14:paraId="2A95A0ED" w14:textId="77777777" w:rsidR="00045728" w:rsidRDefault="0004572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85" w:type="dxa"/>
      <w:jc w:val="center"/>
      <w:tblBorders>
        <w:bottom w:val="single" w:sz="8" w:space="0" w:color="auto"/>
      </w:tblBorders>
      <w:tblLook w:val="04A0" w:firstRow="1" w:lastRow="0" w:firstColumn="1" w:lastColumn="0" w:noHBand="0" w:noVBand="1"/>
    </w:tblPr>
    <w:tblGrid>
      <w:gridCol w:w="6475"/>
      <w:gridCol w:w="2430"/>
      <w:gridCol w:w="1980"/>
    </w:tblGrid>
    <w:tr w:rsidR="00FD7421" w14:paraId="35D02B0E" w14:textId="77777777">
      <w:trPr>
        <w:jc w:val="center"/>
      </w:trPr>
      <w:tc>
        <w:tcPr>
          <w:tcW w:w="6475" w:type="dxa"/>
          <w:vMerge w:val="restart"/>
        </w:tcPr>
        <w:p w14:paraId="57EB1529" w14:textId="77777777" w:rsidR="00FD7421" w:rsidRDefault="00FD7421" w:rsidP="00FD7421">
          <w:pPr>
            <w:pStyle w:val="Header"/>
          </w:pPr>
          <w:r w:rsidRPr="006C44F5">
            <w:rPr>
              <w:rFonts w:ascii="Brush Script MT" w:hAnsi="Brush Script MT"/>
              <w:sz w:val="40"/>
              <w:szCs w:val="40"/>
            </w:rPr>
            <w:t>Beckett</w:t>
          </w:r>
        </w:p>
      </w:tc>
      <w:tc>
        <w:tcPr>
          <w:tcW w:w="2430" w:type="dxa"/>
        </w:tcPr>
        <w:p w14:paraId="7097B4A3" w14:textId="0A44196F" w:rsidR="00FD7421" w:rsidRDefault="00FD7421" w:rsidP="00FD7421">
          <w:pPr>
            <w:pStyle w:val="Header"/>
          </w:pPr>
          <w:r>
            <w:t>TR-</w:t>
          </w:r>
          <w:r w:rsidR="0069033D">
            <w:t>4076</w:t>
          </w:r>
        </w:p>
      </w:tc>
      <w:tc>
        <w:tcPr>
          <w:tcW w:w="1980" w:type="dxa"/>
        </w:tcPr>
        <w:p w14:paraId="06F9BCE4" w14:textId="77777777" w:rsidR="00FD7421" w:rsidRDefault="00FD7421" w:rsidP="00FD7421">
          <w:pPr>
            <w:pStyle w:val="Header"/>
          </w:pPr>
          <w:r>
            <w:t xml:space="preserve">Page </w:t>
          </w:r>
          <w:r>
            <w:fldChar w:fldCharType="begin"/>
          </w:r>
          <w:r>
            <w:instrText xml:space="preserve"> PAGE   \* MERGEFORMAT </w:instrText>
          </w:r>
          <w:r>
            <w:fldChar w:fldCharType="separate"/>
          </w:r>
          <w:r>
            <w:t>3</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36</w:t>
          </w:r>
          <w:r>
            <w:rPr>
              <w:noProof/>
            </w:rPr>
            <w:fldChar w:fldCharType="end"/>
          </w:r>
        </w:p>
      </w:tc>
    </w:tr>
    <w:tr w:rsidR="00FD7421" w14:paraId="5354A411" w14:textId="77777777">
      <w:trPr>
        <w:jc w:val="center"/>
      </w:trPr>
      <w:tc>
        <w:tcPr>
          <w:tcW w:w="6475" w:type="dxa"/>
          <w:vMerge/>
        </w:tcPr>
        <w:p w14:paraId="0E1082B8" w14:textId="77777777" w:rsidR="00FD7421" w:rsidRDefault="00FD7421" w:rsidP="00FD7421">
          <w:pPr>
            <w:pStyle w:val="Header"/>
          </w:pPr>
        </w:p>
      </w:tc>
      <w:tc>
        <w:tcPr>
          <w:tcW w:w="2430" w:type="dxa"/>
        </w:tcPr>
        <w:p w14:paraId="2A737D06" w14:textId="4A4F0583" w:rsidR="00FD7421" w:rsidRDefault="00FD7421" w:rsidP="00FD7421">
          <w:pPr>
            <w:pStyle w:val="Header"/>
          </w:pPr>
          <w:r>
            <w:t>06/1</w:t>
          </w:r>
          <w:r w:rsidR="0069033D">
            <w:t>5</w:t>
          </w:r>
          <w:r>
            <w:t>/202</w:t>
          </w:r>
          <w:r w:rsidR="0069033D">
            <w:t>6</w:t>
          </w:r>
        </w:p>
      </w:tc>
      <w:tc>
        <w:tcPr>
          <w:tcW w:w="1980" w:type="dxa"/>
        </w:tcPr>
        <w:p w14:paraId="2B902127" w14:textId="77777777" w:rsidR="00FD7421" w:rsidRDefault="00FD7421" w:rsidP="00FD7421">
          <w:pPr>
            <w:pStyle w:val="Header"/>
          </w:pPr>
        </w:p>
      </w:tc>
    </w:tr>
  </w:tbl>
  <w:p w14:paraId="71270447" w14:textId="77777777" w:rsidR="00FD7421" w:rsidRDefault="00FD7421" w:rsidP="00FD7421">
    <w:pPr>
      <w:pStyle w:val="Header"/>
    </w:pPr>
  </w:p>
  <w:p w14:paraId="68BBB4B3" w14:textId="77777777" w:rsidR="0057219C" w:rsidRDefault="005721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CCC"/>
    <w:multiLevelType w:val="hybridMultilevel"/>
    <w:tmpl w:val="30602B26"/>
    <w:lvl w:ilvl="0" w:tplc="DA7695D2">
      <w:start w:val="8"/>
      <w:numFmt w:val="bullet"/>
      <w:lvlText w:val="-"/>
      <w:lvlJc w:val="left"/>
      <w:pPr>
        <w:ind w:left="1590" w:hanging="360"/>
      </w:pPr>
      <w:rPr>
        <w:rFonts w:ascii="Arial" w:eastAsiaTheme="minorHAnsi" w:hAnsi="Arial" w:cs="Aria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 w15:restartNumberingAfterBreak="0">
    <w:nsid w:val="08671A84"/>
    <w:multiLevelType w:val="multilevel"/>
    <w:tmpl w:val="A1969E92"/>
    <w:lvl w:ilvl="0">
      <w:start w:val="1"/>
      <w:numFmt w:val="decimal"/>
      <w:lvlText w:val="%1"/>
      <w:lvlJc w:val="left"/>
      <w:pPr>
        <w:ind w:left="360" w:hanging="360"/>
      </w:pPr>
      <w:rPr>
        <w:rFonts w:hint="default"/>
      </w:rPr>
    </w:lvl>
    <w:lvl w:ilvl="1">
      <w:start w:val="1"/>
      <w:numFmt w:val="decimal"/>
      <w:lvlText w:val="%1.%2"/>
      <w:lvlJc w:val="left"/>
      <w:pPr>
        <w:ind w:left="1008" w:hanging="648"/>
      </w:pPr>
      <w:rPr>
        <w:rFonts w:hint="default"/>
      </w:rPr>
    </w:lvl>
    <w:lvl w:ilvl="2">
      <w:start w:val="1"/>
      <w:numFmt w:val="decimal"/>
      <w:suff w:val="space"/>
      <w:lvlText w:val="%1.%2.%3"/>
      <w:lvlJc w:val="left"/>
      <w:pPr>
        <w:ind w:left="1224" w:hanging="504"/>
      </w:pPr>
      <w:rPr>
        <w:rFonts w:hint="default"/>
        <w:b w:val="0"/>
        <w:bCs/>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bullet"/>
      <w:lvlText w:val=""/>
      <w:lvlJc w:val="left"/>
      <w:pPr>
        <w:ind w:left="2160" w:hanging="36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E252A6"/>
    <w:multiLevelType w:val="hybridMultilevel"/>
    <w:tmpl w:val="4782A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5553F"/>
    <w:multiLevelType w:val="multilevel"/>
    <w:tmpl w:val="F68631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FB40EC"/>
    <w:multiLevelType w:val="hybridMultilevel"/>
    <w:tmpl w:val="988241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270DF3"/>
    <w:multiLevelType w:val="multilevel"/>
    <w:tmpl w:val="FFC85B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3B9146E"/>
    <w:multiLevelType w:val="multilevel"/>
    <w:tmpl w:val="F29E5CB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586E37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98A3E66"/>
    <w:multiLevelType w:val="hybridMultilevel"/>
    <w:tmpl w:val="6F34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D558FF"/>
    <w:multiLevelType w:val="multilevel"/>
    <w:tmpl w:val="07DE30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7F0E1D"/>
    <w:multiLevelType w:val="multilevel"/>
    <w:tmpl w:val="0B90F28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1008" w:hanging="648"/>
      </w:pPr>
      <w:rPr>
        <w:rFonts w:hint="default"/>
      </w:rPr>
    </w:lvl>
    <w:lvl w:ilvl="2">
      <w:start w:val="1"/>
      <w:numFmt w:val="decimal"/>
      <w:pStyle w:val="Heading3"/>
      <w:suff w:val="space"/>
      <w:lvlText w:val="%1.%2.%3"/>
      <w:lvlJc w:val="left"/>
      <w:pPr>
        <w:ind w:left="1224" w:hanging="504"/>
      </w:pPr>
      <w:rPr>
        <w:rFonts w:hint="default"/>
        <w:b w:val="0"/>
        <w:bCs/>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14154558">
    <w:abstractNumId w:val="3"/>
  </w:num>
  <w:num w:numId="2" w16cid:durableId="270627973">
    <w:abstractNumId w:val="6"/>
  </w:num>
  <w:num w:numId="3" w16cid:durableId="321813126">
    <w:abstractNumId w:val="7"/>
  </w:num>
  <w:num w:numId="4" w16cid:durableId="1956709983">
    <w:abstractNumId w:val="9"/>
  </w:num>
  <w:num w:numId="5" w16cid:durableId="1166240996">
    <w:abstractNumId w:val="5"/>
  </w:num>
  <w:num w:numId="6" w16cid:durableId="1949579337">
    <w:abstractNumId w:val="10"/>
  </w:num>
  <w:num w:numId="7" w16cid:durableId="584150621">
    <w:abstractNumId w:val="8"/>
  </w:num>
  <w:num w:numId="8" w16cid:durableId="742029941">
    <w:abstractNumId w:val="4"/>
  </w:num>
  <w:num w:numId="9" w16cid:durableId="490680147">
    <w:abstractNumId w:val="2"/>
  </w:num>
  <w:num w:numId="10" w16cid:durableId="21222634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2948194">
    <w:abstractNumId w:val="10"/>
    <w:lvlOverride w:ilvl="0">
      <w:startOverride w:val="7"/>
    </w:lvlOverride>
    <w:lvlOverride w:ilvl="1">
      <w:startOverride w:val="1"/>
    </w:lvlOverride>
    <w:lvlOverride w:ilvl="2">
      <w:startOverride w:val="10"/>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165132">
    <w:abstractNumId w:val="1"/>
  </w:num>
  <w:num w:numId="13" w16cid:durableId="15518443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61169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260217">
    <w:abstractNumId w:val="10"/>
  </w:num>
  <w:num w:numId="16" w16cid:durableId="692416140">
    <w:abstractNumId w:val="10"/>
  </w:num>
  <w:num w:numId="17" w16cid:durableId="1321230051">
    <w:abstractNumId w:val="10"/>
  </w:num>
  <w:num w:numId="18" w16cid:durableId="690107709">
    <w:abstractNumId w:val="10"/>
  </w:num>
  <w:num w:numId="19" w16cid:durableId="1467626103">
    <w:abstractNumId w:val="10"/>
  </w:num>
  <w:num w:numId="20" w16cid:durableId="490802159">
    <w:abstractNumId w:val="10"/>
  </w:num>
  <w:num w:numId="21" w16cid:durableId="1521893470">
    <w:abstractNumId w:val="10"/>
  </w:num>
  <w:num w:numId="22" w16cid:durableId="1480996703">
    <w:abstractNumId w:val="0"/>
  </w:num>
  <w:num w:numId="23" w16cid:durableId="638849244">
    <w:abstractNumId w:val="10"/>
  </w:num>
  <w:num w:numId="24" w16cid:durableId="17019727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796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46797813">
    <w:abstractNumId w:val="10"/>
  </w:num>
  <w:num w:numId="27" w16cid:durableId="17745197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artz, Luke">
    <w15:presenceInfo w15:providerId="AD" w15:userId="S::luke.swartz@beckettcorp.com::7f6765e2-2469-48f2-b521-bee4af40b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numFmt w:val="chicago"/>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0C"/>
    <w:rsid w:val="000008DB"/>
    <w:rsid w:val="00000BBD"/>
    <w:rsid w:val="000013B5"/>
    <w:rsid w:val="000013C8"/>
    <w:rsid w:val="00001590"/>
    <w:rsid w:val="000017C4"/>
    <w:rsid w:val="00001BB2"/>
    <w:rsid w:val="00001BF3"/>
    <w:rsid w:val="00001EDA"/>
    <w:rsid w:val="00001EF7"/>
    <w:rsid w:val="00002B21"/>
    <w:rsid w:val="00002C91"/>
    <w:rsid w:val="00003214"/>
    <w:rsid w:val="00003245"/>
    <w:rsid w:val="0000327D"/>
    <w:rsid w:val="000032C4"/>
    <w:rsid w:val="000038C1"/>
    <w:rsid w:val="00003FE2"/>
    <w:rsid w:val="000041B1"/>
    <w:rsid w:val="000043A7"/>
    <w:rsid w:val="000043AA"/>
    <w:rsid w:val="000045A1"/>
    <w:rsid w:val="000047F8"/>
    <w:rsid w:val="000048ED"/>
    <w:rsid w:val="000049A0"/>
    <w:rsid w:val="00004A26"/>
    <w:rsid w:val="00004BFF"/>
    <w:rsid w:val="00004C64"/>
    <w:rsid w:val="00004EFC"/>
    <w:rsid w:val="0000525F"/>
    <w:rsid w:val="00005405"/>
    <w:rsid w:val="00005AF4"/>
    <w:rsid w:val="00005D62"/>
    <w:rsid w:val="00005F83"/>
    <w:rsid w:val="0000609B"/>
    <w:rsid w:val="00006112"/>
    <w:rsid w:val="000067A3"/>
    <w:rsid w:val="000071E1"/>
    <w:rsid w:val="000074EB"/>
    <w:rsid w:val="00007505"/>
    <w:rsid w:val="00007A9D"/>
    <w:rsid w:val="00010454"/>
    <w:rsid w:val="0001129D"/>
    <w:rsid w:val="000113BF"/>
    <w:rsid w:val="000113E9"/>
    <w:rsid w:val="000115FF"/>
    <w:rsid w:val="000117EE"/>
    <w:rsid w:val="000118F2"/>
    <w:rsid w:val="000119B5"/>
    <w:rsid w:val="00011C87"/>
    <w:rsid w:val="00011E86"/>
    <w:rsid w:val="00011F5A"/>
    <w:rsid w:val="00011FAF"/>
    <w:rsid w:val="00012703"/>
    <w:rsid w:val="00012CDC"/>
    <w:rsid w:val="00012FEF"/>
    <w:rsid w:val="0001326E"/>
    <w:rsid w:val="00013407"/>
    <w:rsid w:val="0001341D"/>
    <w:rsid w:val="0001342E"/>
    <w:rsid w:val="000136C6"/>
    <w:rsid w:val="0001373D"/>
    <w:rsid w:val="00013EB1"/>
    <w:rsid w:val="0001410A"/>
    <w:rsid w:val="00014686"/>
    <w:rsid w:val="0001476D"/>
    <w:rsid w:val="00014805"/>
    <w:rsid w:val="000148F6"/>
    <w:rsid w:val="00014B06"/>
    <w:rsid w:val="00014D84"/>
    <w:rsid w:val="00014DC0"/>
    <w:rsid w:val="000152AE"/>
    <w:rsid w:val="00015B7C"/>
    <w:rsid w:val="00015D92"/>
    <w:rsid w:val="00015EFB"/>
    <w:rsid w:val="000160A9"/>
    <w:rsid w:val="000163E3"/>
    <w:rsid w:val="00016807"/>
    <w:rsid w:val="000168E7"/>
    <w:rsid w:val="00016ACA"/>
    <w:rsid w:val="00016B18"/>
    <w:rsid w:val="00016E28"/>
    <w:rsid w:val="00017273"/>
    <w:rsid w:val="0001756C"/>
    <w:rsid w:val="0001767E"/>
    <w:rsid w:val="0001774D"/>
    <w:rsid w:val="000178C6"/>
    <w:rsid w:val="000179BF"/>
    <w:rsid w:val="00017A63"/>
    <w:rsid w:val="00017F78"/>
    <w:rsid w:val="000203AD"/>
    <w:rsid w:val="00020561"/>
    <w:rsid w:val="00020568"/>
    <w:rsid w:val="00020686"/>
    <w:rsid w:val="00020E32"/>
    <w:rsid w:val="00021175"/>
    <w:rsid w:val="0002144E"/>
    <w:rsid w:val="00021695"/>
    <w:rsid w:val="000223BD"/>
    <w:rsid w:val="00022758"/>
    <w:rsid w:val="00022962"/>
    <w:rsid w:val="00023212"/>
    <w:rsid w:val="000235F2"/>
    <w:rsid w:val="00023907"/>
    <w:rsid w:val="00023D27"/>
    <w:rsid w:val="0002438D"/>
    <w:rsid w:val="000245BF"/>
    <w:rsid w:val="000246CB"/>
    <w:rsid w:val="00024785"/>
    <w:rsid w:val="0002480C"/>
    <w:rsid w:val="000248F1"/>
    <w:rsid w:val="00024E85"/>
    <w:rsid w:val="00025133"/>
    <w:rsid w:val="0002573A"/>
    <w:rsid w:val="00025804"/>
    <w:rsid w:val="00026540"/>
    <w:rsid w:val="00026931"/>
    <w:rsid w:val="00026C06"/>
    <w:rsid w:val="000309C0"/>
    <w:rsid w:val="00030EF2"/>
    <w:rsid w:val="00031220"/>
    <w:rsid w:val="0003125A"/>
    <w:rsid w:val="000312DC"/>
    <w:rsid w:val="00031EB0"/>
    <w:rsid w:val="0003205F"/>
    <w:rsid w:val="00032212"/>
    <w:rsid w:val="00032437"/>
    <w:rsid w:val="00032A3D"/>
    <w:rsid w:val="00032A7A"/>
    <w:rsid w:val="00032C42"/>
    <w:rsid w:val="00032EA4"/>
    <w:rsid w:val="00032EBD"/>
    <w:rsid w:val="00033158"/>
    <w:rsid w:val="000339DE"/>
    <w:rsid w:val="000339E5"/>
    <w:rsid w:val="00033D0B"/>
    <w:rsid w:val="00033D94"/>
    <w:rsid w:val="000348E7"/>
    <w:rsid w:val="00034CEC"/>
    <w:rsid w:val="00034F8A"/>
    <w:rsid w:val="00035290"/>
    <w:rsid w:val="000354A5"/>
    <w:rsid w:val="00035588"/>
    <w:rsid w:val="0003563F"/>
    <w:rsid w:val="00035ECC"/>
    <w:rsid w:val="00036156"/>
    <w:rsid w:val="000363F9"/>
    <w:rsid w:val="00036608"/>
    <w:rsid w:val="00036787"/>
    <w:rsid w:val="00036DF1"/>
    <w:rsid w:val="00036F6F"/>
    <w:rsid w:val="00037595"/>
    <w:rsid w:val="00037A3C"/>
    <w:rsid w:val="00037CAA"/>
    <w:rsid w:val="0004009C"/>
    <w:rsid w:val="0004017B"/>
    <w:rsid w:val="00040289"/>
    <w:rsid w:val="00040593"/>
    <w:rsid w:val="0004062C"/>
    <w:rsid w:val="000406C3"/>
    <w:rsid w:val="00040793"/>
    <w:rsid w:val="000409ED"/>
    <w:rsid w:val="00040A11"/>
    <w:rsid w:val="00040B26"/>
    <w:rsid w:val="00040CB6"/>
    <w:rsid w:val="00040D1F"/>
    <w:rsid w:val="00040D22"/>
    <w:rsid w:val="00040D66"/>
    <w:rsid w:val="00040F64"/>
    <w:rsid w:val="000410CA"/>
    <w:rsid w:val="000411D7"/>
    <w:rsid w:val="00041570"/>
    <w:rsid w:val="000415C3"/>
    <w:rsid w:val="0004176C"/>
    <w:rsid w:val="00041D93"/>
    <w:rsid w:val="00041EAB"/>
    <w:rsid w:val="00041F21"/>
    <w:rsid w:val="00042120"/>
    <w:rsid w:val="0004262C"/>
    <w:rsid w:val="00042934"/>
    <w:rsid w:val="000429D0"/>
    <w:rsid w:val="00042DDB"/>
    <w:rsid w:val="00042FC8"/>
    <w:rsid w:val="000430C4"/>
    <w:rsid w:val="000433E3"/>
    <w:rsid w:val="00043664"/>
    <w:rsid w:val="000438D0"/>
    <w:rsid w:val="00043AAE"/>
    <w:rsid w:val="0004402A"/>
    <w:rsid w:val="00044289"/>
    <w:rsid w:val="0004445E"/>
    <w:rsid w:val="00044DED"/>
    <w:rsid w:val="00044F5E"/>
    <w:rsid w:val="0004509B"/>
    <w:rsid w:val="0004534B"/>
    <w:rsid w:val="00045728"/>
    <w:rsid w:val="00045B4C"/>
    <w:rsid w:val="00045CEB"/>
    <w:rsid w:val="00046129"/>
    <w:rsid w:val="00046153"/>
    <w:rsid w:val="00046397"/>
    <w:rsid w:val="0004641E"/>
    <w:rsid w:val="0004650C"/>
    <w:rsid w:val="00046627"/>
    <w:rsid w:val="00047AD7"/>
    <w:rsid w:val="00050353"/>
    <w:rsid w:val="000505BC"/>
    <w:rsid w:val="000506C3"/>
    <w:rsid w:val="00050D8C"/>
    <w:rsid w:val="00051142"/>
    <w:rsid w:val="00051D36"/>
    <w:rsid w:val="00052065"/>
    <w:rsid w:val="000523B2"/>
    <w:rsid w:val="00052E84"/>
    <w:rsid w:val="0005301F"/>
    <w:rsid w:val="000532F9"/>
    <w:rsid w:val="0005386E"/>
    <w:rsid w:val="000539EA"/>
    <w:rsid w:val="000541A5"/>
    <w:rsid w:val="000543A3"/>
    <w:rsid w:val="000546D7"/>
    <w:rsid w:val="00054752"/>
    <w:rsid w:val="0005498A"/>
    <w:rsid w:val="00054A0B"/>
    <w:rsid w:val="00054BB9"/>
    <w:rsid w:val="00054FA4"/>
    <w:rsid w:val="0005554F"/>
    <w:rsid w:val="00055553"/>
    <w:rsid w:val="00055741"/>
    <w:rsid w:val="0005647E"/>
    <w:rsid w:val="000568C4"/>
    <w:rsid w:val="000569BC"/>
    <w:rsid w:val="00057066"/>
    <w:rsid w:val="00057149"/>
    <w:rsid w:val="000572DF"/>
    <w:rsid w:val="000578A8"/>
    <w:rsid w:val="00057B45"/>
    <w:rsid w:val="00057B52"/>
    <w:rsid w:val="00057BBA"/>
    <w:rsid w:val="00057C04"/>
    <w:rsid w:val="00057CF6"/>
    <w:rsid w:val="00057D9D"/>
    <w:rsid w:val="000600CA"/>
    <w:rsid w:val="000603F8"/>
    <w:rsid w:val="00060495"/>
    <w:rsid w:val="00060CAD"/>
    <w:rsid w:val="00060FE4"/>
    <w:rsid w:val="00061319"/>
    <w:rsid w:val="000613F9"/>
    <w:rsid w:val="000617F1"/>
    <w:rsid w:val="00061F81"/>
    <w:rsid w:val="00062574"/>
    <w:rsid w:val="00062C5C"/>
    <w:rsid w:val="0006384E"/>
    <w:rsid w:val="00063D3D"/>
    <w:rsid w:val="00063F7B"/>
    <w:rsid w:val="0006400A"/>
    <w:rsid w:val="000640DF"/>
    <w:rsid w:val="000649E6"/>
    <w:rsid w:val="00064B54"/>
    <w:rsid w:val="000650DB"/>
    <w:rsid w:val="00065112"/>
    <w:rsid w:val="000651C3"/>
    <w:rsid w:val="0006557A"/>
    <w:rsid w:val="000655A0"/>
    <w:rsid w:val="0006588F"/>
    <w:rsid w:val="00065B28"/>
    <w:rsid w:val="00065C2A"/>
    <w:rsid w:val="000660CA"/>
    <w:rsid w:val="00066454"/>
    <w:rsid w:val="00066D06"/>
    <w:rsid w:val="00066D56"/>
    <w:rsid w:val="00066FD1"/>
    <w:rsid w:val="000674D7"/>
    <w:rsid w:val="0006766B"/>
    <w:rsid w:val="000677FC"/>
    <w:rsid w:val="00067AB4"/>
    <w:rsid w:val="00067AF2"/>
    <w:rsid w:val="00067C46"/>
    <w:rsid w:val="00067D37"/>
    <w:rsid w:val="000700BC"/>
    <w:rsid w:val="000703F6"/>
    <w:rsid w:val="00070ABB"/>
    <w:rsid w:val="00070EB5"/>
    <w:rsid w:val="00071531"/>
    <w:rsid w:val="000716DA"/>
    <w:rsid w:val="00071791"/>
    <w:rsid w:val="000719C3"/>
    <w:rsid w:val="000721BA"/>
    <w:rsid w:val="000723DC"/>
    <w:rsid w:val="000723E3"/>
    <w:rsid w:val="00072B5F"/>
    <w:rsid w:val="00072BFE"/>
    <w:rsid w:val="00072D1D"/>
    <w:rsid w:val="00072EF9"/>
    <w:rsid w:val="000735E8"/>
    <w:rsid w:val="00073FA5"/>
    <w:rsid w:val="0007410C"/>
    <w:rsid w:val="0007429F"/>
    <w:rsid w:val="00074B10"/>
    <w:rsid w:val="00074E78"/>
    <w:rsid w:val="0007515C"/>
    <w:rsid w:val="0007533F"/>
    <w:rsid w:val="00075379"/>
    <w:rsid w:val="00075636"/>
    <w:rsid w:val="00075661"/>
    <w:rsid w:val="00075674"/>
    <w:rsid w:val="00075B2A"/>
    <w:rsid w:val="00075C8A"/>
    <w:rsid w:val="00075F91"/>
    <w:rsid w:val="00076234"/>
    <w:rsid w:val="000767F5"/>
    <w:rsid w:val="00076C91"/>
    <w:rsid w:val="00077456"/>
    <w:rsid w:val="000775C5"/>
    <w:rsid w:val="000779B5"/>
    <w:rsid w:val="00077DF9"/>
    <w:rsid w:val="000800DC"/>
    <w:rsid w:val="00080186"/>
    <w:rsid w:val="000806BD"/>
    <w:rsid w:val="00080823"/>
    <w:rsid w:val="00080E78"/>
    <w:rsid w:val="00080F00"/>
    <w:rsid w:val="000812A8"/>
    <w:rsid w:val="00081365"/>
    <w:rsid w:val="000814E5"/>
    <w:rsid w:val="000814F7"/>
    <w:rsid w:val="000815DC"/>
    <w:rsid w:val="00081A9B"/>
    <w:rsid w:val="00081C12"/>
    <w:rsid w:val="00081ED2"/>
    <w:rsid w:val="00081EE6"/>
    <w:rsid w:val="00081F94"/>
    <w:rsid w:val="000827C0"/>
    <w:rsid w:val="00082916"/>
    <w:rsid w:val="00082B55"/>
    <w:rsid w:val="00082D37"/>
    <w:rsid w:val="000834ED"/>
    <w:rsid w:val="00083591"/>
    <w:rsid w:val="000835EA"/>
    <w:rsid w:val="0008360B"/>
    <w:rsid w:val="00083775"/>
    <w:rsid w:val="000837B1"/>
    <w:rsid w:val="00083C6C"/>
    <w:rsid w:val="00083C76"/>
    <w:rsid w:val="000840A2"/>
    <w:rsid w:val="00084236"/>
    <w:rsid w:val="000844AF"/>
    <w:rsid w:val="000844D8"/>
    <w:rsid w:val="0008450D"/>
    <w:rsid w:val="0008456B"/>
    <w:rsid w:val="00084790"/>
    <w:rsid w:val="00084CD8"/>
    <w:rsid w:val="00084E17"/>
    <w:rsid w:val="00084FAB"/>
    <w:rsid w:val="000854C4"/>
    <w:rsid w:val="000855D5"/>
    <w:rsid w:val="000855D9"/>
    <w:rsid w:val="000855E5"/>
    <w:rsid w:val="00085696"/>
    <w:rsid w:val="00085C49"/>
    <w:rsid w:val="00085CFB"/>
    <w:rsid w:val="00085D8B"/>
    <w:rsid w:val="00086124"/>
    <w:rsid w:val="00086206"/>
    <w:rsid w:val="00086789"/>
    <w:rsid w:val="0008681C"/>
    <w:rsid w:val="00086E1E"/>
    <w:rsid w:val="00086E4A"/>
    <w:rsid w:val="0008711F"/>
    <w:rsid w:val="00087493"/>
    <w:rsid w:val="00087965"/>
    <w:rsid w:val="00087A0E"/>
    <w:rsid w:val="00090496"/>
    <w:rsid w:val="0009063F"/>
    <w:rsid w:val="00090657"/>
    <w:rsid w:val="000906BC"/>
    <w:rsid w:val="00090DCA"/>
    <w:rsid w:val="00090FE4"/>
    <w:rsid w:val="0009100F"/>
    <w:rsid w:val="000910F3"/>
    <w:rsid w:val="0009112A"/>
    <w:rsid w:val="00091945"/>
    <w:rsid w:val="00091A7B"/>
    <w:rsid w:val="00092171"/>
    <w:rsid w:val="00092186"/>
    <w:rsid w:val="000923EA"/>
    <w:rsid w:val="00092BE7"/>
    <w:rsid w:val="000930BC"/>
    <w:rsid w:val="0009310E"/>
    <w:rsid w:val="0009325B"/>
    <w:rsid w:val="000933D9"/>
    <w:rsid w:val="000933DB"/>
    <w:rsid w:val="00093543"/>
    <w:rsid w:val="00093BC1"/>
    <w:rsid w:val="00093C28"/>
    <w:rsid w:val="000941B2"/>
    <w:rsid w:val="00094C46"/>
    <w:rsid w:val="00094F9C"/>
    <w:rsid w:val="0009518A"/>
    <w:rsid w:val="000954FE"/>
    <w:rsid w:val="000955BB"/>
    <w:rsid w:val="00095A09"/>
    <w:rsid w:val="00096192"/>
    <w:rsid w:val="000964E5"/>
    <w:rsid w:val="000967F6"/>
    <w:rsid w:val="00096834"/>
    <w:rsid w:val="000969FC"/>
    <w:rsid w:val="0009741D"/>
    <w:rsid w:val="000975BD"/>
    <w:rsid w:val="00097D9D"/>
    <w:rsid w:val="000A0316"/>
    <w:rsid w:val="000A0694"/>
    <w:rsid w:val="000A083A"/>
    <w:rsid w:val="000A0931"/>
    <w:rsid w:val="000A0F51"/>
    <w:rsid w:val="000A10D4"/>
    <w:rsid w:val="000A1125"/>
    <w:rsid w:val="000A11E9"/>
    <w:rsid w:val="000A1A12"/>
    <w:rsid w:val="000A1AD6"/>
    <w:rsid w:val="000A2D9F"/>
    <w:rsid w:val="000A3161"/>
    <w:rsid w:val="000A3180"/>
    <w:rsid w:val="000A32EA"/>
    <w:rsid w:val="000A3701"/>
    <w:rsid w:val="000A3B7A"/>
    <w:rsid w:val="000A3E6B"/>
    <w:rsid w:val="000A3F3B"/>
    <w:rsid w:val="000A4A15"/>
    <w:rsid w:val="000A50B2"/>
    <w:rsid w:val="000A5199"/>
    <w:rsid w:val="000A5457"/>
    <w:rsid w:val="000A5610"/>
    <w:rsid w:val="000A5F0F"/>
    <w:rsid w:val="000A5FFE"/>
    <w:rsid w:val="000A635D"/>
    <w:rsid w:val="000A67C0"/>
    <w:rsid w:val="000A6DCB"/>
    <w:rsid w:val="000A6EBF"/>
    <w:rsid w:val="000A73B4"/>
    <w:rsid w:val="000A76FE"/>
    <w:rsid w:val="000B00B8"/>
    <w:rsid w:val="000B029A"/>
    <w:rsid w:val="000B04DF"/>
    <w:rsid w:val="000B05F1"/>
    <w:rsid w:val="000B08B4"/>
    <w:rsid w:val="000B0A8F"/>
    <w:rsid w:val="000B0FF2"/>
    <w:rsid w:val="000B13F3"/>
    <w:rsid w:val="000B14DD"/>
    <w:rsid w:val="000B1527"/>
    <w:rsid w:val="000B16AD"/>
    <w:rsid w:val="000B1C14"/>
    <w:rsid w:val="000B1C95"/>
    <w:rsid w:val="000B1C9A"/>
    <w:rsid w:val="000B1E83"/>
    <w:rsid w:val="000B2ABF"/>
    <w:rsid w:val="000B2DD6"/>
    <w:rsid w:val="000B32F6"/>
    <w:rsid w:val="000B3CFA"/>
    <w:rsid w:val="000B4395"/>
    <w:rsid w:val="000B4890"/>
    <w:rsid w:val="000B48B8"/>
    <w:rsid w:val="000B4B65"/>
    <w:rsid w:val="000B4BE2"/>
    <w:rsid w:val="000B52C4"/>
    <w:rsid w:val="000B52DA"/>
    <w:rsid w:val="000B55CF"/>
    <w:rsid w:val="000B58B9"/>
    <w:rsid w:val="000B59B8"/>
    <w:rsid w:val="000B5DF0"/>
    <w:rsid w:val="000B6253"/>
    <w:rsid w:val="000B6489"/>
    <w:rsid w:val="000B6614"/>
    <w:rsid w:val="000B745A"/>
    <w:rsid w:val="000B7625"/>
    <w:rsid w:val="000C0083"/>
    <w:rsid w:val="000C0366"/>
    <w:rsid w:val="000C0382"/>
    <w:rsid w:val="000C03FA"/>
    <w:rsid w:val="000C0618"/>
    <w:rsid w:val="000C0A19"/>
    <w:rsid w:val="000C0DE6"/>
    <w:rsid w:val="000C1369"/>
    <w:rsid w:val="000C1620"/>
    <w:rsid w:val="000C1AAB"/>
    <w:rsid w:val="000C1D2D"/>
    <w:rsid w:val="000C1E17"/>
    <w:rsid w:val="000C1E92"/>
    <w:rsid w:val="000C24DF"/>
    <w:rsid w:val="000C2522"/>
    <w:rsid w:val="000C25BA"/>
    <w:rsid w:val="000C2A9B"/>
    <w:rsid w:val="000C2C51"/>
    <w:rsid w:val="000C2CA6"/>
    <w:rsid w:val="000C2F96"/>
    <w:rsid w:val="000C3397"/>
    <w:rsid w:val="000C352C"/>
    <w:rsid w:val="000C3C79"/>
    <w:rsid w:val="000C3D4D"/>
    <w:rsid w:val="000C4413"/>
    <w:rsid w:val="000C4656"/>
    <w:rsid w:val="000C4A27"/>
    <w:rsid w:val="000C4DD2"/>
    <w:rsid w:val="000C511D"/>
    <w:rsid w:val="000C5310"/>
    <w:rsid w:val="000C581F"/>
    <w:rsid w:val="000C5924"/>
    <w:rsid w:val="000C5C99"/>
    <w:rsid w:val="000C5CB1"/>
    <w:rsid w:val="000C5D9E"/>
    <w:rsid w:val="000C5F3C"/>
    <w:rsid w:val="000C648F"/>
    <w:rsid w:val="000C698D"/>
    <w:rsid w:val="000C6A15"/>
    <w:rsid w:val="000C6C06"/>
    <w:rsid w:val="000C6CCE"/>
    <w:rsid w:val="000C6E02"/>
    <w:rsid w:val="000C6FD2"/>
    <w:rsid w:val="000C7348"/>
    <w:rsid w:val="000C7353"/>
    <w:rsid w:val="000C7DA2"/>
    <w:rsid w:val="000C7DAB"/>
    <w:rsid w:val="000C7ECE"/>
    <w:rsid w:val="000D02A8"/>
    <w:rsid w:val="000D05E8"/>
    <w:rsid w:val="000D060A"/>
    <w:rsid w:val="000D06DF"/>
    <w:rsid w:val="000D06F7"/>
    <w:rsid w:val="000D0918"/>
    <w:rsid w:val="000D0FFE"/>
    <w:rsid w:val="000D10A1"/>
    <w:rsid w:val="000D152E"/>
    <w:rsid w:val="000D17B2"/>
    <w:rsid w:val="000D1BA5"/>
    <w:rsid w:val="000D1E16"/>
    <w:rsid w:val="000D1EB2"/>
    <w:rsid w:val="000D22C5"/>
    <w:rsid w:val="000D2803"/>
    <w:rsid w:val="000D29E5"/>
    <w:rsid w:val="000D2AA1"/>
    <w:rsid w:val="000D3147"/>
    <w:rsid w:val="000D3257"/>
    <w:rsid w:val="000D37A5"/>
    <w:rsid w:val="000D382C"/>
    <w:rsid w:val="000D39E4"/>
    <w:rsid w:val="000D39E8"/>
    <w:rsid w:val="000D3A0B"/>
    <w:rsid w:val="000D3AD1"/>
    <w:rsid w:val="000D3CCF"/>
    <w:rsid w:val="000D3E77"/>
    <w:rsid w:val="000D4163"/>
    <w:rsid w:val="000D4988"/>
    <w:rsid w:val="000D4BEF"/>
    <w:rsid w:val="000D4E9B"/>
    <w:rsid w:val="000D4F19"/>
    <w:rsid w:val="000D5120"/>
    <w:rsid w:val="000D5203"/>
    <w:rsid w:val="000D5303"/>
    <w:rsid w:val="000D530A"/>
    <w:rsid w:val="000D53D6"/>
    <w:rsid w:val="000D5AA7"/>
    <w:rsid w:val="000D5DB4"/>
    <w:rsid w:val="000D5E06"/>
    <w:rsid w:val="000D61A2"/>
    <w:rsid w:val="000D627C"/>
    <w:rsid w:val="000D665C"/>
    <w:rsid w:val="000D6E5D"/>
    <w:rsid w:val="000D6F89"/>
    <w:rsid w:val="000D70DE"/>
    <w:rsid w:val="000D7517"/>
    <w:rsid w:val="000D7640"/>
    <w:rsid w:val="000D7F53"/>
    <w:rsid w:val="000E03A6"/>
    <w:rsid w:val="000E06E7"/>
    <w:rsid w:val="000E0938"/>
    <w:rsid w:val="000E0E15"/>
    <w:rsid w:val="000E10BC"/>
    <w:rsid w:val="000E11E0"/>
    <w:rsid w:val="000E11F3"/>
    <w:rsid w:val="000E11FA"/>
    <w:rsid w:val="000E1B5E"/>
    <w:rsid w:val="000E1BB8"/>
    <w:rsid w:val="000E26E4"/>
    <w:rsid w:val="000E26FC"/>
    <w:rsid w:val="000E271A"/>
    <w:rsid w:val="000E2751"/>
    <w:rsid w:val="000E275A"/>
    <w:rsid w:val="000E3207"/>
    <w:rsid w:val="000E37AA"/>
    <w:rsid w:val="000E3ADD"/>
    <w:rsid w:val="000E3CFC"/>
    <w:rsid w:val="000E3F85"/>
    <w:rsid w:val="000E4129"/>
    <w:rsid w:val="000E4D3A"/>
    <w:rsid w:val="000E4E14"/>
    <w:rsid w:val="000E4E9B"/>
    <w:rsid w:val="000E509D"/>
    <w:rsid w:val="000E59C7"/>
    <w:rsid w:val="000E5A86"/>
    <w:rsid w:val="000E5D7E"/>
    <w:rsid w:val="000E5DF6"/>
    <w:rsid w:val="000E5EA1"/>
    <w:rsid w:val="000E61C2"/>
    <w:rsid w:val="000E61CC"/>
    <w:rsid w:val="000E66D0"/>
    <w:rsid w:val="000E675F"/>
    <w:rsid w:val="000E6958"/>
    <w:rsid w:val="000E69D3"/>
    <w:rsid w:val="000E720B"/>
    <w:rsid w:val="000E73FD"/>
    <w:rsid w:val="000E7534"/>
    <w:rsid w:val="000E782C"/>
    <w:rsid w:val="000E7B42"/>
    <w:rsid w:val="000F0014"/>
    <w:rsid w:val="000F0204"/>
    <w:rsid w:val="000F0398"/>
    <w:rsid w:val="000F0A3F"/>
    <w:rsid w:val="000F0AF8"/>
    <w:rsid w:val="000F101E"/>
    <w:rsid w:val="000F1217"/>
    <w:rsid w:val="000F1842"/>
    <w:rsid w:val="000F1AC9"/>
    <w:rsid w:val="000F1BC5"/>
    <w:rsid w:val="000F1E53"/>
    <w:rsid w:val="000F218A"/>
    <w:rsid w:val="000F22A0"/>
    <w:rsid w:val="000F22B9"/>
    <w:rsid w:val="000F27E4"/>
    <w:rsid w:val="000F2A01"/>
    <w:rsid w:val="000F2BF5"/>
    <w:rsid w:val="000F2EE4"/>
    <w:rsid w:val="000F304A"/>
    <w:rsid w:val="000F335D"/>
    <w:rsid w:val="000F33BF"/>
    <w:rsid w:val="000F33F4"/>
    <w:rsid w:val="000F380B"/>
    <w:rsid w:val="000F397D"/>
    <w:rsid w:val="000F3B0B"/>
    <w:rsid w:val="000F46D3"/>
    <w:rsid w:val="000F4B0F"/>
    <w:rsid w:val="000F4BC1"/>
    <w:rsid w:val="000F50AE"/>
    <w:rsid w:val="000F516C"/>
    <w:rsid w:val="000F5BD2"/>
    <w:rsid w:val="000F60F0"/>
    <w:rsid w:val="000F64BB"/>
    <w:rsid w:val="000F75CE"/>
    <w:rsid w:val="000F7764"/>
    <w:rsid w:val="000F7CF6"/>
    <w:rsid w:val="000F7E2B"/>
    <w:rsid w:val="000F7F63"/>
    <w:rsid w:val="0010031B"/>
    <w:rsid w:val="001006CC"/>
    <w:rsid w:val="0010074D"/>
    <w:rsid w:val="00100C1F"/>
    <w:rsid w:val="00100CCF"/>
    <w:rsid w:val="001011E5"/>
    <w:rsid w:val="0010127E"/>
    <w:rsid w:val="001016F5"/>
    <w:rsid w:val="0010174B"/>
    <w:rsid w:val="00101BEE"/>
    <w:rsid w:val="00102056"/>
    <w:rsid w:val="0010206B"/>
    <w:rsid w:val="001025F9"/>
    <w:rsid w:val="00102C1F"/>
    <w:rsid w:val="00102E5F"/>
    <w:rsid w:val="00102FC3"/>
    <w:rsid w:val="00103053"/>
    <w:rsid w:val="00103C28"/>
    <w:rsid w:val="00104145"/>
    <w:rsid w:val="00104601"/>
    <w:rsid w:val="001047E8"/>
    <w:rsid w:val="00104C82"/>
    <w:rsid w:val="00105072"/>
    <w:rsid w:val="001057B9"/>
    <w:rsid w:val="00105856"/>
    <w:rsid w:val="00105A93"/>
    <w:rsid w:val="00105B60"/>
    <w:rsid w:val="001063B9"/>
    <w:rsid w:val="001063BC"/>
    <w:rsid w:val="001065AA"/>
    <w:rsid w:val="0010669E"/>
    <w:rsid w:val="00106760"/>
    <w:rsid w:val="00106B18"/>
    <w:rsid w:val="00106FC4"/>
    <w:rsid w:val="001070D0"/>
    <w:rsid w:val="001070E0"/>
    <w:rsid w:val="00107132"/>
    <w:rsid w:val="001073EC"/>
    <w:rsid w:val="0010743B"/>
    <w:rsid w:val="00107549"/>
    <w:rsid w:val="00107682"/>
    <w:rsid w:val="001078A0"/>
    <w:rsid w:val="00107B14"/>
    <w:rsid w:val="00107B46"/>
    <w:rsid w:val="00107C6E"/>
    <w:rsid w:val="001100A2"/>
    <w:rsid w:val="00110AEF"/>
    <w:rsid w:val="00111455"/>
    <w:rsid w:val="00111856"/>
    <w:rsid w:val="00111A33"/>
    <w:rsid w:val="00111B73"/>
    <w:rsid w:val="00111BE6"/>
    <w:rsid w:val="00112017"/>
    <w:rsid w:val="00112F1F"/>
    <w:rsid w:val="00113035"/>
    <w:rsid w:val="001134EF"/>
    <w:rsid w:val="0011394A"/>
    <w:rsid w:val="001139A6"/>
    <w:rsid w:val="001139C7"/>
    <w:rsid w:val="00113FAF"/>
    <w:rsid w:val="00113FDF"/>
    <w:rsid w:val="00113FF4"/>
    <w:rsid w:val="00114161"/>
    <w:rsid w:val="001141E7"/>
    <w:rsid w:val="001143B6"/>
    <w:rsid w:val="00114414"/>
    <w:rsid w:val="00114481"/>
    <w:rsid w:val="00114630"/>
    <w:rsid w:val="001147D1"/>
    <w:rsid w:val="00115471"/>
    <w:rsid w:val="0011570B"/>
    <w:rsid w:val="0011589A"/>
    <w:rsid w:val="00115A23"/>
    <w:rsid w:val="00115FA0"/>
    <w:rsid w:val="001167F1"/>
    <w:rsid w:val="00116C91"/>
    <w:rsid w:val="00117484"/>
    <w:rsid w:val="001176C2"/>
    <w:rsid w:val="00117C09"/>
    <w:rsid w:val="00117C5C"/>
    <w:rsid w:val="00117EDD"/>
    <w:rsid w:val="00117FDE"/>
    <w:rsid w:val="00120B14"/>
    <w:rsid w:val="00121148"/>
    <w:rsid w:val="00121149"/>
    <w:rsid w:val="00121401"/>
    <w:rsid w:val="0012143F"/>
    <w:rsid w:val="001217BE"/>
    <w:rsid w:val="001219DD"/>
    <w:rsid w:val="00121DCD"/>
    <w:rsid w:val="00121FC9"/>
    <w:rsid w:val="00122252"/>
    <w:rsid w:val="001226F0"/>
    <w:rsid w:val="00122DE1"/>
    <w:rsid w:val="00122FF7"/>
    <w:rsid w:val="0012312A"/>
    <w:rsid w:val="001233D1"/>
    <w:rsid w:val="001233F0"/>
    <w:rsid w:val="001235E6"/>
    <w:rsid w:val="00123842"/>
    <w:rsid w:val="0012408E"/>
    <w:rsid w:val="001243B9"/>
    <w:rsid w:val="0012479D"/>
    <w:rsid w:val="00124828"/>
    <w:rsid w:val="00124925"/>
    <w:rsid w:val="00124D05"/>
    <w:rsid w:val="00125019"/>
    <w:rsid w:val="0012518E"/>
    <w:rsid w:val="00125556"/>
    <w:rsid w:val="00125668"/>
    <w:rsid w:val="0012591F"/>
    <w:rsid w:val="00125A69"/>
    <w:rsid w:val="00125B91"/>
    <w:rsid w:val="00125C1F"/>
    <w:rsid w:val="00125EBC"/>
    <w:rsid w:val="00126140"/>
    <w:rsid w:val="00126190"/>
    <w:rsid w:val="001261D6"/>
    <w:rsid w:val="00127283"/>
    <w:rsid w:val="0012733D"/>
    <w:rsid w:val="001274BD"/>
    <w:rsid w:val="001275AC"/>
    <w:rsid w:val="00127671"/>
    <w:rsid w:val="001277A3"/>
    <w:rsid w:val="00127EA0"/>
    <w:rsid w:val="00127F2D"/>
    <w:rsid w:val="001307A8"/>
    <w:rsid w:val="00130B86"/>
    <w:rsid w:val="0013158B"/>
    <w:rsid w:val="00131B86"/>
    <w:rsid w:val="00132055"/>
    <w:rsid w:val="001325BF"/>
    <w:rsid w:val="00132791"/>
    <w:rsid w:val="0013297E"/>
    <w:rsid w:val="00132EA4"/>
    <w:rsid w:val="00132F80"/>
    <w:rsid w:val="0013306C"/>
    <w:rsid w:val="001332B5"/>
    <w:rsid w:val="0013380B"/>
    <w:rsid w:val="00133AD7"/>
    <w:rsid w:val="00133C08"/>
    <w:rsid w:val="00133D92"/>
    <w:rsid w:val="00134492"/>
    <w:rsid w:val="0013487E"/>
    <w:rsid w:val="001348FA"/>
    <w:rsid w:val="00134A3C"/>
    <w:rsid w:val="00134C38"/>
    <w:rsid w:val="00134F59"/>
    <w:rsid w:val="001350BD"/>
    <w:rsid w:val="00135134"/>
    <w:rsid w:val="00135227"/>
    <w:rsid w:val="00135822"/>
    <w:rsid w:val="0013583F"/>
    <w:rsid w:val="00135A5D"/>
    <w:rsid w:val="00135D1A"/>
    <w:rsid w:val="00136303"/>
    <w:rsid w:val="00136993"/>
    <w:rsid w:val="00136E54"/>
    <w:rsid w:val="0013703D"/>
    <w:rsid w:val="00137083"/>
    <w:rsid w:val="001371ED"/>
    <w:rsid w:val="001374A9"/>
    <w:rsid w:val="001374ED"/>
    <w:rsid w:val="00137911"/>
    <w:rsid w:val="00137BD8"/>
    <w:rsid w:val="00140934"/>
    <w:rsid w:val="00140A9E"/>
    <w:rsid w:val="00140BB5"/>
    <w:rsid w:val="00140D4A"/>
    <w:rsid w:val="00141568"/>
    <w:rsid w:val="001419C9"/>
    <w:rsid w:val="00141A5C"/>
    <w:rsid w:val="0014211E"/>
    <w:rsid w:val="00142301"/>
    <w:rsid w:val="00142416"/>
    <w:rsid w:val="00142483"/>
    <w:rsid w:val="00142816"/>
    <w:rsid w:val="00142923"/>
    <w:rsid w:val="00142E47"/>
    <w:rsid w:val="00143542"/>
    <w:rsid w:val="0014373F"/>
    <w:rsid w:val="001437BA"/>
    <w:rsid w:val="00143847"/>
    <w:rsid w:val="00143AB5"/>
    <w:rsid w:val="00143D1C"/>
    <w:rsid w:val="00143EC6"/>
    <w:rsid w:val="00144033"/>
    <w:rsid w:val="00144344"/>
    <w:rsid w:val="001450E2"/>
    <w:rsid w:val="0014522C"/>
    <w:rsid w:val="00145893"/>
    <w:rsid w:val="00145E13"/>
    <w:rsid w:val="00145F88"/>
    <w:rsid w:val="00146167"/>
    <w:rsid w:val="00146345"/>
    <w:rsid w:val="00146596"/>
    <w:rsid w:val="001466C3"/>
    <w:rsid w:val="00146D28"/>
    <w:rsid w:val="00146EBE"/>
    <w:rsid w:val="00147C5D"/>
    <w:rsid w:val="00150187"/>
    <w:rsid w:val="0015072A"/>
    <w:rsid w:val="00150911"/>
    <w:rsid w:val="00150C95"/>
    <w:rsid w:val="00150CF7"/>
    <w:rsid w:val="00151326"/>
    <w:rsid w:val="001516FC"/>
    <w:rsid w:val="00151FB7"/>
    <w:rsid w:val="001525EC"/>
    <w:rsid w:val="00152664"/>
    <w:rsid w:val="00152F57"/>
    <w:rsid w:val="00153266"/>
    <w:rsid w:val="00153645"/>
    <w:rsid w:val="0015372E"/>
    <w:rsid w:val="00153C29"/>
    <w:rsid w:val="00153D6A"/>
    <w:rsid w:val="0015412D"/>
    <w:rsid w:val="001542E8"/>
    <w:rsid w:val="00154336"/>
    <w:rsid w:val="00154A51"/>
    <w:rsid w:val="00154C95"/>
    <w:rsid w:val="00155227"/>
    <w:rsid w:val="001554F8"/>
    <w:rsid w:val="0015597A"/>
    <w:rsid w:val="00155AE9"/>
    <w:rsid w:val="00155B1F"/>
    <w:rsid w:val="00155B7A"/>
    <w:rsid w:val="00155F80"/>
    <w:rsid w:val="00156110"/>
    <w:rsid w:val="001567B3"/>
    <w:rsid w:val="0015701B"/>
    <w:rsid w:val="001575DB"/>
    <w:rsid w:val="001576F0"/>
    <w:rsid w:val="001577ED"/>
    <w:rsid w:val="0015792E"/>
    <w:rsid w:val="00157C33"/>
    <w:rsid w:val="001603EE"/>
    <w:rsid w:val="00160496"/>
    <w:rsid w:val="001604D8"/>
    <w:rsid w:val="0016084E"/>
    <w:rsid w:val="00160893"/>
    <w:rsid w:val="00160C50"/>
    <w:rsid w:val="00160CDA"/>
    <w:rsid w:val="00160E3E"/>
    <w:rsid w:val="00161043"/>
    <w:rsid w:val="00161C79"/>
    <w:rsid w:val="001621E8"/>
    <w:rsid w:val="001622D1"/>
    <w:rsid w:val="00162610"/>
    <w:rsid w:val="0016291E"/>
    <w:rsid w:val="00162AF3"/>
    <w:rsid w:val="00162C32"/>
    <w:rsid w:val="00163191"/>
    <w:rsid w:val="00163609"/>
    <w:rsid w:val="001636E0"/>
    <w:rsid w:val="00163AD9"/>
    <w:rsid w:val="00163C0C"/>
    <w:rsid w:val="00163E32"/>
    <w:rsid w:val="00163FE9"/>
    <w:rsid w:val="001641C3"/>
    <w:rsid w:val="001646A6"/>
    <w:rsid w:val="001649A0"/>
    <w:rsid w:val="00164B22"/>
    <w:rsid w:val="00164F3C"/>
    <w:rsid w:val="00165055"/>
    <w:rsid w:val="001652C4"/>
    <w:rsid w:val="001654B0"/>
    <w:rsid w:val="00166453"/>
    <w:rsid w:val="001664E8"/>
    <w:rsid w:val="001665FA"/>
    <w:rsid w:val="00166737"/>
    <w:rsid w:val="00166CC0"/>
    <w:rsid w:val="001673CA"/>
    <w:rsid w:val="001679A1"/>
    <w:rsid w:val="00167ADD"/>
    <w:rsid w:val="00167B80"/>
    <w:rsid w:val="00167B81"/>
    <w:rsid w:val="001705FD"/>
    <w:rsid w:val="00170828"/>
    <w:rsid w:val="0017130E"/>
    <w:rsid w:val="001718F4"/>
    <w:rsid w:val="0017197C"/>
    <w:rsid w:val="00171DA8"/>
    <w:rsid w:val="00171EF8"/>
    <w:rsid w:val="00171FD3"/>
    <w:rsid w:val="0017275C"/>
    <w:rsid w:val="00172A06"/>
    <w:rsid w:val="00172B78"/>
    <w:rsid w:val="00172BCB"/>
    <w:rsid w:val="00172BF9"/>
    <w:rsid w:val="00172D9B"/>
    <w:rsid w:val="00172E9B"/>
    <w:rsid w:val="001730FE"/>
    <w:rsid w:val="00173BF4"/>
    <w:rsid w:val="00173C99"/>
    <w:rsid w:val="001741F6"/>
    <w:rsid w:val="001746EB"/>
    <w:rsid w:val="0017505C"/>
    <w:rsid w:val="0017543C"/>
    <w:rsid w:val="001754DF"/>
    <w:rsid w:val="00175574"/>
    <w:rsid w:val="0017577D"/>
    <w:rsid w:val="00175D3B"/>
    <w:rsid w:val="00176390"/>
    <w:rsid w:val="001764ED"/>
    <w:rsid w:val="00177157"/>
    <w:rsid w:val="00177446"/>
    <w:rsid w:val="00177537"/>
    <w:rsid w:val="0017757F"/>
    <w:rsid w:val="001775B3"/>
    <w:rsid w:val="00177F2F"/>
    <w:rsid w:val="0018002B"/>
    <w:rsid w:val="001803A6"/>
    <w:rsid w:val="00180447"/>
    <w:rsid w:val="00181608"/>
    <w:rsid w:val="00181D06"/>
    <w:rsid w:val="00181F9A"/>
    <w:rsid w:val="001824F6"/>
    <w:rsid w:val="00182613"/>
    <w:rsid w:val="001827C8"/>
    <w:rsid w:val="00182AB4"/>
    <w:rsid w:val="00182DE7"/>
    <w:rsid w:val="001831CA"/>
    <w:rsid w:val="0018380A"/>
    <w:rsid w:val="001844A5"/>
    <w:rsid w:val="00184544"/>
    <w:rsid w:val="00184650"/>
    <w:rsid w:val="001847B5"/>
    <w:rsid w:val="001848BD"/>
    <w:rsid w:val="00184B10"/>
    <w:rsid w:val="0018500A"/>
    <w:rsid w:val="0018500B"/>
    <w:rsid w:val="001852A9"/>
    <w:rsid w:val="00185406"/>
    <w:rsid w:val="001855B3"/>
    <w:rsid w:val="00185B16"/>
    <w:rsid w:val="00185F57"/>
    <w:rsid w:val="00186048"/>
    <w:rsid w:val="001862C1"/>
    <w:rsid w:val="0018634B"/>
    <w:rsid w:val="001866C0"/>
    <w:rsid w:val="00186833"/>
    <w:rsid w:val="00186FCD"/>
    <w:rsid w:val="00187A4C"/>
    <w:rsid w:val="00187E17"/>
    <w:rsid w:val="0019003D"/>
    <w:rsid w:val="00190A38"/>
    <w:rsid w:val="00190F01"/>
    <w:rsid w:val="00191395"/>
    <w:rsid w:val="00191BE9"/>
    <w:rsid w:val="0019207F"/>
    <w:rsid w:val="00192124"/>
    <w:rsid w:val="00192352"/>
    <w:rsid w:val="00192A44"/>
    <w:rsid w:val="00192DEE"/>
    <w:rsid w:val="00192E27"/>
    <w:rsid w:val="00192EE2"/>
    <w:rsid w:val="00192FF7"/>
    <w:rsid w:val="001930E5"/>
    <w:rsid w:val="00193208"/>
    <w:rsid w:val="001933B0"/>
    <w:rsid w:val="00193541"/>
    <w:rsid w:val="0019376A"/>
    <w:rsid w:val="00193B5A"/>
    <w:rsid w:val="00193BD2"/>
    <w:rsid w:val="00193D7D"/>
    <w:rsid w:val="00194028"/>
    <w:rsid w:val="00194075"/>
    <w:rsid w:val="00194144"/>
    <w:rsid w:val="00194202"/>
    <w:rsid w:val="0019444D"/>
    <w:rsid w:val="00194637"/>
    <w:rsid w:val="0019474E"/>
    <w:rsid w:val="00194775"/>
    <w:rsid w:val="00194E46"/>
    <w:rsid w:val="001956B7"/>
    <w:rsid w:val="001959E7"/>
    <w:rsid w:val="00195C4D"/>
    <w:rsid w:val="00196624"/>
    <w:rsid w:val="001967B8"/>
    <w:rsid w:val="001969D4"/>
    <w:rsid w:val="00196AD7"/>
    <w:rsid w:val="001973D3"/>
    <w:rsid w:val="00197B63"/>
    <w:rsid w:val="00197E35"/>
    <w:rsid w:val="00197EC9"/>
    <w:rsid w:val="001A0297"/>
    <w:rsid w:val="001A051E"/>
    <w:rsid w:val="001A0A98"/>
    <w:rsid w:val="001A10CB"/>
    <w:rsid w:val="001A165C"/>
    <w:rsid w:val="001A1B23"/>
    <w:rsid w:val="001A1D1A"/>
    <w:rsid w:val="001A1D5D"/>
    <w:rsid w:val="001A1F3D"/>
    <w:rsid w:val="001A1F86"/>
    <w:rsid w:val="001A2588"/>
    <w:rsid w:val="001A2CC3"/>
    <w:rsid w:val="001A2D10"/>
    <w:rsid w:val="001A3B0F"/>
    <w:rsid w:val="001A3C4A"/>
    <w:rsid w:val="001A3D89"/>
    <w:rsid w:val="001A3DB9"/>
    <w:rsid w:val="001A4BDF"/>
    <w:rsid w:val="001A4CBA"/>
    <w:rsid w:val="001A4F42"/>
    <w:rsid w:val="001A51D3"/>
    <w:rsid w:val="001A5563"/>
    <w:rsid w:val="001A59AA"/>
    <w:rsid w:val="001A662E"/>
    <w:rsid w:val="001A66A9"/>
    <w:rsid w:val="001A672A"/>
    <w:rsid w:val="001A6FFE"/>
    <w:rsid w:val="001A7093"/>
    <w:rsid w:val="001A77F3"/>
    <w:rsid w:val="001A7BFA"/>
    <w:rsid w:val="001A7C63"/>
    <w:rsid w:val="001A7E4B"/>
    <w:rsid w:val="001B050F"/>
    <w:rsid w:val="001B0892"/>
    <w:rsid w:val="001B0903"/>
    <w:rsid w:val="001B09E8"/>
    <w:rsid w:val="001B0D0E"/>
    <w:rsid w:val="001B0D6A"/>
    <w:rsid w:val="001B0DC1"/>
    <w:rsid w:val="001B177A"/>
    <w:rsid w:val="001B1D71"/>
    <w:rsid w:val="001B2400"/>
    <w:rsid w:val="001B24D3"/>
    <w:rsid w:val="001B2E94"/>
    <w:rsid w:val="001B2EB1"/>
    <w:rsid w:val="001B2ED1"/>
    <w:rsid w:val="001B31E5"/>
    <w:rsid w:val="001B329E"/>
    <w:rsid w:val="001B34FF"/>
    <w:rsid w:val="001B370B"/>
    <w:rsid w:val="001B379C"/>
    <w:rsid w:val="001B3A64"/>
    <w:rsid w:val="001B3D3D"/>
    <w:rsid w:val="001B3DF4"/>
    <w:rsid w:val="001B3E27"/>
    <w:rsid w:val="001B4493"/>
    <w:rsid w:val="001B46D7"/>
    <w:rsid w:val="001B48DE"/>
    <w:rsid w:val="001B4BA9"/>
    <w:rsid w:val="001B4CB9"/>
    <w:rsid w:val="001B4E71"/>
    <w:rsid w:val="001B4ECB"/>
    <w:rsid w:val="001B4EFB"/>
    <w:rsid w:val="001B4F71"/>
    <w:rsid w:val="001B5677"/>
    <w:rsid w:val="001B5712"/>
    <w:rsid w:val="001B5742"/>
    <w:rsid w:val="001B5858"/>
    <w:rsid w:val="001B5868"/>
    <w:rsid w:val="001B5A81"/>
    <w:rsid w:val="001B5B69"/>
    <w:rsid w:val="001B5B79"/>
    <w:rsid w:val="001B6005"/>
    <w:rsid w:val="001B651B"/>
    <w:rsid w:val="001B6578"/>
    <w:rsid w:val="001B6803"/>
    <w:rsid w:val="001B6B51"/>
    <w:rsid w:val="001B6DF5"/>
    <w:rsid w:val="001B7214"/>
    <w:rsid w:val="001B748C"/>
    <w:rsid w:val="001B7875"/>
    <w:rsid w:val="001B78B0"/>
    <w:rsid w:val="001B7A1B"/>
    <w:rsid w:val="001C0338"/>
    <w:rsid w:val="001C0D47"/>
    <w:rsid w:val="001C0D5E"/>
    <w:rsid w:val="001C153F"/>
    <w:rsid w:val="001C1612"/>
    <w:rsid w:val="001C1981"/>
    <w:rsid w:val="001C2316"/>
    <w:rsid w:val="001C2472"/>
    <w:rsid w:val="001C2547"/>
    <w:rsid w:val="001C258D"/>
    <w:rsid w:val="001C265B"/>
    <w:rsid w:val="001C2C78"/>
    <w:rsid w:val="001C2D50"/>
    <w:rsid w:val="001C2D8C"/>
    <w:rsid w:val="001C2E6D"/>
    <w:rsid w:val="001C30E7"/>
    <w:rsid w:val="001C32A6"/>
    <w:rsid w:val="001C3304"/>
    <w:rsid w:val="001C38A3"/>
    <w:rsid w:val="001C38C8"/>
    <w:rsid w:val="001C3D4C"/>
    <w:rsid w:val="001C3DC1"/>
    <w:rsid w:val="001C3DDB"/>
    <w:rsid w:val="001C4402"/>
    <w:rsid w:val="001C453B"/>
    <w:rsid w:val="001C45F7"/>
    <w:rsid w:val="001C460D"/>
    <w:rsid w:val="001C4A63"/>
    <w:rsid w:val="001C4B16"/>
    <w:rsid w:val="001C4CE5"/>
    <w:rsid w:val="001C51DA"/>
    <w:rsid w:val="001C5822"/>
    <w:rsid w:val="001C5D57"/>
    <w:rsid w:val="001C60BE"/>
    <w:rsid w:val="001C67F6"/>
    <w:rsid w:val="001C6B33"/>
    <w:rsid w:val="001C6C3D"/>
    <w:rsid w:val="001C6DE2"/>
    <w:rsid w:val="001C75CF"/>
    <w:rsid w:val="001C7ADB"/>
    <w:rsid w:val="001D0164"/>
    <w:rsid w:val="001D040D"/>
    <w:rsid w:val="001D0834"/>
    <w:rsid w:val="001D0977"/>
    <w:rsid w:val="001D0EBD"/>
    <w:rsid w:val="001D107D"/>
    <w:rsid w:val="001D1105"/>
    <w:rsid w:val="001D1110"/>
    <w:rsid w:val="001D12F6"/>
    <w:rsid w:val="001D13DD"/>
    <w:rsid w:val="001D1506"/>
    <w:rsid w:val="001D151E"/>
    <w:rsid w:val="001D1535"/>
    <w:rsid w:val="001D1B8E"/>
    <w:rsid w:val="001D1F0C"/>
    <w:rsid w:val="001D1FBD"/>
    <w:rsid w:val="001D2112"/>
    <w:rsid w:val="001D22BE"/>
    <w:rsid w:val="001D2389"/>
    <w:rsid w:val="001D26A4"/>
    <w:rsid w:val="001D2702"/>
    <w:rsid w:val="001D27D5"/>
    <w:rsid w:val="001D2839"/>
    <w:rsid w:val="001D29B0"/>
    <w:rsid w:val="001D2E05"/>
    <w:rsid w:val="001D3231"/>
    <w:rsid w:val="001D3382"/>
    <w:rsid w:val="001D35C5"/>
    <w:rsid w:val="001D3AF2"/>
    <w:rsid w:val="001D3E41"/>
    <w:rsid w:val="001D3F7B"/>
    <w:rsid w:val="001D431D"/>
    <w:rsid w:val="001D467C"/>
    <w:rsid w:val="001D482F"/>
    <w:rsid w:val="001D48BB"/>
    <w:rsid w:val="001D4A57"/>
    <w:rsid w:val="001D4B66"/>
    <w:rsid w:val="001D4BED"/>
    <w:rsid w:val="001D55C3"/>
    <w:rsid w:val="001D55D5"/>
    <w:rsid w:val="001D5625"/>
    <w:rsid w:val="001D5BC0"/>
    <w:rsid w:val="001D70FE"/>
    <w:rsid w:val="001D7366"/>
    <w:rsid w:val="001D73E0"/>
    <w:rsid w:val="001D7D81"/>
    <w:rsid w:val="001E00BE"/>
    <w:rsid w:val="001E0125"/>
    <w:rsid w:val="001E03C9"/>
    <w:rsid w:val="001E05EF"/>
    <w:rsid w:val="001E0C78"/>
    <w:rsid w:val="001E1965"/>
    <w:rsid w:val="001E1FE5"/>
    <w:rsid w:val="001E2A13"/>
    <w:rsid w:val="001E2A15"/>
    <w:rsid w:val="001E323E"/>
    <w:rsid w:val="001E32D9"/>
    <w:rsid w:val="001E3309"/>
    <w:rsid w:val="001E33D0"/>
    <w:rsid w:val="001E35D8"/>
    <w:rsid w:val="001E37CF"/>
    <w:rsid w:val="001E38AB"/>
    <w:rsid w:val="001E4030"/>
    <w:rsid w:val="001E4375"/>
    <w:rsid w:val="001E4672"/>
    <w:rsid w:val="001E531B"/>
    <w:rsid w:val="001E53BB"/>
    <w:rsid w:val="001E53E1"/>
    <w:rsid w:val="001E54B1"/>
    <w:rsid w:val="001E575A"/>
    <w:rsid w:val="001E5A7B"/>
    <w:rsid w:val="001E5F8E"/>
    <w:rsid w:val="001E5FC8"/>
    <w:rsid w:val="001E655F"/>
    <w:rsid w:val="001E6D93"/>
    <w:rsid w:val="001E6F0F"/>
    <w:rsid w:val="001E72AC"/>
    <w:rsid w:val="001E7B14"/>
    <w:rsid w:val="001E7B78"/>
    <w:rsid w:val="001E7C51"/>
    <w:rsid w:val="001F0138"/>
    <w:rsid w:val="001F0FE4"/>
    <w:rsid w:val="001F152C"/>
    <w:rsid w:val="001F1554"/>
    <w:rsid w:val="001F16F7"/>
    <w:rsid w:val="001F1ABB"/>
    <w:rsid w:val="001F1B13"/>
    <w:rsid w:val="001F243D"/>
    <w:rsid w:val="001F25CC"/>
    <w:rsid w:val="001F28E3"/>
    <w:rsid w:val="001F2E52"/>
    <w:rsid w:val="001F317C"/>
    <w:rsid w:val="001F33D4"/>
    <w:rsid w:val="001F35B2"/>
    <w:rsid w:val="001F3755"/>
    <w:rsid w:val="001F37E8"/>
    <w:rsid w:val="001F3ACB"/>
    <w:rsid w:val="001F4263"/>
    <w:rsid w:val="001F4306"/>
    <w:rsid w:val="001F48B8"/>
    <w:rsid w:val="001F4AA9"/>
    <w:rsid w:val="001F4C92"/>
    <w:rsid w:val="001F4DCF"/>
    <w:rsid w:val="001F4F17"/>
    <w:rsid w:val="001F536D"/>
    <w:rsid w:val="001F53FE"/>
    <w:rsid w:val="001F544C"/>
    <w:rsid w:val="001F55EF"/>
    <w:rsid w:val="001F598A"/>
    <w:rsid w:val="001F5B78"/>
    <w:rsid w:val="001F5FB3"/>
    <w:rsid w:val="001F62CB"/>
    <w:rsid w:val="001F699D"/>
    <w:rsid w:val="001F6A32"/>
    <w:rsid w:val="001F7200"/>
    <w:rsid w:val="001F77F6"/>
    <w:rsid w:val="001F7805"/>
    <w:rsid w:val="001F7967"/>
    <w:rsid w:val="001F7D2C"/>
    <w:rsid w:val="0020004D"/>
    <w:rsid w:val="00200134"/>
    <w:rsid w:val="00200293"/>
    <w:rsid w:val="002002EC"/>
    <w:rsid w:val="0020058D"/>
    <w:rsid w:val="00201229"/>
    <w:rsid w:val="00201441"/>
    <w:rsid w:val="002016B0"/>
    <w:rsid w:val="00201EF4"/>
    <w:rsid w:val="00202364"/>
    <w:rsid w:val="002025F6"/>
    <w:rsid w:val="00202945"/>
    <w:rsid w:val="00202DE3"/>
    <w:rsid w:val="00202EE9"/>
    <w:rsid w:val="00203154"/>
    <w:rsid w:val="00203319"/>
    <w:rsid w:val="002035A7"/>
    <w:rsid w:val="002040CD"/>
    <w:rsid w:val="00204554"/>
    <w:rsid w:val="002047F7"/>
    <w:rsid w:val="002052E3"/>
    <w:rsid w:val="00205300"/>
    <w:rsid w:val="002054CC"/>
    <w:rsid w:val="002059D1"/>
    <w:rsid w:val="00205C60"/>
    <w:rsid w:val="00206132"/>
    <w:rsid w:val="0020613F"/>
    <w:rsid w:val="002063E5"/>
    <w:rsid w:val="002069B4"/>
    <w:rsid w:val="0020791C"/>
    <w:rsid w:val="00207980"/>
    <w:rsid w:val="00207D42"/>
    <w:rsid w:val="00207F33"/>
    <w:rsid w:val="002100C1"/>
    <w:rsid w:val="002101A4"/>
    <w:rsid w:val="002101FE"/>
    <w:rsid w:val="002107FD"/>
    <w:rsid w:val="00210853"/>
    <w:rsid w:val="00210DB4"/>
    <w:rsid w:val="00210E15"/>
    <w:rsid w:val="00211288"/>
    <w:rsid w:val="0021146A"/>
    <w:rsid w:val="002114D8"/>
    <w:rsid w:val="00212326"/>
    <w:rsid w:val="002124CB"/>
    <w:rsid w:val="002125C1"/>
    <w:rsid w:val="00212C4E"/>
    <w:rsid w:val="00212C5B"/>
    <w:rsid w:val="00212CC7"/>
    <w:rsid w:val="00212CFF"/>
    <w:rsid w:val="00212FEC"/>
    <w:rsid w:val="00213177"/>
    <w:rsid w:val="002131B4"/>
    <w:rsid w:val="00213648"/>
    <w:rsid w:val="002137F7"/>
    <w:rsid w:val="00213ACB"/>
    <w:rsid w:val="00213B50"/>
    <w:rsid w:val="00213BBE"/>
    <w:rsid w:val="00213FA0"/>
    <w:rsid w:val="0021447E"/>
    <w:rsid w:val="002144C5"/>
    <w:rsid w:val="00214903"/>
    <w:rsid w:val="002149D0"/>
    <w:rsid w:val="002149EF"/>
    <w:rsid w:val="00214F02"/>
    <w:rsid w:val="00215413"/>
    <w:rsid w:val="00215EC8"/>
    <w:rsid w:val="002162A2"/>
    <w:rsid w:val="00216B2B"/>
    <w:rsid w:val="00216B98"/>
    <w:rsid w:val="00216C22"/>
    <w:rsid w:val="00216E31"/>
    <w:rsid w:val="00216E5A"/>
    <w:rsid w:val="00217363"/>
    <w:rsid w:val="0021738C"/>
    <w:rsid w:val="002175D3"/>
    <w:rsid w:val="00217B80"/>
    <w:rsid w:val="00217E6F"/>
    <w:rsid w:val="00217EA0"/>
    <w:rsid w:val="00220263"/>
    <w:rsid w:val="00220281"/>
    <w:rsid w:val="00220657"/>
    <w:rsid w:val="002208A8"/>
    <w:rsid w:val="00220A31"/>
    <w:rsid w:val="00220BC4"/>
    <w:rsid w:val="00220D7B"/>
    <w:rsid w:val="00220DA4"/>
    <w:rsid w:val="00220E4A"/>
    <w:rsid w:val="00220EF7"/>
    <w:rsid w:val="00220F70"/>
    <w:rsid w:val="002214EA"/>
    <w:rsid w:val="00221646"/>
    <w:rsid w:val="00221F1B"/>
    <w:rsid w:val="00222247"/>
    <w:rsid w:val="00222376"/>
    <w:rsid w:val="00222425"/>
    <w:rsid w:val="00222FDF"/>
    <w:rsid w:val="002233BC"/>
    <w:rsid w:val="0022340D"/>
    <w:rsid w:val="0022343C"/>
    <w:rsid w:val="00223473"/>
    <w:rsid w:val="0022358E"/>
    <w:rsid w:val="00223A43"/>
    <w:rsid w:val="00224012"/>
    <w:rsid w:val="00224091"/>
    <w:rsid w:val="002241B1"/>
    <w:rsid w:val="002242F6"/>
    <w:rsid w:val="002242F9"/>
    <w:rsid w:val="00224538"/>
    <w:rsid w:val="00224751"/>
    <w:rsid w:val="00224BA5"/>
    <w:rsid w:val="002256AA"/>
    <w:rsid w:val="00225BF3"/>
    <w:rsid w:val="002261D0"/>
    <w:rsid w:val="002265D4"/>
    <w:rsid w:val="00226DF9"/>
    <w:rsid w:val="00226E76"/>
    <w:rsid w:val="0022737C"/>
    <w:rsid w:val="002274A4"/>
    <w:rsid w:val="002274B4"/>
    <w:rsid w:val="002276DC"/>
    <w:rsid w:val="002278BF"/>
    <w:rsid w:val="00227CE5"/>
    <w:rsid w:val="00231341"/>
    <w:rsid w:val="0023175A"/>
    <w:rsid w:val="00231C3D"/>
    <w:rsid w:val="00231DB7"/>
    <w:rsid w:val="00231DBA"/>
    <w:rsid w:val="00232840"/>
    <w:rsid w:val="00232DBE"/>
    <w:rsid w:val="002330EB"/>
    <w:rsid w:val="002333A2"/>
    <w:rsid w:val="002335F4"/>
    <w:rsid w:val="00233A57"/>
    <w:rsid w:val="00233E6D"/>
    <w:rsid w:val="0023405D"/>
    <w:rsid w:val="002343D5"/>
    <w:rsid w:val="0023450F"/>
    <w:rsid w:val="00234C31"/>
    <w:rsid w:val="002354F0"/>
    <w:rsid w:val="00235BA5"/>
    <w:rsid w:val="002364EC"/>
    <w:rsid w:val="002368F7"/>
    <w:rsid w:val="0023737C"/>
    <w:rsid w:val="00237B9B"/>
    <w:rsid w:val="002401C8"/>
    <w:rsid w:val="002403E6"/>
    <w:rsid w:val="0024059F"/>
    <w:rsid w:val="00240889"/>
    <w:rsid w:val="00240D0F"/>
    <w:rsid w:val="00240D3F"/>
    <w:rsid w:val="0024195A"/>
    <w:rsid w:val="00241A37"/>
    <w:rsid w:val="002422C2"/>
    <w:rsid w:val="002422E2"/>
    <w:rsid w:val="002423A0"/>
    <w:rsid w:val="00242523"/>
    <w:rsid w:val="00242720"/>
    <w:rsid w:val="00242759"/>
    <w:rsid w:val="00242DBB"/>
    <w:rsid w:val="0024331D"/>
    <w:rsid w:val="0024362A"/>
    <w:rsid w:val="002437A5"/>
    <w:rsid w:val="0024380F"/>
    <w:rsid w:val="00243B92"/>
    <w:rsid w:val="002443C5"/>
    <w:rsid w:val="0024468E"/>
    <w:rsid w:val="00244AF7"/>
    <w:rsid w:val="00244F25"/>
    <w:rsid w:val="00245400"/>
    <w:rsid w:val="00245475"/>
    <w:rsid w:val="00245633"/>
    <w:rsid w:val="00245D8A"/>
    <w:rsid w:val="002461C5"/>
    <w:rsid w:val="0024630D"/>
    <w:rsid w:val="00246430"/>
    <w:rsid w:val="00246577"/>
    <w:rsid w:val="00246ABB"/>
    <w:rsid w:val="00246DE1"/>
    <w:rsid w:val="00246FF3"/>
    <w:rsid w:val="0024750C"/>
    <w:rsid w:val="00247556"/>
    <w:rsid w:val="002475C4"/>
    <w:rsid w:val="00247706"/>
    <w:rsid w:val="002477C0"/>
    <w:rsid w:val="00247995"/>
    <w:rsid w:val="00247E1C"/>
    <w:rsid w:val="00247F04"/>
    <w:rsid w:val="0025095D"/>
    <w:rsid w:val="00250A5A"/>
    <w:rsid w:val="00250C29"/>
    <w:rsid w:val="00250D1B"/>
    <w:rsid w:val="002512EA"/>
    <w:rsid w:val="00251C91"/>
    <w:rsid w:val="00252647"/>
    <w:rsid w:val="002526D2"/>
    <w:rsid w:val="00252A52"/>
    <w:rsid w:val="00252C58"/>
    <w:rsid w:val="0025304D"/>
    <w:rsid w:val="0025378B"/>
    <w:rsid w:val="00253929"/>
    <w:rsid w:val="00253B1F"/>
    <w:rsid w:val="002544FF"/>
    <w:rsid w:val="00254E8F"/>
    <w:rsid w:val="00254EB3"/>
    <w:rsid w:val="00255187"/>
    <w:rsid w:val="0025524E"/>
    <w:rsid w:val="00255D0E"/>
    <w:rsid w:val="00255EA7"/>
    <w:rsid w:val="00256866"/>
    <w:rsid w:val="00256913"/>
    <w:rsid w:val="002569C5"/>
    <w:rsid w:val="00256D6B"/>
    <w:rsid w:val="00256D6C"/>
    <w:rsid w:val="00256F7E"/>
    <w:rsid w:val="002571E9"/>
    <w:rsid w:val="00257271"/>
    <w:rsid w:val="002573E4"/>
    <w:rsid w:val="002578FD"/>
    <w:rsid w:val="002579E1"/>
    <w:rsid w:val="00257E30"/>
    <w:rsid w:val="0026006D"/>
    <w:rsid w:val="00260077"/>
    <w:rsid w:val="002605AB"/>
    <w:rsid w:val="0026071F"/>
    <w:rsid w:val="00260BD9"/>
    <w:rsid w:val="00260CA4"/>
    <w:rsid w:val="00260CF9"/>
    <w:rsid w:val="00260EE3"/>
    <w:rsid w:val="00261540"/>
    <w:rsid w:val="002616D7"/>
    <w:rsid w:val="00261B64"/>
    <w:rsid w:val="00261F3A"/>
    <w:rsid w:val="00262625"/>
    <w:rsid w:val="00262875"/>
    <w:rsid w:val="00262B66"/>
    <w:rsid w:val="00262C5C"/>
    <w:rsid w:val="002634C7"/>
    <w:rsid w:val="0026383F"/>
    <w:rsid w:val="00263B5D"/>
    <w:rsid w:val="00264654"/>
    <w:rsid w:val="002647F9"/>
    <w:rsid w:val="00264E87"/>
    <w:rsid w:val="00264FA9"/>
    <w:rsid w:val="00264FC1"/>
    <w:rsid w:val="002658F1"/>
    <w:rsid w:val="00265F4F"/>
    <w:rsid w:val="00265F64"/>
    <w:rsid w:val="0026658A"/>
    <w:rsid w:val="0026659A"/>
    <w:rsid w:val="002669EC"/>
    <w:rsid w:val="00266E19"/>
    <w:rsid w:val="00266E60"/>
    <w:rsid w:val="002676B4"/>
    <w:rsid w:val="00267ACF"/>
    <w:rsid w:val="00267C4C"/>
    <w:rsid w:val="00270037"/>
    <w:rsid w:val="002707AC"/>
    <w:rsid w:val="00270A7B"/>
    <w:rsid w:val="00270DE2"/>
    <w:rsid w:val="00270E45"/>
    <w:rsid w:val="002713D4"/>
    <w:rsid w:val="00271476"/>
    <w:rsid w:val="00271AFD"/>
    <w:rsid w:val="00271B20"/>
    <w:rsid w:val="00271C05"/>
    <w:rsid w:val="0027208B"/>
    <w:rsid w:val="002720D1"/>
    <w:rsid w:val="00272269"/>
    <w:rsid w:val="00272279"/>
    <w:rsid w:val="0027227C"/>
    <w:rsid w:val="002726FF"/>
    <w:rsid w:val="00272E7E"/>
    <w:rsid w:val="002733DA"/>
    <w:rsid w:val="00273401"/>
    <w:rsid w:val="00273B23"/>
    <w:rsid w:val="00273CFE"/>
    <w:rsid w:val="00274822"/>
    <w:rsid w:val="0027494A"/>
    <w:rsid w:val="00274CA7"/>
    <w:rsid w:val="00274FBE"/>
    <w:rsid w:val="00275234"/>
    <w:rsid w:val="00275812"/>
    <w:rsid w:val="002759C2"/>
    <w:rsid w:val="0027622B"/>
    <w:rsid w:val="00276303"/>
    <w:rsid w:val="00276420"/>
    <w:rsid w:val="0027669A"/>
    <w:rsid w:val="002769CE"/>
    <w:rsid w:val="00276D94"/>
    <w:rsid w:val="0027739C"/>
    <w:rsid w:val="00277523"/>
    <w:rsid w:val="00277808"/>
    <w:rsid w:val="00280272"/>
    <w:rsid w:val="00280314"/>
    <w:rsid w:val="00280426"/>
    <w:rsid w:val="00280449"/>
    <w:rsid w:val="0028098D"/>
    <w:rsid w:val="00281727"/>
    <w:rsid w:val="002817CA"/>
    <w:rsid w:val="00281B59"/>
    <w:rsid w:val="00281F7D"/>
    <w:rsid w:val="00282136"/>
    <w:rsid w:val="002821DD"/>
    <w:rsid w:val="002821E3"/>
    <w:rsid w:val="0028227E"/>
    <w:rsid w:val="002828BC"/>
    <w:rsid w:val="002829F0"/>
    <w:rsid w:val="00282AEF"/>
    <w:rsid w:val="00282B6D"/>
    <w:rsid w:val="00282C8D"/>
    <w:rsid w:val="0028365D"/>
    <w:rsid w:val="00283A65"/>
    <w:rsid w:val="00284008"/>
    <w:rsid w:val="00284115"/>
    <w:rsid w:val="00284335"/>
    <w:rsid w:val="00284A80"/>
    <w:rsid w:val="00284A86"/>
    <w:rsid w:val="00285024"/>
    <w:rsid w:val="00285768"/>
    <w:rsid w:val="002864F6"/>
    <w:rsid w:val="002865EA"/>
    <w:rsid w:val="00286810"/>
    <w:rsid w:val="00286BF7"/>
    <w:rsid w:val="00286EC7"/>
    <w:rsid w:val="00286F84"/>
    <w:rsid w:val="00287227"/>
    <w:rsid w:val="002873F3"/>
    <w:rsid w:val="00287C13"/>
    <w:rsid w:val="00290508"/>
    <w:rsid w:val="002905E4"/>
    <w:rsid w:val="0029119F"/>
    <w:rsid w:val="002912CC"/>
    <w:rsid w:val="00291384"/>
    <w:rsid w:val="0029143B"/>
    <w:rsid w:val="00291B6D"/>
    <w:rsid w:val="00291C96"/>
    <w:rsid w:val="00291F9A"/>
    <w:rsid w:val="00292074"/>
    <w:rsid w:val="002921A2"/>
    <w:rsid w:val="00292CB4"/>
    <w:rsid w:val="00292D68"/>
    <w:rsid w:val="002930AC"/>
    <w:rsid w:val="00293219"/>
    <w:rsid w:val="002933E2"/>
    <w:rsid w:val="002938DC"/>
    <w:rsid w:val="002939C4"/>
    <w:rsid w:val="00293A6B"/>
    <w:rsid w:val="00293D53"/>
    <w:rsid w:val="00294302"/>
    <w:rsid w:val="0029484D"/>
    <w:rsid w:val="00294BCC"/>
    <w:rsid w:val="00294E8E"/>
    <w:rsid w:val="00294FF3"/>
    <w:rsid w:val="002950BB"/>
    <w:rsid w:val="0029525D"/>
    <w:rsid w:val="002954D3"/>
    <w:rsid w:val="002967AB"/>
    <w:rsid w:val="00296E4C"/>
    <w:rsid w:val="00296EE9"/>
    <w:rsid w:val="0029714A"/>
    <w:rsid w:val="00297786"/>
    <w:rsid w:val="00297A41"/>
    <w:rsid w:val="00297A8A"/>
    <w:rsid w:val="002A0BE9"/>
    <w:rsid w:val="002A1053"/>
    <w:rsid w:val="002A10FC"/>
    <w:rsid w:val="002A1678"/>
    <w:rsid w:val="002A1810"/>
    <w:rsid w:val="002A1A17"/>
    <w:rsid w:val="002A1B4F"/>
    <w:rsid w:val="002A22B5"/>
    <w:rsid w:val="002A2542"/>
    <w:rsid w:val="002A2692"/>
    <w:rsid w:val="002A26D7"/>
    <w:rsid w:val="002A2982"/>
    <w:rsid w:val="002A2A62"/>
    <w:rsid w:val="002A2AEB"/>
    <w:rsid w:val="002A2B44"/>
    <w:rsid w:val="002A2D84"/>
    <w:rsid w:val="002A2E9F"/>
    <w:rsid w:val="002A32BB"/>
    <w:rsid w:val="002A35D7"/>
    <w:rsid w:val="002A3746"/>
    <w:rsid w:val="002A38B3"/>
    <w:rsid w:val="002A3B5C"/>
    <w:rsid w:val="002A3EBE"/>
    <w:rsid w:val="002A40F8"/>
    <w:rsid w:val="002A454D"/>
    <w:rsid w:val="002A4875"/>
    <w:rsid w:val="002A4C27"/>
    <w:rsid w:val="002A4D34"/>
    <w:rsid w:val="002A5002"/>
    <w:rsid w:val="002A59E9"/>
    <w:rsid w:val="002A5ABF"/>
    <w:rsid w:val="002A5C00"/>
    <w:rsid w:val="002A5FD2"/>
    <w:rsid w:val="002A610A"/>
    <w:rsid w:val="002A621B"/>
    <w:rsid w:val="002A664C"/>
    <w:rsid w:val="002A6982"/>
    <w:rsid w:val="002A6B54"/>
    <w:rsid w:val="002A7076"/>
    <w:rsid w:val="002A712D"/>
    <w:rsid w:val="002A72C3"/>
    <w:rsid w:val="002A79DB"/>
    <w:rsid w:val="002B0240"/>
    <w:rsid w:val="002B1A9A"/>
    <w:rsid w:val="002B1FBF"/>
    <w:rsid w:val="002B2639"/>
    <w:rsid w:val="002B2999"/>
    <w:rsid w:val="002B29A2"/>
    <w:rsid w:val="002B2B88"/>
    <w:rsid w:val="002B3133"/>
    <w:rsid w:val="002B3222"/>
    <w:rsid w:val="002B3563"/>
    <w:rsid w:val="002B3718"/>
    <w:rsid w:val="002B3C4A"/>
    <w:rsid w:val="002B3D36"/>
    <w:rsid w:val="002B3D92"/>
    <w:rsid w:val="002B421F"/>
    <w:rsid w:val="002B4401"/>
    <w:rsid w:val="002B45B4"/>
    <w:rsid w:val="002B4A49"/>
    <w:rsid w:val="002B4E0D"/>
    <w:rsid w:val="002B523F"/>
    <w:rsid w:val="002B556D"/>
    <w:rsid w:val="002B5788"/>
    <w:rsid w:val="002B57AA"/>
    <w:rsid w:val="002B57B9"/>
    <w:rsid w:val="002B5937"/>
    <w:rsid w:val="002B5C3B"/>
    <w:rsid w:val="002B6132"/>
    <w:rsid w:val="002B62DF"/>
    <w:rsid w:val="002B6975"/>
    <w:rsid w:val="002B6B85"/>
    <w:rsid w:val="002B6CBD"/>
    <w:rsid w:val="002B72F7"/>
    <w:rsid w:val="002B77BC"/>
    <w:rsid w:val="002B7F8D"/>
    <w:rsid w:val="002C1167"/>
    <w:rsid w:val="002C167D"/>
    <w:rsid w:val="002C1706"/>
    <w:rsid w:val="002C18A4"/>
    <w:rsid w:val="002C1CE6"/>
    <w:rsid w:val="002C2363"/>
    <w:rsid w:val="002C23BA"/>
    <w:rsid w:val="002C251D"/>
    <w:rsid w:val="002C2A11"/>
    <w:rsid w:val="002C2CCE"/>
    <w:rsid w:val="002C2F93"/>
    <w:rsid w:val="002C34F2"/>
    <w:rsid w:val="002C3930"/>
    <w:rsid w:val="002C3B74"/>
    <w:rsid w:val="002C3CBF"/>
    <w:rsid w:val="002C416A"/>
    <w:rsid w:val="002C4693"/>
    <w:rsid w:val="002C490F"/>
    <w:rsid w:val="002C4EA6"/>
    <w:rsid w:val="002C51D2"/>
    <w:rsid w:val="002C55FB"/>
    <w:rsid w:val="002C560F"/>
    <w:rsid w:val="002C57A7"/>
    <w:rsid w:val="002C5968"/>
    <w:rsid w:val="002C5AEA"/>
    <w:rsid w:val="002C5C13"/>
    <w:rsid w:val="002C6DDE"/>
    <w:rsid w:val="002C6DF9"/>
    <w:rsid w:val="002C726F"/>
    <w:rsid w:val="002C739C"/>
    <w:rsid w:val="002C7566"/>
    <w:rsid w:val="002C7701"/>
    <w:rsid w:val="002C7798"/>
    <w:rsid w:val="002C7F1C"/>
    <w:rsid w:val="002C7FBB"/>
    <w:rsid w:val="002D0059"/>
    <w:rsid w:val="002D0699"/>
    <w:rsid w:val="002D0C29"/>
    <w:rsid w:val="002D0DA0"/>
    <w:rsid w:val="002D0E14"/>
    <w:rsid w:val="002D0E7B"/>
    <w:rsid w:val="002D0FDD"/>
    <w:rsid w:val="002D1274"/>
    <w:rsid w:val="002D14A5"/>
    <w:rsid w:val="002D1672"/>
    <w:rsid w:val="002D17CA"/>
    <w:rsid w:val="002D276C"/>
    <w:rsid w:val="002D2A0D"/>
    <w:rsid w:val="002D2A57"/>
    <w:rsid w:val="002D2B3E"/>
    <w:rsid w:val="002D2DB6"/>
    <w:rsid w:val="002D3020"/>
    <w:rsid w:val="002D362E"/>
    <w:rsid w:val="002D3E7C"/>
    <w:rsid w:val="002D3F86"/>
    <w:rsid w:val="002D4CE9"/>
    <w:rsid w:val="002D4E7C"/>
    <w:rsid w:val="002D4EFD"/>
    <w:rsid w:val="002D59E9"/>
    <w:rsid w:val="002D5B1A"/>
    <w:rsid w:val="002D5B32"/>
    <w:rsid w:val="002D5E9C"/>
    <w:rsid w:val="002D5EBF"/>
    <w:rsid w:val="002D6097"/>
    <w:rsid w:val="002D61ED"/>
    <w:rsid w:val="002D62F5"/>
    <w:rsid w:val="002D6420"/>
    <w:rsid w:val="002D6577"/>
    <w:rsid w:val="002D6A2E"/>
    <w:rsid w:val="002D75EF"/>
    <w:rsid w:val="002D765E"/>
    <w:rsid w:val="002D7A07"/>
    <w:rsid w:val="002D7B34"/>
    <w:rsid w:val="002D7B61"/>
    <w:rsid w:val="002D7D69"/>
    <w:rsid w:val="002E026A"/>
    <w:rsid w:val="002E02D7"/>
    <w:rsid w:val="002E08F9"/>
    <w:rsid w:val="002E095C"/>
    <w:rsid w:val="002E0BB3"/>
    <w:rsid w:val="002E0BDC"/>
    <w:rsid w:val="002E0F24"/>
    <w:rsid w:val="002E1055"/>
    <w:rsid w:val="002E122B"/>
    <w:rsid w:val="002E150D"/>
    <w:rsid w:val="002E15D6"/>
    <w:rsid w:val="002E17F0"/>
    <w:rsid w:val="002E1829"/>
    <w:rsid w:val="002E1A47"/>
    <w:rsid w:val="002E1E3C"/>
    <w:rsid w:val="002E1F3E"/>
    <w:rsid w:val="002E2032"/>
    <w:rsid w:val="002E231D"/>
    <w:rsid w:val="002E238B"/>
    <w:rsid w:val="002E23BD"/>
    <w:rsid w:val="002E241E"/>
    <w:rsid w:val="002E255C"/>
    <w:rsid w:val="002E31ED"/>
    <w:rsid w:val="002E374E"/>
    <w:rsid w:val="002E4082"/>
    <w:rsid w:val="002E419D"/>
    <w:rsid w:val="002E450C"/>
    <w:rsid w:val="002E45A5"/>
    <w:rsid w:val="002E4FA0"/>
    <w:rsid w:val="002E5483"/>
    <w:rsid w:val="002E55B7"/>
    <w:rsid w:val="002E58CF"/>
    <w:rsid w:val="002E5CCE"/>
    <w:rsid w:val="002E5FA2"/>
    <w:rsid w:val="002E63DC"/>
    <w:rsid w:val="002E6409"/>
    <w:rsid w:val="002E6781"/>
    <w:rsid w:val="002E6A0B"/>
    <w:rsid w:val="002E6BF9"/>
    <w:rsid w:val="002E6E81"/>
    <w:rsid w:val="002E6F7A"/>
    <w:rsid w:val="002E732A"/>
    <w:rsid w:val="002E7475"/>
    <w:rsid w:val="002E7502"/>
    <w:rsid w:val="002E7543"/>
    <w:rsid w:val="002E7C69"/>
    <w:rsid w:val="002E7D2D"/>
    <w:rsid w:val="002E7DEF"/>
    <w:rsid w:val="002E7FD9"/>
    <w:rsid w:val="002F0B3F"/>
    <w:rsid w:val="002F12D6"/>
    <w:rsid w:val="002F15D9"/>
    <w:rsid w:val="002F1A2A"/>
    <w:rsid w:val="002F1AC4"/>
    <w:rsid w:val="002F1D5A"/>
    <w:rsid w:val="002F1DFE"/>
    <w:rsid w:val="002F2766"/>
    <w:rsid w:val="002F2805"/>
    <w:rsid w:val="002F2B2E"/>
    <w:rsid w:val="002F2DF5"/>
    <w:rsid w:val="002F2F9F"/>
    <w:rsid w:val="002F3020"/>
    <w:rsid w:val="002F30B7"/>
    <w:rsid w:val="002F326F"/>
    <w:rsid w:val="002F34F6"/>
    <w:rsid w:val="002F35D1"/>
    <w:rsid w:val="002F3CAC"/>
    <w:rsid w:val="002F4297"/>
    <w:rsid w:val="002F487C"/>
    <w:rsid w:val="002F499D"/>
    <w:rsid w:val="002F49E0"/>
    <w:rsid w:val="002F4CFE"/>
    <w:rsid w:val="002F4D54"/>
    <w:rsid w:val="002F5496"/>
    <w:rsid w:val="002F57AA"/>
    <w:rsid w:val="002F5950"/>
    <w:rsid w:val="002F5D49"/>
    <w:rsid w:val="002F6329"/>
    <w:rsid w:val="002F6937"/>
    <w:rsid w:val="002F6A7C"/>
    <w:rsid w:val="002F6C46"/>
    <w:rsid w:val="002F6D37"/>
    <w:rsid w:val="002F6FF2"/>
    <w:rsid w:val="002F70B5"/>
    <w:rsid w:val="002F7192"/>
    <w:rsid w:val="002F71AD"/>
    <w:rsid w:val="002F7227"/>
    <w:rsid w:val="002F7337"/>
    <w:rsid w:val="002F735E"/>
    <w:rsid w:val="002F736D"/>
    <w:rsid w:val="002F74E5"/>
    <w:rsid w:val="002F775C"/>
    <w:rsid w:val="002F7785"/>
    <w:rsid w:val="002F7BF9"/>
    <w:rsid w:val="002F7C93"/>
    <w:rsid w:val="0030039A"/>
    <w:rsid w:val="00300697"/>
    <w:rsid w:val="0030085E"/>
    <w:rsid w:val="00300990"/>
    <w:rsid w:val="00300B34"/>
    <w:rsid w:val="00300E94"/>
    <w:rsid w:val="00300FFF"/>
    <w:rsid w:val="00301010"/>
    <w:rsid w:val="00301186"/>
    <w:rsid w:val="00301377"/>
    <w:rsid w:val="0030178F"/>
    <w:rsid w:val="003018B2"/>
    <w:rsid w:val="00301A41"/>
    <w:rsid w:val="00301B7E"/>
    <w:rsid w:val="00301B9D"/>
    <w:rsid w:val="00302898"/>
    <w:rsid w:val="00302CE7"/>
    <w:rsid w:val="003030C3"/>
    <w:rsid w:val="003032CD"/>
    <w:rsid w:val="0030389A"/>
    <w:rsid w:val="003038C9"/>
    <w:rsid w:val="00304A8C"/>
    <w:rsid w:val="00304B87"/>
    <w:rsid w:val="003053A2"/>
    <w:rsid w:val="00305484"/>
    <w:rsid w:val="00305634"/>
    <w:rsid w:val="00305720"/>
    <w:rsid w:val="003057EF"/>
    <w:rsid w:val="00305AC9"/>
    <w:rsid w:val="00305FA5"/>
    <w:rsid w:val="00306280"/>
    <w:rsid w:val="003064C7"/>
    <w:rsid w:val="00306611"/>
    <w:rsid w:val="00306712"/>
    <w:rsid w:val="00306749"/>
    <w:rsid w:val="00307043"/>
    <w:rsid w:val="003071B8"/>
    <w:rsid w:val="00307377"/>
    <w:rsid w:val="00307649"/>
    <w:rsid w:val="003078FB"/>
    <w:rsid w:val="00307BD2"/>
    <w:rsid w:val="003105BA"/>
    <w:rsid w:val="0031062D"/>
    <w:rsid w:val="0031099C"/>
    <w:rsid w:val="00310AC3"/>
    <w:rsid w:val="00310B52"/>
    <w:rsid w:val="00311A86"/>
    <w:rsid w:val="00311D9E"/>
    <w:rsid w:val="00311ECC"/>
    <w:rsid w:val="0031211D"/>
    <w:rsid w:val="003128A6"/>
    <w:rsid w:val="00312981"/>
    <w:rsid w:val="003129EF"/>
    <w:rsid w:val="00312B30"/>
    <w:rsid w:val="003132FE"/>
    <w:rsid w:val="003134D1"/>
    <w:rsid w:val="00313F05"/>
    <w:rsid w:val="00314434"/>
    <w:rsid w:val="003146F9"/>
    <w:rsid w:val="003149F7"/>
    <w:rsid w:val="00315041"/>
    <w:rsid w:val="0031539E"/>
    <w:rsid w:val="003154AD"/>
    <w:rsid w:val="00315839"/>
    <w:rsid w:val="00315889"/>
    <w:rsid w:val="00315B19"/>
    <w:rsid w:val="00316469"/>
    <w:rsid w:val="0031670B"/>
    <w:rsid w:val="0031679B"/>
    <w:rsid w:val="00316AE8"/>
    <w:rsid w:val="00316BDF"/>
    <w:rsid w:val="00316E91"/>
    <w:rsid w:val="003170A8"/>
    <w:rsid w:val="00317181"/>
    <w:rsid w:val="00317392"/>
    <w:rsid w:val="0031791C"/>
    <w:rsid w:val="003202C3"/>
    <w:rsid w:val="003205E9"/>
    <w:rsid w:val="003209EB"/>
    <w:rsid w:val="00320D55"/>
    <w:rsid w:val="003210F3"/>
    <w:rsid w:val="0032114A"/>
    <w:rsid w:val="00321679"/>
    <w:rsid w:val="003217C2"/>
    <w:rsid w:val="00321992"/>
    <w:rsid w:val="00321CB0"/>
    <w:rsid w:val="00321DBC"/>
    <w:rsid w:val="003221D1"/>
    <w:rsid w:val="00322ED7"/>
    <w:rsid w:val="00323023"/>
    <w:rsid w:val="003234A6"/>
    <w:rsid w:val="003234ED"/>
    <w:rsid w:val="00323566"/>
    <w:rsid w:val="003235F2"/>
    <w:rsid w:val="003236D5"/>
    <w:rsid w:val="003237DF"/>
    <w:rsid w:val="00323908"/>
    <w:rsid w:val="00323B69"/>
    <w:rsid w:val="0032401B"/>
    <w:rsid w:val="00324B89"/>
    <w:rsid w:val="003254FD"/>
    <w:rsid w:val="00325AA3"/>
    <w:rsid w:val="00325B47"/>
    <w:rsid w:val="0032628B"/>
    <w:rsid w:val="00326424"/>
    <w:rsid w:val="003264FE"/>
    <w:rsid w:val="003266CE"/>
    <w:rsid w:val="00326834"/>
    <w:rsid w:val="003269E8"/>
    <w:rsid w:val="00326BE7"/>
    <w:rsid w:val="003270C9"/>
    <w:rsid w:val="00327630"/>
    <w:rsid w:val="003277AA"/>
    <w:rsid w:val="00327A4A"/>
    <w:rsid w:val="00327FC8"/>
    <w:rsid w:val="00330095"/>
    <w:rsid w:val="003300E0"/>
    <w:rsid w:val="00330544"/>
    <w:rsid w:val="00330613"/>
    <w:rsid w:val="00330742"/>
    <w:rsid w:val="0033078E"/>
    <w:rsid w:val="003308F5"/>
    <w:rsid w:val="00330989"/>
    <w:rsid w:val="00330C68"/>
    <w:rsid w:val="00330E0A"/>
    <w:rsid w:val="0033110A"/>
    <w:rsid w:val="00331262"/>
    <w:rsid w:val="003315B4"/>
    <w:rsid w:val="003315C3"/>
    <w:rsid w:val="00331764"/>
    <w:rsid w:val="00331B92"/>
    <w:rsid w:val="00331D09"/>
    <w:rsid w:val="00331D33"/>
    <w:rsid w:val="00331D9F"/>
    <w:rsid w:val="00331F12"/>
    <w:rsid w:val="00332074"/>
    <w:rsid w:val="00332094"/>
    <w:rsid w:val="003320CB"/>
    <w:rsid w:val="0033251E"/>
    <w:rsid w:val="00332587"/>
    <w:rsid w:val="00332B2C"/>
    <w:rsid w:val="0033343F"/>
    <w:rsid w:val="003334C9"/>
    <w:rsid w:val="00333751"/>
    <w:rsid w:val="00333756"/>
    <w:rsid w:val="00333D5B"/>
    <w:rsid w:val="00333EB3"/>
    <w:rsid w:val="00334174"/>
    <w:rsid w:val="0033455D"/>
    <w:rsid w:val="0033468C"/>
    <w:rsid w:val="00334F09"/>
    <w:rsid w:val="003350C0"/>
    <w:rsid w:val="003352B6"/>
    <w:rsid w:val="00335475"/>
    <w:rsid w:val="00335D00"/>
    <w:rsid w:val="00335D4E"/>
    <w:rsid w:val="00335FA2"/>
    <w:rsid w:val="00335FF3"/>
    <w:rsid w:val="003367A5"/>
    <w:rsid w:val="00337144"/>
    <w:rsid w:val="00337293"/>
    <w:rsid w:val="0033760C"/>
    <w:rsid w:val="003376C0"/>
    <w:rsid w:val="00337B0C"/>
    <w:rsid w:val="00337D76"/>
    <w:rsid w:val="00337EFD"/>
    <w:rsid w:val="00340028"/>
    <w:rsid w:val="003403EF"/>
    <w:rsid w:val="003404FD"/>
    <w:rsid w:val="00340BF0"/>
    <w:rsid w:val="00340D3D"/>
    <w:rsid w:val="00340DB0"/>
    <w:rsid w:val="00341012"/>
    <w:rsid w:val="00341319"/>
    <w:rsid w:val="00341848"/>
    <w:rsid w:val="00342219"/>
    <w:rsid w:val="003426C3"/>
    <w:rsid w:val="003439FE"/>
    <w:rsid w:val="00343C2D"/>
    <w:rsid w:val="00343D83"/>
    <w:rsid w:val="003443FC"/>
    <w:rsid w:val="0034468A"/>
    <w:rsid w:val="003447DB"/>
    <w:rsid w:val="00344FEC"/>
    <w:rsid w:val="0034520F"/>
    <w:rsid w:val="00345493"/>
    <w:rsid w:val="00345D62"/>
    <w:rsid w:val="00345DA7"/>
    <w:rsid w:val="00345E43"/>
    <w:rsid w:val="00345FD9"/>
    <w:rsid w:val="0034614C"/>
    <w:rsid w:val="003467C0"/>
    <w:rsid w:val="003468AD"/>
    <w:rsid w:val="00346A70"/>
    <w:rsid w:val="00346B3D"/>
    <w:rsid w:val="00346D94"/>
    <w:rsid w:val="00347153"/>
    <w:rsid w:val="00347415"/>
    <w:rsid w:val="00347593"/>
    <w:rsid w:val="003478F0"/>
    <w:rsid w:val="00347BA4"/>
    <w:rsid w:val="00347F8C"/>
    <w:rsid w:val="00350075"/>
    <w:rsid w:val="0035025F"/>
    <w:rsid w:val="00350488"/>
    <w:rsid w:val="00350918"/>
    <w:rsid w:val="00350BCB"/>
    <w:rsid w:val="00351039"/>
    <w:rsid w:val="0035118E"/>
    <w:rsid w:val="003511B9"/>
    <w:rsid w:val="00351AD1"/>
    <w:rsid w:val="0035241C"/>
    <w:rsid w:val="00352811"/>
    <w:rsid w:val="00352A8C"/>
    <w:rsid w:val="00353102"/>
    <w:rsid w:val="003531F5"/>
    <w:rsid w:val="0035402A"/>
    <w:rsid w:val="00354311"/>
    <w:rsid w:val="00354713"/>
    <w:rsid w:val="00354821"/>
    <w:rsid w:val="00354849"/>
    <w:rsid w:val="003549B7"/>
    <w:rsid w:val="00354AC9"/>
    <w:rsid w:val="00354F83"/>
    <w:rsid w:val="003551EA"/>
    <w:rsid w:val="0035551B"/>
    <w:rsid w:val="0035560E"/>
    <w:rsid w:val="00355925"/>
    <w:rsid w:val="00355A20"/>
    <w:rsid w:val="00355E30"/>
    <w:rsid w:val="00355FA9"/>
    <w:rsid w:val="003562D5"/>
    <w:rsid w:val="0035630C"/>
    <w:rsid w:val="00356553"/>
    <w:rsid w:val="003565F5"/>
    <w:rsid w:val="00356A74"/>
    <w:rsid w:val="00356C56"/>
    <w:rsid w:val="00356C5E"/>
    <w:rsid w:val="003578FD"/>
    <w:rsid w:val="00357AD4"/>
    <w:rsid w:val="00357B58"/>
    <w:rsid w:val="00357BB6"/>
    <w:rsid w:val="00360056"/>
    <w:rsid w:val="00360130"/>
    <w:rsid w:val="00360386"/>
    <w:rsid w:val="00360731"/>
    <w:rsid w:val="0036082B"/>
    <w:rsid w:val="003613F7"/>
    <w:rsid w:val="00361694"/>
    <w:rsid w:val="0036179F"/>
    <w:rsid w:val="003617DF"/>
    <w:rsid w:val="003618D2"/>
    <w:rsid w:val="00361B90"/>
    <w:rsid w:val="00361D62"/>
    <w:rsid w:val="003620C4"/>
    <w:rsid w:val="00362212"/>
    <w:rsid w:val="00362356"/>
    <w:rsid w:val="00362748"/>
    <w:rsid w:val="00362880"/>
    <w:rsid w:val="00362F4B"/>
    <w:rsid w:val="00363273"/>
    <w:rsid w:val="00363381"/>
    <w:rsid w:val="00363388"/>
    <w:rsid w:val="00363564"/>
    <w:rsid w:val="00363C2C"/>
    <w:rsid w:val="00363E7B"/>
    <w:rsid w:val="00364098"/>
    <w:rsid w:val="00364342"/>
    <w:rsid w:val="003645F2"/>
    <w:rsid w:val="003648F1"/>
    <w:rsid w:val="00364E93"/>
    <w:rsid w:val="003652FE"/>
    <w:rsid w:val="00365374"/>
    <w:rsid w:val="00365379"/>
    <w:rsid w:val="00365590"/>
    <w:rsid w:val="003655F4"/>
    <w:rsid w:val="003658A3"/>
    <w:rsid w:val="00367431"/>
    <w:rsid w:val="003675B1"/>
    <w:rsid w:val="00367785"/>
    <w:rsid w:val="00367A76"/>
    <w:rsid w:val="00370400"/>
    <w:rsid w:val="003705B7"/>
    <w:rsid w:val="0037062B"/>
    <w:rsid w:val="003709DF"/>
    <w:rsid w:val="00370E36"/>
    <w:rsid w:val="00370EC9"/>
    <w:rsid w:val="00371033"/>
    <w:rsid w:val="0037106C"/>
    <w:rsid w:val="00371512"/>
    <w:rsid w:val="003718CE"/>
    <w:rsid w:val="00371990"/>
    <w:rsid w:val="00371B2D"/>
    <w:rsid w:val="00371C63"/>
    <w:rsid w:val="00371CB7"/>
    <w:rsid w:val="00371E65"/>
    <w:rsid w:val="003721AF"/>
    <w:rsid w:val="0037285E"/>
    <w:rsid w:val="00372BFF"/>
    <w:rsid w:val="00373022"/>
    <w:rsid w:val="00373268"/>
    <w:rsid w:val="003734AE"/>
    <w:rsid w:val="00373601"/>
    <w:rsid w:val="00373998"/>
    <w:rsid w:val="00373B73"/>
    <w:rsid w:val="00373CD6"/>
    <w:rsid w:val="00374426"/>
    <w:rsid w:val="00374446"/>
    <w:rsid w:val="0037465D"/>
    <w:rsid w:val="003747DD"/>
    <w:rsid w:val="0037480A"/>
    <w:rsid w:val="00374BE8"/>
    <w:rsid w:val="00374D62"/>
    <w:rsid w:val="00375239"/>
    <w:rsid w:val="0037562F"/>
    <w:rsid w:val="00375DF8"/>
    <w:rsid w:val="00375F15"/>
    <w:rsid w:val="003764EE"/>
    <w:rsid w:val="0037651D"/>
    <w:rsid w:val="003772BD"/>
    <w:rsid w:val="00377432"/>
    <w:rsid w:val="00377467"/>
    <w:rsid w:val="0037783B"/>
    <w:rsid w:val="00377B08"/>
    <w:rsid w:val="00377DA7"/>
    <w:rsid w:val="00377E8A"/>
    <w:rsid w:val="0038005B"/>
    <w:rsid w:val="00380117"/>
    <w:rsid w:val="003803BE"/>
    <w:rsid w:val="003803C1"/>
    <w:rsid w:val="00380613"/>
    <w:rsid w:val="00380960"/>
    <w:rsid w:val="00380F4B"/>
    <w:rsid w:val="003815DD"/>
    <w:rsid w:val="00381612"/>
    <w:rsid w:val="00381A96"/>
    <w:rsid w:val="00381BC2"/>
    <w:rsid w:val="00381F40"/>
    <w:rsid w:val="0038210E"/>
    <w:rsid w:val="003825FD"/>
    <w:rsid w:val="00382725"/>
    <w:rsid w:val="00382964"/>
    <w:rsid w:val="00382985"/>
    <w:rsid w:val="00382BE7"/>
    <w:rsid w:val="00383524"/>
    <w:rsid w:val="003836CA"/>
    <w:rsid w:val="00383840"/>
    <w:rsid w:val="003838EC"/>
    <w:rsid w:val="00383DFF"/>
    <w:rsid w:val="003846B6"/>
    <w:rsid w:val="003849AB"/>
    <w:rsid w:val="00384B59"/>
    <w:rsid w:val="00384CED"/>
    <w:rsid w:val="00384D71"/>
    <w:rsid w:val="00384EB4"/>
    <w:rsid w:val="003854FB"/>
    <w:rsid w:val="00385E3F"/>
    <w:rsid w:val="00386294"/>
    <w:rsid w:val="00386AA0"/>
    <w:rsid w:val="0038744A"/>
    <w:rsid w:val="003900DD"/>
    <w:rsid w:val="003903C8"/>
    <w:rsid w:val="003905AA"/>
    <w:rsid w:val="003906A0"/>
    <w:rsid w:val="00390910"/>
    <w:rsid w:val="00390AC9"/>
    <w:rsid w:val="00390BC3"/>
    <w:rsid w:val="0039124E"/>
    <w:rsid w:val="00391457"/>
    <w:rsid w:val="003916C6"/>
    <w:rsid w:val="003916D9"/>
    <w:rsid w:val="003917F3"/>
    <w:rsid w:val="00391930"/>
    <w:rsid w:val="00391970"/>
    <w:rsid w:val="00391ADC"/>
    <w:rsid w:val="00392720"/>
    <w:rsid w:val="00392802"/>
    <w:rsid w:val="00392947"/>
    <w:rsid w:val="00392C9E"/>
    <w:rsid w:val="00392D9F"/>
    <w:rsid w:val="00392EC7"/>
    <w:rsid w:val="003930A5"/>
    <w:rsid w:val="00393183"/>
    <w:rsid w:val="0039348C"/>
    <w:rsid w:val="003939CB"/>
    <w:rsid w:val="003939DF"/>
    <w:rsid w:val="00393AEB"/>
    <w:rsid w:val="00393EFC"/>
    <w:rsid w:val="00393F13"/>
    <w:rsid w:val="00394625"/>
    <w:rsid w:val="00394A7F"/>
    <w:rsid w:val="00394D48"/>
    <w:rsid w:val="00394DCB"/>
    <w:rsid w:val="00394F6C"/>
    <w:rsid w:val="003951E6"/>
    <w:rsid w:val="003953C2"/>
    <w:rsid w:val="003955E6"/>
    <w:rsid w:val="00395629"/>
    <w:rsid w:val="0039565A"/>
    <w:rsid w:val="003960D9"/>
    <w:rsid w:val="00396725"/>
    <w:rsid w:val="00396FCE"/>
    <w:rsid w:val="0039740A"/>
    <w:rsid w:val="003A00BE"/>
    <w:rsid w:val="003A0A53"/>
    <w:rsid w:val="003A0F65"/>
    <w:rsid w:val="003A118C"/>
    <w:rsid w:val="003A1C60"/>
    <w:rsid w:val="003A1F5B"/>
    <w:rsid w:val="003A2072"/>
    <w:rsid w:val="003A2C1B"/>
    <w:rsid w:val="003A2D2D"/>
    <w:rsid w:val="003A2DB0"/>
    <w:rsid w:val="003A2E19"/>
    <w:rsid w:val="003A3137"/>
    <w:rsid w:val="003A3566"/>
    <w:rsid w:val="003A3C97"/>
    <w:rsid w:val="003A40FD"/>
    <w:rsid w:val="003A412C"/>
    <w:rsid w:val="003A43D6"/>
    <w:rsid w:val="003A468E"/>
    <w:rsid w:val="003A4884"/>
    <w:rsid w:val="003A48FC"/>
    <w:rsid w:val="003A4966"/>
    <w:rsid w:val="003A4D16"/>
    <w:rsid w:val="003A533F"/>
    <w:rsid w:val="003A555B"/>
    <w:rsid w:val="003A5587"/>
    <w:rsid w:val="003A58C0"/>
    <w:rsid w:val="003A5B33"/>
    <w:rsid w:val="003A62CB"/>
    <w:rsid w:val="003A678C"/>
    <w:rsid w:val="003A6CB8"/>
    <w:rsid w:val="003A6DDB"/>
    <w:rsid w:val="003A7359"/>
    <w:rsid w:val="003A7E84"/>
    <w:rsid w:val="003A7EC0"/>
    <w:rsid w:val="003B008E"/>
    <w:rsid w:val="003B0199"/>
    <w:rsid w:val="003B0353"/>
    <w:rsid w:val="003B0AA2"/>
    <w:rsid w:val="003B0CB0"/>
    <w:rsid w:val="003B0DF7"/>
    <w:rsid w:val="003B0F35"/>
    <w:rsid w:val="003B108E"/>
    <w:rsid w:val="003B12DA"/>
    <w:rsid w:val="003B1697"/>
    <w:rsid w:val="003B179C"/>
    <w:rsid w:val="003B1C93"/>
    <w:rsid w:val="003B1D15"/>
    <w:rsid w:val="003B20D7"/>
    <w:rsid w:val="003B2420"/>
    <w:rsid w:val="003B2C7B"/>
    <w:rsid w:val="003B2E40"/>
    <w:rsid w:val="003B340C"/>
    <w:rsid w:val="003B3708"/>
    <w:rsid w:val="003B374D"/>
    <w:rsid w:val="003B37C7"/>
    <w:rsid w:val="003B39AD"/>
    <w:rsid w:val="003B3CE8"/>
    <w:rsid w:val="003B41DD"/>
    <w:rsid w:val="003B47BA"/>
    <w:rsid w:val="003B4B48"/>
    <w:rsid w:val="003B4C0F"/>
    <w:rsid w:val="003B4EFE"/>
    <w:rsid w:val="003B5247"/>
    <w:rsid w:val="003B53DC"/>
    <w:rsid w:val="003B58AD"/>
    <w:rsid w:val="003B5AE8"/>
    <w:rsid w:val="003B62DD"/>
    <w:rsid w:val="003B6930"/>
    <w:rsid w:val="003B6A13"/>
    <w:rsid w:val="003B6CA3"/>
    <w:rsid w:val="003B6CC5"/>
    <w:rsid w:val="003B6D65"/>
    <w:rsid w:val="003B6F32"/>
    <w:rsid w:val="003B711E"/>
    <w:rsid w:val="003B723C"/>
    <w:rsid w:val="003B730A"/>
    <w:rsid w:val="003B736D"/>
    <w:rsid w:val="003B7465"/>
    <w:rsid w:val="003B7AAC"/>
    <w:rsid w:val="003B7C62"/>
    <w:rsid w:val="003C071E"/>
    <w:rsid w:val="003C0DDD"/>
    <w:rsid w:val="003C0E74"/>
    <w:rsid w:val="003C12C1"/>
    <w:rsid w:val="003C1903"/>
    <w:rsid w:val="003C1CB7"/>
    <w:rsid w:val="003C20EE"/>
    <w:rsid w:val="003C232E"/>
    <w:rsid w:val="003C23B4"/>
    <w:rsid w:val="003C24EE"/>
    <w:rsid w:val="003C2C0C"/>
    <w:rsid w:val="003C2CD9"/>
    <w:rsid w:val="003C2E49"/>
    <w:rsid w:val="003C3292"/>
    <w:rsid w:val="003C3439"/>
    <w:rsid w:val="003C3871"/>
    <w:rsid w:val="003C3897"/>
    <w:rsid w:val="003C42C6"/>
    <w:rsid w:val="003C4832"/>
    <w:rsid w:val="003C493A"/>
    <w:rsid w:val="003C543B"/>
    <w:rsid w:val="003C5558"/>
    <w:rsid w:val="003C5584"/>
    <w:rsid w:val="003C61E7"/>
    <w:rsid w:val="003C68A6"/>
    <w:rsid w:val="003C69D3"/>
    <w:rsid w:val="003C6E95"/>
    <w:rsid w:val="003C6FE0"/>
    <w:rsid w:val="003C71EE"/>
    <w:rsid w:val="003C762C"/>
    <w:rsid w:val="003D0169"/>
    <w:rsid w:val="003D06E8"/>
    <w:rsid w:val="003D0FD4"/>
    <w:rsid w:val="003D2536"/>
    <w:rsid w:val="003D26BF"/>
    <w:rsid w:val="003D2CF2"/>
    <w:rsid w:val="003D2D57"/>
    <w:rsid w:val="003D2E66"/>
    <w:rsid w:val="003D32E2"/>
    <w:rsid w:val="003D3432"/>
    <w:rsid w:val="003D3883"/>
    <w:rsid w:val="003D3BA7"/>
    <w:rsid w:val="003D3CB3"/>
    <w:rsid w:val="003D4241"/>
    <w:rsid w:val="003D4BBB"/>
    <w:rsid w:val="003D4DCB"/>
    <w:rsid w:val="003D506C"/>
    <w:rsid w:val="003D5A27"/>
    <w:rsid w:val="003D5C55"/>
    <w:rsid w:val="003D5C9A"/>
    <w:rsid w:val="003D5E87"/>
    <w:rsid w:val="003D604C"/>
    <w:rsid w:val="003D70F0"/>
    <w:rsid w:val="003D7291"/>
    <w:rsid w:val="003D72BA"/>
    <w:rsid w:val="003D7AB4"/>
    <w:rsid w:val="003D7E85"/>
    <w:rsid w:val="003E0156"/>
    <w:rsid w:val="003E064F"/>
    <w:rsid w:val="003E0A7C"/>
    <w:rsid w:val="003E0B40"/>
    <w:rsid w:val="003E0DE9"/>
    <w:rsid w:val="003E0ED4"/>
    <w:rsid w:val="003E1286"/>
    <w:rsid w:val="003E12FB"/>
    <w:rsid w:val="003E1455"/>
    <w:rsid w:val="003E15B1"/>
    <w:rsid w:val="003E1638"/>
    <w:rsid w:val="003E1BE9"/>
    <w:rsid w:val="003E1C82"/>
    <w:rsid w:val="003E2978"/>
    <w:rsid w:val="003E29D7"/>
    <w:rsid w:val="003E313F"/>
    <w:rsid w:val="003E3210"/>
    <w:rsid w:val="003E373D"/>
    <w:rsid w:val="003E3AAA"/>
    <w:rsid w:val="003E3BE1"/>
    <w:rsid w:val="003E3CBA"/>
    <w:rsid w:val="003E44C3"/>
    <w:rsid w:val="003E4A48"/>
    <w:rsid w:val="003E4C0D"/>
    <w:rsid w:val="003E4CC7"/>
    <w:rsid w:val="003E4D35"/>
    <w:rsid w:val="003E4F5F"/>
    <w:rsid w:val="003E5320"/>
    <w:rsid w:val="003E566C"/>
    <w:rsid w:val="003E5909"/>
    <w:rsid w:val="003E5EF5"/>
    <w:rsid w:val="003E5F88"/>
    <w:rsid w:val="003E5FFB"/>
    <w:rsid w:val="003E61A7"/>
    <w:rsid w:val="003E64A4"/>
    <w:rsid w:val="003E675B"/>
    <w:rsid w:val="003E6A74"/>
    <w:rsid w:val="003E7041"/>
    <w:rsid w:val="003E794B"/>
    <w:rsid w:val="003E7A19"/>
    <w:rsid w:val="003E7BF1"/>
    <w:rsid w:val="003F0330"/>
    <w:rsid w:val="003F0357"/>
    <w:rsid w:val="003F047F"/>
    <w:rsid w:val="003F04ED"/>
    <w:rsid w:val="003F0644"/>
    <w:rsid w:val="003F14FE"/>
    <w:rsid w:val="003F195B"/>
    <w:rsid w:val="003F24F1"/>
    <w:rsid w:val="003F284C"/>
    <w:rsid w:val="003F28F7"/>
    <w:rsid w:val="003F2DFE"/>
    <w:rsid w:val="003F2F65"/>
    <w:rsid w:val="003F320A"/>
    <w:rsid w:val="003F3217"/>
    <w:rsid w:val="003F3400"/>
    <w:rsid w:val="003F35A8"/>
    <w:rsid w:val="003F3AE5"/>
    <w:rsid w:val="003F3B14"/>
    <w:rsid w:val="003F3EA0"/>
    <w:rsid w:val="003F3F6F"/>
    <w:rsid w:val="003F41C7"/>
    <w:rsid w:val="003F41ED"/>
    <w:rsid w:val="003F4217"/>
    <w:rsid w:val="003F49F8"/>
    <w:rsid w:val="003F4A15"/>
    <w:rsid w:val="003F512B"/>
    <w:rsid w:val="003F5544"/>
    <w:rsid w:val="003F5722"/>
    <w:rsid w:val="003F5F79"/>
    <w:rsid w:val="003F6109"/>
    <w:rsid w:val="003F61FF"/>
    <w:rsid w:val="003F64A1"/>
    <w:rsid w:val="003F653B"/>
    <w:rsid w:val="003F663F"/>
    <w:rsid w:val="003F6751"/>
    <w:rsid w:val="003F6A6D"/>
    <w:rsid w:val="003F6D53"/>
    <w:rsid w:val="003F703A"/>
    <w:rsid w:val="003F7442"/>
    <w:rsid w:val="003F7455"/>
    <w:rsid w:val="003F7495"/>
    <w:rsid w:val="003F780A"/>
    <w:rsid w:val="003F7B27"/>
    <w:rsid w:val="003F7CF7"/>
    <w:rsid w:val="003F7EA6"/>
    <w:rsid w:val="0040075E"/>
    <w:rsid w:val="004008DF"/>
    <w:rsid w:val="00400F7B"/>
    <w:rsid w:val="00401967"/>
    <w:rsid w:val="00402313"/>
    <w:rsid w:val="004025EA"/>
    <w:rsid w:val="0040280B"/>
    <w:rsid w:val="004028C1"/>
    <w:rsid w:val="00402A6B"/>
    <w:rsid w:val="00402CBC"/>
    <w:rsid w:val="00402CF0"/>
    <w:rsid w:val="00404D6E"/>
    <w:rsid w:val="00404E62"/>
    <w:rsid w:val="00405468"/>
    <w:rsid w:val="004056CD"/>
    <w:rsid w:val="00405814"/>
    <w:rsid w:val="00405AD6"/>
    <w:rsid w:val="00405CB9"/>
    <w:rsid w:val="004062F3"/>
    <w:rsid w:val="004067DA"/>
    <w:rsid w:val="00406952"/>
    <w:rsid w:val="00406ABD"/>
    <w:rsid w:val="00406B3D"/>
    <w:rsid w:val="00406D02"/>
    <w:rsid w:val="00406DA8"/>
    <w:rsid w:val="00406E62"/>
    <w:rsid w:val="00406F1D"/>
    <w:rsid w:val="0040739D"/>
    <w:rsid w:val="004073A9"/>
    <w:rsid w:val="00407856"/>
    <w:rsid w:val="00407C43"/>
    <w:rsid w:val="00410368"/>
    <w:rsid w:val="00410AEF"/>
    <w:rsid w:val="00410FE7"/>
    <w:rsid w:val="0041128D"/>
    <w:rsid w:val="0041139F"/>
    <w:rsid w:val="00411AA8"/>
    <w:rsid w:val="00411F9F"/>
    <w:rsid w:val="0041244E"/>
    <w:rsid w:val="004129FB"/>
    <w:rsid w:val="004130C9"/>
    <w:rsid w:val="0041324F"/>
    <w:rsid w:val="0041335E"/>
    <w:rsid w:val="00413546"/>
    <w:rsid w:val="00413C96"/>
    <w:rsid w:val="00413CA8"/>
    <w:rsid w:val="00413DF1"/>
    <w:rsid w:val="00413FE8"/>
    <w:rsid w:val="0041422C"/>
    <w:rsid w:val="00414915"/>
    <w:rsid w:val="00414A8C"/>
    <w:rsid w:val="00414B32"/>
    <w:rsid w:val="00414C15"/>
    <w:rsid w:val="00415031"/>
    <w:rsid w:val="0041510D"/>
    <w:rsid w:val="004154C0"/>
    <w:rsid w:val="00415B6E"/>
    <w:rsid w:val="00415CE6"/>
    <w:rsid w:val="00415EC9"/>
    <w:rsid w:val="00415F0A"/>
    <w:rsid w:val="00415F38"/>
    <w:rsid w:val="00416021"/>
    <w:rsid w:val="00416080"/>
    <w:rsid w:val="004160AA"/>
    <w:rsid w:val="0041611D"/>
    <w:rsid w:val="004161B2"/>
    <w:rsid w:val="004163F3"/>
    <w:rsid w:val="00416838"/>
    <w:rsid w:val="004168C9"/>
    <w:rsid w:val="004169D6"/>
    <w:rsid w:val="00416D0D"/>
    <w:rsid w:val="00416E03"/>
    <w:rsid w:val="00416E2E"/>
    <w:rsid w:val="00416E52"/>
    <w:rsid w:val="004170D8"/>
    <w:rsid w:val="0041752C"/>
    <w:rsid w:val="00417585"/>
    <w:rsid w:val="00417714"/>
    <w:rsid w:val="00417EBB"/>
    <w:rsid w:val="0042052E"/>
    <w:rsid w:val="00421257"/>
    <w:rsid w:val="00421EB1"/>
    <w:rsid w:val="004223E2"/>
    <w:rsid w:val="00422446"/>
    <w:rsid w:val="00422552"/>
    <w:rsid w:val="00422E34"/>
    <w:rsid w:val="004231D4"/>
    <w:rsid w:val="004235D4"/>
    <w:rsid w:val="004235FD"/>
    <w:rsid w:val="00423B40"/>
    <w:rsid w:val="00423D4A"/>
    <w:rsid w:val="004242D3"/>
    <w:rsid w:val="00424361"/>
    <w:rsid w:val="004246F3"/>
    <w:rsid w:val="00424903"/>
    <w:rsid w:val="0042496D"/>
    <w:rsid w:val="00424D81"/>
    <w:rsid w:val="00424F7F"/>
    <w:rsid w:val="00425038"/>
    <w:rsid w:val="004252F7"/>
    <w:rsid w:val="0042544B"/>
    <w:rsid w:val="004258CC"/>
    <w:rsid w:val="00425927"/>
    <w:rsid w:val="00425D31"/>
    <w:rsid w:val="00425DFB"/>
    <w:rsid w:val="0042643F"/>
    <w:rsid w:val="00426801"/>
    <w:rsid w:val="004268E1"/>
    <w:rsid w:val="00426B06"/>
    <w:rsid w:val="004270E7"/>
    <w:rsid w:val="00427643"/>
    <w:rsid w:val="00427B3C"/>
    <w:rsid w:val="00427C67"/>
    <w:rsid w:val="00427F19"/>
    <w:rsid w:val="00430812"/>
    <w:rsid w:val="00430D36"/>
    <w:rsid w:val="00430E93"/>
    <w:rsid w:val="004313EC"/>
    <w:rsid w:val="00431885"/>
    <w:rsid w:val="0043197C"/>
    <w:rsid w:val="00431CFD"/>
    <w:rsid w:val="004320C3"/>
    <w:rsid w:val="00432414"/>
    <w:rsid w:val="004326D6"/>
    <w:rsid w:val="004330EB"/>
    <w:rsid w:val="00433385"/>
    <w:rsid w:val="0043367E"/>
    <w:rsid w:val="00433C4C"/>
    <w:rsid w:val="00434392"/>
    <w:rsid w:val="00434634"/>
    <w:rsid w:val="0043473B"/>
    <w:rsid w:val="00434C9A"/>
    <w:rsid w:val="00435803"/>
    <w:rsid w:val="00435D28"/>
    <w:rsid w:val="00435D6E"/>
    <w:rsid w:val="0043679D"/>
    <w:rsid w:val="00436C85"/>
    <w:rsid w:val="00436F99"/>
    <w:rsid w:val="004374FF"/>
    <w:rsid w:val="00437980"/>
    <w:rsid w:val="00437A80"/>
    <w:rsid w:val="00437ACC"/>
    <w:rsid w:val="00440130"/>
    <w:rsid w:val="0044043D"/>
    <w:rsid w:val="00440613"/>
    <w:rsid w:val="00440B2B"/>
    <w:rsid w:val="00440EE9"/>
    <w:rsid w:val="00440FE4"/>
    <w:rsid w:val="00441034"/>
    <w:rsid w:val="00441725"/>
    <w:rsid w:val="004417A7"/>
    <w:rsid w:val="00441A3A"/>
    <w:rsid w:val="00441C16"/>
    <w:rsid w:val="00441C5A"/>
    <w:rsid w:val="004427EA"/>
    <w:rsid w:val="00442B1C"/>
    <w:rsid w:val="00443652"/>
    <w:rsid w:val="004437F8"/>
    <w:rsid w:val="00443986"/>
    <w:rsid w:val="00443BC4"/>
    <w:rsid w:val="00443D6A"/>
    <w:rsid w:val="00443D7D"/>
    <w:rsid w:val="004440EA"/>
    <w:rsid w:val="00444191"/>
    <w:rsid w:val="004444FE"/>
    <w:rsid w:val="004447DA"/>
    <w:rsid w:val="0044486C"/>
    <w:rsid w:val="00444BB6"/>
    <w:rsid w:val="004451DE"/>
    <w:rsid w:val="00445577"/>
    <w:rsid w:val="00445750"/>
    <w:rsid w:val="00445ED8"/>
    <w:rsid w:val="00445F03"/>
    <w:rsid w:val="00445F2C"/>
    <w:rsid w:val="00446386"/>
    <w:rsid w:val="0044679D"/>
    <w:rsid w:val="00446B45"/>
    <w:rsid w:val="00446C2C"/>
    <w:rsid w:val="00446E5C"/>
    <w:rsid w:val="0044726D"/>
    <w:rsid w:val="00447A32"/>
    <w:rsid w:val="00447A51"/>
    <w:rsid w:val="00447A84"/>
    <w:rsid w:val="00447D24"/>
    <w:rsid w:val="00447DC1"/>
    <w:rsid w:val="00447FC1"/>
    <w:rsid w:val="00447FD6"/>
    <w:rsid w:val="0045017A"/>
    <w:rsid w:val="00450215"/>
    <w:rsid w:val="0045070D"/>
    <w:rsid w:val="00450BEB"/>
    <w:rsid w:val="00450F43"/>
    <w:rsid w:val="00451032"/>
    <w:rsid w:val="004510F5"/>
    <w:rsid w:val="0045119F"/>
    <w:rsid w:val="00451445"/>
    <w:rsid w:val="004515D5"/>
    <w:rsid w:val="00451693"/>
    <w:rsid w:val="00451699"/>
    <w:rsid w:val="0045187A"/>
    <w:rsid w:val="004520C6"/>
    <w:rsid w:val="0045222B"/>
    <w:rsid w:val="00452DBC"/>
    <w:rsid w:val="00453034"/>
    <w:rsid w:val="0045352A"/>
    <w:rsid w:val="00453DAF"/>
    <w:rsid w:val="00453EE6"/>
    <w:rsid w:val="0045417D"/>
    <w:rsid w:val="004542F1"/>
    <w:rsid w:val="0045436A"/>
    <w:rsid w:val="00454697"/>
    <w:rsid w:val="00454927"/>
    <w:rsid w:val="0045508D"/>
    <w:rsid w:val="00455819"/>
    <w:rsid w:val="004559B8"/>
    <w:rsid w:val="00455B11"/>
    <w:rsid w:val="0045606C"/>
    <w:rsid w:val="0045612B"/>
    <w:rsid w:val="00456568"/>
    <w:rsid w:val="00456D58"/>
    <w:rsid w:val="00457112"/>
    <w:rsid w:val="00457232"/>
    <w:rsid w:val="00457262"/>
    <w:rsid w:val="00457784"/>
    <w:rsid w:val="00457960"/>
    <w:rsid w:val="00457A1B"/>
    <w:rsid w:val="00457BD7"/>
    <w:rsid w:val="00457CF1"/>
    <w:rsid w:val="00457D89"/>
    <w:rsid w:val="00457EDF"/>
    <w:rsid w:val="00457F62"/>
    <w:rsid w:val="004606AB"/>
    <w:rsid w:val="00460E99"/>
    <w:rsid w:val="00461215"/>
    <w:rsid w:val="004616BD"/>
    <w:rsid w:val="00461965"/>
    <w:rsid w:val="004629EC"/>
    <w:rsid w:val="00463074"/>
    <w:rsid w:val="0046351F"/>
    <w:rsid w:val="0046376B"/>
    <w:rsid w:val="00463A05"/>
    <w:rsid w:val="00463B7B"/>
    <w:rsid w:val="00464B53"/>
    <w:rsid w:val="00465579"/>
    <w:rsid w:val="00465621"/>
    <w:rsid w:val="00466493"/>
    <w:rsid w:val="00466754"/>
    <w:rsid w:val="0046686A"/>
    <w:rsid w:val="00466DB5"/>
    <w:rsid w:val="00466EFA"/>
    <w:rsid w:val="0046737C"/>
    <w:rsid w:val="00467785"/>
    <w:rsid w:val="0046780A"/>
    <w:rsid w:val="00467AB9"/>
    <w:rsid w:val="00467E8B"/>
    <w:rsid w:val="004701F4"/>
    <w:rsid w:val="00470D5E"/>
    <w:rsid w:val="0047137F"/>
    <w:rsid w:val="00471A8F"/>
    <w:rsid w:val="00471B85"/>
    <w:rsid w:val="00471C8F"/>
    <w:rsid w:val="00471F41"/>
    <w:rsid w:val="0047205B"/>
    <w:rsid w:val="004720A3"/>
    <w:rsid w:val="00472E5F"/>
    <w:rsid w:val="004733AC"/>
    <w:rsid w:val="0047399D"/>
    <w:rsid w:val="0047465F"/>
    <w:rsid w:val="004747B4"/>
    <w:rsid w:val="0047494E"/>
    <w:rsid w:val="00474C09"/>
    <w:rsid w:val="00475845"/>
    <w:rsid w:val="00475874"/>
    <w:rsid w:val="00475A88"/>
    <w:rsid w:val="00475AAA"/>
    <w:rsid w:val="00475B09"/>
    <w:rsid w:val="00475CEA"/>
    <w:rsid w:val="00476163"/>
    <w:rsid w:val="004768DB"/>
    <w:rsid w:val="004768E3"/>
    <w:rsid w:val="0047697F"/>
    <w:rsid w:val="004769AA"/>
    <w:rsid w:val="00476A57"/>
    <w:rsid w:val="00477150"/>
    <w:rsid w:val="00477175"/>
    <w:rsid w:val="004771C4"/>
    <w:rsid w:val="00477800"/>
    <w:rsid w:val="00477834"/>
    <w:rsid w:val="00477CE3"/>
    <w:rsid w:val="00477DA3"/>
    <w:rsid w:val="0048069B"/>
    <w:rsid w:val="00480E02"/>
    <w:rsid w:val="004812E9"/>
    <w:rsid w:val="00481355"/>
    <w:rsid w:val="004815E7"/>
    <w:rsid w:val="00481AE9"/>
    <w:rsid w:val="00481D64"/>
    <w:rsid w:val="00481DB5"/>
    <w:rsid w:val="00481F39"/>
    <w:rsid w:val="00482481"/>
    <w:rsid w:val="004827AC"/>
    <w:rsid w:val="00482F06"/>
    <w:rsid w:val="004831B3"/>
    <w:rsid w:val="00483358"/>
    <w:rsid w:val="004836C8"/>
    <w:rsid w:val="004839C9"/>
    <w:rsid w:val="00483D9A"/>
    <w:rsid w:val="00483F0C"/>
    <w:rsid w:val="004840DA"/>
    <w:rsid w:val="00484CA9"/>
    <w:rsid w:val="004851CD"/>
    <w:rsid w:val="004853FF"/>
    <w:rsid w:val="00485442"/>
    <w:rsid w:val="00485BA2"/>
    <w:rsid w:val="00485CCC"/>
    <w:rsid w:val="00486000"/>
    <w:rsid w:val="00486115"/>
    <w:rsid w:val="00486382"/>
    <w:rsid w:val="004869F2"/>
    <w:rsid w:val="00486D19"/>
    <w:rsid w:val="00487130"/>
    <w:rsid w:val="00487172"/>
    <w:rsid w:val="00487274"/>
    <w:rsid w:val="00487416"/>
    <w:rsid w:val="00487550"/>
    <w:rsid w:val="00487A2B"/>
    <w:rsid w:val="00487D1A"/>
    <w:rsid w:val="00487D67"/>
    <w:rsid w:val="00487ED4"/>
    <w:rsid w:val="00490321"/>
    <w:rsid w:val="00490574"/>
    <w:rsid w:val="00490980"/>
    <w:rsid w:val="00490C99"/>
    <w:rsid w:val="00490F85"/>
    <w:rsid w:val="00491213"/>
    <w:rsid w:val="00491261"/>
    <w:rsid w:val="00491355"/>
    <w:rsid w:val="00491431"/>
    <w:rsid w:val="004914AF"/>
    <w:rsid w:val="0049173E"/>
    <w:rsid w:val="00491A5C"/>
    <w:rsid w:val="00491AB6"/>
    <w:rsid w:val="00492419"/>
    <w:rsid w:val="004927A5"/>
    <w:rsid w:val="00492BF3"/>
    <w:rsid w:val="004930D3"/>
    <w:rsid w:val="004932B7"/>
    <w:rsid w:val="004937B9"/>
    <w:rsid w:val="00493813"/>
    <w:rsid w:val="004938E9"/>
    <w:rsid w:val="0049406D"/>
    <w:rsid w:val="004941E1"/>
    <w:rsid w:val="004943AE"/>
    <w:rsid w:val="004943B4"/>
    <w:rsid w:val="0049484F"/>
    <w:rsid w:val="00494D7D"/>
    <w:rsid w:val="004952E9"/>
    <w:rsid w:val="004952F8"/>
    <w:rsid w:val="00495DCE"/>
    <w:rsid w:val="004963A8"/>
    <w:rsid w:val="00496403"/>
    <w:rsid w:val="00496437"/>
    <w:rsid w:val="0049648D"/>
    <w:rsid w:val="00496916"/>
    <w:rsid w:val="00496A7D"/>
    <w:rsid w:val="00496D82"/>
    <w:rsid w:val="00496E1D"/>
    <w:rsid w:val="004971F7"/>
    <w:rsid w:val="0049732E"/>
    <w:rsid w:val="0049791C"/>
    <w:rsid w:val="004979AE"/>
    <w:rsid w:val="00497A39"/>
    <w:rsid w:val="00497BCD"/>
    <w:rsid w:val="004A00AE"/>
    <w:rsid w:val="004A034A"/>
    <w:rsid w:val="004A12A0"/>
    <w:rsid w:val="004A17F1"/>
    <w:rsid w:val="004A186A"/>
    <w:rsid w:val="004A266F"/>
    <w:rsid w:val="004A2B82"/>
    <w:rsid w:val="004A2DA5"/>
    <w:rsid w:val="004A30F5"/>
    <w:rsid w:val="004A3363"/>
    <w:rsid w:val="004A3DB9"/>
    <w:rsid w:val="004A4038"/>
    <w:rsid w:val="004A4152"/>
    <w:rsid w:val="004A4176"/>
    <w:rsid w:val="004A46A4"/>
    <w:rsid w:val="004A4C1B"/>
    <w:rsid w:val="004A4D61"/>
    <w:rsid w:val="004A517D"/>
    <w:rsid w:val="004A5216"/>
    <w:rsid w:val="004A5499"/>
    <w:rsid w:val="004A5DAE"/>
    <w:rsid w:val="004A6022"/>
    <w:rsid w:val="004A630A"/>
    <w:rsid w:val="004A638D"/>
    <w:rsid w:val="004A66D4"/>
    <w:rsid w:val="004A6787"/>
    <w:rsid w:val="004A67F3"/>
    <w:rsid w:val="004A7014"/>
    <w:rsid w:val="004A72F4"/>
    <w:rsid w:val="004A7535"/>
    <w:rsid w:val="004A76C1"/>
    <w:rsid w:val="004A7B6F"/>
    <w:rsid w:val="004A7EB7"/>
    <w:rsid w:val="004B01FC"/>
    <w:rsid w:val="004B0ABB"/>
    <w:rsid w:val="004B0BEA"/>
    <w:rsid w:val="004B114B"/>
    <w:rsid w:val="004B1379"/>
    <w:rsid w:val="004B171E"/>
    <w:rsid w:val="004B1CB4"/>
    <w:rsid w:val="004B1E95"/>
    <w:rsid w:val="004B20A6"/>
    <w:rsid w:val="004B224B"/>
    <w:rsid w:val="004B22F1"/>
    <w:rsid w:val="004B233E"/>
    <w:rsid w:val="004B25F2"/>
    <w:rsid w:val="004B2705"/>
    <w:rsid w:val="004B29D6"/>
    <w:rsid w:val="004B2C1C"/>
    <w:rsid w:val="004B2CA8"/>
    <w:rsid w:val="004B2DB1"/>
    <w:rsid w:val="004B2EEA"/>
    <w:rsid w:val="004B31ED"/>
    <w:rsid w:val="004B38A7"/>
    <w:rsid w:val="004B38B6"/>
    <w:rsid w:val="004B398F"/>
    <w:rsid w:val="004B3E2E"/>
    <w:rsid w:val="004B4103"/>
    <w:rsid w:val="004B4521"/>
    <w:rsid w:val="004B469F"/>
    <w:rsid w:val="004B489A"/>
    <w:rsid w:val="004B4C7B"/>
    <w:rsid w:val="004B4E43"/>
    <w:rsid w:val="004B4E44"/>
    <w:rsid w:val="004B52C6"/>
    <w:rsid w:val="004B53D7"/>
    <w:rsid w:val="004B567A"/>
    <w:rsid w:val="004B5A83"/>
    <w:rsid w:val="004B5CAC"/>
    <w:rsid w:val="004B5EF6"/>
    <w:rsid w:val="004B5F29"/>
    <w:rsid w:val="004B6541"/>
    <w:rsid w:val="004B699E"/>
    <w:rsid w:val="004B7772"/>
    <w:rsid w:val="004C03AF"/>
    <w:rsid w:val="004C04A8"/>
    <w:rsid w:val="004C102F"/>
    <w:rsid w:val="004C12CF"/>
    <w:rsid w:val="004C1499"/>
    <w:rsid w:val="004C14AE"/>
    <w:rsid w:val="004C1F78"/>
    <w:rsid w:val="004C20DE"/>
    <w:rsid w:val="004C21C0"/>
    <w:rsid w:val="004C221C"/>
    <w:rsid w:val="004C22FA"/>
    <w:rsid w:val="004C2599"/>
    <w:rsid w:val="004C2B65"/>
    <w:rsid w:val="004C3167"/>
    <w:rsid w:val="004C3433"/>
    <w:rsid w:val="004C37A1"/>
    <w:rsid w:val="004C3AC8"/>
    <w:rsid w:val="004C3B91"/>
    <w:rsid w:val="004C4659"/>
    <w:rsid w:val="004C4855"/>
    <w:rsid w:val="004C4BCF"/>
    <w:rsid w:val="004C57DE"/>
    <w:rsid w:val="004C5AF3"/>
    <w:rsid w:val="004C5DDB"/>
    <w:rsid w:val="004C600C"/>
    <w:rsid w:val="004C608D"/>
    <w:rsid w:val="004C6137"/>
    <w:rsid w:val="004C6385"/>
    <w:rsid w:val="004C659D"/>
    <w:rsid w:val="004C65F2"/>
    <w:rsid w:val="004C66D3"/>
    <w:rsid w:val="004C68E5"/>
    <w:rsid w:val="004C6F01"/>
    <w:rsid w:val="004C6FC6"/>
    <w:rsid w:val="004C712F"/>
    <w:rsid w:val="004C7178"/>
    <w:rsid w:val="004C726C"/>
    <w:rsid w:val="004C7750"/>
    <w:rsid w:val="004C7BD1"/>
    <w:rsid w:val="004C7C39"/>
    <w:rsid w:val="004D02A2"/>
    <w:rsid w:val="004D0437"/>
    <w:rsid w:val="004D0760"/>
    <w:rsid w:val="004D09C3"/>
    <w:rsid w:val="004D0C54"/>
    <w:rsid w:val="004D10D1"/>
    <w:rsid w:val="004D1CFB"/>
    <w:rsid w:val="004D2067"/>
    <w:rsid w:val="004D2389"/>
    <w:rsid w:val="004D2425"/>
    <w:rsid w:val="004D2475"/>
    <w:rsid w:val="004D2504"/>
    <w:rsid w:val="004D288E"/>
    <w:rsid w:val="004D2F24"/>
    <w:rsid w:val="004D3340"/>
    <w:rsid w:val="004D3465"/>
    <w:rsid w:val="004D3958"/>
    <w:rsid w:val="004D399E"/>
    <w:rsid w:val="004D39B9"/>
    <w:rsid w:val="004D414E"/>
    <w:rsid w:val="004D4391"/>
    <w:rsid w:val="004D4478"/>
    <w:rsid w:val="004D46A4"/>
    <w:rsid w:val="004D46B0"/>
    <w:rsid w:val="004D4A9F"/>
    <w:rsid w:val="004D4AED"/>
    <w:rsid w:val="004D4AF8"/>
    <w:rsid w:val="004D4CE9"/>
    <w:rsid w:val="004D4D13"/>
    <w:rsid w:val="004D526A"/>
    <w:rsid w:val="004D557C"/>
    <w:rsid w:val="004D5969"/>
    <w:rsid w:val="004D5A98"/>
    <w:rsid w:val="004D5B43"/>
    <w:rsid w:val="004D5BD3"/>
    <w:rsid w:val="004D5D3B"/>
    <w:rsid w:val="004D62F1"/>
    <w:rsid w:val="004D65A9"/>
    <w:rsid w:val="004D6A2B"/>
    <w:rsid w:val="004D6BD3"/>
    <w:rsid w:val="004D6D30"/>
    <w:rsid w:val="004D737F"/>
    <w:rsid w:val="004D75DA"/>
    <w:rsid w:val="004D78B6"/>
    <w:rsid w:val="004D79D8"/>
    <w:rsid w:val="004D7CB3"/>
    <w:rsid w:val="004D7DFE"/>
    <w:rsid w:val="004E0027"/>
    <w:rsid w:val="004E03AC"/>
    <w:rsid w:val="004E064B"/>
    <w:rsid w:val="004E0897"/>
    <w:rsid w:val="004E0D62"/>
    <w:rsid w:val="004E0DA3"/>
    <w:rsid w:val="004E0E5D"/>
    <w:rsid w:val="004E1001"/>
    <w:rsid w:val="004E10EB"/>
    <w:rsid w:val="004E13D5"/>
    <w:rsid w:val="004E1675"/>
    <w:rsid w:val="004E18FC"/>
    <w:rsid w:val="004E193B"/>
    <w:rsid w:val="004E1CCF"/>
    <w:rsid w:val="004E1E06"/>
    <w:rsid w:val="004E252E"/>
    <w:rsid w:val="004E2551"/>
    <w:rsid w:val="004E2E11"/>
    <w:rsid w:val="004E2E6D"/>
    <w:rsid w:val="004E340B"/>
    <w:rsid w:val="004E3726"/>
    <w:rsid w:val="004E3770"/>
    <w:rsid w:val="004E38B0"/>
    <w:rsid w:val="004E38B4"/>
    <w:rsid w:val="004E3925"/>
    <w:rsid w:val="004E398D"/>
    <w:rsid w:val="004E4556"/>
    <w:rsid w:val="004E5301"/>
    <w:rsid w:val="004E54F0"/>
    <w:rsid w:val="004E5714"/>
    <w:rsid w:val="004E574C"/>
    <w:rsid w:val="004E5889"/>
    <w:rsid w:val="004E591F"/>
    <w:rsid w:val="004E5993"/>
    <w:rsid w:val="004E5AC7"/>
    <w:rsid w:val="004E5D2E"/>
    <w:rsid w:val="004E5E6D"/>
    <w:rsid w:val="004E61B8"/>
    <w:rsid w:val="004E622C"/>
    <w:rsid w:val="004E6288"/>
    <w:rsid w:val="004E62CC"/>
    <w:rsid w:val="004E62E5"/>
    <w:rsid w:val="004E651D"/>
    <w:rsid w:val="004E6B02"/>
    <w:rsid w:val="004E6E92"/>
    <w:rsid w:val="004E6F10"/>
    <w:rsid w:val="004E7125"/>
    <w:rsid w:val="004E7795"/>
    <w:rsid w:val="004E77A2"/>
    <w:rsid w:val="004E780D"/>
    <w:rsid w:val="004E7854"/>
    <w:rsid w:val="004E7AFB"/>
    <w:rsid w:val="004E7B07"/>
    <w:rsid w:val="004E7C5F"/>
    <w:rsid w:val="004E7C83"/>
    <w:rsid w:val="004E7DB3"/>
    <w:rsid w:val="004F0151"/>
    <w:rsid w:val="004F0E1C"/>
    <w:rsid w:val="004F0EDD"/>
    <w:rsid w:val="004F1191"/>
    <w:rsid w:val="004F1DA3"/>
    <w:rsid w:val="004F1E65"/>
    <w:rsid w:val="004F200E"/>
    <w:rsid w:val="004F2998"/>
    <w:rsid w:val="004F2CC3"/>
    <w:rsid w:val="004F2DAA"/>
    <w:rsid w:val="004F2F3F"/>
    <w:rsid w:val="004F324F"/>
    <w:rsid w:val="004F3261"/>
    <w:rsid w:val="004F353E"/>
    <w:rsid w:val="004F36AE"/>
    <w:rsid w:val="004F382E"/>
    <w:rsid w:val="004F3C86"/>
    <w:rsid w:val="004F3EF3"/>
    <w:rsid w:val="004F41C6"/>
    <w:rsid w:val="004F451D"/>
    <w:rsid w:val="004F461F"/>
    <w:rsid w:val="004F46F3"/>
    <w:rsid w:val="004F48F4"/>
    <w:rsid w:val="004F4E7A"/>
    <w:rsid w:val="004F5316"/>
    <w:rsid w:val="004F57C3"/>
    <w:rsid w:val="004F5A14"/>
    <w:rsid w:val="004F5DA5"/>
    <w:rsid w:val="004F5E89"/>
    <w:rsid w:val="004F62C9"/>
    <w:rsid w:val="004F64F8"/>
    <w:rsid w:val="004F669C"/>
    <w:rsid w:val="004F6830"/>
    <w:rsid w:val="004F6B1E"/>
    <w:rsid w:val="004F6CAA"/>
    <w:rsid w:val="004F6F13"/>
    <w:rsid w:val="004F6F70"/>
    <w:rsid w:val="004F782B"/>
    <w:rsid w:val="004F7B1F"/>
    <w:rsid w:val="004F7C4E"/>
    <w:rsid w:val="004F7EB4"/>
    <w:rsid w:val="005004EE"/>
    <w:rsid w:val="005005FF"/>
    <w:rsid w:val="005008F3"/>
    <w:rsid w:val="00500EE9"/>
    <w:rsid w:val="005012B9"/>
    <w:rsid w:val="00501349"/>
    <w:rsid w:val="00501552"/>
    <w:rsid w:val="0050166A"/>
    <w:rsid w:val="00502214"/>
    <w:rsid w:val="0050246E"/>
    <w:rsid w:val="0050247A"/>
    <w:rsid w:val="00502906"/>
    <w:rsid w:val="00502E07"/>
    <w:rsid w:val="00502ED5"/>
    <w:rsid w:val="0050300A"/>
    <w:rsid w:val="005034C8"/>
    <w:rsid w:val="0050388A"/>
    <w:rsid w:val="005038C3"/>
    <w:rsid w:val="00504149"/>
    <w:rsid w:val="005041D4"/>
    <w:rsid w:val="00504380"/>
    <w:rsid w:val="0050458A"/>
    <w:rsid w:val="00504810"/>
    <w:rsid w:val="00504983"/>
    <w:rsid w:val="00504B4B"/>
    <w:rsid w:val="00504EC7"/>
    <w:rsid w:val="005051A2"/>
    <w:rsid w:val="00505235"/>
    <w:rsid w:val="0050528E"/>
    <w:rsid w:val="00505519"/>
    <w:rsid w:val="0050554A"/>
    <w:rsid w:val="00505EE7"/>
    <w:rsid w:val="00505EF3"/>
    <w:rsid w:val="00506032"/>
    <w:rsid w:val="00506235"/>
    <w:rsid w:val="0050623C"/>
    <w:rsid w:val="0050639A"/>
    <w:rsid w:val="00506415"/>
    <w:rsid w:val="00506782"/>
    <w:rsid w:val="00506CFF"/>
    <w:rsid w:val="00506F0D"/>
    <w:rsid w:val="00507108"/>
    <w:rsid w:val="00507286"/>
    <w:rsid w:val="005075DE"/>
    <w:rsid w:val="00507689"/>
    <w:rsid w:val="00507AB5"/>
    <w:rsid w:val="00507D74"/>
    <w:rsid w:val="00507E2C"/>
    <w:rsid w:val="005102F6"/>
    <w:rsid w:val="005107B5"/>
    <w:rsid w:val="00510A82"/>
    <w:rsid w:val="00510FB9"/>
    <w:rsid w:val="00511218"/>
    <w:rsid w:val="0051122C"/>
    <w:rsid w:val="005117FF"/>
    <w:rsid w:val="005119DE"/>
    <w:rsid w:val="00511A32"/>
    <w:rsid w:val="00511ADC"/>
    <w:rsid w:val="00511B06"/>
    <w:rsid w:val="00511BA2"/>
    <w:rsid w:val="00511BEE"/>
    <w:rsid w:val="00512144"/>
    <w:rsid w:val="005122C5"/>
    <w:rsid w:val="005124AF"/>
    <w:rsid w:val="0051287A"/>
    <w:rsid w:val="00512CC2"/>
    <w:rsid w:val="00513402"/>
    <w:rsid w:val="00513986"/>
    <w:rsid w:val="005141C8"/>
    <w:rsid w:val="00514521"/>
    <w:rsid w:val="005147C6"/>
    <w:rsid w:val="005148CD"/>
    <w:rsid w:val="005148DC"/>
    <w:rsid w:val="00515085"/>
    <w:rsid w:val="00515392"/>
    <w:rsid w:val="00515453"/>
    <w:rsid w:val="00515731"/>
    <w:rsid w:val="005157D4"/>
    <w:rsid w:val="005158CA"/>
    <w:rsid w:val="005163C2"/>
    <w:rsid w:val="0051652A"/>
    <w:rsid w:val="005165C4"/>
    <w:rsid w:val="005165F5"/>
    <w:rsid w:val="00516909"/>
    <w:rsid w:val="00516B5B"/>
    <w:rsid w:val="0051748C"/>
    <w:rsid w:val="005174C7"/>
    <w:rsid w:val="005179F5"/>
    <w:rsid w:val="005200D1"/>
    <w:rsid w:val="005200D9"/>
    <w:rsid w:val="00520336"/>
    <w:rsid w:val="005203C9"/>
    <w:rsid w:val="00521034"/>
    <w:rsid w:val="0052127D"/>
    <w:rsid w:val="0052159F"/>
    <w:rsid w:val="0052161E"/>
    <w:rsid w:val="005217E7"/>
    <w:rsid w:val="0052184B"/>
    <w:rsid w:val="00521BA5"/>
    <w:rsid w:val="00521D7E"/>
    <w:rsid w:val="005221D2"/>
    <w:rsid w:val="0052240C"/>
    <w:rsid w:val="00522E24"/>
    <w:rsid w:val="005235D2"/>
    <w:rsid w:val="005238E5"/>
    <w:rsid w:val="00523A32"/>
    <w:rsid w:val="0052415D"/>
    <w:rsid w:val="005241A2"/>
    <w:rsid w:val="00524283"/>
    <w:rsid w:val="005244E9"/>
    <w:rsid w:val="00524738"/>
    <w:rsid w:val="00524A0D"/>
    <w:rsid w:val="00525270"/>
    <w:rsid w:val="0052558E"/>
    <w:rsid w:val="00525864"/>
    <w:rsid w:val="00525A1E"/>
    <w:rsid w:val="00525EC0"/>
    <w:rsid w:val="00525EEA"/>
    <w:rsid w:val="005263CC"/>
    <w:rsid w:val="00526410"/>
    <w:rsid w:val="00526629"/>
    <w:rsid w:val="00527109"/>
    <w:rsid w:val="00527446"/>
    <w:rsid w:val="00527588"/>
    <w:rsid w:val="00527859"/>
    <w:rsid w:val="005278E3"/>
    <w:rsid w:val="00527CB2"/>
    <w:rsid w:val="00527D70"/>
    <w:rsid w:val="00527E51"/>
    <w:rsid w:val="00530244"/>
    <w:rsid w:val="0053039C"/>
    <w:rsid w:val="00530502"/>
    <w:rsid w:val="005307A5"/>
    <w:rsid w:val="00530ADB"/>
    <w:rsid w:val="00530D5E"/>
    <w:rsid w:val="00530DBF"/>
    <w:rsid w:val="00531571"/>
    <w:rsid w:val="005317F4"/>
    <w:rsid w:val="00531A7D"/>
    <w:rsid w:val="00531FAF"/>
    <w:rsid w:val="00532011"/>
    <w:rsid w:val="005320F4"/>
    <w:rsid w:val="00532343"/>
    <w:rsid w:val="005323E1"/>
    <w:rsid w:val="005324A9"/>
    <w:rsid w:val="00532672"/>
    <w:rsid w:val="005326BC"/>
    <w:rsid w:val="005327A0"/>
    <w:rsid w:val="00532A8C"/>
    <w:rsid w:val="00532B02"/>
    <w:rsid w:val="00532E1E"/>
    <w:rsid w:val="00532E34"/>
    <w:rsid w:val="00532F10"/>
    <w:rsid w:val="00533103"/>
    <w:rsid w:val="005334B7"/>
    <w:rsid w:val="00533542"/>
    <w:rsid w:val="00533E71"/>
    <w:rsid w:val="00533E98"/>
    <w:rsid w:val="0053414C"/>
    <w:rsid w:val="00534663"/>
    <w:rsid w:val="005347C1"/>
    <w:rsid w:val="00534AE5"/>
    <w:rsid w:val="00534F1D"/>
    <w:rsid w:val="00535181"/>
    <w:rsid w:val="00535281"/>
    <w:rsid w:val="0053551D"/>
    <w:rsid w:val="005356F6"/>
    <w:rsid w:val="0053585A"/>
    <w:rsid w:val="0053586B"/>
    <w:rsid w:val="00535C5D"/>
    <w:rsid w:val="0053606C"/>
    <w:rsid w:val="00536118"/>
    <w:rsid w:val="00536F6A"/>
    <w:rsid w:val="00537097"/>
    <w:rsid w:val="0053713E"/>
    <w:rsid w:val="00537728"/>
    <w:rsid w:val="00537734"/>
    <w:rsid w:val="00540266"/>
    <w:rsid w:val="0054028C"/>
    <w:rsid w:val="00540608"/>
    <w:rsid w:val="00540792"/>
    <w:rsid w:val="005407E9"/>
    <w:rsid w:val="005408D8"/>
    <w:rsid w:val="00540EFE"/>
    <w:rsid w:val="005414F8"/>
    <w:rsid w:val="005419D0"/>
    <w:rsid w:val="00541D3C"/>
    <w:rsid w:val="00541FA7"/>
    <w:rsid w:val="00542115"/>
    <w:rsid w:val="005422F6"/>
    <w:rsid w:val="005424F4"/>
    <w:rsid w:val="00542B2A"/>
    <w:rsid w:val="00542BC9"/>
    <w:rsid w:val="00542DB0"/>
    <w:rsid w:val="00542F3A"/>
    <w:rsid w:val="0054303A"/>
    <w:rsid w:val="005435BB"/>
    <w:rsid w:val="00543B4E"/>
    <w:rsid w:val="00543D9C"/>
    <w:rsid w:val="00543F18"/>
    <w:rsid w:val="00543FBA"/>
    <w:rsid w:val="005440AB"/>
    <w:rsid w:val="005442DE"/>
    <w:rsid w:val="00544CAA"/>
    <w:rsid w:val="00544D3E"/>
    <w:rsid w:val="00544EC4"/>
    <w:rsid w:val="00544F88"/>
    <w:rsid w:val="00545117"/>
    <w:rsid w:val="005453BC"/>
    <w:rsid w:val="00545773"/>
    <w:rsid w:val="00545D9F"/>
    <w:rsid w:val="00545F5D"/>
    <w:rsid w:val="00545FC4"/>
    <w:rsid w:val="00546023"/>
    <w:rsid w:val="00546350"/>
    <w:rsid w:val="005464B1"/>
    <w:rsid w:val="005466EC"/>
    <w:rsid w:val="00546A72"/>
    <w:rsid w:val="00546AF9"/>
    <w:rsid w:val="00546BD9"/>
    <w:rsid w:val="00546C3B"/>
    <w:rsid w:val="00546ED8"/>
    <w:rsid w:val="00546F3D"/>
    <w:rsid w:val="0054720C"/>
    <w:rsid w:val="005476D4"/>
    <w:rsid w:val="005476E6"/>
    <w:rsid w:val="00547AAD"/>
    <w:rsid w:val="00547AC5"/>
    <w:rsid w:val="00547DFD"/>
    <w:rsid w:val="00547E0D"/>
    <w:rsid w:val="00547EE8"/>
    <w:rsid w:val="005501D3"/>
    <w:rsid w:val="005502A2"/>
    <w:rsid w:val="005503E7"/>
    <w:rsid w:val="00551158"/>
    <w:rsid w:val="0055129B"/>
    <w:rsid w:val="005513D1"/>
    <w:rsid w:val="005515DF"/>
    <w:rsid w:val="00551652"/>
    <w:rsid w:val="0055170F"/>
    <w:rsid w:val="00551794"/>
    <w:rsid w:val="005517F1"/>
    <w:rsid w:val="0055228B"/>
    <w:rsid w:val="00552890"/>
    <w:rsid w:val="005528D9"/>
    <w:rsid w:val="00552903"/>
    <w:rsid w:val="00552CD3"/>
    <w:rsid w:val="00552F76"/>
    <w:rsid w:val="005530E0"/>
    <w:rsid w:val="005531FF"/>
    <w:rsid w:val="00553720"/>
    <w:rsid w:val="00553757"/>
    <w:rsid w:val="005538EE"/>
    <w:rsid w:val="005543E7"/>
    <w:rsid w:val="00554F79"/>
    <w:rsid w:val="00555339"/>
    <w:rsid w:val="005554F7"/>
    <w:rsid w:val="0055583B"/>
    <w:rsid w:val="0055584B"/>
    <w:rsid w:val="0055611F"/>
    <w:rsid w:val="00556C80"/>
    <w:rsid w:val="005572F6"/>
    <w:rsid w:val="0055737C"/>
    <w:rsid w:val="00557603"/>
    <w:rsid w:val="00557745"/>
    <w:rsid w:val="00557C53"/>
    <w:rsid w:val="0056026C"/>
    <w:rsid w:val="00560496"/>
    <w:rsid w:val="0056074C"/>
    <w:rsid w:val="0056080C"/>
    <w:rsid w:val="00560FB5"/>
    <w:rsid w:val="00561430"/>
    <w:rsid w:val="005615FA"/>
    <w:rsid w:val="00561FDB"/>
    <w:rsid w:val="00562302"/>
    <w:rsid w:val="00562417"/>
    <w:rsid w:val="005630A3"/>
    <w:rsid w:val="00563492"/>
    <w:rsid w:val="00563BDB"/>
    <w:rsid w:val="00564277"/>
    <w:rsid w:val="0056445E"/>
    <w:rsid w:val="00564A3B"/>
    <w:rsid w:val="00564CF3"/>
    <w:rsid w:val="00565444"/>
    <w:rsid w:val="0056554D"/>
    <w:rsid w:val="00565F35"/>
    <w:rsid w:val="005662A4"/>
    <w:rsid w:val="005663F7"/>
    <w:rsid w:val="00566431"/>
    <w:rsid w:val="0056645D"/>
    <w:rsid w:val="005664EB"/>
    <w:rsid w:val="0056673D"/>
    <w:rsid w:val="005669DA"/>
    <w:rsid w:val="005669E0"/>
    <w:rsid w:val="00566E50"/>
    <w:rsid w:val="00566F04"/>
    <w:rsid w:val="005673B0"/>
    <w:rsid w:val="00567406"/>
    <w:rsid w:val="00567549"/>
    <w:rsid w:val="005676FB"/>
    <w:rsid w:val="0056797E"/>
    <w:rsid w:val="00567B50"/>
    <w:rsid w:val="00567C2F"/>
    <w:rsid w:val="00567C7A"/>
    <w:rsid w:val="00567EA8"/>
    <w:rsid w:val="005702FB"/>
    <w:rsid w:val="00570554"/>
    <w:rsid w:val="00570765"/>
    <w:rsid w:val="0057078C"/>
    <w:rsid w:val="00570817"/>
    <w:rsid w:val="00570C8A"/>
    <w:rsid w:val="00570E47"/>
    <w:rsid w:val="00571000"/>
    <w:rsid w:val="00571043"/>
    <w:rsid w:val="00571301"/>
    <w:rsid w:val="0057130E"/>
    <w:rsid w:val="0057149C"/>
    <w:rsid w:val="0057176B"/>
    <w:rsid w:val="00571DE2"/>
    <w:rsid w:val="0057205E"/>
    <w:rsid w:val="0057219C"/>
    <w:rsid w:val="0057272C"/>
    <w:rsid w:val="00572826"/>
    <w:rsid w:val="00573140"/>
    <w:rsid w:val="005733B9"/>
    <w:rsid w:val="005734EE"/>
    <w:rsid w:val="0057354F"/>
    <w:rsid w:val="00573560"/>
    <w:rsid w:val="00573619"/>
    <w:rsid w:val="005739AE"/>
    <w:rsid w:val="00573ACF"/>
    <w:rsid w:val="00573B10"/>
    <w:rsid w:val="00573BBF"/>
    <w:rsid w:val="00573C01"/>
    <w:rsid w:val="00573F36"/>
    <w:rsid w:val="00573FA6"/>
    <w:rsid w:val="00574288"/>
    <w:rsid w:val="0057432C"/>
    <w:rsid w:val="00574336"/>
    <w:rsid w:val="005744B1"/>
    <w:rsid w:val="00574E46"/>
    <w:rsid w:val="00574EEA"/>
    <w:rsid w:val="00574F8C"/>
    <w:rsid w:val="0057598E"/>
    <w:rsid w:val="00575FCF"/>
    <w:rsid w:val="005761A4"/>
    <w:rsid w:val="0057623C"/>
    <w:rsid w:val="0057654B"/>
    <w:rsid w:val="005765F3"/>
    <w:rsid w:val="00576687"/>
    <w:rsid w:val="00576C2B"/>
    <w:rsid w:val="00576C59"/>
    <w:rsid w:val="005770A5"/>
    <w:rsid w:val="005773BC"/>
    <w:rsid w:val="0057753C"/>
    <w:rsid w:val="0057774C"/>
    <w:rsid w:val="0057784D"/>
    <w:rsid w:val="0057798D"/>
    <w:rsid w:val="00577B5B"/>
    <w:rsid w:val="00577B6C"/>
    <w:rsid w:val="00577C7B"/>
    <w:rsid w:val="00577F8A"/>
    <w:rsid w:val="00580150"/>
    <w:rsid w:val="0058017E"/>
    <w:rsid w:val="005804FA"/>
    <w:rsid w:val="0058064D"/>
    <w:rsid w:val="00580AD1"/>
    <w:rsid w:val="00580C0F"/>
    <w:rsid w:val="00580E2B"/>
    <w:rsid w:val="00581482"/>
    <w:rsid w:val="00581849"/>
    <w:rsid w:val="00581A5B"/>
    <w:rsid w:val="00581E7B"/>
    <w:rsid w:val="00582574"/>
    <w:rsid w:val="005827E9"/>
    <w:rsid w:val="005829B2"/>
    <w:rsid w:val="00582B18"/>
    <w:rsid w:val="00582C6B"/>
    <w:rsid w:val="005831AD"/>
    <w:rsid w:val="005832D2"/>
    <w:rsid w:val="00583407"/>
    <w:rsid w:val="0058347F"/>
    <w:rsid w:val="0058393B"/>
    <w:rsid w:val="00583CE9"/>
    <w:rsid w:val="005840AF"/>
    <w:rsid w:val="0058411B"/>
    <w:rsid w:val="00584A69"/>
    <w:rsid w:val="00584F8F"/>
    <w:rsid w:val="0058502E"/>
    <w:rsid w:val="005853C3"/>
    <w:rsid w:val="00585E2F"/>
    <w:rsid w:val="0058624E"/>
    <w:rsid w:val="0058630C"/>
    <w:rsid w:val="005863D2"/>
    <w:rsid w:val="00586495"/>
    <w:rsid w:val="00586866"/>
    <w:rsid w:val="005868A7"/>
    <w:rsid w:val="00586D91"/>
    <w:rsid w:val="00586D97"/>
    <w:rsid w:val="00587130"/>
    <w:rsid w:val="005872B4"/>
    <w:rsid w:val="00587610"/>
    <w:rsid w:val="0058771A"/>
    <w:rsid w:val="0058793B"/>
    <w:rsid w:val="00587F38"/>
    <w:rsid w:val="005903DB"/>
    <w:rsid w:val="005904AC"/>
    <w:rsid w:val="00590588"/>
    <w:rsid w:val="00590A81"/>
    <w:rsid w:val="00590BAC"/>
    <w:rsid w:val="00590C13"/>
    <w:rsid w:val="00590CAB"/>
    <w:rsid w:val="00590D45"/>
    <w:rsid w:val="00590E58"/>
    <w:rsid w:val="005911ED"/>
    <w:rsid w:val="00591356"/>
    <w:rsid w:val="005919A4"/>
    <w:rsid w:val="00591BA0"/>
    <w:rsid w:val="0059240F"/>
    <w:rsid w:val="00592B0F"/>
    <w:rsid w:val="00592E3C"/>
    <w:rsid w:val="00593042"/>
    <w:rsid w:val="005932C0"/>
    <w:rsid w:val="00593406"/>
    <w:rsid w:val="005934E7"/>
    <w:rsid w:val="0059364A"/>
    <w:rsid w:val="00593B89"/>
    <w:rsid w:val="00593E1B"/>
    <w:rsid w:val="005940A1"/>
    <w:rsid w:val="00594135"/>
    <w:rsid w:val="0059431E"/>
    <w:rsid w:val="00594555"/>
    <w:rsid w:val="00594587"/>
    <w:rsid w:val="00594829"/>
    <w:rsid w:val="00594B44"/>
    <w:rsid w:val="00594C9C"/>
    <w:rsid w:val="00594D8B"/>
    <w:rsid w:val="00594E19"/>
    <w:rsid w:val="00594E1D"/>
    <w:rsid w:val="00594FFA"/>
    <w:rsid w:val="00595408"/>
    <w:rsid w:val="00595D96"/>
    <w:rsid w:val="0059628E"/>
    <w:rsid w:val="005962DB"/>
    <w:rsid w:val="00596451"/>
    <w:rsid w:val="00596E26"/>
    <w:rsid w:val="00597243"/>
    <w:rsid w:val="0059760C"/>
    <w:rsid w:val="00597706"/>
    <w:rsid w:val="005978C8"/>
    <w:rsid w:val="00597AD0"/>
    <w:rsid w:val="00597C16"/>
    <w:rsid w:val="00597D79"/>
    <w:rsid w:val="00597D99"/>
    <w:rsid w:val="005A000E"/>
    <w:rsid w:val="005A04AC"/>
    <w:rsid w:val="005A05A7"/>
    <w:rsid w:val="005A0EC9"/>
    <w:rsid w:val="005A0F1B"/>
    <w:rsid w:val="005A10EA"/>
    <w:rsid w:val="005A150F"/>
    <w:rsid w:val="005A16E8"/>
    <w:rsid w:val="005A274A"/>
    <w:rsid w:val="005A284A"/>
    <w:rsid w:val="005A2CB9"/>
    <w:rsid w:val="005A3103"/>
    <w:rsid w:val="005A3627"/>
    <w:rsid w:val="005A3A6E"/>
    <w:rsid w:val="005A3FD5"/>
    <w:rsid w:val="005A4198"/>
    <w:rsid w:val="005A45D4"/>
    <w:rsid w:val="005A4AE3"/>
    <w:rsid w:val="005A4E3F"/>
    <w:rsid w:val="005A4F6E"/>
    <w:rsid w:val="005A50BB"/>
    <w:rsid w:val="005A523E"/>
    <w:rsid w:val="005A5DA0"/>
    <w:rsid w:val="005A5DDB"/>
    <w:rsid w:val="005A5DFA"/>
    <w:rsid w:val="005A6762"/>
    <w:rsid w:val="005A6B95"/>
    <w:rsid w:val="005A6C21"/>
    <w:rsid w:val="005A71CA"/>
    <w:rsid w:val="005A76D2"/>
    <w:rsid w:val="005A7B69"/>
    <w:rsid w:val="005A7C1C"/>
    <w:rsid w:val="005A7DD5"/>
    <w:rsid w:val="005A7F4A"/>
    <w:rsid w:val="005A7F61"/>
    <w:rsid w:val="005B00C8"/>
    <w:rsid w:val="005B030B"/>
    <w:rsid w:val="005B0951"/>
    <w:rsid w:val="005B0AD5"/>
    <w:rsid w:val="005B0D97"/>
    <w:rsid w:val="005B0E33"/>
    <w:rsid w:val="005B0F60"/>
    <w:rsid w:val="005B0FBC"/>
    <w:rsid w:val="005B108B"/>
    <w:rsid w:val="005B10DA"/>
    <w:rsid w:val="005B1577"/>
    <w:rsid w:val="005B18D6"/>
    <w:rsid w:val="005B1BF8"/>
    <w:rsid w:val="005B1E36"/>
    <w:rsid w:val="005B1F8A"/>
    <w:rsid w:val="005B236A"/>
    <w:rsid w:val="005B2C37"/>
    <w:rsid w:val="005B2C52"/>
    <w:rsid w:val="005B2D52"/>
    <w:rsid w:val="005B3130"/>
    <w:rsid w:val="005B32FC"/>
    <w:rsid w:val="005B4080"/>
    <w:rsid w:val="005B47B8"/>
    <w:rsid w:val="005B4A0D"/>
    <w:rsid w:val="005B5099"/>
    <w:rsid w:val="005B536C"/>
    <w:rsid w:val="005B54BD"/>
    <w:rsid w:val="005B5A3D"/>
    <w:rsid w:val="005B5B71"/>
    <w:rsid w:val="005B601E"/>
    <w:rsid w:val="005B6171"/>
    <w:rsid w:val="005B61B7"/>
    <w:rsid w:val="005B64D9"/>
    <w:rsid w:val="005B676D"/>
    <w:rsid w:val="005B680B"/>
    <w:rsid w:val="005B6906"/>
    <w:rsid w:val="005B7118"/>
    <w:rsid w:val="005B7856"/>
    <w:rsid w:val="005B7857"/>
    <w:rsid w:val="005B7CD9"/>
    <w:rsid w:val="005B7E5A"/>
    <w:rsid w:val="005B7F35"/>
    <w:rsid w:val="005C066A"/>
    <w:rsid w:val="005C0753"/>
    <w:rsid w:val="005C09CA"/>
    <w:rsid w:val="005C0A94"/>
    <w:rsid w:val="005C0CC5"/>
    <w:rsid w:val="005C0D5B"/>
    <w:rsid w:val="005C12A5"/>
    <w:rsid w:val="005C15D2"/>
    <w:rsid w:val="005C17CB"/>
    <w:rsid w:val="005C1C97"/>
    <w:rsid w:val="005C1DC3"/>
    <w:rsid w:val="005C1F00"/>
    <w:rsid w:val="005C1F83"/>
    <w:rsid w:val="005C20CB"/>
    <w:rsid w:val="005C20EA"/>
    <w:rsid w:val="005C2485"/>
    <w:rsid w:val="005C28D7"/>
    <w:rsid w:val="005C28D9"/>
    <w:rsid w:val="005C2A7B"/>
    <w:rsid w:val="005C3102"/>
    <w:rsid w:val="005C3248"/>
    <w:rsid w:val="005C396E"/>
    <w:rsid w:val="005C3D32"/>
    <w:rsid w:val="005C3D5A"/>
    <w:rsid w:val="005C3DBF"/>
    <w:rsid w:val="005C3F71"/>
    <w:rsid w:val="005C4913"/>
    <w:rsid w:val="005C492A"/>
    <w:rsid w:val="005C4B73"/>
    <w:rsid w:val="005C4E7C"/>
    <w:rsid w:val="005C4F9B"/>
    <w:rsid w:val="005C5016"/>
    <w:rsid w:val="005C61A6"/>
    <w:rsid w:val="005C622E"/>
    <w:rsid w:val="005C63E8"/>
    <w:rsid w:val="005C6418"/>
    <w:rsid w:val="005C6552"/>
    <w:rsid w:val="005C71D5"/>
    <w:rsid w:val="005C72F0"/>
    <w:rsid w:val="005C7329"/>
    <w:rsid w:val="005C7395"/>
    <w:rsid w:val="005C74E3"/>
    <w:rsid w:val="005C7DEF"/>
    <w:rsid w:val="005D0093"/>
    <w:rsid w:val="005D02B1"/>
    <w:rsid w:val="005D0607"/>
    <w:rsid w:val="005D0B40"/>
    <w:rsid w:val="005D0DEE"/>
    <w:rsid w:val="005D1CA9"/>
    <w:rsid w:val="005D262B"/>
    <w:rsid w:val="005D2E4F"/>
    <w:rsid w:val="005D3502"/>
    <w:rsid w:val="005D3703"/>
    <w:rsid w:val="005D3BF3"/>
    <w:rsid w:val="005D3F76"/>
    <w:rsid w:val="005D4496"/>
    <w:rsid w:val="005D45E2"/>
    <w:rsid w:val="005D4B2E"/>
    <w:rsid w:val="005D4C46"/>
    <w:rsid w:val="005D5308"/>
    <w:rsid w:val="005D5743"/>
    <w:rsid w:val="005D5905"/>
    <w:rsid w:val="005D59D8"/>
    <w:rsid w:val="005D5A8C"/>
    <w:rsid w:val="005D5B0D"/>
    <w:rsid w:val="005D5BF5"/>
    <w:rsid w:val="005D5C91"/>
    <w:rsid w:val="005D611A"/>
    <w:rsid w:val="005D61ED"/>
    <w:rsid w:val="005D62CE"/>
    <w:rsid w:val="005D6526"/>
    <w:rsid w:val="005D652F"/>
    <w:rsid w:val="005D6D3B"/>
    <w:rsid w:val="005D7610"/>
    <w:rsid w:val="005D799D"/>
    <w:rsid w:val="005D7AFE"/>
    <w:rsid w:val="005D7CC0"/>
    <w:rsid w:val="005D7F62"/>
    <w:rsid w:val="005E002D"/>
    <w:rsid w:val="005E0216"/>
    <w:rsid w:val="005E0258"/>
    <w:rsid w:val="005E03C6"/>
    <w:rsid w:val="005E05CB"/>
    <w:rsid w:val="005E0918"/>
    <w:rsid w:val="005E09DE"/>
    <w:rsid w:val="005E0E13"/>
    <w:rsid w:val="005E0EED"/>
    <w:rsid w:val="005E0F09"/>
    <w:rsid w:val="005E0F6D"/>
    <w:rsid w:val="005E1866"/>
    <w:rsid w:val="005E18A9"/>
    <w:rsid w:val="005E1D64"/>
    <w:rsid w:val="005E1D86"/>
    <w:rsid w:val="005E1E04"/>
    <w:rsid w:val="005E24F5"/>
    <w:rsid w:val="005E32CB"/>
    <w:rsid w:val="005E39E2"/>
    <w:rsid w:val="005E3B53"/>
    <w:rsid w:val="005E43D1"/>
    <w:rsid w:val="005E4404"/>
    <w:rsid w:val="005E4CD0"/>
    <w:rsid w:val="005E5405"/>
    <w:rsid w:val="005E56AF"/>
    <w:rsid w:val="005E5CC5"/>
    <w:rsid w:val="005E5D0B"/>
    <w:rsid w:val="005E5DF8"/>
    <w:rsid w:val="005E6161"/>
    <w:rsid w:val="005E63EB"/>
    <w:rsid w:val="005E6C87"/>
    <w:rsid w:val="005E7379"/>
    <w:rsid w:val="005E77B7"/>
    <w:rsid w:val="005F01D9"/>
    <w:rsid w:val="005F0879"/>
    <w:rsid w:val="005F0B3E"/>
    <w:rsid w:val="005F0C5D"/>
    <w:rsid w:val="005F0E3F"/>
    <w:rsid w:val="005F10CE"/>
    <w:rsid w:val="005F1397"/>
    <w:rsid w:val="005F13C0"/>
    <w:rsid w:val="005F1B04"/>
    <w:rsid w:val="005F23A3"/>
    <w:rsid w:val="005F2429"/>
    <w:rsid w:val="005F25B0"/>
    <w:rsid w:val="005F262F"/>
    <w:rsid w:val="005F2F12"/>
    <w:rsid w:val="005F301A"/>
    <w:rsid w:val="005F377E"/>
    <w:rsid w:val="005F3A70"/>
    <w:rsid w:val="005F3D34"/>
    <w:rsid w:val="005F41A0"/>
    <w:rsid w:val="005F41A8"/>
    <w:rsid w:val="005F4F19"/>
    <w:rsid w:val="005F504C"/>
    <w:rsid w:val="005F51D5"/>
    <w:rsid w:val="005F5287"/>
    <w:rsid w:val="005F52D6"/>
    <w:rsid w:val="005F5685"/>
    <w:rsid w:val="005F5B5A"/>
    <w:rsid w:val="005F5C28"/>
    <w:rsid w:val="005F5D79"/>
    <w:rsid w:val="005F5F45"/>
    <w:rsid w:val="005F604B"/>
    <w:rsid w:val="005F6104"/>
    <w:rsid w:val="005F6438"/>
    <w:rsid w:val="005F6A45"/>
    <w:rsid w:val="005F6AE9"/>
    <w:rsid w:val="005F700F"/>
    <w:rsid w:val="005F79F8"/>
    <w:rsid w:val="005F7F52"/>
    <w:rsid w:val="00600098"/>
    <w:rsid w:val="00600969"/>
    <w:rsid w:val="00600E47"/>
    <w:rsid w:val="0060107D"/>
    <w:rsid w:val="00601086"/>
    <w:rsid w:val="00601227"/>
    <w:rsid w:val="00601769"/>
    <w:rsid w:val="006019BC"/>
    <w:rsid w:val="00601E18"/>
    <w:rsid w:val="006023D8"/>
    <w:rsid w:val="006024AD"/>
    <w:rsid w:val="006027C6"/>
    <w:rsid w:val="00602B36"/>
    <w:rsid w:val="00602B9F"/>
    <w:rsid w:val="00602DE4"/>
    <w:rsid w:val="0060335B"/>
    <w:rsid w:val="006033AA"/>
    <w:rsid w:val="0060340D"/>
    <w:rsid w:val="006036A0"/>
    <w:rsid w:val="006037C6"/>
    <w:rsid w:val="00603D39"/>
    <w:rsid w:val="006045A7"/>
    <w:rsid w:val="00604602"/>
    <w:rsid w:val="00604628"/>
    <w:rsid w:val="006046A8"/>
    <w:rsid w:val="0060498A"/>
    <w:rsid w:val="00604CF3"/>
    <w:rsid w:val="0060507C"/>
    <w:rsid w:val="0060515C"/>
    <w:rsid w:val="006051DF"/>
    <w:rsid w:val="00605254"/>
    <w:rsid w:val="00605391"/>
    <w:rsid w:val="006056AA"/>
    <w:rsid w:val="006059C9"/>
    <w:rsid w:val="006061BF"/>
    <w:rsid w:val="006063C0"/>
    <w:rsid w:val="00607402"/>
    <w:rsid w:val="00607A48"/>
    <w:rsid w:val="00607B6A"/>
    <w:rsid w:val="00607DE1"/>
    <w:rsid w:val="00610293"/>
    <w:rsid w:val="0061029E"/>
    <w:rsid w:val="006102DB"/>
    <w:rsid w:val="006104FF"/>
    <w:rsid w:val="00610719"/>
    <w:rsid w:val="00610BC9"/>
    <w:rsid w:val="006110E3"/>
    <w:rsid w:val="00611207"/>
    <w:rsid w:val="006112BF"/>
    <w:rsid w:val="006116A1"/>
    <w:rsid w:val="00611B5B"/>
    <w:rsid w:val="00611E25"/>
    <w:rsid w:val="00612577"/>
    <w:rsid w:val="00612971"/>
    <w:rsid w:val="00612B3A"/>
    <w:rsid w:val="00612B82"/>
    <w:rsid w:val="00612BB5"/>
    <w:rsid w:val="00613531"/>
    <w:rsid w:val="00613687"/>
    <w:rsid w:val="00613A2B"/>
    <w:rsid w:val="00613FBE"/>
    <w:rsid w:val="006140B0"/>
    <w:rsid w:val="0061428E"/>
    <w:rsid w:val="006142CD"/>
    <w:rsid w:val="0061467D"/>
    <w:rsid w:val="0061474E"/>
    <w:rsid w:val="00614EC0"/>
    <w:rsid w:val="00614FEA"/>
    <w:rsid w:val="0061527C"/>
    <w:rsid w:val="006157DA"/>
    <w:rsid w:val="006159FB"/>
    <w:rsid w:val="00615A37"/>
    <w:rsid w:val="00617072"/>
    <w:rsid w:val="0061737A"/>
    <w:rsid w:val="0061746B"/>
    <w:rsid w:val="006174AA"/>
    <w:rsid w:val="006174E3"/>
    <w:rsid w:val="00617849"/>
    <w:rsid w:val="00617869"/>
    <w:rsid w:val="00617CC7"/>
    <w:rsid w:val="00620375"/>
    <w:rsid w:val="00620383"/>
    <w:rsid w:val="0062062A"/>
    <w:rsid w:val="0062088B"/>
    <w:rsid w:val="00620BA4"/>
    <w:rsid w:val="00620F05"/>
    <w:rsid w:val="00620FB3"/>
    <w:rsid w:val="00621147"/>
    <w:rsid w:val="00621774"/>
    <w:rsid w:val="00621ACC"/>
    <w:rsid w:val="00622052"/>
    <w:rsid w:val="00622785"/>
    <w:rsid w:val="00622EA1"/>
    <w:rsid w:val="00622F2F"/>
    <w:rsid w:val="00622F9A"/>
    <w:rsid w:val="00623012"/>
    <w:rsid w:val="00623182"/>
    <w:rsid w:val="006233DD"/>
    <w:rsid w:val="006235F4"/>
    <w:rsid w:val="00623607"/>
    <w:rsid w:val="006240F3"/>
    <w:rsid w:val="00624603"/>
    <w:rsid w:val="00624CA9"/>
    <w:rsid w:val="00624D91"/>
    <w:rsid w:val="00625676"/>
    <w:rsid w:val="00625716"/>
    <w:rsid w:val="006257D3"/>
    <w:rsid w:val="00625BBD"/>
    <w:rsid w:val="0062666E"/>
    <w:rsid w:val="0062684F"/>
    <w:rsid w:val="006269C7"/>
    <w:rsid w:val="00626BC5"/>
    <w:rsid w:val="00626C01"/>
    <w:rsid w:val="00626CF5"/>
    <w:rsid w:val="00626D8E"/>
    <w:rsid w:val="0062720C"/>
    <w:rsid w:val="006272EE"/>
    <w:rsid w:val="00627A6F"/>
    <w:rsid w:val="00627E1F"/>
    <w:rsid w:val="00627F4F"/>
    <w:rsid w:val="00630323"/>
    <w:rsid w:val="006306DF"/>
    <w:rsid w:val="006307AE"/>
    <w:rsid w:val="00630852"/>
    <w:rsid w:val="0063090C"/>
    <w:rsid w:val="00630FD0"/>
    <w:rsid w:val="00631368"/>
    <w:rsid w:val="006316C0"/>
    <w:rsid w:val="00631E96"/>
    <w:rsid w:val="00631FD6"/>
    <w:rsid w:val="00632367"/>
    <w:rsid w:val="00632557"/>
    <w:rsid w:val="0063262D"/>
    <w:rsid w:val="00632940"/>
    <w:rsid w:val="006329BC"/>
    <w:rsid w:val="00632EFE"/>
    <w:rsid w:val="00633123"/>
    <w:rsid w:val="0063396F"/>
    <w:rsid w:val="00634034"/>
    <w:rsid w:val="00634166"/>
    <w:rsid w:val="006346D4"/>
    <w:rsid w:val="0063528E"/>
    <w:rsid w:val="006353D8"/>
    <w:rsid w:val="00635E60"/>
    <w:rsid w:val="006360FA"/>
    <w:rsid w:val="006367A3"/>
    <w:rsid w:val="0063697D"/>
    <w:rsid w:val="00636CBB"/>
    <w:rsid w:val="00636E27"/>
    <w:rsid w:val="00637163"/>
    <w:rsid w:val="00637230"/>
    <w:rsid w:val="006374EB"/>
    <w:rsid w:val="006375F0"/>
    <w:rsid w:val="00637AEB"/>
    <w:rsid w:val="00637F45"/>
    <w:rsid w:val="00640041"/>
    <w:rsid w:val="006400F5"/>
    <w:rsid w:val="0064014A"/>
    <w:rsid w:val="00640327"/>
    <w:rsid w:val="006406B5"/>
    <w:rsid w:val="006410DB"/>
    <w:rsid w:val="006413A6"/>
    <w:rsid w:val="006416A6"/>
    <w:rsid w:val="00641990"/>
    <w:rsid w:val="00641B2F"/>
    <w:rsid w:val="00641F73"/>
    <w:rsid w:val="006420A7"/>
    <w:rsid w:val="006423D4"/>
    <w:rsid w:val="006424AE"/>
    <w:rsid w:val="00642766"/>
    <w:rsid w:val="00642854"/>
    <w:rsid w:val="006428F6"/>
    <w:rsid w:val="00642CD6"/>
    <w:rsid w:val="00642D8D"/>
    <w:rsid w:val="006437F5"/>
    <w:rsid w:val="00643936"/>
    <w:rsid w:val="00643F8C"/>
    <w:rsid w:val="0064401A"/>
    <w:rsid w:val="00644242"/>
    <w:rsid w:val="00644526"/>
    <w:rsid w:val="00644B22"/>
    <w:rsid w:val="00644D1E"/>
    <w:rsid w:val="00644DFC"/>
    <w:rsid w:val="0064566C"/>
    <w:rsid w:val="006459CE"/>
    <w:rsid w:val="00645B5E"/>
    <w:rsid w:val="0064609E"/>
    <w:rsid w:val="0064621B"/>
    <w:rsid w:val="0064664E"/>
    <w:rsid w:val="006467DA"/>
    <w:rsid w:val="00646914"/>
    <w:rsid w:val="00646E19"/>
    <w:rsid w:val="006470D5"/>
    <w:rsid w:val="006471DE"/>
    <w:rsid w:val="0064730E"/>
    <w:rsid w:val="00647900"/>
    <w:rsid w:val="00647BA2"/>
    <w:rsid w:val="00647CE5"/>
    <w:rsid w:val="00647DD8"/>
    <w:rsid w:val="0065005B"/>
    <w:rsid w:val="006504DC"/>
    <w:rsid w:val="00650528"/>
    <w:rsid w:val="00650531"/>
    <w:rsid w:val="006505F6"/>
    <w:rsid w:val="0065065A"/>
    <w:rsid w:val="006506BB"/>
    <w:rsid w:val="006507E4"/>
    <w:rsid w:val="00650874"/>
    <w:rsid w:val="00650B01"/>
    <w:rsid w:val="00650D41"/>
    <w:rsid w:val="00650F67"/>
    <w:rsid w:val="006512D3"/>
    <w:rsid w:val="0065147B"/>
    <w:rsid w:val="0065180A"/>
    <w:rsid w:val="0065182F"/>
    <w:rsid w:val="006518F4"/>
    <w:rsid w:val="006522AB"/>
    <w:rsid w:val="0065259F"/>
    <w:rsid w:val="006526E0"/>
    <w:rsid w:val="00652988"/>
    <w:rsid w:val="006529A3"/>
    <w:rsid w:val="00652F4B"/>
    <w:rsid w:val="00653136"/>
    <w:rsid w:val="00653458"/>
    <w:rsid w:val="006538D0"/>
    <w:rsid w:val="00653997"/>
    <w:rsid w:val="00653E2F"/>
    <w:rsid w:val="006545C5"/>
    <w:rsid w:val="0065468E"/>
    <w:rsid w:val="00654B28"/>
    <w:rsid w:val="00654CB3"/>
    <w:rsid w:val="00654E3A"/>
    <w:rsid w:val="00655C37"/>
    <w:rsid w:val="00655EF6"/>
    <w:rsid w:val="00655F0E"/>
    <w:rsid w:val="00656483"/>
    <w:rsid w:val="00656501"/>
    <w:rsid w:val="0065688A"/>
    <w:rsid w:val="0065695D"/>
    <w:rsid w:val="00657001"/>
    <w:rsid w:val="006572E2"/>
    <w:rsid w:val="00657325"/>
    <w:rsid w:val="0065738F"/>
    <w:rsid w:val="006574B5"/>
    <w:rsid w:val="00657BB8"/>
    <w:rsid w:val="00657E09"/>
    <w:rsid w:val="0066015D"/>
    <w:rsid w:val="00661695"/>
    <w:rsid w:val="0066180D"/>
    <w:rsid w:val="00662DD9"/>
    <w:rsid w:val="006636FC"/>
    <w:rsid w:val="006638B8"/>
    <w:rsid w:val="006638D7"/>
    <w:rsid w:val="00663E21"/>
    <w:rsid w:val="00663F1D"/>
    <w:rsid w:val="006640DF"/>
    <w:rsid w:val="006648D3"/>
    <w:rsid w:val="00664A7A"/>
    <w:rsid w:val="00664B4D"/>
    <w:rsid w:val="00664C41"/>
    <w:rsid w:val="00664EC0"/>
    <w:rsid w:val="00664F37"/>
    <w:rsid w:val="00665016"/>
    <w:rsid w:val="006654A0"/>
    <w:rsid w:val="006657F8"/>
    <w:rsid w:val="006659DA"/>
    <w:rsid w:val="006660B9"/>
    <w:rsid w:val="00667025"/>
    <w:rsid w:val="00667CEB"/>
    <w:rsid w:val="00667EC9"/>
    <w:rsid w:val="00670133"/>
    <w:rsid w:val="006701C0"/>
    <w:rsid w:val="006709DC"/>
    <w:rsid w:val="00670C24"/>
    <w:rsid w:val="00670D0C"/>
    <w:rsid w:val="006711B8"/>
    <w:rsid w:val="00671B0F"/>
    <w:rsid w:val="00671C24"/>
    <w:rsid w:val="0067233F"/>
    <w:rsid w:val="00672B81"/>
    <w:rsid w:val="00672CE7"/>
    <w:rsid w:val="00672E5F"/>
    <w:rsid w:val="00673309"/>
    <w:rsid w:val="006739E2"/>
    <w:rsid w:val="00673B33"/>
    <w:rsid w:val="00673CC8"/>
    <w:rsid w:val="006746FB"/>
    <w:rsid w:val="006748C0"/>
    <w:rsid w:val="00674B5D"/>
    <w:rsid w:val="00674FE1"/>
    <w:rsid w:val="006752FE"/>
    <w:rsid w:val="00675390"/>
    <w:rsid w:val="00675453"/>
    <w:rsid w:val="00675FE7"/>
    <w:rsid w:val="006761B9"/>
    <w:rsid w:val="0067631C"/>
    <w:rsid w:val="00676CF9"/>
    <w:rsid w:val="006770C5"/>
    <w:rsid w:val="006772D5"/>
    <w:rsid w:val="006773C7"/>
    <w:rsid w:val="0067744F"/>
    <w:rsid w:val="006776C5"/>
    <w:rsid w:val="006777F3"/>
    <w:rsid w:val="006777F9"/>
    <w:rsid w:val="00677C9A"/>
    <w:rsid w:val="00677CEE"/>
    <w:rsid w:val="00677EF8"/>
    <w:rsid w:val="00680D73"/>
    <w:rsid w:val="00680DCC"/>
    <w:rsid w:val="00681535"/>
    <w:rsid w:val="006815F4"/>
    <w:rsid w:val="006816A9"/>
    <w:rsid w:val="00681BBB"/>
    <w:rsid w:val="00681F68"/>
    <w:rsid w:val="006821F7"/>
    <w:rsid w:val="006823FA"/>
    <w:rsid w:val="006825C0"/>
    <w:rsid w:val="00682606"/>
    <w:rsid w:val="00682857"/>
    <w:rsid w:val="006828FD"/>
    <w:rsid w:val="00682C34"/>
    <w:rsid w:val="00682D0B"/>
    <w:rsid w:val="00682EA8"/>
    <w:rsid w:val="00683A87"/>
    <w:rsid w:val="00683C27"/>
    <w:rsid w:val="00683EB2"/>
    <w:rsid w:val="00683F4E"/>
    <w:rsid w:val="00684021"/>
    <w:rsid w:val="00684163"/>
    <w:rsid w:val="00684253"/>
    <w:rsid w:val="006843ED"/>
    <w:rsid w:val="00684B2F"/>
    <w:rsid w:val="00684EDF"/>
    <w:rsid w:val="00684FBC"/>
    <w:rsid w:val="006850B1"/>
    <w:rsid w:val="00685119"/>
    <w:rsid w:val="006853E8"/>
    <w:rsid w:val="00685416"/>
    <w:rsid w:val="00685646"/>
    <w:rsid w:val="0068590C"/>
    <w:rsid w:val="006859DC"/>
    <w:rsid w:val="006859F4"/>
    <w:rsid w:val="00685BF9"/>
    <w:rsid w:val="00685FB2"/>
    <w:rsid w:val="006861AE"/>
    <w:rsid w:val="006862BB"/>
    <w:rsid w:val="006864D2"/>
    <w:rsid w:val="0068655B"/>
    <w:rsid w:val="006866A5"/>
    <w:rsid w:val="00686761"/>
    <w:rsid w:val="00686B4F"/>
    <w:rsid w:val="00686B62"/>
    <w:rsid w:val="00686E2C"/>
    <w:rsid w:val="00686F3F"/>
    <w:rsid w:val="006871CE"/>
    <w:rsid w:val="00687614"/>
    <w:rsid w:val="00687882"/>
    <w:rsid w:val="0069033D"/>
    <w:rsid w:val="00690356"/>
    <w:rsid w:val="00690581"/>
    <w:rsid w:val="00690806"/>
    <w:rsid w:val="00690E93"/>
    <w:rsid w:val="00691263"/>
    <w:rsid w:val="00691553"/>
    <w:rsid w:val="0069159F"/>
    <w:rsid w:val="0069214F"/>
    <w:rsid w:val="006923DC"/>
    <w:rsid w:val="006924C6"/>
    <w:rsid w:val="00692586"/>
    <w:rsid w:val="0069278B"/>
    <w:rsid w:val="0069285A"/>
    <w:rsid w:val="00692A8C"/>
    <w:rsid w:val="00692DF6"/>
    <w:rsid w:val="0069334A"/>
    <w:rsid w:val="00693898"/>
    <w:rsid w:val="00693D7F"/>
    <w:rsid w:val="006940B8"/>
    <w:rsid w:val="0069413E"/>
    <w:rsid w:val="00694226"/>
    <w:rsid w:val="00694587"/>
    <w:rsid w:val="00694AB1"/>
    <w:rsid w:val="0069521B"/>
    <w:rsid w:val="00695832"/>
    <w:rsid w:val="00695918"/>
    <w:rsid w:val="00695A35"/>
    <w:rsid w:val="00696114"/>
    <w:rsid w:val="006961AC"/>
    <w:rsid w:val="00696286"/>
    <w:rsid w:val="00696681"/>
    <w:rsid w:val="006969C0"/>
    <w:rsid w:val="00696B20"/>
    <w:rsid w:val="00696B48"/>
    <w:rsid w:val="00696D1E"/>
    <w:rsid w:val="00696E3A"/>
    <w:rsid w:val="00697772"/>
    <w:rsid w:val="006A02E9"/>
    <w:rsid w:val="006A049C"/>
    <w:rsid w:val="006A0598"/>
    <w:rsid w:val="006A05FF"/>
    <w:rsid w:val="006A1114"/>
    <w:rsid w:val="006A1119"/>
    <w:rsid w:val="006A147A"/>
    <w:rsid w:val="006A149D"/>
    <w:rsid w:val="006A1B22"/>
    <w:rsid w:val="006A1BFC"/>
    <w:rsid w:val="006A1E5C"/>
    <w:rsid w:val="006A20ED"/>
    <w:rsid w:val="006A2409"/>
    <w:rsid w:val="006A24B6"/>
    <w:rsid w:val="006A2564"/>
    <w:rsid w:val="006A2A11"/>
    <w:rsid w:val="006A2A44"/>
    <w:rsid w:val="006A2E4F"/>
    <w:rsid w:val="006A2EEA"/>
    <w:rsid w:val="006A2EFD"/>
    <w:rsid w:val="006A322A"/>
    <w:rsid w:val="006A35F8"/>
    <w:rsid w:val="006A3721"/>
    <w:rsid w:val="006A3B0E"/>
    <w:rsid w:val="006A40C5"/>
    <w:rsid w:val="006A4A23"/>
    <w:rsid w:val="006A4A76"/>
    <w:rsid w:val="006A506E"/>
    <w:rsid w:val="006A54C9"/>
    <w:rsid w:val="006A554E"/>
    <w:rsid w:val="006A5581"/>
    <w:rsid w:val="006A587C"/>
    <w:rsid w:val="006A5CDA"/>
    <w:rsid w:val="006A5D8D"/>
    <w:rsid w:val="006A5F02"/>
    <w:rsid w:val="006A61C3"/>
    <w:rsid w:val="006A62AB"/>
    <w:rsid w:val="006A6484"/>
    <w:rsid w:val="006A696A"/>
    <w:rsid w:val="006A6AED"/>
    <w:rsid w:val="006A6CAB"/>
    <w:rsid w:val="006A726E"/>
    <w:rsid w:val="006A72C8"/>
    <w:rsid w:val="006A7350"/>
    <w:rsid w:val="006A7490"/>
    <w:rsid w:val="006A75A9"/>
    <w:rsid w:val="006A762C"/>
    <w:rsid w:val="006A767F"/>
    <w:rsid w:val="006A79D4"/>
    <w:rsid w:val="006A7DE6"/>
    <w:rsid w:val="006B00AA"/>
    <w:rsid w:val="006B072D"/>
    <w:rsid w:val="006B0864"/>
    <w:rsid w:val="006B0B31"/>
    <w:rsid w:val="006B0DB8"/>
    <w:rsid w:val="006B158C"/>
    <w:rsid w:val="006B17C7"/>
    <w:rsid w:val="006B1852"/>
    <w:rsid w:val="006B1963"/>
    <w:rsid w:val="006B21D0"/>
    <w:rsid w:val="006B226D"/>
    <w:rsid w:val="006B227E"/>
    <w:rsid w:val="006B2742"/>
    <w:rsid w:val="006B290F"/>
    <w:rsid w:val="006B2B50"/>
    <w:rsid w:val="006B2F0B"/>
    <w:rsid w:val="006B318D"/>
    <w:rsid w:val="006B39EC"/>
    <w:rsid w:val="006B412A"/>
    <w:rsid w:val="006B46C7"/>
    <w:rsid w:val="006B47AD"/>
    <w:rsid w:val="006B4915"/>
    <w:rsid w:val="006B49E2"/>
    <w:rsid w:val="006B4B1D"/>
    <w:rsid w:val="006B4BFF"/>
    <w:rsid w:val="006B4C84"/>
    <w:rsid w:val="006B4C9A"/>
    <w:rsid w:val="006B4E65"/>
    <w:rsid w:val="006B4F60"/>
    <w:rsid w:val="006B5143"/>
    <w:rsid w:val="006B5321"/>
    <w:rsid w:val="006B5F55"/>
    <w:rsid w:val="006B67F6"/>
    <w:rsid w:val="006B6867"/>
    <w:rsid w:val="006B6E52"/>
    <w:rsid w:val="006B7508"/>
    <w:rsid w:val="006B7A52"/>
    <w:rsid w:val="006B7B87"/>
    <w:rsid w:val="006B7F5B"/>
    <w:rsid w:val="006C040D"/>
    <w:rsid w:val="006C0438"/>
    <w:rsid w:val="006C05BF"/>
    <w:rsid w:val="006C0A01"/>
    <w:rsid w:val="006C0D38"/>
    <w:rsid w:val="006C0DAC"/>
    <w:rsid w:val="006C1089"/>
    <w:rsid w:val="006C14DA"/>
    <w:rsid w:val="006C16E4"/>
    <w:rsid w:val="006C1714"/>
    <w:rsid w:val="006C1BA7"/>
    <w:rsid w:val="006C1E66"/>
    <w:rsid w:val="006C1F70"/>
    <w:rsid w:val="006C1FAC"/>
    <w:rsid w:val="006C2253"/>
    <w:rsid w:val="006C2290"/>
    <w:rsid w:val="006C24C0"/>
    <w:rsid w:val="006C2597"/>
    <w:rsid w:val="006C2867"/>
    <w:rsid w:val="006C2897"/>
    <w:rsid w:val="006C2BF4"/>
    <w:rsid w:val="006C2C51"/>
    <w:rsid w:val="006C2EB1"/>
    <w:rsid w:val="006C30C8"/>
    <w:rsid w:val="006C30E5"/>
    <w:rsid w:val="006C38C1"/>
    <w:rsid w:val="006C4121"/>
    <w:rsid w:val="006C422F"/>
    <w:rsid w:val="006C4315"/>
    <w:rsid w:val="006C4403"/>
    <w:rsid w:val="006C44F5"/>
    <w:rsid w:val="006C458C"/>
    <w:rsid w:val="006C49A7"/>
    <w:rsid w:val="006C49BB"/>
    <w:rsid w:val="006C559F"/>
    <w:rsid w:val="006C580A"/>
    <w:rsid w:val="006C5D54"/>
    <w:rsid w:val="006C611D"/>
    <w:rsid w:val="006C6325"/>
    <w:rsid w:val="006C6625"/>
    <w:rsid w:val="006C668A"/>
    <w:rsid w:val="006C6AB2"/>
    <w:rsid w:val="006C7B69"/>
    <w:rsid w:val="006D02CB"/>
    <w:rsid w:val="006D047A"/>
    <w:rsid w:val="006D0ABE"/>
    <w:rsid w:val="006D1475"/>
    <w:rsid w:val="006D1739"/>
    <w:rsid w:val="006D181B"/>
    <w:rsid w:val="006D1A0C"/>
    <w:rsid w:val="006D1DE6"/>
    <w:rsid w:val="006D1ECA"/>
    <w:rsid w:val="006D2121"/>
    <w:rsid w:val="006D21C0"/>
    <w:rsid w:val="006D22EB"/>
    <w:rsid w:val="006D269A"/>
    <w:rsid w:val="006D2865"/>
    <w:rsid w:val="006D34BA"/>
    <w:rsid w:val="006D34F3"/>
    <w:rsid w:val="006D39E6"/>
    <w:rsid w:val="006D41DD"/>
    <w:rsid w:val="006D4204"/>
    <w:rsid w:val="006D48AF"/>
    <w:rsid w:val="006D491F"/>
    <w:rsid w:val="006D50F3"/>
    <w:rsid w:val="006D51C9"/>
    <w:rsid w:val="006D52B9"/>
    <w:rsid w:val="006D5314"/>
    <w:rsid w:val="006D5B0F"/>
    <w:rsid w:val="006D5FE1"/>
    <w:rsid w:val="006D61AC"/>
    <w:rsid w:val="006D64ED"/>
    <w:rsid w:val="006D65E0"/>
    <w:rsid w:val="006D6790"/>
    <w:rsid w:val="006D6C04"/>
    <w:rsid w:val="006D771D"/>
    <w:rsid w:val="006D7B6D"/>
    <w:rsid w:val="006D7BEF"/>
    <w:rsid w:val="006E045E"/>
    <w:rsid w:val="006E0778"/>
    <w:rsid w:val="006E09A7"/>
    <w:rsid w:val="006E0B79"/>
    <w:rsid w:val="006E1024"/>
    <w:rsid w:val="006E1319"/>
    <w:rsid w:val="006E1332"/>
    <w:rsid w:val="006E18AD"/>
    <w:rsid w:val="006E1B0E"/>
    <w:rsid w:val="006E1D83"/>
    <w:rsid w:val="006E1E42"/>
    <w:rsid w:val="006E221F"/>
    <w:rsid w:val="006E2234"/>
    <w:rsid w:val="006E25DF"/>
    <w:rsid w:val="006E290C"/>
    <w:rsid w:val="006E3010"/>
    <w:rsid w:val="006E3395"/>
    <w:rsid w:val="006E3445"/>
    <w:rsid w:val="006E3547"/>
    <w:rsid w:val="006E3624"/>
    <w:rsid w:val="006E36CD"/>
    <w:rsid w:val="006E36CF"/>
    <w:rsid w:val="006E36E1"/>
    <w:rsid w:val="006E383D"/>
    <w:rsid w:val="006E3DAD"/>
    <w:rsid w:val="006E3F6B"/>
    <w:rsid w:val="006E4077"/>
    <w:rsid w:val="006E4370"/>
    <w:rsid w:val="006E47FB"/>
    <w:rsid w:val="006E4C6C"/>
    <w:rsid w:val="006E4E6C"/>
    <w:rsid w:val="006E50BF"/>
    <w:rsid w:val="006E5241"/>
    <w:rsid w:val="006E54F3"/>
    <w:rsid w:val="006E5B64"/>
    <w:rsid w:val="006E5CB3"/>
    <w:rsid w:val="006E5F9B"/>
    <w:rsid w:val="006E60DD"/>
    <w:rsid w:val="006E628A"/>
    <w:rsid w:val="006E6CC6"/>
    <w:rsid w:val="006E6DA9"/>
    <w:rsid w:val="006E73FD"/>
    <w:rsid w:val="006E763F"/>
    <w:rsid w:val="006E7D5A"/>
    <w:rsid w:val="006E7DFD"/>
    <w:rsid w:val="006E7EA5"/>
    <w:rsid w:val="006E7EF1"/>
    <w:rsid w:val="006F0307"/>
    <w:rsid w:val="006F0401"/>
    <w:rsid w:val="006F0681"/>
    <w:rsid w:val="006F087D"/>
    <w:rsid w:val="006F0B21"/>
    <w:rsid w:val="006F10FE"/>
    <w:rsid w:val="006F2014"/>
    <w:rsid w:val="006F211C"/>
    <w:rsid w:val="006F2354"/>
    <w:rsid w:val="006F253C"/>
    <w:rsid w:val="006F2FCB"/>
    <w:rsid w:val="006F340C"/>
    <w:rsid w:val="006F37FC"/>
    <w:rsid w:val="006F39A9"/>
    <w:rsid w:val="006F45E5"/>
    <w:rsid w:val="006F499C"/>
    <w:rsid w:val="006F4A3A"/>
    <w:rsid w:val="006F56B1"/>
    <w:rsid w:val="006F5A24"/>
    <w:rsid w:val="006F5CA8"/>
    <w:rsid w:val="006F5DAC"/>
    <w:rsid w:val="006F5F1A"/>
    <w:rsid w:val="006F63E8"/>
    <w:rsid w:val="006F64EC"/>
    <w:rsid w:val="006F64F7"/>
    <w:rsid w:val="006F66BC"/>
    <w:rsid w:val="006F6999"/>
    <w:rsid w:val="006F6A50"/>
    <w:rsid w:val="006F7522"/>
    <w:rsid w:val="006F774A"/>
    <w:rsid w:val="006F7806"/>
    <w:rsid w:val="006F7DEB"/>
    <w:rsid w:val="00700103"/>
    <w:rsid w:val="00700363"/>
    <w:rsid w:val="00700405"/>
    <w:rsid w:val="0070045C"/>
    <w:rsid w:val="00700512"/>
    <w:rsid w:val="00700FAC"/>
    <w:rsid w:val="0070102B"/>
    <w:rsid w:val="00701143"/>
    <w:rsid w:val="00701DAA"/>
    <w:rsid w:val="0070266F"/>
    <w:rsid w:val="00702758"/>
    <w:rsid w:val="00702E7E"/>
    <w:rsid w:val="00703BA6"/>
    <w:rsid w:val="0070410B"/>
    <w:rsid w:val="0070418B"/>
    <w:rsid w:val="00704562"/>
    <w:rsid w:val="0070488F"/>
    <w:rsid w:val="00704B3D"/>
    <w:rsid w:val="007052CB"/>
    <w:rsid w:val="007059F1"/>
    <w:rsid w:val="00705B27"/>
    <w:rsid w:val="00706040"/>
    <w:rsid w:val="00706380"/>
    <w:rsid w:val="00706596"/>
    <w:rsid w:val="007067DF"/>
    <w:rsid w:val="00706B3A"/>
    <w:rsid w:val="00706C95"/>
    <w:rsid w:val="00706CB7"/>
    <w:rsid w:val="00707171"/>
    <w:rsid w:val="0070725C"/>
    <w:rsid w:val="00707506"/>
    <w:rsid w:val="00707958"/>
    <w:rsid w:val="00710549"/>
    <w:rsid w:val="007105B7"/>
    <w:rsid w:val="00710D22"/>
    <w:rsid w:val="00710D4B"/>
    <w:rsid w:val="00710DE0"/>
    <w:rsid w:val="00710F9B"/>
    <w:rsid w:val="0071130C"/>
    <w:rsid w:val="0071140C"/>
    <w:rsid w:val="007115F2"/>
    <w:rsid w:val="00711646"/>
    <w:rsid w:val="00711893"/>
    <w:rsid w:val="007118CD"/>
    <w:rsid w:val="00711912"/>
    <w:rsid w:val="00711980"/>
    <w:rsid w:val="00711998"/>
    <w:rsid w:val="00712323"/>
    <w:rsid w:val="00712402"/>
    <w:rsid w:val="0071241D"/>
    <w:rsid w:val="00712777"/>
    <w:rsid w:val="00712B59"/>
    <w:rsid w:val="00712E52"/>
    <w:rsid w:val="00712F3B"/>
    <w:rsid w:val="0071313F"/>
    <w:rsid w:val="00713347"/>
    <w:rsid w:val="00713A08"/>
    <w:rsid w:val="00713BB4"/>
    <w:rsid w:val="00714022"/>
    <w:rsid w:val="00714059"/>
    <w:rsid w:val="00714193"/>
    <w:rsid w:val="00714369"/>
    <w:rsid w:val="00714B44"/>
    <w:rsid w:val="00714B6D"/>
    <w:rsid w:val="00714E5C"/>
    <w:rsid w:val="00715080"/>
    <w:rsid w:val="00715764"/>
    <w:rsid w:val="0071596F"/>
    <w:rsid w:val="00715AF8"/>
    <w:rsid w:val="00715BEB"/>
    <w:rsid w:val="00715C1A"/>
    <w:rsid w:val="00715E3D"/>
    <w:rsid w:val="00716159"/>
    <w:rsid w:val="00716525"/>
    <w:rsid w:val="00716875"/>
    <w:rsid w:val="00716E2A"/>
    <w:rsid w:val="00716FAF"/>
    <w:rsid w:val="00717192"/>
    <w:rsid w:val="007171B7"/>
    <w:rsid w:val="00717468"/>
    <w:rsid w:val="00717D8B"/>
    <w:rsid w:val="0072024A"/>
    <w:rsid w:val="007203C0"/>
    <w:rsid w:val="00720551"/>
    <w:rsid w:val="00720C0D"/>
    <w:rsid w:val="00720C16"/>
    <w:rsid w:val="00720CF2"/>
    <w:rsid w:val="00720DE8"/>
    <w:rsid w:val="007212F8"/>
    <w:rsid w:val="007212FF"/>
    <w:rsid w:val="007214F5"/>
    <w:rsid w:val="0072164B"/>
    <w:rsid w:val="007216C9"/>
    <w:rsid w:val="00721716"/>
    <w:rsid w:val="0072178F"/>
    <w:rsid w:val="00721806"/>
    <w:rsid w:val="00721F1D"/>
    <w:rsid w:val="0072206A"/>
    <w:rsid w:val="0072247E"/>
    <w:rsid w:val="00722480"/>
    <w:rsid w:val="00722711"/>
    <w:rsid w:val="007227C2"/>
    <w:rsid w:val="007227F6"/>
    <w:rsid w:val="00722B9E"/>
    <w:rsid w:val="00723C34"/>
    <w:rsid w:val="00723D2A"/>
    <w:rsid w:val="00723DED"/>
    <w:rsid w:val="00723E8E"/>
    <w:rsid w:val="00724155"/>
    <w:rsid w:val="0072435E"/>
    <w:rsid w:val="007244EB"/>
    <w:rsid w:val="00724574"/>
    <w:rsid w:val="0072491F"/>
    <w:rsid w:val="00724953"/>
    <w:rsid w:val="007249E6"/>
    <w:rsid w:val="00724A02"/>
    <w:rsid w:val="00725082"/>
    <w:rsid w:val="00725998"/>
    <w:rsid w:val="00725B08"/>
    <w:rsid w:val="00725C72"/>
    <w:rsid w:val="00725C96"/>
    <w:rsid w:val="00725DC6"/>
    <w:rsid w:val="007261C1"/>
    <w:rsid w:val="0072651D"/>
    <w:rsid w:val="0072676D"/>
    <w:rsid w:val="0072678E"/>
    <w:rsid w:val="00726A60"/>
    <w:rsid w:val="00726AEF"/>
    <w:rsid w:val="00726B1D"/>
    <w:rsid w:val="00726B84"/>
    <w:rsid w:val="00726F6A"/>
    <w:rsid w:val="00727228"/>
    <w:rsid w:val="00727642"/>
    <w:rsid w:val="0072770E"/>
    <w:rsid w:val="00727A8F"/>
    <w:rsid w:val="00727C39"/>
    <w:rsid w:val="00727F9F"/>
    <w:rsid w:val="00727FB4"/>
    <w:rsid w:val="00730289"/>
    <w:rsid w:val="0073069C"/>
    <w:rsid w:val="00730AD1"/>
    <w:rsid w:val="00730C13"/>
    <w:rsid w:val="00730D2D"/>
    <w:rsid w:val="00730F5E"/>
    <w:rsid w:val="00731239"/>
    <w:rsid w:val="00731421"/>
    <w:rsid w:val="007315C6"/>
    <w:rsid w:val="007317D1"/>
    <w:rsid w:val="007318FD"/>
    <w:rsid w:val="00731BEB"/>
    <w:rsid w:val="0073265B"/>
    <w:rsid w:val="0073291A"/>
    <w:rsid w:val="0073307C"/>
    <w:rsid w:val="0073311E"/>
    <w:rsid w:val="00733464"/>
    <w:rsid w:val="00733B0E"/>
    <w:rsid w:val="00733DA6"/>
    <w:rsid w:val="00733E6F"/>
    <w:rsid w:val="007341C3"/>
    <w:rsid w:val="00735CD1"/>
    <w:rsid w:val="0073604B"/>
    <w:rsid w:val="00736153"/>
    <w:rsid w:val="007361E2"/>
    <w:rsid w:val="00736702"/>
    <w:rsid w:val="00736F0C"/>
    <w:rsid w:val="00737596"/>
    <w:rsid w:val="007375C8"/>
    <w:rsid w:val="007378AA"/>
    <w:rsid w:val="00737FFD"/>
    <w:rsid w:val="007412EA"/>
    <w:rsid w:val="00741814"/>
    <w:rsid w:val="00741A19"/>
    <w:rsid w:val="00741CBC"/>
    <w:rsid w:val="007428E3"/>
    <w:rsid w:val="00742970"/>
    <w:rsid w:val="00742ACC"/>
    <w:rsid w:val="00742E42"/>
    <w:rsid w:val="00742FA2"/>
    <w:rsid w:val="00742FC4"/>
    <w:rsid w:val="00742FEF"/>
    <w:rsid w:val="00743123"/>
    <w:rsid w:val="00743680"/>
    <w:rsid w:val="007439F0"/>
    <w:rsid w:val="00743B26"/>
    <w:rsid w:val="00743BE2"/>
    <w:rsid w:val="00743CDC"/>
    <w:rsid w:val="00743DFD"/>
    <w:rsid w:val="00744319"/>
    <w:rsid w:val="007443CF"/>
    <w:rsid w:val="00744631"/>
    <w:rsid w:val="007446EE"/>
    <w:rsid w:val="00745269"/>
    <w:rsid w:val="007458B8"/>
    <w:rsid w:val="00745D58"/>
    <w:rsid w:val="007461A0"/>
    <w:rsid w:val="0074640E"/>
    <w:rsid w:val="00746CB9"/>
    <w:rsid w:val="00747195"/>
    <w:rsid w:val="00747219"/>
    <w:rsid w:val="00747715"/>
    <w:rsid w:val="007477A5"/>
    <w:rsid w:val="00747807"/>
    <w:rsid w:val="0074799B"/>
    <w:rsid w:val="00747B3E"/>
    <w:rsid w:val="00750337"/>
    <w:rsid w:val="007503F7"/>
    <w:rsid w:val="0075058D"/>
    <w:rsid w:val="00750851"/>
    <w:rsid w:val="00750920"/>
    <w:rsid w:val="00750CDD"/>
    <w:rsid w:val="00751037"/>
    <w:rsid w:val="007512B4"/>
    <w:rsid w:val="00751E32"/>
    <w:rsid w:val="00752317"/>
    <w:rsid w:val="0075259A"/>
    <w:rsid w:val="007528D7"/>
    <w:rsid w:val="007529F8"/>
    <w:rsid w:val="00752C67"/>
    <w:rsid w:val="00752DE1"/>
    <w:rsid w:val="007538D0"/>
    <w:rsid w:val="00754114"/>
    <w:rsid w:val="0075495E"/>
    <w:rsid w:val="00754A04"/>
    <w:rsid w:val="007553D9"/>
    <w:rsid w:val="00755C3D"/>
    <w:rsid w:val="00755CCE"/>
    <w:rsid w:val="00755DE9"/>
    <w:rsid w:val="00756960"/>
    <w:rsid w:val="00756B5E"/>
    <w:rsid w:val="00756CCD"/>
    <w:rsid w:val="00756D80"/>
    <w:rsid w:val="00756E4B"/>
    <w:rsid w:val="00757552"/>
    <w:rsid w:val="00757655"/>
    <w:rsid w:val="0075789A"/>
    <w:rsid w:val="0075798B"/>
    <w:rsid w:val="00757CB9"/>
    <w:rsid w:val="00757CED"/>
    <w:rsid w:val="0076014F"/>
    <w:rsid w:val="0076054A"/>
    <w:rsid w:val="00760620"/>
    <w:rsid w:val="007606F2"/>
    <w:rsid w:val="007607BA"/>
    <w:rsid w:val="00760B0B"/>
    <w:rsid w:val="00760CBE"/>
    <w:rsid w:val="00760EC8"/>
    <w:rsid w:val="00760F3E"/>
    <w:rsid w:val="007611C0"/>
    <w:rsid w:val="007611FA"/>
    <w:rsid w:val="0076135C"/>
    <w:rsid w:val="007614D9"/>
    <w:rsid w:val="0076182D"/>
    <w:rsid w:val="0076198E"/>
    <w:rsid w:val="00761E4A"/>
    <w:rsid w:val="00761FBA"/>
    <w:rsid w:val="00762250"/>
    <w:rsid w:val="00762291"/>
    <w:rsid w:val="007626AF"/>
    <w:rsid w:val="00762DDC"/>
    <w:rsid w:val="00763145"/>
    <w:rsid w:val="00763268"/>
    <w:rsid w:val="007632CA"/>
    <w:rsid w:val="0076341B"/>
    <w:rsid w:val="00763428"/>
    <w:rsid w:val="00763F1A"/>
    <w:rsid w:val="00764294"/>
    <w:rsid w:val="00764942"/>
    <w:rsid w:val="00764BCE"/>
    <w:rsid w:val="00765015"/>
    <w:rsid w:val="0076560F"/>
    <w:rsid w:val="00765CB6"/>
    <w:rsid w:val="00765CD2"/>
    <w:rsid w:val="00765D47"/>
    <w:rsid w:val="00765DC4"/>
    <w:rsid w:val="00766479"/>
    <w:rsid w:val="007665A2"/>
    <w:rsid w:val="00766790"/>
    <w:rsid w:val="00766931"/>
    <w:rsid w:val="0076697C"/>
    <w:rsid w:val="00766C3B"/>
    <w:rsid w:val="00766CD3"/>
    <w:rsid w:val="00766F3E"/>
    <w:rsid w:val="0076744E"/>
    <w:rsid w:val="00767B99"/>
    <w:rsid w:val="00770756"/>
    <w:rsid w:val="00770C7A"/>
    <w:rsid w:val="00770EDA"/>
    <w:rsid w:val="00771301"/>
    <w:rsid w:val="0077180A"/>
    <w:rsid w:val="007719F9"/>
    <w:rsid w:val="00771C16"/>
    <w:rsid w:val="00772029"/>
    <w:rsid w:val="00772117"/>
    <w:rsid w:val="007721BA"/>
    <w:rsid w:val="0077286A"/>
    <w:rsid w:val="00772B06"/>
    <w:rsid w:val="00772C89"/>
    <w:rsid w:val="00772EA7"/>
    <w:rsid w:val="0077341C"/>
    <w:rsid w:val="00773919"/>
    <w:rsid w:val="00773C31"/>
    <w:rsid w:val="00773F9D"/>
    <w:rsid w:val="0077401F"/>
    <w:rsid w:val="00774653"/>
    <w:rsid w:val="00774672"/>
    <w:rsid w:val="00774BE7"/>
    <w:rsid w:val="00774CDC"/>
    <w:rsid w:val="00774D1B"/>
    <w:rsid w:val="00774DC6"/>
    <w:rsid w:val="007752BC"/>
    <w:rsid w:val="00775D0B"/>
    <w:rsid w:val="0077609B"/>
    <w:rsid w:val="007766B7"/>
    <w:rsid w:val="00776963"/>
    <w:rsid w:val="00776A78"/>
    <w:rsid w:val="0077799F"/>
    <w:rsid w:val="00777A9F"/>
    <w:rsid w:val="00777C24"/>
    <w:rsid w:val="00780050"/>
    <w:rsid w:val="00780137"/>
    <w:rsid w:val="00780147"/>
    <w:rsid w:val="0078021C"/>
    <w:rsid w:val="0078030D"/>
    <w:rsid w:val="0078080D"/>
    <w:rsid w:val="00780D03"/>
    <w:rsid w:val="007810F4"/>
    <w:rsid w:val="0078124C"/>
    <w:rsid w:val="007812FD"/>
    <w:rsid w:val="00781366"/>
    <w:rsid w:val="007818C0"/>
    <w:rsid w:val="0078194C"/>
    <w:rsid w:val="00781BFE"/>
    <w:rsid w:val="00781C7D"/>
    <w:rsid w:val="007820DE"/>
    <w:rsid w:val="00782243"/>
    <w:rsid w:val="007823B3"/>
    <w:rsid w:val="007827AA"/>
    <w:rsid w:val="00782A30"/>
    <w:rsid w:val="00782B59"/>
    <w:rsid w:val="00782C2F"/>
    <w:rsid w:val="00782CA6"/>
    <w:rsid w:val="00783E2D"/>
    <w:rsid w:val="00784063"/>
    <w:rsid w:val="007841CA"/>
    <w:rsid w:val="0078476B"/>
    <w:rsid w:val="00784835"/>
    <w:rsid w:val="00784926"/>
    <w:rsid w:val="00784B29"/>
    <w:rsid w:val="00784F2F"/>
    <w:rsid w:val="00785393"/>
    <w:rsid w:val="007856DD"/>
    <w:rsid w:val="007857BB"/>
    <w:rsid w:val="0078590C"/>
    <w:rsid w:val="0078590D"/>
    <w:rsid w:val="00785CE8"/>
    <w:rsid w:val="0078610E"/>
    <w:rsid w:val="007862E3"/>
    <w:rsid w:val="007864A8"/>
    <w:rsid w:val="007865B7"/>
    <w:rsid w:val="00786805"/>
    <w:rsid w:val="00786819"/>
    <w:rsid w:val="00786A72"/>
    <w:rsid w:val="00786CE5"/>
    <w:rsid w:val="007870C2"/>
    <w:rsid w:val="0078780E"/>
    <w:rsid w:val="00787B31"/>
    <w:rsid w:val="00787F0D"/>
    <w:rsid w:val="00787FA4"/>
    <w:rsid w:val="0079042C"/>
    <w:rsid w:val="007906AB"/>
    <w:rsid w:val="00790916"/>
    <w:rsid w:val="00790975"/>
    <w:rsid w:val="00790B34"/>
    <w:rsid w:val="00791278"/>
    <w:rsid w:val="0079179B"/>
    <w:rsid w:val="0079183D"/>
    <w:rsid w:val="00791AC6"/>
    <w:rsid w:val="00791D6F"/>
    <w:rsid w:val="007921F5"/>
    <w:rsid w:val="007922C2"/>
    <w:rsid w:val="007926EB"/>
    <w:rsid w:val="00792801"/>
    <w:rsid w:val="00793022"/>
    <w:rsid w:val="007930DD"/>
    <w:rsid w:val="007931CE"/>
    <w:rsid w:val="00793230"/>
    <w:rsid w:val="00793957"/>
    <w:rsid w:val="00793D40"/>
    <w:rsid w:val="00793FD0"/>
    <w:rsid w:val="007941F7"/>
    <w:rsid w:val="007943ED"/>
    <w:rsid w:val="00794435"/>
    <w:rsid w:val="00794454"/>
    <w:rsid w:val="00794E2F"/>
    <w:rsid w:val="00795F2F"/>
    <w:rsid w:val="00795FB9"/>
    <w:rsid w:val="007968CF"/>
    <w:rsid w:val="00796AF7"/>
    <w:rsid w:val="00796B29"/>
    <w:rsid w:val="00796E7A"/>
    <w:rsid w:val="00796EFC"/>
    <w:rsid w:val="00796FAA"/>
    <w:rsid w:val="007977CA"/>
    <w:rsid w:val="00797BC2"/>
    <w:rsid w:val="00797E99"/>
    <w:rsid w:val="007A0671"/>
    <w:rsid w:val="007A06E1"/>
    <w:rsid w:val="007A07E7"/>
    <w:rsid w:val="007A084C"/>
    <w:rsid w:val="007A0E22"/>
    <w:rsid w:val="007A0F7C"/>
    <w:rsid w:val="007A1006"/>
    <w:rsid w:val="007A10EF"/>
    <w:rsid w:val="007A1920"/>
    <w:rsid w:val="007A1C98"/>
    <w:rsid w:val="007A1CAA"/>
    <w:rsid w:val="007A1DD2"/>
    <w:rsid w:val="007A1EE2"/>
    <w:rsid w:val="007A2565"/>
    <w:rsid w:val="007A2723"/>
    <w:rsid w:val="007A2985"/>
    <w:rsid w:val="007A2A1A"/>
    <w:rsid w:val="007A2E21"/>
    <w:rsid w:val="007A2E4C"/>
    <w:rsid w:val="007A3031"/>
    <w:rsid w:val="007A315E"/>
    <w:rsid w:val="007A328C"/>
    <w:rsid w:val="007A45F5"/>
    <w:rsid w:val="007A4800"/>
    <w:rsid w:val="007A499A"/>
    <w:rsid w:val="007A57F5"/>
    <w:rsid w:val="007A5A10"/>
    <w:rsid w:val="007A5D87"/>
    <w:rsid w:val="007A5F70"/>
    <w:rsid w:val="007A6167"/>
    <w:rsid w:val="007A6174"/>
    <w:rsid w:val="007A61B1"/>
    <w:rsid w:val="007A6248"/>
    <w:rsid w:val="007A692B"/>
    <w:rsid w:val="007A696A"/>
    <w:rsid w:val="007A6B71"/>
    <w:rsid w:val="007A6C24"/>
    <w:rsid w:val="007A70B8"/>
    <w:rsid w:val="007A7107"/>
    <w:rsid w:val="007A7295"/>
    <w:rsid w:val="007A752A"/>
    <w:rsid w:val="007A77BB"/>
    <w:rsid w:val="007A7957"/>
    <w:rsid w:val="007A7966"/>
    <w:rsid w:val="007A79F6"/>
    <w:rsid w:val="007A7DA8"/>
    <w:rsid w:val="007B01BB"/>
    <w:rsid w:val="007B01D8"/>
    <w:rsid w:val="007B0EF2"/>
    <w:rsid w:val="007B10A2"/>
    <w:rsid w:val="007B1635"/>
    <w:rsid w:val="007B1858"/>
    <w:rsid w:val="007B2840"/>
    <w:rsid w:val="007B28C1"/>
    <w:rsid w:val="007B3278"/>
    <w:rsid w:val="007B32DA"/>
    <w:rsid w:val="007B362E"/>
    <w:rsid w:val="007B3630"/>
    <w:rsid w:val="007B3B5C"/>
    <w:rsid w:val="007B3EAE"/>
    <w:rsid w:val="007B41CC"/>
    <w:rsid w:val="007B446D"/>
    <w:rsid w:val="007B4481"/>
    <w:rsid w:val="007B4725"/>
    <w:rsid w:val="007B48C5"/>
    <w:rsid w:val="007B4DC4"/>
    <w:rsid w:val="007B4E1C"/>
    <w:rsid w:val="007B4FD4"/>
    <w:rsid w:val="007B51B8"/>
    <w:rsid w:val="007B54F4"/>
    <w:rsid w:val="007B5591"/>
    <w:rsid w:val="007B5720"/>
    <w:rsid w:val="007B597B"/>
    <w:rsid w:val="007B6004"/>
    <w:rsid w:val="007B609A"/>
    <w:rsid w:val="007B67FF"/>
    <w:rsid w:val="007B6A52"/>
    <w:rsid w:val="007B6E61"/>
    <w:rsid w:val="007B76D4"/>
    <w:rsid w:val="007C03A6"/>
    <w:rsid w:val="007C04C8"/>
    <w:rsid w:val="007C06CB"/>
    <w:rsid w:val="007C0791"/>
    <w:rsid w:val="007C08C7"/>
    <w:rsid w:val="007C0A71"/>
    <w:rsid w:val="007C12F5"/>
    <w:rsid w:val="007C16A2"/>
    <w:rsid w:val="007C16AF"/>
    <w:rsid w:val="007C178C"/>
    <w:rsid w:val="007C17BE"/>
    <w:rsid w:val="007C19AA"/>
    <w:rsid w:val="007C1A45"/>
    <w:rsid w:val="007C1A9A"/>
    <w:rsid w:val="007C1F4B"/>
    <w:rsid w:val="007C208A"/>
    <w:rsid w:val="007C24C9"/>
    <w:rsid w:val="007C29A5"/>
    <w:rsid w:val="007C31D2"/>
    <w:rsid w:val="007C36E4"/>
    <w:rsid w:val="007C4043"/>
    <w:rsid w:val="007C4260"/>
    <w:rsid w:val="007C4262"/>
    <w:rsid w:val="007C4CB8"/>
    <w:rsid w:val="007C4D3F"/>
    <w:rsid w:val="007C53D0"/>
    <w:rsid w:val="007C5627"/>
    <w:rsid w:val="007C606E"/>
    <w:rsid w:val="007C6964"/>
    <w:rsid w:val="007C6DF5"/>
    <w:rsid w:val="007C7003"/>
    <w:rsid w:val="007C72DC"/>
    <w:rsid w:val="007C754F"/>
    <w:rsid w:val="007C77AB"/>
    <w:rsid w:val="007C7860"/>
    <w:rsid w:val="007C7B58"/>
    <w:rsid w:val="007C7D5F"/>
    <w:rsid w:val="007C7F6F"/>
    <w:rsid w:val="007D007A"/>
    <w:rsid w:val="007D0137"/>
    <w:rsid w:val="007D0166"/>
    <w:rsid w:val="007D0215"/>
    <w:rsid w:val="007D0995"/>
    <w:rsid w:val="007D0F29"/>
    <w:rsid w:val="007D11C5"/>
    <w:rsid w:val="007D1597"/>
    <w:rsid w:val="007D1763"/>
    <w:rsid w:val="007D19DC"/>
    <w:rsid w:val="007D1BAE"/>
    <w:rsid w:val="007D1D46"/>
    <w:rsid w:val="007D1E43"/>
    <w:rsid w:val="007D2136"/>
    <w:rsid w:val="007D2679"/>
    <w:rsid w:val="007D35A5"/>
    <w:rsid w:val="007D3B48"/>
    <w:rsid w:val="007D3BF3"/>
    <w:rsid w:val="007D3CB5"/>
    <w:rsid w:val="007D3EB9"/>
    <w:rsid w:val="007D40AD"/>
    <w:rsid w:val="007D4173"/>
    <w:rsid w:val="007D42EC"/>
    <w:rsid w:val="007D4359"/>
    <w:rsid w:val="007D4D83"/>
    <w:rsid w:val="007D51C3"/>
    <w:rsid w:val="007D5365"/>
    <w:rsid w:val="007D543E"/>
    <w:rsid w:val="007D546C"/>
    <w:rsid w:val="007D5715"/>
    <w:rsid w:val="007D581C"/>
    <w:rsid w:val="007D5AA6"/>
    <w:rsid w:val="007D5B09"/>
    <w:rsid w:val="007D5B6F"/>
    <w:rsid w:val="007D5C88"/>
    <w:rsid w:val="007D5F32"/>
    <w:rsid w:val="007D6190"/>
    <w:rsid w:val="007D678C"/>
    <w:rsid w:val="007D681A"/>
    <w:rsid w:val="007D6B0C"/>
    <w:rsid w:val="007D7327"/>
    <w:rsid w:val="007D7328"/>
    <w:rsid w:val="007D7618"/>
    <w:rsid w:val="007E003B"/>
    <w:rsid w:val="007E06A7"/>
    <w:rsid w:val="007E077F"/>
    <w:rsid w:val="007E0CF5"/>
    <w:rsid w:val="007E0D76"/>
    <w:rsid w:val="007E1360"/>
    <w:rsid w:val="007E15AC"/>
    <w:rsid w:val="007E173A"/>
    <w:rsid w:val="007E1E8D"/>
    <w:rsid w:val="007E2097"/>
    <w:rsid w:val="007E24F4"/>
    <w:rsid w:val="007E266F"/>
    <w:rsid w:val="007E34FB"/>
    <w:rsid w:val="007E37A6"/>
    <w:rsid w:val="007E3A64"/>
    <w:rsid w:val="007E3A78"/>
    <w:rsid w:val="007E3D82"/>
    <w:rsid w:val="007E46C8"/>
    <w:rsid w:val="007E4B81"/>
    <w:rsid w:val="007E4ED0"/>
    <w:rsid w:val="007E5449"/>
    <w:rsid w:val="007E544C"/>
    <w:rsid w:val="007E5566"/>
    <w:rsid w:val="007E5898"/>
    <w:rsid w:val="007E6C29"/>
    <w:rsid w:val="007E6FF3"/>
    <w:rsid w:val="007E7208"/>
    <w:rsid w:val="007E72D4"/>
    <w:rsid w:val="007E7413"/>
    <w:rsid w:val="007E7627"/>
    <w:rsid w:val="007E786F"/>
    <w:rsid w:val="007E7A24"/>
    <w:rsid w:val="007E7ECC"/>
    <w:rsid w:val="007F08EB"/>
    <w:rsid w:val="007F0B07"/>
    <w:rsid w:val="007F1164"/>
    <w:rsid w:val="007F1187"/>
    <w:rsid w:val="007F1434"/>
    <w:rsid w:val="007F1552"/>
    <w:rsid w:val="007F19A6"/>
    <w:rsid w:val="007F1B28"/>
    <w:rsid w:val="007F1D5A"/>
    <w:rsid w:val="007F20E1"/>
    <w:rsid w:val="007F21C0"/>
    <w:rsid w:val="007F251C"/>
    <w:rsid w:val="007F27C4"/>
    <w:rsid w:val="007F2893"/>
    <w:rsid w:val="007F2B23"/>
    <w:rsid w:val="007F3193"/>
    <w:rsid w:val="007F32C2"/>
    <w:rsid w:val="007F3466"/>
    <w:rsid w:val="007F34A1"/>
    <w:rsid w:val="007F3584"/>
    <w:rsid w:val="007F392F"/>
    <w:rsid w:val="007F3D8B"/>
    <w:rsid w:val="007F4430"/>
    <w:rsid w:val="007F456C"/>
    <w:rsid w:val="007F45A9"/>
    <w:rsid w:val="007F47BD"/>
    <w:rsid w:val="007F5000"/>
    <w:rsid w:val="007F509E"/>
    <w:rsid w:val="007F51C2"/>
    <w:rsid w:val="007F521F"/>
    <w:rsid w:val="007F52CF"/>
    <w:rsid w:val="007F5668"/>
    <w:rsid w:val="007F5683"/>
    <w:rsid w:val="007F579F"/>
    <w:rsid w:val="007F5B76"/>
    <w:rsid w:val="007F5F56"/>
    <w:rsid w:val="007F5F61"/>
    <w:rsid w:val="007F600C"/>
    <w:rsid w:val="007F6063"/>
    <w:rsid w:val="007F6476"/>
    <w:rsid w:val="007F666E"/>
    <w:rsid w:val="007F6ED1"/>
    <w:rsid w:val="007F731D"/>
    <w:rsid w:val="007F75DD"/>
    <w:rsid w:val="007F7ACD"/>
    <w:rsid w:val="007F7BBB"/>
    <w:rsid w:val="007F7E0C"/>
    <w:rsid w:val="00800358"/>
    <w:rsid w:val="00800489"/>
    <w:rsid w:val="00800738"/>
    <w:rsid w:val="00800776"/>
    <w:rsid w:val="00800EBA"/>
    <w:rsid w:val="00800FFF"/>
    <w:rsid w:val="00801018"/>
    <w:rsid w:val="0080114D"/>
    <w:rsid w:val="0080199E"/>
    <w:rsid w:val="00802009"/>
    <w:rsid w:val="00802638"/>
    <w:rsid w:val="008026CD"/>
    <w:rsid w:val="00802A7D"/>
    <w:rsid w:val="00802BD4"/>
    <w:rsid w:val="00802E42"/>
    <w:rsid w:val="008030ED"/>
    <w:rsid w:val="00803376"/>
    <w:rsid w:val="00803725"/>
    <w:rsid w:val="0080379E"/>
    <w:rsid w:val="008037BB"/>
    <w:rsid w:val="00803B8E"/>
    <w:rsid w:val="00803EE8"/>
    <w:rsid w:val="00804092"/>
    <w:rsid w:val="0080449D"/>
    <w:rsid w:val="008046F6"/>
    <w:rsid w:val="008048D1"/>
    <w:rsid w:val="00804EB4"/>
    <w:rsid w:val="00805282"/>
    <w:rsid w:val="008053B9"/>
    <w:rsid w:val="0080594E"/>
    <w:rsid w:val="00805A4F"/>
    <w:rsid w:val="0080629F"/>
    <w:rsid w:val="00806799"/>
    <w:rsid w:val="00806806"/>
    <w:rsid w:val="00806A70"/>
    <w:rsid w:val="00806B8B"/>
    <w:rsid w:val="00807074"/>
    <w:rsid w:val="0080749E"/>
    <w:rsid w:val="00807545"/>
    <w:rsid w:val="00807EB0"/>
    <w:rsid w:val="00807F43"/>
    <w:rsid w:val="00810018"/>
    <w:rsid w:val="0081004E"/>
    <w:rsid w:val="008100BA"/>
    <w:rsid w:val="00810CE4"/>
    <w:rsid w:val="00810F64"/>
    <w:rsid w:val="00811126"/>
    <w:rsid w:val="008117A8"/>
    <w:rsid w:val="00811D98"/>
    <w:rsid w:val="008123C2"/>
    <w:rsid w:val="0081250F"/>
    <w:rsid w:val="0081284A"/>
    <w:rsid w:val="00812AAB"/>
    <w:rsid w:val="00812B6D"/>
    <w:rsid w:val="00812C23"/>
    <w:rsid w:val="00812ED1"/>
    <w:rsid w:val="00813335"/>
    <w:rsid w:val="008138F0"/>
    <w:rsid w:val="00813941"/>
    <w:rsid w:val="008143AF"/>
    <w:rsid w:val="0081481A"/>
    <w:rsid w:val="00814958"/>
    <w:rsid w:val="00814A8F"/>
    <w:rsid w:val="00814C8C"/>
    <w:rsid w:val="00814D08"/>
    <w:rsid w:val="00815152"/>
    <w:rsid w:val="00815BE0"/>
    <w:rsid w:val="00815EB2"/>
    <w:rsid w:val="0081610A"/>
    <w:rsid w:val="00816471"/>
    <w:rsid w:val="00816531"/>
    <w:rsid w:val="00816BBF"/>
    <w:rsid w:val="00816C97"/>
    <w:rsid w:val="00816FDA"/>
    <w:rsid w:val="00817074"/>
    <w:rsid w:val="00817564"/>
    <w:rsid w:val="008175DF"/>
    <w:rsid w:val="0081769B"/>
    <w:rsid w:val="00817A2B"/>
    <w:rsid w:val="00817B48"/>
    <w:rsid w:val="00820230"/>
    <w:rsid w:val="0082035A"/>
    <w:rsid w:val="008208AC"/>
    <w:rsid w:val="008211B1"/>
    <w:rsid w:val="0082162F"/>
    <w:rsid w:val="0082188A"/>
    <w:rsid w:val="008218FE"/>
    <w:rsid w:val="0082198C"/>
    <w:rsid w:val="008219D1"/>
    <w:rsid w:val="00822109"/>
    <w:rsid w:val="008222C0"/>
    <w:rsid w:val="0082246F"/>
    <w:rsid w:val="00822581"/>
    <w:rsid w:val="00822916"/>
    <w:rsid w:val="00822A48"/>
    <w:rsid w:val="00822C44"/>
    <w:rsid w:val="00822E3F"/>
    <w:rsid w:val="00823302"/>
    <w:rsid w:val="00823317"/>
    <w:rsid w:val="0082345E"/>
    <w:rsid w:val="008235B7"/>
    <w:rsid w:val="00823E59"/>
    <w:rsid w:val="00824248"/>
    <w:rsid w:val="008246C3"/>
    <w:rsid w:val="00824C71"/>
    <w:rsid w:val="00824FEE"/>
    <w:rsid w:val="0082597B"/>
    <w:rsid w:val="008259A5"/>
    <w:rsid w:val="00825C35"/>
    <w:rsid w:val="00825C3E"/>
    <w:rsid w:val="00826077"/>
    <w:rsid w:val="008263BC"/>
    <w:rsid w:val="0082666E"/>
    <w:rsid w:val="00826697"/>
    <w:rsid w:val="008266B9"/>
    <w:rsid w:val="00826A41"/>
    <w:rsid w:val="00826C4F"/>
    <w:rsid w:val="00826D1F"/>
    <w:rsid w:val="00826D4C"/>
    <w:rsid w:val="00826D8C"/>
    <w:rsid w:val="00826FB4"/>
    <w:rsid w:val="0082755B"/>
    <w:rsid w:val="0082779E"/>
    <w:rsid w:val="008300DD"/>
    <w:rsid w:val="008300E8"/>
    <w:rsid w:val="008304B5"/>
    <w:rsid w:val="0083054F"/>
    <w:rsid w:val="008305D2"/>
    <w:rsid w:val="008305EF"/>
    <w:rsid w:val="008307DE"/>
    <w:rsid w:val="00830AB5"/>
    <w:rsid w:val="00830D90"/>
    <w:rsid w:val="00830DDE"/>
    <w:rsid w:val="00831067"/>
    <w:rsid w:val="008313B2"/>
    <w:rsid w:val="00831417"/>
    <w:rsid w:val="0083158B"/>
    <w:rsid w:val="00831B12"/>
    <w:rsid w:val="00831D18"/>
    <w:rsid w:val="008320B0"/>
    <w:rsid w:val="00832248"/>
    <w:rsid w:val="0083259C"/>
    <w:rsid w:val="008327D9"/>
    <w:rsid w:val="0083298F"/>
    <w:rsid w:val="00832E56"/>
    <w:rsid w:val="00832FA3"/>
    <w:rsid w:val="008331B3"/>
    <w:rsid w:val="008333D5"/>
    <w:rsid w:val="0083350C"/>
    <w:rsid w:val="008335C0"/>
    <w:rsid w:val="008335DE"/>
    <w:rsid w:val="00833906"/>
    <w:rsid w:val="008339F3"/>
    <w:rsid w:val="00833AA7"/>
    <w:rsid w:val="00833B5D"/>
    <w:rsid w:val="00833DFB"/>
    <w:rsid w:val="00833F20"/>
    <w:rsid w:val="00833F41"/>
    <w:rsid w:val="00834268"/>
    <w:rsid w:val="00834422"/>
    <w:rsid w:val="00834E11"/>
    <w:rsid w:val="008350ED"/>
    <w:rsid w:val="00835282"/>
    <w:rsid w:val="008354EC"/>
    <w:rsid w:val="00835BE8"/>
    <w:rsid w:val="00835CB1"/>
    <w:rsid w:val="00835E5B"/>
    <w:rsid w:val="00836024"/>
    <w:rsid w:val="008361C2"/>
    <w:rsid w:val="008362C6"/>
    <w:rsid w:val="0083678A"/>
    <w:rsid w:val="00836EA8"/>
    <w:rsid w:val="00837269"/>
    <w:rsid w:val="008374A0"/>
    <w:rsid w:val="008374FA"/>
    <w:rsid w:val="008377C1"/>
    <w:rsid w:val="00837A33"/>
    <w:rsid w:val="00837C31"/>
    <w:rsid w:val="00837F5A"/>
    <w:rsid w:val="008401CB"/>
    <w:rsid w:val="00840201"/>
    <w:rsid w:val="008406AB"/>
    <w:rsid w:val="0084071D"/>
    <w:rsid w:val="008407ED"/>
    <w:rsid w:val="00841C98"/>
    <w:rsid w:val="008420A5"/>
    <w:rsid w:val="008427E8"/>
    <w:rsid w:val="0084281E"/>
    <w:rsid w:val="00842991"/>
    <w:rsid w:val="008430BF"/>
    <w:rsid w:val="00843191"/>
    <w:rsid w:val="0084319A"/>
    <w:rsid w:val="00843844"/>
    <w:rsid w:val="00843A06"/>
    <w:rsid w:val="0084412A"/>
    <w:rsid w:val="00844480"/>
    <w:rsid w:val="00844797"/>
    <w:rsid w:val="008449ED"/>
    <w:rsid w:val="00844AAD"/>
    <w:rsid w:val="00844C0A"/>
    <w:rsid w:val="008451D9"/>
    <w:rsid w:val="0084535E"/>
    <w:rsid w:val="008455FA"/>
    <w:rsid w:val="00845786"/>
    <w:rsid w:val="0084582D"/>
    <w:rsid w:val="008458B7"/>
    <w:rsid w:val="0084596B"/>
    <w:rsid w:val="00845976"/>
    <w:rsid w:val="00845B80"/>
    <w:rsid w:val="00845C19"/>
    <w:rsid w:val="00845F91"/>
    <w:rsid w:val="008462AC"/>
    <w:rsid w:val="008465B9"/>
    <w:rsid w:val="0084681E"/>
    <w:rsid w:val="008469D4"/>
    <w:rsid w:val="00846A9C"/>
    <w:rsid w:val="00847422"/>
    <w:rsid w:val="008476CE"/>
    <w:rsid w:val="0084775D"/>
    <w:rsid w:val="008478C2"/>
    <w:rsid w:val="008479F9"/>
    <w:rsid w:val="008501D7"/>
    <w:rsid w:val="00850304"/>
    <w:rsid w:val="0085042A"/>
    <w:rsid w:val="00850432"/>
    <w:rsid w:val="00850706"/>
    <w:rsid w:val="008508B6"/>
    <w:rsid w:val="00851604"/>
    <w:rsid w:val="00851B54"/>
    <w:rsid w:val="00851EC6"/>
    <w:rsid w:val="0085274A"/>
    <w:rsid w:val="008530B1"/>
    <w:rsid w:val="00853398"/>
    <w:rsid w:val="008539AA"/>
    <w:rsid w:val="008539C4"/>
    <w:rsid w:val="00853E52"/>
    <w:rsid w:val="00853EF4"/>
    <w:rsid w:val="00853F56"/>
    <w:rsid w:val="00854706"/>
    <w:rsid w:val="00854A11"/>
    <w:rsid w:val="00854BF6"/>
    <w:rsid w:val="00854FEF"/>
    <w:rsid w:val="0085524A"/>
    <w:rsid w:val="008557F1"/>
    <w:rsid w:val="00855931"/>
    <w:rsid w:val="00855D2E"/>
    <w:rsid w:val="008565CC"/>
    <w:rsid w:val="00856A53"/>
    <w:rsid w:val="00856C00"/>
    <w:rsid w:val="008573A9"/>
    <w:rsid w:val="00857669"/>
    <w:rsid w:val="00857690"/>
    <w:rsid w:val="0085778C"/>
    <w:rsid w:val="00857839"/>
    <w:rsid w:val="00857847"/>
    <w:rsid w:val="008578CB"/>
    <w:rsid w:val="00857DA0"/>
    <w:rsid w:val="0086045C"/>
    <w:rsid w:val="008608B4"/>
    <w:rsid w:val="00860984"/>
    <w:rsid w:val="00861183"/>
    <w:rsid w:val="00861937"/>
    <w:rsid w:val="00861D9E"/>
    <w:rsid w:val="00861F15"/>
    <w:rsid w:val="0086250C"/>
    <w:rsid w:val="008628DD"/>
    <w:rsid w:val="00862F2F"/>
    <w:rsid w:val="008631F3"/>
    <w:rsid w:val="00863F76"/>
    <w:rsid w:val="00864017"/>
    <w:rsid w:val="008640B7"/>
    <w:rsid w:val="00864A9E"/>
    <w:rsid w:val="00864B1F"/>
    <w:rsid w:val="00864B4C"/>
    <w:rsid w:val="00864C6A"/>
    <w:rsid w:val="00864D0D"/>
    <w:rsid w:val="00864D9B"/>
    <w:rsid w:val="00864E95"/>
    <w:rsid w:val="0086561D"/>
    <w:rsid w:val="0086611E"/>
    <w:rsid w:val="008661F5"/>
    <w:rsid w:val="0086685B"/>
    <w:rsid w:val="00866B0F"/>
    <w:rsid w:val="00866D3F"/>
    <w:rsid w:val="00866E8A"/>
    <w:rsid w:val="00866FF6"/>
    <w:rsid w:val="008670CF"/>
    <w:rsid w:val="0086723A"/>
    <w:rsid w:val="00867395"/>
    <w:rsid w:val="00867DEF"/>
    <w:rsid w:val="00867E5B"/>
    <w:rsid w:val="00867FF2"/>
    <w:rsid w:val="008700CD"/>
    <w:rsid w:val="0087025A"/>
    <w:rsid w:val="0087033C"/>
    <w:rsid w:val="00870830"/>
    <w:rsid w:val="00870EC4"/>
    <w:rsid w:val="00870F26"/>
    <w:rsid w:val="0087112A"/>
    <w:rsid w:val="008713A7"/>
    <w:rsid w:val="00871408"/>
    <w:rsid w:val="00871944"/>
    <w:rsid w:val="00871CB5"/>
    <w:rsid w:val="00871DC3"/>
    <w:rsid w:val="008721CA"/>
    <w:rsid w:val="00872841"/>
    <w:rsid w:val="00872C42"/>
    <w:rsid w:val="00872E2B"/>
    <w:rsid w:val="008730D7"/>
    <w:rsid w:val="0087318A"/>
    <w:rsid w:val="008732BF"/>
    <w:rsid w:val="008733DB"/>
    <w:rsid w:val="0087355A"/>
    <w:rsid w:val="00873B96"/>
    <w:rsid w:val="00873D2D"/>
    <w:rsid w:val="00873EE7"/>
    <w:rsid w:val="008740BD"/>
    <w:rsid w:val="00874259"/>
    <w:rsid w:val="0087474D"/>
    <w:rsid w:val="00874D8B"/>
    <w:rsid w:val="00875011"/>
    <w:rsid w:val="0087545A"/>
    <w:rsid w:val="008757FB"/>
    <w:rsid w:val="00875946"/>
    <w:rsid w:val="00875BD1"/>
    <w:rsid w:val="00875C31"/>
    <w:rsid w:val="00876A16"/>
    <w:rsid w:val="00876B0A"/>
    <w:rsid w:val="008772C2"/>
    <w:rsid w:val="0087731B"/>
    <w:rsid w:val="00877635"/>
    <w:rsid w:val="00877971"/>
    <w:rsid w:val="00877C22"/>
    <w:rsid w:val="00877D0B"/>
    <w:rsid w:val="00877F5E"/>
    <w:rsid w:val="00880391"/>
    <w:rsid w:val="0088059A"/>
    <w:rsid w:val="008813E1"/>
    <w:rsid w:val="00881599"/>
    <w:rsid w:val="0088175F"/>
    <w:rsid w:val="00881B4B"/>
    <w:rsid w:val="00881C6F"/>
    <w:rsid w:val="00882233"/>
    <w:rsid w:val="008822D4"/>
    <w:rsid w:val="0088269B"/>
    <w:rsid w:val="008828AC"/>
    <w:rsid w:val="008829E9"/>
    <w:rsid w:val="00882AB1"/>
    <w:rsid w:val="00882C12"/>
    <w:rsid w:val="00882F03"/>
    <w:rsid w:val="0088340B"/>
    <w:rsid w:val="00883787"/>
    <w:rsid w:val="008837DB"/>
    <w:rsid w:val="008838CE"/>
    <w:rsid w:val="00884039"/>
    <w:rsid w:val="0088435A"/>
    <w:rsid w:val="00884BE9"/>
    <w:rsid w:val="00885381"/>
    <w:rsid w:val="0088562A"/>
    <w:rsid w:val="0088584B"/>
    <w:rsid w:val="0088669C"/>
    <w:rsid w:val="008866DC"/>
    <w:rsid w:val="008867CE"/>
    <w:rsid w:val="00887584"/>
    <w:rsid w:val="0088775A"/>
    <w:rsid w:val="00887E7B"/>
    <w:rsid w:val="00890079"/>
    <w:rsid w:val="008902B1"/>
    <w:rsid w:val="0089049F"/>
    <w:rsid w:val="00890D4A"/>
    <w:rsid w:val="00891020"/>
    <w:rsid w:val="008911E4"/>
    <w:rsid w:val="008914BB"/>
    <w:rsid w:val="0089161D"/>
    <w:rsid w:val="00891BBB"/>
    <w:rsid w:val="00891F17"/>
    <w:rsid w:val="0089226B"/>
    <w:rsid w:val="008925D2"/>
    <w:rsid w:val="008926DE"/>
    <w:rsid w:val="008928EB"/>
    <w:rsid w:val="00892992"/>
    <w:rsid w:val="00892EFF"/>
    <w:rsid w:val="008933E3"/>
    <w:rsid w:val="0089341E"/>
    <w:rsid w:val="0089362E"/>
    <w:rsid w:val="00893766"/>
    <w:rsid w:val="00893A7F"/>
    <w:rsid w:val="00893F4B"/>
    <w:rsid w:val="00894261"/>
    <w:rsid w:val="008942A4"/>
    <w:rsid w:val="00894336"/>
    <w:rsid w:val="00894665"/>
    <w:rsid w:val="008948D2"/>
    <w:rsid w:val="00894961"/>
    <w:rsid w:val="00894A8B"/>
    <w:rsid w:val="00894C39"/>
    <w:rsid w:val="00894CE1"/>
    <w:rsid w:val="0089516C"/>
    <w:rsid w:val="00895357"/>
    <w:rsid w:val="00895378"/>
    <w:rsid w:val="00895548"/>
    <w:rsid w:val="00896C55"/>
    <w:rsid w:val="00897040"/>
    <w:rsid w:val="008974CF"/>
    <w:rsid w:val="008975B2"/>
    <w:rsid w:val="00897892"/>
    <w:rsid w:val="00897F5A"/>
    <w:rsid w:val="008A0029"/>
    <w:rsid w:val="008A0071"/>
    <w:rsid w:val="008A0B72"/>
    <w:rsid w:val="008A15B7"/>
    <w:rsid w:val="008A163B"/>
    <w:rsid w:val="008A171D"/>
    <w:rsid w:val="008A18FF"/>
    <w:rsid w:val="008A192A"/>
    <w:rsid w:val="008A195C"/>
    <w:rsid w:val="008A197E"/>
    <w:rsid w:val="008A1CF6"/>
    <w:rsid w:val="008A2A4B"/>
    <w:rsid w:val="008A2B60"/>
    <w:rsid w:val="008A2BCA"/>
    <w:rsid w:val="008A2F6A"/>
    <w:rsid w:val="008A39F0"/>
    <w:rsid w:val="008A3ADE"/>
    <w:rsid w:val="008A3C09"/>
    <w:rsid w:val="008A3D58"/>
    <w:rsid w:val="008A52C7"/>
    <w:rsid w:val="008A5450"/>
    <w:rsid w:val="008A57C5"/>
    <w:rsid w:val="008A5913"/>
    <w:rsid w:val="008A6032"/>
    <w:rsid w:val="008A62DD"/>
    <w:rsid w:val="008A6527"/>
    <w:rsid w:val="008A66C9"/>
    <w:rsid w:val="008A6890"/>
    <w:rsid w:val="008A6C30"/>
    <w:rsid w:val="008A6DC0"/>
    <w:rsid w:val="008A72D2"/>
    <w:rsid w:val="008A72FA"/>
    <w:rsid w:val="008A7332"/>
    <w:rsid w:val="008A7456"/>
    <w:rsid w:val="008A768A"/>
    <w:rsid w:val="008A76F5"/>
    <w:rsid w:val="008A7BAB"/>
    <w:rsid w:val="008A7DB1"/>
    <w:rsid w:val="008A7F87"/>
    <w:rsid w:val="008B02B5"/>
    <w:rsid w:val="008B04BC"/>
    <w:rsid w:val="008B0966"/>
    <w:rsid w:val="008B0AE5"/>
    <w:rsid w:val="008B0B63"/>
    <w:rsid w:val="008B1473"/>
    <w:rsid w:val="008B1629"/>
    <w:rsid w:val="008B1A3B"/>
    <w:rsid w:val="008B225C"/>
    <w:rsid w:val="008B229E"/>
    <w:rsid w:val="008B25EB"/>
    <w:rsid w:val="008B276E"/>
    <w:rsid w:val="008B2990"/>
    <w:rsid w:val="008B3149"/>
    <w:rsid w:val="008B3277"/>
    <w:rsid w:val="008B3808"/>
    <w:rsid w:val="008B3959"/>
    <w:rsid w:val="008B39E1"/>
    <w:rsid w:val="008B3F55"/>
    <w:rsid w:val="008B42F7"/>
    <w:rsid w:val="008B478D"/>
    <w:rsid w:val="008B48D5"/>
    <w:rsid w:val="008B497B"/>
    <w:rsid w:val="008B4DD6"/>
    <w:rsid w:val="008B508F"/>
    <w:rsid w:val="008B57F2"/>
    <w:rsid w:val="008B5B0F"/>
    <w:rsid w:val="008B5BCC"/>
    <w:rsid w:val="008B601E"/>
    <w:rsid w:val="008B61C1"/>
    <w:rsid w:val="008B6540"/>
    <w:rsid w:val="008B65BD"/>
    <w:rsid w:val="008B6928"/>
    <w:rsid w:val="008B6A8B"/>
    <w:rsid w:val="008B6FB5"/>
    <w:rsid w:val="008B71A1"/>
    <w:rsid w:val="008B7289"/>
    <w:rsid w:val="008B755C"/>
    <w:rsid w:val="008B7787"/>
    <w:rsid w:val="008B78B3"/>
    <w:rsid w:val="008B7939"/>
    <w:rsid w:val="008B7B34"/>
    <w:rsid w:val="008B7BFC"/>
    <w:rsid w:val="008B7EC6"/>
    <w:rsid w:val="008B7F01"/>
    <w:rsid w:val="008B7F25"/>
    <w:rsid w:val="008C0138"/>
    <w:rsid w:val="008C0189"/>
    <w:rsid w:val="008C0586"/>
    <w:rsid w:val="008C07A5"/>
    <w:rsid w:val="008C169D"/>
    <w:rsid w:val="008C1825"/>
    <w:rsid w:val="008C1AEE"/>
    <w:rsid w:val="008C1CFE"/>
    <w:rsid w:val="008C20A8"/>
    <w:rsid w:val="008C2301"/>
    <w:rsid w:val="008C23F2"/>
    <w:rsid w:val="008C2687"/>
    <w:rsid w:val="008C2701"/>
    <w:rsid w:val="008C2DA3"/>
    <w:rsid w:val="008C2F44"/>
    <w:rsid w:val="008C32A7"/>
    <w:rsid w:val="008C3485"/>
    <w:rsid w:val="008C389B"/>
    <w:rsid w:val="008C3B3A"/>
    <w:rsid w:val="008C3BCC"/>
    <w:rsid w:val="008C3C28"/>
    <w:rsid w:val="008C3F05"/>
    <w:rsid w:val="008C4554"/>
    <w:rsid w:val="008C4758"/>
    <w:rsid w:val="008C4B1C"/>
    <w:rsid w:val="008C4B6E"/>
    <w:rsid w:val="008C4DCE"/>
    <w:rsid w:val="008C4E13"/>
    <w:rsid w:val="008C5530"/>
    <w:rsid w:val="008C5603"/>
    <w:rsid w:val="008C58CC"/>
    <w:rsid w:val="008C5940"/>
    <w:rsid w:val="008C5BF3"/>
    <w:rsid w:val="008C5C2F"/>
    <w:rsid w:val="008C606F"/>
    <w:rsid w:val="008C6204"/>
    <w:rsid w:val="008C6394"/>
    <w:rsid w:val="008C6833"/>
    <w:rsid w:val="008C6E82"/>
    <w:rsid w:val="008C6E96"/>
    <w:rsid w:val="008C70F8"/>
    <w:rsid w:val="008C7141"/>
    <w:rsid w:val="008C7440"/>
    <w:rsid w:val="008C74D1"/>
    <w:rsid w:val="008C775A"/>
    <w:rsid w:val="008C7779"/>
    <w:rsid w:val="008C7CF5"/>
    <w:rsid w:val="008D058F"/>
    <w:rsid w:val="008D087E"/>
    <w:rsid w:val="008D0F77"/>
    <w:rsid w:val="008D10AA"/>
    <w:rsid w:val="008D1215"/>
    <w:rsid w:val="008D1500"/>
    <w:rsid w:val="008D1AC4"/>
    <w:rsid w:val="008D1C37"/>
    <w:rsid w:val="008D1C5B"/>
    <w:rsid w:val="008D257D"/>
    <w:rsid w:val="008D2D2A"/>
    <w:rsid w:val="008D2EBC"/>
    <w:rsid w:val="008D315E"/>
    <w:rsid w:val="008D3312"/>
    <w:rsid w:val="008D36D0"/>
    <w:rsid w:val="008D3A13"/>
    <w:rsid w:val="008D3A7D"/>
    <w:rsid w:val="008D3CA4"/>
    <w:rsid w:val="008D40D1"/>
    <w:rsid w:val="008D4558"/>
    <w:rsid w:val="008D52A4"/>
    <w:rsid w:val="008D55C2"/>
    <w:rsid w:val="008D5608"/>
    <w:rsid w:val="008D5664"/>
    <w:rsid w:val="008D5B36"/>
    <w:rsid w:val="008D5CA6"/>
    <w:rsid w:val="008D5E09"/>
    <w:rsid w:val="008D6158"/>
    <w:rsid w:val="008D61CE"/>
    <w:rsid w:val="008D6211"/>
    <w:rsid w:val="008D625F"/>
    <w:rsid w:val="008D6776"/>
    <w:rsid w:val="008D67A3"/>
    <w:rsid w:val="008D683F"/>
    <w:rsid w:val="008D6A01"/>
    <w:rsid w:val="008D6AAC"/>
    <w:rsid w:val="008D6D01"/>
    <w:rsid w:val="008D6ECE"/>
    <w:rsid w:val="008D6F8A"/>
    <w:rsid w:val="008D70EC"/>
    <w:rsid w:val="008D721B"/>
    <w:rsid w:val="008D76C4"/>
    <w:rsid w:val="008E01CD"/>
    <w:rsid w:val="008E042F"/>
    <w:rsid w:val="008E04AE"/>
    <w:rsid w:val="008E05D1"/>
    <w:rsid w:val="008E06EA"/>
    <w:rsid w:val="008E0728"/>
    <w:rsid w:val="008E073A"/>
    <w:rsid w:val="008E0D22"/>
    <w:rsid w:val="008E0D4D"/>
    <w:rsid w:val="008E0F29"/>
    <w:rsid w:val="008E1272"/>
    <w:rsid w:val="008E195C"/>
    <w:rsid w:val="008E1A80"/>
    <w:rsid w:val="008E1C55"/>
    <w:rsid w:val="008E2175"/>
    <w:rsid w:val="008E25B8"/>
    <w:rsid w:val="008E2817"/>
    <w:rsid w:val="008E28E5"/>
    <w:rsid w:val="008E3026"/>
    <w:rsid w:val="008E30F3"/>
    <w:rsid w:val="008E325E"/>
    <w:rsid w:val="008E35D1"/>
    <w:rsid w:val="008E3634"/>
    <w:rsid w:val="008E3D46"/>
    <w:rsid w:val="008E3D79"/>
    <w:rsid w:val="008E44E2"/>
    <w:rsid w:val="008E486C"/>
    <w:rsid w:val="008E48AB"/>
    <w:rsid w:val="008E49A8"/>
    <w:rsid w:val="008E4DDB"/>
    <w:rsid w:val="008E5334"/>
    <w:rsid w:val="008E5351"/>
    <w:rsid w:val="008E5BF1"/>
    <w:rsid w:val="008E6A2C"/>
    <w:rsid w:val="008E6F09"/>
    <w:rsid w:val="008E714C"/>
    <w:rsid w:val="008E72BC"/>
    <w:rsid w:val="008E72D0"/>
    <w:rsid w:val="008E735F"/>
    <w:rsid w:val="008E73D0"/>
    <w:rsid w:val="008E76BF"/>
    <w:rsid w:val="008E77FA"/>
    <w:rsid w:val="008E7A90"/>
    <w:rsid w:val="008E7EF8"/>
    <w:rsid w:val="008E7F87"/>
    <w:rsid w:val="008F003E"/>
    <w:rsid w:val="008F0073"/>
    <w:rsid w:val="008F0180"/>
    <w:rsid w:val="008F0B2A"/>
    <w:rsid w:val="008F0C6C"/>
    <w:rsid w:val="008F11AD"/>
    <w:rsid w:val="008F186C"/>
    <w:rsid w:val="008F1D21"/>
    <w:rsid w:val="008F1DCD"/>
    <w:rsid w:val="008F2033"/>
    <w:rsid w:val="008F2514"/>
    <w:rsid w:val="008F32E2"/>
    <w:rsid w:val="008F3893"/>
    <w:rsid w:val="008F3E08"/>
    <w:rsid w:val="008F4261"/>
    <w:rsid w:val="008F4614"/>
    <w:rsid w:val="008F4A25"/>
    <w:rsid w:val="008F4BDE"/>
    <w:rsid w:val="008F5030"/>
    <w:rsid w:val="008F5284"/>
    <w:rsid w:val="008F5309"/>
    <w:rsid w:val="008F540B"/>
    <w:rsid w:val="008F56FE"/>
    <w:rsid w:val="008F5BA0"/>
    <w:rsid w:val="008F6012"/>
    <w:rsid w:val="008F6071"/>
    <w:rsid w:val="008F619C"/>
    <w:rsid w:val="008F61CB"/>
    <w:rsid w:val="008F6653"/>
    <w:rsid w:val="008F67C9"/>
    <w:rsid w:val="008F6ADC"/>
    <w:rsid w:val="008F6E30"/>
    <w:rsid w:val="008F6FA1"/>
    <w:rsid w:val="008F7263"/>
    <w:rsid w:val="008F77B3"/>
    <w:rsid w:val="008F7842"/>
    <w:rsid w:val="008F7B08"/>
    <w:rsid w:val="00900405"/>
    <w:rsid w:val="0090068D"/>
    <w:rsid w:val="009006FB"/>
    <w:rsid w:val="00900754"/>
    <w:rsid w:val="00900999"/>
    <w:rsid w:val="0090140E"/>
    <w:rsid w:val="0090155B"/>
    <w:rsid w:val="009015CB"/>
    <w:rsid w:val="009017F3"/>
    <w:rsid w:val="00902513"/>
    <w:rsid w:val="00902585"/>
    <w:rsid w:val="00902699"/>
    <w:rsid w:val="00902B5B"/>
    <w:rsid w:val="00902FC6"/>
    <w:rsid w:val="00903077"/>
    <w:rsid w:val="009032D6"/>
    <w:rsid w:val="00903488"/>
    <w:rsid w:val="009042A7"/>
    <w:rsid w:val="00904362"/>
    <w:rsid w:val="00904BF4"/>
    <w:rsid w:val="00904C1A"/>
    <w:rsid w:val="00905051"/>
    <w:rsid w:val="009051D1"/>
    <w:rsid w:val="00905529"/>
    <w:rsid w:val="009063C3"/>
    <w:rsid w:val="0090664A"/>
    <w:rsid w:val="00906799"/>
    <w:rsid w:val="00906BD0"/>
    <w:rsid w:val="00906CF2"/>
    <w:rsid w:val="00906FE7"/>
    <w:rsid w:val="009078AC"/>
    <w:rsid w:val="009079BA"/>
    <w:rsid w:val="00907D97"/>
    <w:rsid w:val="00910196"/>
    <w:rsid w:val="00910510"/>
    <w:rsid w:val="00910564"/>
    <w:rsid w:val="0091080F"/>
    <w:rsid w:val="00910C58"/>
    <w:rsid w:val="0091103F"/>
    <w:rsid w:val="009115EA"/>
    <w:rsid w:val="00911770"/>
    <w:rsid w:val="009118A0"/>
    <w:rsid w:val="00911917"/>
    <w:rsid w:val="00911B18"/>
    <w:rsid w:val="00911D3F"/>
    <w:rsid w:val="00911E29"/>
    <w:rsid w:val="00912243"/>
    <w:rsid w:val="00912822"/>
    <w:rsid w:val="00912AD8"/>
    <w:rsid w:val="00912F0B"/>
    <w:rsid w:val="00913184"/>
    <w:rsid w:val="00913772"/>
    <w:rsid w:val="00913940"/>
    <w:rsid w:val="00913F52"/>
    <w:rsid w:val="00913F60"/>
    <w:rsid w:val="0091486C"/>
    <w:rsid w:val="00914CAA"/>
    <w:rsid w:val="00914DDF"/>
    <w:rsid w:val="00915080"/>
    <w:rsid w:val="009150EE"/>
    <w:rsid w:val="00915109"/>
    <w:rsid w:val="00915510"/>
    <w:rsid w:val="00915585"/>
    <w:rsid w:val="0091568D"/>
    <w:rsid w:val="0091581D"/>
    <w:rsid w:val="0091582F"/>
    <w:rsid w:val="00915BC5"/>
    <w:rsid w:val="00915F75"/>
    <w:rsid w:val="009163A7"/>
    <w:rsid w:val="009166FF"/>
    <w:rsid w:val="009168FC"/>
    <w:rsid w:val="00916D43"/>
    <w:rsid w:val="00916EB2"/>
    <w:rsid w:val="0091738A"/>
    <w:rsid w:val="00917B8F"/>
    <w:rsid w:val="00920A33"/>
    <w:rsid w:val="00920CC6"/>
    <w:rsid w:val="00920DAB"/>
    <w:rsid w:val="00921DA1"/>
    <w:rsid w:val="00921E2F"/>
    <w:rsid w:val="00921E3D"/>
    <w:rsid w:val="009220A3"/>
    <w:rsid w:val="009227B4"/>
    <w:rsid w:val="00922A3A"/>
    <w:rsid w:val="00923027"/>
    <w:rsid w:val="0092314E"/>
    <w:rsid w:val="00923352"/>
    <w:rsid w:val="009236A1"/>
    <w:rsid w:val="009237F7"/>
    <w:rsid w:val="00923B8A"/>
    <w:rsid w:val="00923CAA"/>
    <w:rsid w:val="00924429"/>
    <w:rsid w:val="00924668"/>
    <w:rsid w:val="00925345"/>
    <w:rsid w:val="00925597"/>
    <w:rsid w:val="0092572B"/>
    <w:rsid w:val="00925955"/>
    <w:rsid w:val="00925D4D"/>
    <w:rsid w:val="00925FDA"/>
    <w:rsid w:val="00926095"/>
    <w:rsid w:val="00926737"/>
    <w:rsid w:val="009269A9"/>
    <w:rsid w:val="00926FAB"/>
    <w:rsid w:val="009272F1"/>
    <w:rsid w:val="00927378"/>
    <w:rsid w:val="009275E4"/>
    <w:rsid w:val="00927A10"/>
    <w:rsid w:val="00927B95"/>
    <w:rsid w:val="00927ED9"/>
    <w:rsid w:val="0093019B"/>
    <w:rsid w:val="00930302"/>
    <w:rsid w:val="00930333"/>
    <w:rsid w:val="0093045F"/>
    <w:rsid w:val="00930574"/>
    <w:rsid w:val="0093074B"/>
    <w:rsid w:val="0093082F"/>
    <w:rsid w:val="00930CFD"/>
    <w:rsid w:val="00931AA2"/>
    <w:rsid w:val="00931CA3"/>
    <w:rsid w:val="009322EE"/>
    <w:rsid w:val="00932598"/>
    <w:rsid w:val="00932A68"/>
    <w:rsid w:val="009331B1"/>
    <w:rsid w:val="009335D1"/>
    <w:rsid w:val="009335E1"/>
    <w:rsid w:val="00933A5E"/>
    <w:rsid w:val="00933C4D"/>
    <w:rsid w:val="00933D36"/>
    <w:rsid w:val="00933DBF"/>
    <w:rsid w:val="0093411C"/>
    <w:rsid w:val="009345D8"/>
    <w:rsid w:val="00934617"/>
    <w:rsid w:val="009346E6"/>
    <w:rsid w:val="00934A51"/>
    <w:rsid w:val="00935831"/>
    <w:rsid w:val="00935BF7"/>
    <w:rsid w:val="00935C3B"/>
    <w:rsid w:val="00935C55"/>
    <w:rsid w:val="00935E38"/>
    <w:rsid w:val="00936050"/>
    <w:rsid w:val="00936BD0"/>
    <w:rsid w:val="00936C1A"/>
    <w:rsid w:val="009371DA"/>
    <w:rsid w:val="0093777B"/>
    <w:rsid w:val="00937954"/>
    <w:rsid w:val="0093797D"/>
    <w:rsid w:val="00937D18"/>
    <w:rsid w:val="00937D1E"/>
    <w:rsid w:val="009408B5"/>
    <w:rsid w:val="00940A93"/>
    <w:rsid w:val="00940B99"/>
    <w:rsid w:val="00940C54"/>
    <w:rsid w:val="00940D65"/>
    <w:rsid w:val="00941258"/>
    <w:rsid w:val="00941434"/>
    <w:rsid w:val="00941508"/>
    <w:rsid w:val="009416DC"/>
    <w:rsid w:val="00941831"/>
    <w:rsid w:val="0094186D"/>
    <w:rsid w:val="0094195F"/>
    <w:rsid w:val="00941B18"/>
    <w:rsid w:val="00941EDF"/>
    <w:rsid w:val="0094207C"/>
    <w:rsid w:val="00942F3B"/>
    <w:rsid w:val="009436AE"/>
    <w:rsid w:val="00943EA6"/>
    <w:rsid w:val="00943EBB"/>
    <w:rsid w:val="009443B2"/>
    <w:rsid w:val="0094498F"/>
    <w:rsid w:val="00944B0B"/>
    <w:rsid w:val="00944B61"/>
    <w:rsid w:val="00944C7A"/>
    <w:rsid w:val="00944E94"/>
    <w:rsid w:val="009451AC"/>
    <w:rsid w:val="0094617D"/>
    <w:rsid w:val="00946714"/>
    <w:rsid w:val="00946C00"/>
    <w:rsid w:val="00946F1D"/>
    <w:rsid w:val="00946F23"/>
    <w:rsid w:val="00947489"/>
    <w:rsid w:val="00947B9A"/>
    <w:rsid w:val="00947FA8"/>
    <w:rsid w:val="009509D3"/>
    <w:rsid w:val="00951A3E"/>
    <w:rsid w:val="00951A91"/>
    <w:rsid w:val="00951B49"/>
    <w:rsid w:val="00952074"/>
    <w:rsid w:val="009520B2"/>
    <w:rsid w:val="00952229"/>
    <w:rsid w:val="00952262"/>
    <w:rsid w:val="00952529"/>
    <w:rsid w:val="00952703"/>
    <w:rsid w:val="009529B3"/>
    <w:rsid w:val="00952AC5"/>
    <w:rsid w:val="00952E8B"/>
    <w:rsid w:val="00953655"/>
    <w:rsid w:val="00953727"/>
    <w:rsid w:val="00953BDE"/>
    <w:rsid w:val="00953E34"/>
    <w:rsid w:val="009549BF"/>
    <w:rsid w:val="00954A6A"/>
    <w:rsid w:val="00954BB5"/>
    <w:rsid w:val="00955117"/>
    <w:rsid w:val="0095599E"/>
    <w:rsid w:val="00955C8A"/>
    <w:rsid w:val="00955E2A"/>
    <w:rsid w:val="0095633A"/>
    <w:rsid w:val="009565B7"/>
    <w:rsid w:val="00956624"/>
    <w:rsid w:val="00956662"/>
    <w:rsid w:val="00956ABD"/>
    <w:rsid w:val="00956E6E"/>
    <w:rsid w:val="00956F65"/>
    <w:rsid w:val="00957BB4"/>
    <w:rsid w:val="00957D3F"/>
    <w:rsid w:val="009601FD"/>
    <w:rsid w:val="00960718"/>
    <w:rsid w:val="0096096C"/>
    <w:rsid w:val="009611E9"/>
    <w:rsid w:val="00961874"/>
    <w:rsid w:val="00961884"/>
    <w:rsid w:val="00961AC4"/>
    <w:rsid w:val="00961B29"/>
    <w:rsid w:val="00961D9C"/>
    <w:rsid w:val="00961DCA"/>
    <w:rsid w:val="00961E23"/>
    <w:rsid w:val="0096298C"/>
    <w:rsid w:val="00962C23"/>
    <w:rsid w:val="0096326A"/>
    <w:rsid w:val="00963901"/>
    <w:rsid w:val="00964137"/>
    <w:rsid w:val="0096429D"/>
    <w:rsid w:val="009642A0"/>
    <w:rsid w:val="00964660"/>
    <w:rsid w:val="00964CF2"/>
    <w:rsid w:val="00964D76"/>
    <w:rsid w:val="00964DB6"/>
    <w:rsid w:val="009650B3"/>
    <w:rsid w:val="0096531A"/>
    <w:rsid w:val="009654E9"/>
    <w:rsid w:val="00965541"/>
    <w:rsid w:val="009658E5"/>
    <w:rsid w:val="00965CA4"/>
    <w:rsid w:val="00965EA5"/>
    <w:rsid w:val="00966275"/>
    <w:rsid w:val="00966732"/>
    <w:rsid w:val="0096692E"/>
    <w:rsid w:val="00966B67"/>
    <w:rsid w:val="00966CD3"/>
    <w:rsid w:val="00966DA5"/>
    <w:rsid w:val="00967068"/>
    <w:rsid w:val="00967272"/>
    <w:rsid w:val="00967364"/>
    <w:rsid w:val="009674B7"/>
    <w:rsid w:val="0096780E"/>
    <w:rsid w:val="00970862"/>
    <w:rsid w:val="009709EC"/>
    <w:rsid w:val="00970A93"/>
    <w:rsid w:val="00970E11"/>
    <w:rsid w:val="00971100"/>
    <w:rsid w:val="0097138C"/>
    <w:rsid w:val="009714AD"/>
    <w:rsid w:val="009714B6"/>
    <w:rsid w:val="0097162A"/>
    <w:rsid w:val="009716CA"/>
    <w:rsid w:val="009718A6"/>
    <w:rsid w:val="0097192D"/>
    <w:rsid w:val="00971AA4"/>
    <w:rsid w:val="00971AB2"/>
    <w:rsid w:val="00971B3F"/>
    <w:rsid w:val="00971CF7"/>
    <w:rsid w:val="009721AD"/>
    <w:rsid w:val="00972236"/>
    <w:rsid w:val="009735A7"/>
    <w:rsid w:val="009735D8"/>
    <w:rsid w:val="00973DC7"/>
    <w:rsid w:val="00974CBB"/>
    <w:rsid w:val="0097593C"/>
    <w:rsid w:val="0097648B"/>
    <w:rsid w:val="00976737"/>
    <w:rsid w:val="0097687B"/>
    <w:rsid w:val="009768A7"/>
    <w:rsid w:val="00976AF8"/>
    <w:rsid w:val="00976CC6"/>
    <w:rsid w:val="0097712B"/>
    <w:rsid w:val="0097771E"/>
    <w:rsid w:val="009808CB"/>
    <w:rsid w:val="00980FEF"/>
    <w:rsid w:val="0098147D"/>
    <w:rsid w:val="0098171D"/>
    <w:rsid w:val="00981844"/>
    <w:rsid w:val="00981BD9"/>
    <w:rsid w:val="00982582"/>
    <w:rsid w:val="009828DA"/>
    <w:rsid w:val="00982A18"/>
    <w:rsid w:val="00983076"/>
    <w:rsid w:val="00983677"/>
    <w:rsid w:val="0098379E"/>
    <w:rsid w:val="00983997"/>
    <w:rsid w:val="00983F98"/>
    <w:rsid w:val="00984091"/>
    <w:rsid w:val="0098431D"/>
    <w:rsid w:val="00984533"/>
    <w:rsid w:val="00984A35"/>
    <w:rsid w:val="00984ABA"/>
    <w:rsid w:val="0098508B"/>
    <w:rsid w:val="009850D5"/>
    <w:rsid w:val="00985558"/>
    <w:rsid w:val="00985562"/>
    <w:rsid w:val="00985631"/>
    <w:rsid w:val="0098569C"/>
    <w:rsid w:val="00985983"/>
    <w:rsid w:val="00985BF1"/>
    <w:rsid w:val="00985C71"/>
    <w:rsid w:val="00985F60"/>
    <w:rsid w:val="00986617"/>
    <w:rsid w:val="00986690"/>
    <w:rsid w:val="00986B55"/>
    <w:rsid w:val="009870E6"/>
    <w:rsid w:val="0098721A"/>
    <w:rsid w:val="009873B2"/>
    <w:rsid w:val="0098755F"/>
    <w:rsid w:val="00987741"/>
    <w:rsid w:val="00987B62"/>
    <w:rsid w:val="00987BD7"/>
    <w:rsid w:val="00990463"/>
    <w:rsid w:val="00990495"/>
    <w:rsid w:val="009907C6"/>
    <w:rsid w:val="0099097D"/>
    <w:rsid w:val="00990A0D"/>
    <w:rsid w:val="00990DBE"/>
    <w:rsid w:val="00990DBF"/>
    <w:rsid w:val="00990E62"/>
    <w:rsid w:val="00991013"/>
    <w:rsid w:val="00991215"/>
    <w:rsid w:val="00991392"/>
    <w:rsid w:val="00991AA4"/>
    <w:rsid w:val="00991B33"/>
    <w:rsid w:val="00991EFE"/>
    <w:rsid w:val="00991FB5"/>
    <w:rsid w:val="009922DB"/>
    <w:rsid w:val="0099232C"/>
    <w:rsid w:val="0099268D"/>
    <w:rsid w:val="0099283A"/>
    <w:rsid w:val="00992A8A"/>
    <w:rsid w:val="00992C23"/>
    <w:rsid w:val="00992CE1"/>
    <w:rsid w:val="00993294"/>
    <w:rsid w:val="00993319"/>
    <w:rsid w:val="009936A0"/>
    <w:rsid w:val="00993A19"/>
    <w:rsid w:val="00993B13"/>
    <w:rsid w:val="00993D44"/>
    <w:rsid w:val="0099455A"/>
    <w:rsid w:val="00994B80"/>
    <w:rsid w:val="00995229"/>
    <w:rsid w:val="009954FA"/>
    <w:rsid w:val="0099594D"/>
    <w:rsid w:val="00995C79"/>
    <w:rsid w:val="00995F20"/>
    <w:rsid w:val="0099607E"/>
    <w:rsid w:val="009961AE"/>
    <w:rsid w:val="009963D6"/>
    <w:rsid w:val="00996504"/>
    <w:rsid w:val="0099659F"/>
    <w:rsid w:val="0099739B"/>
    <w:rsid w:val="009977E2"/>
    <w:rsid w:val="00997ADF"/>
    <w:rsid w:val="00997F39"/>
    <w:rsid w:val="009A0149"/>
    <w:rsid w:val="009A0354"/>
    <w:rsid w:val="009A0361"/>
    <w:rsid w:val="009A069C"/>
    <w:rsid w:val="009A0DF2"/>
    <w:rsid w:val="009A0E14"/>
    <w:rsid w:val="009A1029"/>
    <w:rsid w:val="009A153B"/>
    <w:rsid w:val="009A16B1"/>
    <w:rsid w:val="009A1B36"/>
    <w:rsid w:val="009A1C8E"/>
    <w:rsid w:val="009A1E32"/>
    <w:rsid w:val="009A22BC"/>
    <w:rsid w:val="009A24B1"/>
    <w:rsid w:val="009A2541"/>
    <w:rsid w:val="009A2619"/>
    <w:rsid w:val="009A2B7F"/>
    <w:rsid w:val="009A31E3"/>
    <w:rsid w:val="009A3351"/>
    <w:rsid w:val="009A3494"/>
    <w:rsid w:val="009A353A"/>
    <w:rsid w:val="009A3F04"/>
    <w:rsid w:val="009A444F"/>
    <w:rsid w:val="009A4713"/>
    <w:rsid w:val="009A4FC1"/>
    <w:rsid w:val="009A505D"/>
    <w:rsid w:val="009A513B"/>
    <w:rsid w:val="009A55A0"/>
    <w:rsid w:val="009A5FFB"/>
    <w:rsid w:val="009A641D"/>
    <w:rsid w:val="009A6CC1"/>
    <w:rsid w:val="009A6EB8"/>
    <w:rsid w:val="009A6ED0"/>
    <w:rsid w:val="009A6FEC"/>
    <w:rsid w:val="009A73C6"/>
    <w:rsid w:val="009A7445"/>
    <w:rsid w:val="009A756F"/>
    <w:rsid w:val="009A7646"/>
    <w:rsid w:val="009A776B"/>
    <w:rsid w:val="009A776C"/>
    <w:rsid w:val="009A77D9"/>
    <w:rsid w:val="009A7CFA"/>
    <w:rsid w:val="009A7EBD"/>
    <w:rsid w:val="009A7EE3"/>
    <w:rsid w:val="009B00C7"/>
    <w:rsid w:val="009B01B6"/>
    <w:rsid w:val="009B0263"/>
    <w:rsid w:val="009B02D6"/>
    <w:rsid w:val="009B09E6"/>
    <w:rsid w:val="009B0A88"/>
    <w:rsid w:val="009B0C79"/>
    <w:rsid w:val="009B108C"/>
    <w:rsid w:val="009B12C7"/>
    <w:rsid w:val="009B1485"/>
    <w:rsid w:val="009B21ED"/>
    <w:rsid w:val="009B246B"/>
    <w:rsid w:val="009B261E"/>
    <w:rsid w:val="009B271B"/>
    <w:rsid w:val="009B2A12"/>
    <w:rsid w:val="009B333E"/>
    <w:rsid w:val="009B390D"/>
    <w:rsid w:val="009B3BAF"/>
    <w:rsid w:val="009B3F2D"/>
    <w:rsid w:val="009B458D"/>
    <w:rsid w:val="009B4D1C"/>
    <w:rsid w:val="009B4DA5"/>
    <w:rsid w:val="009B4E10"/>
    <w:rsid w:val="009B51B1"/>
    <w:rsid w:val="009B5607"/>
    <w:rsid w:val="009B56D0"/>
    <w:rsid w:val="009B57B9"/>
    <w:rsid w:val="009B5872"/>
    <w:rsid w:val="009B6230"/>
    <w:rsid w:val="009B63E6"/>
    <w:rsid w:val="009B68CA"/>
    <w:rsid w:val="009B6910"/>
    <w:rsid w:val="009B695E"/>
    <w:rsid w:val="009B6CF4"/>
    <w:rsid w:val="009B6E3C"/>
    <w:rsid w:val="009B702D"/>
    <w:rsid w:val="009B7A92"/>
    <w:rsid w:val="009B7E82"/>
    <w:rsid w:val="009C0028"/>
    <w:rsid w:val="009C0162"/>
    <w:rsid w:val="009C02D9"/>
    <w:rsid w:val="009C0339"/>
    <w:rsid w:val="009C097E"/>
    <w:rsid w:val="009C0999"/>
    <w:rsid w:val="009C10B3"/>
    <w:rsid w:val="009C1518"/>
    <w:rsid w:val="009C17A4"/>
    <w:rsid w:val="009C2127"/>
    <w:rsid w:val="009C215C"/>
    <w:rsid w:val="009C2205"/>
    <w:rsid w:val="009C2526"/>
    <w:rsid w:val="009C28B2"/>
    <w:rsid w:val="009C29DE"/>
    <w:rsid w:val="009C2CEA"/>
    <w:rsid w:val="009C2E63"/>
    <w:rsid w:val="009C3415"/>
    <w:rsid w:val="009C3F71"/>
    <w:rsid w:val="009C4E04"/>
    <w:rsid w:val="009C4E7C"/>
    <w:rsid w:val="009C5005"/>
    <w:rsid w:val="009C549B"/>
    <w:rsid w:val="009C58AE"/>
    <w:rsid w:val="009C5D5F"/>
    <w:rsid w:val="009C5F90"/>
    <w:rsid w:val="009C620F"/>
    <w:rsid w:val="009C652F"/>
    <w:rsid w:val="009C69DE"/>
    <w:rsid w:val="009C7094"/>
    <w:rsid w:val="009C7449"/>
    <w:rsid w:val="009C7574"/>
    <w:rsid w:val="009C79A4"/>
    <w:rsid w:val="009C7F08"/>
    <w:rsid w:val="009C7F50"/>
    <w:rsid w:val="009D026D"/>
    <w:rsid w:val="009D0502"/>
    <w:rsid w:val="009D0572"/>
    <w:rsid w:val="009D067A"/>
    <w:rsid w:val="009D081D"/>
    <w:rsid w:val="009D081F"/>
    <w:rsid w:val="009D0BC4"/>
    <w:rsid w:val="009D0F14"/>
    <w:rsid w:val="009D0F27"/>
    <w:rsid w:val="009D1011"/>
    <w:rsid w:val="009D1359"/>
    <w:rsid w:val="009D13C0"/>
    <w:rsid w:val="009D1873"/>
    <w:rsid w:val="009D1BD6"/>
    <w:rsid w:val="009D1C4F"/>
    <w:rsid w:val="009D1F12"/>
    <w:rsid w:val="009D2481"/>
    <w:rsid w:val="009D270B"/>
    <w:rsid w:val="009D27A9"/>
    <w:rsid w:val="009D27EF"/>
    <w:rsid w:val="009D2EC9"/>
    <w:rsid w:val="009D31B5"/>
    <w:rsid w:val="009D3472"/>
    <w:rsid w:val="009D3534"/>
    <w:rsid w:val="009D3B3F"/>
    <w:rsid w:val="009D3B41"/>
    <w:rsid w:val="009D3C6A"/>
    <w:rsid w:val="009D3FB0"/>
    <w:rsid w:val="009D4195"/>
    <w:rsid w:val="009D49C2"/>
    <w:rsid w:val="009D4E46"/>
    <w:rsid w:val="009D50E8"/>
    <w:rsid w:val="009D52DC"/>
    <w:rsid w:val="009D5556"/>
    <w:rsid w:val="009D55DB"/>
    <w:rsid w:val="009D568C"/>
    <w:rsid w:val="009D58BC"/>
    <w:rsid w:val="009D59D6"/>
    <w:rsid w:val="009D5C4E"/>
    <w:rsid w:val="009D6310"/>
    <w:rsid w:val="009D67A6"/>
    <w:rsid w:val="009D6C8A"/>
    <w:rsid w:val="009D6F44"/>
    <w:rsid w:val="009D779A"/>
    <w:rsid w:val="009D7860"/>
    <w:rsid w:val="009D796B"/>
    <w:rsid w:val="009D7996"/>
    <w:rsid w:val="009D7ACB"/>
    <w:rsid w:val="009D7C78"/>
    <w:rsid w:val="009D7EA8"/>
    <w:rsid w:val="009E00D2"/>
    <w:rsid w:val="009E04E3"/>
    <w:rsid w:val="009E0C8B"/>
    <w:rsid w:val="009E0D22"/>
    <w:rsid w:val="009E0E53"/>
    <w:rsid w:val="009E124D"/>
    <w:rsid w:val="009E14DE"/>
    <w:rsid w:val="009E15FA"/>
    <w:rsid w:val="009E1F93"/>
    <w:rsid w:val="009E229D"/>
    <w:rsid w:val="009E26D5"/>
    <w:rsid w:val="009E2851"/>
    <w:rsid w:val="009E2ABC"/>
    <w:rsid w:val="009E2B4D"/>
    <w:rsid w:val="009E2F75"/>
    <w:rsid w:val="009E2FD0"/>
    <w:rsid w:val="009E30E9"/>
    <w:rsid w:val="009E3434"/>
    <w:rsid w:val="009E3B02"/>
    <w:rsid w:val="009E3D66"/>
    <w:rsid w:val="009E3EC9"/>
    <w:rsid w:val="009E4195"/>
    <w:rsid w:val="009E43D2"/>
    <w:rsid w:val="009E44F7"/>
    <w:rsid w:val="009E4723"/>
    <w:rsid w:val="009E5022"/>
    <w:rsid w:val="009E51F0"/>
    <w:rsid w:val="009E53CB"/>
    <w:rsid w:val="009E53DA"/>
    <w:rsid w:val="009E5460"/>
    <w:rsid w:val="009E5718"/>
    <w:rsid w:val="009E584C"/>
    <w:rsid w:val="009E59BA"/>
    <w:rsid w:val="009E5AB6"/>
    <w:rsid w:val="009E5B75"/>
    <w:rsid w:val="009E649F"/>
    <w:rsid w:val="009E69BD"/>
    <w:rsid w:val="009E6B0E"/>
    <w:rsid w:val="009E6BCB"/>
    <w:rsid w:val="009E6D2C"/>
    <w:rsid w:val="009E6EB5"/>
    <w:rsid w:val="009E6F13"/>
    <w:rsid w:val="009E74BD"/>
    <w:rsid w:val="009E7626"/>
    <w:rsid w:val="009E7867"/>
    <w:rsid w:val="009E7E08"/>
    <w:rsid w:val="009F00DA"/>
    <w:rsid w:val="009F038E"/>
    <w:rsid w:val="009F0C59"/>
    <w:rsid w:val="009F1092"/>
    <w:rsid w:val="009F13C9"/>
    <w:rsid w:val="009F1614"/>
    <w:rsid w:val="009F1DC6"/>
    <w:rsid w:val="009F1E64"/>
    <w:rsid w:val="009F2715"/>
    <w:rsid w:val="009F2A03"/>
    <w:rsid w:val="009F2AEB"/>
    <w:rsid w:val="009F2C8D"/>
    <w:rsid w:val="009F2E9A"/>
    <w:rsid w:val="009F3B6B"/>
    <w:rsid w:val="009F3C3A"/>
    <w:rsid w:val="009F3C62"/>
    <w:rsid w:val="009F3D0E"/>
    <w:rsid w:val="009F41DE"/>
    <w:rsid w:val="009F44A0"/>
    <w:rsid w:val="009F4617"/>
    <w:rsid w:val="009F4728"/>
    <w:rsid w:val="009F4CE9"/>
    <w:rsid w:val="009F4DBE"/>
    <w:rsid w:val="009F4E6B"/>
    <w:rsid w:val="009F52A9"/>
    <w:rsid w:val="009F5497"/>
    <w:rsid w:val="009F54A3"/>
    <w:rsid w:val="009F5AEF"/>
    <w:rsid w:val="009F5B23"/>
    <w:rsid w:val="009F5B84"/>
    <w:rsid w:val="009F5DFF"/>
    <w:rsid w:val="009F65FF"/>
    <w:rsid w:val="009F6964"/>
    <w:rsid w:val="009F698D"/>
    <w:rsid w:val="009F6A59"/>
    <w:rsid w:val="009F6ABF"/>
    <w:rsid w:val="009F6AF3"/>
    <w:rsid w:val="009F6D98"/>
    <w:rsid w:val="009F6DE5"/>
    <w:rsid w:val="009F728D"/>
    <w:rsid w:val="009F7309"/>
    <w:rsid w:val="009F7432"/>
    <w:rsid w:val="009F7458"/>
    <w:rsid w:val="009F746C"/>
    <w:rsid w:val="009F751E"/>
    <w:rsid w:val="009F7B00"/>
    <w:rsid w:val="00A004B2"/>
    <w:rsid w:val="00A008B7"/>
    <w:rsid w:val="00A00E78"/>
    <w:rsid w:val="00A0110E"/>
    <w:rsid w:val="00A011B1"/>
    <w:rsid w:val="00A01274"/>
    <w:rsid w:val="00A01FAF"/>
    <w:rsid w:val="00A02288"/>
    <w:rsid w:val="00A02615"/>
    <w:rsid w:val="00A02A9A"/>
    <w:rsid w:val="00A02FFE"/>
    <w:rsid w:val="00A03091"/>
    <w:rsid w:val="00A031FD"/>
    <w:rsid w:val="00A036D9"/>
    <w:rsid w:val="00A04256"/>
    <w:rsid w:val="00A04400"/>
    <w:rsid w:val="00A046CC"/>
    <w:rsid w:val="00A051E9"/>
    <w:rsid w:val="00A0576F"/>
    <w:rsid w:val="00A05F99"/>
    <w:rsid w:val="00A05FD9"/>
    <w:rsid w:val="00A061A0"/>
    <w:rsid w:val="00A062F6"/>
    <w:rsid w:val="00A06898"/>
    <w:rsid w:val="00A0698E"/>
    <w:rsid w:val="00A06AAC"/>
    <w:rsid w:val="00A06AEE"/>
    <w:rsid w:val="00A06CC6"/>
    <w:rsid w:val="00A06D66"/>
    <w:rsid w:val="00A06EC3"/>
    <w:rsid w:val="00A0745D"/>
    <w:rsid w:val="00A0756A"/>
    <w:rsid w:val="00A0777A"/>
    <w:rsid w:val="00A0792A"/>
    <w:rsid w:val="00A100B1"/>
    <w:rsid w:val="00A10121"/>
    <w:rsid w:val="00A10C14"/>
    <w:rsid w:val="00A1185D"/>
    <w:rsid w:val="00A11A43"/>
    <w:rsid w:val="00A11E72"/>
    <w:rsid w:val="00A11E7F"/>
    <w:rsid w:val="00A123DE"/>
    <w:rsid w:val="00A128B1"/>
    <w:rsid w:val="00A12D91"/>
    <w:rsid w:val="00A13133"/>
    <w:rsid w:val="00A13249"/>
    <w:rsid w:val="00A141CF"/>
    <w:rsid w:val="00A14372"/>
    <w:rsid w:val="00A1492C"/>
    <w:rsid w:val="00A14B9F"/>
    <w:rsid w:val="00A154A6"/>
    <w:rsid w:val="00A1590B"/>
    <w:rsid w:val="00A15E5E"/>
    <w:rsid w:val="00A160EF"/>
    <w:rsid w:val="00A1655B"/>
    <w:rsid w:val="00A1689C"/>
    <w:rsid w:val="00A1718D"/>
    <w:rsid w:val="00A1787C"/>
    <w:rsid w:val="00A17A0B"/>
    <w:rsid w:val="00A17D36"/>
    <w:rsid w:val="00A17D7F"/>
    <w:rsid w:val="00A20217"/>
    <w:rsid w:val="00A20679"/>
    <w:rsid w:val="00A2091D"/>
    <w:rsid w:val="00A20B2B"/>
    <w:rsid w:val="00A20B2F"/>
    <w:rsid w:val="00A20C87"/>
    <w:rsid w:val="00A20D64"/>
    <w:rsid w:val="00A21133"/>
    <w:rsid w:val="00A21333"/>
    <w:rsid w:val="00A21793"/>
    <w:rsid w:val="00A21990"/>
    <w:rsid w:val="00A21B52"/>
    <w:rsid w:val="00A21B68"/>
    <w:rsid w:val="00A223E6"/>
    <w:rsid w:val="00A22608"/>
    <w:rsid w:val="00A2268D"/>
    <w:rsid w:val="00A22AFE"/>
    <w:rsid w:val="00A22DC4"/>
    <w:rsid w:val="00A2302A"/>
    <w:rsid w:val="00A232B0"/>
    <w:rsid w:val="00A23414"/>
    <w:rsid w:val="00A23BCB"/>
    <w:rsid w:val="00A23D24"/>
    <w:rsid w:val="00A23DA2"/>
    <w:rsid w:val="00A2424B"/>
    <w:rsid w:val="00A2425D"/>
    <w:rsid w:val="00A24688"/>
    <w:rsid w:val="00A246AA"/>
    <w:rsid w:val="00A2483C"/>
    <w:rsid w:val="00A24E54"/>
    <w:rsid w:val="00A25109"/>
    <w:rsid w:val="00A252BE"/>
    <w:rsid w:val="00A2536A"/>
    <w:rsid w:val="00A2555A"/>
    <w:rsid w:val="00A25946"/>
    <w:rsid w:val="00A262A4"/>
    <w:rsid w:val="00A26559"/>
    <w:rsid w:val="00A2663C"/>
    <w:rsid w:val="00A268C0"/>
    <w:rsid w:val="00A27243"/>
    <w:rsid w:val="00A2741A"/>
    <w:rsid w:val="00A2757D"/>
    <w:rsid w:val="00A276CA"/>
    <w:rsid w:val="00A30177"/>
    <w:rsid w:val="00A3017D"/>
    <w:rsid w:val="00A30299"/>
    <w:rsid w:val="00A3071D"/>
    <w:rsid w:val="00A3073A"/>
    <w:rsid w:val="00A307F1"/>
    <w:rsid w:val="00A307F3"/>
    <w:rsid w:val="00A3087C"/>
    <w:rsid w:val="00A3098F"/>
    <w:rsid w:val="00A30A6E"/>
    <w:rsid w:val="00A30A9A"/>
    <w:rsid w:val="00A30E41"/>
    <w:rsid w:val="00A30F69"/>
    <w:rsid w:val="00A3109A"/>
    <w:rsid w:val="00A310DD"/>
    <w:rsid w:val="00A3174A"/>
    <w:rsid w:val="00A31817"/>
    <w:rsid w:val="00A31B73"/>
    <w:rsid w:val="00A31CAD"/>
    <w:rsid w:val="00A32FE5"/>
    <w:rsid w:val="00A3380C"/>
    <w:rsid w:val="00A33884"/>
    <w:rsid w:val="00A338DB"/>
    <w:rsid w:val="00A33DD8"/>
    <w:rsid w:val="00A3412A"/>
    <w:rsid w:val="00A34475"/>
    <w:rsid w:val="00A34AFB"/>
    <w:rsid w:val="00A352A9"/>
    <w:rsid w:val="00A35AAD"/>
    <w:rsid w:val="00A35AE6"/>
    <w:rsid w:val="00A35B79"/>
    <w:rsid w:val="00A35DA6"/>
    <w:rsid w:val="00A36A9C"/>
    <w:rsid w:val="00A36AB6"/>
    <w:rsid w:val="00A36BF8"/>
    <w:rsid w:val="00A36DCA"/>
    <w:rsid w:val="00A370EA"/>
    <w:rsid w:val="00A37375"/>
    <w:rsid w:val="00A37379"/>
    <w:rsid w:val="00A3747A"/>
    <w:rsid w:val="00A375CB"/>
    <w:rsid w:val="00A37CB0"/>
    <w:rsid w:val="00A37ED3"/>
    <w:rsid w:val="00A40331"/>
    <w:rsid w:val="00A4057B"/>
    <w:rsid w:val="00A405A1"/>
    <w:rsid w:val="00A4096E"/>
    <w:rsid w:val="00A40993"/>
    <w:rsid w:val="00A40F85"/>
    <w:rsid w:val="00A40FB7"/>
    <w:rsid w:val="00A411C8"/>
    <w:rsid w:val="00A416EB"/>
    <w:rsid w:val="00A417A9"/>
    <w:rsid w:val="00A41DAC"/>
    <w:rsid w:val="00A41E61"/>
    <w:rsid w:val="00A4202B"/>
    <w:rsid w:val="00A42360"/>
    <w:rsid w:val="00A42616"/>
    <w:rsid w:val="00A42D80"/>
    <w:rsid w:val="00A42F75"/>
    <w:rsid w:val="00A431D8"/>
    <w:rsid w:val="00A43536"/>
    <w:rsid w:val="00A43701"/>
    <w:rsid w:val="00A4387E"/>
    <w:rsid w:val="00A438D2"/>
    <w:rsid w:val="00A43EC2"/>
    <w:rsid w:val="00A4404E"/>
    <w:rsid w:val="00A44219"/>
    <w:rsid w:val="00A4441F"/>
    <w:rsid w:val="00A444CF"/>
    <w:rsid w:val="00A448C8"/>
    <w:rsid w:val="00A448EA"/>
    <w:rsid w:val="00A44DC9"/>
    <w:rsid w:val="00A44DCE"/>
    <w:rsid w:val="00A45129"/>
    <w:rsid w:val="00A45226"/>
    <w:rsid w:val="00A454F3"/>
    <w:rsid w:val="00A45783"/>
    <w:rsid w:val="00A45AB4"/>
    <w:rsid w:val="00A464EE"/>
    <w:rsid w:val="00A46AC2"/>
    <w:rsid w:val="00A46D61"/>
    <w:rsid w:val="00A46E54"/>
    <w:rsid w:val="00A46FA1"/>
    <w:rsid w:val="00A4700A"/>
    <w:rsid w:val="00A47766"/>
    <w:rsid w:val="00A47A70"/>
    <w:rsid w:val="00A47AE5"/>
    <w:rsid w:val="00A47C4F"/>
    <w:rsid w:val="00A47EFD"/>
    <w:rsid w:val="00A47FD4"/>
    <w:rsid w:val="00A519B2"/>
    <w:rsid w:val="00A51AC7"/>
    <w:rsid w:val="00A51DB3"/>
    <w:rsid w:val="00A520F1"/>
    <w:rsid w:val="00A52226"/>
    <w:rsid w:val="00A52279"/>
    <w:rsid w:val="00A52601"/>
    <w:rsid w:val="00A52A97"/>
    <w:rsid w:val="00A52D2A"/>
    <w:rsid w:val="00A53022"/>
    <w:rsid w:val="00A53156"/>
    <w:rsid w:val="00A532F5"/>
    <w:rsid w:val="00A53632"/>
    <w:rsid w:val="00A53AE4"/>
    <w:rsid w:val="00A53B2F"/>
    <w:rsid w:val="00A53BC9"/>
    <w:rsid w:val="00A53C75"/>
    <w:rsid w:val="00A53F51"/>
    <w:rsid w:val="00A54186"/>
    <w:rsid w:val="00A54227"/>
    <w:rsid w:val="00A54446"/>
    <w:rsid w:val="00A545B7"/>
    <w:rsid w:val="00A548DB"/>
    <w:rsid w:val="00A54BFA"/>
    <w:rsid w:val="00A54C4F"/>
    <w:rsid w:val="00A55689"/>
    <w:rsid w:val="00A55D68"/>
    <w:rsid w:val="00A55D8B"/>
    <w:rsid w:val="00A55DD1"/>
    <w:rsid w:val="00A55E9D"/>
    <w:rsid w:val="00A562B4"/>
    <w:rsid w:val="00A56324"/>
    <w:rsid w:val="00A56507"/>
    <w:rsid w:val="00A56C2F"/>
    <w:rsid w:val="00A56C6E"/>
    <w:rsid w:val="00A56E62"/>
    <w:rsid w:val="00A56EC3"/>
    <w:rsid w:val="00A56F9C"/>
    <w:rsid w:val="00A57146"/>
    <w:rsid w:val="00A574C6"/>
    <w:rsid w:val="00A578CB"/>
    <w:rsid w:val="00A57932"/>
    <w:rsid w:val="00A607DF"/>
    <w:rsid w:val="00A60AF2"/>
    <w:rsid w:val="00A60F06"/>
    <w:rsid w:val="00A61559"/>
    <w:rsid w:val="00A61645"/>
    <w:rsid w:val="00A61985"/>
    <w:rsid w:val="00A6219E"/>
    <w:rsid w:val="00A62446"/>
    <w:rsid w:val="00A625B6"/>
    <w:rsid w:val="00A627AD"/>
    <w:rsid w:val="00A62A4A"/>
    <w:rsid w:val="00A62E6B"/>
    <w:rsid w:val="00A6308D"/>
    <w:rsid w:val="00A63402"/>
    <w:rsid w:val="00A63F6F"/>
    <w:rsid w:val="00A64445"/>
    <w:rsid w:val="00A64465"/>
    <w:rsid w:val="00A6475B"/>
    <w:rsid w:val="00A64C87"/>
    <w:rsid w:val="00A64E8A"/>
    <w:rsid w:val="00A64E9F"/>
    <w:rsid w:val="00A65AB6"/>
    <w:rsid w:val="00A65D05"/>
    <w:rsid w:val="00A6649E"/>
    <w:rsid w:val="00A665E1"/>
    <w:rsid w:val="00A66F18"/>
    <w:rsid w:val="00A672AF"/>
    <w:rsid w:val="00A67526"/>
    <w:rsid w:val="00A679D2"/>
    <w:rsid w:val="00A67C7A"/>
    <w:rsid w:val="00A67F84"/>
    <w:rsid w:val="00A67FB3"/>
    <w:rsid w:val="00A7007A"/>
    <w:rsid w:val="00A7038B"/>
    <w:rsid w:val="00A70A6F"/>
    <w:rsid w:val="00A70B1A"/>
    <w:rsid w:val="00A70BB0"/>
    <w:rsid w:val="00A710A8"/>
    <w:rsid w:val="00A7161C"/>
    <w:rsid w:val="00A71E20"/>
    <w:rsid w:val="00A720A5"/>
    <w:rsid w:val="00A725C4"/>
    <w:rsid w:val="00A729EF"/>
    <w:rsid w:val="00A72DA9"/>
    <w:rsid w:val="00A7337F"/>
    <w:rsid w:val="00A733E9"/>
    <w:rsid w:val="00A73651"/>
    <w:rsid w:val="00A73A8B"/>
    <w:rsid w:val="00A73B60"/>
    <w:rsid w:val="00A7410D"/>
    <w:rsid w:val="00A7464D"/>
    <w:rsid w:val="00A74B21"/>
    <w:rsid w:val="00A75378"/>
    <w:rsid w:val="00A7576A"/>
    <w:rsid w:val="00A75A2B"/>
    <w:rsid w:val="00A75D25"/>
    <w:rsid w:val="00A75D7E"/>
    <w:rsid w:val="00A763C6"/>
    <w:rsid w:val="00A765F0"/>
    <w:rsid w:val="00A76CA3"/>
    <w:rsid w:val="00A76CCB"/>
    <w:rsid w:val="00A76D02"/>
    <w:rsid w:val="00A7719E"/>
    <w:rsid w:val="00A7725D"/>
    <w:rsid w:val="00A775C1"/>
    <w:rsid w:val="00A776F9"/>
    <w:rsid w:val="00A7799D"/>
    <w:rsid w:val="00A779EB"/>
    <w:rsid w:val="00A77B9E"/>
    <w:rsid w:val="00A80049"/>
    <w:rsid w:val="00A80657"/>
    <w:rsid w:val="00A810B9"/>
    <w:rsid w:val="00A81140"/>
    <w:rsid w:val="00A8132F"/>
    <w:rsid w:val="00A8141C"/>
    <w:rsid w:val="00A815F9"/>
    <w:rsid w:val="00A815FE"/>
    <w:rsid w:val="00A8171A"/>
    <w:rsid w:val="00A8279D"/>
    <w:rsid w:val="00A82A97"/>
    <w:rsid w:val="00A82B56"/>
    <w:rsid w:val="00A82C02"/>
    <w:rsid w:val="00A83292"/>
    <w:rsid w:val="00A8375A"/>
    <w:rsid w:val="00A8376C"/>
    <w:rsid w:val="00A8396F"/>
    <w:rsid w:val="00A83E03"/>
    <w:rsid w:val="00A83FF0"/>
    <w:rsid w:val="00A8424B"/>
    <w:rsid w:val="00A844F6"/>
    <w:rsid w:val="00A845BF"/>
    <w:rsid w:val="00A84922"/>
    <w:rsid w:val="00A85800"/>
    <w:rsid w:val="00A85B38"/>
    <w:rsid w:val="00A85C6B"/>
    <w:rsid w:val="00A8602C"/>
    <w:rsid w:val="00A86053"/>
    <w:rsid w:val="00A860A3"/>
    <w:rsid w:val="00A860E6"/>
    <w:rsid w:val="00A86203"/>
    <w:rsid w:val="00A864FD"/>
    <w:rsid w:val="00A86750"/>
    <w:rsid w:val="00A86864"/>
    <w:rsid w:val="00A868C4"/>
    <w:rsid w:val="00A8714A"/>
    <w:rsid w:val="00A87B8F"/>
    <w:rsid w:val="00A87CCE"/>
    <w:rsid w:val="00A87E3C"/>
    <w:rsid w:val="00A87E41"/>
    <w:rsid w:val="00A87EC9"/>
    <w:rsid w:val="00A90457"/>
    <w:rsid w:val="00A906DD"/>
    <w:rsid w:val="00A9096C"/>
    <w:rsid w:val="00A90B10"/>
    <w:rsid w:val="00A90DF5"/>
    <w:rsid w:val="00A90E1E"/>
    <w:rsid w:val="00A91027"/>
    <w:rsid w:val="00A911CE"/>
    <w:rsid w:val="00A91262"/>
    <w:rsid w:val="00A9145F"/>
    <w:rsid w:val="00A9202B"/>
    <w:rsid w:val="00A92109"/>
    <w:rsid w:val="00A92211"/>
    <w:rsid w:val="00A9225E"/>
    <w:rsid w:val="00A92615"/>
    <w:rsid w:val="00A9276E"/>
    <w:rsid w:val="00A92906"/>
    <w:rsid w:val="00A92AD4"/>
    <w:rsid w:val="00A93024"/>
    <w:rsid w:val="00A93132"/>
    <w:rsid w:val="00A9350D"/>
    <w:rsid w:val="00A93B47"/>
    <w:rsid w:val="00A941A3"/>
    <w:rsid w:val="00A943AA"/>
    <w:rsid w:val="00A9453D"/>
    <w:rsid w:val="00A94966"/>
    <w:rsid w:val="00A94DE0"/>
    <w:rsid w:val="00A954BF"/>
    <w:rsid w:val="00A95792"/>
    <w:rsid w:val="00A958E2"/>
    <w:rsid w:val="00A95B42"/>
    <w:rsid w:val="00A95D5F"/>
    <w:rsid w:val="00A9613E"/>
    <w:rsid w:val="00A96243"/>
    <w:rsid w:val="00A962ED"/>
    <w:rsid w:val="00A964A4"/>
    <w:rsid w:val="00A96613"/>
    <w:rsid w:val="00A96806"/>
    <w:rsid w:val="00A96D2F"/>
    <w:rsid w:val="00A96FEF"/>
    <w:rsid w:val="00A976E0"/>
    <w:rsid w:val="00A97791"/>
    <w:rsid w:val="00A978E5"/>
    <w:rsid w:val="00A9791E"/>
    <w:rsid w:val="00A9793C"/>
    <w:rsid w:val="00A97A20"/>
    <w:rsid w:val="00A97B87"/>
    <w:rsid w:val="00A97C6B"/>
    <w:rsid w:val="00A97EFC"/>
    <w:rsid w:val="00AA00F2"/>
    <w:rsid w:val="00AA016D"/>
    <w:rsid w:val="00AA02C6"/>
    <w:rsid w:val="00AA0454"/>
    <w:rsid w:val="00AA0670"/>
    <w:rsid w:val="00AA077D"/>
    <w:rsid w:val="00AA0BC7"/>
    <w:rsid w:val="00AA1573"/>
    <w:rsid w:val="00AA179C"/>
    <w:rsid w:val="00AA1A76"/>
    <w:rsid w:val="00AA1D7A"/>
    <w:rsid w:val="00AA1F80"/>
    <w:rsid w:val="00AA224F"/>
    <w:rsid w:val="00AA24CB"/>
    <w:rsid w:val="00AA24D6"/>
    <w:rsid w:val="00AA2A41"/>
    <w:rsid w:val="00AA2C1D"/>
    <w:rsid w:val="00AA3286"/>
    <w:rsid w:val="00AA3718"/>
    <w:rsid w:val="00AA42BD"/>
    <w:rsid w:val="00AA43A2"/>
    <w:rsid w:val="00AA460B"/>
    <w:rsid w:val="00AA472A"/>
    <w:rsid w:val="00AA4A84"/>
    <w:rsid w:val="00AA4F26"/>
    <w:rsid w:val="00AA54C1"/>
    <w:rsid w:val="00AA56E7"/>
    <w:rsid w:val="00AA5A1B"/>
    <w:rsid w:val="00AA5D06"/>
    <w:rsid w:val="00AA5F34"/>
    <w:rsid w:val="00AA6032"/>
    <w:rsid w:val="00AA6147"/>
    <w:rsid w:val="00AA6414"/>
    <w:rsid w:val="00AA69B1"/>
    <w:rsid w:val="00AA6E08"/>
    <w:rsid w:val="00AA6E61"/>
    <w:rsid w:val="00AA71C5"/>
    <w:rsid w:val="00AA7B06"/>
    <w:rsid w:val="00AA7C3B"/>
    <w:rsid w:val="00AA7F88"/>
    <w:rsid w:val="00AB00AB"/>
    <w:rsid w:val="00AB0986"/>
    <w:rsid w:val="00AB0C11"/>
    <w:rsid w:val="00AB0D9A"/>
    <w:rsid w:val="00AB0E09"/>
    <w:rsid w:val="00AB1422"/>
    <w:rsid w:val="00AB1C17"/>
    <w:rsid w:val="00AB2026"/>
    <w:rsid w:val="00AB24A3"/>
    <w:rsid w:val="00AB285A"/>
    <w:rsid w:val="00AB2C1A"/>
    <w:rsid w:val="00AB2E40"/>
    <w:rsid w:val="00AB2F48"/>
    <w:rsid w:val="00AB3225"/>
    <w:rsid w:val="00AB32A8"/>
    <w:rsid w:val="00AB3447"/>
    <w:rsid w:val="00AB3672"/>
    <w:rsid w:val="00AB36C4"/>
    <w:rsid w:val="00AB39A6"/>
    <w:rsid w:val="00AB3AA9"/>
    <w:rsid w:val="00AB3B92"/>
    <w:rsid w:val="00AB3E0F"/>
    <w:rsid w:val="00AB3E97"/>
    <w:rsid w:val="00AB3F99"/>
    <w:rsid w:val="00AB492C"/>
    <w:rsid w:val="00AB4B96"/>
    <w:rsid w:val="00AB4DBF"/>
    <w:rsid w:val="00AB503A"/>
    <w:rsid w:val="00AB50A5"/>
    <w:rsid w:val="00AB550C"/>
    <w:rsid w:val="00AB55A4"/>
    <w:rsid w:val="00AB5979"/>
    <w:rsid w:val="00AB5A13"/>
    <w:rsid w:val="00AB5AD9"/>
    <w:rsid w:val="00AB5E1A"/>
    <w:rsid w:val="00AB5EBF"/>
    <w:rsid w:val="00AB68DA"/>
    <w:rsid w:val="00AB692C"/>
    <w:rsid w:val="00AB6B51"/>
    <w:rsid w:val="00AB6D5C"/>
    <w:rsid w:val="00AB7089"/>
    <w:rsid w:val="00AB7806"/>
    <w:rsid w:val="00AB78E4"/>
    <w:rsid w:val="00AB7C08"/>
    <w:rsid w:val="00AB7EDD"/>
    <w:rsid w:val="00AB7F0A"/>
    <w:rsid w:val="00AC01EE"/>
    <w:rsid w:val="00AC0849"/>
    <w:rsid w:val="00AC0DDA"/>
    <w:rsid w:val="00AC1363"/>
    <w:rsid w:val="00AC18F1"/>
    <w:rsid w:val="00AC1F88"/>
    <w:rsid w:val="00AC1FB7"/>
    <w:rsid w:val="00AC2631"/>
    <w:rsid w:val="00AC281F"/>
    <w:rsid w:val="00AC2B6D"/>
    <w:rsid w:val="00AC2C93"/>
    <w:rsid w:val="00AC2DC8"/>
    <w:rsid w:val="00AC2E03"/>
    <w:rsid w:val="00AC34A6"/>
    <w:rsid w:val="00AC394B"/>
    <w:rsid w:val="00AC3A0D"/>
    <w:rsid w:val="00AC3AB4"/>
    <w:rsid w:val="00AC3E48"/>
    <w:rsid w:val="00AC432E"/>
    <w:rsid w:val="00AC4867"/>
    <w:rsid w:val="00AC5442"/>
    <w:rsid w:val="00AC58A0"/>
    <w:rsid w:val="00AC5E60"/>
    <w:rsid w:val="00AC5EA0"/>
    <w:rsid w:val="00AC6036"/>
    <w:rsid w:val="00AC65A9"/>
    <w:rsid w:val="00AC6C9A"/>
    <w:rsid w:val="00AC6FFF"/>
    <w:rsid w:val="00AC70FB"/>
    <w:rsid w:val="00AC72C3"/>
    <w:rsid w:val="00AC74C5"/>
    <w:rsid w:val="00AC7B90"/>
    <w:rsid w:val="00AD0052"/>
    <w:rsid w:val="00AD009A"/>
    <w:rsid w:val="00AD04CD"/>
    <w:rsid w:val="00AD0559"/>
    <w:rsid w:val="00AD0A1E"/>
    <w:rsid w:val="00AD0B1F"/>
    <w:rsid w:val="00AD0E02"/>
    <w:rsid w:val="00AD1403"/>
    <w:rsid w:val="00AD16CF"/>
    <w:rsid w:val="00AD1A17"/>
    <w:rsid w:val="00AD2302"/>
    <w:rsid w:val="00AD2555"/>
    <w:rsid w:val="00AD266E"/>
    <w:rsid w:val="00AD2EB5"/>
    <w:rsid w:val="00AD3356"/>
    <w:rsid w:val="00AD33AC"/>
    <w:rsid w:val="00AD33D8"/>
    <w:rsid w:val="00AD3440"/>
    <w:rsid w:val="00AD3629"/>
    <w:rsid w:val="00AD3678"/>
    <w:rsid w:val="00AD4529"/>
    <w:rsid w:val="00AD4744"/>
    <w:rsid w:val="00AD4A81"/>
    <w:rsid w:val="00AD4B9A"/>
    <w:rsid w:val="00AD4C28"/>
    <w:rsid w:val="00AD4E76"/>
    <w:rsid w:val="00AD5411"/>
    <w:rsid w:val="00AD562C"/>
    <w:rsid w:val="00AD5C39"/>
    <w:rsid w:val="00AD625B"/>
    <w:rsid w:val="00AD6354"/>
    <w:rsid w:val="00AD63D6"/>
    <w:rsid w:val="00AD658F"/>
    <w:rsid w:val="00AD66C0"/>
    <w:rsid w:val="00AD6AFE"/>
    <w:rsid w:val="00AD6D1E"/>
    <w:rsid w:val="00AD73F1"/>
    <w:rsid w:val="00AD79C8"/>
    <w:rsid w:val="00AD7AC0"/>
    <w:rsid w:val="00AD7BC4"/>
    <w:rsid w:val="00AE0A16"/>
    <w:rsid w:val="00AE0CA9"/>
    <w:rsid w:val="00AE0D74"/>
    <w:rsid w:val="00AE0DEE"/>
    <w:rsid w:val="00AE0F3E"/>
    <w:rsid w:val="00AE121D"/>
    <w:rsid w:val="00AE1303"/>
    <w:rsid w:val="00AE2066"/>
    <w:rsid w:val="00AE224C"/>
    <w:rsid w:val="00AE265D"/>
    <w:rsid w:val="00AE28F7"/>
    <w:rsid w:val="00AE2D67"/>
    <w:rsid w:val="00AE31ED"/>
    <w:rsid w:val="00AE34C1"/>
    <w:rsid w:val="00AE3634"/>
    <w:rsid w:val="00AE39E3"/>
    <w:rsid w:val="00AE3EC1"/>
    <w:rsid w:val="00AE4014"/>
    <w:rsid w:val="00AE424B"/>
    <w:rsid w:val="00AE42B4"/>
    <w:rsid w:val="00AE4B19"/>
    <w:rsid w:val="00AE4D7A"/>
    <w:rsid w:val="00AE4EAE"/>
    <w:rsid w:val="00AE4FC4"/>
    <w:rsid w:val="00AE515B"/>
    <w:rsid w:val="00AE5369"/>
    <w:rsid w:val="00AE563E"/>
    <w:rsid w:val="00AE5C21"/>
    <w:rsid w:val="00AE5E6F"/>
    <w:rsid w:val="00AE693B"/>
    <w:rsid w:val="00AE6AD2"/>
    <w:rsid w:val="00AE70F5"/>
    <w:rsid w:val="00AE716B"/>
    <w:rsid w:val="00AE76FE"/>
    <w:rsid w:val="00AE7868"/>
    <w:rsid w:val="00AE7932"/>
    <w:rsid w:val="00AE7EE8"/>
    <w:rsid w:val="00AE7FB8"/>
    <w:rsid w:val="00AF08A7"/>
    <w:rsid w:val="00AF0B06"/>
    <w:rsid w:val="00AF0B59"/>
    <w:rsid w:val="00AF0DCF"/>
    <w:rsid w:val="00AF0F7C"/>
    <w:rsid w:val="00AF1198"/>
    <w:rsid w:val="00AF1501"/>
    <w:rsid w:val="00AF161F"/>
    <w:rsid w:val="00AF195C"/>
    <w:rsid w:val="00AF1BF2"/>
    <w:rsid w:val="00AF1C2A"/>
    <w:rsid w:val="00AF1C9D"/>
    <w:rsid w:val="00AF1D12"/>
    <w:rsid w:val="00AF2137"/>
    <w:rsid w:val="00AF23AD"/>
    <w:rsid w:val="00AF274C"/>
    <w:rsid w:val="00AF2DB9"/>
    <w:rsid w:val="00AF2DF8"/>
    <w:rsid w:val="00AF3513"/>
    <w:rsid w:val="00AF35CD"/>
    <w:rsid w:val="00AF3899"/>
    <w:rsid w:val="00AF38ED"/>
    <w:rsid w:val="00AF39B3"/>
    <w:rsid w:val="00AF3B09"/>
    <w:rsid w:val="00AF3E1B"/>
    <w:rsid w:val="00AF4206"/>
    <w:rsid w:val="00AF49EC"/>
    <w:rsid w:val="00AF4A9B"/>
    <w:rsid w:val="00AF4B58"/>
    <w:rsid w:val="00AF4C31"/>
    <w:rsid w:val="00AF4D25"/>
    <w:rsid w:val="00AF4D33"/>
    <w:rsid w:val="00AF4F6C"/>
    <w:rsid w:val="00AF51DF"/>
    <w:rsid w:val="00AF5661"/>
    <w:rsid w:val="00AF635E"/>
    <w:rsid w:val="00AF6B64"/>
    <w:rsid w:val="00AF7528"/>
    <w:rsid w:val="00AF7CF7"/>
    <w:rsid w:val="00AF7D46"/>
    <w:rsid w:val="00B0015F"/>
    <w:rsid w:val="00B003F6"/>
    <w:rsid w:val="00B00415"/>
    <w:rsid w:val="00B0051A"/>
    <w:rsid w:val="00B005C6"/>
    <w:rsid w:val="00B00957"/>
    <w:rsid w:val="00B00D29"/>
    <w:rsid w:val="00B00D5B"/>
    <w:rsid w:val="00B016FB"/>
    <w:rsid w:val="00B01789"/>
    <w:rsid w:val="00B01A0D"/>
    <w:rsid w:val="00B021CA"/>
    <w:rsid w:val="00B025D5"/>
    <w:rsid w:val="00B025ED"/>
    <w:rsid w:val="00B02CF8"/>
    <w:rsid w:val="00B03339"/>
    <w:rsid w:val="00B03550"/>
    <w:rsid w:val="00B038F8"/>
    <w:rsid w:val="00B03A8E"/>
    <w:rsid w:val="00B03E51"/>
    <w:rsid w:val="00B04203"/>
    <w:rsid w:val="00B04381"/>
    <w:rsid w:val="00B04477"/>
    <w:rsid w:val="00B05045"/>
    <w:rsid w:val="00B052BD"/>
    <w:rsid w:val="00B0547C"/>
    <w:rsid w:val="00B057B8"/>
    <w:rsid w:val="00B05874"/>
    <w:rsid w:val="00B05AC8"/>
    <w:rsid w:val="00B05F2C"/>
    <w:rsid w:val="00B0629E"/>
    <w:rsid w:val="00B066E5"/>
    <w:rsid w:val="00B06801"/>
    <w:rsid w:val="00B06A6E"/>
    <w:rsid w:val="00B06BE7"/>
    <w:rsid w:val="00B07365"/>
    <w:rsid w:val="00B0756D"/>
    <w:rsid w:val="00B07727"/>
    <w:rsid w:val="00B07968"/>
    <w:rsid w:val="00B10A6F"/>
    <w:rsid w:val="00B10C9D"/>
    <w:rsid w:val="00B10F3C"/>
    <w:rsid w:val="00B1105D"/>
    <w:rsid w:val="00B115E3"/>
    <w:rsid w:val="00B117AF"/>
    <w:rsid w:val="00B119F2"/>
    <w:rsid w:val="00B1200A"/>
    <w:rsid w:val="00B12343"/>
    <w:rsid w:val="00B1236D"/>
    <w:rsid w:val="00B12766"/>
    <w:rsid w:val="00B1277B"/>
    <w:rsid w:val="00B12F66"/>
    <w:rsid w:val="00B13484"/>
    <w:rsid w:val="00B1381A"/>
    <w:rsid w:val="00B13A67"/>
    <w:rsid w:val="00B13DA8"/>
    <w:rsid w:val="00B13DE2"/>
    <w:rsid w:val="00B13F84"/>
    <w:rsid w:val="00B141F1"/>
    <w:rsid w:val="00B14D4B"/>
    <w:rsid w:val="00B15243"/>
    <w:rsid w:val="00B153BE"/>
    <w:rsid w:val="00B1562A"/>
    <w:rsid w:val="00B15872"/>
    <w:rsid w:val="00B15994"/>
    <w:rsid w:val="00B15C84"/>
    <w:rsid w:val="00B16A82"/>
    <w:rsid w:val="00B16AFE"/>
    <w:rsid w:val="00B17608"/>
    <w:rsid w:val="00B2010E"/>
    <w:rsid w:val="00B20272"/>
    <w:rsid w:val="00B2049B"/>
    <w:rsid w:val="00B204E1"/>
    <w:rsid w:val="00B2052B"/>
    <w:rsid w:val="00B2079F"/>
    <w:rsid w:val="00B20928"/>
    <w:rsid w:val="00B20BF6"/>
    <w:rsid w:val="00B20E9D"/>
    <w:rsid w:val="00B20EB4"/>
    <w:rsid w:val="00B21877"/>
    <w:rsid w:val="00B21C95"/>
    <w:rsid w:val="00B21D78"/>
    <w:rsid w:val="00B22268"/>
    <w:rsid w:val="00B223F3"/>
    <w:rsid w:val="00B22769"/>
    <w:rsid w:val="00B22E7D"/>
    <w:rsid w:val="00B23430"/>
    <w:rsid w:val="00B237DE"/>
    <w:rsid w:val="00B23888"/>
    <w:rsid w:val="00B2394C"/>
    <w:rsid w:val="00B23C08"/>
    <w:rsid w:val="00B23D13"/>
    <w:rsid w:val="00B2445C"/>
    <w:rsid w:val="00B24922"/>
    <w:rsid w:val="00B24A2C"/>
    <w:rsid w:val="00B24D04"/>
    <w:rsid w:val="00B25323"/>
    <w:rsid w:val="00B256EC"/>
    <w:rsid w:val="00B25853"/>
    <w:rsid w:val="00B258D4"/>
    <w:rsid w:val="00B25CC4"/>
    <w:rsid w:val="00B26041"/>
    <w:rsid w:val="00B265DF"/>
    <w:rsid w:val="00B26715"/>
    <w:rsid w:val="00B2685D"/>
    <w:rsid w:val="00B26D3C"/>
    <w:rsid w:val="00B27291"/>
    <w:rsid w:val="00B273D6"/>
    <w:rsid w:val="00B27463"/>
    <w:rsid w:val="00B274E5"/>
    <w:rsid w:val="00B27574"/>
    <w:rsid w:val="00B27B71"/>
    <w:rsid w:val="00B27F73"/>
    <w:rsid w:val="00B27FF4"/>
    <w:rsid w:val="00B3008B"/>
    <w:rsid w:val="00B30433"/>
    <w:rsid w:val="00B30762"/>
    <w:rsid w:val="00B31216"/>
    <w:rsid w:val="00B312A2"/>
    <w:rsid w:val="00B3131A"/>
    <w:rsid w:val="00B315FD"/>
    <w:rsid w:val="00B317E4"/>
    <w:rsid w:val="00B318A8"/>
    <w:rsid w:val="00B31918"/>
    <w:rsid w:val="00B31C45"/>
    <w:rsid w:val="00B31C54"/>
    <w:rsid w:val="00B31CC7"/>
    <w:rsid w:val="00B31E37"/>
    <w:rsid w:val="00B32220"/>
    <w:rsid w:val="00B32292"/>
    <w:rsid w:val="00B325CA"/>
    <w:rsid w:val="00B3264E"/>
    <w:rsid w:val="00B328B8"/>
    <w:rsid w:val="00B32936"/>
    <w:rsid w:val="00B32B6F"/>
    <w:rsid w:val="00B32BF1"/>
    <w:rsid w:val="00B32EFC"/>
    <w:rsid w:val="00B33098"/>
    <w:rsid w:val="00B3364B"/>
    <w:rsid w:val="00B3388E"/>
    <w:rsid w:val="00B33C63"/>
    <w:rsid w:val="00B342FF"/>
    <w:rsid w:val="00B349B6"/>
    <w:rsid w:val="00B34E8F"/>
    <w:rsid w:val="00B351E0"/>
    <w:rsid w:val="00B354B4"/>
    <w:rsid w:val="00B3568E"/>
    <w:rsid w:val="00B357E7"/>
    <w:rsid w:val="00B3586D"/>
    <w:rsid w:val="00B358F2"/>
    <w:rsid w:val="00B35DF7"/>
    <w:rsid w:val="00B3620A"/>
    <w:rsid w:val="00B36222"/>
    <w:rsid w:val="00B364BB"/>
    <w:rsid w:val="00B366E3"/>
    <w:rsid w:val="00B36D0C"/>
    <w:rsid w:val="00B36FFA"/>
    <w:rsid w:val="00B3759D"/>
    <w:rsid w:val="00B379B7"/>
    <w:rsid w:val="00B37BE5"/>
    <w:rsid w:val="00B37E10"/>
    <w:rsid w:val="00B37EB4"/>
    <w:rsid w:val="00B40022"/>
    <w:rsid w:val="00B401D1"/>
    <w:rsid w:val="00B40550"/>
    <w:rsid w:val="00B407AC"/>
    <w:rsid w:val="00B40989"/>
    <w:rsid w:val="00B40C93"/>
    <w:rsid w:val="00B41675"/>
    <w:rsid w:val="00B41A66"/>
    <w:rsid w:val="00B41B32"/>
    <w:rsid w:val="00B41B9A"/>
    <w:rsid w:val="00B41C7F"/>
    <w:rsid w:val="00B41FB7"/>
    <w:rsid w:val="00B421C0"/>
    <w:rsid w:val="00B4228A"/>
    <w:rsid w:val="00B42490"/>
    <w:rsid w:val="00B42583"/>
    <w:rsid w:val="00B425DF"/>
    <w:rsid w:val="00B42670"/>
    <w:rsid w:val="00B426E3"/>
    <w:rsid w:val="00B42A1D"/>
    <w:rsid w:val="00B4308D"/>
    <w:rsid w:val="00B43B44"/>
    <w:rsid w:val="00B43D4B"/>
    <w:rsid w:val="00B43FF0"/>
    <w:rsid w:val="00B44167"/>
    <w:rsid w:val="00B44481"/>
    <w:rsid w:val="00B44562"/>
    <w:rsid w:val="00B445E4"/>
    <w:rsid w:val="00B4487C"/>
    <w:rsid w:val="00B44AE0"/>
    <w:rsid w:val="00B44B13"/>
    <w:rsid w:val="00B45A34"/>
    <w:rsid w:val="00B4632F"/>
    <w:rsid w:val="00B46587"/>
    <w:rsid w:val="00B465C1"/>
    <w:rsid w:val="00B46801"/>
    <w:rsid w:val="00B468DA"/>
    <w:rsid w:val="00B468ED"/>
    <w:rsid w:val="00B469CE"/>
    <w:rsid w:val="00B46A44"/>
    <w:rsid w:val="00B46C6C"/>
    <w:rsid w:val="00B475DF"/>
    <w:rsid w:val="00B47646"/>
    <w:rsid w:val="00B47996"/>
    <w:rsid w:val="00B47D24"/>
    <w:rsid w:val="00B50037"/>
    <w:rsid w:val="00B5031E"/>
    <w:rsid w:val="00B5068D"/>
    <w:rsid w:val="00B5072B"/>
    <w:rsid w:val="00B50BEA"/>
    <w:rsid w:val="00B50C10"/>
    <w:rsid w:val="00B50C63"/>
    <w:rsid w:val="00B50EDA"/>
    <w:rsid w:val="00B51411"/>
    <w:rsid w:val="00B51531"/>
    <w:rsid w:val="00B519B3"/>
    <w:rsid w:val="00B51ABB"/>
    <w:rsid w:val="00B52223"/>
    <w:rsid w:val="00B522C0"/>
    <w:rsid w:val="00B5287D"/>
    <w:rsid w:val="00B52907"/>
    <w:rsid w:val="00B53556"/>
    <w:rsid w:val="00B53740"/>
    <w:rsid w:val="00B53B05"/>
    <w:rsid w:val="00B53CF3"/>
    <w:rsid w:val="00B540C8"/>
    <w:rsid w:val="00B542C9"/>
    <w:rsid w:val="00B5494A"/>
    <w:rsid w:val="00B54C22"/>
    <w:rsid w:val="00B54FDB"/>
    <w:rsid w:val="00B55B68"/>
    <w:rsid w:val="00B55F61"/>
    <w:rsid w:val="00B56A00"/>
    <w:rsid w:val="00B56DC7"/>
    <w:rsid w:val="00B56F6C"/>
    <w:rsid w:val="00B57009"/>
    <w:rsid w:val="00B572C0"/>
    <w:rsid w:val="00B57C39"/>
    <w:rsid w:val="00B60007"/>
    <w:rsid w:val="00B601D2"/>
    <w:rsid w:val="00B60ACC"/>
    <w:rsid w:val="00B60C2F"/>
    <w:rsid w:val="00B6116A"/>
    <w:rsid w:val="00B618A6"/>
    <w:rsid w:val="00B618CF"/>
    <w:rsid w:val="00B61ADB"/>
    <w:rsid w:val="00B61C77"/>
    <w:rsid w:val="00B61FF1"/>
    <w:rsid w:val="00B62177"/>
    <w:rsid w:val="00B62184"/>
    <w:rsid w:val="00B621FD"/>
    <w:rsid w:val="00B62336"/>
    <w:rsid w:val="00B62C43"/>
    <w:rsid w:val="00B631FB"/>
    <w:rsid w:val="00B63246"/>
    <w:rsid w:val="00B635AB"/>
    <w:rsid w:val="00B63646"/>
    <w:rsid w:val="00B63951"/>
    <w:rsid w:val="00B63EA1"/>
    <w:rsid w:val="00B640CF"/>
    <w:rsid w:val="00B64699"/>
    <w:rsid w:val="00B64B1D"/>
    <w:rsid w:val="00B64E72"/>
    <w:rsid w:val="00B650E8"/>
    <w:rsid w:val="00B655B7"/>
    <w:rsid w:val="00B6569D"/>
    <w:rsid w:val="00B65C18"/>
    <w:rsid w:val="00B65CFA"/>
    <w:rsid w:val="00B65EAF"/>
    <w:rsid w:val="00B66086"/>
    <w:rsid w:val="00B6608B"/>
    <w:rsid w:val="00B6616E"/>
    <w:rsid w:val="00B66172"/>
    <w:rsid w:val="00B662E0"/>
    <w:rsid w:val="00B66756"/>
    <w:rsid w:val="00B668B4"/>
    <w:rsid w:val="00B66B50"/>
    <w:rsid w:val="00B66D8A"/>
    <w:rsid w:val="00B67053"/>
    <w:rsid w:val="00B670F2"/>
    <w:rsid w:val="00B67336"/>
    <w:rsid w:val="00B673E9"/>
    <w:rsid w:val="00B67458"/>
    <w:rsid w:val="00B675D2"/>
    <w:rsid w:val="00B67863"/>
    <w:rsid w:val="00B67980"/>
    <w:rsid w:val="00B679C4"/>
    <w:rsid w:val="00B67B3A"/>
    <w:rsid w:val="00B67D36"/>
    <w:rsid w:val="00B7018D"/>
    <w:rsid w:val="00B70A8B"/>
    <w:rsid w:val="00B71D78"/>
    <w:rsid w:val="00B71E69"/>
    <w:rsid w:val="00B71FF0"/>
    <w:rsid w:val="00B72246"/>
    <w:rsid w:val="00B72C6E"/>
    <w:rsid w:val="00B72FBD"/>
    <w:rsid w:val="00B731F2"/>
    <w:rsid w:val="00B735A0"/>
    <w:rsid w:val="00B73BEB"/>
    <w:rsid w:val="00B74992"/>
    <w:rsid w:val="00B74E2B"/>
    <w:rsid w:val="00B75183"/>
    <w:rsid w:val="00B751BA"/>
    <w:rsid w:val="00B7572E"/>
    <w:rsid w:val="00B757E7"/>
    <w:rsid w:val="00B7598F"/>
    <w:rsid w:val="00B759D6"/>
    <w:rsid w:val="00B75C65"/>
    <w:rsid w:val="00B761CF"/>
    <w:rsid w:val="00B7634F"/>
    <w:rsid w:val="00B763E4"/>
    <w:rsid w:val="00B76C7D"/>
    <w:rsid w:val="00B77390"/>
    <w:rsid w:val="00B77446"/>
    <w:rsid w:val="00B77861"/>
    <w:rsid w:val="00B77AA2"/>
    <w:rsid w:val="00B77B46"/>
    <w:rsid w:val="00B77B55"/>
    <w:rsid w:val="00B800D0"/>
    <w:rsid w:val="00B80117"/>
    <w:rsid w:val="00B8031C"/>
    <w:rsid w:val="00B80385"/>
    <w:rsid w:val="00B803D2"/>
    <w:rsid w:val="00B805C7"/>
    <w:rsid w:val="00B80B67"/>
    <w:rsid w:val="00B81378"/>
    <w:rsid w:val="00B81667"/>
    <w:rsid w:val="00B81C22"/>
    <w:rsid w:val="00B81F24"/>
    <w:rsid w:val="00B8246A"/>
    <w:rsid w:val="00B8251F"/>
    <w:rsid w:val="00B82D02"/>
    <w:rsid w:val="00B82DEA"/>
    <w:rsid w:val="00B82E3C"/>
    <w:rsid w:val="00B82E46"/>
    <w:rsid w:val="00B832D7"/>
    <w:rsid w:val="00B836F4"/>
    <w:rsid w:val="00B8393F"/>
    <w:rsid w:val="00B83A29"/>
    <w:rsid w:val="00B83ADC"/>
    <w:rsid w:val="00B83E3E"/>
    <w:rsid w:val="00B83EFC"/>
    <w:rsid w:val="00B83F58"/>
    <w:rsid w:val="00B84058"/>
    <w:rsid w:val="00B840F8"/>
    <w:rsid w:val="00B84323"/>
    <w:rsid w:val="00B8440C"/>
    <w:rsid w:val="00B844BF"/>
    <w:rsid w:val="00B844EB"/>
    <w:rsid w:val="00B84546"/>
    <w:rsid w:val="00B847B2"/>
    <w:rsid w:val="00B84823"/>
    <w:rsid w:val="00B852B2"/>
    <w:rsid w:val="00B854CA"/>
    <w:rsid w:val="00B85778"/>
    <w:rsid w:val="00B85D5E"/>
    <w:rsid w:val="00B86066"/>
    <w:rsid w:val="00B86C85"/>
    <w:rsid w:val="00B86E6C"/>
    <w:rsid w:val="00B86F22"/>
    <w:rsid w:val="00B87312"/>
    <w:rsid w:val="00B874FC"/>
    <w:rsid w:val="00B87865"/>
    <w:rsid w:val="00B87E60"/>
    <w:rsid w:val="00B90706"/>
    <w:rsid w:val="00B90A8A"/>
    <w:rsid w:val="00B90A99"/>
    <w:rsid w:val="00B90ED2"/>
    <w:rsid w:val="00B91765"/>
    <w:rsid w:val="00B91778"/>
    <w:rsid w:val="00B91873"/>
    <w:rsid w:val="00B919A2"/>
    <w:rsid w:val="00B9206A"/>
    <w:rsid w:val="00B92197"/>
    <w:rsid w:val="00B92B8F"/>
    <w:rsid w:val="00B92F42"/>
    <w:rsid w:val="00B93369"/>
    <w:rsid w:val="00B93585"/>
    <w:rsid w:val="00B9379E"/>
    <w:rsid w:val="00B93D5F"/>
    <w:rsid w:val="00B93F47"/>
    <w:rsid w:val="00B9490A"/>
    <w:rsid w:val="00B95092"/>
    <w:rsid w:val="00B95395"/>
    <w:rsid w:val="00B9569D"/>
    <w:rsid w:val="00B95811"/>
    <w:rsid w:val="00B95DF0"/>
    <w:rsid w:val="00B95FB9"/>
    <w:rsid w:val="00B960D8"/>
    <w:rsid w:val="00B96A89"/>
    <w:rsid w:val="00B96C02"/>
    <w:rsid w:val="00B96C52"/>
    <w:rsid w:val="00B9707B"/>
    <w:rsid w:val="00B97452"/>
    <w:rsid w:val="00B97483"/>
    <w:rsid w:val="00B97720"/>
    <w:rsid w:val="00B97D27"/>
    <w:rsid w:val="00B97EB6"/>
    <w:rsid w:val="00BA003F"/>
    <w:rsid w:val="00BA05E9"/>
    <w:rsid w:val="00BA0965"/>
    <w:rsid w:val="00BA0A75"/>
    <w:rsid w:val="00BA0F3B"/>
    <w:rsid w:val="00BA1240"/>
    <w:rsid w:val="00BA125A"/>
    <w:rsid w:val="00BA18DC"/>
    <w:rsid w:val="00BA1A43"/>
    <w:rsid w:val="00BA1EC4"/>
    <w:rsid w:val="00BA2052"/>
    <w:rsid w:val="00BA2380"/>
    <w:rsid w:val="00BA2A77"/>
    <w:rsid w:val="00BA2D29"/>
    <w:rsid w:val="00BA302B"/>
    <w:rsid w:val="00BA34F7"/>
    <w:rsid w:val="00BA39C9"/>
    <w:rsid w:val="00BA3C4B"/>
    <w:rsid w:val="00BA3CC1"/>
    <w:rsid w:val="00BA40E7"/>
    <w:rsid w:val="00BA42B3"/>
    <w:rsid w:val="00BA4546"/>
    <w:rsid w:val="00BA4757"/>
    <w:rsid w:val="00BA4825"/>
    <w:rsid w:val="00BA48F0"/>
    <w:rsid w:val="00BA4B20"/>
    <w:rsid w:val="00BA4D11"/>
    <w:rsid w:val="00BA4D18"/>
    <w:rsid w:val="00BA4D3D"/>
    <w:rsid w:val="00BA4EFF"/>
    <w:rsid w:val="00BA5528"/>
    <w:rsid w:val="00BA5746"/>
    <w:rsid w:val="00BA584F"/>
    <w:rsid w:val="00BA5907"/>
    <w:rsid w:val="00BA5924"/>
    <w:rsid w:val="00BA5B6A"/>
    <w:rsid w:val="00BA5B87"/>
    <w:rsid w:val="00BA5D81"/>
    <w:rsid w:val="00BA5EC2"/>
    <w:rsid w:val="00BA60CD"/>
    <w:rsid w:val="00BA6122"/>
    <w:rsid w:val="00BA61C6"/>
    <w:rsid w:val="00BA63E0"/>
    <w:rsid w:val="00BA69AD"/>
    <w:rsid w:val="00BA6A25"/>
    <w:rsid w:val="00BA7137"/>
    <w:rsid w:val="00BA7884"/>
    <w:rsid w:val="00BA7911"/>
    <w:rsid w:val="00BA7AFF"/>
    <w:rsid w:val="00BA7EE0"/>
    <w:rsid w:val="00BB02B7"/>
    <w:rsid w:val="00BB05AA"/>
    <w:rsid w:val="00BB082F"/>
    <w:rsid w:val="00BB10BA"/>
    <w:rsid w:val="00BB1231"/>
    <w:rsid w:val="00BB1329"/>
    <w:rsid w:val="00BB13D4"/>
    <w:rsid w:val="00BB150C"/>
    <w:rsid w:val="00BB15A8"/>
    <w:rsid w:val="00BB166C"/>
    <w:rsid w:val="00BB187C"/>
    <w:rsid w:val="00BB2065"/>
    <w:rsid w:val="00BB216F"/>
    <w:rsid w:val="00BB2173"/>
    <w:rsid w:val="00BB218D"/>
    <w:rsid w:val="00BB2243"/>
    <w:rsid w:val="00BB228A"/>
    <w:rsid w:val="00BB2495"/>
    <w:rsid w:val="00BB2766"/>
    <w:rsid w:val="00BB2AA6"/>
    <w:rsid w:val="00BB339C"/>
    <w:rsid w:val="00BB3A72"/>
    <w:rsid w:val="00BB3B2E"/>
    <w:rsid w:val="00BB3D9C"/>
    <w:rsid w:val="00BB3EF8"/>
    <w:rsid w:val="00BB401E"/>
    <w:rsid w:val="00BB4055"/>
    <w:rsid w:val="00BB410B"/>
    <w:rsid w:val="00BB43C3"/>
    <w:rsid w:val="00BB451B"/>
    <w:rsid w:val="00BB45E1"/>
    <w:rsid w:val="00BB45E9"/>
    <w:rsid w:val="00BB4629"/>
    <w:rsid w:val="00BB4643"/>
    <w:rsid w:val="00BB48CD"/>
    <w:rsid w:val="00BB4B08"/>
    <w:rsid w:val="00BB52A3"/>
    <w:rsid w:val="00BB5604"/>
    <w:rsid w:val="00BB58FB"/>
    <w:rsid w:val="00BB5CEF"/>
    <w:rsid w:val="00BB5D87"/>
    <w:rsid w:val="00BB609F"/>
    <w:rsid w:val="00BB6844"/>
    <w:rsid w:val="00BB699D"/>
    <w:rsid w:val="00BB6B7C"/>
    <w:rsid w:val="00BB6E41"/>
    <w:rsid w:val="00BB723E"/>
    <w:rsid w:val="00BB732F"/>
    <w:rsid w:val="00BB77F0"/>
    <w:rsid w:val="00BB7C83"/>
    <w:rsid w:val="00BC0147"/>
    <w:rsid w:val="00BC0268"/>
    <w:rsid w:val="00BC0639"/>
    <w:rsid w:val="00BC07FB"/>
    <w:rsid w:val="00BC099C"/>
    <w:rsid w:val="00BC099E"/>
    <w:rsid w:val="00BC0DB7"/>
    <w:rsid w:val="00BC1AFB"/>
    <w:rsid w:val="00BC1BAB"/>
    <w:rsid w:val="00BC225D"/>
    <w:rsid w:val="00BC2A2A"/>
    <w:rsid w:val="00BC2A6F"/>
    <w:rsid w:val="00BC3113"/>
    <w:rsid w:val="00BC34F1"/>
    <w:rsid w:val="00BC35D3"/>
    <w:rsid w:val="00BC37B5"/>
    <w:rsid w:val="00BC3BF9"/>
    <w:rsid w:val="00BC3D28"/>
    <w:rsid w:val="00BC3ED5"/>
    <w:rsid w:val="00BC411C"/>
    <w:rsid w:val="00BC4330"/>
    <w:rsid w:val="00BC435D"/>
    <w:rsid w:val="00BC452F"/>
    <w:rsid w:val="00BC453B"/>
    <w:rsid w:val="00BC5343"/>
    <w:rsid w:val="00BC56EC"/>
    <w:rsid w:val="00BC58F3"/>
    <w:rsid w:val="00BC595E"/>
    <w:rsid w:val="00BC5B71"/>
    <w:rsid w:val="00BC5F8C"/>
    <w:rsid w:val="00BC616C"/>
    <w:rsid w:val="00BC64AC"/>
    <w:rsid w:val="00BC6769"/>
    <w:rsid w:val="00BC67D1"/>
    <w:rsid w:val="00BC69CD"/>
    <w:rsid w:val="00BC69D0"/>
    <w:rsid w:val="00BC6BDD"/>
    <w:rsid w:val="00BC6DF0"/>
    <w:rsid w:val="00BC702E"/>
    <w:rsid w:val="00BC72E1"/>
    <w:rsid w:val="00BC73A2"/>
    <w:rsid w:val="00BC7BA8"/>
    <w:rsid w:val="00BC7FD1"/>
    <w:rsid w:val="00BD02AD"/>
    <w:rsid w:val="00BD02E3"/>
    <w:rsid w:val="00BD04FE"/>
    <w:rsid w:val="00BD0B01"/>
    <w:rsid w:val="00BD12BE"/>
    <w:rsid w:val="00BD1692"/>
    <w:rsid w:val="00BD183C"/>
    <w:rsid w:val="00BD1933"/>
    <w:rsid w:val="00BD1B2A"/>
    <w:rsid w:val="00BD2039"/>
    <w:rsid w:val="00BD21A8"/>
    <w:rsid w:val="00BD272F"/>
    <w:rsid w:val="00BD2769"/>
    <w:rsid w:val="00BD27BA"/>
    <w:rsid w:val="00BD2A69"/>
    <w:rsid w:val="00BD334C"/>
    <w:rsid w:val="00BD378C"/>
    <w:rsid w:val="00BD382F"/>
    <w:rsid w:val="00BD3916"/>
    <w:rsid w:val="00BD3EC8"/>
    <w:rsid w:val="00BD421E"/>
    <w:rsid w:val="00BD46F0"/>
    <w:rsid w:val="00BD48F5"/>
    <w:rsid w:val="00BD537E"/>
    <w:rsid w:val="00BD559D"/>
    <w:rsid w:val="00BD560E"/>
    <w:rsid w:val="00BD58C9"/>
    <w:rsid w:val="00BD5A3C"/>
    <w:rsid w:val="00BD5AF5"/>
    <w:rsid w:val="00BD65AB"/>
    <w:rsid w:val="00BD6A8A"/>
    <w:rsid w:val="00BD6C46"/>
    <w:rsid w:val="00BD6EA1"/>
    <w:rsid w:val="00BD7417"/>
    <w:rsid w:val="00BD75F9"/>
    <w:rsid w:val="00BE01F4"/>
    <w:rsid w:val="00BE04EF"/>
    <w:rsid w:val="00BE07EE"/>
    <w:rsid w:val="00BE10C3"/>
    <w:rsid w:val="00BE11E3"/>
    <w:rsid w:val="00BE17FF"/>
    <w:rsid w:val="00BE1814"/>
    <w:rsid w:val="00BE182C"/>
    <w:rsid w:val="00BE190B"/>
    <w:rsid w:val="00BE1A70"/>
    <w:rsid w:val="00BE1A73"/>
    <w:rsid w:val="00BE1E2B"/>
    <w:rsid w:val="00BE2BD2"/>
    <w:rsid w:val="00BE2CC3"/>
    <w:rsid w:val="00BE2E90"/>
    <w:rsid w:val="00BE35C6"/>
    <w:rsid w:val="00BE37B2"/>
    <w:rsid w:val="00BE380F"/>
    <w:rsid w:val="00BE387C"/>
    <w:rsid w:val="00BE3902"/>
    <w:rsid w:val="00BE3A54"/>
    <w:rsid w:val="00BE3C31"/>
    <w:rsid w:val="00BE3C4C"/>
    <w:rsid w:val="00BE4706"/>
    <w:rsid w:val="00BE4A8A"/>
    <w:rsid w:val="00BE4EF5"/>
    <w:rsid w:val="00BE4F71"/>
    <w:rsid w:val="00BE5215"/>
    <w:rsid w:val="00BE58D9"/>
    <w:rsid w:val="00BE58FD"/>
    <w:rsid w:val="00BE5D8F"/>
    <w:rsid w:val="00BE5EFA"/>
    <w:rsid w:val="00BE6302"/>
    <w:rsid w:val="00BE6332"/>
    <w:rsid w:val="00BE6363"/>
    <w:rsid w:val="00BE64DC"/>
    <w:rsid w:val="00BE707A"/>
    <w:rsid w:val="00BE72D3"/>
    <w:rsid w:val="00BE7537"/>
    <w:rsid w:val="00BE7897"/>
    <w:rsid w:val="00BE78F7"/>
    <w:rsid w:val="00BF0188"/>
    <w:rsid w:val="00BF0475"/>
    <w:rsid w:val="00BF0562"/>
    <w:rsid w:val="00BF096F"/>
    <w:rsid w:val="00BF0D38"/>
    <w:rsid w:val="00BF0D3F"/>
    <w:rsid w:val="00BF1617"/>
    <w:rsid w:val="00BF172E"/>
    <w:rsid w:val="00BF18F3"/>
    <w:rsid w:val="00BF1970"/>
    <w:rsid w:val="00BF1B6E"/>
    <w:rsid w:val="00BF1E8A"/>
    <w:rsid w:val="00BF1F66"/>
    <w:rsid w:val="00BF22A2"/>
    <w:rsid w:val="00BF28D6"/>
    <w:rsid w:val="00BF2C0F"/>
    <w:rsid w:val="00BF2C53"/>
    <w:rsid w:val="00BF2DEA"/>
    <w:rsid w:val="00BF3034"/>
    <w:rsid w:val="00BF314E"/>
    <w:rsid w:val="00BF3370"/>
    <w:rsid w:val="00BF3786"/>
    <w:rsid w:val="00BF37DD"/>
    <w:rsid w:val="00BF38AA"/>
    <w:rsid w:val="00BF43E7"/>
    <w:rsid w:val="00BF482A"/>
    <w:rsid w:val="00BF4892"/>
    <w:rsid w:val="00BF49F3"/>
    <w:rsid w:val="00BF4C6B"/>
    <w:rsid w:val="00BF4D68"/>
    <w:rsid w:val="00BF4FD5"/>
    <w:rsid w:val="00BF5121"/>
    <w:rsid w:val="00BF54E6"/>
    <w:rsid w:val="00BF59B1"/>
    <w:rsid w:val="00BF59EC"/>
    <w:rsid w:val="00BF5BAC"/>
    <w:rsid w:val="00BF60D8"/>
    <w:rsid w:val="00BF617E"/>
    <w:rsid w:val="00BF6388"/>
    <w:rsid w:val="00BF6517"/>
    <w:rsid w:val="00BF6693"/>
    <w:rsid w:val="00BF6A53"/>
    <w:rsid w:val="00BF70F3"/>
    <w:rsid w:val="00BF712A"/>
    <w:rsid w:val="00BF71AB"/>
    <w:rsid w:val="00BF7523"/>
    <w:rsid w:val="00BF7641"/>
    <w:rsid w:val="00BF77E6"/>
    <w:rsid w:val="00BF7D17"/>
    <w:rsid w:val="00C004F1"/>
    <w:rsid w:val="00C0059A"/>
    <w:rsid w:val="00C009DA"/>
    <w:rsid w:val="00C0150E"/>
    <w:rsid w:val="00C017D2"/>
    <w:rsid w:val="00C019F4"/>
    <w:rsid w:val="00C01EF8"/>
    <w:rsid w:val="00C01F6F"/>
    <w:rsid w:val="00C023F3"/>
    <w:rsid w:val="00C02AD3"/>
    <w:rsid w:val="00C02D6A"/>
    <w:rsid w:val="00C0380A"/>
    <w:rsid w:val="00C03AA4"/>
    <w:rsid w:val="00C03CCF"/>
    <w:rsid w:val="00C03D89"/>
    <w:rsid w:val="00C048EE"/>
    <w:rsid w:val="00C04CC2"/>
    <w:rsid w:val="00C05767"/>
    <w:rsid w:val="00C057DE"/>
    <w:rsid w:val="00C060A8"/>
    <w:rsid w:val="00C06333"/>
    <w:rsid w:val="00C0643F"/>
    <w:rsid w:val="00C06442"/>
    <w:rsid w:val="00C06657"/>
    <w:rsid w:val="00C06667"/>
    <w:rsid w:val="00C0668A"/>
    <w:rsid w:val="00C07303"/>
    <w:rsid w:val="00C0754D"/>
    <w:rsid w:val="00C0760B"/>
    <w:rsid w:val="00C07BE7"/>
    <w:rsid w:val="00C07E3F"/>
    <w:rsid w:val="00C07FBD"/>
    <w:rsid w:val="00C100B7"/>
    <w:rsid w:val="00C10FBC"/>
    <w:rsid w:val="00C11091"/>
    <w:rsid w:val="00C119F7"/>
    <w:rsid w:val="00C1222D"/>
    <w:rsid w:val="00C123F9"/>
    <w:rsid w:val="00C12647"/>
    <w:rsid w:val="00C12974"/>
    <w:rsid w:val="00C12C60"/>
    <w:rsid w:val="00C1311A"/>
    <w:rsid w:val="00C135CC"/>
    <w:rsid w:val="00C1361D"/>
    <w:rsid w:val="00C13801"/>
    <w:rsid w:val="00C13AB3"/>
    <w:rsid w:val="00C13AB9"/>
    <w:rsid w:val="00C14002"/>
    <w:rsid w:val="00C1433E"/>
    <w:rsid w:val="00C14641"/>
    <w:rsid w:val="00C1473F"/>
    <w:rsid w:val="00C14863"/>
    <w:rsid w:val="00C14A01"/>
    <w:rsid w:val="00C14B5F"/>
    <w:rsid w:val="00C14DC2"/>
    <w:rsid w:val="00C14E5B"/>
    <w:rsid w:val="00C1565B"/>
    <w:rsid w:val="00C15CA5"/>
    <w:rsid w:val="00C1653F"/>
    <w:rsid w:val="00C166F9"/>
    <w:rsid w:val="00C16D80"/>
    <w:rsid w:val="00C16EB6"/>
    <w:rsid w:val="00C16EF8"/>
    <w:rsid w:val="00C17056"/>
    <w:rsid w:val="00C1745E"/>
    <w:rsid w:val="00C17545"/>
    <w:rsid w:val="00C17FAB"/>
    <w:rsid w:val="00C20236"/>
    <w:rsid w:val="00C204EB"/>
    <w:rsid w:val="00C20CEE"/>
    <w:rsid w:val="00C21036"/>
    <w:rsid w:val="00C211C3"/>
    <w:rsid w:val="00C2152B"/>
    <w:rsid w:val="00C21D1C"/>
    <w:rsid w:val="00C21D99"/>
    <w:rsid w:val="00C21F2C"/>
    <w:rsid w:val="00C2211C"/>
    <w:rsid w:val="00C22351"/>
    <w:rsid w:val="00C22604"/>
    <w:rsid w:val="00C2289F"/>
    <w:rsid w:val="00C22A13"/>
    <w:rsid w:val="00C22BF7"/>
    <w:rsid w:val="00C22D4E"/>
    <w:rsid w:val="00C22DFE"/>
    <w:rsid w:val="00C234F4"/>
    <w:rsid w:val="00C23604"/>
    <w:rsid w:val="00C24048"/>
    <w:rsid w:val="00C2414E"/>
    <w:rsid w:val="00C2431D"/>
    <w:rsid w:val="00C24835"/>
    <w:rsid w:val="00C2489B"/>
    <w:rsid w:val="00C2490A"/>
    <w:rsid w:val="00C24CEB"/>
    <w:rsid w:val="00C25A0E"/>
    <w:rsid w:val="00C25E05"/>
    <w:rsid w:val="00C25F21"/>
    <w:rsid w:val="00C25FCB"/>
    <w:rsid w:val="00C264A0"/>
    <w:rsid w:val="00C26550"/>
    <w:rsid w:val="00C26C5E"/>
    <w:rsid w:val="00C26EE6"/>
    <w:rsid w:val="00C26F0A"/>
    <w:rsid w:val="00C2735B"/>
    <w:rsid w:val="00C27D5A"/>
    <w:rsid w:val="00C30A5C"/>
    <w:rsid w:val="00C30AE3"/>
    <w:rsid w:val="00C30BB9"/>
    <w:rsid w:val="00C318BF"/>
    <w:rsid w:val="00C32351"/>
    <w:rsid w:val="00C3247D"/>
    <w:rsid w:val="00C32621"/>
    <w:rsid w:val="00C32D36"/>
    <w:rsid w:val="00C332C1"/>
    <w:rsid w:val="00C3386C"/>
    <w:rsid w:val="00C339D7"/>
    <w:rsid w:val="00C33B64"/>
    <w:rsid w:val="00C343DD"/>
    <w:rsid w:val="00C344CE"/>
    <w:rsid w:val="00C34B54"/>
    <w:rsid w:val="00C34C36"/>
    <w:rsid w:val="00C34C64"/>
    <w:rsid w:val="00C34DED"/>
    <w:rsid w:val="00C354B6"/>
    <w:rsid w:val="00C35660"/>
    <w:rsid w:val="00C35743"/>
    <w:rsid w:val="00C35764"/>
    <w:rsid w:val="00C35B6F"/>
    <w:rsid w:val="00C35C01"/>
    <w:rsid w:val="00C35D8E"/>
    <w:rsid w:val="00C35FBF"/>
    <w:rsid w:val="00C362AF"/>
    <w:rsid w:val="00C36BDF"/>
    <w:rsid w:val="00C3715F"/>
    <w:rsid w:val="00C40069"/>
    <w:rsid w:val="00C4051A"/>
    <w:rsid w:val="00C40C9D"/>
    <w:rsid w:val="00C40D48"/>
    <w:rsid w:val="00C40D79"/>
    <w:rsid w:val="00C40EDA"/>
    <w:rsid w:val="00C410FB"/>
    <w:rsid w:val="00C4116B"/>
    <w:rsid w:val="00C413EA"/>
    <w:rsid w:val="00C41541"/>
    <w:rsid w:val="00C4161C"/>
    <w:rsid w:val="00C41805"/>
    <w:rsid w:val="00C41EE1"/>
    <w:rsid w:val="00C4250B"/>
    <w:rsid w:val="00C4272A"/>
    <w:rsid w:val="00C4272D"/>
    <w:rsid w:val="00C42B10"/>
    <w:rsid w:val="00C42B7B"/>
    <w:rsid w:val="00C43491"/>
    <w:rsid w:val="00C434BF"/>
    <w:rsid w:val="00C4411A"/>
    <w:rsid w:val="00C446F9"/>
    <w:rsid w:val="00C44C53"/>
    <w:rsid w:val="00C44DC0"/>
    <w:rsid w:val="00C44F64"/>
    <w:rsid w:val="00C454E2"/>
    <w:rsid w:val="00C45676"/>
    <w:rsid w:val="00C45708"/>
    <w:rsid w:val="00C45DE2"/>
    <w:rsid w:val="00C463C7"/>
    <w:rsid w:val="00C4664C"/>
    <w:rsid w:val="00C466EF"/>
    <w:rsid w:val="00C46833"/>
    <w:rsid w:val="00C46977"/>
    <w:rsid w:val="00C4697B"/>
    <w:rsid w:val="00C4702D"/>
    <w:rsid w:val="00C47176"/>
    <w:rsid w:val="00C47BCC"/>
    <w:rsid w:val="00C47FC9"/>
    <w:rsid w:val="00C500E2"/>
    <w:rsid w:val="00C50B82"/>
    <w:rsid w:val="00C51056"/>
    <w:rsid w:val="00C510C7"/>
    <w:rsid w:val="00C5119E"/>
    <w:rsid w:val="00C51489"/>
    <w:rsid w:val="00C514B5"/>
    <w:rsid w:val="00C51A17"/>
    <w:rsid w:val="00C51B7B"/>
    <w:rsid w:val="00C51CD6"/>
    <w:rsid w:val="00C5208E"/>
    <w:rsid w:val="00C5240D"/>
    <w:rsid w:val="00C5248E"/>
    <w:rsid w:val="00C52E60"/>
    <w:rsid w:val="00C52F3C"/>
    <w:rsid w:val="00C53421"/>
    <w:rsid w:val="00C535F5"/>
    <w:rsid w:val="00C53745"/>
    <w:rsid w:val="00C53799"/>
    <w:rsid w:val="00C5398C"/>
    <w:rsid w:val="00C53A55"/>
    <w:rsid w:val="00C53C38"/>
    <w:rsid w:val="00C53F08"/>
    <w:rsid w:val="00C54845"/>
    <w:rsid w:val="00C549E6"/>
    <w:rsid w:val="00C551DA"/>
    <w:rsid w:val="00C55351"/>
    <w:rsid w:val="00C555FD"/>
    <w:rsid w:val="00C55960"/>
    <w:rsid w:val="00C55E03"/>
    <w:rsid w:val="00C569EB"/>
    <w:rsid w:val="00C5737E"/>
    <w:rsid w:val="00C57474"/>
    <w:rsid w:val="00C57661"/>
    <w:rsid w:val="00C57B0E"/>
    <w:rsid w:val="00C57DD3"/>
    <w:rsid w:val="00C60075"/>
    <w:rsid w:val="00C600FC"/>
    <w:rsid w:val="00C60156"/>
    <w:rsid w:val="00C604F1"/>
    <w:rsid w:val="00C605C2"/>
    <w:rsid w:val="00C605F9"/>
    <w:rsid w:val="00C60C7C"/>
    <w:rsid w:val="00C60E14"/>
    <w:rsid w:val="00C6130F"/>
    <w:rsid w:val="00C61B63"/>
    <w:rsid w:val="00C61BE8"/>
    <w:rsid w:val="00C61E23"/>
    <w:rsid w:val="00C62095"/>
    <w:rsid w:val="00C622F6"/>
    <w:rsid w:val="00C62825"/>
    <w:rsid w:val="00C62F06"/>
    <w:rsid w:val="00C62F6F"/>
    <w:rsid w:val="00C631B6"/>
    <w:rsid w:val="00C63639"/>
    <w:rsid w:val="00C63705"/>
    <w:rsid w:val="00C637BD"/>
    <w:rsid w:val="00C638D5"/>
    <w:rsid w:val="00C63F17"/>
    <w:rsid w:val="00C6401E"/>
    <w:rsid w:val="00C644B5"/>
    <w:rsid w:val="00C64685"/>
    <w:rsid w:val="00C646FB"/>
    <w:rsid w:val="00C64D8A"/>
    <w:rsid w:val="00C64E5C"/>
    <w:rsid w:val="00C654C1"/>
    <w:rsid w:val="00C65603"/>
    <w:rsid w:val="00C65771"/>
    <w:rsid w:val="00C65842"/>
    <w:rsid w:val="00C65A8B"/>
    <w:rsid w:val="00C65DF3"/>
    <w:rsid w:val="00C66E18"/>
    <w:rsid w:val="00C67011"/>
    <w:rsid w:val="00C67353"/>
    <w:rsid w:val="00C6746B"/>
    <w:rsid w:val="00C67B44"/>
    <w:rsid w:val="00C70279"/>
    <w:rsid w:val="00C70573"/>
    <w:rsid w:val="00C70A03"/>
    <w:rsid w:val="00C70AC9"/>
    <w:rsid w:val="00C70C24"/>
    <w:rsid w:val="00C71742"/>
    <w:rsid w:val="00C7183A"/>
    <w:rsid w:val="00C718EE"/>
    <w:rsid w:val="00C719FE"/>
    <w:rsid w:val="00C71C50"/>
    <w:rsid w:val="00C71D18"/>
    <w:rsid w:val="00C71E3E"/>
    <w:rsid w:val="00C722A7"/>
    <w:rsid w:val="00C7243A"/>
    <w:rsid w:val="00C729E9"/>
    <w:rsid w:val="00C72A70"/>
    <w:rsid w:val="00C72D29"/>
    <w:rsid w:val="00C73055"/>
    <w:rsid w:val="00C734D0"/>
    <w:rsid w:val="00C73532"/>
    <w:rsid w:val="00C73624"/>
    <w:rsid w:val="00C7373C"/>
    <w:rsid w:val="00C73BFF"/>
    <w:rsid w:val="00C73D5A"/>
    <w:rsid w:val="00C73E28"/>
    <w:rsid w:val="00C742CC"/>
    <w:rsid w:val="00C74379"/>
    <w:rsid w:val="00C74A46"/>
    <w:rsid w:val="00C74E24"/>
    <w:rsid w:val="00C74F20"/>
    <w:rsid w:val="00C7501D"/>
    <w:rsid w:val="00C752EB"/>
    <w:rsid w:val="00C7536C"/>
    <w:rsid w:val="00C755E3"/>
    <w:rsid w:val="00C75655"/>
    <w:rsid w:val="00C756A4"/>
    <w:rsid w:val="00C7570E"/>
    <w:rsid w:val="00C75710"/>
    <w:rsid w:val="00C75A0B"/>
    <w:rsid w:val="00C75ADC"/>
    <w:rsid w:val="00C75BD0"/>
    <w:rsid w:val="00C764BC"/>
    <w:rsid w:val="00C764BD"/>
    <w:rsid w:val="00C76837"/>
    <w:rsid w:val="00C76BB6"/>
    <w:rsid w:val="00C76D83"/>
    <w:rsid w:val="00C76F57"/>
    <w:rsid w:val="00C7700C"/>
    <w:rsid w:val="00C77268"/>
    <w:rsid w:val="00C7762C"/>
    <w:rsid w:val="00C777AE"/>
    <w:rsid w:val="00C777D7"/>
    <w:rsid w:val="00C778B0"/>
    <w:rsid w:val="00C77D15"/>
    <w:rsid w:val="00C77E04"/>
    <w:rsid w:val="00C77E4D"/>
    <w:rsid w:val="00C8049D"/>
    <w:rsid w:val="00C804C4"/>
    <w:rsid w:val="00C8051C"/>
    <w:rsid w:val="00C80776"/>
    <w:rsid w:val="00C81029"/>
    <w:rsid w:val="00C81124"/>
    <w:rsid w:val="00C8115C"/>
    <w:rsid w:val="00C81260"/>
    <w:rsid w:val="00C81C4B"/>
    <w:rsid w:val="00C81CF4"/>
    <w:rsid w:val="00C81DAF"/>
    <w:rsid w:val="00C820C0"/>
    <w:rsid w:val="00C8247A"/>
    <w:rsid w:val="00C8269D"/>
    <w:rsid w:val="00C827FA"/>
    <w:rsid w:val="00C8298C"/>
    <w:rsid w:val="00C82F03"/>
    <w:rsid w:val="00C833A9"/>
    <w:rsid w:val="00C8366E"/>
    <w:rsid w:val="00C837AB"/>
    <w:rsid w:val="00C8390E"/>
    <w:rsid w:val="00C83961"/>
    <w:rsid w:val="00C839E2"/>
    <w:rsid w:val="00C83A75"/>
    <w:rsid w:val="00C83AEC"/>
    <w:rsid w:val="00C8413D"/>
    <w:rsid w:val="00C84262"/>
    <w:rsid w:val="00C843AB"/>
    <w:rsid w:val="00C8452F"/>
    <w:rsid w:val="00C84544"/>
    <w:rsid w:val="00C846DD"/>
    <w:rsid w:val="00C84F0E"/>
    <w:rsid w:val="00C84F0F"/>
    <w:rsid w:val="00C8530A"/>
    <w:rsid w:val="00C85C7D"/>
    <w:rsid w:val="00C86417"/>
    <w:rsid w:val="00C86F20"/>
    <w:rsid w:val="00C874A6"/>
    <w:rsid w:val="00C90085"/>
    <w:rsid w:val="00C9031F"/>
    <w:rsid w:val="00C90408"/>
    <w:rsid w:val="00C910B3"/>
    <w:rsid w:val="00C91106"/>
    <w:rsid w:val="00C9118C"/>
    <w:rsid w:val="00C91404"/>
    <w:rsid w:val="00C91473"/>
    <w:rsid w:val="00C9202A"/>
    <w:rsid w:val="00C92620"/>
    <w:rsid w:val="00C92BB9"/>
    <w:rsid w:val="00C92F34"/>
    <w:rsid w:val="00C931DB"/>
    <w:rsid w:val="00C9341A"/>
    <w:rsid w:val="00C93456"/>
    <w:rsid w:val="00C938CB"/>
    <w:rsid w:val="00C93A0A"/>
    <w:rsid w:val="00C93F09"/>
    <w:rsid w:val="00C941E7"/>
    <w:rsid w:val="00C952DA"/>
    <w:rsid w:val="00C954B8"/>
    <w:rsid w:val="00C95A17"/>
    <w:rsid w:val="00C95CF7"/>
    <w:rsid w:val="00C95E62"/>
    <w:rsid w:val="00C96624"/>
    <w:rsid w:val="00C9693A"/>
    <w:rsid w:val="00C96BF1"/>
    <w:rsid w:val="00C96F61"/>
    <w:rsid w:val="00C96F98"/>
    <w:rsid w:val="00C97157"/>
    <w:rsid w:val="00C97A79"/>
    <w:rsid w:val="00C97E38"/>
    <w:rsid w:val="00CA000D"/>
    <w:rsid w:val="00CA008E"/>
    <w:rsid w:val="00CA01A7"/>
    <w:rsid w:val="00CA037A"/>
    <w:rsid w:val="00CA03D8"/>
    <w:rsid w:val="00CA0D9A"/>
    <w:rsid w:val="00CA0F3D"/>
    <w:rsid w:val="00CA17D4"/>
    <w:rsid w:val="00CA18AE"/>
    <w:rsid w:val="00CA1941"/>
    <w:rsid w:val="00CA1DD6"/>
    <w:rsid w:val="00CA2288"/>
    <w:rsid w:val="00CA22F6"/>
    <w:rsid w:val="00CA26C7"/>
    <w:rsid w:val="00CA2777"/>
    <w:rsid w:val="00CA277D"/>
    <w:rsid w:val="00CA29D9"/>
    <w:rsid w:val="00CA2A03"/>
    <w:rsid w:val="00CA31F7"/>
    <w:rsid w:val="00CA38F1"/>
    <w:rsid w:val="00CA398E"/>
    <w:rsid w:val="00CA3A9A"/>
    <w:rsid w:val="00CA3D65"/>
    <w:rsid w:val="00CA3DEF"/>
    <w:rsid w:val="00CA3FAE"/>
    <w:rsid w:val="00CA41DA"/>
    <w:rsid w:val="00CA438E"/>
    <w:rsid w:val="00CA470F"/>
    <w:rsid w:val="00CA48F3"/>
    <w:rsid w:val="00CA4E71"/>
    <w:rsid w:val="00CA5034"/>
    <w:rsid w:val="00CA5310"/>
    <w:rsid w:val="00CA5499"/>
    <w:rsid w:val="00CA55FE"/>
    <w:rsid w:val="00CA5910"/>
    <w:rsid w:val="00CA5FE2"/>
    <w:rsid w:val="00CA61E4"/>
    <w:rsid w:val="00CA6695"/>
    <w:rsid w:val="00CA684C"/>
    <w:rsid w:val="00CA6A29"/>
    <w:rsid w:val="00CA6D9E"/>
    <w:rsid w:val="00CA71C6"/>
    <w:rsid w:val="00CA7501"/>
    <w:rsid w:val="00CA7523"/>
    <w:rsid w:val="00CA789D"/>
    <w:rsid w:val="00CA7F0F"/>
    <w:rsid w:val="00CA7F7C"/>
    <w:rsid w:val="00CB035A"/>
    <w:rsid w:val="00CB07AC"/>
    <w:rsid w:val="00CB108A"/>
    <w:rsid w:val="00CB10BA"/>
    <w:rsid w:val="00CB112D"/>
    <w:rsid w:val="00CB1207"/>
    <w:rsid w:val="00CB18FE"/>
    <w:rsid w:val="00CB1EE1"/>
    <w:rsid w:val="00CB23C0"/>
    <w:rsid w:val="00CB23E7"/>
    <w:rsid w:val="00CB27FA"/>
    <w:rsid w:val="00CB29EF"/>
    <w:rsid w:val="00CB2C38"/>
    <w:rsid w:val="00CB2D49"/>
    <w:rsid w:val="00CB31DB"/>
    <w:rsid w:val="00CB367B"/>
    <w:rsid w:val="00CB36B0"/>
    <w:rsid w:val="00CB382A"/>
    <w:rsid w:val="00CB391D"/>
    <w:rsid w:val="00CB3D06"/>
    <w:rsid w:val="00CB3E45"/>
    <w:rsid w:val="00CB4138"/>
    <w:rsid w:val="00CB4836"/>
    <w:rsid w:val="00CB4A4C"/>
    <w:rsid w:val="00CB4B9A"/>
    <w:rsid w:val="00CB52B4"/>
    <w:rsid w:val="00CB5410"/>
    <w:rsid w:val="00CB579F"/>
    <w:rsid w:val="00CB57F4"/>
    <w:rsid w:val="00CB5903"/>
    <w:rsid w:val="00CB596E"/>
    <w:rsid w:val="00CB5D3F"/>
    <w:rsid w:val="00CB5DE3"/>
    <w:rsid w:val="00CB5EC9"/>
    <w:rsid w:val="00CB5F12"/>
    <w:rsid w:val="00CB5F2E"/>
    <w:rsid w:val="00CB609F"/>
    <w:rsid w:val="00CB61E2"/>
    <w:rsid w:val="00CB62C0"/>
    <w:rsid w:val="00CB67A2"/>
    <w:rsid w:val="00CB6BA1"/>
    <w:rsid w:val="00CB6D7B"/>
    <w:rsid w:val="00CB6FAD"/>
    <w:rsid w:val="00CB73EC"/>
    <w:rsid w:val="00CB7505"/>
    <w:rsid w:val="00CB79DF"/>
    <w:rsid w:val="00CB7DD4"/>
    <w:rsid w:val="00CC00E1"/>
    <w:rsid w:val="00CC011F"/>
    <w:rsid w:val="00CC053B"/>
    <w:rsid w:val="00CC0DF7"/>
    <w:rsid w:val="00CC11CE"/>
    <w:rsid w:val="00CC1373"/>
    <w:rsid w:val="00CC1694"/>
    <w:rsid w:val="00CC1916"/>
    <w:rsid w:val="00CC1B9C"/>
    <w:rsid w:val="00CC21B5"/>
    <w:rsid w:val="00CC229E"/>
    <w:rsid w:val="00CC2349"/>
    <w:rsid w:val="00CC23F7"/>
    <w:rsid w:val="00CC278C"/>
    <w:rsid w:val="00CC28D5"/>
    <w:rsid w:val="00CC2D60"/>
    <w:rsid w:val="00CC3578"/>
    <w:rsid w:val="00CC3B35"/>
    <w:rsid w:val="00CC3BFF"/>
    <w:rsid w:val="00CC3D03"/>
    <w:rsid w:val="00CC3E14"/>
    <w:rsid w:val="00CC4093"/>
    <w:rsid w:val="00CC44DC"/>
    <w:rsid w:val="00CC4B53"/>
    <w:rsid w:val="00CC4C0C"/>
    <w:rsid w:val="00CC4C4D"/>
    <w:rsid w:val="00CC4C6C"/>
    <w:rsid w:val="00CC4DD9"/>
    <w:rsid w:val="00CC4DFB"/>
    <w:rsid w:val="00CC5153"/>
    <w:rsid w:val="00CC5A4F"/>
    <w:rsid w:val="00CC62E4"/>
    <w:rsid w:val="00CC62EA"/>
    <w:rsid w:val="00CC6352"/>
    <w:rsid w:val="00CC63FA"/>
    <w:rsid w:val="00CC6AD0"/>
    <w:rsid w:val="00CC6F1B"/>
    <w:rsid w:val="00CC748F"/>
    <w:rsid w:val="00CC74A2"/>
    <w:rsid w:val="00CC757D"/>
    <w:rsid w:val="00CC7732"/>
    <w:rsid w:val="00CC78BA"/>
    <w:rsid w:val="00CC7D24"/>
    <w:rsid w:val="00CD030D"/>
    <w:rsid w:val="00CD03FB"/>
    <w:rsid w:val="00CD05B8"/>
    <w:rsid w:val="00CD0B9B"/>
    <w:rsid w:val="00CD0D28"/>
    <w:rsid w:val="00CD0D59"/>
    <w:rsid w:val="00CD12CC"/>
    <w:rsid w:val="00CD133C"/>
    <w:rsid w:val="00CD1622"/>
    <w:rsid w:val="00CD1782"/>
    <w:rsid w:val="00CD2088"/>
    <w:rsid w:val="00CD2F58"/>
    <w:rsid w:val="00CD3254"/>
    <w:rsid w:val="00CD36AD"/>
    <w:rsid w:val="00CD420B"/>
    <w:rsid w:val="00CD4268"/>
    <w:rsid w:val="00CD433A"/>
    <w:rsid w:val="00CD4385"/>
    <w:rsid w:val="00CD43ED"/>
    <w:rsid w:val="00CD44B9"/>
    <w:rsid w:val="00CD4559"/>
    <w:rsid w:val="00CD5071"/>
    <w:rsid w:val="00CD50C8"/>
    <w:rsid w:val="00CD50E6"/>
    <w:rsid w:val="00CD58B8"/>
    <w:rsid w:val="00CD5FA8"/>
    <w:rsid w:val="00CD62B6"/>
    <w:rsid w:val="00CD6445"/>
    <w:rsid w:val="00CD66FC"/>
    <w:rsid w:val="00CD67C4"/>
    <w:rsid w:val="00CD7008"/>
    <w:rsid w:val="00CD73E6"/>
    <w:rsid w:val="00CD7568"/>
    <w:rsid w:val="00CE017F"/>
    <w:rsid w:val="00CE0329"/>
    <w:rsid w:val="00CE0DD7"/>
    <w:rsid w:val="00CE0E95"/>
    <w:rsid w:val="00CE0F27"/>
    <w:rsid w:val="00CE11E6"/>
    <w:rsid w:val="00CE128B"/>
    <w:rsid w:val="00CE1BF8"/>
    <w:rsid w:val="00CE20E6"/>
    <w:rsid w:val="00CE25E8"/>
    <w:rsid w:val="00CE28CE"/>
    <w:rsid w:val="00CE2999"/>
    <w:rsid w:val="00CE29A6"/>
    <w:rsid w:val="00CE2CC1"/>
    <w:rsid w:val="00CE2D64"/>
    <w:rsid w:val="00CE2DEE"/>
    <w:rsid w:val="00CE2F6A"/>
    <w:rsid w:val="00CE33DF"/>
    <w:rsid w:val="00CE3957"/>
    <w:rsid w:val="00CE3C44"/>
    <w:rsid w:val="00CE3DCF"/>
    <w:rsid w:val="00CE43A4"/>
    <w:rsid w:val="00CE4456"/>
    <w:rsid w:val="00CE47BA"/>
    <w:rsid w:val="00CE4A21"/>
    <w:rsid w:val="00CE53BC"/>
    <w:rsid w:val="00CE54AE"/>
    <w:rsid w:val="00CE5A42"/>
    <w:rsid w:val="00CE5D43"/>
    <w:rsid w:val="00CE6023"/>
    <w:rsid w:val="00CE608B"/>
    <w:rsid w:val="00CE62DE"/>
    <w:rsid w:val="00CE6444"/>
    <w:rsid w:val="00CE6A08"/>
    <w:rsid w:val="00CE710E"/>
    <w:rsid w:val="00CE78A3"/>
    <w:rsid w:val="00CE7A01"/>
    <w:rsid w:val="00CE7B46"/>
    <w:rsid w:val="00CE7E5A"/>
    <w:rsid w:val="00CE7EC3"/>
    <w:rsid w:val="00CE7F37"/>
    <w:rsid w:val="00CF0850"/>
    <w:rsid w:val="00CF08DA"/>
    <w:rsid w:val="00CF0A41"/>
    <w:rsid w:val="00CF0EDE"/>
    <w:rsid w:val="00CF1057"/>
    <w:rsid w:val="00CF1266"/>
    <w:rsid w:val="00CF15E6"/>
    <w:rsid w:val="00CF1AF1"/>
    <w:rsid w:val="00CF1C33"/>
    <w:rsid w:val="00CF1F72"/>
    <w:rsid w:val="00CF206B"/>
    <w:rsid w:val="00CF2208"/>
    <w:rsid w:val="00CF26C8"/>
    <w:rsid w:val="00CF2A35"/>
    <w:rsid w:val="00CF2BAD"/>
    <w:rsid w:val="00CF2D2F"/>
    <w:rsid w:val="00CF3A8C"/>
    <w:rsid w:val="00CF3B5F"/>
    <w:rsid w:val="00CF3CEC"/>
    <w:rsid w:val="00CF42DC"/>
    <w:rsid w:val="00CF47AD"/>
    <w:rsid w:val="00CF4BC1"/>
    <w:rsid w:val="00CF4CAB"/>
    <w:rsid w:val="00CF5074"/>
    <w:rsid w:val="00CF516C"/>
    <w:rsid w:val="00CF53B7"/>
    <w:rsid w:val="00CF5550"/>
    <w:rsid w:val="00CF5B2D"/>
    <w:rsid w:val="00CF605C"/>
    <w:rsid w:val="00CF667A"/>
    <w:rsid w:val="00CF6748"/>
    <w:rsid w:val="00CF6847"/>
    <w:rsid w:val="00CF690A"/>
    <w:rsid w:val="00CF6EAD"/>
    <w:rsid w:val="00CF7276"/>
    <w:rsid w:val="00CF76D1"/>
    <w:rsid w:val="00D00125"/>
    <w:rsid w:val="00D00178"/>
    <w:rsid w:val="00D00973"/>
    <w:rsid w:val="00D00EED"/>
    <w:rsid w:val="00D0174A"/>
    <w:rsid w:val="00D01B94"/>
    <w:rsid w:val="00D01EC9"/>
    <w:rsid w:val="00D02587"/>
    <w:rsid w:val="00D02B0B"/>
    <w:rsid w:val="00D02B35"/>
    <w:rsid w:val="00D0318E"/>
    <w:rsid w:val="00D0336C"/>
    <w:rsid w:val="00D034EB"/>
    <w:rsid w:val="00D037B0"/>
    <w:rsid w:val="00D0393E"/>
    <w:rsid w:val="00D03C29"/>
    <w:rsid w:val="00D03CFB"/>
    <w:rsid w:val="00D03DED"/>
    <w:rsid w:val="00D04718"/>
    <w:rsid w:val="00D04BCD"/>
    <w:rsid w:val="00D04C8C"/>
    <w:rsid w:val="00D04DB0"/>
    <w:rsid w:val="00D051A1"/>
    <w:rsid w:val="00D053D7"/>
    <w:rsid w:val="00D05E41"/>
    <w:rsid w:val="00D05F2A"/>
    <w:rsid w:val="00D05F5B"/>
    <w:rsid w:val="00D06541"/>
    <w:rsid w:val="00D0671C"/>
    <w:rsid w:val="00D06C6B"/>
    <w:rsid w:val="00D06E71"/>
    <w:rsid w:val="00D078A6"/>
    <w:rsid w:val="00D07925"/>
    <w:rsid w:val="00D07DA3"/>
    <w:rsid w:val="00D07EF1"/>
    <w:rsid w:val="00D07F81"/>
    <w:rsid w:val="00D104D8"/>
    <w:rsid w:val="00D10845"/>
    <w:rsid w:val="00D10F66"/>
    <w:rsid w:val="00D1134D"/>
    <w:rsid w:val="00D116BE"/>
    <w:rsid w:val="00D11712"/>
    <w:rsid w:val="00D11E33"/>
    <w:rsid w:val="00D1261A"/>
    <w:rsid w:val="00D1268D"/>
    <w:rsid w:val="00D126E5"/>
    <w:rsid w:val="00D12747"/>
    <w:rsid w:val="00D12914"/>
    <w:rsid w:val="00D13431"/>
    <w:rsid w:val="00D1354A"/>
    <w:rsid w:val="00D135E1"/>
    <w:rsid w:val="00D14099"/>
    <w:rsid w:val="00D1490F"/>
    <w:rsid w:val="00D14D88"/>
    <w:rsid w:val="00D15262"/>
    <w:rsid w:val="00D15280"/>
    <w:rsid w:val="00D155B5"/>
    <w:rsid w:val="00D155CC"/>
    <w:rsid w:val="00D15A5F"/>
    <w:rsid w:val="00D16055"/>
    <w:rsid w:val="00D16239"/>
    <w:rsid w:val="00D1623D"/>
    <w:rsid w:val="00D16325"/>
    <w:rsid w:val="00D16488"/>
    <w:rsid w:val="00D165BF"/>
    <w:rsid w:val="00D16E98"/>
    <w:rsid w:val="00D17367"/>
    <w:rsid w:val="00D17401"/>
    <w:rsid w:val="00D178C3"/>
    <w:rsid w:val="00D17921"/>
    <w:rsid w:val="00D2078C"/>
    <w:rsid w:val="00D20895"/>
    <w:rsid w:val="00D213B7"/>
    <w:rsid w:val="00D21689"/>
    <w:rsid w:val="00D21698"/>
    <w:rsid w:val="00D21926"/>
    <w:rsid w:val="00D21E22"/>
    <w:rsid w:val="00D21F46"/>
    <w:rsid w:val="00D221A6"/>
    <w:rsid w:val="00D22227"/>
    <w:rsid w:val="00D2282B"/>
    <w:rsid w:val="00D22D6A"/>
    <w:rsid w:val="00D23231"/>
    <w:rsid w:val="00D23252"/>
    <w:rsid w:val="00D232AC"/>
    <w:rsid w:val="00D23588"/>
    <w:rsid w:val="00D236DE"/>
    <w:rsid w:val="00D23A4C"/>
    <w:rsid w:val="00D23C23"/>
    <w:rsid w:val="00D24042"/>
    <w:rsid w:val="00D24303"/>
    <w:rsid w:val="00D244D6"/>
    <w:rsid w:val="00D25A3C"/>
    <w:rsid w:val="00D25E4E"/>
    <w:rsid w:val="00D26420"/>
    <w:rsid w:val="00D264BD"/>
    <w:rsid w:val="00D264F0"/>
    <w:rsid w:val="00D26A12"/>
    <w:rsid w:val="00D26A9C"/>
    <w:rsid w:val="00D27667"/>
    <w:rsid w:val="00D27717"/>
    <w:rsid w:val="00D27DD6"/>
    <w:rsid w:val="00D27F1D"/>
    <w:rsid w:val="00D3007E"/>
    <w:rsid w:val="00D3025B"/>
    <w:rsid w:val="00D302C7"/>
    <w:rsid w:val="00D30523"/>
    <w:rsid w:val="00D30829"/>
    <w:rsid w:val="00D308C9"/>
    <w:rsid w:val="00D309FF"/>
    <w:rsid w:val="00D30DCB"/>
    <w:rsid w:val="00D30E64"/>
    <w:rsid w:val="00D31B27"/>
    <w:rsid w:val="00D32052"/>
    <w:rsid w:val="00D32340"/>
    <w:rsid w:val="00D323D7"/>
    <w:rsid w:val="00D32C93"/>
    <w:rsid w:val="00D32F2C"/>
    <w:rsid w:val="00D32FA3"/>
    <w:rsid w:val="00D3374B"/>
    <w:rsid w:val="00D342EA"/>
    <w:rsid w:val="00D344A6"/>
    <w:rsid w:val="00D344F9"/>
    <w:rsid w:val="00D348FB"/>
    <w:rsid w:val="00D34929"/>
    <w:rsid w:val="00D34C0B"/>
    <w:rsid w:val="00D34C5F"/>
    <w:rsid w:val="00D35627"/>
    <w:rsid w:val="00D35785"/>
    <w:rsid w:val="00D35921"/>
    <w:rsid w:val="00D359AD"/>
    <w:rsid w:val="00D35B05"/>
    <w:rsid w:val="00D35D5A"/>
    <w:rsid w:val="00D3601D"/>
    <w:rsid w:val="00D369EE"/>
    <w:rsid w:val="00D37118"/>
    <w:rsid w:val="00D3723D"/>
    <w:rsid w:val="00D379EF"/>
    <w:rsid w:val="00D37ACD"/>
    <w:rsid w:val="00D37D30"/>
    <w:rsid w:val="00D37F2E"/>
    <w:rsid w:val="00D40151"/>
    <w:rsid w:val="00D40321"/>
    <w:rsid w:val="00D404A4"/>
    <w:rsid w:val="00D40620"/>
    <w:rsid w:val="00D411D0"/>
    <w:rsid w:val="00D412A8"/>
    <w:rsid w:val="00D41368"/>
    <w:rsid w:val="00D41392"/>
    <w:rsid w:val="00D419BC"/>
    <w:rsid w:val="00D41C09"/>
    <w:rsid w:val="00D41D6B"/>
    <w:rsid w:val="00D41DCF"/>
    <w:rsid w:val="00D41DFA"/>
    <w:rsid w:val="00D41EC4"/>
    <w:rsid w:val="00D42B79"/>
    <w:rsid w:val="00D42E63"/>
    <w:rsid w:val="00D43005"/>
    <w:rsid w:val="00D431EC"/>
    <w:rsid w:val="00D4324B"/>
    <w:rsid w:val="00D433F4"/>
    <w:rsid w:val="00D43A87"/>
    <w:rsid w:val="00D43D36"/>
    <w:rsid w:val="00D43ECB"/>
    <w:rsid w:val="00D44382"/>
    <w:rsid w:val="00D44CA2"/>
    <w:rsid w:val="00D44F2E"/>
    <w:rsid w:val="00D456C0"/>
    <w:rsid w:val="00D4572B"/>
    <w:rsid w:val="00D45782"/>
    <w:rsid w:val="00D457AE"/>
    <w:rsid w:val="00D457FC"/>
    <w:rsid w:val="00D45E71"/>
    <w:rsid w:val="00D4600E"/>
    <w:rsid w:val="00D4635D"/>
    <w:rsid w:val="00D4693B"/>
    <w:rsid w:val="00D46AF4"/>
    <w:rsid w:val="00D46D57"/>
    <w:rsid w:val="00D46EE7"/>
    <w:rsid w:val="00D47270"/>
    <w:rsid w:val="00D473A7"/>
    <w:rsid w:val="00D4750A"/>
    <w:rsid w:val="00D475ED"/>
    <w:rsid w:val="00D47616"/>
    <w:rsid w:val="00D47E6A"/>
    <w:rsid w:val="00D501E3"/>
    <w:rsid w:val="00D509F1"/>
    <w:rsid w:val="00D50A29"/>
    <w:rsid w:val="00D51024"/>
    <w:rsid w:val="00D51419"/>
    <w:rsid w:val="00D5161C"/>
    <w:rsid w:val="00D516D6"/>
    <w:rsid w:val="00D51736"/>
    <w:rsid w:val="00D51809"/>
    <w:rsid w:val="00D518D3"/>
    <w:rsid w:val="00D51C80"/>
    <w:rsid w:val="00D5298B"/>
    <w:rsid w:val="00D52A25"/>
    <w:rsid w:val="00D5302A"/>
    <w:rsid w:val="00D5322B"/>
    <w:rsid w:val="00D538F1"/>
    <w:rsid w:val="00D53DA1"/>
    <w:rsid w:val="00D54448"/>
    <w:rsid w:val="00D54A2F"/>
    <w:rsid w:val="00D54A57"/>
    <w:rsid w:val="00D54DB9"/>
    <w:rsid w:val="00D54E2E"/>
    <w:rsid w:val="00D54F47"/>
    <w:rsid w:val="00D5511B"/>
    <w:rsid w:val="00D551AE"/>
    <w:rsid w:val="00D555A9"/>
    <w:rsid w:val="00D55CFE"/>
    <w:rsid w:val="00D55DAC"/>
    <w:rsid w:val="00D5603A"/>
    <w:rsid w:val="00D560D4"/>
    <w:rsid w:val="00D563D1"/>
    <w:rsid w:val="00D56551"/>
    <w:rsid w:val="00D566FB"/>
    <w:rsid w:val="00D567BB"/>
    <w:rsid w:val="00D572BD"/>
    <w:rsid w:val="00D5730B"/>
    <w:rsid w:val="00D573D5"/>
    <w:rsid w:val="00D5746F"/>
    <w:rsid w:val="00D575FE"/>
    <w:rsid w:val="00D577F7"/>
    <w:rsid w:val="00D60531"/>
    <w:rsid w:val="00D607EB"/>
    <w:rsid w:val="00D60C1F"/>
    <w:rsid w:val="00D610F9"/>
    <w:rsid w:val="00D61646"/>
    <w:rsid w:val="00D617EC"/>
    <w:rsid w:val="00D61902"/>
    <w:rsid w:val="00D62060"/>
    <w:rsid w:val="00D62448"/>
    <w:rsid w:val="00D62544"/>
    <w:rsid w:val="00D62774"/>
    <w:rsid w:val="00D62D38"/>
    <w:rsid w:val="00D62DBA"/>
    <w:rsid w:val="00D6359A"/>
    <w:rsid w:val="00D6365D"/>
    <w:rsid w:val="00D64104"/>
    <w:rsid w:val="00D6436F"/>
    <w:rsid w:val="00D646A0"/>
    <w:rsid w:val="00D64C29"/>
    <w:rsid w:val="00D64D80"/>
    <w:rsid w:val="00D64E42"/>
    <w:rsid w:val="00D64FDB"/>
    <w:rsid w:val="00D6520E"/>
    <w:rsid w:val="00D652D9"/>
    <w:rsid w:val="00D654EB"/>
    <w:rsid w:val="00D657DC"/>
    <w:rsid w:val="00D65833"/>
    <w:rsid w:val="00D658C8"/>
    <w:rsid w:val="00D659A1"/>
    <w:rsid w:val="00D65A30"/>
    <w:rsid w:val="00D65BFD"/>
    <w:rsid w:val="00D65EC7"/>
    <w:rsid w:val="00D663F3"/>
    <w:rsid w:val="00D66700"/>
    <w:rsid w:val="00D6675D"/>
    <w:rsid w:val="00D668BB"/>
    <w:rsid w:val="00D66B3F"/>
    <w:rsid w:val="00D66F0A"/>
    <w:rsid w:val="00D675D8"/>
    <w:rsid w:val="00D67A25"/>
    <w:rsid w:val="00D67DAE"/>
    <w:rsid w:val="00D67E95"/>
    <w:rsid w:val="00D702F8"/>
    <w:rsid w:val="00D7080A"/>
    <w:rsid w:val="00D70A53"/>
    <w:rsid w:val="00D70C6E"/>
    <w:rsid w:val="00D70D70"/>
    <w:rsid w:val="00D70F1D"/>
    <w:rsid w:val="00D70F4B"/>
    <w:rsid w:val="00D7112B"/>
    <w:rsid w:val="00D71595"/>
    <w:rsid w:val="00D71A3B"/>
    <w:rsid w:val="00D71D36"/>
    <w:rsid w:val="00D71DC8"/>
    <w:rsid w:val="00D7219B"/>
    <w:rsid w:val="00D7224B"/>
    <w:rsid w:val="00D72A47"/>
    <w:rsid w:val="00D72A9F"/>
    <w:rsid w:val="00D72BC5"/>
    <w:rsid w:val="00D72D6A"/>
    <w:rsid w:val="00D72ED5"/>
    <w:rsid w:val="00D7316B"/>
    <w:rsid w:val="00D73E21"/>
    <w:rsid w:val="00D740A3"/>
    <w:rsid w:val="00D7456F"/>
    <w:rsid w:val="00D74BAF"/>
    <w:rsid w:val="00D74CED"/>
    <w:rsid w:val="00D74F82"/>
    <w:rsid w:val="00D7540F"/>
    <w:rsid w:val="00D755DB"/>
    <w:rsid w:val="00D759F4"/>
    <w:rsid w:val="00D75B92"/>
    <w:rsid w:val="00D75DA5"/>
    <w:rsid w:val="00D760DC"/>
    <w:rsid w:val="00D766F8"/>
    <w:rsid w:val="00D76FE6"/>
    <w:rsid w:val="00D770BC"/>
    <w:rsid w:val="00D7710F"/>
    <w:rsid w:val="00D776F3"/>
    <w:rsid w:val="00D77881"/>
    <w:rsid w:val="00D77AFB"/>
    <w:rsid w:val="00D77D36"/>
    <w:rsid w:val="00D77FAA"/>
    <w:rsid w:val="00D802D8"/>
    <w:rsid w:val="00D80C6A"/>
    <w:rsid w:val="00D81840"/>
    <w:rsid w:val="00D8184E"/>
    <w:rsid w:val="00D81986"/>
    <w:rsid w:val="00D81C85"/>
    <w:rsid w:val="00D81FED"/>
    <w:rsid w:val="00D82107"/>
    <w:rsid w:val="00D821CC"/>
    <w:rsid w:val="00D82327"/>
    <w:rsid w:val="00D82752"/>
    <w:rsid w:val="00D8297F"/>
    <w:rsid w:val="00D82B1D"/>
    <w:rsid w:val="00D82C17"/>
    <w:rsid w:val="00D82DD3"/>
    <w:rsid w:val="00D82E1C"/>
    <w:rsid w:val="00D82FB4"/>
    <w:rsid w:val="00D8308B"/>
    <w:rsid w:val="00D83220"/>
    <w:rsid w:val="00D83C54"/>
    <w:rsid w:val="00D83C5E"/>
    <w:rsid w:val="00D83FED"/>
    <w:rsid w:val="00D84B45"/>
    <w:rsid w:val="00D84EB2"/>
    <w:rsid w:val="00D84F1A"/>
    <w:rsid w:val="00D850D8"/>
    <w:rsid w:val="00D852F3"/>
    <w:rsid w:val="00D85679"/>
    <w:rsid w:val="00D85785"/>
    <w:rsid w:val="00D85CD2"/>
    <w:rsid w:val="00D85E3E"/>
    <w:rsid w:val="00D861F1"/>
    <w:rsid w:val="00D86272"/>
    <w:rsid w:val="00D86DB8"/>
    <w:rsid w:val="00D872A5"/>
    <w:rsid w:val="00D872BD"/>
    <w:rsid w:val="00D87470"/>
    <w:rsid w:val="00D878D6"/>
    <w:rsid w:val="00D87981"/>
    <w:rsid w:val="00D87E3B"/>
    <w:rsid w:val="00D87EED"/>
    <w:rsid w:val="00D90B3A"/>
    <w:rsid w:val="00D90B3E"/>
    <w:rsid w:val="00D9168C"/>
    <w:rsid w:val="00D91B0B"/>
    <w:rsid w:val="00D91D67"/>
    <w:rsid w:val="00D92007"/>
    <w:rsid w:val="00D92032"/>
    <w:rsid w:val="00D92098"/>
    <w:rsid w:val="00D92177"/>
    <w:rsid w:val="00D9279A"/>
    <w:rsid w:val="00D929B3"/>
    <w:rsid w:val="00D929EE"/>
    <w:rsid w:val="00D92BF1"/>
    <w:rsid w:val="00D92DD5"/>
    <w:rsid w:val="00D9331C"/>
    <w:rsid w:val="00D93F23"/>
    <w:rsid w:val="00D93F86"/>
    <w:rsid w:val="00D943FD"/>
    <w:rsid w:val="00D94D3C"/>
    <w:rsid w:val="00D9507B"/>
    <w:rsid w:val="00D9531F"/>
    <w:rsid w:val="00D95BEA"/>
    <w:rsid w:val="00D96084"/>
    <w:rsid w:val="00D963A2"/>
    <w:rsid w:val="00D96652"/>
    <w:rsid w:val="00D9675F"/>
    <w:rsid w:val="00D967B0"/>
    <w:rsid w:val="00D9695B"/>
    <w:rsid w:val="00D96A72"/>
    <w:rsid w:val="00D96F6E"/>
    <w:rsid w:val="00D9715A"/>
    <w:rsid w:val="00D97693"/>
    <w:rsid w:val="00D97ADF"/>
    <w:rsid w:val="00D97BF9"/>
    <w:rsid w:val="00DA0289"/>
    <w:rsid w:val="00DA03B6"/>
    <w:rsid w:val="00DA0663"/>
    <w:rsid w:val="00DA071E"/>
    <w:rsid w:val="00DA1110"/>
    <w:rsid w:val="00DA12AD"/>
    <w:rsid w:val="00DA156B"/>
    <w:rsid w:val="00DA1C66"/>
    <w:rsid w:val="00DA1D6A"/>
    <w:rsid w:val="00DA1EED"/>
    <w:rsid w:val="00DA2610"/>
    <w:rsid w:val="00DA2685"/>
    <w:rsid w:val="00DA2EEF"/>
    <w:rsid w:val="00DA34BD"/>
    <w:rsid w:val="00DA3E75"/>
    <w:rsid w:val="00DA4336"/>
    <w:rsid w:val="00DA4362"/>
    <w:rsid w:val="00DA4700"/>
    <w:rsid w:val="00DA4820"/>
    <w:rsid w:val="00DA4BC1"/>
    <w:rsid w:val="00DA4F2D"/>
    <w:rsid w:val="00DA59FC"/>
    <w:rsid w:val="00DA6135"/>
    <w:rsid w:val="00DA6196"/>
    <w:rsid w:val="00DA62A2"/>
    <w:rsid w:val="00DA66C9"/>
    <w:rsid w:val="00DA6E87"/>
    <w:rsid w:val="00DA7004"/>
    <w:rsid w:val="00DA73A4"/>
    <w:rsid w:val="00DA75F1"/>
    <w:rsid w:val="00DA7CE3"/>
    <w:rsid w:val="00DA7D04"/>
    <w:rsid w:val="00DB0047"/>
    <w:rsid w:val="00DB0769"/>
    <w:rsid w:val="00DB1180"/>
    <w:rsid w:val="00DB153D"/>
    <w:rsid w:val="00DB1AD7"/>
    <w:rsid w:val="00DB1BBE"/>
    <w:rsid w:val="00DB27FB"/>
    <w:rsid w:val="00DB2DA1"/>
    <w:rsid w:val="00DB2F90"/>
    <w:rsid w:val="00DB32E2"/>
    <w:rsid w:val="00DB33EB"/>
    <w:rsid w:val="00DB36CA"/>
    <w:rsid w:val="00DB39A7"/>
    <w:rsid w:val="00DB3BD9"/>
    <w:rsid w:val="00DB3E92"/>
    <w:rsid w:val="00DB4661"/>
    <w:rsid w:val="00DB4B4B"/>
    <w:rsid w:val="00DB4D21"/>
    <w:rsid w:val="00DB4D22"/>
    <w:rsid w:val="00DB4EBF"/>
    <w:rsid w:val="00DB4FB7"/>
    <w:rsid w:val="00DB5460"/>
    <w:rsid w:val="00DB5602"/>
    <w:rsid w:val="00DB57C7"/>
    <w:rsid w:val="00DB5842"/>
    <w:rsid w:val="00DB5A9F"/>
    <w:rsid w:val="00DB6016"/>
    <w:rsid w:val="00DB60B4"/>
    <w:rsid w:val="00DB6962"/>
    <w:rsid w:val="00DB6B0F"/>
    <w:rsid w:val="00DB6C75"/>
    <w:rsid w:val="00DB6CFD"/>
    <w:rsid w:val="00DB762F"/>
    <w:rsid w:val="00DB7ABD"/>
    <w:rsid w:val="00DB7D5A"/>
    <w:rsid w:val="00DB7E6E"/>
    <w:rsid w:val="00DB7FEC"/>
    <w:rsid w:val="00DC0200"/>
    <w:rsid w:val="00DC02AA"/>
    <w:rsid w:val="00DC02E5"/>
    <w:rsid w:val="00DC08DA"/>
    <w:rsid w:val="00DC0D1B"/>
    <w:rsid w:val="00DC11E5"/>
    <w:rsid w:val="00DC135B"/>
    <w:rsid w:val="00DC1510"/>
    <w:rsid w:val="00DC16C9"/>
    <w:rsid w:val="00DC1C24"/>
    <w:rsid w:val="00DC1F85"/>
    <w:rsid w:val="00DC24F7"/>
    <w:rsid w:val="00DC267B"/>
    <w:rsid w:val="00DC274B"/>
    <w:rsid w:val="00DC2945"/>
    <w:rsid w:val="00DC2CA6"/>
    <w:rsid w:val="00DC2D2D"/>
    <w:rsid w:val="00DC2E09"/>
    <w:rsid w:val="00DC2F02"/>
    <w:rsid w:val="00DC309F"/>
    <w:rsid w:val="00DC3483"/>
    <w:rsid w:val="00DC3680"/>
    <w:rsid w:val="00DC3BF6"/>
    <w:rsid w:val="00DC3DCD"/>
    <w:rsid w:val="00DC4FA1"/>
    <w:rsid w:val="00DC5468"/>
    <w:rsid w:val="00DC584A"/>
    <w:rsid w:val="00DC5A77"/>
    <w:rsid w:val="00DC5C8D"/>
    <w:rsid w:val="00DC626A"/>
    <w:rsid w:val="00DC6312"/>
    <w:rsid w:val="00DC6786"/>
    <w:rsid w:val="00DC6F5A"/>
    <w:rsid w:val="00DC791A"/>
    <w:rsid w:val="00DD0182"/>
    <w:rsid w:val="00DD01F5"/>
    <w:rsid w:val="00DD0AD8"/>
    <w:rsid w:val="00DD0E6D"/>
    <w:rsid w:val="00DD0ED4"/>
    <w:rsid w:val="00DD1460"/>
    <w:rsid w:val="00DD16D5"/>
    <w:rsid w:val="00DD1791"/>
    <w:rsid w:val="00DD188F"/>
    <w:rsid w:val="00DD1915"/>
    <w:rsid w:val="00DD1A02"/>
    <w:rsid w:val="00DD2239"/>
    <w:rsid w:val="00DD27AD"/>
    <w:rsid w:val="00DD30BE"/>
    <w:rsid w:val="00DD325E"/>
    <w:rsid w:val="00DD3418"/>
    <w:rsid w:val="00DD407A"/>
    <w:rsid w:val="00DD418C"/>
    <w:rsid w:val="00DD43AD"/>
    <w:rsid w:val="00DD4611"/>
    <w:rsid w:val="00DD4BC0"/>
    <w:rsid w:val="00DD4BFF"/>
    <w:rsid w:val="00DD4DDF"/>
    <w:rsid w:val="00DD50A6"/>
    <w:rsid w:val="00DD53AA"/>
    <w:rsid w:val="00DD6CD3"/>
    <w:rsid w:val="00DD6CFD"/>
    <w:rsid w:val="00DD6FE1"/>
    <w:rsid w:val="00DD74EA"/>
    <w:rsid w:val="00DD7D07"/>
    <w:rsid w:val="00DE018F"/>
    <w:rsid w:val="00DE07A9"/>
    <w:rsid w:val="00DE0A8D"/>
    <w:rsid w:val="00DE0ECE"/>
    <w:rsid w:val="00DE1127"/>
    <w:rsid w:val="00DE178E"/>
    <w:rsid w:val="00DE1B2D"/>
    <w:rsid w:val="00DE1C96"/>
    <w:rsid w:val="00DE22A5"/>
    <w:rsid w:val="00DE25D8"/>
    <w:rsid w:val="00DE28E1"/>
    <w:rsid w:val="00DE293D"/>
    <w:rsid w:val="00DE29D0"/>
    <w:rsid w:val="00DE2B44"/>
    <w:rsid w:val="00DE2D12"/>
    <w:rsid w:val="00DE2D3B"/>
    <w:rsid w:val="00DE3599"/>
    <w:rsid w:val="00DE3989"/>
    <w:rsid w:val="00DE4250"/>
    <w:rsid w:val="00DE432A"/>
    <w:rsid w:val="00DE4A1C"/>
    <w:rsid w:val="00DE5104"/>
    <w:rsid w:val="00DE5166"/>
    <w:rsid w:val="00DE5834"/>
    <w:rsid w:val="00DE5A9D"/>
    <w:rsid w:val="00DE625E"/>
    <w:rsid w:val="00DE6523"/>
    <w:rsid w:val="00DE6A4B"/>
    <w:rsid w:val="00DE6FD8"/>
    <w:rsid w:val="00DE744A"/>
    <w:rsid w:val="00DE75A6"/>
    <w:rsid w:val="00DE78C4"/>
    <w:rsid w:val="00DE7C87"/>
    <w:rsid w:val="00DF0249"/>
    <w:rsid w:val="00DF04C0"/>
    <w:rsid w:val="00DF05F5"/>
    <w:rsid w:val="00DF0614"/>
    <w:rsid w:val="00DF066C"/>
    <w:rsid w:val="00DF07A2"/>
    <w:rsid w:val="00DF0A60"/>
    <w:rsid w:val="00DF0E6C"/>
    <w:rsid w:val="00DF11F9"/>
    <w:rsid w:val="00DF1AFA"/>
    <w:rsid w:val="00DF1D0E"/>
    <w:rsid w:val="00DF2222"/>
    <w:rsid w:val="00DF235F"/>
    <w:rsid w:val="00DF284C"/>
    <w:rsid w:val="00DF2983"/>
    <w:rsid w:val="00DF2FCC"/>
    <w:rsid w:val="00DF310A"/>
    <w:rsid w:val="00DF3454"/>
    <w:rsid w:val="00DF39CE"/>
    <w:rsid w:val="00DF47F5"/>
    <w:rsid w:val="00DF49B8"/>
    <w:rsid w:val="00DF5455"/>
    <w:rsid w:val="00DF5FA7"/>
    <w:rsid w:val="00DF6375"/>
    <w:rsid w:val="00DF6537"/>
    <w:rsid w:val="00DF70CC"/>
    <w:rsid w:val="00DF7386"/>
    <w:rsid w:val="00DF7440"/>
    <w:rsid w:val="00DF75BE"/>
    <w:rsid w:val="00DF76AA"/>
    <w:rsid w:val="00DF7B16"/>
    <w:rsid w:val="00DF7DC5"/>
    <w:rsid w:val="00DF7F6A"/>
    <w:rsid w:val="00E00204"/>
    <w:rsid w:val="00E00571"/>
    <w:rsid w:val="00E0089D"/>
    <w:rsid w:val="00E00979"/>
    <w:rsid w:val="00E0147E"/>
    <w:rsid w:val="00E01C77"/>
    <w:rsid w:val="00E02352"/>
    <w:rsid w:val="00E0235E"/>
    <w:rsid w:val="00E02377"/>
    <w:rsid w:val="00E0260B"/>
    <w:rsid w:val="00E02CDA"/>
    <w:rsid w:val="00E02DEB"/>
    <w:rsid w:val="00E03011"/>
    <w:rsid w:val="00E03E57"/>
    <w:rsid w:val="00E04179"/>
    <w:rsid w:val="00E0465E"/>
    <w:rsid w:val="00E0468D"/>
    <w:rsid w:val="00E04883"/>
    <w:rsid w:val="00E04895"/>
    <w:rsid w:val="00E04D5F"/>
    <w:rsid w:val="00E050D3"/>
    <w:rsid w:val="00E051B0"/>
    <w:rsid w:val="00E051FD"/>
    <w:rsid w:val="00E05535"/>
    <w:rsid w:val="00E05866"/>
    <w:rsid w:val="00E05D75"/>
    <w:rsid w:val="00E060AA"/>
    <w:rsid w:val="00E061B6"/>
    <w:rsid w:val="00E06212"/>
    <w:rsid w:val="00E062E6"/>
    <w:rsid w:val="00E06531"/>
    <w:rsid w:val="00E0657C"/>
    <w:rsid w:val="00E06956"/>
    <w:rsid w:val="00E06A66"/>
    <w:rsid w:val="00E06B20"/>
    <w:rsid w:val="00E06E10"/>
    <w:rsid w:val="00E0731F"/>
    <w:rsid w:val="00E07BE7"/>
    <w:rsid w:val="00E07D1F"/>
    <w:rsid w:val="00E07D8B"/>
    <w:rsid w:val="00E1062B"/>
    <w:rsid w:val="00E106A2"/>
    <w:rsid w:val="00E10BBB"/>
    <w:rsid w:val="00E10DAA"/>
    <w:rsid w:val="00E10F72"/>
    <w:rsid w:val="00E1142F"/>
    <w:rsid w:val="00E1158D"/>
    <w:rsid w:val="00E11BBD"/>
    <w:rsid w:val="00E11EC0"/>
    <w:rsid w:val="00E120C3"/>
    <w:rsid w:val="00E12118"/>
    <w:rsid w:val="00E121CC"/>
    <w:rsid w:val="00E1223E"/>
    <w:rsid w:val="00E12D0F"/>
    <w:rsid w:val="00E131B7"/>
    <w:rsid w:val="00E131D5"/>
    <w:rsid w:val="00E1354C"/>
    <w:rsid w:val="00E13A27"/>
    <w:rsid w:val="00E13A6F"/>
    <w:rsid w:val="00E13B3A"/>
    <w:rsid w:val="00E13BDB"/>
    <w:rsid w:val="00E13CF4"/>
    <w:rsid w:val="00E13EC0"/>
    <w:rsid w:val="00E14100"/>
    <w:rsid w:val="00E1410A"/>
    <w:rsid w:val="00E14E77"/>
    <w:rsid w:val="00E150D8"/>
    <w:rsid w:val="00E15172"/>
    <w:rsid w:val="00E1584D"/>
    <w:rsid w:val="00E159E8"/>
    <w:rsid w:val="00E15A89"/>
    <w:rsid w:val="00E15B45"/>
    <w:rsid w:val="00E15F66"/>
    <w:rsid w:val="00E16128"/>
    <w:rsid w:val="00E16148"/>
    <w:rsid w:val="00E163D4"/>
    <w:rsid w:val="00E165B5"/>
    <w:rsid w:val="00E16C70"/>
    <w:rsid w:val="00E16F61"/>
    <w:rsid w:val="00E1758E"/>
    <w:rsid w:val="00E17B12"/>
    <w:rsid w:val="00E200BD"/>
    <w:rsid w:val="00E204F4"/>
    <w:rsid w:val="00E20F8E"/>
    <w:rsid w:val="00E20FA0"/>
    <w:rsid w:val="00E21203"/>
    <w:rsid w:val="00E21332"/>
    <w:rsid w:val="00E2134A"/>
    <w:rsid w:val="00E21B43"/>
    <w:rsid w:val="00E21C28"/>
    <w:rsid w:val="00E21CB8"/>
    <w:rsid w:val="00E21E7B"/>
    <w:rsid w:val="00E22231"/>
    <w:rsid w:val="00E22631"/>
    <w:rsid w:val="00E22682"/>
    <w:rsid w:val="00E22CBC"/>
    <w:rsid w:val="00E22EDF"/>
    <w:rsid w:val="00E22F09"/>
    <w:rsid w:val="00E234B6"/>
    <w:rsid w:val="00E23D3D"/>
    <w:rsid w:val="00E23FB4"/>
    <w:rsid w:val="00E2465D"/>
    <w:rsid w:val="00E24840"/>
    <w:rsid w:val="00E24A34"/>
    <w:rsid w:val="00E24ED3"/>
    <w:rsid w:val="00E25142"/>
    <w:rsid w:val="00E25274"/>
    <w:rsid w:val="00E256DB"/>
    <w:rsid w:val="00E2583B"/>
    <w:rsid w:val="00E25A27"/>
    <w:rsid w:val="00E25A5A"/>
    <w:rsid w:val="00E25B69"/>
    <w:rsid w:val="00E263AF"/>
    <w:rsid w:val="00E26CD2"/>
    <w:rsid w:val="00E26D53"/>
    <w:rsid w:val="00E26DB3"/>
    <w:rsid w:val="00E27954"/>
    <w:rsid w:val="00E279C8"/>
    <w:rsid w:val="00E27AB6"/>
    <w:rsid w:val="00E27FD6"/>
    <w:rsid w:val="00E305BF"/>
    <w:rsid w:val="00E306A8"/>
    <w:rsid w:val="00E30AE7"/>
    <w:rsid w:val="00E30BC6"/>
    <w:rsid w:val="00E30C9E"/>
    <w:rsid w:val="00E3103D"/>
    <w:rsid w:val="00E316A1"/>
    <w:rsid w:val="00E31E1F"/>
    <w:rsid w:val="00E32193"/>
    <w:rsid w:val="00E32414"/>
    <w:rsid w:val="00E328EE"/>
    <w:rsid w:val="00E328FF"/>
    <w:rsid w:val="00E32B9B"/>
    <w:rsid w:val="00E32D11"/>
    <w:rsid w:val="00E3304D"/>
    <w:rsid w:val="00E333BD"/>
    <w:rsid w:val="00E333E5"/>
    <w:rsid w:val="00E334B2"/>
    <w:rsid w:val="00E33587"/>
    <w:rsid w:val="00E33641"/>
    <w:rsid w:val="00E3382B"/>
    <w:rsid w:val="00E3399A"/>
    <w:rsid w:val="00E33B25"/>
    <w:rsid w:val="00E33C8E"/>
    <w:rsid w:val="00E33E7B"/>
    <w:rsid w:val="00E33FDE"/>
    <w:rsid w:val="00E3428F"/>
    <w:rsid w:val="00E3458A"/>
    <w:rsid w:val="00E348BC"/>
    <w:rsid w:val="00E34DB2"/>
    <w:rsid w:val="00E34F6E"/>
    <w:rsid w:val="00E34F7C"/>
    <w:rsid w:val="00E353A8"/>
    <w:rsid w:val="00E3550F"/>
    <w:rsid w:val="00E3553F"/>
    <w:rsid w:val="00E3554E"/>
    <w:rsid w:val="00E35626"/>
    <w:rsid w:val="00E357B7"/>
    <w:rsid w:val="00E359EA"/>
    <w:rsid w:val="00E35F46"/>
    <w:rsid w:val="00E36053"/>
    <w:rsid w:val="00E369D6"/>
    <w:rsid w:val="00E369DE"/>
    <w:rsid w:val="00E377C2"/>
    <w:rsid w:val="00E37D5A"/>
    <w:rsid w:val="00E37EC2"/>
    <w:rsid w:val="00E402E7"/>
    <w:rsid w:val="00E402EC"/>
    <w:rsid w:val="00E40AE8"/>
    <w:rsid w:val="00E40BC9"/>
    <w:rsid w:val="00E41079"/>
    <w:rsid w:val="00E41F9E"/>
    <w:rsid w:val="00E42272"/>
    <w:rsid w:val="00E432A8"/>
    <w:rsid w:val="00E43746"/>
    <w:rsid w:val="00E43905"/>
    <w:rsid w:val="00E439A9"/>
    <w:rsid w:val="00E44186"/>
    <w:rsid w:val="00E4434A"/>
    <w:rsid w:val="00E44742"/>
    <w:rsid w:val="00E44D4F"/>
    <w:rsid w:val="00E44D95"/>
    <w:rsid w:val="00E4520F"/>
    <w:rsid w:val="00E45FFC"/>
    <w:rsid w:val="00E462A2"/>
    <w:rsid w:val="00E4639E"/>
    <w:rsid w:val="00E469E2"/>
    <w:rsid w:val="00E46DA8"/>
    <w:rsid w:val="00E4707B"/>
    <w:rsid w:val="00E47370"/>
    <w:rsid w:val="00E4759D"/>
    <w:rsid w:val="00E479F9"/>
    <w:rsid w:val="00E47BE0"/>
    <w:rsid w:val="00E50163"/>
    <w:rsid w:val="00E5029C"/>
    <w:rsid w:val="00E503E2"/>
    <w:rsid w:val="00E508CE"/>
    <w:rsid w:val="00E50EC9"/>
    <w:rsid w:val="00E5141C"/>
    <w:rsid w:val="00E522B4"/>
    <w:rsid w:val="00E523AF"/>
    <w:rsid w:val="00E5250E"/>
    <w:rsid w:val="00E527F9"/>
    <w:rsid w:val="00E52826"/>
    <w:rsid w:val="00E533EB"/>
    <w:rsid w:val="00E5389C"/>
    <w:rsid w:val="00E53922"/>
    <w:rsid w:val="00E539FC"/>
    <w:rsid w:val="00E53BC9"/>
    <w:rsid w:val="00E540B9"/>
    <w:rsid w:val="00E541ED"/>
    <w:rsid w:val="00E542EC"/>
    <w:rsid w:val="00E544E2"/>
    <w:rsid w:val="00E549F5"/>
    <w:rsid w:val="00E54A48"/>
    <w:rsid w:val="00E555D6"/>
    <w:rsid w:val="00E55646"/>
    <w:rsid w:val="00E55804"/>
    <w:rsid w:val="00E55965"/>
    <w:rsid w:val="00E55AEE"/>
    <w:rsid w:val="00E55B54"/>
    <w:rsid w:val="00E55DE3"/>
    <w:rsid w:val="00E561C5"/>
    <w:rsid w:val="00E5635F"/>
    <w:rsid w:val="00E563DA"/>
    <w:rsid w:val="00E56817"/>
    <w:rsid w:val="00E5682A"/>
    <w:rsid w:val="00E56949"/>
    <w:rsid w:val="00E569C1"/>
    <w:rsid w:val="00E56A35"/>
    <w:rsid w:val="00E56CD9"/>
    <w:rsid w:val="00E56E9A"/>
    <w:rsid w:val="00E56F63"/>
    <w:rsid w:val="00E575D4"/>
    <w:rsid w:val="00E5760F"/>
    <w:rsid w:val="00E5761C"/>
    <w:rsid w:val="00E57F93"/>
    <w:rsid w:val="00E60436"/>
    <w:rsid w:val="00E60592"/>
    <w:rsid w:val="00E60B23"/>
    <w:rsid w:val="00E60B9A"/>
    <w:rsid w:val="00E60DD2"/>
    <w:rsid w:val="00E6122E"/>
    <w:rsid w:val="00E614CA"/>
    <w:rsid w:val="00E618E4"/>
    <w:rsid w:val="00E619DA"/>
    <w:rsid w:val="00E61F15"/>
    <w:rsid w:val="00E62122"/>
    <w:rsid w:val="00E621A8"/>
    <w:rsid w:val="00E62256"/>
    <w:rsid w:val="00E622A7"/>
    <w:rsid w:val="00E62584"/>
    <w:rsid w:val="00E62E02"/>
    <w:rsid w:val="00E62FDB"/>
    <w:rsid w:val="00E630C4"/>
    <w:rsid w:val="00E63390"/>
    <w:rsid w:val="00E6363F"/>
    <w:rsid w:val="00E64432"/>
    <w:rsid w:val="00E64C7C"/>
    <w:rsid w:val="00E64EF6"/>
    <w:rsid w:val="00E65399"/>
    <w:rsid w:val="00E65957"/>
    <w:rsid w:val="00E6677D"/>
    <w:rsid w:val="00E6695A"/>
    <w:rsid w:val="00E66BE0"/>
    <w:rsid w:val="00E66F98"/>
    <w:rsid w:val="00E673A1"/>
    <w:rsid w:val="00E675AF"/>
    <w:rsid w:val="00E70554"/>
    <w:rsid w:val="00E7097E"/>
    <w:rsid w:val="00E70A0B"/>
    <w:rsid w:val="00E70ABF"/>
    <w:rsid w:val="00E70C42"/>
    <w:rsid w:val="00E70CDA"/>
    <w:rsid w:val="00E715B3"/>
    <w:rsid w:val="00E71831"/>
    <w:rsid w:val="00E71F61"/>
    <w:rsid w:val="00E72277"/>
    <w:rsid w:val="00E72507"/>
    <w:rsid w:val="00E72B82"/>
    <w:rsid w:val="00E73043"/>
    <w:rsid w:val="00E73208"/>
    <w:rsid w:val="00E734C7"/>
    <w:rsid w:val="00E738F6"/>
    <w:rsid w:val="00E7390A"/>
    <w:rsid w:val="00E73AC7"/>
    <w:rsid w:val="00E73CF1"/>
    <w:rsid w:val="00E74B55"/>
    <w:rsid w:val="00E74BA6"/>
    <w:rsid w:val="00E7591A"/>
    <w:rsid w:val="00E75E68"/>
    <w:rsid w:val="00E76136"/>
    <w:rsid w:val="00E7633B"/>
    <w:rsid w:val="00E765C3"/>
    <w:rsid w:val="00E76A36"/>
    <w:rsid w:val="00E76A5F"/>
    <w:rsid w:val="00E76F4A"/>
    <w:rsid w:val="00E76F83"/>
    <w:rsid w:val="00E76FD3"/>
    <w:rsid w:val="00E77097"/>
    <w:rsid w:val="00E77369"/>
    <w:rsid w:val="00E77554"/>
    <w:rsid w:val="00E77775"/>
    <w:rsid w:val="00E777F1"/>
    <w:rsid w:val="00E77E05"/>
    <w:rsid w:val="00E77F88"/>
    <w:rsid w:val="00E801F8"/>
    <w:rsid w:val="00E802DB"/>
    <w:rsid w:val="00E80BFA"/>
    <w:rsid w:val="00E80DB9"/>
    <w:rsid w:val="00E810E7"/>
    <w:rsid w:val="00E8120C"/>
    <w:rsid w:val="00E8133C"/>
    <w:rsid w:val="00E81363"/>
    <w:rsid w:val="00E816DD"/>
    <w:rsid w:val="00E817A1"/>
    <w:rsid w:val="00E81E86"/>
    <w:rsid w:val="00E8206A"/>
    <w:rsid w:val="00E82970"/>
    <w:rsid w:val="00E82A54"/>
    <w:rsid w:val="00E82C70"/>
    <w:rsid w:val="00E82FD8"/>
    <w:rsid w:val="00E8361D"/>
    <w:rsid w:val="00E83698"/>
    <w:rsid w:val="00E836C4"/>
    <w:rsid w:val="00E83ABD"/>
    <w:rsid w:val="00E83ADC"/>
    <w:rsid w:val="00E83AF2"/>
    <w:rsid w:val="00E83C94"/>
    <w:rsid w:val="00E83EF1"/>
    <w:rsid w:val="00E840CB"/>
    <w:rsid w:val="00E84566"/>
    <w:rsid w:val="00E848E5"/>
    <w:rsid w:val="00E84B63"/>
    <w:rsid w:val="00E84F0F"/>
    <w:rsid w:val="00E8524D"/>
    <w:rsid w:val="00E854F4"/>
    <w:rsid w:val="00E856D3"/>
    <w:rsid w:val="00E8640B"/>
    <w:rsid w:val="00E8646A"/>
    <w:rsid w:val="00E86CCD"/>
    <w:rsid w:val="00E86CFA"/>
    <w:rsid w:val="00E86DBB"/>
    <w:rsid w:val="00E86E03"/>
    <w:rsid w:val="00E86E41"/>
    <w:rsid w:val="00E8704E"/>
    <w:rsid w:val="00E873A0"/>
    <w:rsid w:val="00E87481"/>
    <w:rsid w:val="00E900DE"/>
    <w:rsid w:val="00E9017F"/>
    <w:rsid w:val="00E907E9"/>
    <w:rsid w:val="00E90870"/>
    <w:rsid w:val="00E90A75"/>
    <w:rsid w:val="00E90B0C"/>
    <w:rsid w:val="00E90B24"/>
    <w:rsid w:val="00E91401"/>
    <w:rsid w:val="00E9160C"/>
    <w:rsid w:val="00E91DBE"/>
    <w:rsid w:val="00E92100"/>
    <w:rsid w:val="00E92219"/>
    <w:rsid w:val="00E925C6"/>
    <w:rsid w:val="00E92697"/>
    <w:rsid w:val="00E936A3"/>
    <w:rsid w:val="00E943F2"/>
    <w:rsid w:val="00E94571"/>
    <w:rsid w:val="00E9466D"/>
    <w:rsid w:val="00E94C8A"/>
    <w:rsid w:val="00E95152"/>
    <w:rsid w:val="00E951A2"/>
    <w:rsid w:val="00E952F2"/>
    <w:rsid w:val="00E95598"/>
    <w:rsid w:val="00E955E1"/>
    <w:rsid w:val="00E9589D"/>
    <w:rsid w:val="00E959D0"/>
    <w:rsid w:val="00E95A01"/>
    <w:rsid w:val="00E95B98"/>
    <w:rsid w:val="00E95D34"/>
    <w:rsid w:val="00E95D7B"/>
    <w:rsid w:val="00E9606E"/>
    <w:rsid w:val="00E961FD"/>
    <w:rsid w:val="00E9649F"/>
    <w:rsid w:val="00E965F3"/>
    <w:rsid w:val="00E96BCD"/>
    <w:rsid w:val="00E96C02"/>
    <w:rsid w:val="00E97591"/>
    <w:rsid w:val="00E97721"/>
    <w:rsid w:val="00E97DA0"/>
    <w:rsid w:val="00E97DB0"/>
    <w:rsid w:val="00E97FC1"/>
    <w:rsid w:val="00EA057B"/>
    <w:rsid w:val="00EA0BDE"/>
    <w:rsid w:val="00EA0E36"/>
    <w:rsid w:val="00EA0FC7"/>
    <w:rsid w:val="00EA105F"/>
    <w:rsid w:val="00EA1472"/>
    <w:rsid w:val="00EA18D6"/>
    <w:rsid w:val="00EA21B6"/>
    <w:rsid w:val="00EA2493"/>
    <w:rsid w:val="00EA24F8"/>
    <w:rsid w:val="00EA25AA"/>
    <w:rsid w:val="00EA2730"/>
    <w:rsid w:val="00EA37D6"/>
    <w:rsid w:val="00EA3D68"/>
    <w:rsid w:val="00EA43A8"/>
    <w:rsid w:val="00EA4A35"/>
    <w:rsid w:val="00EA4AE4"/>
    <w:rsid w:val="00EA53AE"/>
    <w:rsid w:val="00EA53DF"/>
    <w:rsid w:val="00EA54F9"/>
    <w:rsid w:val="00EA5571"/>
    <w:rsid w:val="00EA5623"/>
    <w:rsid w:val="00EA5B59"/>
    <w:rsid w:val="00EA5C06"/>
    <w:rsid w:val="00EA615E"/>
    <w:rsid w:val="00EA62BB"/>
    <w:rsid w:val="00EA63FF"/>
    <w:rsid w:val="00EA64C9"/>
    <w:rsid w:val="00EA6AA0"/>
    <w:rsid w:val="00EA72E5"/>
    <w:rsid w:val="00EA72F1"/>
    <w:rsid w:val="00EA7510"/>
    <w:rsid w:val="00EA76E8"/>
    <w:rsid w:val="00EA77B6"/>
    <w:rsid w:val="00EA78EC"/>
    <w:rsid w:val="00EA7EC8"/>
    <w:rsid w:val="00EB0372"/>
    <w:rsid w:val="00EB04D7"/>
    <w:rsid w:val="00EB0836"/>
    <w:rsid w:val="00EB09BD"/>
    <w:rsid w:val="00EB0F0F"/>
    <w:rsid w:val="00EB153C"/>
    <w:rsid w:val="00EB1802"/>
    <w:rsid w:val="00EB1D09"/>
    <w:rsid w:val="00EB1D54"/>
    <w:rsid w:val="00EB1D97"/>
    <w:rsid w:val="00EB1FEF"/>
    <w:rsid w:val="00EB237B"/>
    <w:rsid w:val="00EB26AA"/>
    <w:rsid w:val="00EB2914"/>
    <w:rsid w:val="00EB2A9E"/>
    <w:rsid w:val="00EB2AFA"/>
    <w:rsid w:val="00EB2B47"/>
    <w:rsid w:val="00EB2C00"/>
    <w:rsid w:val="00EB3161"/>
    <w:rsid w:val="00EB323A"/>
    <w:rsid w:val="00EB331B"/>
    <w:rsid w:val="00EB377A"/>
    <w:rsid w:val="00EB38F4"/>
    <w:rsid w:val="00EB3955"/>
    <w:rsid w:val="00EB395B"/>
    <w:rsid w:val="00EB3ABD"/>
    <w:rsid w:val="00EB3C76"/>
    <w:rsid w:val="00EB3D46"/>
    <w:rsid w:val="00EB3FC3"/>
    <w:rsid w:val="00EB406E"/>
    <w:rsid w:val="00EB4B09"/>
    <w:rsid w:val="00EB527B"/>
    <w:rsid w:val="00EB5732"/>
    <w:rsid w:val="00EB5A20"/>
    <w:rsid w:val="00EB5AAC"/>
    <w:rsid w:val="00EB5DC2"/>
    <w:rsid w:val="00EB5F75"/>
    <w:rsid w:val="00EB5FAD"/>
    <w:rsid w:val="00EB631E"/>
    <w:rsid w:val="00EB63B0"/>
    <w:rsid w:val="00EB63F9"/>
    <w:rsid w:val="00EB656D"/>
    <w:rsid w:val="00EB6B30"/>
    <w:rsid w:val="00EB70DC"/>
    <w:rsid w:val="00EB7123"/>
    <w:rsid w:val="00EB741D"/>
    <w:rsid w:val="00EB794A"/>
    <w:rsid w:val="00EB79D9"/>
    <w:rsid w:val="00EB7ACD"/>
    <w:rsid w:val="00EB7BFB"/>
    <w:rsid w:val="00EB7C7B"/>
    <w:rsid w:val="00EB7F5C"/>
    <w:rsid w:val="00EC0096"/>
    <w:rsid w:val="00EC0743"/>
    <w:rsid w:val="00EC0EE5"/>
    <w:rsid w:val="00EC161E"/>
    <w:rsid w:val="00EC1AD7"/>
    <w:rsid w:val="00EC1C7A"/>
    <w:rsid w:val="00EC22C8"/>
    <w:rsid w:val="00EC237B"/>
    <w:rsid w:val="00EC2554"/>
    <w:rsid w:val="00EC2BA9"/>
    <w:rsid w:val="00EC2C6D"/>
    <w:rsid w:val="00EC2CD7"/>
    <w:rsid w:val="00EC3A1D"/>
    <w:rsid w:val="00EC3AF5"/>
    <w:rsid w:val="00EC3B10"/>
    <w:rsid w:val="00EC4001"/>
    <w:rsid w:val="00EC411B"/>
    <w:rsid w:val="00EC4347"/>
    <w:rsid w:val="00EC4931"/>
    <w:rsid w:val="00EC4DBD"/>
    <w:rsid w:val="00EC4E81"/>
    <w:rsid w:val="00EC506D"/>
    <w:rsid w:val="00EC5105"/>
    <w:rsid w:val="00EC5BAD"/>
    <w:rsid w:val="00EC5C1A"/>
    <w:rsid w:val="00EC5E17"/>
    <w:rsid w:val="00EC5E7B"/>
    <w:rsid w:val="00EC61FE"/>
    <w:rsid w:val="00EC65E2"/>
    <w:rsid w:val="00EC676F"/>
    <w:rsid w:val="00EC68C3"/>
    <w:rsid w:val="00EC69FA"/>
    <w:rsid w:val="00EC6A7E"/>
    <w:rsid w:val="00EC6ACA"/>
    <w:rsid w:val="00EC6BD6"/>
    <w:rsid w:val="00EC6E85"/>
    <w:rsid w:val="00EC773A"/>
    <w:rsid w:val="00EC7D2E"/>
    <w:rsid w:val="00ED0429"/>
    <w:rsid w:val="00ED05BF"/>
    <w:rsid w:val="00ED0818"/>
    <w:rsid w:val="00ED08A4"/>
    <w:rsid w:val="00ED0985"/>
    <w:rsid w:val="00ED09A6"/>
    <w:rsid w:val="00ED0DFA"/>
    <w:rsid w:val="00ED10DB"/>
    <w:rsid w:val="00ED1101"/>
    <w:rsid w:val="00ED1350"/>
    <w:rsid w:val="00ED14BA"/>
    <w:rsid w:val="00ED16BF"/>
    <w:rsid w:val="00ED1744"/>
    <w:rsid w:val="00ED186B"/>
    <w:rsid w:val="00ED19CB"/>
    <w:rsid w:val="00ED1A5E"/>
    <w:rsid w:val="00ED23BA"/>
    <w:rsid w:val="00ED2444"/>
    <w:rsid w:val="00ED33C7"/>
    <w:rsid w:val="00ED3673"/>
    <w:rsid w:val="00ED3AD2"/>
    <w:rsid w:val="00ED3DBD"/>
    <w:rsid w:val="00ED3FB8"/>
    <w:rsid w:val="00ED410D"/>
    <w:rsid w:val="00ED4720"/>
    <w:rsid w:val="00ED4E2A"/>
    <w:rsid w:val="00ED4EE1"/>
    <w:rsid w:val="00ED5099"/>
    <w:rsid w:val="00ED52C8"/>
    <w:rsid w:val="00ED5303"/>
    <w:rsid w:val="00ED57BA"/>
    <w:rsid w:val="00ED59E8"/>
    <w:rsid w:val="00ED5A70"/>
    <w:rsid w:val="00ED616F"/>
    <w:rsid w:val="00ED61F2"/>
    <w:rsid w:val="00ED65A7"/>
    <w:rsid w:val="00ED69D7"/>
    <w:rsid w:val="00ED6C46"/>
    <w:rsid w:val="00ED7448"/>
    <w:rsid w:val="00ED7459"/>
    <w:rsid w:val="00ED74F6"/>
    <w:rsid w:val="00ED7560"/>
    <w:rsid w:val="00ED75E6"/>
    <w:rsid w:val="00ED76BA"/>
    <w:rsid w:val="00ED778B"/>
    <w:rsid w:val="00ED77D2"/>
    <w:rsid w:val="00ED7A02"/>
    <w:rsid w:val="00ED7D54"/>
    <w:rsid w:val="00EE0561"/>
    <w:rsid w:val="00EE064A"/>
    <w:rsid w:val="00EE0681"/>
    <w:rsid w:val="00EE0789"/>
    <w:rsid w:val="00EE094E"/>
    <w:rsid w:val="00EE0E1A"/>
    <w:rsid w:val="00EE15BF"/>
    <w:rsid w:val="00EE1884"/>
    <w:rsid w:val="00EE1F05"/>
    <w:rsid w:val="00EE218D"/>
    <w:rsid w:val="00EE2282"/>
    <w:rsid w:val="00EE25BA"/>
    <w:rsid w:val="00EE2695"/>
    <w:rsid w:val="00EE2721"/>
    <w:rsid w:val="00EE278B"/>
    <w:rsid w:val="00EE2B02"/>
    <w:rsid w:val="00EE2DE8"/>
    <w:rsid w:val="00EE3241"/>
    <w:rsid w:val="00EE3662"/>
    <w:rsid w:val="00EE37A6"/>
    <w:rsid w:val="00EE37BD"/>
    <w:rsid w:val="00EE419E"/>
    <w:rsid w:val="00EE442C"/>
    <w:rsid w:val="00EE45CC"/>
    <w:rsid w:val="00EE4838"/>
    <w:rsid w:val="00EE48BA"/>
    <w:rsid w:val="00EE49D1"/>
    <w:rsid w:val="00EE4A58"/>
    <w:rsid w:val="00EE4A7A"/>
    <w:rsid w:val="00EE5412"/>
    <w:rsid w:val="00EE588D"/>
    <w:rsid w:val="00EE5D8E"/>
    <w:rsid w:val="00EE60D9"/>
    <w:rsid w:val="00EE66E8"/>
    <w:rsid w:val="00EE68C6"/>
    <w:rsid w:val="00EE7133"/>
    <w:rsid w:val="00EE7695"/>
    <w:rsid w:val="00EE7B12"/>
    <w:rsid w:val="00EE7DC7"/>
    <w:rsid w:val="00EE7E8F"/>
    <w:rsid w:val="00EF015A"/>
    <w:rsid w:val="00EF07FC"/>
    <w:rsid w:val="00EF0CE9"/>
    <w:rsid w:val="00EF10D6"/>
    <w:rsid w:val="00EF1960"/>
    <w:rsid w:val="00EF196E"/>
    <w:rsid w:val="00EF1A95"/>
    <w:rsid w:val="00EF20C2"/>
    <w:rsid w:val="00EF22B2"/>
    <w:rsid w:val="00EF23B9"/>
    <w:rsid w:val="00EF2A01"/>
    <w:rsid w:val="00EF2B0C"/>
    <w:rsid w:val="00EF2E80"/>
    <w:rsid w:val="00EF3D27"/>
    <w:rsid w:val="00EF3E9A"/>
    <w:rsid w:val="00EF447F"/>
    <w:rsid w:val="00EF493F"/>
    <w:rsid w:val="00EF49C2"/>
    <w:rsid w:val="00EF55DE"/>
    <w:rsid w:val="00EF5840"/>
    <w:rsid w:val="00EF5B21"/>
    <w:rsid w:val="00EF5D2D"/>
    <w:rsid w:val="00EF6118"/>
    <w:rsid w:val="00EF675D"/>
    <w:rsid w:val="00EF6848"/>
    <w:rsid w:val="00EF6C02"/>
    <w:rsid w:val="00EF6C10"/>
    <w:rsid w:val="00EF6D9C"/>
    <w:rsid w:val="00EF71BB"/>
    <w:rsid w:val="00EF722B"/>
    <w:rsid w:val="00EF7710"/>
    <w:rsid w:val="00EF778A"/>
    <w:rsid w:val="00EF78EC"/>
    <w:rsid w:val="00EF7A0F"/>
    <w:rsid w:val="00EF7CCB"/>
    <w:rsid w:val="00EF7FF1"/>
    <w:rsid w:val="00F00030"/>
    <w:rsid w:val="00F00066"/>
    <w:rsid w:val="00F004C4"/>
    <w:rsid w:val="00F0058C"/>
    <w:rsid w:val="00F008BB"/>
    <w:rsid w:val="00F00A20"/>
    <w:rsid w:val="00F00BD6"/>
    <w:rsid w:val="00F0107D"/>
    <w:rsid w:val="00F010FD"/>
    <w:rsid w:val="00F02025"/>
    <w:rsid w:val="00F02070"/>
    <w:rsid w:val="00F02420"/>
    <w:rsid w:val="00F02B74"/>
    <w:rsid w:val="00F02C74"/>
    <w:rsid w:val="00F02D45"/>
    <w:rsid w:val="00F02DC5"/>
    <w:rsid w:val="00F03311"/>
    <w:rsid w:val="00F03452"/>
    <w:rsid w:val="00F034E6"/>
    <w:rsid w:val="00F034F1"/>
    <w:rsid w:val="00F03753"/>
    <w:rsid w:val="00F03856"/>
    <w:rsid w:val="00F03BF9"/>
    <w:rsid w:val="00F03DE1"/>
    <w:rsid w:val="00F04127"/>
    <w:rsid w:val="00F043B6"/>
    <w:rsid w:val="00F043BA"/>
    <w:rsid w:val="00F04584"/>
    <w:rsid w:val="00F04823"/>
    <w:rsid w:val="00F04DF9"/>
    <w:rsid w:val="00F04ECD"/>
    <w:rsid w:val="00F05236"/>
    <w:rsid w:val="00F05D93"/>
    <w:rsid w:val="00F05FB3"/>
    <w:rsid w:val="00F061A2"/>
    <w:rsid w:val="00F065C9"/>
    <w:rsid w:val="00F066A8"/>
    <w:rsid w:val="00F06A4C"/>
    <w:rsid w:val="00F06D6F"/>
    <w:rsid w:val="00F07018"/>
    <w:rsid w:val="00F0704D"/>
    <w:rsid w:val="00F07161"/>
    <w:rsid w:val="00F07481"/>
    <w:rsid w:val="00F0775C"/>
    <w:rsid w:val="00F07E68"/>
    <w:rsid w:val="00F10087"/>
    <w:rsid w:val="00F10241"/>
    <w:rsid w:val="00F10381"/>
    <w:rsid w:val="00F1044E"/>
    <w:rsid w:val="00F10651"/>
    <w:rsid w:val="00F10708"/>
    <w:rsid w:val="00F10842"/>
    <w:rsid w:val="00F10F6C"/>
    <w:rsid w:val="00F115A2"/>
    <w:rsid w:val="00F119C2"/>
    <w:rsid w:val="00F11D70"/>
    <w:rsid w:val="00F12142"/>
    <w:rsid w:val="00F128BA"/>
    <w:rsid w:val="00F12B3F"/>
    <w:rsid w:val="00F12F63"/>
    <w:rsid w:val="00F13142"/>
    <w:rsid w:val="00F1316C"/>
    <w:rsid w:val="00F131A4"/>
    <w:rsid w:val="00F134A9"/>
    <w:rsid w:val="00F135FC"/>
    <w:rsid w:val="00F138DC"/>
    <w:rsid w:val="00F13BA8"/>
    <w:rsid w:val="00F13D9D"/>
    <w:rsid w:val="00F143BF"/>
    <w:rsid w:val="00F14495"/>
    <w:rsid w:val="00F149D6"/>
    <w:rsid w:val="00F149EC"/>
    <w:rsid w:val="00F14C1B"/>
    <w:rsid w:val="00F14F32"/>
    <w:rsid w:val="00F16230"/>
    <w:rsid w:val="00F165A0"/>
    <w:rsid w:val="00F16957"/>
    <w:rsid w:val="00F16A8D"/>
    <w:rsid w:val="00F16C52"/>
    <w:rsid w:val="00F16D66"/>
    <w:rsid w:val="00F16EDC"/>
    <w:rsid w:val="00F17009"/>
    <w:rsid w:val="00F170C2"/>
    <w:rsid w:val="00F172B7"/>
    <w:rsid w:val="00F1739F"/>
    <w:rsid w:val="00F17C4F"/>
    <w:rsid w:val="00F20198"/>
    <w:rsid w:val="00F20262"/>
    <w:rsid w:val="00F20A22"/>
    <w:rsid w:val="00F20BA2"/>
    <w:rsid w:val="00F20E37"/>
    <w:rsid w:val="00F211B6"/>
    <w:rsid w:val="00F211D0"/>
    <w:rsid w:val="00F21296"/>
    <w:rsid w:val="00F215E7"/>
    <w:rsid w:val="00F21A3A"/>
    <w:rsid w:val="00F223F5"/>
    <w:rsid w:val="00F229FC"/>
    <w:rsid w:val="00F22F60"/>
    <w:rsid w:val="00F23082"/>
    <w:rsid w:val="00F2329A"/>
    <w:rsid w:val="00F232F8"/>
    <w:rsid w:val="00F235AB"/>
    <w:rsid w:val="00F23AAB"/>
    <w:rsid w:val="00F23BE0"/>
    <w:rsid w:val="00F23C36"/>
    <w:rsid w:val="00F23C67"/>
    <w:rsid w:val="00F23C8D"/>
    <w:rsid w:val="00F23E29"/>
    <w:rsid w:val="00F241C3"/>
    <w:rsid w:val="00F2428A"/>
    <w:rsid w:val="00F24338"/>
    <w:rsid w:val="00F24416"/>
    <w:rsid w:val="00F24451"/>
    <w:rsid w:val="00F24687"/>
    <w:rsid w:val="00F24B84"/>
    <w:rsid w:val="00F24E40"/>
    <w:rsid w:val="00F25414"/>
    <w:rsid w:val="00F25624"/>
    <w:rsid w:val="00F25666"/>
    <w:rsid w:val="00F256A4"/>
    <w:rsid w:val="00F256AD"/>
    <w:rsid w:val="00F25708"/>
    <w:rsid w:val="00F25E6C"/>
    <w:rsid w:val="00F261AD"/>
    <w:rsid w:val="00F26A42"/>
    <w:rsid w:val="00F26C57"/>
    <w:rsid w:val="00F26FAB"/>
    <w:rsid w:val="00F27891"/>
    <w:rsid w:val="00F27A58"/>
    <w:rsid w:val="00F27A68"/>
    <w:rsid w:val="00F27C79"/>
    <w:rsid w:val="00F27FDC"/>
    <w:rsid w:val="00F30003"/>
    <w:rsid w:val="00F30181"/>
    <w:rsid w:val="00F3038F"/>
    <w:rsid w:val="00F30433"/>
    <w:rsid w:val="00F30C1E"/>
    <w:rsid w:val="00F313EA"/>
    <w:rsid w:val="00F31427"/>
    <w:rsid w:val="00F3194F"/>
    <w:rsid w:val="00F31D94"/>
    <w:rsid w:val="00F3221B"/>
    <w:rsid w:val="00F324A4"/>
    <w:rsid w:val="00F32BB5"/>
    <w:rsid w:val="00F32C98"/>
    <w:rsid w:val="00F32D59"/>
    <w:rsid w:val="00F32EFD"/>
    <w:rsid w:val="00F3384F"/>
    <w:rsid w:val="00F33C5D"/>
    <w:rsid w:val="00F33CAF"/>
    <w:rsid w:val="00F33CC5"/>
    <w:rsid w:val="00F33E3A"/>
    <w:rsid w:val="00F33E71"/>
    <w:rsid w:val="00F340AF"/>
    <w:rsid w:val="00F344BE"/>
    <w:rsid w:val="00F34E18"/>
    <w:rsid w:val="00F35864"/>
    <w:rsid w:val="00F35931"/>
    <w:rsid w:val="00F35CC3"/>
    <w:rsid w:val="00F364DF"/>
    <w:rsid w:val="00F3693D"/>
    <w:rsid w:val="00F36C0B"/>
    <w:rsid w:val="00F37575"/>
    <w:rsid w:val="00F37E09"/>
    <w:rsid w:val="00F4027B"/>
    <w:rsid w:val="00F4047F"/>
    <w:rsid w:val="00F409D2"/>
    <w:rsid w:val="00F40F72"/>
    <w:rsid w:val="00F41108"/>
    <w:rsid w:val="00F411EF"/>
    <w:rsid w:val="00F4130D"/>
    <w:rsid w:val="00F417AC"/>
    <w:rsid w:val="00F41AA3"/>
    <w:rsid w:val="00F41AB0"/>
    <w:rsid w:val="00F41BA5"/>
    <w:rsid w:val="00F41CCE"/>
    <w:rsid w:val="00F41F36"/>
    <w:rsid w:val="00F427EE"/>
    <w:rsid w:val="00F42821"/>
    <w:rsid w:val="00F42C1C"/>
    <w:rsid w:val="00F43596"/>
    <w:rsid w:val="00F43753"/>
    <w:rsid w:val="00F43D81"/>
    <w:rsid w:val="00F442EB"/>
    <w:rsid w:val="00F443E7"/>
    <w:rsid w:val="00F45278"/>
    <w:rsid w:val="00F45A8A"/>
    <w:rsid w:val="00F45B92"/>
    <w:rsid w:val="00F45BC4"/>
    <w:rsid w:val="00F469DD"/>
    <w:rsid w:val="00F46A14"/>
    <w:rsid w:val="00F46B2A"/>
    <w:rsid w:val="00F46B9E"/>
    <w:rsid w:val="00F46EA1"/>
    <w:rsid w:val="00F474F7"/>
    <w:rsid w:val="00F47E7F"/>
    <w:rsid w:val="00F501A4"/>
    <w:rsid w:val="00F506AF"/>
    <w:rsid w:val="00F50ED9"/>
    <w:rsid w:val="00F51211"/>
    <w:rsid w:val="00F5163C"/>
    <w:rsid w:val="00F516D1"/>
    <w:rsid w:val="00F51756"/>
    <w:rsid w:val="00F5196F"/>
    <w:rsid w:val="00F520FF"/>
    <w:rsid w:val="00F522B3"/>
    <w:rsid w:val="00F522FE"/>
    <w:rsid w:val="00F52555"/>
    <w:rsid w:val="00F52DE6"/>
    <w:rsid w:val="00F535D5"/>
    <w:rsid w:val="00F5361A"/>
    <w:rsid w:val="00F53AAB"/>
    <w:rsid w:val="00F53B4E"/>
    <w:rsid w:val="00F53C1B"/>
    <w:rsid w:val="00F54250"/>
    <w:rsid w:val="00F547CC"/>
    <w:rsid w:val="00F548A7"/>
    <w:rsid w:val="00F54B32"/>
    <w:rsid w:val="00F54DFD"/>
    <w:rsid w:val="00F54E66"/>
    <w:rsid w:val="00F55001"/>
    <w:rsid w:val="00F5519A"/>
    <w:rsid w:val="00F552BD"/>
    <w:rsid w:val="00F5533F"/>
    <w:rsid w:val="00F55361"/>
    <w:rsid w:val="00F55366"/>
    <w:rsid w:val="00F555C0"/>
    <w:rsid w:val="00F55B5F"/>
    <w:rsid w:val="00F55C85"/>
    <w:rsid w:val="00F55D36"/>
    <w:rsid w:val="00F55F54"/>
    <w:rsid w:val="00F565CC"/>
    <w:rsid w:val="00F56604"/>
    <w:rsid w:val="00F56904"/>
    <w:rsid w:val="00F56D12"/>
    <w:rsid w:val="00F56E66"/>
    <w:rsid w:val="00F56FCD"/>
    <w:rsid w:val="00F57104"/>
    <w:rsid w:val="00F572FB"/>
    <w:rsid w:val="00F578BD"/>
    <w:rsid w:val="00F57A5F"/>
    <w:rsid w:val="00F57CFF"/>
    <w:rsid w:val="00F57F6C"/>
    <w:rsid w:val="00F60467"/>
    <w:rsid w:val="00F6089B"/>
    <w:rsid w:val="00F60AA8"/>
    <w:rsid w:val="00F60D20"/>
    <w:rsid w:val="00F60F02"/>
    <w:rsid w:val="00F60F1C"/>
    <w:rsid w:val="00F6122D"/>
    <w:rsid w:val="00F6134C"/>
    <w:rsid w:val="00F6187B"/>
    <w:rsid w:val="00F6196C"/>
    <w:rsid w:val="00F61BFD"/>
    <w:rsid w:val="00F61E21"/>
    <w:rsid w:val="00F61FC2"/>
    <w:rsid w:val="00F62047"/>
    <w:rsid w:val="00F6268F"/>
    <w:rsid w:val="00F6276F"/>
    <w:rsid w:val="00F6281D"/>
    <w:rsid w:val="00F62D8A"/>
    <w:rsid w:val="00F6377A"/>
    <w:rsid w:val="00F64325"/>
    <w:rsid w:val="00F643EC"/>
    <w:rsid w:val="00F645CF"/>
    <w:rsid w:val="00F6480C"/>
    <w:rsid w:val="00F64F34"/>
    <w:rsid w:val="00F651E9"/>
    <w:rsid w:val="00F654EF"/>
    <w:rsid w:val="00F6573F"/>
    <w:rsid w:val="00F663C2"/>
    <w:rsid w:val="00F66A6C"/>
    <w:rsid w:val="00F670A2"/>
    <w:rsid w:val="00F672C2"/>
    <w:rsid w:val="00F677D4"/>
    <w:rsid w:val="00F67A2C"/>
    <w:rsid w:val="00F67A78"/>
    <w:rsid w:val="00F706F1"/>
    <w:rsid w:val="00F70996"/>
    <w:rsid w:val="00F70F19"/>
    <w:rsid w:val="00F70FD2"/>
    <w:rsid w:val="00F70FE6"/>
    <w:rsid w:val="00F711B3"/>
    <w:rsid w:val="00F71399"/>
    <w:rsid w:val="00F713C5"/>
    <w:rsid w:val="00F7165F"/>
    <w:rsid w:val="00F719E8"/>
    <w:rsid w:val="00F71E82"/>
    <w:rsid w:val="00F71EDE"/>
    <w:rsid w:val="00F722FD"/>
    <w:rsid w:val="00F72488"/>
    <w:rsid w:val="00F724C1"/>
    <w:rsid w:val="00F727AE"/>
    <w:rsid w:val="00F72A14"/>
    <w:rsid w:val="00F72A1A"/>
    <w:rsid w:val="00F72D09"/>
    <w:rsid w:val="00F734E0"/>
    <w:rsid w:val="00F7357B"/>
    <w:rsid w:val="00F736E5"/>
    <w:rsid w:val="00F73A44"/>
    <w:rsid w:val="00F73A8D"/>
    <w:rsid w:val="00F7470B"/>
    <w:rsid w:val="00F74759"/>
    <w:rsid w:val="00F74D7D"/>
    <w:rsid w:val="00F74D95"/>
    <w:rsid w:val="00F75033"/>
    <w:rsid w:val="00F751AF"/>
    <w:rsid w:val="00F753B0"/>
    <w:rsid w:val="00F753E5"/>
    <w:rsid w:val="00F75D2E"/>
    <w:rsid w:val="00F75EEA"/>
    <w:rsid w:val="00F75F9E"/>
    <w:rsid w:val="00F76060"/>
    <w:rsid w:val="00F760DB"/>
    <w:rsid w:val="00F760EE"/>
    <w:rsid w:val="00F7615A"/>
    <w:rsid w:val="00F7653F"/>
    <w:rsid w:val="00F766E0"/>
    <w:rsid w:val="00F76AEF"/>
    <w:rsid w:val="00F76D5F"/>
    <w:rsid w:val="00F76DED"/>
    <w:rsid w:val="00F76F2B"/>
    <w:rsid w:val="00F776EE"/>
    <w:rsid w:val="00F77918"/>
    <w:rsid w:val="00F77A76"/>
    <w:rsid w:val="00F77B7C"/>
    <w:rsid w:val="00F77C21"/>
    <w:rsid w:val="00F77D58"/>
    <w:rsid w:val="00F80072"/>
    <w:rsid w:val="00F8010D"/>
    <w:rsid w:val="00F8050B"/>
    <w:rsid w:val="00F8057A"/>
    <w:rsid w:val="00F807B3"/>
    <w:rsid w:val="00F809C4"/>
    <w:rsid w:val="00F809D1"/>
    <w:rsid w:val="00F80C1B"/>
    <w:rsid w:val="00F80F73"/>
    <w:rsid w:val="00F81079"/>
    <w:rsid w:val="00F81EDD"/>
    <w:rsid w:val="00F8232E"/>
    <w:rsid w:val="00F823A4"/>
    <w:rsid w:val="00F82682"/>
    <w:rsid w:val="00F8274C"/>
    <w:rsid w:val="00F82756"/>
    <w:rsid w:val="00F8285C"/>
    <w:rsid w:val="00F82A8F"/>
    <w:rsid w:val="00F82AD7"/>
    <w:rsid w:val="00F830ED"/>
    <w:rsid w:val="00F8351D"/>
    <w:rsid w:val="00F83586"/>
    <w:rsid w:val="00F837A8"/>
    <w:rsid w:val="00F8383B"/>
    <w:rsid w:val="00F838A8"/>
    <w:rsid w:val="00F8396C"/>
    <w:rsid w:val="00F84028"/>
    <w:rsid w:val="00F845AF"/>
    <w:rsid w:val="00F84829"/>
    <w:rsid w:val="00F8485C"/>
    <w:rsid w:val="00F84D06"/>
    <w:rsid w:val="00F84DED"/>
    <w:rsid w:val="00F84EBF"/>
    <w:rsid w:val="00F8519C"/>
    <w:rsid w:val="00F854A0"/>
    <w:rsid w:val="00F85573"/>
    <w:rsid w:val="00F8582A"/>
    <w:rsid w:val="00F85894"/>
    <w:rsid w:val="00F85CBE"/>
    <w:rsid w:val="00F85CF0"/>
    <w:rsid w:val="00F85D1C"/>
    <w:rsid w:val="00F85E19"/>
    <w:rsid w:val="00F862F8"/>
    <w:rsid w:val="00F86661"/>
    <w:rsid w:val="00F869EA"/>
    <w:rsid w:val="00F869F6"/>
    <w:rsid w:val="00F90221"/>
    <w:rsid w:val="00F906C2"/>
    <w:rsid w:val="00F90989"/>
    <w:rsid w:val="00F909BE"/>
    <w:rsid w:val="00F90A1A"/>
    <w:rsid w:val="00F90F23"/>
    <w:rsid w:val="00F911D8"/>
    <w:rsid w:val="00F91CFA"/>
    <w:rsid w:val="00F91E78"/>
    <w:rsid w:val="00F92382"/>
    <w:rsid w:val="00F9268B"/>
    <w:rsid w:val="00F927A2"/>
    <w:rsid w:val="00F92B9F"/>
    <w:rsid w:val="00F92CC2"/>
    <w:rsid w:val="00F9338C"/>
    <w:rsid w:val="00F934AE"/>
    <w:rsid w:val="00F93B6A"/>
    <w:rsid w:val="00F94067"/>
    <w:rsid w:val="00F94168"/>
    <w:rsid w:val="00F9460D"/>
    <w:rsid w:val="00F9475D"/>
    <w:rsid w:val="00F9527B"/>
    <w:rsid w:val="00F953DA"/>
    <w:rsid w:val="00F957C5"/>
    <w:rsid w:val="00F95A4D"/>
    <w:rsid w:val="00F95B0D"/>
    <w:rsid w:val="00F95EA6"/>
    <w:rsid w:val="00F9608F"/>
    <w:rsid w:val="00F960D7"/>
    <w:rsid w:val="00F9655A"/>
    <w:rsid w:val="00F96829"/>
    <w:rsid w:val="00F96C51"/>
    <w:rsid w:val="00F97099"/>
    <w:rsid w:val="00F97119"/>
    <w:rsid w:val="00F9730B"/>
    <w:rsid w:val="00F97323"/>
    <w:rsid w:val="00F974F0"/>
    <w:rsid w:val="00F9755E"/>
    <w:rsid w:val="00F975AE"/>
    <w:rsid w:val="00F97A22"/>
    <w:rsid w:val="00F97C47"/>
    <w:rsid w:val="00F97C54"/>
    <w:rsid w:val="00FA01A1"/>
    <w:rsid w:val="00FA0355"/>
    <w:rsid w:val="00FA03EA"/>
    <w:rsid w:val="00FA05E0"/>
    <w:rsid w:val="00FA05EE"/>
    <w:rsid w:val="00FA062F"/>
    <w:rsid w:val="00FA070C"/>
    <w:rsid w:val="00FA0853"/>
    <w:rsid w:val="00FA0854"/>
    <w:rsid w:val="00FA0E8F"/>
    <w:rsid w:val="00FA0FA6"/>
    <w:rsid w:val="00FA1445"/>
    <w:rsid w:val="00FA15C9"/>
    <w:rsid w:val="00FA17E4"/>
    <w:rsid w:val="00FA1DFE"/>
    <w:rsid w:val="00FA1F39"/>
    <w:rsid w:val="00FA231B"/>
    <w:rsid w:val="00FA27A2"/>
    <w:rsid w:val="00FA2A91"/>
    <w:rsid w:val="00FA2ABD"/>
    <w:rsid w:val="00FA2E2A"/>
    <w:rsid w:val="00FA33A5"/>
    <w:rsid w:val="00FA3707"/>
    <w:rsid w:val="00FA3E1F"/>
    <w:rsid w:val="00FA3E72"/>
    <w:rsid w:val="00FA42D9"/>
    <w:rsid w:val="00FA4661"/>
    <w:rsid w:val="00FA4CF3"/>
    <w:rsid w:val="00FA4EBD"/>
    <w:rsid w:val="00FA4EE7"/>
    <w:rsid w:val="00FA5214"/>
    <w:rsid w:val="00FA5273"/>
    <w:rsid w:val="00FA5CDC"/>
    <w:rsid w:val="00FA5F3D"/>
    <w:rsid w:val="00FA61D3"/>
    <w:rsid w:val="00FA658C"/>
    <w:rsid w:val="00FA6C6F"/>
    <w:rsid w:val="00FA6C89"/>
    <w:rsid w:val="00FA7948"/>
    <w:rsid w:val="00FB012C"/>
    <w:rsid w:val="00FB02D7"/>
    <w:rsid w:val="00FB0490"/>
    <w:rsid w:val="00FB077C"/>
    <w:rsid w:val="00FB09A0"/>
    <w:rsid w:val="00FB1375"/>
    <w:rsid w:val="00FB1500"/>
    <w:rsid w:val="00FB171E"/>
    <w:rsid w:val="00FB1857"/>
    <w:rsid w:val="00FB1B0B"/>
    <w:rsid w:val="00FB1B7C"/>
    <w:rsid w:val="00FB1CC7"/>
    <w:rsid w:val="00FB1FF5"/>
    <w:rsid w:val="00FB214C"/>
    <w:rsid w:val="00FB2223"/>
    <w:rsid w:val="00FB2332"/>
    <w:rsid w:val="00FB2B38"/>
    <w:rsid w:val="00FB3189"/>
    <w:rsid w:val="00FB341E"/>
    <w:rsid w:val="00FB3BAD"/>
    <w:rsid w:val="00FB3C68"/>
    <w:rsid w:val="00FB3CDC"/>
    <w:rsid w:val="00FB4705"/>
    <w:rsid w:val="00FB470F"/>
    <w:rsid w:val="00FB4EAB"/>
    <w:rsid w:val="00FB56F1"/>
    <w:rsid w:val="00FB5915"/>
    <w:rsid w:val="00FB5D7A"/>
    <w:rsid w:val="00FB60B1"/>
    <w:rsid w:val="00FB681B"/>
    <w:rsid w:val="00FB6A52"/>
    <w:rsid w:val="00FB6A75"/>
    <w:rsid w:val="00FB71EA"/>
    <w:rsid w:val="00FB749B"/>
    <w:rsid w:val="00FB7DE5"/>
    <w:rsid w:val="00FC00DF"/>
    <w:rsid w:val="00FC026B"/>
    <w:rsid w:val="00FC0CE7"/>
    <w:rsid w:val="00FC0DED"/>
    <w:rsid w:val="00FC0FD0"/>
    <w:rsid w:val="00FC13CF"/>
    <w:rsid w:val="00FC14D4"/>
    <w:rsid w:val="00FC183E"/>
    <w:rsid w:val="00FC1E44"/>
    <w:rsid w:val="00FC1F24"/>
    <w:rsid w:val="00FC1FA2"/>
    <w:rsid w:val="00FC2127"/>
    <w:rsid w:val="00FC285C"/>
    <w:rsid w:val="00FC2AAF"/>
    <w:rsid w:val="00FC2E73"/>
    <w:rsid w:val="00FC2F27"/>
    <w:rsid w:val="00FC30D1"/>
    <w:rsid w:val="00FC4267"/>
    <w:rsid w:val="00FC46B5"/>
    <w:rsid w:val="00FC4BB7"/>
    <w:rsid w:val="00FC4ED8"/>
    <w:rsid w:val="00FC509E"/>
    <w:rsid w:val="00FC5716"/>
    <w:rsid w:val="00FC5825"/>
    <w:rsid w:val="00FC5B9D"/>
    <w:rsid w:val="00FC6F2F"/>
    <w:rsid w:val="00FC6FE1"/>
    <w:rsid w:val="00FC7040"/>
    <w:rsid w:val="00FC7051"/>
    <w:rsid w:val="00FC72C5"/>
    <w:rsid w:val="00FC76DB"/>
    <w:rsid w:val="00FC7757"/>
    <w:rsid w:val="00FC7869"/>
    <w:rsid w:val="00FC7E2E"/>
    <w:rsid w:val="00FD04DC"/>
    <w:rsid w:val="00FD088C"/>
    <w:rsid w:val="00FD09D3"/>
    <w:rsid w:val="00FD12EF"/>
    <w:rsid w:val="00FD143A"/>
    <w:rsid w:val="00FD1763"/>
    <w:rsid w:val="00FD1863"/>
    <w:rsid w:val="00FD241B"/>
    <w:rsid w:val="00FD2E4F"/>
    <w:rsid w:val="00FD3075"/>
    <w:rsid w:val="00FD33E1"/>
    <w:rsid w:val="00FD350B"/>
    <w:rsid w:val="00FD36F2"/>
    <w:rsid w:val="00FD3737"/>
    <w:rsid w:val="00FD3903"/>
    <w:rsid w:val="00FD3CF4"/>
    <w:rsid w:val="00FD3D70"/>
    <w:rsid w:val="00FD3F2E"/>
    <w:rsid w:val="00FD42AC"/>
    <w:rsid w:val="00FD48D5"/>
    <w:rsid w:val="00FD4BFD"/>
    <w:rsid w:val="00FD4C5C"/>
    <w:rsid w:val="00FD4F6C"/>
    <w:rsid w:val="00FD4FB7"/>
    <w:rsid w:val="00FD585E"/>
    <w:rsid w:val="00FD5AD8"/>
    <w:rsid w:val="00FD6222"/>
    <w:rsid w:val="00FD678B"/>
    <w:rsid w:val="00FD67DE"/>
    <w:rsid w:val="00FD6993"/>
    <w:rsid w:val="00FD6A34"/>
    <w:rsid w:val="00FD6A4D"/>
    <w:rsid w:val="00FD6D85"/>
    <w:rsid w:val="00FD6E70"/>
    <w:rsid w:val="00FD6F7B"/>
    <w:rsid w:val="00FD7421"/>
    <w:rsid w:val="00FD757B"/>
    <w:rsid w:val="00FD7647"/>
    <w:rsid w:val="00FD7655"/>
    <w:rsid w:val="00FD792D"/>
    <w:rsid w:val="00FE17D3"/>
    <w:rsid w:val="00FE1F9C"/>
    <w:rsid w:val="00FE21A2"/>
    <w:rsid w:val="00FE21D9"/>
    <w:rsid w:val="00FE227D"/>
    <w:rsid w:val="00FE28A6"/>
    <w:rsid w:val="00FE2B29"/>
    <w:rsid w:val="00FE3C1F"/>
    <w:rsid w:val="00FE3D6E"/>
    <w:rsid w:val="00FE47DB"/>
    <w:rsid w:val="00FE4A38"/>
    <w:rsid w:val="00FE58D4"/>
    <w:rsid w:val="00FE5917"/>
    <w:rsid w:val="00FE5F83"/>
    <w:rsid w:val="00FE6945"/>
    <w:rsid w:val="00FE6988"/>
    <w:rsid w:val="00FE6B14"/>
    <w:rsid w:val="00FE6C62"/>
    <w:rsid w:val="00FE6CCD"/>
    <w:rsid w:val="00FE6FFB"/>
    <w:rsid w:val="00FE70B7"/>
    <w:rsid w:val="00FE70BE"/>
    <w:rsid w:val="00FE7208"/>
    <w:rsid w:val="00FE72D2"/>
    <w:rsid w:val="00FE730D"/>
    <w:rsid w:val="00FE74F0"/>
    <w:rsid w:val="00FE76FB"/>
    <w:rsid w:val="00FE7991"/>
    <w:rsid w:val="00FE7A95"/>
    <w:rsid w:val="00FE7AB5"/>
    <w:rsid w:val="00FF05AB"/>
    <w:rsid w:val="00FF0709"/>
    <w:rsid w:val="00FF0C65"/>
    <w:rsid w:val="00FF0DAE"/>
    <w:rsid w:val="00FF0F4D"/>
    <w:rsid w:val="00FF111A"/>
    <w:rsid w:val="00FF130B"/>
    <w:rsid w:val="00FF15AE"/>
    <w:rsid w:val="00FF1A7D"/>
    <w:rsid w:val="00FF1E58"/>
    <w:rsid w:val="00FF1E71"/>
    <w:rsid w:val="00FF2BA0"/>
    <w:rsid w:val="00FF2CFC"/>
    <w:rsid w:val="00FF2FD1"/>
    <w:rsid w:val="00FF3147"/>
    <w:rsid w:val="00FF3377"/>
    <w:rsid w:val="00FF3EB4"/>
    <w:rsid w:val="00FF4254"/>
    <w:rsid w:val="00FF4298"/>
    <w:rsid w:val="00FF4381"/>
    <w:rsid w:val="00FF44A9"/>
    <w:rsid w:val="00FF4CCB"/>
    <w:rsid w:val="00FF4E26"/>
    <w:rsid w:val="00FF5454"/>
    <w:rsid w:val="00FF5C4D"/>
    <w:rsid w:val="00FF6110"/>
    <w:rsid w:val="00FF61DA"/>
    <w:rsid w:val="00FF633A"/>
    <w:rsid w:val="00FF6720"/>
    <w:rsid w:val="00FF68E8"/>
    <w:rsid w:val="00FF692C"/>
    <w:rsid w:val="00FF6AA8"/>
    <w:rsid w:val="00FF6C05"/>
    <w:rsid w:val="00FF6C8E"/>
    <w:rsid w:val="00FF6D48"/>
    <w:rsid w:val="00FF74B8"/>
    <w:rsid w:val="00FF7CD7"/>
    <w:rsid w:val="15AEC26D"/>
    <w:rsid w:val="2FD89E4E"/>
    <w:rsid w:val="36C24065"/>
    <w:rsid w:val="39559407"/>
    <w:rsid w:val="47464EAD"/>
    <w:rsid w:val="58140E0B"/>
    <w:rsid w:val="648E5F49"/>
    <w:rsid w:val="6A905DD4"/>
    <w:rsid w:val="77E2C6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59A9A"/>
  <w15:chartTrackingRefBased/>
  <w15:docId w15:val="{EA34F67C-CDE2-40E8-BA7B-2670C2BB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71A"/>
    <w:rPr>
      <w:rFonts w:ascii="Arial" w:hAnsi="Arial"/>
      <w:sz w:val="20"/>
    </w:rPr>
  </w:style>
  <w:style w:type="paragraph" w:styleId="Heading1">
    <w:name w:val="heading 1"/>
    <w:basedOn w:val="ListParagraph"/>
    <w:next w:val="Heading2"/>
    <w:link w:val="Heading1Char"/>
    <w:uiPriority w:val="9"/>
    <w:qFormat/>
    <w:rsid w:val="00D20895"/>
    <w:pPr>
      <w:keepNext/>
      <w:numPr>
        <w:numId w:val="6"/>
      </w:numPr>
      <w:spacing w:before="120" w:after="0"/>
      <w:outlineLvl w:val="0"/>
    </w:pPr>
    <w:rPr>
      <w:b/>
      <w:sz w:val="24"/>
    </w:rPr>
  </w:style>
  <w:style w:type="paragraph" w:styleId="Heading2">
    <w:name w:val="heading 2"/>
    <w:basedOn w:val="ListParagraph"/>
    <w:link w:val="Heading2Char"/>
    <w:uiPriority w:val="9"/>
    <w:unhideWhenUsed/>
    <w:qFormat/>
    <w:rsid w:val="00782A30"/>
    <w:pPr>
      <w:numPr>
        <w:ilvl w:val="1"/>
        <w:numId w:val="23"/>
      </w:numPr>
      <w:spacing w:after="0"/>
      <w:outlineLvl w:val="1"/>
    </w:pPr>
  </w:style>
  <w:style w:type="paragraph" w:styleId="Heading3">
    <w:name w:val="heading 3"/>
    <w:basedOn w:val="Heading2"/>
    <w:link w:val="Heading3Char"/>
    <w:uiPriority w:val="9"/>
    <w:unhideWhenUsed/>
    <w:qFormat/>
    <w:rsid w:val="00F42821"/>
    <w:pPr>
      <w:numPr>
        <w:ilvl w:val="2"/>
        <w:numId w:val="6"/>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6250C"/>
    <w:pPr>
      <w:tabs>
        <w:tab w:val="center" w:pos="4680"/>
        <w:tab w:val="right" w:pos="9360"/>
      </w:tabs>
      <w:spacing w:after="0" w:line="240" w:lineRule="auto"/>
    </w:pPr>
  </w:style>
  <w:style w:type="character" w:customStyle="1" w:styleId="HeaderChar">
    <w:name w:val="Header Char"/>
    <w:basedOn w:val="DefaultParagraphFont"/>
    <w:link w:val="Header"/>
    <w:rsid w:val="0086250C"/>
  </w:style>
  <w:style w:type="paragraph" w:styleId="Footer">
    <w:name w:val="footer"/>
    <w:basedOn w:val="Normal"/>
    <w:link w:val="FooterChar"/>
    <w:uiPriority w:val="99"/>
    <w:unhideWhenUsed/>
    <w:rsid w:val="00862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50C"/>
  </w:style>
  <w:style w:type="table" w:styleId="TableGrid">
    <w:name w:val="Table Grid"/>
    <w:basedOn w:val="TableNormal"/>
    <w:uiPriority w:val="39"/>
    <w:rsid w:val="00862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link w:val="TitleChar"/>
    <w:uiPriority w:val="10"/>
    <w:qFormat/>
    <w:rsid w:val="00FB5915"/>
    <w:pPr>
      <w:spacing w:after="0" w:line="240" w:lineRule="auto"/>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FB5915"/>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D20895"/>
    <w:rPr>
      <w:rFonts w:ascii="Arial" w:hAnsi="Arial"/>
      <w:b/>
      <w:sz w:val="24"/>
    </w:rPr>
  </w:style>
  <w:style w:type="paragraph" w:styleId="Subtitle">
    <w:name w:val="Subtitle"/>
    <w:basedOn w:val="Normal"/>
    <w:next w:val="Normal"/>
    <w:link w:val="SubtitleChar"/>
    <w:uiPriority w:val="11"/>
    <w:qFormat/>
    <w:rsid w:val="0086250C"/>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6250C"/>
    <w:rPr>
      <w:rFonts w:eastAsiaTheme="minorEastAsia"/>
      <w:color w:val="5A5A5A" w:themeColor="text1" w:themeTint="A5"/>
      <w:spacing w:val="15"/>
    </w:rPr>
  </w:style>
  <w:style w:type="paragraph" w:styleId="ListParagraph">
    <w:name w:val="List Paragraph"/>
    <w:basedOn w:val="Normal"/>
    <w:uiPriority w:val="34"/>
    <w:qFormat/>
    <w:rsid w:val="0086250C"/>
    <w:pPr>
      <w:ind w:left="720"/>
      <w:contextualSpacing/>
    </w:pPr>
  </w:style>
  <w:style w:type="character" w:customStyle="1" w:styleId="Heading2Char">
    <w:name w:val="Heading 2 Char"/>
    <w:basedOn w:val="DefaultParagraphFont"/>
    <w:link w:val="Heading2"/>
    <w:uiPriority w:val="9"/>
    <w:rsid w:val="00782A30"/>
    <w:rPr>
      <w:rFonts w:ascii="Arial" w:hAnsi="Arial"/>
      <w:sz w:val="20"/>
    </w:rPr>
  </w:style>
  <w:style w:type="paragraph" w:customStyle="1" w:styleId="TestSummary">
    <w:name w:val="Test Summary"/>
    <w:basedOn w:val="Normal"/>
    <w:qFormat/>
    <w:rsid w:val="000038C1"/>
    <w:pPr>
      <w:spacing w:after="0" w:line="240" w:lineRule="auto"/>
      <w:contextualSpacing/>
    </w:pPr>
  </w:style>
  <w:style w:type="paragraph" w:customStyle="1" w:styleId="TableHeading">
    <w:name w:val="Table Heading"/>
    <w:basedOn w:val="Normal"/>
    <w:qFormat/>
    <w:rsid w:val="00FA4CF3"/>
    <w:pPr>
      <w:spacing w:after="0" w:line="240" w:lineRule="auto"/>
    </w:pPr>
    <w:rPr>
      <w:b/>
      <w:sz w:val="22"/>
    </w:rPr>
  </w:style>
  <w:style w:type="character" w:customStyle="1" w:styleId="Heading3Char">
    <w:name w:val="Heading 3 Char"/>
    <w:basedOn w:val="DefaultParagraphFont"/>
    <w:link w:val="Heading3"/>
    <w:uiPriority w:val="9"/>
    <w:rsid w:val="00F42821"/>
    <w:rPr>
      <w:rFonts w:ascii="Arial" w:hAnsi="Arial"/>
      <w:sz w:val="20"/>
    </w:rPr>
  </w:style>
  <w:style w:type="table" w:styleId="GridTable4-Accent5">
    <w:name w:val="Grid Table 4 Accent 5"/>
    <w:basedOn w:val="TableNormal"/>
    <w:uiPriority w:val="49"/>
    <w:rsid w:val="008F11A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ResultsTable">
    <w:name w:val="ResultsTable"/>
    <w:basedOn w:val="Normal"/>
    <w:qFormat/>
    <w:rsid w:val="00FB5915"/>
    <w:pPr>
      <w:spacing w:after="0" w:line="240" w:lineRule="auto"/>
      <w:jc w:val="center"/>
    </w:pPr>
  </w:style>
  <w:style w:type="character" w:styleId="PlaceholderText">
    <w:name w:val="Placeholder Text"/>
    <w:basedOn w:val="DefaultParagraphFont"/>
    <w:uiPriority w:val="99"/>
    <w:semiHidden/>
    <w:rsid w:val="00860984"/>
    <w:rPr>
      <w:color w:val="808080"/>
    </w:rPr>
  </w:style>
  <w:style w:type="character" w:styleId="Hyperlink">
    <w:name w:val="Hyperlink"/>
    <w:basedOn w:val="DefaultParagraphFont"/>
    <w:uiPriority w:val="99"/>
    <w:unhideWhenUsed/>
    <w:rsid w:val="009D3B41"/>
    <w:rPr>
      <w:color w:val="0563C1" w:themeColor="hyperlink"/>
      <w:u w:val="single"/>
    </w:rPr>
  </w:style>
  <w:style w:type="character" w:styleId="UnresolvedMention">
    <w:name w:val="Unresolved Mention"/>
    <w:basedOn w:val="DefaultParagraphFont"/>
    <w:uiPriority w:val="99"/>
    <w:semiHidden/>
    <w:unhideWhenUsed/>
    <w:rsid w:val="009D3B41"/>
    <w:rPr>
      <w:color w:val="605E5C"/>
      <w:shd w:val="clear" w:color="auto" w:fill="E1DFDD"/>
    </w:rPr>
  </w:style>
  <w:style w:type="table" w:styleId="GridTable5Dark-Accent5">
    <w:name w:val="Grid Table 5 Dark Accent 5"/>
    <w:basedOn w:val="TableNormal"/>
    <w:uiPriority w:val="50"/>
    <w:rsid w:val="00B426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42120"/>
    <w:rPr>
      <w:color w:val="954F72" w:themeColor="followedHyperlink"/>
      <w:u w:val="single"/>
    </w:rPr>
  </w:style>
  <w:style w:type="character" w:styleId="Emphasis">
    <w:name w:val="Emphasis"/>
    <w:basedOn w:val="DefaultParagraphFont"/>
    <w:uiPriority w:val="20"/>
    <w:qFormat/>
    <w:rsid w:val="005D1CA9"/>
    <w:rPr>
      <w:i/>
      <w:iCs/>
    </w:rPr>
  </w:style>
  <w:style w:type="character" w:customStyle="1" w:styleId="CodeName">
    <w:name w:val="Code Name"/>
    <w:basedOn w:val="DefaultParagraphFont"/>
    <w:uiPriority w:val="1"/>
    <w:qFormat/>
    <w:rsid w:val="004270E7"/>
    <w:rPr>
      <w:rFonts w:ascii="Courier New" w:hAnsi="Courier New"/>
      <w:color w:val="808080" w:themeColor="background1" w:themeShade="80"/>
    </w:rPr>
  </w:style>
  <w:style w:type="paragraph" w:customStyle="1" w:styleId="TestDescriptionHeading2">
    <w:name w:val="Test Description Heading 2"/>
    <w:basedOn w:val="Heading3"/>
    <w:qFormat/>
    <w:rsid w:val="00712402"/>
    <w:pPr>
      <w:keepNext/>
      <w:spacing w:before="120"/>
    </w:pPr>
    <w:rPr>
      <w:b/>
      <w:sz w:val="22"/>
    </w:rPr>
  </w:style>
  <w:style w:type="character" w:styleId="PageNumber">
    <w:name w:val="page number"/>
    <w:basedOn w:val="DefaultParagraphFont"/>
    <w:semiHidden/>
    <w:rsid w:val="00E24ED3"/>
  </w:style>
  <w:style w:type="table" w:styleId="GridTable4-Accent3">
    <w:name w:val="Grid Table 4 Accent 3"/>
    <w:basedOn w:val="TableNormal"/>
    <w:uiPriority w:val="49"/>
    <w:rsid w:val="00F33E3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FootnoteText">
    <w:name w:val="footnote text"/>
    <w:basedOn w:val="Normal"/>
    <w:link w:val="FootnoteTextChar"/>
    <w:uiPriority w:val="99"/>
    <w:semiHidden/>
    <w:unhideWhenUsed/>
    <w:rsid w:val="00763428"/>
    <w:pPr>
      <w:spacing w:after="0" w:line="240" w:lineRule="auto"/>
    </w:pPr>
    <w:rPr>
      <w:szCs w:val="20"/>
    </w:rPr>
  </w:style>
  <w:style w:type="character" w:customStyle="1" w:styleId="FootnoteTextChar">
    <w:name w:val="Footnote Text Char"/>
    <w:basedOn w:val="DefaultParagraphFont"/>
    <w:link w:val="FootnoteText"/>
    <w:uiPriority w:val="99"/>
    <w:semiHidden/>
    <w:rsid w:val="00763428"/>
    <w:rPr>
      <w:rFonts w:ascii="Arial" w:hAnsi="Arial"/>
      <w:sz w:val="20"/>
      <w:szCs w:val="20"/>
    </w:rPr>
  </w:style>
  <w:style w:type="character" w:styleId="FootnoteReference">
    <w:name w:val="footnote reference"/>
    <w:basedOn w:val="DefaultParagraphFont"/>
    <w:uiPriority w:val="99"/>
    <w:semiHidden/>
    <w:unhideWhenUsed/>
    <w:rsid w:val="00763428"/>
    <w:rPr>
      <w:vertAlign w:val="superscript"/>
    </w:rPr>
  </w:style>
  <w:style w:type="paragraph" w:styleId="Revision">
    <w:name w:val="Revision"/>
    <w:hidden/>
    <w:uiPriority w:val="99"/>
    <w:semiHidden/>
    <w:rsid w:val="004D4A9F"/>
    <w:pPr>
      <w:spacing w:after="0" w:line="240" w:lineRule="auto"/>
    </w:pPr>
    <w:rPr>
      <w:rFonts w:ascii="Arial" w:hAnsi="Arial"/>
      <w:sz w:val="20"/>
    </w:rPr>
  </w:style>
  <w:style w:type="table" w:styleId="GridTable4-Accent1">
    <w:name w:val="Grid Table 4 Accent 1"/>
    <w:basedOn w:val="TableNormal"/>
    <w:uiPriority w:val="49"/>
    <w:rsid w:val="0027581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E75E68"/>
    <w:rPr>
      <w:sz w:val="16"/>
      <w:szCs w:val="16"/>
    </w:rPr>
  </w:style>
  <w:style w:type="paragraph" w:styleId="CommentText">
    <w:name w:val="annotation text"/>
    <w:basedOn w:val="Normal"/>
    <w:link w:val="CommentTextChar"/>
    <w:uiPriority w:val="99"/>
    <w:unhideWhenUsed/>
    <w:rsid w:val="00E75E68"/>
    <w:pPr>
      <w:spacing w:line="240" w:lineRule="auto"/>
    </w:pPr>
    <w:rPr>
      <w:szCs w:val="20"/>
    </w:rPr>
  </w:style>
  <w:style w:type="character" w:customStyle="1" w:styleId="CommentTextChar">
    <w:name w:val="Comment Text Char"/>
    <w:basedOn w:val="DefaultParagraphFont"/>
    <w:link w:val="CommentText"/>
    <w:uiPriority w:val="99"/>
    <w:rsid w:val="00E75E6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75E68"/>
    <w:rPr>
      <w:b/>
      <w:bCs/>
    </w:rPr>
  </w:style>
  <w:style w:type="character" w:customStyle="1" w:styleId="CommentSubjectChar">
    <w:name w:val="Comment Subject Char"/>
    <w:basedOn w:val="CommentTextChar"/>
    <w:link w:val="CommentSubject"/>
    <w:uiPriority w:val="99"/>
    <w:semiHidden/>
    <w:rsid w:val="00E75E68"/>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3868">
      <w:bodyDiv w:val="1"/>
      <w:marLeft w:val="0"/>
      <w:marRight w:val="0"/>
      <w:marTop w:val="0"/>
      <w:marBottom w:val="0"/>
      <w:divBdr>
        <w:top w:val="none" w:sz="0" w:space="0" w:color="auto"/>
        <w:left w:val="none" w:sz="0" w:space="0" w:color="auto"/>
        <w:bottom w:val="none" w:sz="0" w:space="0" w:color="auto"/>
        <w:right w:val="none" w:sz="0" w:space="0" w:color="auto"/>
      </w:divBdr>
    </w:div>
    <w:div w:id="86852520">
      <w:bodyDiv w:val="1"/>
      <w:marLeft w:val="0"/>
      <w:marRight w:val="0"/>
      <w:marTop w:val="0"/>
      <w:marBottom w:val="0"/>
      <w:divBdr>
        <w:top w:val="none" w:sz="0" w:space="0" w:color="auto"/>
        <w:left w:val="none" w:sz="0" w:space="0" w:color="auto"/>
        <w:bottom w:val="none" w:sz="0" w:space="0" w:color="auto"/>
        <w:right w:val="none" w:sz="0" w:space="0" w:color="auto"/>
      </w:divBdr>
    </w:div>
    <w:div w:id="439764246">
      <w:bodyDiv w:val="1"/>
      <w:marLeft w:val="0"/>
      <w:marRight w:val="0"/>
      <w:marTop w:val="0"/>
      <w:marBottom w:val="0"/>
      <w:divBdr>
        <w:top w:val="none" w:sz="0" w:space="0" w:color="auto"/>
        <w:left w:val="none" w:sz="0" w:space="0" w:color="auto"/>
        <w:bottom w:val="none" w:sz="0" w:space="0" w:color="auto"/>
        <w:right w:val="none" w:sz="0" w:space="0" w:color="auto"/>
      </w:divBdr>
    </w:div>
    <w:div w:id="567424227">
      <w:bodyDiv w:val="1"/>
      <w:marLeft w:val="0"/>
      <w:marRight w:val="0"/>
      <w:marTop w:val="0"/>
      <w:marBottom w:val="0"/>
      <w:divBdr>
        <w:top w:val="none" w:sz="0" w:space="0" w:color="auto"/>
        <w:left w:val="none" w:sz="0" w:space="0" w:color="auto"/>
        <w:bottom w:val="none" w:sz="0" w:space="0" w:color="auto"/>
        <w:right w:val="none" w:sz="0" w:space="0" w:color="auto"/>
      </w:divBdr>
    </w:div>
    <w:div w:id="997002774">
      <w:bodyDiv w:val="1"/>
      <w:marLeft w:val="0"/>
      <w:marRight w:val="0"/>
      <w:marTop w:val="0"/>
      <w:marBottom w:val="0"/>
      <w:divBdr>
        <w:top w:val="none" w:sz="0" w:space="0" w:color="auto"/>
        <w:left w:val="none" w:sz="0" w:space="0" w:color="auto"/>
        <w:bottom w:val="none" w:sz="0" w:space="0" w:color="auto"/>
        <w:right w:val="none" w:sz="0" w:space="0" w:color="auto"/>
      </w:divBdr>
    </w:div>
    <w:div w:id="1282494166">
      <w:bodyDiv w:val="1"/>
      <w:marLeft w:val="0"/>
      <w:marRight w:val="0"/>
      <w:marTop w:val="0"/>
      <w:marBottom w:val="0"/>
      <w:divBdr>
        <w:top w:val="none" w:sz="0" w:space="0" w:color="auto"/>
        <w:left w:val="none" w:sz="0" w:space="0" w:color="auto"/>
        <w:bottom w:val="none" w:sz="0" w:space="0" w:color="auto"/>
        <w:right w:val="none" w:sz="0" w:space="0" w:color="auto"/>
      </w:divBdr>
    </w:div>
    <w:div w:id="1421949722">
      <w:bodyDiv w:val="1"/>
      <w:marLeft w:val="0"/>
      <w:marRight w:val="0"/>
      <w:marTop w:val="0"/>
      <w:marBottom w:val="0"/>
      <w:divBdr>
        <w:top w:val="none" w:sz="0" w:space="0" w:color="auto"/>
        <w:left w:val="none" w:sz="0" w:space="0" w:color="auto"/>
        <w:bottom w:val="none" w:sz="0" w:space="0" w:color="auto"/>
        <w:right w:val="none" w:sz="0" w:space="0" w:color="auto"/>
      </w:divBdr>
      <w:divsChild>
        <w:div w:id="440036362">
          <w:marLeft w:val="0"/>
          <w:marRight w:val="0"/>
          <w:marTop w:val="0"/>
          <w:marBottom w:val="0"/>
          <w:divBdr>
            <w:top w:val="none" w:sz="0" w:space="0" w:color="auto"/>
            <w:left w:val="none" w:sz="0" w:space="0" w:color="auto"/>
            <w:bottom w:val="none" w:sz="0" w:space="0" w:color="auto"/>
            <w:right w:val="none" w:sz="0" w:space="0" w:color="auto"/>
          </w:divBdr>
          <w:divsChild>
            <w:div w:id="19921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523">
      <w:bodyDiv w:val="1"/>
      <w:marLeft w:val="0"/>
      <w:marRight w:val="0"/>
      <w:marTop w:val="0"/>
      <w:marBottom w:val="0"/>
      <w:divBdr>
        <w:top w:val="none" w:sz="0" w:space="0" w:color="auto"/>
        <w:left w:val="none" w:sz="0" w:space="0" w:color="auto"/>
        <w:bottom w:val="none" w:sz="0" w:space="0" w:color="auto"/>
        <w:right w:val="none" w:sz="0" w:space="0" w:color="auto"/>
      </w:divBdr>
    </w:div>
    <w:div w:id="1909145351">
      <w:bodyDiv w:val="1"/>
      <w:marLeft w:val="0"/>
      <w:marRight w:val="0"/>
      <w:marTop w:val="0"/>
      <w:marBottom w:val="0"/>
      <w:divBdr>
        <w:top w:val="none" w:sz="0" w:space="0" w:color="auto"/>
        <w:left w:val="none" w:sz="0" w:space="0" w:color="auto"/>
        <w:bottom w:val="none" w:sz="0" w:space="0" w:color="auto"/>
        <w:right w:val="none" w:sz="0" w:space="0" w:color="auto"/>
      </w:divBdr>
    </w:div>
    <w:div w:id="1963919089">
      <w:bodyDiv w:val="1"/>
      <w:marLeft w:val="0"/>
      <w:marRight w:val="0"/>
      <w:marTop w:val="0"/>
      <w:marBottom w:val="0"/>
      <w:divBdr>
        <w:top w:val="none" w:sz="0" w:space="0" w:color="auto"/>
        <w:left w:val="none" w:sz="0" w:space="0" w:color="auto"/>
        <w:bottom w:val="none" w:sz="0" w:space="0" w:color="auto"/>
        <w:right w:val="none" w:sz="0" w:space="0" w:color="auto"/>
      </w:divBdr>
    </w:div>
    <w:div w:id="207461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6.jpeg"/><Relationship Id="rId39" Type="http://schemas.openxmlformats.org/officeDocument/2006/relationships/image" Target="media/image19.png"/><Relationship Id="rId21" Type="http://schemas.openxmlformats.org/officeDocument/2006/relationships/image" Target="media/image1.jpe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comments" Target="comments.xm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ntTable" Target="fontTable.xml"/><Relationship Id="rId20" Type="http://schemas.openxmlformats.org/officeDocument/2006/relationships/hyperlink" Target="https://gitlab.com/rwb-developers/genisys_v2/-/commits/testing/20260528-routine-timing?ref_type=heads" TargetMode="External"/><Relationship Id="rId41" Type="http://schemas.openxmlformats.org/officeDocument/2006/relationships/image" Target="media/image21.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FECAEB8B0DBA429E1597CE73D44797" ma:contentTypeVersion="35" ma:contentTypeDescription="Create a new document." ma:contentTypeScope="" ma:versionID="21cd2941a12629b6fa1efae0679c858d">
  <xsd:schema xmlns:xsd="http://www.w3.org/2001/XMLSchema" xmlns:xs="http://www.w3.org/2001/XMLSchema" xmlns:p="http://schemas.microsoft.com/office/2006/metadata/properties" xmlns:ns2="4369faa9-f3f1-4716-a28b-21c6dda0c8c1" xmlns:ns3="444d0f87-f427-4b56-a3f1-cc2e80c55bbe" targetNamespace="http://schemas.microsoft.com/office/2006/metadata/properties" ma:root="true" ma:fieldsID="6c8348f12b11dda1aad4c4228915583c" ns2:_="" ns3:_="">
    <xsd:import namespace="4369faa9-f3f1-4716-a28b-21c6dda0c8c1"/>
    <xsd:import namespace="444d0f87-f427-4b56-a3f1-cc2e80c55bbe"/>
    <xsd:element name="properties">
      <xsd:complexType>
        <xsd:sequence>
          <xsd:element name="documentManagement">
            <xsd:complexType>
              <xsd:all>
                <xsd:element ref="ns2:Category"/>
                <xsd:element ref="ns3:Project_x0020_Manager" minOccurs="0"/>
                <xsd:element ref="ns3:Project_x0020_Number"/>
                <xsd:element ref="ns3:Product_x0020_Line"/>
                <xsd:element ref="ns2:MediaServiceMetadata" minOccurs="0"/>
                <xsd:element ref="ns2:MediaServiceFastMetadata" minOccurs="0"/>
                <xsd:element ref="ns2:MediaServiceAutoKeyPoints" minOccurs="0"/>
                <xsd:element ref="ns2:MediaServiceKeyPoints" minOccurs="0"/>
                <xsd:element ref="ns2:Thumbnail"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3:DocTag" minOccurs="0"/>
                <xsd:element ref="ns2:DocTag2"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9faa9-f3f1-4716-a28b-21c6dda0c8c1" elementFormDefault="qualified">
    <xsd:import namespace="http://schemas.microsoft.com/office/2006/documentManagement/types"/>
    <xsd:import namespace="http://schemas.microsoft.com/office/infopath/2007/PartnerControls"/>
    <xsd:element name="Category" ma:index="2" ma:displayName="Category" ma:default="*TBD*" ma:description="Project Document categories" ma:format="Dropdown" ma:indexed="true" ma:internalName="Category">
      <xsd:simpleType>
        <xsd:restriction base="dms:Choice">
          <xsd:enumeration value="Compliance"/>
          <xsd:enumeration value="Drawings"/>
          <xsd:enumeration value="Factory Instruction"/>
          <xsd:enumeration value="Factory Test"/>
          <xsd:enumeration value="Financial"/>
          <xsd:enumeration value="Hardware"/>
          <xsd:enumeration value="Manufacturing"/>
          <xsd:enumeration value="Marketing"/>
          <xsd:enumeration value="Procurement"/>
          <xsd:enumeration value="Project Admin"/>
          <xsd:enumeration value="Quality"/>
          <xsd:enumeration value="Software"/>
          <xsd:enumeration value="Specification"/>
          <xsd:enumeration value="Test Procedure"/>
          <xsd:enumeration value="Test Report"/>
          <xsd:enumeration value="Training"/>
          <xsd:enumeration value="*TBD*"/>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Thumbnail" ma:index="16" nillable="true" ma:displayName="Thumbnail" ma:format="Image" ma:internalName="Thumbnail">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Tags" ma:index="19" nillable="true" ma:displayName="Tags" ma:internalName="MediaServiceAutoTag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DocTag2" ma:index="24" nillable="true" ma:displayName="DocTag2" ma:format="Dropdown" ma:internalName="DocTag2">
      <xsd:simpleType>
        <xsd:union memberTypes="dms:Text">
          <xsd:simpleType>
            <xsd:restriction base="dms:Choice">
              <xsd:enumeration value="**TBD**"/>
              <xsd:enumeration value="Testing Complete"/>
              <xsd:enumeration value="Test In Process"/>
              <xsd:enumeration value="Test Failed"/>
              <xsd:enumeration value="Qualification Test Plan"/>
            </xsd:restriction>
          </xsd:simpleType>
        </xsd:union>
      </xsd:simpleType>
    </xsd:element>
    <xsd:element name="MediaServiceDateTaken" ma:index="25" nillable="true" ma:displayName="MediaServiceDateTaken" ma:hidden="true" ma:internalName="MediaServiceDateTaken"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21e9adcc-25b4-4f82-bd42-0b47d5e7a5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4d0f87-f427-4b56-a3f1-cc2e80c55bbe" elementFormDefault="qualified">
    <xsd:import namespace="http://schemas.microsoft.com/office/2006/documentManagement/types"/>
    <xsd:import namespace="http://schemas.microsoft.com/office/infopath/2007/PartnerControls"/>
    <xsd:element name="Project_x0020_Manager" ma:index="3" nillable="true" ma:displayName="Project Manager" ma:list="UserInfo" ma:SharePointGroup="0" ma:internalName="Project_x0020_Manag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_x0020_Number" ma:index="4" ma:displayName="Project Number" ma:format="Dropdown" ma:indexed="true" ma:internalName="Project_x0020_Number">
      <xsd:simpleType>
        <xsd:restriction base="dms:Text">
          <xsd:maxLength value="255"/>
        </xsd:restriction>
      </xsd:simpleType>
    </xsd:element>
    <xsd:element name="Product_x0020_Line" ma:index="5" ma:displayName="Product Line" ma:format="Dropdown" ma:internalName="Product_x0020_Line0">
      <xsd:simpleType>
        <xsd:restriction base="dms:Choice">
          <xsd:enumeration value="AquaSmart"/>
          <xsd:enumeration value="Burners"/>
          <xsd:enumeration value="Gas Controls"/>
          <xsd:enumeration value="Igniters"/>
          <xsd:enumeration value="Oil Controls"/>
          <xsd:enumeration value="Software as a Service"/>
          <xsd:enumeration value="Electrodes"/>
          <xsd:enumeration value="Filters"/>
          <xsd:enumeration value="Tank Accessories"/>
          <xsd:enumeration value="Tigerloop &amp; Flex Hoses"/>
          <xsd:enumeration value="Packaging"/>
          <xsd:enumeration value="Process / Support"/>
        </xsd:restrictio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DocTag" ma:index="23" nillable="true" ma:displayName="DocTag" ma:description="Create additional custom tags for this document" ma:format="Dropdown" ma:indexed="true" ma:internalName="DocTag">
      <xsd:simpleType>
        <xsd:union memberTypes="dms:Text">
          <xsd:simpleType>
            <xsd:restriction base="dms:Choice">
              <xsd:enumeration value="**TBD**"/>
              <xsd:enumeration value="Testing Complete"/>
              <xsd:enumeration value="Test In Process"/>
              <xsd:enumeration value="Test Failed"/>
              <xsd:enumeration value="Qualification Test Plan"/>
            </xsd:restriction>
          </xsd:simpleType>
        </xsd:union>
      </xsd:simpleType>
    </xsd:element>
    <xsd:element name="TaxCatchAll" ma:index="30" nillable="true" ma:displayName="Taxonomy Catch All Column" ma:hidden="true" ma:list="{4dd8b839-717c-4aea-a9ba-4c2bcd108f06}" ma:internalName="TaxCatchAll" ma:showField="CatchAllData" ma:web="444d0f87-f427-4b56-a3f1-cc2e80c55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oduct_x0020_Line xmlns="444d0f87-f427-4b56-a3f1-cc2e80c55bbe">Gas Controls</Product_x0020_Line>
    <Thumbnail xmlns="4369faa9-f3f1-4716-a28b-21c6dda0c8c1">
      <Url xsi:nil="true"/>
      <Description xsi:nil="true"/>
    </Thumbnail>
    <DocTag xmlns="444d0f87-f427-4b56-a3f1-cc2e80c55bbe" xsi:nil="true"/>
    <Category xmlns="4369faa9-f3f1-4716-a28b-21c6dda0c8c1">Test Report</Category>
    <DocTag2 xmlns="4369faa9-f3f1-4716-a28b-21c6dda0c8c1" xsi:nil="true"/>
    <TaxCatchAll xmlns="444d0f87-f427-4b56-a3f1-cc2e80c55bbe"/>
    <Project_x0020_Manager xmlns="444d0f87-f427-4b56-a3f1-cc2e80c55bbe">
      <UserInfo>
        <DisplayName/>
        <AccountId xsi:nil="true"/>
        <AccountType/>
      </UserInfo>
    </Project_x0020_Manager>
    <Project_x0020_Number xmlns="444d0f87-f427-4b56-a3f1-cc2e80c55bbe">5113</Project_x0020_Number>
    <lcf76f155ced4ddcb4097134ff3c332f xmlns="4369faa9-f3f1-4716-a28b-21c6dda0c8c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F84C0B-CC8E-4CDE-B1D3-5CBC21BEA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9faa9-f3f1-4716-a28b-21c6dda0c8c1"/>
    <ds:schemaRef ds:uri="444d0f87-f427-4b56-a3f1-cc2e80c55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5C5F1D-291E-4022-AC89-CCFB658C62A6}">
  <ds:schemaRefs>
    <ds:schemaRef ds:uri="http://schemas.microsoft.com/office/2006/metadata/properties"/>
    <ds:schemaRef ds:uri="http://schemas.microsoft.com/office/infopath/2007/PartnerControls"/>
    <ds:schemaRef ds:uri="444d0f87-f427-4b56-a3f1-cc2e80c55bbe"/>
    <ds:schemaRef ds:uri="4369faa9-f3f1-4716-a28b-21c6dda0c8c1"/>
  </ds:schemaRefs>
</ds:datastoreItem>
</file>

<file path=customXml/itemProps3.xml><?xml version="1.0" encoding="utf-8"?>
<ds:datastoreItem xmlns:ds="http://schemas.openxmlformats.org/officeDocument/2006/customXml" ds:itemID="{DA1E6F32-CA26-4974-8FFD-C8CC1F7850BB}">
  <ds:schemaRefs>
    <ds:schemaRef ds:uri="http://schemas.openxmlformats.org/officeDocument/2006/bibliography"/>
  </ds:schemaRefs>
</ds:datastoreItem>
</file>

<file path=customXml/itemProps4.xml><?xml version="1.0" encoding="utf-8"?>
<ds:datastoreItem xmlns:ds="http://schemas.openxmlformats.org/officeDocument/2006/customXml" ds:itemID="{C55FBB63-6410-4FA9-8790-59154701A4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2287</TotalTime>
  <Pages>1</Pages>
  <Words>7962</Words>
  <Characters>45387</Characters>
  <Application>Microsoft Office Word</Application>
  <DocSecurity>4</DocSecurity>
  <Lines>378</Lines>
  <Paragraphs>106</Paragraphs>
  <ScaleCrop>false</ScaleCrop>
  <HeadingPairs>
    <vt:vector size="2" baseType="variant">
      <vt:variant>
        <vt:lpstr>Title</vt:lpstr>
      </vt:variant>
      <vt:variant>
        <vt:i4>1</vt:i4>
      </vt:variant>
    </vt:vector>
  </HeadingPairs>
  <TitlesOfParts>
    <vt:vector size="1" baseType="lpstr">
      <vt:lpstr>TR-4076 Microcontroller Routine Execution and Overhead Test</vt:lpstr>
    </vt:vector>
  </TitlesOfParts>
  <Company/>
  <LinksUpToDate>false</LinksUpToDate>
  <CharactersWithSpaces>53243</CharactersWithSpaces>
  <SharedDoc>false</SharedDoc>
  <HLinks>
    <vt:vector size="6" baseType="variant">
      <vt:variant>
        <vt:i4>3080302</vt:i4>
      </vt:variant>
      <vt:variant>
        <vt:i4>18</vt:i4>
      </vt:variant>
      <vt:variant>
        <vt:i4>0</vt:i4>
      </vt:variant>
      <vt:variant>
        <vt:i4>5</vt:i4>
      </vt:variant>
      <vt:variant>
        <vt:lpwstr>https://gitlab.com/rwb-developers/genisys_v2/-/commits/testing/20260528-routine-timing?ref_type=heads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TR-4076 Microcontroller Routine Execution and Overhead Test</dc:title>
  <dc:subject/>
  <dc:creator>msessions@beckettcorp.com</dc:creator>
  <cp:keywords/>
  <dc:description/>
  <cp:lastModifiedBy>Swartz, Luke</cp:lastModifiedBy>
  <cp:revision>2166</cp:revision>
  <cp:lastPrinted>2026-06-16T00:35:00Z</cp:lastPrinted>
  <dcterms:created xsi:type="dcterms:W3CDTF">2026-06-11T02:16:00Z</dcterms:created>
  <dcterms:modified xsi:type="dcterms:W3CDTF">2026-06-18T19:15:00Z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0x010100A8FECAEB8B0DBA429E1597CE73D44797</vt:lpwstr>
  </property>
  <property fmtid="{D5CDD505-2E9C-101B-9397-08002B2CF9AE}" pid="3" name="Report Number">
    <vt:lpwstr>0000</vt:lpwstr>
  </property>
  <property fmtid="{D5CDD505-2E9C-101B-9397-08002B2CF9AE}" pid="4" name="Report Date">
    <vt:lpwstr>mm/dd/yyyy</vt:lpwstr>
  </property>
  <property fmtid="{D5CDD505-2E9C-101B-9397-08002B2CF9AE}" pid="5" name="MediaServiceImageTags">
    <vt:lpwstr/>
  </property>
</Properties>
</file>