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9A4B3C2" w:rsidP="2F311B67" w:rsidRDefault="69A4B3C2" w14:paraId="7148CF13" w14:textId="64CC69AD">
      <w:pPr>
        <w:rPr>
          <w:b w:val="1"/>
          <w:bCs w:val="1"/>
        </w:rPr>
      </w:pPr>
      <w:r w:rsidRPr="2F311B67" w:rsidR="69A4B3C2">
        <w:rPr>
          <w:b w:val="1"/>
          <w:bCs w:val="1"/>
        </w:rPr>
        <w:t xml:space="preserve">Objective: </w:t>
      </w:r>
      <w:r w:rsidRPr="2F311B67" w:rsidR="59D5748D">
        <w:rPr>
          <w:b w:val="1"/>
          <w:bCs w:val="1"/>
        </w:rPr>
        <w:t xml:space="preserve"> </w:t>
      </w:r>
      <w:r w:rsidR="69A4B3C2">
        <w:rPr>
          <w:b w:val="0"/>
          <w:bCs w:val="0"/>
        </w:rPr>
        <w:t xml:space="preserve">Analyse data from </w:t>
      </w:r>
      <w:r w:rsidR="7FB0E935">
        <w:rPr>
          <w:b w:val="0"/>
          <w:bCs w:val="0"/>
        </w:rPr>
        <w:t xml:space="preserve">total spend data for </w:t>
      </w:r>
      <w:r w:rsidR="69A4B3C2">
        <w:rPr>
          <w:b w:val="0"/>
          <w:bCs w:val="0"/>
        </w:rPr>
        <w:t>2010 – 2023</w:t>
      </w:r>
    </w:p>
    <w:p w:rsidR="69A4B3C2" w:rsidRDefault="69A4B3C2" w14:paraId="70B306A0" w14:textId="1A7DDE71">
      <w:pPr>
        <w:rPr>
          <w:b w:val="0"/>
          <w:bCs w:val="0"/>
        </w:rPr>
      </w:pPr>
      <w:r w:rsidR="69A4B3C2">
        <w:rPr>
          <w:b w:val="0"/>
          <w:bCs w:val="0"/>
        </w:rPr>
        <w:t>Provide a</w:t>
      </w:r>
      <w:r w:rsidR="048B2684">
        <w:rPr>
          <w:b w:val="0"/>
          <w:bCs w:val="0"/>
        </w:rPr>
        <w:t>n overall</w:t>
      </w:r>
      <w:r w:rsidR="69A4B3C2">
        <w:rPr>
          <w:b w:val="0"/>
          <w:bCs w:val="0"/>
        </w:rPr>
        <w:t xml:space="preserve"> summary</w:t>
      </w:r>
      <w:r w:rsidR="73ABAF67">
        <w:rPr>
          <w:b w:val="0"/>
          <w:bCs w:val="0"/>
        </w:rPr>
        <w:t xml:space="preserve"> </w:t>
      </w:r>
    </w:p>
    <w:p w:rsidR="69A4B3C2" w:rsidP="2F311B67" w:rsidRDefault="69A4B3C2" w14:paraId="1550A828" w14:textId="18AEC7E6">
      <w:pPr>
        <w:pStyle w:val="Normal"/>
        <w:ind w:left="0"/>
        <w:rPr>
          <w:b w:val="1"/>
          <w:bCs w:val="1"/>
        </w:rPr>
      </w:pPr>
      <w:r w:rsidR="69A4B3C2">
        <w:rPr>
          <w:b w:val="0"/>
          <w:bCs w:val="0"/>
        </w:rPr>
        <w:t>Identify</w:t>
      </w:r>
      <w:r w:rsidR="69A4B3C2">
        <w:rPr>
          <w:b w:val="0"/>
          <w:bCs w:val="0"/>
        </w:rPr>
        <w:t xml:space="preserve"> anomalies</w:t>
      </w:r>
      <w:r w:rsidR="478EFA51">
        <w:rPr>
          <w:b w:val="0"/>
          <w:bCs w:val="0"/>
        </w:rPr>
        <w:t xml:space="preserve"> </w:t>
      </w:r>
    </w:p>
    <w:p w:rsidR="1AA2F56F" w:rsidP="2F311B67" w:rsidRDefault="1AA2F56F" w14:paraId="240A8B4C" w14:textId="63EA1097">
      <w:pPr>
        <w:pStyle w:val="Normal"/>
        <w:ind w:left="0"/>
        <w:rPr>
          <w:b w:val="0"/>
          <w:bCs w:val="0"/>
        </w:rPr>
      </w:pPr>
      <w:r w:rsidRPr="2F311B67" w:rsidR="1AA2F56F">
        <w:rPr>
          <w:b w:val="1"/>
          <w:bCs w:val="1"/>
        </w:rPr>
        <w:t>Extract from e-mail</w:t>
      </w:r>
      <w:r w:rsidR="1AA2F56F">
        <w:rPr>
          <w:b w:val="0"/>
          <w:bCs w:val="0"/>
        </w:rPr>
        <w:t xml:space="preserve">:  </w:t>
      </w:r>
    </w:p>
    <w:p w:rsidR="1AA2F56F" w:rsidP="2F311B67" w:rsidRDefault="1AA2F56F" w14:paraId="5A2547CF" w14:textId="2C342872">
      <w:pPr>
        <w:pStyle w:val="Normal"/>
        <w:ind w:left="0"/>
        <w:rPr>
          <w:b w:val="0"/>
          <w:bCs w:val="0"/>
          <w:i w:val="1"/>
          <w:iCs w:val="1"/>
        </w:rPr>
      </w:pPr>
      <w:r w:rsidRPr="2F311B67" w:rsidR="1AA2F56F">
        <w:rPr>
          <w:b w:val="0"/>
          <w:bCs w:val="0"/>
          <w:i w:val="1"/>
          <w:iCs w:val="1"/>
        </w:rPr>
        <w:t xml:space="preserve">“In advance of the interview, you will need to analyse data on MPs expenses and prepare a presentation, assuming the audience is an internal audit team who have requested you analyse this data and share your findings. </w:t>
      </w:r>
    </w:p>
    <w:p w:rsidR="1AA2F56F" w:rsidP="2F311B67" w:rsidRDefault="1AA2F56F" w14:paraId="547AA9DD" w14:textId="1BE632A7">
      <w:pPr>
        <w:pStyle w:val="Normal"/>
        <w:ind w:left="0"/>
        <w:rPr>
          <w:b w:val="0"/>
          <w:bCs w:val="0"/>
          <w:i w:val="1"/>
          <w:iCs w:val="1"/>
        </w:rPr>
      </w:pPr>
      <w:r w:rsidRPr="2F311B67" w:rsidR="1AA2F56F">
        <w:rPr>
          <w:b w:val="0"/>
          <w:bCs w:val="0"/>
          <w:i w:val="1"/>
          <w:iCs w:val="1"/>
        </w:rPr>
        <w:t xml:space="preserve">The audit team has requested you analyse the “Total spend” data from the IPSA website, providing an overall summary as well as drawing their attention to anything of note. You may find this guide to MP’s expenses useful. </w:t>
      </w:r>
    </w:p>
    <w:p w:rsidR="1AA2F56F" w:rsidP="2F311B67" w:rsidRDefault="1AA2F56F" w14:paraId="6BD0F587" w14:textId="10746F7F">
      <w:pPr>
        <w:pStyle w:val="Normal"/>
        <w:ind w:left="0"/>
        <w:rPr>
          <w:b w:val="0"/>
          <w:bCs w:val="0"/>
          <w:i w:val="1"/>
          <w:iCs w:val="1"/>
        </w:rPr>
      </w:pPr>
      <w:r w:rsidRPr="2F311B67" w:rsidR="1AA2F56F">
        <w:rPr>
          <w:b w:val="0"/>
          <w:bCs w:val="0"/>
          <w:i w:val="1"/>
          <w:iCs w:val="1"/>
        </w:rPr>
        <w:t>You will spend 10 minutes presenting your work at the start of the interview, followed by 5 minutes for questions from the interview panel. You will need to send your slides (or equivalent) and source files (e.g. workbook or code) to GIAARecruitment@giaa.gov.uk by 9am on Thursday 30 May.”</w:t>
      </w:r>
    </w:p>
    <w:p w:rsidR="5C63C718" w:rsidP="2F311B67" w:rsidRDefault="5C63C718" w14:paraId="5184D53C" w14:textId="50A6BA0F">
      <w:pPr>
        <w:pStyle w:val="Normal"/>
        <w:ind w:left="0"/>
        <w:rPr>
          <w:rFonts w:ascii="Aptos" w:hAnsi="Aptos" w:eastAsia="Aptos" w:cs="Aptos"/>
          <w:noProof w:val="0"/>
          <w:sz w:val="24"/>
          <w:szCs w:val="24"/>
          <w:lang w:val="en-GB"/>
        </w:rPr>
      </w:pPr>
      <w:r w:rsidRPr="2F311B67" w:rsidR="5C63C718">
        <w:rPr>
          <w:b w:val="1"/>
          <w:bCs w:val="1"/>
          <w:i w:val="0"/>
          <w:iCs w:val="0"/>
        </w:rPr>
        <w:t>Understanding budget discrepancies (</w:t>
      </w:r>
      <w:hyperlink r:id="Rd06c5b765c2c423e">
        <w:r w:rsidRPr="2F311B67" w:rsidR="5C63C718">
          <w:rPr>
            <w:rStyle w:val="Hyperlink"/>
            <w:rFonts w:ascii="Aptos" w:hAnsi="Aptos" w:eastAsia="Aptos" w:cs="Aptos"/>
            <w:noProof w:val="0"/>
            <w:sz w:val="24"/>
            <w:szCs w:val="24"/>
            <w:lang w:val="en-GB"/>
          </w:rPr>
          <w:t>A guide to MPs’ staffing and business costs | IPSA (theipsa.org.uk))</w:t>
        </w:r>
      </w:hyperlink>
    </w:p>
    <w:p w:rsidR="5C63C718" w:rsidP="2F311B67" w:rsidRDefault="5C63C718" w14:paraId="21B3FD5F" w14:textId="4C156F94">
      <w:pPr>
        <w:pStyle w:val="Normal"/>
        <w:ind w:left="0"/>
        <w:rPr>
          <w:b w:val="0"/>
          <w:bCs w:val="0"/>
          <w:i w:val="0"/>
          <w:iCs w:val="0"/>
        </w:rPr>
      </w:pPr>
      <w:r w:rsidRPr="2F311B67" w:rsidR="5C63C718">
        <w:rPr>
          <w:b w:val="0"/>
          <w:bCs w:val="0"/>
          <w:i w:val="0"/>
          <w:iCs w:val="0"/>
        </w:rPr>
        <w:t xml:space="preserve">There may be discrepancies between the total spent by an MP against their budget, as published in the “Total Spend” data for the </w:t>
      </w:r>
      <w:r w:rsidRPr="2F311B67" w:rsidR="5C63C718">
        <w:rPr>
          <w:b w:val="0"/>
          <w:bCs w:val="0"/>
          <w:i w:val="0"/>
          <w:iCs w:val="0"/>
        </w:rPr>
        <w:t>financial year</w:t>
      </w:r>
      <w:r w:rsidRPr="2F311B67" w:rsidR="5C63C718">
        <w:rPr>
          <w:b w:val="0"/>
          <w:bCs w:val="0"/>
          <w:i w:val="0"/>
          <w:iCs w:val="0"/>
        </w:rPr>
        <w:t>, and the total amount spent under the same budget, as calculated from the published individual claims for the MP.</w:t>
      </w:r>
    </w:p>
    <w:p w:rsidR="5C63C718" w:rsidP="2F311B67" w:rsidRDefault="5C63C718" w14:paraId="26FC09E1" w14:textId="231B01F8">
      <w:pPr>
        <w:pStyle w:val="Normal"/>
        <w:ind w:left="0"/>
        <w:rPr>
          <w:b w:val="0"/>
          <w:bCs w:val="0"/>
          <w:i w:val="0"/>
          <w:iCs w:val="0"/>
        </w:rPr>
      </w:pPr>
      <w:r w:rsidRPr="2F311B67" w:rsidR="5C63C718">
        <w:rPr>
          <w:b w:val="0"/>
          <w:bCs w:val="0"/>
          <w:i w:val="0"/>
          <w:iCs w:val="0"/>
        </w:rPr>
        <w:t>These discrepancies occur for the following reasons:</w:t>
      </w:r>
    </w:p>
    <w:p w:rsidR="5C63C718" w:rsidP="2F311B67" w:rsidRDefault="5C63C718" w14:paraId="27ADD459" w14:textId="35E69F8F">
      <w:pPr>
        <w:pStyle w:val="Normal"/>
        <w:ind w:left="0"/>
        <w:rPr>
          <w:b w:val="0"/>
          <w:bCs w:val="0"/>
          <w:i w:val="0"/>
          <w:iCs w:val="0"/>
        </w:rPr>
      </w:pPr>
      <w:r w:rsidRPr="2F311B67" w:rsidR="5C63C718">
        <w:rPr>
          <w:b w:val="0"/>
          <w:bCs w:val="0"/>
          <w:i w:val="0"/>
          <w:iCs w:val="0"/>
        </w:rPr>
        <w:t xml:space="preserve">While the total spend against each budget for each MP </w:t>
      </w:r>
      <w:r w:rsidRPr="2F311B67" w:rsidR="5C63C718">
        <w:rPr>
          <w:b w:val="0"/>
          <w:bCs w:val="0"/>
          <w:i w:val="0"/>
          <w:iCs w:val="0"/>
        </w:rPr>
        <w:t>represents</w:t>
      </w:r>
      <w:r w:rsidRPr="2F311B67" w:rsidR="5C63C718">
        <w:rPr>
          <w:b w:val="0"/>
          <w:bCs w:val="0"/>
          <w:i w:val="0"/>
          <w:iCs w:val="0"/>
        </w:rPr>
        <w:t xml:space="preserve"> how much they spent under that budget in each </w:t>
      </w:r>
      <w:r w:rsidRPr="2F311B67" w:rsidR="5C63C718">
        <w:rPr>
          <w:b w:val="0"/>
          <w:bCs w:val="0"/>
          <w:i w:val="0"/>
          <w:iCs w:val="0"/>
        </w:rPr>
        <w:t>financial year</w:t>
      </w:r>
      <w:r w:rsidRPr="2F311B67" w:rsidR="5C63C718">
        <w:rPr>
          <w:b w:val="0"/>
          <w:bCs w:val="0"/>
          <w:i w:val="0"/>
          <w:iCs w:val="0"/>
        </w:rPr>
        <w:t>, not all individual claims that make up that total can be published. For example, some security or disability-assistance costs under the Office budget, Accommodation budget, or under “one-off costs</w:t>
      </w:r>
      <w:r w:rsidRPr="2F311B67" w:rsidR="5C63C718">
        <w:rPr>
          <w:b w:val="0"/>
          <w:bCs w:val="0"/>
          <w:i w:val="0"/>
          <w:iCs w:val="0"/>
        </w:rPr>
        <w:t>”,</w:t>
      </w:r>
      <w:r w:rsidRPr="2F311B67" w:rsidR="5C63C718">
        <w:rPr>
          <w:b w:val="0"/>
          <w:bCs w:val="0"/>
          <w:i w:val="0"/>
          <w:iCs w:val="0"/>
        </w:rPr>
        <w:t xml:space="preserve"> will be counted in the published total spend, but will not be released on the individual claims data.</w:t>
      </w:r>
    </w:p>
    <w:p w:rsidR="5C63C718" w:rsidP="2F311B67" w:rsidRDefault="5C63C718" w14:paraId="10C22E36" w14:textId="0EF56312">
      <w:pPr>
        <w:pStyle w:val="Normal"/>
        <w:ind w:left="0"/>
        <w:rPr>
          <w:b w:val="0"/>
          <w:bCs w:val="0"/>
          <w:i w:val="0"/>
          <w:iCs w:val="0"/>
        </w:rPr>
      </w:pPr>
      <w:r w:rsidRPr="2F311B67" w:rsidR="5C63C718">
        <w:rPr>
          <w:b w:val="0"/>
          <w:bCs w:val="0"/>
          <w:i w:val="0"/>
          <w:iCs w:val="0"/>
        </w:rPr>
        <w:t xml:space="preserve">Some accruals and prepayments made around the end of </w:t>
      </w:r>
      <w:r w:rsidRPr="2F311B67" w:rsidR="5C63C718">
        <w:rPr>
          <w:b w:val="0"/>
          <w:bCs w:val="0"/>
          <w:i w:val="0"/>
          <w:iCs w:val="0"/>
        </w:rPr>
        <w:t>a financial year</w:t>
      </w:r>
      <w:r w:rsidRPr="2F311B67" w:rsidR="5C63C718">
        <w:rPr>
          <w:b w:val="0"/>
          <w:bCs w:val="0"/>
          <w:i w:val="0"/>
          <w:iCs w:val="0"/>
        </w:rPr>
        <w:t xml:space="preserve"> may also have been published as individual entries in the former or previous </w:t>
      </w:r>
      <w:r w:rsidRPr="2F311B67" w:rsidR="5C63C718">
        <w:rPr>
          <w:b w:val="0"/>
          <w:bCs w:val="0"/>
          <w:i w:val="0"/>
          <w:iCs w:val="0"/>
        </w:rPr>
        <w:t>financial year</w:t>
      </w:r>
      <w:r w:rsidRPr="2F311B67" w:rsidR="5C63C718">
        <w:rPr>
          <w:b w:val="0"/>
          <w:bCs w:val="0"/>
          <w:i w:val="0"/>
          <w:iCs w:val="0"/>
        </w:rPr>
        <w:t>.</w:t>
      </w:r>
    </w:p>
    <w:p w:rsidR="43AD2A98" w:rsidP="2F311B67" w:rsidRDefault="43AD2A98" w14:paraId="6047D017" w14:textId="66E338C9">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GB"/>
        </w:rPr>
      </w:pPr>
      <w:r w:rsidRPr="2F311B67" w:rsidR="43AD2A98">
        <w:rPr>
          <w:rFonts w:ascii="Aptos" w:hAnsi="Aptos" w:eastAsia="Aptos" w:cs="Aptos"/>
          <w:b w:val="1"/>
          <w:bCs w:val="1"/>
          <w:noProof w:val="0"/>
          <w:sz w:val="24"/>
          <w:szCs w:val="24"/>
          <w:lang w:val="en-GB"/>
        </w:rPr>
        <w:t>Code steps (number denotes script)</w:t>
      </w:r>
    </w:p>
    <w:p w:rsidR="302DEF3C" w:rsidP="2F311B67" w:rsidRDefault="302DEF3C" w14:paraId="49FB1AC0" w14:textId="11F618F8">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02DEF3C">
        <w:rPr>
          <w:rFonts w:ascii="Aptos" w:hAnsi="Aptos" w:eastAsia="Aptos" w:cs="Aptos"/>
          <w:b w:val="0"/>
          <w:bCs w:val="0"/>
          <w:noProof w:val="0"/>
          <w:sz w:val="24"/>
          <w:szCs w:val="24"/>
          <w:lang w:val="en-GB"/>
        </w:rPr>
        <w:t>Import and construct a list for the years of data and continue until all are read</w:t>
      </w:r>
    </w:p>
    <w:p w:rsidR="5E30AC35" w:rsidP="2F311B67" w:rsidRDefault="5E30AC35" w14:paraId="22BDC8D5" w14:textId="55119794">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E30AC35">
        <w:rPr>
          <w:rFonts w:ascii="Aptos" w:hAnsi="Aptos" w:eastAsia="Aptos" w:cs="Aptos"/>
          <w:b w:val="0"/>
          <w:bCs w:val="0"/>
          <w:noProof w:val="0"/>
          <w:sz w:val="24"/>
          <w:szCs w:val="24"/>
          <w:lang w:val="en-GB"/>
        </w:rPr>
        <w:t>Initialise variables for start of the year and create list</w:t>
      </w:r>
    </w:p>
    <w:p w:rsidR="5E30AC35" w:rsidP="2F311B67" w:rsidRDefault="5E30AC35" w14:paraId="522E8D33" w14:textId="0F4E70E4">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E30AC35">
        <w:rPr>
          <w:rFonts w:ascii="Aptos" w:hAnsi="Aptos" w:eastAsia="Aptos" w:cs="Aptos"/>
          <w:b w:val="0"/>
          <w:bCs w:val="0"/>
          <w:noProof w:val="0"/>
          <w:sz w:val="24"/>
          <w:szCs w:val="24"/>
          <w:lang w:val="en-GB"/>
        </w:rPr>
        <w:t xml:space="preserve">Function to </w:t>
      </w:r>
      <w:r w:rsidRPr="2F311B67" w:rsidR="5E30AC35">
        <w:rPr>
          <w:rFonts w:ascii="Aptos" w:hAnsi="Aptos" w:eastAsia="Aptos" w:cs="Aptos"/>
          <w:b w:val="0"/>
          <w:bCs w:val="0"/>
          <w:noProof w:val="0"/>
          <w:sz w:val="24"/>
          <w:szCs w:val="24"/>
          <w:lang w:val="en-GB"/>
        </w:rPr>
        <w:t>contruct</w:t>
      </w:r>
      <w:r w:rsidRPr="2F311B67" w:rsidR="5E30AC35">
        <w:rPr>
          <w:rFonts w:ascii="Aptos" w:hAnsi="Aptos" w:eastAsia="Aptos" w:cs="Aptos"/>
          <w:b w:val="0"/>
          <w:bCs w:val="0"/>
          <w:noProof w:val="0"/>
          <w:sz w:val="24"/>
          <w:szCs w:val="24"/>
          <w:lang w:val="en-GB"/>
        </w:rPr>
        <w:t xml:space="preserve"> </w:t>
      </w:r>
      <w:r w:rsidRPr="2F311B67" w:rsidR="5E30AC35">
        <w:rPr>
          <w:rFonts w:ascii="Aptos" w:hAnsi="Aptos" w:eastAsia="Aptos" w:cs="Aptos"/>
          <w:b w:val="0"/>
          <w:bCs w:val="0"/>
          <w:noProof w:val="0"/>
          <w:sz w:val="24"/>
          <w:szCs w:val="24"/>
          <w:lang w:val="en-GB"/>
        </w:rPr>
        <w:t>url</w:t>
      </w:r>
      <w:r w:rsidRPr="2F311B67" w:rsidR="5E30AC35">
        <w:rPr>
          <w:rFonts w:ascii="Aptos" w:hAnsi="Aptos" w:eastAsia="Aptos" w:cs="Aptos"/>
          <w:b w:val="0"/>
          <w:bCs w:val="0"/>
          <w:noProof w:val="0"/>
          <w:sz w:val="24"/>
          <w:szCs w:val="24"/>
          <w:lang w:val="en-GB"/>
        </w:rPr>
        <w:t xml:space="preserve"> and to input start and end year placeholders</w:t>
      </w:r>
    </w:p>
    <w:p w:rsidR="60EE1230" w:rsidP="2F311B67" w:rsidRDefault="60EE1230" w14:paraId="4B030C8C" w14:textId="58CA6D56">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0EE1230">
        <w:rPr>
          <w:rFonts w:ascii="Aptos" w:hAnsi="Aptos" w:eastAsia="Aptos" w:cs="Aptos"/>
          <w:b w:val="0"/>
          <w:bCs w:val="0"/>
          <w:noProof w:val="0"/>
          <w:sz w:val="24"/>
          <w:szCs w:val="24"/>
          <w:lang w:val="en-GB"/>
        </w:rPr>
        <w:t xml:space="preserve">While loop constructed to continue indefinitely until it </w:t>
      </w:r>
      <w:r w:rsidRPr="2F311B67" w:rsidR="60EE1230">
        <w:rPr>
          <w:rFonts w:ascii="Aptos" w:hAnsi="Aptos" w:eastAsia="Aptos" w:cs="Aptos"/>
          <w:b w:val="0"/>
          <w:bCs w:val="0"/>
          <w:noProof w:val="0"/>
          <w:sz w:val="24"/>
          <w:szCs w:val="24"/>
          <w:lang w:val="en-GB"/>
        </w:rPr>
        <w:t>encouters</w:t>
      </w:r>
      <w:r w:rsidRPr="2F311B67" w:rsidR="60EE1230">
        <w:rPr>
          <w:rFonts w:ascii="Aptos" w:hAnsi="Aptos" w:eastAsia="Aptos" w:cs="Aptos"/>
          <w:b w:val="0"/>
          <w:bCs w:val="0"/>
          <w:noProof w:val="0"/>
          <w:sz w:val="24"/>
          <w:szCs w:val="24"/>
          <w:lang w:val="en-GB"/>
        </w:rPr>
        <w:t xml:space="preserve"> an error (no more data sets left)</w:t>
      </w:r>
    </w:p>
    <w:p w:rsidR="60EE1230" w:rsidP="2F311B67" w:rsidRDefault="60EE1230" w14:paraId="6E7269A5" w14:textId="5FB5E33D">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0EE1230">
        <w:rPr>
          <w:rFonts w:ascii="Aptos" w:hAnsi="Aptos" w:eastAsia="Aptos" w:cs="Aptos"/>
          <w:b w:val="0"/>
          <w:bCs w:val="0"/>
          <w:noProof w:val="0"/>
          <w:sz w:val="24"/>
          <w:szCs w:val="24"/>
          <w:lang w:val="en-GB"/>
        </w:rPr>
        <w:t xml:space="preserve">Inside the while loop, the </w:t>
      </w:r>
      <w:r w:rsidRPr="2F311B67" w:rsidR="60EE1230">
        <w:rPr>
          <w:rFonts w:ascii="Aptos" w:hAnsi="Aptos" w:eastAsia="Aptos" w:cs="Aptos"/>
          <w:b w:val="0"/>
          <w:bCs w:val="0"/>
          <w:noProof w:val="0"/>
          <w:sz w:val="24"/>
          <w:szCs w:val="24"/>
          <w:lang w:val="en-GB"/>
        </w:rPr>
        <w:t>url</w:t>
      </w:r>
      <w:r w:rsidRPr="2F311B67" w:rsidR="60EE1230">
        <w:rPr>
          <w:rFonts w:ascii="Aptos" w:hAnsi="Aptos" w:eastAsia="Aptos" w:cs="Aptos"/>
          <w:b w:val="0"/>
          <w:bCs w:val="0"/>
          <w:noProof w:val="0"/>
          <w:sz w:val="24"/>
          <w:szCs w:val="24"/>
          <w:lang w:val="en-GB"/>
        </w:rPr>
        <w:t xml:space="preserve"> is constructed which takes the start and end year as inputs</w:t>
      </w:r>
    </w:p>
    <w:p w:rsidR="60EE1230" w:rsidP="2F311B67" w:rsidRDefault="60EE1230" w14:paraId="7D97E8BD" w14:textId="081A237D">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0EE1230">
        <w:rPr>
          <w:rFonts w:ascii="Aptos" w:hAnsi="Aptos" w:eastAsia="Aptos" w:cs="Aptos"/>
          <w:b w:val="0"/>
          <w:bCs w:val="0"/>
          <w:noProof w:val="0"/>
          <w:sz w:val="24"/>
          <w:szCs w:val="24"/>
          <w:lang w:val="en-GB"/>
        </w:rPr>
        <w:t>After data is imported, it creates a label for that year and adds a new column for each year</w:t>
      </w:r>
    </w:p>
    <w:p w:rsidR="60EE1230" w:rsidP="2F311B67" w:rsidRDefault="60EE1230" w14:paraId="7624B3AC" w14:textId="547A022A">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0EE1230">
        <w:rPr>
          <w:rFonts w:ascii="Aptos" w:hAnsi="Aptos" w:eastAsia="Aptos" w:cs="Aptos"/>
          <w:b w:val="0"/>
          <w:bCs w:val="0"/>
          <w:noProof w:val="0"/>
          <w:sz w:val="24"/>
          <w:szCs w:val="24"/>
          <w:lang w:val="en-GB"/>
        </w:rPr>
        <w:t xml:space="preserve">A message is printed to </w:t>
      </w:r>
      <w:r w:rsidRPr="2F311B67" w:rsidR="60EE1230">
        <w:rPr>
          <w:rFonts w:ascii="Aptos" w:hAnsi="Aptos" w:eastAsia="Aptos" w:cs="Aptos"/>
          <w:b w:val="0"/>
          <w:bCs w:val="0"/>
          <w:noProof w:val="0"/>
          <w:sz w:val="24"/>
          <w:szCs w:val="24"/>
          <w:lang w:val="en-GB"/>
        </w:rPr>
        <w:t>indicate</w:t>
      </w:r>
      <w:r w:rsidRPr="2F311B67" w:rsidR="60EE1230">
        <w:rPr>
          <w:rFonts w:ascii="Aptos" w:hAnsi="Aptos" w:eastAsia="Aptos" w:cs="Aptos"/>
          <w:b w:val="0"/>
          <w:bCs w:val="0"/>
          <w:noProof w:val="0"/>
          <w:sz w:val="24"/>
          <w:szCs w:val="24"/>
          <w:lang w:val="en-GB"/>
        </w:rPr>
        <w:t xml:space="preserve"> a successful import</w:t>
      </w:r>
    </w:p>
    <w:p w:rsidR="60EE1230" w:rsidP="2F311B67" w:rsidRDefault="60EE1230" w14:paraId="7D5C132C" w14:textId="36F3118E">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0EE1230">
        <w:rPr>
          <w:rFonts w:ascii="Aptos" w:hAnsi="Aptos" w:eastAsia="Aptos" w:cs="Aptos"/>
          <w:b w:val="0"/>
          <w:bCs w:val="0"/>
          <w:noProof w:val="0"/>
          <w:sz w:val="24"/>
          <w:szCs w:val="24"/>
          <w:lang w:val="en-GB"/>
        </w:rPr>
        <w:t>The start and end year of the loops are incremented by 1</w:t>
      </w:r>
    </w:p>
    <w:p w:rsidR="663F83ED" w:rsidP="2F311B67" w:rsidRDefault="663F83ED" w14:paraId="334B08E7" w14:textId="239A5EE1">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63F83ED">
        <w:rPr>
          <w:rFonts w:ascii="Aptos" w:hAnsi="Aptos" w:eastAsia="Aptos" w:cs="Aptos"/>
          <w:b w:val="0"/>
          <w:bCs w:val="0"/>
          <w:noProof w:val="0"/>
          <w:sz w:val="24"/>
          <w:szCs w:val="24"/>
          <w:lang w:val="en-GB"/>
        </w:rPr>
        <w:t>Data Cleansing</w:t>
      </w:r>
    </w:p>
    <w:p w:rsidR="6BF87BA1" w:rsidP="2F311B67" w:rsidRDefault="6BF87BA1" w14:paraId="038671C8" w14:textId="3D65457A">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BF87BA1">
        <w:rPr>
          <w:rFonts w:ascii="Aptos" w:hAnsi="Aptos" w:eastAsia="Aptos" w:cs="Aptos"/>
          <w:b w:val="0"/>
          <w:bCs w:val="0"/>
          <w:noProof w:val="0"/>
          <w:sz w:val="24"/>
          <w:szCs w:val="24"/>
          <w:lang w:val="en-GB"/>
        </w:rPr>
        <w:t>Replace symbols in financial variables (</w:t>
      </w:r>
      <w:r w:rsidRPr="2F311B67" w:rsidR="6BF87BA1">
        <w:rPr>
          <w:rFonts w:ascii="Aptos" w:hAnsi="Aptos" w:eastAsia="Aptos" w:cs="Aptos"/>
          <w:b w:val="0"/>
          <w:bCs w:val="0"/>
          <w:noProof w:val="0"/>
          <w:sz w:val="24"/>
          <w:szCs w:val="24"/>
          <w:lang w:val="en-GB"/>
        </w:rPr>
        <w:t>£ ,</w:t>
      </w:r>
      <w:r w:rsidRPr="2F311B67" w:rsidR="6BF87BA1">
        <w:rPr>
          <w:rFonts w:ascii="Aptos" w:hAnsi="Aptos" w:eastAsia="Aptos" w:cs="Aptos"/>
          <w:b w:val="0"/>
          <w:bCs w:val="0"/>
          <w:noProof w:val="0"/>
          <w:sz w:val="24"/>
          <w:szCs w:val="24"/>
          <w:lang w:val="en-GB"/>
        </w:rPr>
        <w:t xml:space="preserve">””) and if variable values have \n in it remove all values after and including the \n from the values     </w:t>
      </w:r>
    </w:p>
    <w:p w:rsidR="6BF87BA1" w:rsidP="2F311B67" w:rsidRDefault="6BF87BA1" w14:paraId="22EDFFF7" w14:textId="493B5526">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BF87BA1">
        <w:rPr>
          <w:rFonts w:ascii="Aptos" w:hAnsi="Aptos" w:eastAsia="Aptos" w:cs="Aptos"/>
          <w:b w:val="0"/>
          <w:bCs w:val="0"/>
          <w:noProof w:val="0"/>
          <w:sz w:val="24"/>
          <w:szCs w:val="24"/>
          <w:lang w:val="en-GB"/>
        </w:rPr>
        <w:t xml:space="preserve">Convert character variables to double if they </w:t>
      </w:r>
      <w:r w:rsidRPr="2F311B67" w:rsidR="6BF87BA1">
        <w:rPr>
          <w:rFonts w:ascii="Aptos" w:hAnsi="Aptos" w:eastAsia="Aptos" w:cs="Aptos"/>
          <w:b w:val="0"/>
          <w:bCs w:val="0"/>
          <w:noProof w:val="0"/>
          <w:sz w:val="24"/>
          <w:szCs w:val="24"/>
          <w:lang w:val="en-GB"/>
        </w:rPr>
        <w:t>contain</w:t>
      </w:r>
      <w:r w:rsidRPr="2F311B67" w:rsidR="6BF87BA1">
        <w:rPr>
          <w:rFonts w:ascii="Aptos" w:hAnsi="Aptos" w:eastAsia="Aptos" w:cs="Aptos"/>
          <w:b w:val="0"/>
          <w:bCs w:val="0"/>
          <w:noProof w:val="0"/>
          <w:sz w:val="24"/>
          <w:szCs w:val="24"/>
          <w:lang w:val="en-GB"/>
        </w:rPr>
        <w:t xml:space="preserve"> </w:t>
      </w:r>
      <w:r w:rsidRPr="2F311B67" w:rsidR="6BF87BA1">
        <w:rPr>
          <w:rFonts w:ascii="Aptos" w:hAnsi="Aptos" w:eastAsia="Aptos" w:cs="Aptos"/>
          <w:b w:val="0"/>
          <w:bCs w:val="0"/>
          <w:noProof w:val="0"/>
          <w:sz w:val="24"/>
          <w:szCs w:val="24"/>
          <w:lang w:val="en-GB"/>
        </w:rPr>
        <w:t>predominantly numerical</w:t>
      </w:r>
      <w:r w:rsidRPr="2F311B67" w:rsidR="6BF87BA1">
        <w:rPr>
          <w:rFonts w:ascii="Aptos" w:hAnsi="Aptos" w:eastAsia="Aptos" w:cs="Aptos"/>
          <w:b w:val="0"/>
          <w:bCs w:val="0"/>
          <w:noProof w:val="0"/>
          <w:sz w:val="24"/>
          <w:szCs w:val="24"/>
          <w:lang w:val="en-GB"/>
        </w:rPr>
        <w:t xml:space="preserve"> values</w:t>
      </w:r>
      <w:r w:rsidRPr="2F311B67" w:rsidR="2652C62F">
        <w:rPr>
          <w:rFonts w:ascii="Aptos" w:hAnsi="Aptos" w:eastAsia="Aptos" w:cs="Aptos"/>
          <w:b w:val="0"/>
          <w:bCs w:val="0"/>
          <w:noProof w:val="0"/>
          <w:sz w:val="24"/>
          <w:szCs w:val="24"/>
          <w:lang w:val="en-GB"/>
        </w:rPr>
        <w:t xml:space="preserve"> and r</w:t>
      </w:r>
      <w:r w:rsidRPr="2F311B67" w:rsidR="75D696CA">
        <w:rPr>
          <w:rFonts w:ascii="Aptos" w:hAnsi="Aptos" w:eastAsia="Aptos" w:cs="Aptos"/>
          <w:b w:val="0"/>
          <w:bCs w:val="0"/>
          <w:noProof w:val="0"/>
          <w:sz w:val="24"/>
          <w:szCs w:val="24"/>
          <w:lang w:val="en-GB"/>
        </w:rPr>
        <w:t>ound numerical values to nearest pound</w:t>
      </w:r>
    </w:p>
    <w:p w:rsidR="7A09784A" w:rsidP="2F311B67" w:rsidRDefault="7A09784A" w14:paraId="176984AD" w14:textId="1C2FAC04">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7A09784A">
        <w:rPr>
          <w:rFonts w:ascii="Aptos" w:hAnsi="Aptos" w:eastAsia="Aptos" w:cs="Aptos"/>
          <w:b w:val="0"/>
          <w:bCs w:val="0"/>
          <w:noProof w:val="0"/>
          <w:sz w:val="24"/>
          <w:szCs w:val="24"/>
          <w:lang w:val="en-GB"/>
        </w:rPr>
        <w:t xml:space="preserve">Rename variables –  </w:t>
      </w:r>
    </w:p>
    <w:p w:rsidR="7A09784A" w:rsidP="2F311B67" w:rsidRDefault="7A09784A" w14:paraId="59AD0D52" w14:textId="1CD398A1">
      <w:pPr>
        <w:pStyle w:val="ListParagraph"/>
        <w:numPr>
          <w:ilvl w:val="2"/>
          <w:numId w:val="18"/>
        </w:numPr>
        <w:rPr/>
      </w:pPr>
      <w:r w:rsidR="7A09784A">
        <w:rPr/>
        <w:t xml:space="preserve">Office maximum budget available = Office budget </w:t>
      </w:r>
    </w:p>
    <w:p w:rsidR="7A09784A" w:rsidP="2F311B67" w:rsidRDefault="7A09784A" w14:paraId="4AAA8A98" w14:textId="05BC69A8">
      <w:pPr>
        <w:pStyle w:val="ListParagraph"/>
        <w:numPr>
          <w:ilvl w:val="2"/>
          <w:numId w:val="18"/>
        </w:numPr>
        <w:rPr/>
      </w:pPr>
      <w:r w:rsidR="7A09784A">
        <w:rPr/>
        <w:t xml:space="preserve">Staffing </w:t>
      </w:r>
      <w:r w:rsidR="7A09784A">
        <w:rPr/>
        <w:t>maximum</w:t>
      </w:r>
      <w:r w:rsidR="7A09784A">
        <w:rPr/>
        <w:t xml:space="preserve"> budget available = Staffing budget </w:t>
      </w:r>
    </w:p>
    <w:p w:rsidR="7A09784A" w:rsidP="2F311B67" w:rsidRDefault="7A09784A" w14:paraId="6C9D5488" w14:textId="0FBF1EA8">
      <w:pPr>
        <w:pStyle w:val="ListParagraph"/>
        <w:numPr>
          <w:ilvl w:val="2"/>
          <w:numId w:val="18"/>
        </w:numPr>
        <w:rPr/>
      </w:pPr>
      <w:r w:rsidR="7A09784A">
        <w:rPr/>
        <w:t xml:space="preserve">Accommodation </w:t>
      </w:r>
      <w:r w:rsidR="7A09784A">
        <w:rPr/>
        <w:t>maximum</w:t>
      </w:r>
      <w:r w:rsidR="7A09784A">
        <w:rPr/>
        <w:t xml:space="preserve"> budget available = Accommodation budget </w:t>
      </w:r>
    </w:p>
    <w:p w:rsidR="7A09784A" w:rsidP="2F311B67" w:rsidRDefault="7A09784A" w14:paraId="66E0EFBA" w14:textId="4DD0A07C">
      <w:pPr>
        <w:pStyle w:val="ListParagraph"/>
        <w:numPr>
          <w:ilvl w:val="2"/>
          <w:numId w:val="18"/>
        </w:numPr>
        <w:rPr/>
      </w:pPr>
      <w:r w:rsidR="7A09784A">
        <w:rPr/>
        <w:t xml:space="preserve">Travel and subsistence </w:t>
      </w:r>
      <w:r w:rsidR="486F116B">
        <w:rPr/>
        <w:t>spend</w:t>
      </w:r>
      <w:r w:rsidR="7A09784A">
        <w:rPr/>
        <w:t xml:space="preserve"> </w:t>
      </w:r>
      <w:r w:rsidR="0E1E6EC2">
        <w:rPr/>
        <w:t xml:space="preserve">= </w:t>
      </w:r>
      <w:r w:rsidR="7A09784A">
        <w:rPr/>
        <w:t xml:space="preserve">Travel and subsistence (uncapped) </w:t>
      </w:r>
    </w:p>
    <w:p w:rsidR="7A09784A" w:rsidP="2F311B67" w:rsidRDefault="7A09784A" w14:paraId="0EF6BE1D" w14:textId="185E2382">
      <w:pPr>
        <w:pStyle w:val="ListParagraph"/>
        <w:numPr>
          <w:ilvl w:val="2"/>
          <w:numId w:val="18"/>
        </w:numPr>
        <w:rPr/>
      </w:pPr>
      <w:r w:rsidR="7A09784A">
        <w:rPr/>
        <w:t>Other costs spend = Other costs (uncapped)</w:t>
      </w:r>
    </w:p>
    <w:p w:rsidR="5DCCA6D4" w:rsidP="2F311B67" w:rsidRDefault="5DCCA6D4" w14:paraId="0D443F35" w14:textId="57B0BF47">
      <w:pPr>
        <w:pStyle w:val="ListParagraph"/>
        <w:numPr>
          <w:ilvl w:val="2"/>
          <w:numId w:val="18"/>
        </w:numPr>
        <w:rPr/>
      </w:pPr>
      <w:r w:rsidR="5DCCA6D4">
        <w:rPr/>
        <w:t>Winding-up spend = Wind-up spend</w:t>
      </w:r>
    </w:p>
    <w:p w:rsidR="5DCCA6D4" w:rsidP="2F311B67" w:rsidRDefault="5DCCA6D4" w14:paraId="2F791BD7" w14:textId="17001D1A">
      <w:pPr>
        <w:pStyle w:val="ListParagraph"/>
        <w:numPr>
          <w:ilvl w:val="2"/>
          <w:numId w:val="18"/>
        </w:numPr>
        <w:bidi w:val="0"/>
        <w:spacing w:before="240" w:beforeAutospacing="off" w:after="240" w:afterAutospacing="off"/>
        <w:rPr/>
      </w:pPr>
      <w:r w:rsidRPr="2F311B67" w:rsidR="5DCCA6D4">
        <w:rPr>
          <w:noProof w:val="0"/>
          <w:lang w:val="en-GB"/>
        </w:rPr>
        <w:t xml:space="preserve"> Wind-up </w:t>
      </w:r>
      <w:r w:rsidRPr="2F311B67" w:rsidR="5DCCA6D4">
        <w:rPr>
          <w:noProof w:val="0"/>
          <w:lang w:val="en-GB"/>
        </w:rPr>
        <w:t>maximum</w:t>
      </w:r>
      <w:r w:rsidRPr="2F311B67" w:rsidR="5DCCA6D4">
        <w:rPr>
          <w:noProof w:val="0"/>
          <w:lang w:val="en-GB"/>
        </w:rPr>
        <w:t xml:space="preserve"> budget available = Wind-up budget</w:t>
      </w:r>
    </w:p>
    <w:p w:rsidR="5DCCA6D4" w:rsidP="2F311B67" w:rsidRDefault="5DCCA6D4" w14:paraId="6DEFA158" w14:textId="6D936CBF">
      <w:pPr>
        <w:pStyle w:val="ListParagraph"/>
        <w:numPr>
          <w:ilvl w:val="2"/>
          <w:numId w:val="18"/>
        </w:numPr>
        <w:bidi w:val="0"/>
        <w:rPr>
          <w:noProof w:val="0"/>
          <w:lang w:val="en-GB"/>
        </w:rPr>
      </w:pPr>
      <w:r w:rsidRPr="2F311B67" w:rsidR="5DCCA6D4">
        <w:rPr>
          <w:noProof w:val="0"/>
          <w:lang w:val="en-GB"/>
        </w:rPr>
        <w:t xml:space="preserve">  Winding-up budget = Wind-up budget</w:t>
      </w:r>
    </w:p>
    <w:p w:rsidR="5DCCA6D4" w:rsidP="2F311B67" w:rsidRDefault="5DCCA6D4" w14:paraId="635EE9A0" w14:textId="4928E742">
      <w:pPr>
        <w:pStyle w:val="ListParagraph"/>
        <w:numPr>
          <w:ilvl w:val="1"/>
          <w:numId w:val="18"/>
        </w:numPr>
        <w:bidi w:val="0"/>
        <w:rPr>
          <w:noProof w:val="0"/>
          <w:lang w:val="en-GB"/>
        </w:rPr>
      </w:pPr>
      <w:r w:rsidRPr="2F311B67" w:rsidR="5DCCA6D4">
        <w:rPr>
          <w:noProof w:val="0"/>
          <w:lang w:val="en-GB"/>
        </w:rPr>
        <w:t xml:space="preserve">Include start-up spend if it </w:t>
      </w:r>
      <w:r w:rsidRPr="2F311B67" w:rsidR="5DCCA6D4">
        <w:rPr>
          <w:noProof w:val="0"/>
          <w:lang w:val="en-GB"/>
        </w:rPr>
        <w:t>doesn’t</w:t>
      </w:r>
      <w:r w:rsidRPr="2F311B67" w:rsidR="5DCCA6D4">
        <w:rPr>
          <w:noProof w:val="0"/>
          <w:lang w:val="en-GB"/>
        </w:rPr>
        <w:t xml:space="preserve"> exist on the datasets</w:t>
      </w:r>
    </w:p>
    <w:p w:rsidR="5DCCA6D4" w:rsidP="2F311B67" w:rsidRDefault="5DCCA6D4" w14:paraId="5D288D05" w14:textId="62C8EDDA">
      <w:pPr>
        <w:pStyle w:val="ListParagraph"/>
        <w:numPr>
          <w:ilvl w:val="1"/>
          <w:numId w:val="18"/>
        </w:numPr>
        <w:bidi w:val="0"/>
        <w:rPr>
          <w:noProof w:val="0"/>
          <w:lang w:val="en-GB"/>
        </w:rPr>
      </w:pPr>
      <w:r w:rsidRPr="2F311B67" w:rsidR="5DCCA6D4">
        <w:rPr>
          <w:noProof w:val="0"/>
          <w:lang w:val="en-GB"/>
        </w:rPr>
        <w:t>Replace missing values with 0’s for these variables</w:t>
      </w:r>
    </w:p>
    <w:p w:rsidR="5DCCA6D4" w:rsidP="2F311B67" w:rsidRDefault="5DCCA6D4" w14:paraId="0B3A3035" w14:textId="3C13BE24">
      <w:pPr>
        <w:pStyle w:val="ListParagraph"/>
        <w:numPr>
          <w:ilvl w:val="2"/>
          <w:numId w:val="18"/>
        </w:numPr>
        <w:bidi w:val="0"/>
        <w:rPr>
          <w:noProof w:val="0"/>
          <w:lang w:val="en-GB"/>
        </w:rPr>
      </w:pPr>
      <w:r w:rsidRPr="2F311B67" w:rsidR="5DCCA6D4">
        <w:rPr>
          <w:noProof w:val="0"/>
          <w:lang w:val="en-GB"/>
        </w:rPr>
        <w:t>Start-up spend</w:t>
      </w:r>
    </w:p>
    <w:p w:rsidR="5DCCA6D4" w:rsidP="2F311B67" w:rsidRDefault="5DCCA6D4" w14:paraId="58150C1E" w14:textId="79A105C1">
      <w:pPr>
        <w:pStyle w:val="ListParagraph"/>
        <w:numPr>
          <w:ilvl w:val="2"/>
          <w:numId w:val="18"/>
        </w:numPr>
        <w:bidi w:val="0"/>
        <w:rPr>
          <w:noProof w:val="0"/>
          <w:lang w:val="en-GB"/>
        </w:rPr>
      </w:pPr>
      <w:r w:rsidRPr="2F311B67" w:rsidR="5DCCA6D4">
        <w:rPr>
          <w:noProof w:val="0"/>
          <w:lang w:val="en-GB"/>
        </w:rPr>
        <w:t>Wind-up spend</w:t>
      </w:r>
    </w:p>
    <w:p w:rsidR="5DCCA6D4" w:rsidP="2F311B67" w:rsidRDefault="5DCCA6D4" w14:paraId="7DE00548" w14:textId="0ABFA306">
      <w:pPr>
        <w:pStyle w:val="ListParagraph"/>
        <w:numPr>
          <w:ilvl w:val="2"/>
          <w:numId w:val="18"/>
        </w:numPr>
        <w:bidi w:val="0"/>
        <w:rPr>
          <w:noProof w:val="0"/>
          <w:lang w:val="en-GB"/>
        </w:rPr>
      </w:pPr>
      <w:r w:rsidRPr="2F311B67" w:rsidR="5DCCA6D4">
        <w:rPr>
          <w:noProof w:val="0"/>
          <w:lang w:val="en-GB"/>
        </w:rPr>
        <w:t>Accommodation budget</w:t>
      </w:r>
    </w:p>
    <w:p w:rsidR="5DCCA6D4" w:rsidP="2F311B67" w:rsidRDefault="5DCCA6D4" w14:paraId="4C7A1CCC" w14:textId="58BDEE90">
      <w:pPr>
        <w:pStyle w:val="ListParagraph"/>
        <w:numPr>
          <w:ilvl w:val="2"/>
          <w:numId w:val="18"/>
        </w:numPr>
        <w:bidi w:val="0"/>
        <w:rPr>
          <w:noProof w:val="0"/>
          <w:lang w:val="en-GB"/>
        </w:rPr>
      </w:pPr>
      <w:r w:rsidRPr="2F311B67" w:rsidR="5DCCA6D4">
        <w:rPr>
          <w:noProof w:val="0"/>
          <w:lang w:val="en-GB"/>
        </w:rPr>
        <w:t>Accommodation spend</w:t>
      </w:r>
    </w:p>
    <w:p w:rsidR="78D146E4" w:rsidP="2F311B67" w:rsidRDefault="78D146E4" w14:paraId="066B615F" w14:textId="16F21565">
      <w:pPr>
        <w:pStyle w:val="ListParagraph"/>
        <w:numPr>
          <w:ilvl w:val="1"/>
          <w:numId w:val="18"/>
        </w:numPr>
        <w:rPr/>
      </w:pPr>
      <w:r w:rsidR="78D146E4">
        <w:rPr/>
        <w:t>Derive variables:</w:t>
      </w:r>
    </w:p>
    <w:p w:rsidR="2D107544" w:rsidP="2F311B67" w:rsidRDefault="2D107544" w14:paraId="2554F1D4" w14:textId="01BCA06B">
      <w:pPr>
        <w:pStyle w:val="ListParagraph"/>
        <w:numPr>
          <w:ilvl w:val="2"/>
          <w:numId w:val="18"/>
        </w:numPr>
        <w:rPr/>
      </w:pPr>
      <w:r w:rsidR="2D107544">
        <w:rPr/>
        <w:t>Derive ‘Subtotal of office running costs’ for 2022/23 (office spend + staff spend).</w:t>
      </w:r>
    </w:p>
    <w:p w:rsidR="2D107544" w:rsidP="2F311B67" w:rsidRDefault="2D107544" w14:paraId="3083E4A4" w14:textId="50E00FE4">
      <w:pPr>
        <w:pStyle w:val="ListParagraph"/>
        <w:numPr>
          <w:ilvl w:val="2"/>
          <w:numId w:val="18"/>
        </w:numPr>
        <w:rPr/>
      </w:pPr>
      <w:r w:rsidR="2D107544">
        <w:rPr/>
        <w:t xml:space="preserve">Derive ‘Subtotal of other parliamentary costs’ for 2022/23 (Accommodation spend + Travel and subsistence spend) </w:t>
      </w:r>
    </w:p>
    <w:p w:rsidR="2D107544" w:rsidP="2F311B67" w:rsidRDefault="2D107544" w14:paraId="72F2BE62" w14:textId="4FA59E24">
      <w:pPr>
        <w:pStyle w:val="ListParagraph"/>
        <w:numPr>
          <w:ilvl w:val="2"/>
          <w:numId w:val="18"/>
        </w:numPr>
        <w:rPr/>
      </w:pPr>
      <w:r w:rsidR="2D107544">
        <w:rPr/>
        <w:t>Derive ‘Overall total spend for this financial year’ for 2022/23 (Office spend + Staffing spend + Accommodation spend + Travel and subsistence (uncapped) + Other costs (uncapped))</w:t>
      </w:r>
      <w:r w:rsidR="1044B285">
        <w:rPr/>
        <w:t xml:space="preserve"> </w:t>
      </w:r>
    </w:p>
    <w:p w:rsidR="137AD592" w:rsidP="2F311B67" w:rsidRDefault="137AD592" w14:paraId="3C601056" w14:textId="4D52B3AB">
      <w:pPr>
        <w:pStyle w:val="ListParagraph"/>
        <w:numPr>
          <w:ilvl w:val="1"/>
          <w:numId w:val="18"/>
        </w:numPr>
        <w:bidi w:val="0"/>
        <w:rPr>
          <w:rFonts w:ascii="Aptos" w:hAnsi="Aptos" w:eastAsia="Aptos" w:cs="Aptos"/>
          <w:b w:val="0"/>
          <w:bCs w:val="0"/>
          <w:noProof w:val="0"/>
          <w:sz w:val="24"/>
          <w:szCs w:val="24"/>
          <w:lang w:val="en-GB"/>
        </w:rPr>
      </w:pPr>
      <w:r w:rsidRPr="2F311B67" w:rsidR="137AD592">
        <w:rPr>
          <w:rFonts w:ascii="Aptos" w:hAnsi="Aptos" w:eastAsia="Aptos" w:cs="Aptos"/>
          <w:b w:val="0"/>
          <w:bCs w:val="0"/>
          <w:noProof w:val="0"/>
          <w:sz w:val="24"/>
          <w:szCs w:val="24"/>
          <w:lang w:val="en-GB"/>
        </w:rPr>
        <w:t xml:space="preserve">Derive ‘Office budget’ for year 2011/12 - all values are 0  </w:t>
      </w:r>
    </w:p>
    <w:p w:rsidR="2D26E682" w:rsidP="2F311B67" w:rsidRDefault="2D26E682" w14:paraId="0246A003" w14:textId="0B5490C7">
      <w:pPr>
        <w:pStyle w:val="ListParagraph"/>
        <w:numPr>
          <w:ilvl w:val="1"/>
          <w:numId w:val="18"/>
        </w:numPr>
        <w:bidi w:val="0"/>
        <w:rPr>
          <w:rFonts w:ascii="Aptos" w:hAnsi="Aptos" w:eastAsia="Aptos" w:cs="Aptos"/>
          <w:b w:val="0"/>
          <w:bCs w:val="0"/>
          <w:noProof w:val="0"/>
          <w:sz w:val="24"/>
          <w:szCs w:val="24"/>
          <w:lang w:val="en-GB"/>
        </w:rPr>
      </w:pPr>
      <w:r w:rsidRPr="2F311B67" w:rsidR="2D26E682">
        <w:rPr>
          <w:rFonts w:ascii="Aptos" w:hAnsi="Aptos" w:eastAsia="Aptos" w:cs="Aptos"/>
          <w:b w:val="0"/>
          <w:bCs w:val="0"/>
          <w:noProof w:val="0"/>
          <w:sz w:val="24"/>
          <w:szCs w:val="24"/>
          <w:lang w:val="en-GB"/>
        </w:rPr>
        <w:t xml:space="preserve">Replace negative values with positive values for </w:t>
      </w:r>
      <w:r w:rsidRPr="2F311B67" w:rsidR="2D26E682">
        <w:rPr>
          <w:rFonts w:ascii="Aptos" w:hAnsi="Aptos" w:eastAsia="Aptos" w:cs="Aptos"/>
          <w:b w:val="0"/>
          <w:bCs w:val="0"/>
          <w:noProof w:val="0"/>
          <w:sz w:val="24"/>
          <w:szCs w:val="24"/>
          <w:lang w:val="en-GB"/>
        </w:rPr>
        <w:t>variables</w:t>
      </w:r>
      <w:r w:rsidRPr="2F311B67" w:rsidR="2D26E682">
        <w:rPr>
          <w:rFonts w:ascii="Aptos" w:hAnsi="Aptos" w:eastAsia="Aptos" w:cs="Aptos"/>
          <w:b w:val="0"/>
          <w:bCs w:val="0"/>
          <w:noProof w:val="0"/>
          <w:sz w:val="24"/>
          <w:szCs w:val="24"/>
          <w:lang w:val="en-GB"/>
        </w:rPr>
        <w:t xml:space="preserve"> with total or spend in their names</w:t>
      </w:r>
    </w:p>
    <w:p w:rsidR="23AEBCB3" w:rsidP="2F311B67" w:rsidRDefault="23AEBCB3" w14:paraId="122593AA" w14:textId="6A7C4572">
      <w:pPr>
        <w:pStyle w:val="ListParagraph"/>
        <w:numPr>
          <w:ilvl w:val="1"/>
          <w:numId w:val="18"/>
        </w:numPr>
        <w:bidi w:val="0"/>
        <w:rPr>
          <w:rFonts w:ascii="Aptos" w:hAnsi="Aptos" w:eastAsia="Aptos" w:cs="Aptos"/>
          <w:b w:val="0"/>
          <w:bCs w:val="0"/>
          <w:noProof w:val="0"/>
          <w:sz w:val="24"/>
          <w:szCs w:val="24"/>
          <w:lang w:val="en-GB"/>
        </w:rPr>
      </w:pPr>
      <w:r w:rsidRPr="2F311B67" w:rsidR="23AEBCB3">
        <w:rPr>
          <w:rFonts w:ascii="Aptos" w:hAnsi="Aptos" w:eastAsia="Aptos" w:cs="Aptos"/>
          <w:b w:val="0"/>
          <w:bCs w:val="0"/>
          <w:noProof w:val="0"/>
          <w:sz w:val="24"/>
          <w:szCs w:val="24"/>
          <w:lang w:val="en-GB"/>
        </w:rPr>
        <w:t>Drop these variables</w:t>
      </w:r>
      <w:r w:rsidRPr="2F311B67" w:rsidR="2AADFA1D">
        <w:rPr>
          <w:rFonts w:ascii="Aptos" w:hAnsi="Aptos" w:eastAsia="Aptos" w:cs="Aptos"/>
          <w:b w:val="0"/>
          <w:bCs w:val="0"/>
          <w:noProof w:val="0"/>
          <w:sz w:val="24"/>
          <w:szCs w:val="24"/>
          <w:lang w:val="en-GB"/>
        </w:rPr>
        <w:t>:</w:t>
      </w:r>
    </w:p>
    <w:p w:rsidR="23AEBCB3" w:rsidP="2F311B67" w:rsidRDefault="23AEBCB3" w14:paraId="590D72F8" w14:textId="3C442F40">
      <w:pPr>
        <w:pStyle w:val="ListParagraph"/>
        <w:numPr>
          <w:ilvl w:val="2"/>
          <w:numId w:val="18"/>
        </w:numPr>
        <w:bidi w:val="0"/>
        <w:rPr>
          <w:rFonts w:ascii="Aptos" w:hAnsi="Aptos" w:eastAsia="Aptos" w:cs="Aptos"/>
          <w:b w:val="0"/>
          <w:bCs w:val="0"/>
          <w:noProof w:val="0"/>
          <w:sz w:val="24"/>
          <w:szCs w:val="24"/>
          <w:lang w:val="en-GB"/>
        </w:rPr>
      </w:pPr>
      <w:r w:rsidRPr="2F311B67" w:rsidR="23AEBCB3">
        <w:rPr>
          <w:rFonts w:ascii="Aptos" w:hAnsi="Aptos" w:eastAsia="Aptos" w:cs="Aptos"/>
          <w:b w:val="0"/>
          <w:bCs w:val="0"/>
          <w:noProof w:val="0"/>
          <w:sz w:val="24"/>
          <w:szCs w:val="24"/>
          <w:lang w:val="en-GB"/>
        </w:rPr>
        <w:t>Drop all variables detailing ‘reason’ for budget</w:t>
      </w:r>
    </w:p>
    <w:p w:rsidR="23AEBCB3" w:rsidP="2F311B67" w:rsidRDefault="23AEBCB3" w14:paraId="40AB3632" w14:textId="06FD974D">
      <w:pPr>
        <w:pStyle w:val="ListParagraph"/>
        <w:numPr>
          <w:ilvl w:val="2"/>
          <w:numId w:val="18"/>
        </w:numPr>
        <w:bidi w:val="0"/>
        <w:rPr>
          <w:rFonts w:ascii="Aptos" w:hAnsi="Aptos" w:eastAsia="Aptos" w:cs="Aptos"/>
          <w:b w:val="0"/>
          <w:bCs w:val="0"/>
          <w:noProof w:val="0"/>
          <w:sz w:val="24"/>
          <w:szCs w:val="24"/>
          <w:lang w:val="en-GB"/>
        </w:rPr>
      </w:pPr>
      <w:r w:rsidRPr="2F311B67" w:rsidR="23AEBCB3">
        <w:rPr>
          <w:rFonts w:ascii="Aptos" w:hAnsi="Aptos" w:eastAsia="Aptos" w:cs="Aptos"/>
          <w:b w:val="0"/>
          <w:bCs w:val="0"/>
          <w:noProof w:val="0"/>
          <w:sz w:val="24"/>
          <w:szCs w:val="24"/>
          <w:lang w:val="en-GB"/>
        </w:rPr>
        <w:t>Travel</w:t>
      </w:r>
      <w:r w:rsidRPr="2F311B67" w:rsidR="23AEBCB3">
        <w:rPr>
          <w:rFonts w:ascii="Aptos" w:hAnsi="Aptos" w:eastAsia="Aptos" w:cs="Aptos"/>
          <w:b w:val="0"/>
          <w:bCs w:val="0"/>
          <w:noProof w:val="0"/>
          <w:sz w:val="24"/>
          <w:szCs w:val="24"/>
          <w:lang w:val="en-GB"/>
        </w:rPr>
        <w:t xml:space="preserve"> and subsistence </w:t>
      </w:r>
      <w:r w:rsidRPr="2F311B67" w:rsidR="23AEBCB3">
        <w:rPr>
          <w:rFonts w:ascii="Aptos" w:hAnsi="Aptos" w:eastAsia="Aptos" w:cs="Aptos"/>
          <w:b w:val="0"/>
          <w:bCs w:val="0"/>
          <w:noProof w:val="0"/>
          <w:sz w:val="24"/>
          <w:szCs w:val="24"/>
          <w:lang w:val="en-GB"/>
        </w:rPr>
        <w:t>maximum</w:t>
      </w:r>
      <w:r w:rsidRPr="2F311B67" w:rsidR="23AEBCB3">
        <w:rPr>
          <w:rFonts w:ascii="Aptos" w:hAnsi="Aptos" w:eastAsia="Aptos" w:cs="Aptos"/>
          <w:b w:val="0"/>
          <w:bCs w:val="0"/>
          <w:noProof w:val="0"/>
          <w:sz w:val="24"/>
          <w:szCs w:val="24"/>
          <w:lang w:val="en-GB"/>
        </w:rPr>
        <w:t xml:space="preserve"> budget available</w:t>
      </w:r>
    </w:p>
    <w:p w:rsidR="23AEBCB3" w:rsidP="2F311B67" w:rsidRDefault="23AEBCB3" w14:paraId="3C98E675" w14:textId="5C3581BD">
      <w:pPr>
        <w:pStyle w:val="ListParagraph"/>
        <w:numPr>
          <w:ilvl w:val="2"/>
          <w:numId w:val="18"/>
        </w:numPr>
        <w:bidi w:val="0"/>
        <w:rPr>
          <w:rFonts w:ascii="Aptos" w:hAnsi="Aptos" w:eastAsia="Aptos" w:cs="Aptos"/>
          <w:b w:val="0"/>
          <w:bCs w:val="0"/>
          <w:noProof w:val="0"/>
          <w:sz w:val="24"/>
          <w:szCs w:val="24"/>
          <w:lang w:val="en-GB"/>
        </w:rPr>
      </w:pPr>
      <w:r w:rsidRPr="2F311B67" w:rsidR="23AEBCB3">
        <w:rPr>
          <w:rFonts w:ascii="Aptos" w:hAnsi="Aptos" w:eastAsia="Aptos" w:cs="Aptos"/>
          <w:b w:val="0"/>
          <w:bCs w:val="0"/>
          <w:noProof w:val="0"/>
          <w:sz w:val="24"/>
          <w:szCs w:val="24"/>
          <w:lang w:val="en-GB"/>
        </w:rPr>
        <w:t>Other</w:t>
      </w:r>
      <w:r w:rsidRPr="2F311B67" w:rsidR="23AEBCB3">
        <w:rPr>
          <w:rFonts w:ascii="Aptos" w:hAnsi="Aptos" w:eastAsia="Aptos" w:cs="Aptos"/>
          <w:b w:val="0"/>
          <w:bCs w:val="0"/>
          <w:noProof w:val="0"/>
          <w:sz w:val="24"/>
          <w:szCs w:val="24"/>
          <w:lang w:val="en-GB"/>
        </w:rPr>
        <w:t xml:space="preserve"> costs </w:t>
      </w:r>
      <w:r w:rsidRPr="2F311B67" w:rsidR="23AEBCB3">
        <w:rPr>
          <w:rFonts w:ascii="Aptos" w:hAnsi="Aptos" w:eastAsia="Aptos" w:cs="Aptos"/>
          <w:b w:val="0"/>
          <w:bCs w:val="0"/>
          <w:noProof w:val="0"/>
          <w:sz w:val="24"/>
          <w:szCs w:val="24"/>
          <w:lang w:val="en-GB"/>
        </w:rPr>
        <w:t>maximum</w:t>
      </w:r>
      <w:r w:rsidRPr="2F311B67" w:rsidR="23AEBCB3">
        <w:rPr>
          <w:rFonts w:ascii="Aptos" w:hAnsi="Aptos" w:eastAsia="Aptos" w:cs="Aptos"/>
          <w:b w:val="0"/>
          <w:bCs w:val="0"/>
          <w:noProof w:val="0"/>
          <w:sz w:val="24"/>
          <w:szCs w:val="24"/>
          <w:lang w:val="en-GB"/>
        </w:rPr>
        <w:t xml:space="preserve"> budget available</w:t>
      </w:r>
    </w:p>
    <w:p w:rsidR="7933C9D2" w:rsidP="2F311B67" w:rsidRDefault="7933C9D2" w14:paraId="5938B1CA" w14:textId="0B0AD5F7">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7933C9D2">
        <w:rPr>
          <w:rFonts w:ascii="Aptos" w:hAnsi="Aptos" w:eastAsia="Aptos" w:cs="Aptos"/>
          <w:b w:val="0"/>
          <w:bCs w:val="0"/>
          <w:noProof w:val="0"/>
          <w:sz w:val="24"/>
          <w:szCs w:val="24"/>
          <w:lang w:val="en-GB"/>
        </w:rPr>
        <w:t>Clean column names using Janitor package (issue with naming conventions)</w:t>
      </w:r>
    </w:p>
    <w:p w:rsidR="00E2E6BE" w:rsidP="2F311B67" w:rsidRDefault="00E2E6BE" w14:paraId="27342DCB" w14:textId="04BB6D46">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00E2E6BE">
        <w:rPr>
          <w:rFonts w:ascii="Aptos" w:hAnsi="Aptos" w:eastAsia="Aptos" w:cs="Aptos"/>
          <w:b w:val="0"/>
          <w:bCs w:val="0"/>
          <w:noProof w:val="0"/>
          <w:sz w:val="24"/>
          <w:szCs w:val="24"/>
          <w:lang w:val="en-GB"/>
        </w:rPr>
        <w:t xml:space="preserve">Bind </w:t>
      </w:r>
      <w:r w:rsidRPr="2F311B67" w:rsidR="48D51C91">
        <w:rPr>
          <w:rFonts w:ascii="Aptos" w:hAnsi="Aptos" w:eastAsia="Aptos" w:cs="Aptos"/>
          <w:b w:val="0"/>
          <w:bCs w:val="0"/>
          <w:noProof w:val="0"/>
          <w:sz w:val="24"/>
          <w:szCs w:val="24"/>
          <w:lang w:val="en-GB"/>
        </w:rPr>
        <w:t xml:space="preserve">all </w:t>
      </w:r>
      <w:r w:rsidRPr="2F311B67" w:rsidR="48D51C91">
        <w:rPr>
          <w:rFonts w:ascii="Aptos" w:hAnsi="Aptos" w:eastAsia="Aptos" w:cs="Aptos"/>
          <w:b w:val="0"/>
          <w:bCs w:val="0"/>
          <w:noProof w:val="0"/>
          <w:sz w:val="24"/>
          <w:szCs w:val="24"/>
          <w:lang w:val="en-GB"/>
        </w:rPr>
        <w:t>years</w:t>
      </w:r>
      <w:r w:rsidRPr="2F311B67" w:rsidR="48D51C91">
        <w:rPr>
          <w:rFonts w:ascii="Aptos" w:hAnsi="Aptos" w:eastAsia="Aptos" w:cs="Aptos"/>
          <w:b w:val="0"/>
          <w:bCs w:val="0"/>
          <w:noProof w:val="0"/>
          <w:sz w:val="24"/>
          <w:szCs w:val="24"/>
          <w:lang w:val="en-GB"/>
        </w:rPr>
        <w:t xml:space="preserve"> </w:t>
      </w:r>
      <w:r w:rsidRPr="2F311B67" w:rsidR="00E2E6BE">
        <w:rPr>
          <w:rFonts w:ascii="Aptos" w:hAnsi="Aptos" w:eastAsia="Aptos" w:cs="Aptos"/>
          <w:b w:val="0"/>
          <w:bCs w:val="0"/>
          <w:noProof w:val="0"/>
          <w:sz w:val="24"/>
          <w:szCs w:val="24"/>
          <w:lang w:val="en-GB"/>
        </w:rPr>
        <w:t>to be in one dataset</w:t>
      </w:r>
    </w:p>
    <w:p w:rsidR="68A49C06" w:rsidP="2F311B67" w:rsidRDefault="68A49C06" w14:paraId="447918BC" w14:textId="5BCAA81A">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68A49C06">
        <w:rPr>
          <w:rFonts w:ascii="Aptos" w:hAnsi="Aptos" w:eastAsia="Aptos" w:cs="Aptos"/>
          <w:b w:val="0"/>
          <w:bCs w:val="0"/>
          <w:noProof w:val="0"/>
          <w:sz w:val="24"/>
          <w:szCs w:val="24"/>
          <w:lang w:val="en-GB"/>
        </w:rPr>
        <w:t>Replaces instances of missing values</w:t>
      </w:r>
      <w:r w:rsidRPr="2F311B67" w:rsidR="6CC4022D">
        <w:rPr>
          <w:rFonts w:ascii="Aptos" w:hAnsi="Aptos" w:eastAsia="Aptos" w:cs="Aptos"/>
          <w:b w:val="0"/>
          <w:bCs w:val="0"/>
          <w:noProof w:val="0"/>
          <w:sz w:val="24"/>
          <w:szCs w:val="24"/>
          <w:lang w:val="en-GB"/>
        </w:rPr>
        <w:t xml:space="preserve"> for numerical values</w:t>
      </w:r>
      <w:r w:rsidRPr="2F311B67" w:rsidR="68A49C06">
        <w:rPr>
          <w:rFonts w:ascii="Aptos" w:hAnsi="Aptos" w:eastAsia="Aptos" w:cs="Aptos"/>
          <w:b w:val="0"/>
          <w:bCs w:val="0"/>
          <w:noProof w:val="0"/>
          <w:sz w:val="24"/>
          <w:szCs w:val="24"/>
          <w:lang w:val="en-GB"/>
        </w:rPr>
        <w:t xml:space="preserve"> with 0</w:t>
      </w:r>
    </w:p>
    <w:p w:rsidR="7933C9D2" w:rsidP="2F311B67" w:rsidRDefault="7933C9D2" w14:paraId="249C6787" w14:textId="41722553">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7933C9D2">
        <w:rPr>
          <w:rFonts w:ascii="Aptos" w:hAnsi="Aptos" w:eastAsia="Aptos" w:cs="Aptos"/>
          <w:b w:val="0"/>
          <w:bCs w:val="0"/>
          <w:noProof w:val="0"/>
          <w:sz w:val="24"/>
          <w:szCs w:val="24"/>
          <w:lang w:val="en-GB"/>
        </w:rPr>
        <w:t xml:space="preserve">Final dataset </w:t>
      </w:r>
      <w:r w:rsidRPr="2F311B67" w:rsidR="15D5E68A">
        <w:rPr>
          <w:rFonts w:ascii="Aptos" w:hAnsi="Aptos" w:eastAsia="Aptos" w:cs="Aptos"/>
          <w:b w:val="0"/>
          <w:bCs w:val="0"/>
          <w:noProof w:val="0"/>
          <w:sz w:val="24"/>
          <w:szCs w:val="24"/>
          <w:lang w:val="en-GB"/>
        </w:rPr>
        <w:t xml:space="preserve">(before data visualisations) </w:t>
      </w:r>
      <w:r w:rsidRPr="2F311B67" w:rsidR="18A39120">
        <w:rPr>
          <w:rFonts w:ascii="Aptos" w:hAnsi="Aptos" w:eastAsia="Aptos" w:cs="Aptos"/>
          <w:b w:val="0"/>
          <w:bCs w:val="0"/>
          <w:noProof w:val="0"/>
          <w:sz w:val="24"/>
          <w:szCs w:val="24"/>
          <w:lang w:val="en-GB"/>
        </w:rPr>
        <w:t>named “</w:t>
      </w:r>
      <w:r w:rsidRPr="2F311B67" w:rsidR="7933C9D2">
        <w:rPr>
          <w:rFonts w:ascii="Aptos" w:hAnsi="Aptos" w:eastAsia="Aptos" w:cs="Aptos"/>
          <w:b w:val="0"/>
          <w:bCs w:val="0"/>
          <w:noProof w:val="0"/>
          <w:sz w:val="24"/>
          <w:szCs w:val="24"/>
          <w:lang w:val="en-GB"/>
        </w:rPr>
        <w:t>processed_data</w:t>
      </w:r>
      <w:r w:rsidRPr="2F311B67" w:rsidR="7183C716">
        <w:rPr>
          <w:rFonts w:ascii="Aptos" w:hAnsi="Aptos" w:eastAsia="Aptos" w:cs="Aptos"/>
          <w:b w:val="0"/>
          <w:bCs w:val="0"/>
          <w:noProof w:val="0"/>
          <w:sz w:val="24"/>
          <w:szCs w:val="24"/>
          <w:lang w:val="en-GB"/>
        </w:rPr>
        <w:t>”</w:t>
      </w:r>
      <w:r w:rsidRPr="2F311B67" w:rsidR="156F6514">
        <w:rPr>
          <w:rFonts w:ascii="Aptos" w:hAnsi="Aptos" w:eastAsia="Aptos" w:cs="Aptos"/>
          <w:b w:val="0"/>
          <w:bCs w:val="0"/>
          <w:noProof w:val="0"/>
          <w:sz w:val="24"/>
          <w:szCs w:val="24"/>
          <w:lang w:val="en-GB"/>
        </w:rPr>
        <w:t xml:space="preserve"> and final list of variables</w:t>
      </w:r>
      <w:r w:rsidRPr="2F311B67" w:rsidR="6E195997">
        <w:rPr>
          <w:rFonts w:ascii="Aptos" w:hAnsi="Aptos" w:eastAsia="Aptos" w:cs="Aptos"/>
          <w:b w:val="0"/>
          <w:bCs w:val="0"/>
          <w:noProof w:val="0"/>
          <w:sz w:val="24"/>
          <w:szCs w:val="24"/>
          <w:lang w:val="en-GB"/>
        </w:rPr>
        <w:t xml:space="preserve"> (data set presents them in ‘cleaned’ format)</w:t>
      </w:r>
      <w:r w:rsidRPr="2F311B67" w:rsidR="3D8F59D8">
        <w:rPr>
          <w:rFonts w:ascii="Aptos" w:hAnsi="Aptos" w:eastAsia="Aptos" w:cs="Aptos"/>
          <w:b w:val="0"/>
          <w:bCs w:val="0"/>
          <w:noProof w:val="0"/>
          <w:sz w:val="24"/>
          <w:szCs w:val="24"/>
          <w:lang w:val="en-GB"/>
        </w:rPr>
        <w:t>:</w:t>
      </w:r>
    </w:p>
    <w:p w:rsidR="156F6514" w:rsidP="2F311B67" w:rsidRDefault="156F6514" w14:paraId="5AB3BE6F" w14:textId="5FD522E1">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156F6514">
        <w:rPr>
          <w:rFonts w:ascii="Aptos" w:hAnsi="Aptos" w:eastAsia="Aptos" w:cs="Aptos"/>
          <w:b w:val="0"/>
          <w:bCs w:val="0"/>
          <w:noProof w:val="0"/>
          <w:sz w:val="24"/>
          <w:szCs w:val="24"/>
          <w:lang w:val="en-GB"/>
        </w:rPr>
        <w:t xml:space="preserve">MP’s name </w:t>
      </w:r>
    </w:p>
    <w:p w:rsidR="156F6514" w:rsidP="2F311B67" w:rsidRDefault="156F6514" w14:paraId="5AEE1302" w14:textId="1886C7CF">
      <w:pPr>
        <w:pStyle w:val="ListParagraph"/>
        <w:numPr>
          <w:ilvl w:val="2"/>
          <w:numId w:val="18"/>
        </w:numPr>
        <w:rPr/>
      </w:pPr>
      <w:r w:rsidR="156F6514">
        <w:rPr/>
        <w:t xml:space="preserve">Constituency  </w:t>
      </w:r>
    </w:p>
    <w:p w:rsidR="156F6514" w:rsidP="2F311B67" w:rsidRDefault="156F6514" w14:paraId="3966DD20" w14:textId="61570114">
      <w:pPr>
        <w:pStyle w:val="ListParagraph"/>
        <w:numPr>
          <w:ilvl w:val="2"/>
          <w:numId w:val="18"/>
        </w:numPr>
        <w:rPr/>
      </w:pPr>
      <w:r w:rsidR="156F6514">
        <w:rPr/>
        <w:t xml:space="preserve">Office budget   </w:t>
      </w:r>
    </w:p>
    <w:p w:rsidR="156F6514" w:rsidP="2F311B67" w:rsidRDefault="156F6514" w14:paraId="0148D062" w14:textId="4D28BB3C">
      <w:pPr>
        <w:pStyle w:val="ListParagraph"/>
        <w:numPr>
          <w:ilvl w:val="2"/>
          <w:numId w:val="18"/>
        </w:numPr>
        <w:rPr/>
      </w:pPr>
      <w:r w:rsidR="156F6514">
        <w:rPr/>
        <w:t xml:space="preserve">Office spend  </w:t>
      </w:r>
    </w:p>
    <w:p w:rsidR="156F6514" w:rsidP="2F311B67" w:rsidRDefault="156F6514" w14:paraId="5E0762CD" w14:textId="5FAA431C">
      <w:pPr>
        <w:pStyle w:val="ListParagraph"/>
        <w:numPr>
          <w:ilvl w:val="2"/>
          <w:numId w:val="18"/>
        </w:numPr>
        <w:rPr/>
      </w:pPr>
      <w:r w:rsidR="156F6514">
        <w:rPr/>
        <w:t xml:space="preserve">Remaining office budget </w:t>
      </w:r>
    </w:p>
    <w:p w:rsidR="156F6514" w:rsidP="2F311B67" w:rsidRDefault="156F6514" w14:paraId="32E4B75B" w14:textId="54F8D330">
      <w:pPr>
        <w:pStyle w:val="ListParagraph"/>
        <w:numPr>
          <w:ilvl w:val="2"/>
          <w:numId w:val="18"/>
        </w:numPr>
        <w:rPr/>
      </w:pPr>
      <w:r w:rsidR="156F6514">
        <w:rPr/>
        <w:t xml:space="preserve">Staffing budget </w:t>
      </w:r>
    </w:p>
    <w:p w:rsidR="156F6514" w:rsidP="2F311B67" w:rsidRDefault="156F6514" w14:paraId="322062C2" w14:textId="7AEE1539">
      <w:pPr>
        <w:pStyle w:val="ListParagraph"/>
        <w:numPr>
          <w:ilvl w:val="2"/>
          <w:numId w:val="18"/>
        </w:numPr>
        <w:rPr/>
      </w:pPr>
      <w:r w:rsidR="156F6514">
        <w:rPr/>
        <w:t xml:space="preserve">Staffing spend </w:t>
      </w:r>
    </w:p>
    <w:p w:rsidR="156F6514" w:rsidP="2F311B67" w:rsidRDefault="156F6514" w14:paraId="79D0A954" w14:textId="06971A9D">
      <w:pPr>
        <w:pStyle w:val="ListParagraph"/>
        <w:numPr>
          <w:ilvl w:val="2"/>
          <w:numId w:val="18"/>
        </w:numPr>
        <w:rPr/>
      </w:pPr>
      <w:r w:rsidR="156F6514">
        <w:rPr/>
        <w:t xml:space="preserve">Remaining staffing budget </w:t>
      </w:r>
    </w:p>
    <w:p w:rsidR="156F6514" w:rsidP="2F311B67" w:rsidRDefault="156F6514" w14:paraId="56FDC8D5" w14:textId="6C7D937E">
      <w:pPr>
        <w:pStyle w:val="ListParagraph"/>
        <w:numPr>
          <w:ilvl w:val="2"/>
          <w:numId w:val="18"/>
        </w:numPr>
        <w:rPr/>
      </w:pPr>
      <w:r w:rsidR="156F6514">
        <w:rPr/>
        <w:t xml:space="preserve">Subtotal of office running costs </w:t>
      </w:r>
    </w:p>
    <w:p w:rsidR="156F6514" w:rsidP="2F311B67" w:rsidRDefault="156F6514" w14:paraId="5D66DD0E" w14:textId="632F69D7">
      <w:pPr>
        <w:pStyle w:val="ListParagraph"/>
        <w:numPr>
          <w:ilvl w:val="2"/>
          <w:numId w:val="18"/>
        </w:numPr>
        <w:rPr/>
      </w:pPr>
      <w:r w:rsidR="156F6514">
        <w:rPr/>
        <w:t xml:space="preserve">Accommodation budget   </w:t>
      </w:r>
    </w:p>
    <w:p w:rsidR="156F6514" w:rsidP="2F311B67" w:rsidRDefault="156F6514" w14:paraId="00767AA9" w14:textId="262AF5A4">
      <w:pPr>
        <w:pStyle w:val="ListParagraph"/>
        <w:numPr>
          <w:ilvl w:val="2"/>
          <w:numId w:val="18"/>
        </w:numPr>
        <w:rPr/>
      </w:pPr>
      <w:r w:rsidR="156F6514">
        <w:rPr/>
        <w:t xml:space="preserve">Accommodation spend   </w:t>
      </w:r>
    </w:p>
    <w:p w:rsidR="156F6514" w:rsidP="2F311B67" w:rsidRDefault="156F6514" w14:paraId="0098095A" w14:textId="05514BFA">
      <w:pPr>
        <w:pStyle w:val="ListParagraph"/>
        <w:numPr>
          <w:ilvl w:val="2"/>
          <w:numId w:val="18"/>
        </w:numPr>
        <w:rPr/>
      </w:pPr>
      <w:r w:rsidR="156F6514">
        <w:rPr/>
        <w:t xml:space="preserve">Remaining accommodation budget   </w:t>
      </w:r>
    </w:p>
    <w:p w:rsidR="156F6514" w:rsidP="2F311B67" w:rsidRDefault="156F6514" w14:paraId="7823BDCD" w14:textId="1B2E7464">
      <w:pPr>
        <w:pStyle w:val="ListParagraph"/>
        <w:numPr>
          <w:ilvl w:val="2"/>
          <w:numId w:val="18"/>
        </w:numPr>
        <w:rPr/>
      </w:pPr>
      <w:r w:rsidR="156F6514">
        <w:rPr/>
        <w:t xml:space="preserve">Travel and subsistence (uncapped)   </w:t>
      </w:r>
    </w:p>
    <w:p w:rsidR="156F6514" w:rsidP="2F311B67" w:rsidRDefault="156F6514" w14:paraId="09EEEA1C" w14:textId="2C7D008D">
      <w:pPr>
        <w:pStyle w:val="ListParagraph"/>
        <w:numPr>
          <w:ilvl w:val="2"/>
          <w:numId w:val="18"/>
        </w:numPr>
        <w:rPr/>
      </w:pPr>
      <w:r w:rsidR="156F6514">
        <w:rPr/>
        <w:t xml:space="preserve">Other costs (uncapped)   </w:t>
      </w:r>
    </w:p>
    <w:p w:rsidR="156F6514" w:rsidP="2F311B67" w:rsidRDefault="156F6514" w14:paraId="639570C9" w14:textId="0B6BCD48">
      <w:pPr>
        <w:pStyle w:val="ListParagraph"/>
        <w:numPr>
          <w:ilvl w:val="2"/>
          <w:numId w:val="18"/>
        </w:numPr>
        <w:rPr/>
      </w:pPr>
      <w:r w:rsidR="156F6514">
        <w:rPr/>
        <w:t xml:space="preserve">Subtotal of other parliamentary costs </w:t>
      </w:r>
    </w:p>
    <w:p w:rsidR="156F6514" w:rsidP="2F311B67" w:rsidRDefault="156F6514" w14:paraId="1D35BC33" w14:textId="6BF7DD3C">
      <w:pPr>
        <w:pStyle w:val="ListParagraph"/>
        <w:numPr>
          <w:ilvl w:val="2"/>
          <w:numId w:val="18"/>
        </w:numPr>
        <w:rPr/>
      </w:pPr>
      <w:r w:rsidR="156F6514">
        <w:rPr/>
        <w:t xml:space="preserve">Overall total spend for this financial year </w:t>
      </w:r>
    </w:p>
    <w:p w:rsidR="156F6514" w:rsidP="2F311B67" w:rsidRDefault="156F6514" w14:paraId="2A33C7EA" w14:textId="4C610D02">
      <w:pPr>
        <w:pStyle w:val="ListParagraph"/>
        <w:numPr>
          <w:ilvl w:val="2"/>
          <w:numId w:val="18"/>
        </w:numPr>
        <w:rPr/>
      </w:pPr>
      <w:r w:rsidR="156F6514">
        <w:rPr/>
        <w:t xml:space="preserve">pID  </w:t>
      </w:r>
    </w:p>
    <w:p w:rsidR="156F6514" w:rsidP="2F311B67" w:rsidRDefault="156F6514" w14:paraId="235B5573" w14:textId="1B2D8B94">
      <w:pPr>
        <w:pStyle w:val="ListParagraph"/>
        <w:numPr>
          <w:ilvl w:val="2"/>
          <w:numId w:val="18"/>
        </w:numPr>
        <w:rPr/>
      </w:pPr>
      <w:r w:rsidR="156F6514">
        <w:rPr/>
        <w:t>Year</w:t>
      </w:r>
    </w:p>
    <w:p w:rsidR="35F9FB83" w:rsidP="2F311B67" w:rsidRDefault="35F9FB83" w14:paraId="6E5BC5EA" w14:textId="3B88A987">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5F9FB83">
        <w:rPr>
          <w:rFonts w:ascii="Aptos" w:hAnsi="Aptos" w:eastAsia="Aptos" w:cs="Aptos"/>
          <w:b w:val="0"/>
          <w:bCs w:val="0"/>
          <w:noProof w:val="0"/>
          <w:sz w:val="24"/>
          <w:szCs w:val="24"/>
          <w:lang w:val="en-GB"/>
        </w:rPr>
        <w:t>Test processed data</w:t>
      </w:r>
      <w:r w:rsidRPr="2F311B67" w:rsidR="53529C9B">
        <w:rPr>
          <w:rFonts w:ascii="Aptos" w:hAnsi="Aptos" w:eastAsia="Aptos" w:cs="Aptos"/>
          <w:b w:val="0"/>
          <w:bCs w:val="0"/>
          <w:noProof w:val="0"/>
          <w:sz w:val="24"/>
          <w:szCs w:val="24"/>
          <w:lang w:val="en-GB"/>
        </w:rPr>
        <w:t xml:space="preserve"> against original imported data (in case process</w:t>
      </w:r>
      <w:r w:rsidRPr="2F311B67" w:rsidR="478967EE">
        <w:rPr>
          <w:rFonts w:ascii="Aptos" w:hAnsi="Aptos" w:eastAsia="Aptos" w:cs="Aptos"/>
          <w:b w:val="0"/>
          <w:bCs w:val="0"/>
          <w:noProof w:val="0"/>
          <w:sz w:val="24"/>
          <w:szCs w:val="24"/>
          <w:lang w:val="en-GB"/>
        </w:rPr>
        <w:t xml:space="preserve">ing </w:t>
      </w:r>
      <w:r w:rsidRPr="2F311B67" w:rsidR="53529C9B">
        <w:rPr>
          <w:rFonts w:ascii="Aptos" w:hAnsi="Aptos" w:eastAsia="Aptos" w:cs="Aptos"/>
          <w:b w:val="0"/>
          <w:bCs w:val="0"/>
          <w:noProof w:val="0"/>
          <w:sz w:val="24"/>
          <w:szCs w:val="24"/>
          <w:lang w:val="en-GB"/>
        </w:rPr>
        <w:t xml:space="preserve">caused unexpected </w:t>
      </w:r>
      <w:r w:rsidRPr="2F311B67" w:rsidR="7E2CCB42">
        <w:rPr>
          <w:rFonts w:ascii="Aptos" w:hAnsi="Aptos" w:eastAsia="Aptos" w:cs="Aptos"/>
          <w:b w:val="0"/>
          <w:bCs w:val="0"/>
          <w:noProof w:val="0"/>
          <w:sz w:val="24"/>
          <w:szCs w:val="24"/>
          <w:lang w:val="en-GB"/>
        </w:rPr>
        <w:t>changes</w:t>
      </w:r>
      <w:r w:rsidRPr="2F311B67" w:rsidR="53529C9B">
        <w:rPr>
          <w:rFonts w:ascii="Aptos" w:hAnsi="Aptos" w:eastAsia="Aptos" w:cs="Aptos"/>
          <w:b w:val="0"/>
          <w:bCs w:val="0"/>
          <w:noProof w:val="0"/>
          <w:sz w:val="24"/>
          <w:szCs w:val="24"/>
          <w:lang w:val="en-GB"/>
        </w:rPr>
        <w:t>)</w:t>
      </w:r>
    </w:p>
    <w:p w:rsidR="5BEDFAAF" w:rsidP="2F311B67" w:rsidRDefault="5BEDFAAF" w14:paraId="17D05EC9" w14:textId="35D0F7EB">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BEDFAAF">
        <w:rPr>
          <w:rFonts w:ascii="Aptos" w:hAnsi="Aptos" w:eastAsia="Aptos" w:cs="Aptos"/>
          <w:b w:val="0"/>
          <w:bCs w:val="0"/>
          <w:noProof w:val="0"/>
          <w:sz w:val="24"/>
          <w:szCs w:val="24"/>
          <w:lang w:val="en-GB"/>
        </w:rPr>
        <w:t>Set options to display values with non-scientific notation</w:t>
      </w:r>
    </w:p>
    <w:p w:rsidR="5BEDFAAF" w:rsidP="2F311B67" w:rsidRDefault="5BEDFAAF" w14:paraId="32C7562E" w14:textId="785F8439">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BEDFAAF">
        <w:rPr>
          <w:rFonts w:ascii="Aptos" w:hAnsi="Aptos" w:eastAsia="Aptos" w:cs="Aptos"/>
          <w:b w:val="0"/>
          <w:bCs w:val="0"/>
          <w:noProof w:val="0"/>
          <w:sz w:val="24"/>
          <w:szCs w:val="24"/>
          <w:lang w:val="en-GB"/>
        </w:rPr>
        <w:t xml:space="preserve">List variables to be selected </w:t>
      </w:r>
    </w:p>
    <w:p w:rsidR="1A92DFE1" w:rsidP="2F311B67" w:rsidRDefault="1A92DFE1" w14:paraId="020CD68A" w14:textId="337962F3">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1A92DFE1">
        <w:rPr>
          <w:rFonts w:ascii="Aptos" w:hAnsi="Aptos" w:eastAsia="Aptos" w:cs="Aptos"/>
          <w:b w:val="0"/>
          <w:bCs w:val="0"/>
          <w:noProof w:val="0"/>
          <w:sz w:val="24"/>
          <w:szCs w:val="24"/>
          <w:lang w:val="en-GB"/>
        </w:rPr>
        <w:t>Clean column names</w:t>
      </w:r>
      <w:r w:rsidRPr="2F311B67" w:rsidR="6580BFB8">
        <w:rPr>
          <w:rFonts w:ascii="Aptos" w:hAnsi="Aptos" w:eastAsia="Aptos" w:cs="Aptos"/>
          <w:b w:val="0"/>
          <w:bCs w:val="0"/>
          <w:noProof w:val="0"/>
          <w:sz w:val="24"/>
          <w:szCs w:val="24"/>
          <w:lang w:val="en-GB"/>
        </w:rPr>
        <w:t xml:space="preserve"> and </w:t>
      </w:r>
      <w:r w:rsidRPr="2F311B67" w:rsidR="1A92DFE1">
        <w:rPr>
          <w:rFonts w:ascii="Aptos" w:hAnsi="Aptos" w:eastAsia="Aptos" w:cs="Aptos"/>
          <w:b w:val="0"/>
          <w:bCs w:val="0"/>
          <w:noProof w:val="0"/>
          <w:sz w:val="24"/>
          <w:szCs w:val="24"/>
          <w:lang w:val="en-GB"/>
        </w:rPr>
        <w:t xml:space="preserve">remove symbols (£, etc.) </w:t>
      </w:r>
    </w:p>
    <w:p w:rsidR="45B56E29" w:rsidP="2F311B67" w:rsidRDefault="45B56E29" w14:paraId="59AD53AC" w14:textId="30A3E705">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Output unprocessed and processed data sets by year and select only specific variables</w:t>
      </w:r>
    </w:p>
    <w:p w:rsidR="45B56E29" w:rsidP="2F311B67" w:rsidRDefault="45B56E29" w14:paraId="58492CB0" w14:textId="41EA4E55">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List the years of interest</w:t>
      </w:r>
    </w:p>
    <w:p w:rsidR="45B56E29" w:rsidP="2F311B67" w:rsidRDefault="45B56E29" w14:paraId="4F25A9BE" w14:textId="3ADF7997">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Define the columns to select</w:t>
      </w:r>
    </w:p>
    <w:p w:rsidR="45B56E29" w:rsidP="2F311B67" w:rsidRDefault="45B56E29" w14:paraId="73714E2C" w14:textId="4FE945CA">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Function to compare totals and then subtracting totals to find absolute difference</w:t>
      </w:r>
    </w:p>
    <w:p w:rsidR="45B56E29" w:rsidP="2F311B67" w:rsidRDefault="45B56E29" w14:paraId="1610D4CB" w14:textId="7144F0D4">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List the years</w:t>
      </w:r>
    </w:p>
    <w:p w:rsidR="45B56E29" w:rsidP="2F311B67" w:rsidRDefault="45B56E29" w14:paraId="6BBFF41D" w14:textId="42AF5F44">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Constructs the name of the two data sets (processed and unprocessed</w:t>
      </w:r>
    </w:p>
    <w:p w:rsidR="45B56E29" w:rsidP="2F311B67" w:rsidRDefault="45B56E29" w14:paraId="37BA79C3" w14:textId="137AE5BD">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Checks both exist</w:t>
      </w:r>
    </w:p>
    <w:p w:rsidR="45B56E29" w:rsidP="2F311B67" w:rsidRDefault="45B56E29" w14:paraId="6C0AC4F1" w14:textId="27311A75">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 xml:space="preserve">Selects the columns for both data sets and combines into a single table using </w:t>
      </w:r>
      <w:r w:rsidRPr="2F311B67" w:rsidR="45B56E29">
        <w:rPr>
          <w:rFonts w:ascii="Aptos" w:hAnsi="Aptos" w:eastAsia="Aptos" w:cs="Aptos"/>
          <w:b w:val="0"/>
          <w:bCs w:val="0"/>
          <w:noProof w:val="0"/>
          <w:sz w:val="24"/>
          <w:szCs w:val="24"/>
          <w:lang w:val="en-GB"/>
        </w:rPr>
        <w:t>p_id</w:t>
      </w:r>
      <w:r w:rsidRPr="2F311B67" w:rsidR="45B56E29">
        <w:rPr>
          <w:rFonts w:ascii="Aptos" w:hAnsi="Aptos" w:eastAsia="Aptos" w:cs="Aptos"/>
          <w:b w:val="0"/>
          <w:bCs w:val="0"/>
          <w:noProof w:val="0"/>
          <w:sz w:val="24"/>
          <w:szCs w:val="24"/>
          <w:lang w:val="en-GB"/>
        </w:rPr>
        <w:t xml:space="preserve"> as the unique identifier</w:t>
      </w:r>
    </w:p>
    <w:p w:rsidR="45B56E29" w:rsidP="2F311B67" w:rsidRDefault="45B56E29" w14:paraId="73DEBB6F" w14:textId="2AE96BB1">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Rounds values</w:t>
      </w:r>
    </w:p>
    <w:p w:rsidR="45B56E29" w:rsidP="2F311B67" w:rsidRDefault="45B56E29" w14:paraId="7D73029A" w14:textId="1E5AA8A6">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 xml:space="preserve">Calculates absolute different between processed and unprocessed with the same names (except the .x </w:t>
      </w:r>
      <w:r w:rsidRPr="2F311B67" w:rsidR="45B56E29">
        <w:rPr>
          <w:rFonts w:ascii="Aptos" w:hAnsi="Aptos" w:eastAsia="Aptos" w:cs="Aptos"/>
          <w:b w:val="0"/>
          <w:bCs w:val="0"/>
          <w:noProof w:val="0"/>
          <w:sz w:val="24"/>
          <w:szCs w:val="24"/>
          <w:lang w:val="en-GB"/>
        </w:rPr>
        <w:t>and .y</w:t>
      </w:r>
      <w:r w:rsidRPr="2F311B67" w:rsidR="45B56E29">
        <w:rPr>
          <w:rFonts w:ascii="Aptos" w:hAnsi="Aptos" w:eastAsia="Aptos" w:cs="Aptos"/>
          <w:b w:val="0"/>
          <w:bCs w:val="0"/>
          <w:noProof w:val="0"/>
          <w:sz w:val="24"/>
          <w:szCs w:val="24"/>
          <w:lang w:val="en-GB"/>
        </w:rPr>
        <w:t>)</w:t>
      </w:r>
    </w:p>
    <w:p w:rsidR="45B56E29" w:rsidP="2F311B67" w:rsidRDefault="45B56E29" w14:paraId="19E31B00" w14:textId="1E3670ED">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Stores the data in a list using the year as the key</w:t>
      </w:r>
    </w:p>
    <w:p w:rsidR="45B56E29" w:rsidP="2F311B67" w:rsidRDefault="45B56E29" w14:paraId="58ED8E57" w14:textId="5D0F66B6">
      <w:pPr>
        <w:pStyle w:val="ListParagraph"/>
        <w:numPr>
          <w:ilvl w:val="2"/>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5B56E29">
        <w:rPr>
          <w:rFonts w:ascii="Aptos" w:hAnsi="Aptos" w:eastAsia="Aptos" w:cs="Aptos"/>
          <w:b w:val="0"/>
          <w:bCs w:val="0"/>
          <w:noProof w:val="0"/>
          <w:sz w:val="24"/>
          <w:szCs w:val="24"/>
          <w:lang w:val="en-GB"/>
        </w:rPr>
        <w:t xml:space="preserve">Skips years if </w:t>
      </w:r>
      <w:r w:rsidRPr="2F311B67" w:rsidR="45B56E29">
        <w:rPr>
          <w:rFonts w:ascii="Aptos" w:hAnsi="Aptos" w:eastAsia="Aptos" w:cs="Aptos"/>
          <w:b w:val="0"/>
          <w:bCs w:val="0"/>
          <w:noProof w:val="0"/>
          <w:sz w:val="24"/>
          <w:szCs w:val="24"/>
          <w:lang w:val="en-GB"/>
        </w:rPr>
        <w:t>p_id</w:t>
      </w:r>
      <w:r w:rsidRPr="2F311B67" w:rsidR="45B56E29">
        <w:rPr>
          <w:rFonts w:ascii="Aptos" w:hAnsi="Aptos" w:eastAsia="Aptos" w:cs="Aptos"/>
          <w:b w:val="0"/>
          <w:bCs w:val="0"/>
          <w:noProof w:val="0"/>
          <w:sz w:val="24"/>
          <w:szCs w:val="24"/>
          <w:lang w:val="en-GB"/>
        </w:rPr>
        <w:t xml:space="preserve"> or a particular year is missing</w:t>
      </w:r>
    </w:p>
    <w:p w:rsidR="53529C9B" w:rsidP="2F311B67" w:rsidRDefault="53529C9B" w14:paraId="3E7676C2" w14:textId="4E65098E">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3529C9B">
        <w:rPr>
          <w:rFonts w:ascii="Aptos" w:hAnsi="Aptos" w:eastAsia="Aptos" w:cs="Aptos"/>
          <w:b w:val="0"/>
          <w:bCs w:val="0"/>
          <w:noProof w:val="0"/>
          <w:sz w:val="24"/>
          <w:szCs w:val="24"/>
          <w:lang w:val="en-GB"/>
        </w:rPr>
        <w:t>Data visualisations for totals</w:t>
      </w:r>
    </w:p>
    <w:p w:rsidR="53529C9B" w:rsidP="2F311B67" w:rsidRDefault="53529C9B" w14:paraId="3637997A" w14:textId="67BAA631">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3529C9B">
        <w:rPr>
          <w:rFonts w:ascii="Aptos" w:hAnsi="Aptos" w:eastAsia="Aptos" w:cs="Aptos"/>
          <w:b w:val="0"/>
          <w:bCs w:val="0"/>
          <w:noProof w:val="0"/>
          <w:sz w:val="24"/>
          <w:szCs w:val="24"/>
          <w:lang w:val="en-GB"/>
        </w:rPr>
        <w:t>Rename, select, and reorder variables for data visuals</w:t>
      </w:r>
    </w:p>
    <w:p w:rsidR="5A31F03C" w:rsidP="2F311B67" w:rsidRDefault="5A31F03C" w14:paraId="23925E54" w14:textId="559A16F2">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A31F03C">
        <w:rPr>
          <w:rFonts w:ascii="Aptos" w:hAnsi="Aptos" w:eastAsia="Aptos" w:cs="Aptos"/>
          <w:b w:val="0"/>
          <w:bCs w:val="0"/>
          <w:noProof w:val="0"/>
          <w:sz w:val="24"/>
          <w:szCs w:val="24"/>
          <w:lang w:val="en-GB"/>
        </w:rPr>
        <w:t>Rename year</w:t>
      </w:r>
    </w:p>
    <w:p w:rsidR="7E0BAC48" w:rsidP="2F311B67" w:rsidRDefault="7E0BAC48" w14:paraId="03B66403" w14:textId="32C8DCA8">
      <w:pPr>
        <w:pStyle w:val="ListParagraph"/>
        <w:numPr>
          <w:ilvl w:val="1"/>
          <w:numId w:val="18"/>
        </w:numPr>
        <w:suppressLineNumbers w:val="0"/>
        <w:bidi w:val="0"/>
        <w:spacing w:before="0" w:beforeAutospacing="off" w:after="160" w:afterAutospacing="off" w:line="279" w:lineRule="auto"/>
        <w:ind w:right="0"/>
        <w:jc w:val="left"/>
        <w:rPr/>
      </w:pPr>
      <w:r w:rsidR="7E0BAC48">
        <w:rPr/>
        <w:t>Summarise total spend by year</w:t>
      </w:r>
    </w:p>
    <w:p w:rsidR="7E0BAC48" w:rsidP="2F311B67" w:rsidRDefault="7E0BAC48" w14:paraId="7B72BFB5" w14:textId="47CF1021">
      <w:pPr>
        <w:pStyle w:val="ListParagraph"/>
        <w:numPr>
          <w:ilvl w:val="1"/>
          <w:numId w:val="18"/>
        </w:numPr>
        <w:suppressLineNumbers w:val="0"/>
        <w:bidi w:val="0"/>
        <w:spacing w:before="0" w:beforeAutospacing="off" w:after="160" w:afterAutospacing="off" w:line="279" w:lineRule="auto"/>
        <w:ind w:right="0"/>
        <w:jc w:val="left"/>
        <w:rPr/>
      </w:pPr>
      <w:r w:rsidR="7E0BAC48">
        <w:rPr/>
        <w:t>Prepare data for forecasting</w:t>
      </w:r>
    </w:p>
    <w:p w:rsidR="7E0BAC48" w:rsidP="2F311B67" w:rsidRDefault="7E0BAC48" w14:paraId="2B6689E8" w14:textId="52EBD5BC">
      <w:pPr>
        <w:pStyle w:val="ListParagraph"/>
        <w:numPr>
          <w:ilvl w:val="1"/>
          <w:numId w:val="18"/>
        </w:numPr>
        <w:suppressLineNumbers w:val="0"/>
        <w:bidi w:val="0"/>
        <w:spacing w:before="0" w:beforeAutospacing="off" w:after="160" w:afterAutospacing="off" w:line="279" w:lineRule="auto"/>
        <w:ind w:right="0"/>
        <w:jc w:val="left"/>
        <w:rPr/>
      </w:pPr>
      <w:r w:rsidR="7E0BAC48">
        <w:rPr/>
        <w:t>Fit ARIMA model</w:t>
      </w:r>
    </w:p>
    <w:p w:rsidR="7E0BAC48" w:rsidP="2F311B67" w:rsidRDefault="7E0BAC48" w14:paraId="5E1E8C1B" w14:textId="265E213A">
      <w:pPr>
        <w:pStyle w:val="ListParagraph"/>
        <w:numPr>
          <w:ilvl w:val="1"/>
          <w:numId w:val="18"/>
        </w:numPr>
        <w:suppressLineNumbers w:val="0"/>
        <w:bidi w:val="0"/>
        <w:spacing w:before="0" w:beforeAutospacing="off" w:after="160" w:afterAutospacing="off" w:line="279" w:lineRule="auto"/>
        <w:ind w:right="0"/>
        <w:jc w:val="left"/>
        <w:rPr/>
      </w:pPr>
      <w:r w:rsidR="7E0BAC48">
        <w:rPr/>
        <w:t>Forecast for the next 3-years</w:t>
      </w:r>
    </w:p>
    <w:p w:rsidR="7E0BAC48" w:rsidP="2F311B67" w:rsidRDefault="7E0BAC48" w14:paraId="5D74B4B2" w14:textId="472E9B20">
      <w:pPr>
        <w:pStyle w:val="ListParagraph"/>
        <w:numPr>
          <w:ilvl w:val="1"/>
          <w:numId w:val="18"/>
        </w:numPr>
        <w:suppressLineNumbers w:val="0"/>
        <w:bidi w:val="0"/>
        <w:spacing w:before="0" w:beforeAutospacing="off" w:after="160" w:afterAutospacing="off" w:line="279" w:lineRule="auto"/>
        <w:ind w:right="0"/>
        <w:jc w:val="left"/>
        <w:rPr/>
      </w:pPr>
      <w:r w:rsidR="7E0BAC48">
        <w:rPr/>
        <w:t>Prepare forecasted data for plotting</w:t>
      </w:r>
    </w:p>
    <w:p w:rsidR="7E0BAC48" w:rsidP="2F311B67" w:rsidRDefault="7E0BAC48" w14:paraId="0F943698" w14:textId="0D0CFAD7">
      <w:pPr>
        <w:pStyle w:val="ListParagraph"/>
        <w:numPr>
          <w:ilvl w:val="1"/>
          <w:numId w:val="18"/>
        </w:numPr>
        <w:suppressLineNumbers w:val="0"/>
        <w:bidi w:val="0"/>
        <w:spacing w:before="0" w:beforeAutospacing="off" w:after="160" w:afterAutospacing="off" w:line="279" w:lineRule="auto"/>
        <w:ind w:right="0"/>
        <w:jc w:val="left"/>
        <w:rPr/>
      </w:pPr>
      <w:r w:rsidR="7E0BAC48">
        <w:rPr/>
        <w:t>Combine the past and projected data</w:t>
      </w:r>
    </w:p>
    <w:p w:rsidR="7E0BAC48" w:rsidP="2F311B67" w:rsidRDefault="7E0BAC48" w14:paraId="3FC6B7BE" w14:textId="02244E42">
      <w:pPr>
        <w:pStyle w:val="ListParagraph"/>
        <w:numPr>
          <w:ilvl w:val="1"/>
          <w:numId w:val="18"/>
        </w:numPr>
        <w:suppressLineNumbers w:val="0"/>
        <w:bidi w:val="0"/>
        <w:spacing w:before="0" w:beforeAutospacing="off" w:after="160" w:afterAutospacing="off" w:line="279" w:lineRule="auto"/>
        <w:ind w:right="0"/>
        <w:jc w:val="left"/>
        <w:rPr/>
      </w:pPr>
      <w:r w:rsidR="7E0BAC48">
        <w:rPr/>
        <w:t>Calculate percentage change</w:t>
      </w:r>
    </w:p>
    <w:p w:rsidR="7E0BAC48" w:rsidP="2F311B67" w:rsidRDefault="7E0BAC48" w14:paraId="72BF43E3" w14:textId="0D885477">
      <w:pPr>
        <w:pStyle w:val="ListParagraph"/>
        <w:numPr>
          <w:ilvl w:val="1"/>
          <w:numId w:val="18"/>
        </w:numPr>
        <w:suppressLineNumbers w:val="0"/>
        <w:bidi w:val="0"/>
        <w:spacing w:before="0" w:beforeAutospacing="off" w:after="160" w:afterAutospacing="off" w:line="279" w:lineRule="auto"/>
        <w:ind w:right="0"/>
        <w:jc w:val="left"/>
        <w:rPr/>
      </w:pPr>
      <w:r w:rsidR="7E0BAC48">
        <w:rPr/>
        <w:t>Create bar plot for total data, superimpose line, and place percentage change on top of the bars</w:t>
      </w:r>
    </w:p>
    <w:p w:rsidR="7E0BAC48" w:rsidP="2F311B67" w:rsidRDefault="7E0BAC48" w14:paraId="411A50AE" w14:textId="7961B671">
      <w:pPr>
        <w:pStyle w:val="ListParagraph"/>
        <w:numPr>
          <w:ilvl w:val="1"/>
          <w:numId w:val="18"/>
        </w:numPr>
        <w:suppressLineNumbers w:val="0"/>
        <w:bidi w:val="0"/>
        <w:spacing w:before="0" w:beforeAutospacing="off" w:after="160" w:afterAutospacing="off" w:line="279" w:lineRule="auto"/>
        <w:ind w:right="0"/>
        <w:jc w:val="left"/>
        <w:rPr/>
      </w:pPr>
      <w:r w:rsidR="7E0BAC48">
        <w:rPr/>
        <w:t xml:space="preserve">Similar steps for visuals 2 &amp; 3 but without forecast </w:t>
      </w:r>
    </w:p>
    <w:p w:rsidR="7E0BAC48" w:rsidP="2F311B67" w:rsidRDefault="7E0BAC48" w14:paraId="47553690" w14:textId="545D863B">
      <w:pPr>
        <w:pStyle w:val="ListParagraph"/>
        <w:numPr>
          <w:ilvl w:val="1"/>
          <w:numId w:val="18"/>
        </w:numPr>
        <w:suppressLineNumbers w:val="0"/>
        <w:bidi w:val="0"/>
        <w:spacing w:before="0" w:beforeAutospacing="off" w:after="160" w:afterAutospacing="off" w:line="279" w:lineRule="auto"/>
        <w:ind w:right="0"/>
        <w:jc w:val="left"/>
        <w:rPr/>
      </w:pPr>
      <w:r w:rsidR="7E0BAC48">
        <w:rPr/>
        <w:t>Again, similar steps for remaining visuals but stacked bar chart for budget vs spend</w:t>
      </w:r>
    </w:p>
    <w:p w:rsidR="7E0BAC48" w:rsidP="2F311B67" w:rsidRDefault="7E0BAC48" w14:paraId="4F16E566" w14:textId="44666B19">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7E0BAC48">
        <w:rPr>
          <w:rFonts w:ascii="Aptos" w:hAnsi="Aptos" w:eastAsia="Aptos" w:cs="Aptos"/>
          <w:b w:val="0"/>
          <w:bCs w:val="0"/>
          <w:noProof w:val="0"/>
          <w:sz w:val="24"/>
          <w:szCs w:val="24"/>
          <w:lang w:val="en-GB"/>
        </w:rPr>
        <w:t>Data visualisations for averages</w:t>
      </w:r>
    </w:p>
    <w:p w:rsidR="332597B4" w:rsidP="2F311B67" w:rsidRDefault="332597B4" w14:paraId="0D0E2968" w14:textId="694FC4C8">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32597B4">
        <w:rPr>
          <w:rFonts w:ascii="Aptos" w:hAnsi="Aptos" w:eastAsia="Aptos" w:cs="Aptos"/>
          <w:b w:val="0"/>
          <w:bCs w:val="0"/>
          <w:noProof w:val="0"/>
          <w:sz w:val="24"/>
          <w:szCs w:val="24"/>
          <w:lang w:val="en-GB"/>
        </w:rPr>
        <w:t>Select relevant columns</w:t>
      </w:r>
    </w:p>
    <w:p w:rsidR="332597B4" w:rsidP="2F311B67" w:rsidRDefault="332597B4" w14:paraId="58099F89" w14:textId="022E4075">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32597B4">
        <w:rPr>
          <w:rFonts w:ascii="Aptos" w:hAnsi="Aptos" w:eastAsia="Aptos" w:cs="Aptos"/>
          <w:b w:val="0"/>
          <w:bCs w:val="0"/>
          <w:noProof w:val="0"/>
          <w:sz w:val="24"/>
          <w:szCs w:val="24"/>
          <w:lang w:val="en-GB"/>
        </w:rPr>
        <w:t>Summary statistics calculation</w:t>
      </w:r>
    </w:p>
    <w:p w:rsidR="332597B4" w:rsidP="2F311B67" w:rsidRDefault="332597B4" w14:paraId="7B379950" w14:textId="05A17C97">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32597B4">
        <w:rPr>
          <w:rFonts w:ascii="Aptos" w:hAnsi="Aptos" w:eastAsia="Aptos" w:cs="Aptos"/>
          <w:b w:val="0"/>
          <w:bCs w:val="0"/>
          <w:noProof w:val="0"/>
          <w:sz w:val="24"/>
          <w:szCs w:val="24"/>
          <w:lang w:val="en-GB"/>
        </w:rPr>
        <w:t>Convert to long format</w:t>
      </w:r>
    </w:p>
    <w:p w:rsidR="332597B4" w:rsidP="2F311B67" w:rsidRDefault="332597B4" w14:paraId="3206646B" w14:textId="4B076000">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32597B4">
        <w:rPr>
          <w:rFonts w:ascii="Aptos" w:hAnsi="Aptos" w:eastAsia="Aptos" w:cs="Aptos"/>
          <w:b w:val="0"/>
          <w:bCs w:val="0"/>
          <w:noProof w:val="0"/>
          <w:sz w:val="24"/>
          <w:szCs w:val="24"/>
          <w:lang w:val="en-GB"/>
        </w:rPr>
        <w:t>Create bar plots for each category</w:t>
      </w:r>
    </w:p>
    <w:p w:rsidR="332597B4" w:rsidP="2F311B67" w:rsidRDefault="332597B4" w14:paraId="62F40415" w14:textId="2E45EBA6">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32597B4">
        <w:rPr>
          <w:rFonts w:ascii="Aptos" w:hAnsi="Aptos" w:eastAsia="Aptos" w:cs="Aptos"/>
          <w:b w:val="0"/>
          <w:bCs w:val="0"/>
          <w:noProof w:val="0"/>
          <w:sz w:val="24"/>
          <w:szCs w:val="24"/>
          <w:lang w:val="en-GB"/>
        </w:rPr>
        <w:t>Create box plots for each category</w:t>
      </w:r>
    </w:p>
    <w:p w:rsidR="5B7A7C58" w:rsidP="2F311B67" w:rsidRDefault="5B7A7C58" w14:paraId="03D1092C" w14:textId="2054700E">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B7A7C58">
        <w:rPr>
          <w:rFonts w:ascii="Aptos" w:hAnsi="Aptos" w:eastAsia="Aptos" w:cs="Aptos"/>
          <w:b w:val="0"/>
          <w:bCs w:val="0"/>
          <w:noProof w:val="0"/>
          <w:sz w:val="24"/>
          <w:szCs w:val="24"/>
          <w:lang w:val="en-GB"/>
        </w:rPr>
        <w:t>Data visualisations for outliers</w:t>
      </w:r>
    </w:p>
    <w:p w:rsidR="435990D6" w:rsidP="2F311B67" w:rsidRDefault="435990D6" w14:paraId="0BA922B0" w14:textId="006CC6FA">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35990D6">
        <w:rPr>
          <w:rFonts w:ascii="Aptos" w:hAnsi="Aptos" w:eastAsia="Aptos" w:cs="Aptos"/>
          <w:b w:val="0"/>
          <w:bCs w:val="0"/>
          <w:noProof w:val="0"/>
          <w:sz w:val="24"/>
          <w:szCs w:val="24"/>
          <w:lang w:val="en-GB"/>
        </w:rPr>
        <w:t>Select data</w:t>
      </w:r>
    </w:p>
    <w:p w:rsidR="435990D6" w:rsidP="2F311B67" w:rsidRDefault="435990D6" w14:paraId="5E6B62AE" w14:textId="08CDD921">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35990D6">
        <w:rPr>
          <w:rFonts w:ascii="Aptos" w:hAnsi="Aptos" w:eastAsia="Aptos" w:cs="Aptos"/>
          <w:b w:val="0"/>
          <w:bCs w:val="0"/>
          <w:noProof w:val="0"/>
          <w:sz w:val="24"/>
          <w:szCs w:val="24"/>
          <w:lang w:val="en-GB"/>
        </w:rPr>
        <w:t>Convert data to long format</w:t>
      </w:r>
    </w:p>
    <w:p w:rsidR="435990D6" w:rsidP="2F311B67" w:rsidRDefault="435990D6" w14:paraId="39A4EF20" w14:textId="38011B40">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35990D6">
        <w:rPr>
          <w:rFonts w:ascii="Aptos" w:hAnsi="Aptos" w:eastAsia="Aptos" w:cs="Aptos"/>
          <w:b w:val="0"/>
          <w:bCs w:val="0"/>
          <w:noProof w:val="0"/>
          <w:sz w:val="24"/>
          <w:szCs w:val="24"/>
          <w:lang w:val="en-GB"/>
        </w:rPr>
        <w:t>Identify</w:t>
      </w:r>
      <w:r w:rsidRPr="2F311B67" w:rsidR="435990D6">
        <w:rPr>
          <w:rFonts w:ascii="Aptos" w:hAnsi="Aptos" w:eastAsia="Aptos" w:cs="Aptos"/>
          <w:b w:val="0"/>
          <w:bCs w:val="0"/>
          <w:noProof w:val="0"/>
          <w:sz w:val="24"/>
          <w:szCs w:val="24"/>
          <w:lang w:val="en-GB"/>
        </w:rPr>
        <w:t xml:space="preserve"> outliers (standard IQR method)</w:t>
      </w:r>
    </w:p>
    <w:p w:rsidR="435990D6" w:rsidP="2F311B67" w:rsidRDefault="435990D6" w14:paraId="17C63EAA" w14:textId="7D6843D5">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435990D6">
        <w:rPr>
          <w:rFonts w:ascii="Aptos" w:hAnsi="Aptos" w:eastAsia="Aptos" w:cs="Aptos"/>
          <w:b w:val="0"/>
          <w:bCs w:val="0"/>
          <w:noProof w:val="0"/>
          <w:sz w:val="24"/>
          <w:szCs w:val="24"/>
          <w:lang w:val="en-GB"/>
        </w:rPr>
        <w:t>Create plots</w:t>
      </w:r>
    </w:p>
    <w:p w:rsidR="2F311B67" w:rsidP="2F311B67" w:rsidRDefault="2F311B67" w14:paraId="71E87446" w14:textId="1A34D59B">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p>
    <w:p w:rsidR="3C43D691" w:rsidP="2F311B67" w:rsidRDefault="3C43D691" w14:paraId="0E50DEEF" w14:textId="15ADCA62">
      <w:pPr>
        <w:pStyle w:val="ListParagraph"/>
        <w:numPr>
          <w:ilvl w:val="1"/>
          <w:numId w:val="18"/>
        </w:numPr>
        <w:suppressLineNumbers w:val="0"/>
        <w:bidi w:val="0"/>
        <w:spacing w:before="0" w:beforeAutospacing="off" w:after="160" w:afterAutospacing="off" w:line="279" w:lineRule="auto"/>
        <w:ind w:left="1440" w:right="0" w:hanging="360"/>
        <w:jc w:val="left"/>
        <w:rPr>
          <w:rFonts w:ascii="Aptos" w:hAnsi="Aptos" w:eastAsia="Aptos" w:cs="Aptos"/>
          <w:b w:val="0"/>
          <w:bCs w:val="0"/>
          <w:noProof w:val="0"/>
          <w:sz w:val="24"/>
          <w:szCs w:val="24"/>
          <w:lang w:val="en-GB"/>
        </w:rPr>
      </w:pPr>
      <w:r w:rsidRPr="2F311B67" w:rsidR="3C43D691">
        <w:rPr>
          <w:rFonts w:ascii="Aptos" w:hAnsi="Aptos" w:eastAsia="Aptos" w:cs="Aptos"/>
          <w:b w:val="0"/>
          <w:bCs w:val="0"/>
          <w:noProof w:val="0"/>
          <w:sz w:val="24"/>
          <w:szCs w:val="24"/>
          <w:lang w:val="en-GB"/>
        </w:rPr>
        <w:t>Select column</w:t>
      </w:r>
    </w:p>
    <w:p w:rsidR="3C43D691" w:rsidP="2F311B67" w:rsidRDefault="3C43D691" w14:paraId="563F09F2" w14:textId="5AB41A90">
      <w:pPr>
        <w:pStyle w:val="ListParagraph"/>
        <w:numPr>
          <w:ilvl w:val="1"/>
          <w:numId w:val="18"/>
        </w:numPr>
        <w:suppressLineNumbers w:val="0"/>
        <w:bidi w:val="0"/>
        <w:spacing w:before="0" w:beforeAutospacing="off" w:after="160" w:afterAutospacing="off" w:line="279" w:lineRule="auto"/>
        <w:ind w:left="1440" w:right="0" w:hanging="360"/>
        <w:jc w:val="left"/>
        <w:rPr>
          <w:rFonts w:ascii="Aptos" w:hAnsi="Aptos" w:eastAsia="Aptos" w:cs="Aptos"/>
          <w:b w:val="0"/>
          <w:bCs w:val="0"/>
          <w:noProof w:val="0"/>
          <w:sz w:val="24"/>
          <w:szCs w:val="24"/>
          <w:lang w:val="en-GB"/>
        </w:rPr>
      </w:pPr>
      <w:r w:rsidRPr="2F311B67" w:rsidR="3C43D691">
        <w:rPr>
          <w:rFonts w:ascii="Aptos" w:hAnsi="Aptos" w:eastAsia="Aptos" w:cs="Aptos"/>
          <w:b w:val="0"/>
          <w:bCs w:val="0"/>
          <w:noProof w:val="0"/>
          <w:sz w:val="24"/>
          <w:szCs w:val="24"/>
          <w:lang w:val="en-GB"/>
        </w:rPr>
        <w:t>Calculate years of service</w:t>
      </w:r>
    </w:p>
    <w:p w:rsidR="3C43D691" w:rsidP="2F311B67" w:rsidRDefault="3C43D691" w14:paraId="40924A21" w14:textId="46390926">
      <w:pPr>
        <w:pStyle w:val="ListParagraph"/>
        <w:numPr>
          <w:ilvl w:val="1"/>
          <w:numId w:val="18"/>
        </w:numPr>
        <w:suppressLineNumbers w:val="0"/>
        <w:bidi w:val="0"/>
        <w:spacing w:before="0" w:beforeAutospacing="off" w:after="160" w:afterAutospacing="off" w:line="279" w:lineRule="auto"/>
        <w:ind w:left="1440" w:right="0" w:hanging="360"/>
        <w:jc w:val="left"/>
        <w:rPr>
          <w:rFonts w:ascii="Aptos" w:hAnsi="Aptos" w:eastAsia="Aptos" w:cs="Aptos"/>
          <w:b w:val="0"/>
          <w:bCs w:val="0"/>
          <w:noProof w:val="0"/>
          <w:sz w:val="24"/>
          <w:szCs w:val="24"/>
          <w:lang w:val="en-GB"/>
        </w:rPr>
      </w:pPr>
      <w:r w:rsidRPr="2F311B67" w:rsidR="3C43D691">
        <w:rPr>
          <w:rFonts w:ascii="Aptos" w:hAnsi="Aptos" w:eastAsia="Aptos" w:cs="Aptos"/>
          <w:b w:val="0"/>
          <w:bCs w:val="0"/>
          <w:noProof w:val="0"/>
          <w:sz w:val="24"/>
          <w:szCs w:val="24"/>
          <w:lang w:val="en-GB"/>
        </w:rPr>
        <w:t>Merge years of service</w:t>
      </w:r>
    </w:p>
    <w:p w:rsidR="3C43D691" w:rsidP="2F311B67" w:rsidRDefault="3C43D691" w14:paraId="1DEAAF6F" w14:textId="493F2BF5">
      <w:pPr>
        <w:pStyle w:val="ListParagraph"/>
        <w:numPr>
          <w:ilvl w:val="1"/>
          <w:numId w:val="18"/>
        </w:numPr>
        <w:suppressLineNumbers w:val="0"/>
        <w:bidi w:val="0"/>
        <w:spacing w:before="0" w:beforeAutospacing="off" w:after="160" w:afterAutospacing="off" w:line="279" w:lineRule="auto"/>
        <w:ind w:left="1440" w:right="0" w:hanging="360"/>
        <w:jc w:val="left"/>
        <w:rPr>
          <w:rFonts w:ascii="Aptos" w:hAnsi="Aptos" w:eastAsia="Aptos" w:cs="Aptos"/>
          <w:b w:val="0"/>
          <w:bCs w:val="0"/>
          <w:noProof w:val="0"/>
          <w:sz w:val="24"/>
          <w:szCs w:val="24"/>
          <w:lang w:val="en-GB"/>
        </w:rPr>
      </w:pPr>
      <w:r w:rsidRPr="2F311B67" w:rsidR="3C43D691">
        <w:rPr>
          <w:rFonts w:ascii="Aptos" w:hAnsi="Aptos" w:eastAsia="Aptos" w:cs="Aptos"/>
          <w:b w:val="0"/>
          <w:bCs w:val="0"/>
          <w:noProof w:val="0"/>
          <w:sz w:val="24"/>
          <w:szCs w:val="24"/>
          <w:lang w:val="en-GB"/>
        </w:rPr>
        <w:t>Summarise counts for different combinations</w:t>
      </w:r>
    </w:p>
    <w:p w:rsidR="5B7A7C58" w:rsidP="2F311B67" w:rsidRDefault="5B7A7C58" w14:paraId="637F12AA" w14:textId="19510E09">
      <w:pPr>
        <w:pStyle w:val="ListParagraph"/>
        <w:numPr>
          <w:ilvl w:val="0"/>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5B7A7C58">
        <w:rPr>
          <w:rFonts w:ascii="Aptos" w:hAnsi="Aptos" w:eastAsia="Aptos" w:cs="Aptos"/>
          <w:b w:val="0"/>
          <w:bCs w:val="0"/>
          <w:noProof w:val="0"/>
          <w:sz w:val="24"/>
          <w:szCs w:val="24"/>
          <w:lang w:val="en-GB"/>
        </w:rPr>
        <w:t>Benford’s law analysis</w:t>
      </w:r>
    </w:p>
    <w:p w:rsidR="060DFE9E" w:rsidP="2F311B67" w:rsidRDefault="060DFE9E" w14:paraId="1F311C7B" w14:textId="2CADF48C">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060DFE9E">
        <w:rPr>
          <w:rFonts w:ascii="Aptos" w:hAnsi="Aptos" w:eastAsia="Aptos" w:cs="Aptos"/>
          <w:b w:val="0"/>
          <w:bCs w:val="0"/>
          <w:noProof w:val="0"/>
          <w:sz w:val="24"/>
          <w:szCs w:val="24"/>
          <w:lang w:val="en-GB"/>
        </w:rPr>
        <w:t>Calculate Benford’s law probabilities</w:t>
      </w:r>
    </w:p>
    <w:p w:rsidR="060DFE9E" w:rsidP="2F311B67" w:rsidRDefault="060DFE9E" w14:paraId="6C5AF2F5" w14:textId="6E4106A8">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060DFE9E">
        <w:rPr>
          <w:rFonts w:ascii="Aptos" w:hAnsi="Aptos" w:eastAsia="Aptos" w:cs="Aptos"/>
          <w:b w:val="0"/>
          <w:bCs w:val="0"/>
          <w:noProof w:val="0"/>
          <w:sz w:val="24"/>
          <w:szCs w:val="24"/>
          <w:lang w:val="en-GB"/>
        </w:rPr>
        <w:t>Filter 0’s</w:t>
      </w:r>
    </w:p>
    <w:p w:rsidR="060DFE9E" w:rsidP="2F311B67" w:rsidRDefault="060DFE9E" w14:paraId="2EF28AA2" w14:textId="150FED45">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060DFE9E">
        <w:rPr>
          <w:rFonts w:ascii="Aptos" w:hAnsi="Aptos" w:eastAsia="Aptos" w:cs="Aptos"/>
          <w:b w:val="0"/>
          <w:bCs w:val="0"/>
          <w:noProof w:val="0"/>
          <w:sz w:val="24"/>
          <w:szCs w:val="24"/>
          <w:lang w:val="en-GB"/>
        </w:rPr>
        <w:t>Check assumptions</w:t>
      </w:r>
    </w:p>
    <w:p w:rsidR="060DFE9E" w:rsidP="2F311B67" w:rsidRDefault="060DFE9E" w14:paraId="3D9439F5" w14:textId="78A35EE7">
      <w:pPr>
        <w:pStyle w:val="ListParagraph"/>
        <w:numPr>
          <w:ilvl w:val="1"/>
          <w:numId w:val="18"/>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060DFE9E">
        <w:rPr>
          <w:rFonts w:ascii="Aptos" w:hAnsi="Aptos" w:eastAsia="Aptos" w:cs="Aptos"/>
          <w:b w:val="0"/>
          <w:bCs w:val="0"/>
          <w:noProof w:val="0"/>
          <w:sz w:val="24"/>
          <w:szCs w:val="24"/>
          <w:lang w:val="en-GB"/>
        </w:rPr>
        <w:t>Plots for Benford’s law</w:t>
      </w:r>
    </w:p>
    <w:p w:rsidR="336987C4" w:rsidP="2F311B67" w:rsidRDefault="336987C4" w14:paraId="188C17D0" w14:textId="4594B622">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GB"/>
        </w:rPr>
      </w:pPr>
      <w:r w:rsidRPr="2F311B67" w:rsidR="336987C4">
        <w:rPr>
          <w:rFonts w:ascii="Aptos" w:hAnsi="Aptos" w:eastAsia="Aptos" w:cs="Aptos"/>
          <w:b w:val="1"/>
          <w:bCs w:val="1"/>
          <w:noProof w:val="0"/>
          <w:sz w:val="24"/>
          <w:szCs w:val="24"/>
          <w:lang w:val="en-GB"/>
        </w:rPr>
        <w:t>FINAL LIST OF VARIABLES</w:t>
      </w:r>
      <w:r w:rsidRPr="2F311B67" w:rsidR="336987C4">
        <w:rPr>
          <w:rFonts w:ascii="Aptos" w:hAnsi="Aptos" w:eastAsia="Aptos" w:cs="Aptos"/>
          <w:b w:val="0"/>
          <w:bCs w:val="0"/>
          <w:noProof w:val="0"/>
          <w:sz w:val="24"/>
          <w:szCs w:val="24"/>
          <w:lang w:val="en-GB"/>
        </w:rPr>
        <w:t xml:space="preserve"> </w:t>
      </w:r>
      <w:r w:rsidRPr="2F311B67" w:rsidR="12703F0A">
        <w:rPr>
          <w:rFonts w:ascii="Aptos" w:hAnsi="Aptos" w:eastAsia="Aptos" w:cs="Aptos"/>
          <w:b w:val="0"/>
          <w:bCs w:val="0"/>
          <w:noProof w:val="0"/>
          <w:sz w:val="24"/>
          <w:szCs w:val="24"/>
          <w:lang w:val="en-GB"/>
        </w:rPr>
        <w:t>(after processing</w:t>
      </w:r>
      <w:r w:rsidRPr="2F311B67" w:rsidR="310FB531">
        <w:rPr>
          <w:rFonts w:ascii="Aptos" w:hAnsi="Aptos" w:eastAsia="Aptos" w:cs="Aptos"/>
          <w:b w:val="0"/>
          <w:bCs w:val="0"/>
          <w:noProof w:val="0"/>
          <w:sz w:val="24"/>
          <w:szCs w:val="24"/>
          <w:lang w:val="en-GB"/>
        </w:rPr>
        <w:t xml:space="preserve"> code – step 3</w:t>
      </w:r>
      <w:r w:rsidRPr="2F311B67" w:rsidR="12703F0A">
        <w:rPr>
          <w:rFonts w:ascii="Aptos" w:hAnsi="Aptos" w:eastAsia="Aptos" w:cs="Aptos"/>
          <w:b w:val="0"/>
          <w:bCs w:val="0"/>
          <w:noProof w:val="0"/>
          <w:sz w:val="24"/>
          <w:szCs w:val="24"/>
          <w:lang w:val="en-GB"/>
        </w:rPr>
        <w:t>):</w:t>
      </w:r>
    </w:p>
    <w:p w:rsidR="336987C4" w:rsidP="2F311B67" w:rsidRDefault="336987C4" w14:paraId="46408952" w14:textId="7F22C0E5">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336987C4">
        <w:rPr>
          <w:rFonts w:ascii="Aptos" w:hAnsi="Aptos" w:eastAsia="Aptos" w:cs="Aptos"/>
          <w:b w:val="0"/>
          <w:bCs w:val="0"/>
          <w:noProof w:val="0"/>
          <w:color w:val="auto"/>
          <w:sz w:val="24"/>
          <w:szCs w:val="24"/>
          <w:lang w:val="en-GB"/>
        </w:rPr>
        <w:t>MP’s name</w:t>
      </w:r>
    </w:p>
    <w:p w:rsidR="7FD9EC4E" w:rsidP="2F311B67" w:rsidRDefault="7FD9EC4E" w14:paraId="1958CF05" w14:textId="21035959">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7FD9EC4E">
        <w:rPr>
          <w:rFonts w:ascii="Aptos" w:hAnsi="Aptos" w:eastAsia="Aptos" w:cs="Aptos"/>
          <w:b w:val="0"/>
          <w:bCs w:val="0"/>
          <w:noProof w:val="0"/>
          <w:color w:val="auto"/>
          <w:sz w:val="24"/>
          <w:szCs w:val="24"/>
          <w:lang w:val="en-GB"/>
        </w:rPr>
        <w:t>C</w:t>
      </w:r>
      <w:r w:rsidRPr="2F311B67" w:rsidR="336987C4">
        <w:rPr>
          <w:rFonts w:ascii="Aptos" w:hAnsi="Aptos" w:eastAsia="Aptos" w:cs="Aptos"/>
          <w:b w:val="0"/>
          <w:bCs w:val="0"/>
          <w:noProof w:val="0"/>
          <w:color w:val="auto"/>
          <w:sz w:val="24"/>
          <w:szCs w:val="24"/>
          <w:lang w:val="en-GB"/>
        </w:rPr>
        <w:t xml:space="preserve">onstituency </w:t>
      </w:r>
    </w:p>
    <w:p w:rsidR="4C80F00F" w:rsidP="2F311B67" w:rsidRDefault="4C80F00F" w14:paraId="5EC5F548" w14:textId="04B77D86">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C80F00F">
        <w:rPr>
          <w:rFonts w:ascii="Aptos" w:hAnsi="Aptos" w:eastAsia="Aptos" w:cs="Aptos"/>
          <w:b w:val="0"/>
          <w:bCs w:val="0"/>
          <w:noProof w:val="0"/>
          <w:color w:val="auto"/>
          <w:sz w:val="24"/>
          <w:szCs w:val="24"/>
          <w:lang w:val="en-GB"/>
        </w:rPr>
        <w:t xml:space="preserve">Office budget  </w:t>
      </w:r>
    </w:p>
    <w:p w:rsidR="336987C4" w:rsidP="2F311B67" w:rsidRDefault="336987C4" w14:paraId="17F297F6" w14:textId="638B0441">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336987C4">
        <w:rPr>
          <w:rFonts w:ascii="Aptos" w:hAnsi="Aptos" w:eastAsia="Aptos" w:cs="Aptos"/>
          <w:b w:val="0"/>
          <w:bCs w:val="0"/>
          <w:noProof w:val="0"/>
          <w:color w:val="auto"/>
          <w:sz w:val="24"/>
          <w:szCs w:val="24"/>
          <w:lang w:val="en-GB"/>
        </w:rPr>
        <w:t xml:space="preserve">Office </w:t>
      </w:r>
      <w:bookmarkStart w:name="_Int_gfDtkyCC" w:id="1058600864"/>
      <w:r w:rsidRPr="2F311B67" w:rsidR="336987C4">
        <w:rPr>
          <w:rFonts w:ascii="Aptos" w:hAnsi="Aptos" w:eastAsia="Aptos" w:cs="Aptos"/>
          <w:b w:val="0"/>
          <w:bCs w:val="0"/>
          <w:noProof w:val="0"/>
          <w:color w:val="auto"/>
          <w:sz w:val="24"/>
          <w:szCs w:val="24"/>
          <w:lang w:val="en-GB"/>
        </w:rPr>
        <w:t>spend</w:t>
      </w:r>
      <w:bookmarkEnd w:id="1058600864"/>
      <w:r w:rsidRPr="2F311B67" w:rsidR="1907E07D">
        <w:rPr>
          <w:rFonts w:ascii="Aptos" w:hAnsi="Aptos" w:eastAsia="Aptos" w:cs="Aptos"/>
          <w:b w:val="0"/>
          <w:bCs w:val="0"/>
          <w:noProof w:val="0"/>
          <w:color w:val="auto"/>
          <w:sz w:val="24"/>
          <w:szCs w:val="24"/>
          <w:lang w:val="en-GB"/>
        </w:rPr>
        <w:t xml:space="preserve"> </w:t>
      </w:r>
    </w:p>
    <w:p w:rsidR="4E9586B1" w:rsidP="2F311B67" w:rsidRDefault="4E9586B1" w14:paraId="71962BCF" w14:textId="41912554">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Remaining office budget</w:t>
      </w:r>
    </w:p>
    <w:p w:rsidR="4E9586B1" w:rsidP="2F311B67" w:rsidRDefault="4E9586B1" w14:paraId="71D889F8" w14:textId="5EE1C48A">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Staffing budget</w:t>
      </w:r>
    </w:p>
    <w:p w:rsidR="4E9586B1" w:rsidP="2F311B67" w:rsidRDefault="4E9586B1" w14:paraId="744F53BB" w14:textId="73177DB8">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Staffing </w:t>
      </w:r>
      <w:bookmarkStart w:name="_Int_aKbAAM3b" w:id="259501455"/>
      <w:r w:rsidRPr="2F311B67" w:rsidR="4E9586B1">
        <w:rPr>
          <w:rFonts w:ascii="Aptos" w:hAnsi="Aptos" w:eastAsia="Aptos" w:cs="Aptos"/>
          <w:b w:val="0"/>
          <w:bCs w:val="0"/>
          <w:noProof w:val="0"/>
          <w:color w:val="auto"/>
          <w:sz w:val="24"/>
          <w:szCs w:val="24"/>
          <w:lang w:val="en-GB"/>
        </w:rPr>
        <w:t>spend</w:t>
      </w:r>
      <w:bookmarkEnd w:id="259501455"/>
    </w:p>
    <w:p w:rsidR="4E9586B1" w:rsidP="2F311B67" w:rsidRDefault="4E9586B1" w14:paraId="3381A0A5" w14:textId="4842779B">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Remaining</w:t>
      </w:r>
      <w:r w:rsidRPr="2F311B67" w:rsidR="4E9586B1">
        <w:rPr>
          <w:rFonts w:ascii="Aptos" w:hAnsi="Aptos" w:eastAsia="Aptos" w:cs="Aptos"/>
          <w:b w:val="0"/>
          <w:bCs w:val="0"/>
          <w:noProof w:val="0"/>
          <w:color w:val="auto"/>
          <w:sz w:val="24"/>
          <w:szCs w:val="24"/>
          <w:lang w:val="en-GB"/>
        </w:rPr>
        <w:t xml:space="preserve"> staffing budget</w:t>
      </w:r>
    </w:p>
    <w:p w:rsidR="26BBC0C6" w:rsidP="2F311B67" w:rsidRDefault="26BBC0C6" w14:paraId="27AE83B8" w14:textId="732DB952">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26BBC0C6">
        <w:rPr>
          <w:rFonts w:ascii="Aptos" w:hAnsi="Aptos" w:eastAsia="Aptos" w:cs="Aptos"/>
          <w:b w:val="0"/>
          <w:bCs w:val="0"/>
          <w:noProof w:val="0"/>
          <w:color w:val="auto"/>
          <w:sz w:val="24"/>
          <w:szCs w:val="24"/>
          <w:lang w:val="en-GB"/>
        </w:rPr>
        <w:t>Wind-up Spend</w:t>
      </w:r>
    </w:p>
    <w:p w:rsidR="26BBC0C6" w:rsidP="2F311B67" w:rsidRDefault="26BBC0C6" w14:paraId="20095BA2" w14:textId="3B2F2C0A">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26BBC0C6">
        <w:rPr>
          <w:rFonts w:ascii="Aptos" w:hAnsi="Aptos" w:eastAsia="Aptos" w:cs="Aptos"/>
          <w:b w:val="0"/>
          <w:bCs w:val="0"/>
          <w:noProof w:val="0"/>
          <w:color w:val="auto"/>
          <w:sz w:val="24"/>
          <w:szCs w:val="24"/>
          <w:lang w:val="en-GB"/>
        </w:rPr>
        <w:t>Remaining</w:t>
      </w:r>
      <w:r w:rsidRPr="2F311B67" w:rsidR="26BBC0C6">
        <w:rPr>
          <w:rFonts w:ascii="Aptos" w:hAnsi="Aptos" w:eastAsia="Aptos" w:cs="Aptos"/>
          <w:b w:val="0"/>
          <w:bCs w:val="0"/>
          <w:noProof w:val="0"/>
          <w:color w:val="auto"/>
          <w:sz w:val="24"/>
          <w:szCs w:val="24"/>
          <w:lang w:val="en-GB"/>
        </w:rPr>
        <w:t xml:space="preserve"> wind-up budget</w:t>
      </w:r>
    </w:p>
    <w:p w:rsidR="4E9586B1" w:rsidP="2F311B67" w:rsidRDefault="4E9586B1" w14:paraId="225DA13F" w14:textId="68E2329A">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Subtotal of office running costs</w:t>
      </w:r>
    </w:p>
    <w:p w:rsidR="4E9586B1" w:rsidP="2F311B67" w:rsidRDefault="4E9586B1" w14:paraId="1B8B2DFD" w14:textId="7451390A">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Accommodation budget  </w:t>
      </w:r>
    </w:p>
    <w:p w:rsidR="4E9586B1" w:rsidP="2F311B67" w:rsidRDefault="4E9586B1" w14:paraId="08119A3D" w14:textId="7787CCF4">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Accommodation </w:t>
      </w:r>
      <w:bookmarkStart w:name="_Int_9GxcuPLP" w:id="1737427649"/>
      <w:r w:rsidRPr="2F311B67" w:rsidR="4E9586B1">
        <w:rPr>
          <w:rFonts w:ascii="Aptos" w:hAnsi="Aptos" w:eastAsia="Aptos" w:cs="Aptos"/>
          <w:b w:val="0"/>
          <w:bCs w:val="0"/>
          <w:noProof w:val="0"/>
          <w:color w:val="auto"/>
          <w:sz w:val="24"/>
          <w:szCs w:val="24"/>
          <w:lang w:val="en-GB"/>
        </w:rPr>
        <w:t>spend</w:t>
      </w:r>
      <w:bookmarkEnd w:id="1737427649"/>
      <w:r w:rsidRPr="2F311B67" w:rsidR="4E9586B1">
        <w:rPr>
          <w:rFonts w:ascii="Aptos" w:hAnsi="Aptos" w:eastAsia="Aptos" w:cs="Aptos"/>
          <w:b w:val="0"/>
          <w:bCs w:val="0"/>
          <w:noProof w:val="0"/>
          <w:color w:val="auto"/>
          <w:sz w:val="24"/>
          <w:szCs w:val="24"/>
          <w:lang w:val="en-GB"/>
        </w:rPr>
        <w:t xml:space="preserve">  </w:t>
      </w:r>
    </w:p>
    <w:p w:rsidR="4E9586B1" w:rsidP="2F311B67" w:rsidRDefault="4E9586B1" w14:paraId="41A042B9" w14:textId="2ADBE6D7">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Remaining accommodation budget  </w:t>
      </w:r>
    </w:p>
    <w:p w:rsidR="4E9586B1" w:rsidP="2F311B67" w:rsidRDefault="4E9586B1" w14:paraId="0701DC9B" w14:textId="105544B7">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Travel and subsistence (uncapped)  </w:t>
      </w:r>
    </w:p>
    <w:p w:rsidR="4E9586B1" w:rsidP="2F311B67" w:rsidRDefault="4E9586B1" w14:paraId="7E17E14A" w14:textId="61120921">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4E9586B1">
        <w:rPr>
          <w:rFonts w:ascii="Aptos" w:hAnsi="Aptos" w:eastAsia="Aptos" w:cs="Aptos"/>
          <w:b w:val="0"/>
          <w:bCs w:val="0"/>
          <w:noProof w:val="0"/>
          <w:color w:val="auto"/>
          <w:sz w:val="24"/>
          <w:szCs w:val="24"/>
          <w:lang w:val="en-GB"/>
        </w:rPr>
        <w:t xml:space="preserve">Other costs (uncapped)  </w:t>
      </w:r>
    </w:p>
    <w:p w:rsidR="00FCC242" w:rsidP="2F311B67" w:rsidRDefault="00FCC242" w14:paraId="5C4BD905" w14:textId="7299FA89">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00FCC242">
        <w:rPr>
          <w:rFonts w:ascii="Aptos" w:hAnsi="Aptos" w:eastAsia="Aptos" w:cs="Aptos"/>
          <w:b w:val="0"/>
          <w:bCs w:val="0"/>
          <w:noProof w:val="0"/>
          <w:color w:val="auto"/>
          <w:sz w:val="24"/>
          <w:szCs w:val="24"/>
          <w:lang w:val="en-GB"/>
        </w:rPr>
        <w:t>Subtotal of other parliamentary costs</w:t>
      </w:r>
    </w:p>
    <w:p w:rsidR="00FCC242" w:rsidP="2F311B67" w:rsidRDefault="00FCC242" w14:paraId="06D9AEB4" w14:textId="367648A1">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00FCC242">
        <w:rPr>
          <w:rFonts w:ascii="Aptos" w:hAnsi="Aptos" w:eastAsia="Aptos" w:cs="Aptos"/>
          <w:b w:val="0"/>
          <w:bCs w:val="0"/>
          <w:noProof w:val="0"/>
          <w:color w:val="auto"/>
          <w:sz w:val="24"/>
          <w:szCs w:val="24"/>
          <w:lang w:val="en-GB"/>
        </w:rPr>
        <w:t xml:space="preserve">Overall </w:t>
      </w:r>
      <w:bookmarkStart w:name="_Int_ZHDlaTmz" w:id="1580341752"/>
      <w:r w:rsidRPr="2F311B67" w:rsidR="00FCC242">
        <w:rPr>
          <w:rFonts w:ascii="Aptos" w:hAnsi="Aptos" w:eastAsia="Aptos" w:cs="Aptos"/>
          <w:b w:val="0"/>
          <w:bCs w:val="0"/>
          <w:noProof w:val="0"/>
          <w:color w:val="auto"/>
          <w:sz w:val="24"/>
          <w:szCs w:val="24"/>
          <w:lang w:val="en-GB"/>
        </w:rPr>
        <w:t>total</w:t>
      </w:r>
      <w:bookmarkEnd w:id="1580341752"/>
      <w:r w:rsidRPr="2F311B67" w:rsidR="00FCC242">
        <w:rPr>
          <w:rFonts w:ascii="Aptos" w:hAnsi="Aptos" w:eastAsia="Aptos" w:cs="Aptos"/>
          <w:b w:val="0"/>
          <w:bCs w:val="0"/>
          <w:noProof w:val="0"/>
          <w:color w:val="auto"/>
          <w:sz w:val="24"/>
          <w:szCs w:val="24"/>
          <w:lang w:val="en-GB"/>
        </w:rPr>
        <w:t xml:space="preserve"> spend for this </w:t>
      </w:r>
      <w:r w:rsidRPr="2F311B67" w:rsidR="00FCC242">
        <w:rPr>
          <w:rFonts w:ascii="Aptos" w:hAnsi="Aptos" w:eastAsia="Aptos" w:cs="Aptos"/>
          <w:b w:val="0"/>
          <w:bCs w:val="0"/>
          <w:noProof w:val="0"/>
          <w:color w:val="auto"/>
          <w:sz w:val="24"/>
          <w:szCs w:val="24"/>
          <w:lang w:val="en-GB"/>
        </w:rPr>
        <w:t>financial year</w:t>
      </w:r>
    </w:p>
    <w:p w:rsidR="336987C4" w:rsidP="2F311B67" w:rsidRDefault="336987C4" w14:paraId="0AF6A233" w14:textId="7CE95B6B">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336987C4">
        <w:rPr>
          <w:rFonts w:ascii="Aptos" w:hAnsi="Aptos" w:eastAsia="Aptos" w:cs="Aptos"/>
          <w:b w:val="0"/>
          <w:bCs w:val="0"/>
          <w:noProof w:val="0"/>
          <w:color w:val="auto"/>
          <w:sz w:val="24"/>
          <w:szCs w:val="24"/>
          <w:lang w:val="en-GB"/>
        </w:rPr>
        <w:t>pID</w:t>
      </w:r>
      <w:r w:rsidRPr="2F311B67" w:rsidR="336987C4">
        <w:rPr>
          <w:rFonts w:ascii="Aptos" w:hAnsi="Aptos" w:eastAsia="Aptos" w:cs="Aptos"/>
          <w:b w:val="0"/>
          <w:bCs w:val="0"/>
          <w:noProof w:val="0"/>
          <w:color w:val="auto"/>
          <w:sz w:val="24"/>
          <w:szCs w:val="24"/>
          <w:lang w:val="en-GB"/>
        </w:rPr>
        <w:t xml:space="preserve"> </w:t>
      </w:r>
    </w:p>
    <w:p w:rsidR="336987C4" w:rsidP="2F311B67" w:rsidRDefault="336987C4" w14:paraId="711017EF" w14:textId="43BA80B8">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336987C4">
        <w:rPr>
          <w:rFonts w:ascii="Aptos" w:hAnsi="Aptos" w:eastAsia="Aptos" w:cs="Aptos"/>
          <w:b w:val="0"/>
          <w:bCs w:val="0"/>
          <w:noProof w:val="0"/>
          <w:color w:val="auto"/>
          <w:sz w:val="24"/>
          <w:szCs w:val="24"/>
          <w:lang w:val="en-GB"/>
        </w:rPr>
        <w:t>Year</w:t>
      </w:r>
    </w:p>
    <w:p w:rsidR="149061DE" w:rsidP="2F311B67" w:rsidRDefault="149061DE" w14:paraId="678D94D8" w14:textId="10A7320C">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r w:rsidRPr="2F311B67" w:rsidR="149061DE">
        <w:rPr>
          <w:rFonts w:ascii="Aptos" w:hAnsi="Aptos" w:eastAsia="Aptos" w:cs="Aptos"/>
          <w:b w:val="0"/>
          <w:bCs w:val="0"/>
          <w:noProof w:val="0"/>
          <w:color w:val="auto"/>
          <w:sz w:val="24"/>
          <w:szCs w:val="24"/>
          <w:lang w:val="en-GB"/>
        </w:rPr>
        <w:t xml:space="preserve">Start-up </w:t>
      </w:r>
      <w:r w:rsidRPr="2F311B67" w:rsidR="149061DE">
        <w:rPr>
          <w:rFonts w:ascii="Aptos" w:hAnsi="Aptos" w:eastAsia="Aptos" w:cs="Aptos"/>
          <w:b w:val="0"/>
          <w:bCs w:val="0"/>
          <w:noProof w:val="0"/>
          <w:color w:val="auto"/>
          <w:sz w:val="24"/>
          <w:szCs w:val="24"/>
          <w:lang w:val="en-GB"/>
        </w:rPr>
        <w:t>maximum</w:t>
      </w:r>
      <w:r w:rsidRPr="2F311B67" w:rsidR="149061DE">
        <w:rPr>
          <w:rFonts w:ascii="Aptos" w:hAnsi="Aptos" w:eastAsia="Aptos" w:cs="Aptos"/>
          <w:b w:val="0"/>
          <w:bCs w:val="0"/>
          <w:noProof w:val="0"/>
          <w:color w:val="auto"/>
          <w:sz w:val="24"/>
          <w:szCs w:val="24"/>
          <w:lang w:val="en-GB"/>
        </w:rPr>
        <w:t xml:space="preserve"> budget available</w:t>
      </w:r>
    </w:p>
    <w:p w:rsidR="149061DE" w:rsidP="2F311B67" w:rsidRDefault="149061DE" w14:paraId="520F7E5A" w14:textId="0E83CA15">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color w:val="auto"/>
          <w:sz w:val="24"/>
          <w:szCs w:val="24"/>
          <w:lang w:val="en-GB"/>
        </w:rPr>
      </w:pPr>
      <w:bookmarkStart w:name="_Int_TvTMsKBc" w:id="954547202"/>
      <w:r w:rsidRPr="2F311B67" w:rsidR="149061DE">
        <w:rPr>
          <w:rFonts w:ascii="Aptos" w:hAnsi="Aptos" w:eastAsia="Aptos" w:cs="Aptos"/>
          <w:b w:val="0"/>
          <w:bCs w:val="0"/>
          <w:noProof w:val="0"/>
          <w:color w:val="auto"/>
          <w:sz w:val="24"/>
          <w:szCs w:val="24"/>
          <w:lang w:val="en-GB"/>
        </w:rPr>
        <w:t>Start-up</w:t>
      </w:r>
      <w:bookmarkEnd w:id="954547202"/>
      <w:r w:rsidRPr="2F311B67" w:rsidR="149061DE">
        <w:rPr>
          <w:rFonts w:ascii="Aptos" w:hAnsi="Aptos" w:eastAsia="Aptos" w:cs="Aptos"/>
          <w:b w:val="0"/>
          <w:bCs w:val="0"/>
          <w:noProof w:val="0"/>
          <w:color w:val="auto"/>
          <w:sz w:val="24"/>
          <w:szCs w:val="24"/>
          <w:lang w:val="en-GB"/>
        </w:rPr>
        <w:t xml:space="preserve"> spend</w:t>
      </w:r>
    </w:p>
    <w:p w:rsidR="3D5DECB6" w:rsidP="2F311B67" w:rsidRDefault="3D5DECB6" w14:paraId="6585D467" w14:textId="0CADE16B">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3D5DECB6">
        <w:rPr>
          <w:rFonts w:ascii="Aptos" w:hAnsi="Aptos" w:eastAsia="Aptos" w:cs="Aptos"/>
          <w:b w:val="0"/>
          <w:bCs w:val="0"/>
          <w:noProof w:val="0"/>
          <w:sz w:val="24"/>
          <w:szCs w:val="24"/>
          <w:lang w:val="en-GB"/>
        </w:rPr>
        <w:t>Remaining start up budget</w:t>
      </w:r>
    </w:p>
    <w:p w:rsidR="149061DE" w:rsidP="2F311B67" w:rsidRDefault="149061DE" w14:paraId="03CEEDA6" w14:textId="044F2DF5">
      <w:pPr>
        <w:pStyle w:val="ListParagraph"/>
        <w:numPr>
          <w:ilvl w:val="0"/>
          <w:numId w:val="25"/>
        </w:numPr>
        <w:suppressLineNumbers w:val="0"/>
        <w:bidi w:val="0"/>
        <w:spacing w:before="0" w:beforeAutospacing="off" w:after="160" w:afterAutospacing="off" w:line="279" w:lineRule="auto"/>
        <w:ind w:right="0"/>
        <w:jc w:val="left"/>
        <w:rPr>
          <w:rFonts w:ascii="Aptos" w:hAnsi="Aptos" w:eastAsia="Aptos" w:cs="Aptos"/>
          <w:b w:val="0"/>
          <w:bCs w:val="0"/>
          <w:noProof w:val="0"/>
          <w:sz w:val="24"/>
          <w:szCs w:val="24"/>
          <w:lang w:val="en-GB"/>
        </w:rPr>
      </w:pPr>
      <w:r w:rsidRPr="2F311B67" w:rsidR="149061DE">
        <w:rPr>
          <w:rFonts w:ascii="Aptos" w:hAnsi="Aptos" w:eastAsia="Aptos" w:cs="Aptos"/>
          <w:b w:val="0"/>
          <w:bCs w:val="0"/>
          <w:noProof w:val="0"/>
          <w:sz w:val="24"/>
          <w:szCs w:val="24"/>
          <w:lang w:val="en-GB"/>
        </w:rPr>
        <w:t>Winding</w:t>
      </w:r>
      <w:r w:rsidRPr="2F311B67" w:rsidR="34BE2279">
        <w:rPr>
          <w:rFonts w:ascii="Aptos" w:hAnsi="Aptos" w:eastAsia="Aptos" w:cs="Aptos"/>
          <w:b w:val="0"/>
          <w:bCs w:val="0"/>
          <w:noProof w:val="0"/>
          <w:sz w:val="24"/>
          <w:szCs w:val="24"/>
          <w:lang w:val="en-GB"/>
        </w:rPr>
        <w:t xml:space="preserve"> up budget</w:t>
      </w:r>
    </w:p>
    <w:p w:rsidR="27435513" w:rsidP="2F311B67" w:rsidRDefault="27435513" w14:paraId="1291D92B" w14:textId="080DEFAA">
      <w:pPr>
        <w:pStyle w:val="Normal"/>
        <w:rPr>
          <w:b w:val="1"/>
          <w:bCs w:val="1"/>
        </w:rPr>
      </w:pPr>
      <w:r w:rsidRPr="2F311B67" w:rsidR="27435513">
        <w:rPr>
          <w:b w:val="1"/>
          <w:bCs w:val="1"/>
        </w:rPr>
        <w:t>Additional D</w:t>
      </w:r>
      <w:r w:rsidRPr="2F311B67" w:rsidR="6B0B2DF0">
        <w:rPr>
          <w:b w:val="1"/>
          <w:bCs w:val="1"/>
        </w:rPr>
        <w:t>ocuments</w:t>
      </w:r>
      <w:r w:rsidRPr="2F311B67" w:rsidR="5C04CD4F">
        <w:rPr>
          <w:b w:val="1"/>
          <w:bCs w:val="1"/>
        </w:rPr>
        <w:t>:</w:t>
      </w:r>
    </w:p>
    <w:p w:rsidR="083AD71D" w:rsidP="2F311B67" w:rsidRDefault="083AD71D" w14:paraId="17C7A3C4" w14:textId="0FB90F5F">
      <w:pPr>
        <w:pStyle w:val="Normal"/>
        <w:rPr>
          <w:b w:val="0"/>
          <w:bCs w:val="0"/>
        </w:rPr>
      </w:pPr>
      <w:hyperlink r:id="Rce9c530afbf047e2">
        <w:r w:rsidRPr="2F311B67" w:rsidR="083AD71D">
          <w:rPr>
            <w:rStyle w:val="Hyperlink"/>
            <w:rFonts w:ascii="Aptos" w:hAnsi="Aptos" w:eastAsia="Aptos" w:cs="Aptos"/>
            <w:noProof w:val="0"/>
            <w:sz w:val="24"/>
            <w:szCs w:val="24"/>
            <w:lang w:val="en-GB"/>
          </w:rPr>
          <w:t>A guide to MPs’ staffing and business costs | IPSA (theipsa.org.uk)</w:t>
        </w:r>
      </w:hyperlink>
      <w:r w:rsidRPr="2F311B67" w:rsidR="5C04CD4F">
        <w:rPr>
          <w:b w:val="1"/>
          <w:bCs w:val="1"/>
        </w:rPr>
        <w:t xml:space="preserve"> </w:t>
      </w:r>
      <w:r w:rsidRPr="2F311B67" w:rsidR="0745C1F2">
        <w:rPr>
          <w:b w:val="1"/>
          <w:bCs w:val="1"/>
        </w:rPr>
        <w:t xml:space="preserve">- </w:t>
      </w:r>
      <w:r w:rsidR="0745C1F2">
        <w:rPr>
          <w:b w:val="0"/>
          <w:bCs w:val="0"/>
        </w:rPr>
        <w:t>Further Information related to task</w:t>
      </w:r>
      <w:r w:rsidR="7049CE77">
        <w:rPr>
          <w:b w:val="0"/>
          <w:bCs w:val="0"/>
        </w:rPr>
        <w:t xml:space="preserve"> (minimum and </w:t>
      </w:r>
      <w:r w:rsidR="7049CE77">
        <w:rPr>
          <w:b w:val="0"/>
          <w:bCs w:val="0"/>
        </w:rPr>
        <w:t>maximum</w:t>
      </w:r>
      <w:r w:rsidR="7049CE77">
        <w:rPr>
          <w:b w:val="0"/>
          <w:bCs w:val="0"/>
        </w:rPr>
        <w:t xml:space="preserve"> claim amount, transaction dates, negative values, staffing options, </w:t>
      </w:r>
      <w:r w:rsidR="07DA8FDE">
        <w:rPr>
          <w:b w:val="0"/>
          <w:bCs w:val="0"/>
        </w:rPr>
        <w:t>overspending</w:t>
      </w:r>
      <w:r w:rsidR="07DA8FDE">
        <w:rPr>
          <w:b w:val="0"/>
          <w:bCs w:val="0"/>
        </w:rPr>
        <w:t xml:space="preserve"> and underspending, budget discrepancies, </w:t>
      </w:r>
      <w:r w:rsidR="3A367A69">
        <w:rPr>
          <w:b w:val="0"/>
          <w:bCs w:val="0"/>
        </w:rPr>
        <w:t xml:space="preserve">how claims are checked, </w:t>
      </w:r>
      <w:r w:rsidR="1E19540E">
        <w:rPr>
          <w:b w:val="0"/>
          <w:bCs w:val="0"/>
        </w:rPr>
        <w:t>thematic reviews</w:t>
      </w:r>
      <w:r w:rsidR="7D6BC6A6">
        <w:rPr>
          <w:b w:val="0"/>
          <w:bCs w:val="0"/>
        </w:rPr>
        <w:t>, accommodation costs)</w:t>
      </w:r>
      <w:r w:rsidR="0745C1F2">
        <w:rPr>
          <w:b w:val="0"/>
          <w:bCs w:val="0"/>
        </w:rPr>
        <w:t>.</w:t>
      </w:r>
    </w:p>
    <w:p w:rsidR="2F927764" w:rsidP="2F311B67" w:rsidRDefault="2F927764" w14:paraId="78256903" w14:textId="604E71AE">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GB"/>
        </w:rPr>
      </w:pPr>
      <w:hyperlink r:id="R6acc4e34cca04537">
        <w:r w:rsidRPr="2F311B67" w:rsidR="2F927764">
          <w:rPr>
            <w:rStyle w:val="Hyperlink"/>
            <w:rFonts w:ascii="Aptos" w:hAnsi="Aptos" w:eastAsia="Aptos" w:cs="Aptos"/>
            <w:noProof w:val="0"/>
            <w:sz w:val="24"/>
            <w:szCs w:val="24"/>
            <w:lang w:val="en-GB"/>
          </w:rPr>
          <w:t>Annual budgets, costs and claims | IPSA (theipsa.org.uk)</w:t>
        </w:r>
      </w:hyperlink>
      <w:r w:rsidRPr="2F311B67" w:rsidR="2F927764">
        <w:rPr>
          <w:rFonts w:ascii="Aptos" w:hAnsi="Aptos" w:eastAsia="Aptos" w:cs="Aptos"/>
          <w:noProof w:val="0"/>
          <w:sz w:val="24"/>
          <w:szCs w:val="24"/>
          <w:lang w:val="en-GB"/>
        </w:rPr>
        <w:t xml:space="preserve"> - </w:t>
      </w:r>
      <w:r w:rsidRPr="2F311B67" w:rsidR="4B7DE757">
        <w:rPr>
          <w:rFonts w:ascii="Aptos" w:hAnsi="Aptos" w:eastAsia="Aptos" w:cs="Aptos"/>
          <w:noProof w:val="0"/>
          <w:sz w:val="24"/>
          <w:szCs w:val="24"/>
          <w:lang w:val="en-GB"/>
        </w:rPr>
        <w:t>Total Spend D</w:t>
      </w:r>
      <w:r w:rsidRPr="2F311B67" w:rsidR="2F927764">
        <w:rPr>
          <w:rFonts w:ascii="Aptos" w:hAnsi="Aptos" w:eastAsia="Aptos" w:cs="Aptos"/>
          <w:noProof w:val="0"/>
          <w:sz w:val="24"/>
          <w:szCs w:val="24"/>
          <w:lang w:val="en-GB"/>
        </w:rPr>
        <w:t>ata</w:t>
      </w:r>
      <w:r w:rsidRPr="2F311B67" w:rsidR="4BCD0B65">
        <w:rPr>
          <w:rFonts w:ascii="Aptos" w:hAnsi="Aptos" w:eastAsia="Aptos" w:cs="Aptos"/>
          <w:noProof w:val="0"/>
          <w:sz w:val="24"/>
          <w:szCs w:val="24"/>
          <w:lang w:val="en-GB"/>
        </w:rPr>
        <w:t xml:space="preserve"> </w:t>
      </w:r>
      <w:r w:rsidRPr="2F311B67" w:rsidR="442028B8">
        <w:rPr>
          <w:rFonts w:ascii="Aptos" w:hAnsi="Aptos" w:eastAsia="Aptos" w:cs="Aptos"/>
          <w:noProof w:val="0"/>
          <w:sz w:val="24"/>
          <w:szCs w:val="24"/>
          <w:lang w:val="en-GB"/>
        </w:rPr>
        <w:t>S</w:t>
      </w:r>
      <w:r w:rsidRPr="2F311B67" w:rsidR="4BCD0B65">
        <w:rPr>
          <w:rFonts w:ascii="Aptos" w:hAnsi="Aptos" w:eastAsia="Aptos" w:cs="Aptos"/>
          <w:noProof w:val="0"/>
          <w:sz w:val="24"/>
          <w:szCs w:val="24"/>
          <w:lang w:val="en-GB"/>
        </w:rPr>
        <w:t>ource.</w:t>
      </w:r>
    </w:p>
    <w:p w:rsidR="4C70F3C1" w:rsidP="2F311B67" w:rsidRDefault="4C70F3C1" w14:paraId="12BE028C" w14:textId="13293FCD">
      <w:pPr>
        <w:pStyle w:val="Normal"/>
        <w:bidi w:val="0"/>
        <w:spacing w:before="0" w:beforeAutospacing="off" w:after="160" w:afterAutospacing="off" w:line="279" w:lineRule="auto"/>
        <w:ind w:left="0" w:right="0"/>
        <w:jc w:val="left"/>
        <w:rPr>
          <w:rFonts w:ascii="Aptos" w:hAnsi="Aptos" w:eastAsia="Aptos" w:cs="Aptos"/>
          <w:noProof w:val="0"/>
          <w:sz w:val="24"/>
          <w:szCs w:val="24"/>
          <w:lang w:val="en-GB"/>
        </w:rPr>
      </w:pPr>
      <w:hyperlink r:id="R13900cae9c0c4ccc">
        <w:r w:rsidRPr="2F311B67" w:rsidR="4C70F3C1">
          <w:rPr>
            <w:rStyle w:val="Hyperlink"/>
            <w:rFonts w:ascii="Aptos" w:hAnsi="Aptos" w:eastAsia="Aptos" w:cs="Aptos"/>
            <w:noProof w:val="0"/>
            <w:sz w:val="24"/>
            <w:szCs w:val="24"/>
            <w:lang w:val="en-GB"/>
          </w:rPr>
          <w:t>IPSA – The Scheme of MPs’ Staffing and Business Costs 2024-25 (ctfassets.net)</w:t>
        </w:r>
      </w:hyperlink>
      <w:r w:rsidRPr="2F311B67" w:rsidR="4C70F3C1">
        <w:rPr>
          <w:rFonts w:ascii="Aptos" w:hAnsi="Aptos" w:eastAsia="Aptos" w:cs="Aptos"/>
          <w:noProof w:val="0"/>
          <w:sz w:val="24"/>
          <w:szCs w:val="24"/>
          <w:lang w:val="en-GB"/>
        </w:rPr>
        <w:t xml:space="preserve"> - What they can and </w:t>
      </w:r>
      <w:r w:rsidRPr="2F311B67" w:rsidR="4C70F3C1">
        <w:rPr>
          <w:rFonts w:ascii="Aptos" w:hAnsi="Aptos" w:eastAsia="Aptos" w:cs="Aptos"/>
          <w:noProof w:val="0"/>
          <w:sz w:val="24"/>
          <w:szCs w:val="24"/>
          <w:lang w:val="en-GB"/>
        </w:rPr>
        <w:t>can’t</w:t>
      </w:r>
      <w:r w:rsidRPr="2F311B67" w:rsidR="4C70F3C1">
        <w:rPr>
          <w:rFonts w:ascii="Aptos" w:hAnsi="Aptos" w:eastAsia="Aptos" w:cs="Aptos"/>
          <w:noProof w:val="0"/>
          <w:sz w:val="24"/>
          <w:szCs w:val="24"/>
          <w:lang w:val="en-GB"/>
        </w:rPr>
        <w:t xml:space="preserve"> claim</w:t>
      </w:r>
      <w:r w:rsidRPr="2F311B67" w:rsidR="32D15B81">
        <w:rPr>
          <w:rFonts w:ascii="Aptos" w:hAnsi="Aptos" w:eastAsia="Aptos" w:cs="Aptos"/>
          <w:noProof w:val="0"/>
          <w:sz w:val="24"/>
          <w:szCs w:val="24"/>
          <w:lang w:val="en-GB"/>
        </w:rPr>
        <w:t xml:space="preserve"> (page 12 – repayment of money to IPSA</w:t>
      </w:r>
    </w:p>
    <w:p w:rsidR="2F927764" w:rsidP="2F311B67" w:rsidRDefault="2F927764" w14:paraId="732DCAC2" w14:textId="3D7BDB4A">
      <w:pPr>
        <w:pStyle w:val="Normal"/>
        <w:rPr>
          <w:rFonts w:ascii="Aptos" w:hAnsi="Aptos" w:eastAsia="Aptos" w:cs="Aptos"/>
          <w:b w:val="1"/>
          <w:bCs w:val="1"/>
          <w:noProof w:val="0"/>
          <w:sz w:val="24"/>
          <w:szCs w:val="24"/>
          <w:lang w:val="en-GB"/>
        </w:rPr>
      </w:pPr>
      <w:r w:rsidRPr="2F311B67" w:rsidR="2F927764">
        <w:rPr>
          <w:rFonts w:ascii="Aptos" w:hAnsi="Aptos" w:eastAsia="Aptos" w:cs="Aptos"/>
          <w:b w:val="1"/>
          <w:bCs w:val="1"/>
          <w:noProof w:val="0"/>
          <w:sz w:val="24"/>
          <w:szCs w:val="24"/>
          <w:lang w:val="en-GB"/>
        </w:rPr>
        <w:t>RAP</w:t>
      </w:r>
      <w:r w:rsidRPr="2F311B67" w:rsidR="2F927764">
        <w:rPr>
          <w:rFonts w:ascii="Aptos" w:hAnsi="Aptos" w:eastAsia="Aptos" w:cs="Aptos"/>
          <w:b w:val="1"/>
          <w:bCs w:val="1"/>
          <w:noProof w:val="0"/>
          <w:sz w:val="24"/>
          <w:szCs w:val="24"/>
          <w:lang w:val="en-GB"/>
        </w:rPr>
        <w:t>:</w:t>
      </w:r>
      <w:r w:rsidRPr="2F311B67" w:rsidR="2D49937F">
        <w:rPr>
          <w:rFonts w:ascii="Aptos" w:hAnsi="Aptos" w:eastAsia="Aptos" w:cs="Aptos"/>
          <w:b w:val="1"/>
          <w:bCs w:val="1"/>
          <w:noProof w:val="0"/>
          <w:sz w:val="24"/>
          <w:szCs w:val="24"/>
          <w:lang w:val="en-GB"/>
        </w:rPr>
        <w:t xml:space="preserve"> </w:t>
      </w:r>
    </w:p>
    <w:p w:rsidR="692BB129" w:rsidP="2F311B67" w:rsidRDefault="692BB129" w14:paraId="5DD4C732" w14:textId="3F5C1F90">
      <w:pPr>
        <w:pStyle w:val="Normal"/>
        <w:rPr>
          <w:rFonts w:ascii="Aptos" w:hAnsi="Aptos" w:eastAsia="Aptos" w:cs="Aptos"/>
          <w:noProof w:val="0"/>
          <w:sz w:val="24"/>
          <w:szCs w:val="24"/>
          <w:lang w:val="en-GB"/>
        </w:rPr>
      </w:pPr>
      <w:hyperlink r:id="R32ae4a57507f4423">
        <w:r w:rsidRPr="2F311B67" w:rsidR="692BB129">
          <w:rPr>
            <w:rStyle w:val="Hyperlink"/>
            <w:rFonts w:ascii="Aptos" w:hAnsi="Aptos" w:eastAsia="Aptos" w:cs="Aptos"/>
            <w:noProof w:val="0"/>
            <w:sz w:val="24"/>
            <w:szCs w:val="24"/>
            <w:lang w:val="en-GB"/>
          </w:rPr>
          <w:t>Quality assurance of code for analysis and research — Quality Assurance of Code for Analysis and Research (best-practice-and-impact.github.io)</w:t>
        </w:r>
      </w:hyperlink>
      <w:r w:rsidRPr="2F311B67" w:rsidR="490C45CA">
        <w:rPr>
          <w:rFonts w:ascii="Aptos" w:hAnsi="Aptos" w:eastAsia="Aptos" w:cs="Aptos"/>
          <w:noProof w:val="0"/>
          <w:sz w:val="24"/>
          <w:szCs w:val="24"/>
          <w:lang w:val="en-GB"/>
        </w:rPr>
        <w:t xml:space="preserve"> - Best Practice for RAP.</w:t>
      </w:r>
    </w:p>
    <w:p w:rsidR="2629BAFC" w:rsidP="2F311B67" w:rsidRDefault="2629BAFC" w14:paraId="224DCB13" w14:textId="733001AD">
      <w:pPr>
        <w:pStyle w:val="Normal"/>
        <w:rPr>
          <w:rFonts w:ascii="Aptos" w:hAnsi="Aptos" w:eastAsia="Aptos" w:cs="Aptos"/>
          <w:b w:val="1"/>
          <w:bCs w:val="1"/>
          <w:noProof w:val="0"/>
          <w:sz w:val="24"/>
          <w:szCs w:val="24"/>
          <w:lang w:val="en-GB"/>
        </w:rPr>
      </w:pPr>
      <w:r w:rsidRPr="2F311B67" w:rsidR="2629BAFC">
        <w:rPr>
          <w:rFonts w:ascii="Aptos" w:hAnsi="Aptos" w:eastAsia="Aptos" w:cs="Aptos"/>
          <w:b w:val="1"/>
          <w:bCs w:val="1"/>
          <w:noProof w:val="0"/>
          <w:sz w:val="24"/>
          <w:szCs w:val="24"/>
          <w:lang w:val="en-GB"/>
        </w:rPr>
        <w:t>Shiny</w:t>
      </w:r>
    </w:p>
    <w:p w:rsidR="2629BAFC" w:rsidP="2F311B67" w:rsidRDefault="2629BAFC" w14:paraId="5D6CA9E7" w14:textId="77C6E2FB">
      <w:pPr>
        <w:pStyle w:val="Normal"/>
        <w:rPr>
          <w:rFonts w:ascii="Aptos" w:hAnsi="Aptos" w:eastAsia="Aptos" w:cs="Aptos"/>
          <w:noProof w:val="0"/>
          <w:sz w:val="24"/>
          <w:szCs w:val="24"/>
          <w:lang w:val="en-GB"/>
        </w:rPr>
      </w:pPr>
      <w:hyperlink r:id="R613d5bc92b834e4f">
        <w:r w:rsidRPr="2F311B67" w:rsidR="2629BAFC">
          <w:rPr>
            <w:rStyle w:val="Hyperlink"/>
            <w:rFonts w:ascii="Aptos" w:hAnsi="Aptos" w:eastAsia="Aptos" w:cs="Aptos"/>
            <w:noProof w:val="0"/>
            <w:sz w:val="24"/>
            <w:szCs w:val="24"/>
            <w:lang w:val="en-GB"/>
          </w:rPr>
          <w:t>orgsurveyr/R at master · ukgovdatascience/orgsurveyr (github.com)</w:t>
        </w:r>
      </w:hyperlink>
      <w:r w:rsidRPr="2F311B67" w:rsidR="2629BAFC">
        <w:rPr>
          <w:rFonts w:ascii="Aptos" w:hAnsi="Aptos" w:eastAsia="Aptos" w:cs="Aptos"/>
          <w:noProof w:val="0"/>
          <w:sz w:val="24"/>
          <w:szCs w:val="24"/>
          <w:lang w:val="en-GB"/>
        </w:rPr>
        <w:t xml:space="preserve"> - RAP and R Shiny</w:t>
      </w:r>
      <w:r w:rsidRPr="2F311B67" w:rsidR="4BEA0571">
        <w:rPr>
          <w:rFonts w:ascii="Aptos" w:hAnsi="Aptos" w:eastAsia="Aptos" w:cs="Aptos"/>
          <w:noProof w:val="0"/>
          <w:sz w:val="24"/>
          <w:szCs w:val="24"/>
          <w:lang w:val="en-GB"/>
        </w:rPr>
        <w:t xml:space="preserve"> Example</w:t>
      </w:r>
    </w:p>
    <w:p w:rsidR="3599968F" w:rsidP="2F311B67" w:rsidRDefault="3599968F" w14:paraId="34E0044D" w14:textId="0BFD0A88">
      <w:pPr>
        <w:pStyle w:val="Normal"/>
        <w:rPr>
          <w:rFonts w:ascii="Aptos" w:hAnsi="Aptos" w:eastAsia="Aptos" w:cs="Aptos"/>
          <w:b w:val="1"/>
          <w:bCs w:val="1"/>
          <w:noProof w:val="0"/>
          <w:sz w:val="24"/>
          <w:szCs w:val="24"/>
          <w:lang w:val="en-GB"/>
        </w:rPr>
      </w:pPr>
      <w:r w:rsidRPr="2F311B67" w:rsidR="3599968F">
        <w:rPr>
          <w:rFonts w:ascii="Aptos" w:hAnsi="Aptos" w:eastAsia="Aptos" w:cs="Aptos"/>
          <w:b w:val="1"/>
          <w:bCs w:val="1"/>
          <w:noProof w:val="0"/>
          <w:sz w:val="24"/>
          <w:szCs w:val="24"/>
          <w:lang w:val="en-GB"/>
        </w:rPr>
        <w:t>Previous</w:t>
      </w:r>
      <w:r w:rsidRPr="2F311B67" w:rsidR="3599968F">
        <w:rPr>
          <w:rFonts w:ascii="Aptos" w:hAnsi="Aptos" w:eastAsia="Aptos" w:cs="Aptos"/>
          <w:b w:val="1"/>
          <w:bCs w:val="1"/>
          <w:noProof w:val="0"/>
          <w:sz w:val="24"/>
          <w:szCs w:val="24"/>
          <w:lang w:val="en-GB"/>
        </w:rPr>
        <w:t xml:space="preserve"> </w:t>
      </w:r>
      <w:r w:rsidRPr="2F311B67" w:rsidR="0D5DEDF5">
        <w:rPr>
          <w:rFonts w:ascii="Aptos" w:hAnsi="Aptos" w:eastAsia="Aptos" w:cs="Aptos"/>
          <w:b w:val="1"/>
          <w:bCs w:val="1"/>
          <w:noProof w:val="0"/>
          <w:sz w:val="24"/>
          <w:szCs w:val="24"/>
          <w:lang w:val="en-GB"/>
        </w:rPr>
        <w:t>w</w:t>
      </w:r>
      <w:r w:rsidRPr="2F311B67" w:rsidR="3599968F">
        <w:rPr>
          <w:rFonts w:ascii="Aptos" w:hAnsi="Aptos" w:eastAsia="Aptos" w:cs="Aptos"/>
          <w:b w:val="1"/>
          <w:bCs w:val="1"/>
          <w:noProof w:val="0"/>
          <w:sz w:val="24"/>
          <w:szCs w:val="24"/>
          <w:lang w:val="en-GB"/>
        </w:rPr>
        <w:t>ork</w:t>
      </w:r>
      <w:r w:rsidRPr="2F311B67" w:rsidR="2C2A712F">
        <w:rPr>
          <w:rFonts w:ascii="Aptos" w:hAnsi="Aptos" w:eastAsia="Aptos" w:cs="Aptos"/>
          <w:b w:val="1"/>
          <w:bCs w:val="1"/>
          <w:noProof w:val="0"/>
          <w:sz w:val="24"/>
          <w:szCs w:val="24"/>
          <w:lang w:val="en-GB"/>
        </w:rPr>
        <w:t xml:space="preserve"> on MP’s expenses</w:t>
      </w:r>
      <w:r w:rsidRPr="2F311B67" w:rsidR="3599968F">
        <w:rPr>
          <w:rFonts w:ascii="Aptos" w:hAnsi="Aptos" w:eastAsia="Aptos" w:cs="Aptos"/>
          <w:b w:val="1"/>
          <w:bCs w:val="1"/>
          <w:noProof w:val="0"/>
          <w:sz w:val="24"/>
          <w:szCs w:val="24"/>
          <w:lang w:val="en-GB"/>
        </w:rPr>
        <w:t>:</w:t>
      </w:r>
    </w:p>
    <w:p w:rsidR="1D99E8C7" w:rsidP="2F311B67" w:rsidRDefault="1D99E8C7" w14:paraId="32BE1504" w14:textId="3A826262">
      <w:pPr>
        <w:pStyle w:val="Normal"/>
        <w:rPr>
          <w:rFonts w:ascii="Aptos" w:hAnsi="Aptos" w:eastAsia="Aptos" w:cs="Aptos"/>
          <w:noProof w:val="0"/>
          <w:sz w:val="24"/>
          <w:szCs w:val="24"/>
          <w:lang w:val="en-GB"/>
        </w:rPr>
      </w:pPr>
      <w:hyperlink r:id="Rd119b67bbbbe4dbb">
        <w:r w:rsidRPr="2F311B67" w:rsidR="1D99E8C7">
          <w:rPr>
            <w:rStyle w:val="Hyperlink"/>
            <w:rFonts w:ascii="Aptos" w:hAnsi="Aptos" w:eastAsia="Aptos" w:cs="Aptos"/>
            <w:noProof w:val="0"/>
            <w:sz w:val="24"/>
            <w:szCs w:val="24"/>
            <w:lang w:val="en-GB"/>
          </w:rPr>
          <w:t>MP_expenses_main_report.pdf (publishing.service.gov.uk)</w:t>
        </w:r>
      </w:hyperlink>
    </w:p>
    <w:p w:rsidR="1D99E8C7" w:rsidP="2F311B67" w:rsidRDefault="1D99E8C7" w14:paraId="69765E54" w14:textId="015E5DA7">
      <w:pPr>
        <w:pStyle w:val="Normal"/>
        <w:rPr>
          <w:rFonts w:ascii="Aptos" w:hAnsi="Aptos" w:eastAsia="Aptos" w:cs="Aptos"/>
          <w:noProof w:val="0"/>
          <w:sz w:val="24"/>
          <w:szCs w:val="24"/>
          <w:lang w:val="en-GB"/>
        </w:rPr>
      </w:pPr>
      <w:hyperlink r:id="R52adbc7b829d402e">
        <w:r w:rsidRPr="2F311B67" w:rsidR="1D99E8C7">
          <w:rPr>
            <w:rStyle w:val="Hyperlink"/>
            <w:rFonts w:ascii="Aptos" w:hAnsi="Aptos" w:eastAsia="Aptos" w:cs="Aptos"/>
            <w:noProof w:val="0"/>
            <w:sz w:val="24"/>
            <w:szCs w:val="24"/>
            <w:lang w:val="en-GB"/>
          </w:rPr>
          <w:t>PSPE-WP9-12.pdf (lse.ac.uk)</w:t>
        </w:r>
      </w:hyperlink>
    </w:p>
    <w:p w:rsidR="78238B05" w:rsidP="2F311B67" w:rsidRDefault="78238B05" w14:paraId="701B3F91" w14:textId="10C5C0D4">
      <w:pPr>
        <w:pStyle w:val="Normal"/>
        <w:rPr>
          <w:rFonts w:ascii="Aptos" w:hAnsi="Aptos" w:eastAsia="Aptos" w:cs="Aptos"/>
          <w:noProof w:val="0"/>
          <w:sz w:val="24"/>
          <w:szCs w:val="24"/>
          <w:lang w:val="en-GB"/>
        </w:rPr>
      </w:pPr>
      <w:r w:rsidRPr="2F311B67" w:rsidR="78238B05">
        <w:rPr>
          <w:rFonts w:ascii="Aptos" w:hAnsi="Aptos" w:eastAsia="Aptos" w:cs="Aptos"/>
          <w:b w:val="1"/>
          <w:bCs w:val="1"/>
          <w:noProof w:val="0"/>
          <w:sz w:val="24"/>
          <w:szCs w:val="24"/>
          <w:lang w:val="en-GB"/>
        </w:rPr>
        <w:t>Auditing Analytics</w:t>
      </w:r>
      <w:r w:rsidRPr="2F311B67" w:rsidR="7B7BB2A1">
        <w:rPr>
          <w:rFonts w:ascii="Aptos" w:hAnsi="Aptos" w:eastAsia="Aptos" w:cs="Aptos"/>
          <w:b w:val="1"/>
          <w:bCs w:val="1"/>
          <w:noProof w:val="0"/>
          <w:sz w:val="24"/>
          <w:szCs w:val="24"/>
          <w:lang w:val="en-GB"/>
        </w:rPr>
        <w:t>:</w:t>
      </w:r>
    </w:p>
    <w:p w:rsidR="474F55F2" w:rsidP="2F311B67" w:rsidRDefault="474F55F2" w14:paraId="48207B10" w14:textId="14C91800">
      <w:pPr>
        <w:pStyle w:val="Normal"/>
        <w:rPr>
          <w:rFonts w:ascii="Aptos" w:hAnsi="Aptos" w:eastAsia="Aptos" w:cs="Aptos"/>
          <w:noProof w:val="0"/>
          <w:sz w:val="24"/>
          <w:szCs w:val="24"/>
          <w:lang w:val="en-GB"/>
        </w:rPr>
      </w:pPr>
      <w:hyperlink r:id="Rf853cad13da54efc">
        <w:r w:rsidRPr="2F311B67" w:rsidR="474F55F2">
          <w:rPr>
            <w:rStyle w:val="Hyperlink"/>
            <w:rFonts w:ascii="Aptos" w:hAnsi="Aptos" w:eastAsia="Aptos" w:cs="Aptos"/>
            <w:noProof w:val="0"/>
            <w:sz w:val="24"/>
            <w:szCs w:val="24"/>
            <w:lang w:val="en-GB"/>
          </w:rPr>
          <w:t>About the author | Audit Analytics with R (jonlin.ca)</w:t>
        </w:r>
      </w:hyperlink>
      <w:r w:rsidRPr="2F311B67" w:rsidR="474F55F2">
        <w:rPr>
          <w:rFonts w:ascii="Aptos" w:hAnsi="Aptos" w:eastAsia="Aptos" w:cs="Aptos"/>
          <w:noProof w:val="0"/>
          <w:sz w:val="24"/>
          <w:szCs w:val="24"/>
          <w:lang w:val="en-GB"/>
        </w:rPr>
        <w:t xml:space="preserve"> - Analytics for Auditing (standard cleaning data, data visualisation for auditing, anomalies, </w:t>
      </w:r>
      <w:r w:rsidRPr="2F311B67" w:rsidR="1072CA9B">
        <w:rPr>
          <w:rFonts w:ascii="Aptos" w:hAnsi="Aptos" w:eastAsia="Aptos" w:cs="Aptos"/>
          <w:noProof w:val="0"/>
          <w:sz w:val="24"/>
          <w:szCs w:val="24"/>
          <w:lang w:val="en-GB"/>
        </w:rPr>
        <w:t>testing, machine learning)</w:t>
      </w:r>
      <w:r w:rsidRPr="2F311B67" w:rsidR="61F795DB">
        <w:rPr>
          <w:rFonts w:ascii="Aptos" w:hAnsi="Aptos" w:eastAsia="Aptos" w:cs="Aptos"/>
          <w:noProof w:val="0"/>
          <w:sz w:val="24"/>
          <w:szCs w:val="24"/>
          <w:lang w:val="en-GB"/>
        </w:rPr>
        <w:t xml:space="preserve"> (</w:t>
      </w:r>
      <w:hyperlink r:id="R6f027fecd1fc4c0f">
        <w:r w:rsidRPr="2F311B67" w:rsidR="61F795DB">
          <w:rPr>
            <w:rStyle w:val="Hyperlink"/>
            <w:rFonts w:ascii="Aptos" w:hAnsi="Aptos" w:eastAsia="Aptos" w:cs="Aptos"/>
            <w:noProof w:val="0"/>
            <w:sz w:val="24"/>
            <w:szCs w:val="24"/>
            <w:lang w:val="en-GB"/>
          </w:rPr>
          <w:t>GitHub - jonlinca/auditanalytics: Source for book Audit Analytics with R)</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5BH1wgiUL3cdiv" int2:id="ncsVZvyq">
      <int2:state int2:type="AugLoop_Text_Critique" int2:value="Rejected"/>
    </int2:textHash>
    <int2:bookmark int2:bookmarkName="_Int_Gnh3ckGI" int2:invalidationBookmarkName="" int2:hashCode="kcOPx0PqFgB5Df" int2:id="xYOOdtcd">
      <int2:state int2:type="AugLoop_Text_Critique" int2:value="Rejected"/>
    </int2:bookmark>
    <int2:bookmark int2:bookmarkName="_Int_NTgoPZtM" int2:invalidationBookmarkName="" int2:hashCode="qjxMFqRX2LLFz3" int2:id="UJEjHvkB">
      <int2:state int2:type="AugLoop_Text_Critique" int2:value="Rejected"/>
    </int2:bookmark>
    <int2:bookmark int2:bookmarkName="_Int_TvTMsKBc" int2:invalidationBookmarkName="" int2:hashCode="Vpn26+k/eTeFnn" int2:id="hGeRjZcq">
      <int2:state int2:type="AugLoop_Text_Critique" int2:value="Rejected"/>
    </int2:bookmark>
    <int2:bookmark int2:bookmarkName="_Int_ZHDlaTmz" int2:invalidationBookmarkName="" int2:hashCode="WlN+IJFRrl/MzW" int2:id="S1BuUbmn">
      <int2:state int2:type="AugLoop_Text_Critique" int2:value="Rejected"/>
    </int2:bookmark>
    <int2:bookmark int2:bookmarkName="_Int_9GxcuPLP" int2:invalidationBookmarkName="" int2:hashCode="kcOPx0PqFgB5Df" int2:id="LYlZApsb">
      <int2:state int2:type="AugLoop_Text_Critique" int2:value="Rejected"/>
    </int2:bookmark>
    <int2:bookmark int2:bookmarkName="_Int_aKbAAM3b" int2:invalidationBookmarkName="" int2:hashCode="kcOPx0PqFgB5Df" int2:id="BxnnGxiD">
      <int2:state int2:type="AugLoop_Text_Critique" int2:value="Rejected"/>
    </int2:bookmark>
    <int2:bookmark int2:bookmarkName="_Int_gfDtkyCC" int2:invalidationBookmarkName="" int2:hashCode="kcOPx0PqFgB5Df" int2:id="V4ItVEWI">
      <int2:state int2:type="AugLoop_Text_Critique" int2:value="Rejected"/>
    </int2:bookmark>
    <int2:bookmark int2:bookmarkName="_Int_j7eMWSaC" int2:invalidationBookmarkName="" int2:hashCode="5JGtIwfEfDlbTy" int2:id="uelqPxwZ">
      <int2:state int2:type="AugLoop_Text_Critique" int2:value="Rejected"/>
    </int2:bookmark>
    <int2:bookmark int2:bookmarkName="_Int_i4awSXyf" int2:invalidationBookmarkName="" int2:hashCode="Vpn26+k/eTeFnn" int2:id="UGNYDi1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71132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2c7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073b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c882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c56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67ae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af9bd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646a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57e2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53645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535b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6347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7f54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2183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6c68a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b1c3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7816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feab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70f0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2f9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d91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a91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52a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85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c14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fa7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0ba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F2E8D"/>
    <w:rsid w:val="00D8C250"/>
    <w:rsid w:val="00DF1C17"/>
    <w:rsid w:val="00E2E6BE"/>
    <w:rsid w:val="00FCC242"/>
    <w:rsid w:val="010A6482"/>
    <w:rsid w:val="013C55A3"/>
    <w:rsid w:val="017D1E5E"/>
    <w:rsid w:val="021E06D9"/>
    <w:rsid w:val="0255D29D"/>
    <w:rsid w:val="0268ACF9"/>
    <w:rsid w:val="0272716C"/>
    <w:rsid w:val="0289595A"/>
    <w:rsid w:val="03482C81"/>
    <w:rsid w:val="03689A3D"/>
    <w:rsid w:val="0379E1D4"/>
    <w:rsid w:val="03B9D73A"/>
    <w:rsid w:val="03E0E9AC"/>
    <w:rsid w:val="03F73AB5"/>
    <w:rsid w:val="04216C3D"/>
    <w:rsid w:val="04278675"/>
    <w:rsid w:val="048B2684"/>
    <w:rsid w:val="0490B9BE"/>
    <w:rsid w:val="04B87080"/>
    <w:rsid w:val="05300D53"/>
    <w:rsid w:val="054BDFA5"/>
    <w:rsid w:val="0569DD08"/>
    <w:rsid w:val="05930B16"/>
    <w:rsid w:val="059E3086"/>
    <w:rsid w:val="05D3BEBB"/>
    <w:rsid w:val="060DFE9E"/>
    <w:rsid w:val="062CF174"/>
    <w:rsid w:val="066CA9C2"/>
    <w:rsid w:val="0745C1F2"/>
    <w:rsid w:val="07D3AB66"/>
    <w:rsid w:val="07D3B71C"/>
    <w:rsid w:val="07D96C7E"/>
    <w:rsid w:val="07DA8FDE"/>
    <w:rsid w:val="07EB476C"/>
    <w:rsid w:val="083AD71D"/>
    <w:rsid w:val="0851AC57"/>
    <w:rsid w:val="08583A1C"/>
    <w:rsid w:val="08E3D42F"/>
    <w:rsid w:val="09097BA6"/>
    <w:rsid w:val="0A3F365F"/>
    <w:rsid w:val="0B348C22"/>
    <w:rsid w:val="0B5FEB75"/>
    <w:rsid w:val="0B7892F0"/>
    <w:rsid w:val="0C1E533F"/>
    <w:rsid w:val="0C8CBA50"/>
    <w:rsid w:val="0C986DE3"/>
    <w:rsid w:val="0CD05C83"/>
    <w:rsid w:val="0D5DEDF5"/>
    <w:rsid w:val="0D9A1D6E"/>
    <w:rsid w:val="0DF4A022"/>
    <w:rsid w:val="0E1E6EC2"/>
    <w:rsid w:val="0E87FA2A"/>
    <w:rsid w:val="0F480912"/>
    <w:rsid w:val="0F5C7072"/>
    <w:rsid w:val="0F8DD865"/>
    <w:rsid w:val="100016D8"/>
    <w:rsid w:val="1023CA8B"/>
    <w:rsid w:val="1044B285"/>
    <w:rsid w:val="105CBE3C"/>
    <w:rsid w:val="1072CA9B"/>
    <w:rsid w:val="10764643"/>
    <w:rsid w:val="10A46B42"/>
    <w:rsid w:val="10DDAB43"/>
    <w:rsid w:val="115F6024"/>
    <w:rsid w:val="11A02730"/>
    <w:rsid w:val="11AFDD22"/>
    <w:rsid w:val="11C56E8C"/>
    <w:rsid w:val="12703F0A"/>
    <w:rsid w:val="127BEEB1"/>
    <w:rsid w:val="12A50BE1"/>
    <w:rsid w:val="1304720E"/>
    <w:rsid w:val="137AD592"/>
    <w:rsid w:val="13DC7F87"/>
    <w:rsid w:val="13E82F4D"/>
    <w:rsid w:val="13FE5C37"/>
    <w:rsid w:val="14154C05"/>
    <w:rsid w:val="1435F913"/>
    <w:rsid w:val="1451D5B2"/>
    <w:rsid w:val="1472C35B"/>
    <w:rsid w:val="149061DE"/>
    <w:rsid w:val="14D3E6F9"/>
    <w:rsid w:val="1503C058"/>
    <w:rsid w:val="152A513D"/>
    <w:rsid w:val="154C384A"/>
    <w:rsid w:val="156F6514"/>
    <w:rsid w:val="157D98C9"/>
    <w:rsid w:val="15D5E68A"/>
    <w:rsid w:val="15D801DB"/>
    <w:rsid w:val="1615BBE1"/>
    <w:rsid w:val="16CE9405"/>
    <w:rsid w:val="16DF315B"/>
    <w:rsid w:val="178134EE"/>
    <w:rsid w:val="17ED822F"/>
    <w:rsid w:val="1856C6D6"/>
    <w:rsid w:val="18956C84"/>
    <w:rsid w:val="18A39120"/>
    <w:rsid w:val="18A53D54"/>
    <w:rsid w:val="18F6E98D"/>
    <w:rsid w:val="18FC6077"/>
    <w:rsid w:val="1907E07D"/>
    <w:rsid w:val="198EDCED"/>
    <w:rsid w:val="19BB6A38"/>
    <w:rsid w:val="1A92DFE1"/>
    <w:rsid w:val="1AA2F56F"/>
    <w:rsid w:val="1B29692E"/>
    <w:rsid w:val="1B2AAD4E"/>
    <w:rsid w:val="1B7435AF"/>
    <w:rsid w:val="1C3E72DF"/>
    <w:rsid w:val="1C54821E"/>
    <w:rsid w:val="1CA6D520"/>
    <w:rsid w:val="1CF4F89D"/>
    <w:rsid w:val="1D3A01C8"/>
    <w:rsid w:val="1D99E8C7"/>
    <w:rsid w:val="1D9C4B4C"/>
    <w:rsid w:val="1DF19327"/>
    <w:rsid w:val="1E0D39C1"/>
    <w:rsid w:val="1E19540E"/>
    <w:rsid w:val="1E76F1A0"/>
    <w:rsid w:val="1EF0B8C4"/>
    <w:rsid w:val="1F0692B9"/>
    <w:rsid w:val="1F2E0404"/>
    <w:rsid w:val="21C965BC"/>
    <w:rsid w:val="2233541F"/>
    <w:rsid w:val="229CFBFD"/>
    <w:rsid w:val="22ADBEFB"/>
    <w:rsid w:val="22AE51FD"/>
    <w:rsid w:val="22BE9996"/>
    <w:rsid w:val="22FE9E52"/>
    <w:rsid w:val="236665DA"/>
    <w:rsid w:val="23AEBCB3"/>
    <w:rsid w:val="23D7277E"/>
    <w:rsid w:val="23F241F7"/>
    <w:rsid w:val="24FCD364"/>
    <w:rsid w:val="250021A4"/>
    <w:rsid w:val="2521454A"/>
    <w:rsid w:val="25DEA222"/>
    <w:rsid w:val="260C4D5C"/>
    <w:rsid w:val="2629BAFC"/>
    <w:rsid w:val="26338CC2"/>
    <w:rsid w:val="264203A2"/>
    <w:rsid w:val="2652C62F"/>
    <w:rsid w:val="265CB961"/>
    <w:rsid w:val="2665967B"/>
    <w:rsid w:val="267E3F1A"/>
    <w:rsid w:val="26971F1D"/>
    <w:rsid w:val="26BBC0C6"/>
    <w:rsid w:val="27435513"/>
    <w:rsid w:val="2755BDCE"/>
    <w:rsid w:val="275ABC33"/>
    <w:rsid w:val="27631091"/>
    <w:rsid w:val="279340B1"/>
    <w:rsid w:val="27CA9ED5"/>
    <w:rsid w:val="27DE02DA"/>
    <w:rsid w:val="28501FFE"/>
    <w:rsid w:val="288C3860"/>
    <w:rsid w:val="28A61F7B"/>
    <w:rsid w:val="2903CD8A"/>
    <w:rsid w:val="291C9A62"/>
    <w:rsid w:val="293B169F"/>
    <w:rsid w:val="29A2248A"/>
    <w:rsid w:val="29A3816A"/>
    <w:rsid w:val="29A93C0A"/>
    <w:rsid w:val="29D7532A"/>
    <w:rsid w:val="29ECD25D"/>
    <w:rsid w:val="29F5E245"/>
    <w:rsid w:val="2A173547"/>
    <w:rsid w:val="2AADFA1D"/>
    <w:rsid w:val="2AB23A83"/>
    <w:rsid w:val="2B2D7D59"/>
    <w:rsid w:val="2B45649F"/>
    <w:rsid w:val="2B50511A"/>
    <w:rsid w:val="2B754BE9"/>
    <w:rsid w:val="2BC27B1D"/>
    <w:rsid w:val="2C11DFFC"/>
    <w:rsid w:val="2C2A712F"/>
    <w:rsid w:val="2D107544"/>
    <w:rsid w:val="2D26E682"/>
    <w:rsid w:val="2D48034E"/>
    <w:rsid w:val="2D49937F"/>
    <w:rsid w:val="2D662F40"/>
    <w:rsid w:val="2D7C338B"/>
    <w:rsid w:val="2DCA32E3"/>
    <w:rsid w:val="2E0A44F4"/>
    <w:rsid w:val="2E0B1CB0"/>
    <w:rsid w:val="2E7D0561"/>
    <w:rsid w:val="2EA4FF25"/>
    <w:rsid w:val="2F1FE11C"/>
    <w:rsid w:val="2F28251C"/>
    <w:rsid w:val="2F311B67"/>
    <w:rsid w:val="2F32BB2B"/>
    <w:rsid w:val="2F5B5E9D"/>
    <w:rsid w:val="2F6C5C0B"/>
    <w:rsid w:val="2F6E2276"/>
    <w:rsid w:val="2F927764"/>
    <w:rsid w:val="2F95F507"/>
    <w:rsid w:val="2FE8E5E8"/>
    <w:rsid w:val="2FF19C10"/>
    <w:rsid w:val="301AB7D5"/>
    <w:rsid w:val="302DEF3C"/>
    <w:rsid w:val="3035948C"/>
    <w:rsid w:val="3048BD0C"/>
    <w:rsid w:val="307B9232"/>
    <w:rsid w:val="3087ED0B"/>
    <w:rsid w:val="308E8210"/>
    <w:rsid w:val="30EF3EF0"/>
    <w:rsid w:val="310FB531"/>
    <w:rsid w:val="31219CCA"/>
    <w:rsid w:val="312DDAB5"/>
    <w:rsid w:val="3174F2B3"/>
    <w:rsid w:val="321C8F97"/>
    <w:rsid w:val="3222D596"/>
    <w:rsid w:val="32A3FCCD"/>
    <w:rsid w:val="32D15B81"/>
    <w:rsid w:val="32FF9450"/>
    <w:rsid w:val="332597B4"/>
    <w:rsid w:val="336987C4"/>
    <w:rsid w:val="339AD570"/>
    <w:rsid w:val="342596F1"/>
    <w:rsid w:val="343FCD2E"/>
    <w:rsid w:val="348B8896"/>
    <w:rsid w:val="349A67C4"/>
    <w:rsid w:val="34A32EAE"/>
    <w:rsid w:val="34BB4F2C"/>
    <w:rsid w:val="34BE2279"/>
    <w:rsid w:val="34DFF494"/>
    <w:rsid w:val="357C86F7"/>
    <w:rsid w:val="358CBBE2"/>
    <w:rsid w:val="3599968F"/>
    <w:rsid w:val="35B0ACB2"/>
    <w:rsid w:val="35F9FB83"/>
    <w:rsid w:val="36435DC0"/>
    <w:rsid w:val="368E26CF"/>
    <w:rsid w:val="36BA3193"/>
    <w:rsid w:val="36EAD3B6"/>
    <w:rsid w:val="371926D9"/>
    <w:rsid w:val="3740CA8C"/>
    <w:rsid w:val="3745FC38"/>
    <w:rsid w:val="378D8980"/>
    <w:rsid w:val="3791D8E8"/>
    <w:rsid w:val="37B53D2C"/>
    <w:rsid w:val="382A796E"/>
    <w:rsid w:val="3842FD1A"/>
    <w:rsid w:val="3861EAA7"/>
    <w:rsid w:val="388E9D67"/>
    <w:rsid w:val="38C1914A"/>
    <w:rsid w:val="38C71517"/>
    <w:rsid w:val="3977F5F3"/>
    <w:rsid w:val="39EA1A44"/>
    <w:rsid w:val="3A367A69"/>
    <w:rsid w:val="3A6BEB27"/>
    <w:rsid w:val="3AA84447"/>
    <w:rsid w:val="3AECDDEE"/>
    <w:rsid w:val="3BBAFE45"/>
    <w:rsid w:val="3BD81E7F"/>
    <w:rsid w:val="3C0A3A2D"/>
    <w:rsid w:val="3C1734D2"/>
    <w:rsid w:val="3C43D691"/>
    <w:rsid w:val="3C4E63EF"/>
    <w:rsid w:val="3C6B03C5"/>
    <w:rsid w:val="3CD5EA00"/>
    <w:rsid w:val="3CFDEB8A"/>
    <w:rsid w:val="3D274014"/>
    <w:rsid w:val="3D5DECB6"/>
    <w:rsid w:val="3D8F59D8"/>
    <w:rsid w:val="3DCD80C3"/>
    <w:rsid w:val="3DD78333"/>
    <w:rsid w:val="3E41BDAD"/>
    <w:rsid w:val="3E6C849D"/>
    <w:rsid w:val="3EE13002"/>
    <w:rsid w:val="3F65AA11"/>
    <w:rsid w:val="3F66540D"/>
    <w:rsid w:val="3F6BD7BF"/>
    <w:rsid w:val="3FB6AA03"/>
    <w:rsid w:val="3FC761BF"/>
    <w:rsid w:val="3FE37696"/>
    <w:rsid w:val="3FE46D31"/>
    <w:rsid w:val="3FEC3844"/>
    <w:rsid w:val="400854FE"/>
    <w:rsid w:val="4010A0A0"/>
    <w:rsid w:val="40429006"/>
    <w:rsid w:val="411BC21D"/>
    <w:rsid w:val="4167A900"/>
    <w:rsid w:val="41FAB137"/>
    <w:rsid w:val="4204BE36"/>
    <w:rsid w:val="42595617"/>
    <w:rsid w:val="42892BB7"/>
    <w:rsid w:val="42FE803B"/>
    <w:rsid w:val="43214D92"/>
    <w:rsid w:val="43324A69"/>
    <w:rsid w:val="435990D6"/>
    <w:rsid w:val="437DD4CD"/>
    <w:rsid w:val="4383D1BE"/>
    <w:rsid w:val="43AD2A98"/>
    <w:rsid w:val="43C48597"/>
    <w:rsid w:val="43EBB2C6"/>
    <w:rsid w:val="442028B8"/>
    <w:rsid w:val="44A67BDE"/>
    <w:rsid w:val="44C61F04"/>
    <w:rsid w:val="44E0769A"/>
    <w:rsid w:val="4512D864"/>
    <w:rsid w:val="45499DC0"/>
    <w:rsid w:val="456FBB3D"/>
    <w:rsid w:val="45AB3424"/>
    <w:rsid w:val="45B56E29"/>
    <w:rsid w:val="45E05F44"/>
    <w:rsid w:val="45F8A2B7"/>
    <w:rsid w:val="4645D2AB"/>
    <w:rsid w:val="464DB5A3"/>
    <w:rsid w:val="467AFD1E"/>
    <w:rsid w:val="46C4E2B6"/>
    <w:rsid w:val="46E12E31"/>
    <w:rsid w:val="474F55F2"/>
    <w:rsid w:val="478967EE"/>
    <w:rsid w:val="478EFA51"/>
    <w:rsid w:val="47DCAAFC"/>
    <w:rsid w:val="47F85856"/>
    <w:rsid w:val="47FABB20"/>
    <w:rsid w:val="485B2AF1"/>
    <w:rsid w:val="48672225"/>
    <w:rsid w:val="4867FA7D"/>
    <w:rsid w:val="486F116B"/>
    <w:rsid w:val="48D51C91"/>
    <w:rsid w:val="490C45CA"/>
    <w:rsid w:val="496BD164"/>
    <w:rsid w:val="497C8F7B"/>
    <w:rsid w:val="4A05C31C"/>
    <w:rsid w:val="4A2303A8"/>
    <w:rsid w:val="4A28D06C"/>
    <w:rsid w:val="4A2BD75F"/>
    <w:rsid w:val="4A43157E"/>
    <w:rsid w:val="4AB07668"/>
    <w:rsid w:val="4AD863E0"/>
    <w:rsid w:val="4B7DE757"/>
    <w:rsid w:val="4BCD0B65"/>
    <w:rsid w:val="4BEA0571"/>
    <w:rsid w:val="4C4C46C9"/>
    <w:rsid w:val="4C5B76EE"/>
    <w:rsid w:val="4C5B839D"/>
    <w:rsid w:val="4C70F3C1"/>
    <w:rsid w:val="4C78E1A9"/>
    <w:rsid w:val="4C80F00F"/>
    <w:rsid w:val="4CA86247"/>
    <w:rsid w:val="4D0AC0A1"/>
    <w:rsid w:val="4D7A8919"/>
    <w:rsid w:val="4DA8E39C"/>
    <w:rsid w:val="4E6069F5"/>
    <w:rsid w:val="4E9586B1"/>
    <w:rsid w:val="4EFC418F"/>
    <w:rsid w:val="4EFF4152"/>
    <w:rsid w:val="4F127F02"/>
    <w:rsid w:val="4F23F22B"/>
    <w:rsid w:val="4FB36AE0"/>
    <w:rsid w:val="4FB3CED5"/>
    <w:rsid w:val="4FC8AD19"/>
    <w:rsid w:val="500F20AF"/>
    <w:rsid w:val="50469B37"/>
    <w:rsid w:val="51192A50"/>
    <w:rsid w:val="5149CDAE"/>
    <w:rsid w:val="514F9F36"/>
    <w:rsid w:val="5153021E"/>
    <w:rsid w:val="51A4B355"/>
    <w:rsid w:val="51FF4CD2"/>
    <w:rsid w:val="5258F16B"/>
    <w:rsid w:val="52BAB36F"/>
    <w:rsid w:val="5301DEF8"/>
    <w:rsid w:val="531B7570"/>
    <w:rsid w:val="53529C9B"/>
    <w:rsid w:val="537B2662"/>
    <w:rsid w:val="53CA08E2"/>
    <w:rsid w:val="545E0985"/>
    <w:rsid w:val="54873FF8"/>
    <w:rsid w:val="54E632F3"/>
    <w:rsid w:val="5517A36D"/>
    <w:rsid w:val="55927032"/>
    <w:rsid w:val="55DD5AB1"/>
    <w:rsid w:val="55EADADE"/>
    <w:rsid w:val="562F3923"/>
    <w:rsid w:val="5647649C"/>
    <w:rsid w:val="5672FAB0"/>
    <w:rsid w:val="5747A19C"/>
    <w:rsid w:val="57CB620B"/>
    <w:rsid w:val="589A802B"/>
    <w:rsid w:val="58CC1545"/>
    <w:rsid w:val="58E578D3"/>
    <w:rsid w:val="597F055E"/>
    <w:rsid w:val="5996E6C8"/>
    <w:rsid w:val="59CA8478"/>
    <w:rsid w:val="59D5748D"/>
    <w:rsid w:val="59D6A178"/>
    <w:rsid w:val="59E69630"/>
    <w:rsid w:val="5A1A9DF1"/>
    <w:rsid w:val="5A2FF73C"/>
    <w:rsid w:val="5A31F03C"/>
    <w:rsid w:val="5A487E2C"/>
    <w:rsid w:val="5A682B50"/>
    <w:rsid w:val="5A774071"/>
    <w:rsid w:val="5A7D5025"/>
    <w:rsid w:val="5B7A7C58"/>
    <w:rsid w:val="5B922500"/>
    <w:rsid w:val="5BEDFAAF"/>
    <w:rsid w:val="5C04CD4F"/>
    <w:rsid w:val="5C63C718"/>
    <w:rsid w:val="5CC425D1"/>
    <w:rsid w:val="5D359575"/>
    <w:rsid w:val="5DA21B75"/>
    <w:rsid w:val="5DCCA6D4"/>
    <w:rsid w:val="5E30AC35"/>
    <w:rsid w:val="5E8AD14E"/>
    <w:rsid w:val="5EA58119"/>
    <w:rsid w:val="5F3DEBD6"/>
    <w:rsid w:val="5F764512"/>
    <w:rsid w:val="5FA3DAEE"/>
    <w:rsid w:val="5FB8B7C8"/>
    <w:rsid w:val="5FBB3C01"/>
    <w:rsid w:val="5FC7FA61"/>
    <w:rsid w:val="5FD83821"/>
    <w:rsid w:val="602E935C"/>
    <w:rsid w:val="60361157"/>
    <w:rsid w:val="608B1B21"/>
    <w:rsid w:val="60CBD148"/>
    <w:rsid w:val="60EE1230"/>
    <w:rsid w:val="610844AF"/>
    <w:rsid w:val="61D97DD6"/>
    <w:rsid w:val="61E2D821"/>
    <w:rsid w:val="61F795DB"/>
    <w:rsid w:val="6228C9CB"/>
    <w:rsid w:val="6280EB5D"/>
    <w:rsid w:val="62C9CA7D"/>
    <w:rsid w:val="6361C77D"/>
    <w:rsid w:val="640D3501"/>
    <w:rsid w:val="64200F48"/>
    <w:rsid w:val="642A6962"/>
    <w:rsid w:val="6448D566"/>
    <w:rsid w:val="6508EE56"/>
    <w:rsid w:val="6580BFB8"/>
    <w:rsid w:val="65A9A08A"/>
    <w:rsid w:val="65C82228"/>
    <w:rsid w:val="663F83ED"/>
    <w:rsid w:val="66A4BEB7"/>
    <w:rsid w:val="66B1E7B2"/>
    <w:rsid w:val="66E5D164"/>
    <w:rsid w:val="670C1BB8"/>
    <w:rsid w:val="672DF38D"/>
    <w:rsid w:val="6763F289"/>
    <w:rsid w:val="6795C476"/>
    <w:rsid w:val="67D5D74A"/>
    <w:rsid w:val="67F34074"/>
    <w:rsid w:val="68056593"/>
    <w:rsid w:val="68A49C06"/>
    <w:rsid w:val="692BB129"/>
    <w:rsid w:val="692FB2C4"/>
    <w:rsid w:val="69359FD1"/>
    <w:rsid w:val="699CCBAD"/>
    <w:rsid w:val="69A4B3C2"/>
    <w:rsid w:val="69BEA8DF"/>
    <w:rsid w:val="69EA9078"/>
    <w:rsid w:val="6A067315"/>
    <w:rsid w:val="6A2A2A92"/>
    <w:rsid w:val="6A3E2C97"/>
    <w:rsid w:val="6A59EA15"/>
    <w:rsid w:val="6A9B934B"/>
    <w:rsid w:val="6B0B2DF0"/>
    <w:rsid w:val="6B29AF0E"/>
    <w:rsid w:val="6B569E68"/>
    <w:rsid w:val="6B8B6C0B"/>
    <w:rsid w:val="6BF87BA1"/>
    <w:rsid w:val="6CAADE1F"/>
    <w:rsid w:val="6CC4022D"/>
    <w:rsid w:val="6D95C2FD"/>
    <w:rsid w:val="6E195997"/>
    <w:rsid w:val="6EAAB2F4"/>
    <w:rsid w:val="6ED47975"/>
    <w:rsid w:val="6F26CE24"/>
    <w:rsid w:val="6F3DD15D"/>
    <w:rsid w:val="6F435CFC"/>
    <w:rsid w:val="6F96CA54"/>
    <w:rsid w:val="6F985C87"/>
    <w:rsid w:val="6F9C87E0"/>
    <w:rsid w:val="7049CE77"/>
    <w:rsid w:val="7074FB57"/>
    <w:rsid w:val="70C51192"/>
    <w:rsid w:val="710E9C08"/>
    <w:rsid w:val="71417F44"/>
    <w:rsid w:val="7158A113"/>
    <w:rsid w:val="715A9F90"/>
    <w:rsid w:val="7183C716"/>
    <w:rsid w:val="7222257E"/>
    <w:rsid w:val="7267EA8F"/>
    <w:rsid w:val="7317857F"/>
    <w:rsid w:val="73415A80"/>
    <w:rsid w:val="7361E757"/>
    <w:rsid w:val="736A7D24"/>
    <w:rsid w:val="73ABAF67"/>
    <w:rsid w:val="73F05983"/>
    <w:rsid w:val="7408F726"/>
    <w:rsid w:val="747BF903"/>
    <w:rsid w:val="74EDF2D9"/>
    <w:rsid w:val="7517B6E6"/>
    <w:rsid w:val="7563003E"/>
    <w:rsid w:val="75D696CA"/>
    <w:rsid w:val="770CCA99"/>
    <w:rsid w:val="7778DCFA"/>
    <w:rsid w:val="77D9ED77"/>
    <w:rsid w:val="78238B05"/>
    <w:rsid w:val="7877A8DE"/>
    <w:rsid w:val="78D146E4"/>
    <w:rsid w:val="7933C9D2"/>
    <w:rsid w:val="798E52BC"/>
    <w:rsid w:val="7A09784A"/>
    <w:rsid w:val="7A446B5B"/>
    <w:rsid w:val="7A67BBA7"/>
    <w:rsid w:val="7A749F1C"/>
    <w:rsid w:val="7A8F06F0"/>
    <w:rsid w:val="7AD828D2"/>
    <w:rsid w:val="7B141354"/>
    <w:rsid w:val="7B3BF0B2"/>
    <w:rsid w:val="7B620E10"/>
    <w:rsid w:val="7B7BB2A1"/>
    <w:rsid w:val="7BC968B0"/>
    <w:rsid w:val="7BD9F21A"/>
    <w:rsid w:val="7BF7A7E8"/>
    <w:rsid w:val="7C5C24FF"/>
    <w:rsid w:val="7CB09060"/>
    <w:rsid w:val="7CF9EFFE"/>
    <w:rsid w:val="7D40428A"/>
    <w:rsid w:val="7D49021E"/>
    <w:rsid w:val="7D5D82ED"/>
    <w:rsid w:val="7D6BC6A6"/>
    <w:rsid w:val="7D9B5005"/>
    <w:rsid w:val="7DB6D00C"/>
    <w:rsid w:val="7DF98101"/>
    <w:rsid w:val="7E0614C9"/>
    <w:rsid w:val="7E0BAC48"/>
    <w:rsid w:val="7E2CCB42"/>
    <w:rsid w:val="7EB81FEE"/>
    <w:rsid w:val="7EB839A4"/>
    <w:rsid w:val="7EF3E247"/>
    <w:rsid w:val="7F8A0EC2"/>
    <w:rsid w:val="7F8F2E8D"/>
    <w:rsid w:val="7FB0E935"/>
    <w:rsid w:val="7FD9EC4E"/>
    <w:rsid w:val="7FE338F1"/>
    <w:rsid w:val="7FE4F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2E8D"/>
  <w15:chartTrackingRefBased/>
  <w15:docId w15:val="{8773DD96-DE7E-4960-B7ED-B535B112FB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eipsa.org.uk/a-guide-to-mps-business-costs" TargetMode="External" Id="Rd06c5b765c2c423e" /><Relationship Type="http://schemas.openxmlformats.org/officeDocument/2006/relationships/hyperlink" Target="https://www.theipsa.org.uk/a-guide-to-mps-business-costs" TargetMode="External" Id="Rce9c530afbf047e2" /><Relationship Type="http://schemas.openxmlformats.org/officeDocument/2006/relationships/hyperlink" Target="https://www.theipsa.org.uk/mp-staffing-business-costs/annual-publications" TargetMode="External" Id="R6acc4e34cca04537" /><Relationship Type="http://schemas.openxmlformats.org/officeDocument/2006/relationships/hyperlink" Target="https://assets.ctfassets.net/nc7h1cs4q6ic/5S1XNi2m1uVDWyEqpx3rdv/2afac427cd87da2aa504260951fa43b6/Seventeenth_edition_of_the_Scheme_2024-25.pdf" TargetMode="External" Id="R13900cae9c0c4ccc" /><Relationship Type="http://schemas.openxmlformats.org/officeDocument/2006/relationships/hyperlink" Target="https://best-practice-and-impact.github.io/qa-of-code-guidance/intro.html" TargetMode="External" Id="R32ae4a57507f4423" /><Relationship Type="http://schemas.openxmlformats.org/officeDocument/2006/relationships/hyperlink" Target="https://github.com/ukgovdatascience/orgsurveyr/tree/master/R" TargetMode="External" Id="R613d5bc92b834e4f" /><Relationship Type="http://schemas.openxmlformats.org/officeDocument/2006/relationships/hyperlink" Target="https://assets.publishing.service.gov.uk/media/5a7dd58bed915d2acb6ee6a9/MP_expenses_main_report.pdf" TargetMode="External" Id="Rd119b67bbbbe4dbb" /><Relationship Type="http://schemas.openxmlformats.org/officeDocument/2006/relationships/hyperlink" Target="https://www.lse.ac.uk/government/Assets/Documents/pdf/research-groups/pspe/working-papers/PSPE-WP9-12.pdf" TargetMode="External" Id="R52adbc7b829d402e" /><Relationship Type="http://schemas.openxmlformats.org/officeDocument/2006/relationships/hyperlink" Target="https://auditanalytics.jonlin.ca/about-the-author.html" TargetMode="External" Id="Rf853cad13da54efc" /><Relationship Type="http://schemas.openxmlformats.org/officeDocument/2006/relationships/hyperlink" Target="https://github.com/jonlinca/auditanalytics" TargetMode="External" Id="R6f027fecd1fc4c0f" /><Relationship Type="http://schemas.microsoft.com/office/2020/10/relationships/intelligence" Target="/word/intelligence2.xml" Id="R6e0ef19c3b5248e4" /><Relationship Type="http://schemas.openxmlformats.org/officeDocument/2006/relationships/numbering" Target="/word/numbering.xml" Id="Rb2352e3e4ecb49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Lucas</dc:creator>
  <keywords/>
  <dc:description/>
  <lastModifiedBy>William Lucas</lastModifiedBy>
  <revision>2</revision>
  <dcterms:created xsi:type="dcterms:W3CDTF">2024-05-20T09:11:21.7860579Z</dcterms:created>
  <dcterms:modified xsi:type="dcterms:W3CDTF">2024-05-30T01:34:37.8822987Z</dcterms:modified>
</coreProperties>
</file>