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00A5" w14:textId="0F0B4A0A" w:rsidR="00C65DA7" w:rsidRDefault="00C65DA7" w:rsidP="00C65DA7">
      <w:pPr>
        <w:rPr>
          <w:lang w:eastAsia="sl-SI"/>
        </w:rPr>
      </w:pPr>
      <w:r>
        <w:rPr>
          <w:lang w:eastAsia="sl-SI"/>
        </w:rPr>
        <w:t>MATCH</w:t>
      </w:r>
    </w:p>
    <w:p w14:paraId="18CDD159" w14:textId="46C0EE81" w:rsidR="00C65DA7" w:rsidRPr="00C65DA7" w:rsidRDefault="00C65DA7" w:rsidP="00C65DA7">
      <w:pPr>
        <w:rPr>
          <w:color w:val="000000"/>
          <w:lang w:eastAsia="sl-SI"/>
        </w:rPr>
      </w:pPr>
      <w:r>
        <w:rPr>
          <w:lang w:eastAsia="sl-SI"/>
        </w:rPr>
        <w:t>I</w:t>
      </w:r>
      <w:r w:rsidRPr="00C65DA7">
        <w:rPr>
          <w:lang w:eastAsia="sl-SI"/>
        </w:rPr>
        <w:t>d</w:t>
      </w:r>
      <w:r>
        <w:rPr>
          <w:color w:val="000000"/>
          <w:lang w:eastAsia="sl-SI"/>
        </w:rPr>
        <w:t xml:space="preserve">, </w:t>
      </w:r>
      <w:proofErr w:type="spellStart"/>
      <w:r>
        <w:rPr>
          <w:lang w:eastAsia="sl-SI"/>
        </w:rPr>
        <w:t>id_drzave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league_id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season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stage</w:t>
      </w:r>
      <w:proofErr w:type="spellEnd"/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date</w:t>
      </w:r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match_api_id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home_team_api_id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away_team_api_id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home_team_goal</w:t>
      </w:r>
      <w:proofErr w:type="spellEnd"/>
      <w:r w:rsidRPr="00C65DA7">
        <w:rPr>
          <w:color w:val="000000"/>
          <w:lang w:eastAsia="sl-SI"/>
        </w:rPr>
        <w:t xml:space="preserve">, </w:t>
      </w:r>
      <w:proofErr w:type="spellStart"/>
      <w:r w:rsidRPr="00C65DA7">
        <w:rPr>
          <w:lang w:eastAsia="sl-SI"/>
        </w:rPr>
        <w:t>away_team_goal</w:t>
      </w:r>
      <w:proofErr w:type="spellEnd"/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home_player_X1</w:t>
      </w:r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away_player_X1</w:t>
      </w:r>
      <w:r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home_player_Y1</w:t>
      </w:r>
      <w:r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away_player_Y1</w:t>
      </w:r>
      <w:r>
        <w:rPr>
          <w:color w:val="000000"/>
          <w:lang w:eastAsia="sl-SI"/>
        </w:rPr>
        <w:t>,</w:t>
      </w:r>
      <w:r w:rsidRPr="00C65DA7">
        <w:rPr>
          <w:color w:val="000000"/>
          <w:lang w:eastAsia="sl-SI"/>
        </w:rPr>
        <w:t xml:space="preserve"> </w:t>
      </w:r>
      <w:r w:rsidRPr="00C65DA7">
        <w:rPr>
          <w:lang w:eastAsia="sl-SI"/>
        </w:rPr>
        <w:t>home_player_1</w:t>
      </w:r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away_player_1</w:t>
      </w:r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B365H</w:t>
      </w:r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B365D</w:t>
      </w:r>
      <w:r w:rsidRPr="00C65DA7">
        <w:rPr>
          <w:color w:val="000000"/>
          <w:lang w:eastAsia="sl-SI"/>
        </w:rPr>
        <w:t xml:space="preserve">, </w:t>
      </w:r>
      <w:r w:rsidRPr="00C65DA7">
        <w:rPr>
          <w:lang w:eastAsia="sl-SI"/>
        </w:rPr>
        <w:t>B365A</w:t>
      </w:r>
    </w:p>
    <w:p w14:paraId="3CC2AFD2" w14:textId="76E1D28D" w:rsidR="009973BB" w:rsidRDefault="009973BB"/>
    <w:p w14:paraId="5057723E" w14:textId="45C69AA7" w:rsidR="00AD2422" w:rsidRDefault="00AD2422"/>
    <w:p w14:paraId="6F27C23F" w14:textId="666131B9" w:rsidR="00AD2422" w:rsidRDefault="00AD2422">
      <w:r>
        <w:rPr>
          <w:noProof/>
        </w:rPr>
        <w:drawing>
          <wp:inline distT="0" distB="0" distL="0" distR="0" wp14:anchorId="4FE4D1B8" wp14:editId="6B78C858">
            <wp:extent cx="6454931" cy="3771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929" cy="37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7806" w14:textId="34B254A6" w:rsidR="00335880" w:rsidRDefault="00335880"/>
    <w:p w14:paraId="38662F4F" w14:textId="4331BCB8" w:rsidR="00335880" w:rsidRDefault="00335880"/>
    <w:p w14:paraId="6621C292" w14:textId="04695824" w:rsidR="00335880" w:rsidRDefault="00335880">
      <w:r>
        <w:rPr>
          <w:noProof/>
        </w:rPr>
        <w:lastRenderedPageBreak/>
        <w:drawing>
          <wp:inline distT="0" distB="0" distL="0" distR="0" wp14:anchorId="341256E5" wp14:editId="43B4A6A1">
            <wp:extent cx="57531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A7"/>
    <w:rsid w:val="00335880"/>
    <w:rsid w:val="005D75AA"/>
    <w:rsid w:val="009973BB"/>
    <w:rsid w:val="00AD2422"/>
    <w:rsid w:val="00C6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AB13F"/>
  <w15:chartTrackingRefBased/>
  <w15:docId w15:val="{C4490AD6-3E0D-4803-A4B8-25386640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</dc:creator>
  <cp:keywords/>
  <dc:description/>
  <cp:lastModifiedBy>Aljaž</cp:lastModifiedBy>
  <cp:revision>1</cp:revision>
  <dcterms:created xsi:type="dcterms:W3CDTF">2023-02-20T19:15:00Z</dcterms:created>
  <dcterms:modified xsi:type="dcterms:W3CDTF">2023-02-22T18:20:00Z</dcterms:modified>
</cp:coreProperties>
</file>