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BC9A" w14:textId="39CC0415" w:rsidR="00022C01" w:rsidRDefault="00F22F72">
      <w:r>
        <w:t xml:space="preserve">Il data set pulito e riorganizzato tramite un </w:t>
      </w:r>
      <w:r w:rsidRPr="005816AF">
        <w:rPr>
          <w:b/>
          <w:bCs/>
        </w:rPr>
        <w:t>import</w:t>
      </w:r>
      <w:r>
        <w:t xml:space="preserve"> con Power BI,</w:t>
      </w:r>
    </w:p>
    <w:p w14:paraId="4CF4085E" w14:textId="77777777" w:rsidR="00F22F72" w:rsidRDefault="00F22F72"/>
    <w:p w14:paraId="01930F9A" w14:textId="2FAD4B75" w:rsidR="00F22F72" w:rsidRDefault="00F22F72">
      <w:r>
        <w:t xml:space="preserve">tratta delle Vendite di un </w:t>
      </w:r>
      <w:r w:rsidRPr="005816AF">
        <w:rPr>
          <w:b/>
          <w:bCs/>
        </w:rPr>
        <w:t>AutoSalone generico</w:t>
      </w:r>
    </w:p>
    <w:p w14:paraId="48196CF0" w14:textId="77777777" w:rsidR="00F22F72" w:rsidRDefault="00F22F72"/>
    <w:p w14:paraId="3210F9BB" w14:textId="427F1109" w:rsidR="00F22F72" w:rsidRDefault="00F22F72">
      <w:r>
        <w:t xml:space="preserve">Sono riportate le </w:t>
      </w:r>
      <w:r w:rsidRPr="005816AF">
        <w:rPr>
          <w:b/>
          <w:bCs/>
        </w:rPr>
        <w:t>informazioni</w:t>
      </w:r>
      <w:r>
        <w:t xml:space="preserve"> di:</w:t>
      </w:r>
    </w:p>
    <w:p w14:paraId="40FFCE1E" w14:textId="77777777" w:rsidR="00F22F72" w:rsidRDefault="00F22F72"/>
    <w:p w14:paraId="191E9E37" w14:textId="1B2BAC61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>Data</w:t>
      </w:r>
      <w:r>
        <w:t xml:space="preserve"> in formato Data;</w:t>
      </w:r>
    </w:p>
    <w:p w14:paraId="67D90387" w14:textId="4E784E83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>CodiceProdotto</w:t>
      </w:r>
      <w:r>
        <w:t xml:space="preserve"> diviso in 2 colonne con      la 1° formato text         la seconda formato int;</w:t>
      </w:r>
    </w:p>
    <w:p w14:paraId="6B3997F9" w14:textId="42AE238D" w:rsidR="00F22F72" w:rsidRDefault="00F22F72" w:rsidP="00F22F72">
      <w:pPr>
        <w:pStyle w:val="Paragrafoelenco"/>
        <w:numPr>
          <w:ilvl w:val="0"/>
          <w:numId w:val="1"/>
        </w:numPr>
      </w:pPr>
      <w:r>
        <w:t xml:space="preserve">Cifre che riportano gli </w:t>
      </w:r>
      <w:r w:rsidRPr="005816AF">
        <w:rPr>
          <w:b/>
          <w:bCs/>
        </w:rPr>
        <w:t>indirizzi int</w:t>
      </w:r>
      <w:r>
        <w:t xml:space="preserve"> di registro delle </w:t>
      </w:r>
      <w:r w:rsidRPr="005816AF">
        <w:rPr>
          <w:b/>
          <w:bCs/>
        </w:rPr>
        <w:t>Aree Italiane</w:t>
      </w:r>
      <w:r>
        <w:t>, ho riportato le 1e 4 Cifre in quanto meno variabili e perciò a mio avviso distintive della zona almeno sommariamente;</w:t>
      </w:r>
    </w:p>
    <w:p w14:paraId="691A0B55" w14:textId="2D96B1C3" w:rsidR="00F22F72" w:rsidRDefault="00F22F72" w:rsidP="00F22F72">
      <w:pPr>
        <w:pStyle w:val="Paragrafoelenco"/>
        <w:numPr>
          <w:ilvl w:val="0"/>
          <w:numId w:val="1"/>
        </w:numPr>
      </w:pPr>
      <w:r>
        <w:t xml:space="preserve">Collaboratori ovvero </w:t>
      </w:r>
      <w:r w:rsidRPr="005816AF">
        <w:rPr>
          <w:b/>
          <w:bCs/>
        </w:rPr>
        <w:t>i Venditori</w:t>
      </w:r>
      <w:r>
        <w:t xml:space="preserve">                   in formato text;</w:t>
      </w:r>
    </w:p>
    <w:p w14:paraId="537283DF" w14:textId="6709D7F1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>Regioni</w:t>
      </w:r>
      <w:r>
        <w:t xml:space="preserve">                                                              in formato text;</w:t>
      </w:r>
    </w:p>
    <w:p w14:paraId="2E7B4255" w14:textId="44C22CDC" w:rsidR="00D21391" w:rsidRDefault="00D21391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>N°Categoria</w:t>
      </w:r>
      <w:r>
        <w:t xml:space="preserve">                                                      in formato int;</w:t>
      </w:r>
    </w:p>
    <w:p w14:paraId="55B0A4BB" w14:textId="1122E558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 xml:space="preserve">Categorie </w:t>
      </w:r>
      <w:r>
        <w:t xml:space="preserve">                                                         in formato text;</w:t>
      </w:r>
    </w:p>
    <w:p w14:paraId="5E97009C" w14:textId="23F3534E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>Prodotto tipo</w:t>
      </w:r>
      <w:r>
        <w:t xml:space="preserve">                                                    in formato text;</w:t>
      </w:r>
    </w:p>
    <w:p w14:paraId="5E888E29" w14:textId="702BBF1B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 xml:space="preserve">CATPROD </w:t>
      </w:r>
      <w:r>
        <w:t xml:space="preserve">                                                          in formato text;</w:t>
      </w:r>
    </w:p>
    <w:p w14:paraId="537D24A3" w14:textId="18E605B3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>ORDINI DA MAGGIO</w:t>
      </w:r>
      <w:r>
        <w:t xml:space="preserve">                                        in formato text, condizionale che include tutte le sells dopo Aprile;</w:t>
      </w:r>
    </w:p>
    <w:p w14:paraId="7045FA8D" w14:textId="6D7661CD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>Prezzo Unitario</w:t>
      </w:r>
      <w:r>
        <w:t xml:space="preserve">                                                 in formato int, listino di prodotto;</w:t>
      </w:r>
    </w:p>
    <w:p w14:paraId="2A4FE8FB" w14:textId="22009F95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 xml:space="preserve">Quantità   </w:t>
      </w:r>
      <w:r>
        <w:t xml:space="preserve">                                                          in formato int, n° vendite x prodotto;</w:t>
      </w:r>
    </w:p>
    <w:p w14:paraId="77117C93" w14:textId="5C6F7B9A" w:rsidR="00F22F72" w:rsidRDefault="00F22F72" w:rsidP="00F22F72">
      <w:pPr>
        <w:pStyle w:val="Paragrafoelenco"/>
        <w:numPr>
          <w:ilvl w:val="0"/>
          <w:numId w:val="1"/>
        </w:numPr>
      </w:pPr>
      <w:r>
        <w:t xml:space="preserve">TOTALE                                                                in formato int, </w:t>
      </w:r>
      <w:r w:rsidRPr="005816AF">
        <w:rPr>
          <w:b/>
          <w:bCs/>
        </w:rPr>
        <w:t>Fatturato Totale</w:t>
      </w:r>
      <w:r>
        <w:t>;</w:t>
      </w:r>
    </w:p>
    <w:p w14:paraId="74CD84E4" w14:textId="29488D0A" w:rsidR="00F22F72" w:rsidRDefault="00F22F72" w:rsidP="00F22F72">
      <w:pPr>
        <w:pStyle w:val="Paragrafoelenco"/>
        <w:numPr>
          <w:ilvl w:val="0"/>
          <w:numId w:val="1"/>
        </w:numPr>
      </w:pPr>
      <w:r w:rsidRPr="005816AF">
        <w:rPr>
          <w:b/>
          <w:bCs/>
        </w:rPr>
        <w:t xml:space="preserve">IVA </w:t>
      </w:r>
      <w:r>
        <w:t xml:space="preserve">                                                                      in formato int, IVA 22% sul netto che è TOTALE;</w:t>
      </w:r>
    </w:p>
    <w:p w14:paraId="39EF07EB" w14:textId="56EBA65E" w:rsidR="00F22F72" w:rsidRDefault="00CB3C1A" w:rsidP="00F22F72">
      <w:pPr>
        <w:pStyle w:val="Paragrafoelenco"/>
        <w:numPr>
          <w:ilvl w:val="0"/>
          <w:numId w:val="1"/>
        </w:numPr>
      </w:pPr>
      <w:r>
        <w:t>SE N VENDITE &gt; 20                                            in formato int, n vendite superiori a 20</w:t>
      </w:r>
      <w:r w:rsidR="00D21391">
        <w:t>.</w:t>
      </w:r>
    </w:p>
    <w:p w14:paraId="08EE8338" w14:textId="77777777" w:rsidR="00D21391" w:rsidRDefault="00D21391" w:rsidP="00D21391"/>
    <w:p w14:paraId="1AC0BB3D" w14:textId="4647E51B" w:rsidR="00D21391" w:rsidRDefault="00D21391" w:rsidP="00D21391">
      <w:r>
        <w:t>Gli anni considerati vanno dal 2003 al 2009.</w:t>
      </w:r>
    </w:p>
    <w:p w14:paraId="124E9303" w14:textId="77777777" w:rsidR="00D21391" w:rsidRDefault="00D21391" w:rsidP="00D21391"/>
    <w:p w14:paraId="71588A42" w14:textId="683FCC8F" w:rsidR="00D21391" w:rsidRDefault="00D21391" w:rsidP="00D21391">
      <w:r>
        <w:t>Si conteggiano 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1391" w:rsidRPr="00D21391" w14:paraId="6A6EF4E0" w14:textId="77777777" w:rsidTr="00D21391">
        <w:tc>
          <w:tcPr>
            <w:tcW w:w="4814" w:type="dxa"/>
          </w:tcPr>
          <w:p w14:paraId="20F6C666" w14:textId="77777777" w:rsidR="00D21391" w:rsidRPr="00D21391" w:rsidRDefault="00D21391" w:rsidP="00EA795A">
            <w:r w:rsidRPr="00D21391">
              <w:t>Collaboratore</w:t>
            </w:r>
          </w:p>
        </w:tc>
        <w:tc>
          <w:tcPr>
            <w:tcW w:w="4814" w:type="dxa"/>
          </w:tcPr>
          <w:p w14:paraId="3625FD30" w14:textId="77777777" w:rsidR="00D21391" w:rsidRPr="00D21391" w:rsidRDefault="00D21391" w:rsidP="00EA795A">
            <w:r w:rsidRPr="00D21391">
              <w:t>Conteggio</w:t>
            </w:r>
          </w:p>
        </w:tc>
      </w:tr>
      <w:tr w:rsidR="00D21391" w:rsidRPr="00D21391" w14:paraId="5E16FA9C" w14:textId="77777777" w:rsidTr="00D21391">
        <w:tc>
          <w:tcPr>
            <w:tcW w:w="4814" w:type="dxa"/>
          </w:tcPr>
          <w:p w14:paraId="3DB5186E" w14:textId="77777777" w:rsidR="00D21391" w:rsidRPr="00D21391" w:rsidRDefault="00D21391" w:rsidP="00EA795A">
            <w:r w:rsidRPr="00D21391">
              <w:t>Gorgini Luca</w:t>
            </w:r>
          </w:p>
        </w:tc>
        <w:tc>
          <w:tcPr>
            <w:tcW w:w="4814" w:type="dxa"/>
          </w:tcPr>
          <w:p w14:paraId="677712BE" w14:textId="77777777" w:rsidR="00D21391" w:rsidRPr="00D21391" w:rsidRDefault="00D21391" w:rsidP="00EA795A">
            <w:r w:rsidRPr="00D21391">
              <w:t>14766</w:t>
            </w:r>
          </w:p>
        </w:tc>
      </w:tr>
      <w:tr w:rsidR="00D21391" w:rsidRPr="00D21391" w14:paraId="0CAB946B" w14:textId="77777777" w:rsidTr="00D21391">
        <w:tc>
          <w:tcPr>
            <w:tcW w:w="4814" w:type="dxa"/>
          </w:tcPr>
          <w:p w14:paraId="3299089E" w14:textId="77777777" w:rsidR="00D21391" w:rsidRPr="00D21391" w:rsidRDefault="00D21391" w:rsidP="00EA795A">
            <w:r w:rsidRPr="00D21391">
              <w:t>Gotti Leo</w:t>
            </w:r>
          </w:p>
        </w:tc>
        <w:tc>
          <w:tcPr>
            <w:tcW w:w="4814" w:type="dxa"/>
          </w:tcPr>
          <w:p w14:paraId="33EC55FD" w14:textId="77777777" w:rsidR="00D21391" w:rsidRPr="00D21391" w:rsidRDefault="00D21391" w:rsidP="00EA795A">
            <w:r w:rsidRPr="00D21391">
              <w:t>9951</w:t>
            </w:r>
          </w:p>
        </w:tc>
      </w:tr>
      <w:tr w:rsidR="00D21391" w:rsidRPr="00D21391" w14:paraId="29812726" w14:textId="77777777" w:rsidTr="00D21391">
        <w:tc>
          <w:tcPr>
            <w:tcW w:w="4814" w:type="dxa"/>
          </w:tcPr>
          <w:p w14:paraId="2D69879E" w14:textId="77777777" w:rsidR="00D21391" w:rsidRPr="00D21391" w:rsidRDefault="00D21391" w:rsidP="00EA795A">
            <w:r w:rsidRPr="00D21391">
              <w:t>Lelli Anna</w:t>
            </w:r>
          </w:p>
        </w:tc>
        <w:tc>
          <w:tcPr>
            <w:tcW w:w="4814" w:type="dxa"/>
          </w:tcPr>
          <w:p w14:paraId="44847B76" w14:textId="77777777" w:rsidR="00D21391" w:rsidRPr="00D21391" w:rsidRDefault="00D21391" w:rsidP="00EA795A">
            <w:r w:rsidRPr="00D21391">
              <w:t>13161</w:t>
            </w:r>
          </w:p>
        </w:tc>
      </w:tr>
      <w:tr w:rsidR="00D21391" w:rsidRPr="00D21391" w14:paraId="26867D53" w14:textId="77777777" w:rsidTr="00D21391">
        <w:tc>
          <w:tcPr>
            <w:tcW w:w="4814" w:type="dxa"/>
          </w:tcPr>
          <w:p w14:paraId="5AC7A901" w14:textId="77777777" w:rsidR="00D21391" w:rsidRPr="00D21391" w:rsidRDefault="00D21391" w:rsidP="00EA795A">
            <w:r w:rsidRPr="00D21391">
              <w:t>Longhi Aldo</w:t>
            </w:r>
          </w:p>
        </w:tc>
        <w:tc>
          <w:tcPr>
            <w:tcW w:w="4814" w:type="dxa"/>
          </w:tcPr>
          <w:p w14:paraId="38AB8127" w14:textId="77777777" w:rsidR="00D21391" w:rsidRPr="00D21391" w:rsidRDefault="00D21391" w:rsidP="00EA795A">
            <w:r w:rsidRPr="00D21391">
              <w:t>22791</w:t>
            </w:r>
          </w:p>
        </w:tc>
      </w:tr>
      <w:tr w:rsidR="00D21391" w:rsidRPr="00D21391" w14:paraId="22D3A6CA" w14:textId="77777777" w:rsidTr="00D21391">
        <w:tc>
          <w:tcPr>
            <w:tcW w:w="4814" w:type="dxa"/>
          </w:tcPr>
          <w:p w14:paraId="1082AFEC" w14:textId="77777777" w:rsidR="00D21391" w:rsidRPr="00D21391" w:rsidRDefault="00D21391" w:rsidP="00EA795A">
            <w:r w:rsidRPr="00D21391">
              <w:t>Melli Maria</w:t>
            </w:r>
          </w:p>
        </w:tc>
        <w:tc>
          <w:tcPr>
            <w:tcW w:w="4814" w:type="dxa"/>
          </w:tcPr>
          <w:p w14:paraId="00A3B140" w14:textId="77777777" w:rsidR="00D21391" w:rsidRPr="00D21391" w:rsidRDefault="00D21391" w:rsidP="00EA795A">
            <w:r w:rsidRPr="00D21391">
              <w:t>5136</w:t>
            </w:r>
          </w:p>
        </w:tc>
      </w:tr>
      <w:tr w:rsidR="00D21391" w:rsidRPr="00D21391" w14:paraId="31CAB724" w14:textId="77777777" w:rsidTr="00D21391">
        <w:tc>
          <w:tcPr>
            <w:tcW w:w="4814" w:type="dxa"/>
          </w:tcPr>
          <w:p w14:paraId="2CB25240" w14:textId="77777777" w:rsidR="00D21391" w:rsidRPr="00D21391" w:rsidRDefault="00D21391" w:rsidP="00EA795A">
            <w:r w:rsidRPr="00D21391">
              <w:t>Noccori Silvano</w:t>
            </w:r>
          </w:p>
        </w:tc>
        <w:tc>
          <w:tcPr>
            <w:tcW w:w="4814" w:type="dxa"/>
          </w:tcPr>
          <w:p w14:paraId="500A2F70" w14:textId="77777777" w:rsidR="00D21391" w:rsidRPr="00D21391" w:rsidRDefault="00D21391" w:rsidP="00EA795A">
            <w:r w:rsidRPr="00D21391">
              <w:t>5457</w:t>
            </w:r>
          </w:p>
        </w:tc>
      </w:tr>
      <w:tr w:rsidR="00D21391" w:rsidRPr="00D21391" w14:paraId="5D45308A" w14:textId="77777777" w:rsidTr="00D21391">
        <w:tc>
          <w:tcPr>
            <w:tcW w:w="4814" w:type="dxa"/>
          </w:tcPr>
          <w:p w14:paraId="48E09AF9" w14:textId="77777777" w:rsidR="00D21391" w:rsidRPr="00D21391" w:rsidRDefault="00D21391" w:rsidP="00EA795A">
            <w:r w:rsidRPr="00D21391">
              <w:t>Rossi Alessandro</w:t>
            </w:r>
          </w:p>
        </w:tc>
        <w:tc>
          <w:tcPr>
            <w:tcW w:w="4814" w:type="dxa"/>
          </w:tcPr>
          <w:p w14:paraId="6BA61374" w14:textId="77777777" w:rsidR="00D21391" w:rsidRPr="00D21391" w:rsidRDefault="00D21391" w:rsidP="00EA795A">
            <w:r w:rsidRPr="00D21391">
              <w:t>321</w:t>
            </w:r>
          </w:p>
        </w:tc>
      </w:tr>
      <w:tr w:rsidR="00D21391" w:rsidRPr="00D21391" w14:paraId="19B0B735" w14:textId="77777777" w:rsidTr="00D21391">
        <w:tc>
          <w:tcPr>
            <w:tcW w:w="4814" w:type="dxa"/>
          </w:tcPr>
          <w:p w14:paraId="42641173" w14:textId="77777777" w:rsidR="00D21391" w:rsidRPr="00D21391" w:rsidRDefault="00D21391" w:rsidP="00EA795A">
            <w:r w:rsidRPr="00D21391">
              <w:t>Ungori Alba</w:t>
            </w:r>
          </w:p>
        </w:tc>
        <w:tc>
          <w:tcPr>
            <w:tcW w:w="4814" w:type="dxa"/>
          </w:tcPr>
          <w:p w14:paraId="13FE3129" w14:textId="77777777" w:rsidR="00D21391" w:rsidRPr="00D21391" w:rsidRDefault="00D21391" w:rsidP="00EA795A">
            <w:r w:rsidRPr="00D21391">
              <w:t>9630</w:t>
            </w:r>
          </w:p>
        </w:tc>
      </w:tr>
      <w:tr w:rsidR="00D21391" w14:paraId="2A123EB7" w14:textId="77777777" w:rsidTr="00D21391">
        <w:tc>
          <w:tcPr>
            <w:tcW w:w="4814" w:type="dxa"/>
          </w:tcPr>
          <w:p w14:paraId="2B712068" w14:textId="77777777" w:rsidR="00D21391" w:rsidRPr="00D21391" w:rsidRDefault="00D21391" w:rsidP="00EA795A">
            <w:r w:rsidRPr="00D21391">
              <w:t>Zucchi Livio</w:t>
            </w:r>
          </w:p>
        </w:tc>
        <w:tc>
          <w:tcPr>
            <w:tcW w:w="4814" w:type="dxa"/>
          </w:tcPr>
          <w:p w14:paraId="2DF4F971" w14:textId="77777777" w:rsidR="00D21391" w:rsidRDefault="00D21391" w:rsidP="00EA795A">
            <w:r w:rsidRPr="00D21391">
              <w:t>11235</w:t>
            </w:r>
          </w:p>
        </w:tc>
      </w:tr>
    </w:tbl>
    <w:p w14:paraId="39EC73BB" w14:textId="398AE818" w:rsidR="00D21391" w:rsidRDefault="00D21391" w:rsidP="00D21391"/>
    <w:p w14:paraId="33FB05B0" w14:textId="02BA67DA" w:rsidR="00D21391" w:rsidRDefault="00D21391" w:rsidP="00D21391">
      <w:r>
        <w:t xml:space="preserve">Dove i conteggi delle </w:t>
      </w:r>
      <w:r w:rsidRPr="005816AF">
        <w:rPr>
          <w:b/>
          <w:bCs/>
        </w:rPr>
        <w:t xml:space="preserve">vendite effettuati da ciascun collaboratore </w:t>
      </w:r>
      <w:r>
        <w:t>sono lungo i 6 anni.</w:t>
      </w:r>
    </w:p>
    <w:p w14:paraId="3E980DF8" w14:textId="77777777" w:rsidR="005816AF" w:rsidRDefault="005816AF" w:rsidP="00D21391"/>
    <w:p w14:paraId="01D1B99F" w14:textId="798E2ED3" w:rsidR="005816AF" w:rsidRDefault="005816AF" w:rsidP="00D21391">
      <w:r>
        <w:t>Inoltre 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976"/>
        <w:gridCol w:w="2076"/>
      </w:tblGrid>
      <w:tr w:rsidR="005816AF" w:rsidRPr="005816AF" w14:paraId="14D81702" w14:textId="77777777" w:rsidTr="005816A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496A2" w14:textId="77777777" w:rsidR="005816AF" w:rsidRPr="005816AF" w:rsidRDefault="005816AF" w:rsidP="0058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Regione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37DA6" w14:textId="77777777" w:rsidR="005816AF" w:rsidRPr="005816AF" w:rsidRDefault="005816AF" w:rsidP="0058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Totale Fatturato</w:t>
            </w:r>
          </w:p>
        </w:tc>
      </w:tr>
      <w:tr w:rsidR="005816AF" w:rsidRPr="005816AF" w14:paraId="370F127A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76910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ABRUZZO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673A2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280763,370000004</w:t>
            </w:r>
          </w:p>
        </w:tc>
      </w:tr>
      <w:tr w:rsidR="005816AF" w:rsidRPr="005816AF" w14:paraId="0920C19F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49947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CAMPANIA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91328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146763,829999997</w:t>
            </w:r>
          </w:p>
        </w:tc>
      </w:tr>
      <w:tr w:rsidR="005816AF" w:rsidRPr="005816AF" w14:paraId="2B91968A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0AD4E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LOMBARDIA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55A2F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126667,689999996</w:t>
            </w:r>
          </w:p>
        </w:tc>
      </w:tr>
      <w:tr w:rsidR="005816AF" w:rsidRPr="005816AF" w14:paraId="384C6D28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90154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MOLISE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4BB27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125809,689999996</w:t>
            </w:r>
          </w:p>
        </w:tc>
      </w:tr>
      <w:tr w:rsidR="005816AF" w:rsidRPr="005816AF" w14:paraId="2FD32453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474E4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CALABRIA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5351B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261707,349999994</w:t>
            </w:r>
          </w:p>
        </w:tc>
      </w:tr>
      <w:tr w:rsidR="005816AF" w:rsidRPr="005816AF" w14:paraId="7812F68E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563FC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SICILIA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9A098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145316,559999997</w:t>
            </w:r>
          </w:p>
        </w:tc>
      </w:tr>
      <w:tr w:rsidR="005816AF" w:rsidRPr="005816AF" w14:paraId="49DCB36E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991DC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SARDEGNA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D6A87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155730,489999994</w:t>
            </w:r>
          </w:p>
        </w:tc>
      </w:tr>
      <w:tr w:rsidR="005816AF" w:rsidRPr="005816AF" w14:paraId="7A361B44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C5C80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576A9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138741,959999997</w:t>
            </w:r>
          </w:p>
        </w:tc>
      </w:tr>
      <w:tr w:rsidR="005816AF" w:rsidRPr="005816AF" w14:paraId="46415F2A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0F2CC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PIEMONTE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F2F95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147792,209999995</w:t>
            </w:r>
          </w:p>
        </w:tc>
      </w:tr>
      <w:tr w:rsidR="005816AF" w:rsidRPr="005816AF" w14:paraId="6A4C55F0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CA7CC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TOSCANA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E1946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102585,009999991</w:t>
            </w:r>
          </w:p>
        </w:tc>
      </w:tr>
      <w:tr w:rsidR="005816AF" w:rsidRPr="005816AF" w14:paraId="404AE486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9CB48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EMILIA ROMAGNA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83CA1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190901,149999987</w:t>
            </w:r>
          </w:p>
        </w:tc>
      </w:tr>
      <w:tr w:rsidR="005816AF" w:rsidRPr="005816AF" w14:paraId="777FD0BC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DC239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FRIULI VENEZIA GIULIA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0BA82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46840,2500000007</w:t>
            </w:r>
          </w:p>
        </w:tc>
      </w:tr>
      <w:tr w:rsidR="005816AF" w:rsidRPr="005816AF" w14:paraId="005FAA96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7AF62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MARCHE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042CD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133094,849999991</w:t>
            </w:r>
          </w:p>
        </w:tc>
      </w:tr>
      <w:tr w:rsidR="005816AF" w:rsidRPr="005816AF" w14:paraId="064E835C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FF68F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LIGURIA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C362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81283,0900000023</w:t>
            </w:r>
          </w:p>
        </w:tc>
      </w:tr>
      <w:tr w:rsidR="005816AF" w:rsidRPr="005816AF" w14:paraId="6960CE2F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22489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TRENTINO ALTO ADIGE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05385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10610,7499999998</w:t>
            </w:r>
          </w:p>
        </w:tc>
      </w:tr>
      <w:tr w:rsidR="005816AF" w:rsidRPr="005816AF" w14:paraId="72B74E29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2DC1B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VALLE D'AOSTA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2DB63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6512</w:t>
            </w:r>
          </w:p>
        </w:tc>
      </w:tr>
      <w:tr w:rsidR="005816AF" w:rsidRPr="005816AF" w14:paraId="4CBB7F23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E7BFE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BASILICATA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7BE46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48</w:t>
            </w:r>
          </w:p>
        </w:tc>
      </w:tr>
      <w:tr w:rsidR="005816AF" w:rsidRPr="005816AF" w14:paraId="2550919A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3748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UMBRIA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AAFA2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48</w:t>
            </w:r>
          </w:p>
        </w:tc>
      </w:tr>
      <w:tr w:rsidR="005816AF" w:rsidRPr="005816AF" w14:paraId="276379CD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E79D1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EMILIA-ROMAGNA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41B98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122,4</w:t>
            </w:r>
          </w:p>
        </w:tc>
      </w:tr>
      <w:tr w:rsidR="005816AF" w:rsidRPr="005816AF" w14:paraId="07C7DE42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4704F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EMILIA.ROMAGNA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56171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61,2</w:t>
            </w:r>
          </w:p>
        </w:tc>
      </w:tr>
      <w:tr w:rsidR="005816AF" w:rsidRPr="005816AF" w14:paraId="7BE9BDC9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631EA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LAZIO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5B0BB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48</w:t>
            </w:r>
          </w:p>
        </w:tc>
      </w:tr>
      <w:tr w:rsidR="005816AF" w:rsidRPr="005816AF" w14:paraId="5CBD898B" w14:textId="77777777" w:rsidTr="005816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2CFA4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PUGLIA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497BA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48</w:t>
            </w:r>
          </w:p>
        </w:tc>
      </w:tr>
    </w:tbl>
    <w:p w14:paraId="55A59956" w14:textId="77777777" w:rsidR="005816AF" w:rsidRDefault="005816AF" w:rsidP="00D21391"/>
    <w:p w14:paraId="1C9114CC" w14:textId="77777777" w:rsidR="005816AF" w:rsidRDefault="005816AF" w:rsidP="00D21391"/>
    <w:p w14:paraId="5F2FE9D9" w14:textId="1C2D2787" w:rsidR="005816AF" w:rsidRDefault="005816AF" w:rsidP="00D21391">
      <w:r>
        <w:t xml:space="preserve">Si riporta il </w:t>
      </w:r>
      <w:r w:rsidRPr="005816AF">
        <w:rPr>
          <w:b/>
          <w:bCs/>
        </w:rPr>
        <w:t xml:space="preserve">fatturato per ogni regione </w:t>
      </w:r>
      <w:r>
        <w:t>gestita dai collaboratori.</w:t>
      </w:r>
    </w:p>
    <w:p w14:paraId="6A83F423" w14:textId="77777777" w:rsidR="005816AF" w:rsidRDefault="005816AF" w:rsidP="00D21391"/>
    <w:tbl>
      <w:tblPr>
        <w:tblW w:w="32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237"/>
      </w:tblGrid>
      <w:tr w:rsidR="005816AF" w:rsidRPr="005816AF" w14:paraId="598A7E98" w14:textId="77777777" w:rsidTr="005816AF">
        <w:trPr>
          <w:trHeight w:val="239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0ECD5" w14:textId="77777777" w:rsidR="005816AF" w:rsidRPr="005816AF" w:rsidRDefault="005816AF" w:rsidP="005816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Conteggio righe Nuovi Ordini</w:t>
            </w:r>
          </w:p>
        </w:tc>
      </w:tr>
      <w:tr w:rsidR="005816AF" w:rsidRPr="005816AF" w14:paraId="5221DFAB" w14:textId="77777777" w:rsidTr="005816AF">
        <w:trPr>
          <w:trHeight w:val="23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7778B" w14:textId="77777777" w:rsidR="005816AF" w:rsidRPr="005816AF" w:rsidRDefault="005816AF" w:rsidP="005816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816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92448</w:t>
            </w:r>
          </w:p>
        </w:tc>
      </w:tr>
    </w:tbl>
    <w:p w14:paraId="3D0E36B3" w14:textId="77777777" w:rsidR="005816AF" w:rsidRDefault="005816AF" w:rsidP="00D21391"/>
    <w:p w14:paraId="4FF63470" w14:textId="22D60132" w:rsidR="00D21391" w:rsidRDefault="005816AF" w:rsidP="00D21391">
      <w:r>
        <w:t xml:space="preserve">Mentre il </w:t>
      </w:r>
      <w:r w:rsidRPr="005816AF">
        <w:rPr>
          <w:b/>
          <w:bCs/>
        </w:rPr>
        <w:t>totale de</w:t>
      </w:r>
      <w:r>
        <w:rPr>
          <w:b/>
          <w:bCs/>
        </w:rPr>
        <w:t>lle</w:t>
      </w:r>
      <w:r w:rsidRPr="005816AF">
        <w:rPr>
          <w:b/>
          <w:bCs/>
        </w:rPr>
        <w:t xml:space="preserve"> vendite</w:t>
      </w:r>
      <w:r>
        <w:t xml:space="preserve"> è appena riportato.</w:t>
      </w:r>
    </w:p>
    <w:p w14:paraId="33339FC2" w14:textId="77777777" w:rsidR="00D21391" w:rsidRDefault="00D21391" w:rsidP="00D21391"/>
    <w:p w14:paraId="0B567ACB" w14:textId="77777777" w:rsidR="005816AF" w:rsidRDefault="005816AF" w:rsidP="00D21391"/>
    <w:p w14:paraId="2576C7B3" w14:textId="7F563CDC" w:rsidR="005816AF" w:rsidRDefault="005816AF" w:rsidP="00D21391">
      <w:r>
        <w:t>Luca Silvi</w:t>
      </w:r>
    </w:p>
    <w:sectPr w:rsidR="005816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B3ADE"/>
    <w:multiLevelType w:val="hybridMultilevel"/>
    <w:tmpl w:val="F8AA2A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5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82"/>
    <w:rsid w:val="00022C01"/>
    <w:rsid w:val="00200E82"/>
    <w:rsid w:val="005816AF"/>
    <w:rsid w:val="00CB3C1A"/>
    <w:rsid w:val="00D21391"/>
    <w:rsid w:val="00F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97B8"/>
  <w15:chartTrackingRefBased/>
  <w15:docId w15:val="{B2BA222A-9497-4995-9B66-E893466E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2F72"/>
    <w:pPr>
      <w:ind w:left="720"/>
      <w:contextualSpacing/>
    </w:pPr>
  </w:style>
  <w:style w:type="table" w:styleId="Grigliatabella">
    <w:name w:val="Table Grid"/>
    <w:basedOn w:val="Tabellanormale"/>
    <w:uiPriority w:val="39"/>
    <w:rsid w:val="00D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2024-02-14T16:05:00Z</dcterms:created>
  <dcterms:modified xsi:type="dcterms:W3CDTF">2024-02-14T16:31:00Z</dcterms:modified>
</cp:coreProperties>
</file>