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84D" w14:textId="7E24FD41" w:rsidR="00022C01" w:rsidRDefault="006C7B33" w:rsidP="006C7B33">
      <w:pPr>
        <w:jc w:val="center"/>
        <w:rPr>
          <w:sz w:val="32"/>
          <w:szCs w:val="32"/>
        </w:rPr>
      </w:pPr>
      <w:r>
        <w:rPr>
          <w:sz w:val="32"/>
          <w:szCs w:val="32"/>
        </w:rPr>
        <w:t>S7_L5_Luca_Silvi_BB Relazio</w:t>
      </w:r>
      <w:r w:rsidR="00410662">
        <w:rPr>
          <w:sz w:val="32"/>
          <w:szCs w:val="32"/>
        </w:rPr>
        <w:t>ne</w:t>
      </w:r>
      <w:r>
        <w:rPr>
          <w:sz w:val="32"/>
          <w:szCs w:val="32"/>
        </w:rPr>
        <w:t xml:space="preserve"> su Dataset Climatico</w:t>
      </w:r>
    </w:p>
    <w:p w14:paraId="7DAA537F" w14:textId="77777777" w:rsidR="006C7B33" w:rsidRDefault="006C7B33" w:rsidP="006C7B33">
      <w:pPr>
        <w:jc w:val="center"/>
        <w:rPr>
          <w:sz w:val="32"/>
          <w:szCs w:val="32"/>
        </w:rPr>
      </w:pPr>
    </w:p>
    <w:p w14:paraId="0F397F8F" w14:textId="165D0758" w:rsidR="006C7B33" w:rsidRDefault="00893BA1" w:rsidP="006C7B33">
      <w:pPr>
        <w:rPr>
          <w:sz w:val="32"/>
          <w:szCs w:val="32"/>
        </w:rPr>
      </w:pPr>
      <w:r>
        <w:rPr>
          <w:sz w:val="32"/>
          <w:szCs w:val="32"/>
        </w:rPr>
        <w:t xml:space="preserve">Dalla relazione tra le colonne standardizzate con metodo ZScore e comparazione tra istogrammi e </w:t>
      </w:r>
      <w:r w:rsidR="001963C8">
        <w:rPr>
          <w:sz w:val="32"/>
          <w:szCs w:val="32"/>
        </w:rPr>
        <w:t xml:space="preserve">boxplot </w:t>
      </w:r>
      <w:r>
        <w:rPr>
          <w:sz w:val="32"/>
          <w:szCs w:val="32"/>
        </w:rPr>
        <w:t>emerge che</w:t>
      </w:r>
      <w:r w:rsidR="001963C8">
        <w:rPr>
          <w:sz w:val="32"/>
          <w:szCs w:val="32"/>
        </w:rPr>
        <w:t xml:space="preserve"> effettivamente il dato si può disporre in una distribuzione della variazione rispetto al periodo considerato.</w:t>
      </w:r>
    </w:p>
    <w:p w14:paraId="418C7BAA" w14:textId="1296A330" w:rsidR="001963C8" w:rsidRDefault="001963C8" w:rsidP="006C7B33">
      <w:pPr>
        <w:rPr>
          <w:sz w:val="32"/>
          <w:szCs w:val="32"/>
        </w:rPr>
      </w:pPr>
      <w:r>
        <w:rPr>
          <w:sz w:val="32"/>
          <w:szCs w:val="32"/>
        </w:rPr>
        <w:t>Per ricercare inoltre la presenza di correlazione tra le variabili metereologiche comprese nel data_set, ovvero temp_media, precipitazioni o indice pluviometrico, umidità o tasso di umidità e velocità del vento, si osserva una heatmap della matrice di correlazione delle stesse.</w:t>
      </w:r>
    </w:p>
    <w:p w14:paraId="51D5E68F" w14:textId="77777777" w:rsidR="001963C8" w:rsidRDefault="001963C8" w:rsidP="006C7B33">
      <w:pPr>
        <w:rPr>
          <w:sz w:val="32"/>
          <w:szCs w:val="32"/>
        </w:rPr>
      </w:pPr>
    </w:p>
    <w:p w14:paraId="5178889C" w14:textId="4FE7C676" w:rsidR="001963C8" w:rsidRDefault="001963C8" w:rsidP="006C7B33">
      <w:pPr>
        <w:rPr>
          <w:sz w:val="32"/>
          <w:szCs w:val="32"/>
        </w:rPr>
      </w:pPr>
      <w:r>
        <w:rPr>
          <w:sz w:val="32"/>
          <w:szCs w:val="32"/>
        </w:rPr>
        <w:t xml:space="preserve">Emerge che togliendo la diagonale centrale, che rappresenta la correlazione di una variabile con </w:t>
      </w:r>
      <w:proofErr w:type="gramStart"/>
      <w:r>
        <w:rPr>
          <w:sz w:val="32"/>
          <w:szCs w:val="32"/>
        </w:rPr>
        <w:t>se</w:t>
      </w:r>
      <w:proofErr w:type="gramEnd"/>
      <w:r>
        <w:rPr>
          <w:sz w:val="32"/>
          <w:szCs w:val="32"/>
        </w:rPr>
        <w:t xml:space="preserve"> stessa, si ottengono lievi correlazioni tra le variabili, sia negative che positive.</w:t>
      </w:r>
    </w:p>
    <w:p w14:paraId="147A8E31" w14:textId="77777777" w:rsidR="001963C8" w:rsidRDefault="001963C8" w:rsidP="006C7B33">
      <w:pPr>
        <w:rPr>
          <w:sz w:val="32"/>
          <w:szCs w:val="32"/>
        </w:rPr>
      </w:pPr>
    </w:p>
    <w:p w14:paraId="38D98EE4" w14:textId="77777777" w:rsidR="001963C8" w:rsidRDefault="001963C8" w:rsidP="006C7B33">
      <w:pPr>
        <w:rPr>
          <w:sz w:val="32"/>
          <w:szCs w:val="32"/>
        </w:rPr>
      </w:pPr>
      <w:r>
        <w:rPr>
          <w:sz w:val="32"/>
          <w:szCs w:val="32"/>
        </w:rPr>
        <w:t>Ad esempio:</w:t>
      </w:r>
    </w:p>
    <w:p w14:paraId="44AF10AE" w14:textId="6AF753DF" w:rsidR="001963C8" w:rsidRDefault="001963C8" w:rsidP="001963C8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1963C8">
        <w:rPr>
          <w:sz w:val="32"/>
          <w:szCs w:val="32"/>
        </w:rPr>
        <w:t xml:space="preserve">leggera correlazione </w:t>
      </w:r>
      <w:r>
        <w:rPr>
          <w:sz w:val="32"/>
          <w:szCs w:val="32"/>
        </w:rPr>
        <w:t xml:space="preserve">+ </w:t>
      </w:r>
      <w:r w:rsidRPr="001963C8">
        <w:rPr>
          <w:sz w:val="32"/>
          <w:szCs w:val="32"/>
        </w:rPr>
        <w:t>tra umidità e precipitazioni;</w:t>
      </w:r>
    </w:p>
    <w:p w14:paraId="3AEDB11C" w14:textId="3B04CEB2" w:rsidR="001963C8" w:rsidRDefault="001963C8" w:rsidP="001963C8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leggera correlazione – tra temperatura e umidità;</w:t>
      </w:r>
    </w:p>
    <w:p w14:paraId="683C1510" w14:textId="4F02A48E" w:rsidR="001963C8" w:rsidRDefault="001963C8" w:rsidP="001963C8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leggera correlazione + tra umidità e velocità del vento.</w:t>
      </w:r>
    </w:p>
    <w:p w14:paraId="29BE4C85" w14:textId="77777777" w:rsidR="001963C8" w:rsidRDefault="001963C8" w:rsidP="001963C8">
      <w:pPr>
        <w:pStyle w:val="Paragrafoelenco"/>
        <w:rPr>
          <w:sz w:val="32"/>
          <w:szCs w:val="32"/>
        </w:rPr>
      </w:pPr>
    </w:p>
    <w:p w14:paraId="5DD81C0E" w14:textId="5AD2AC1F" w:rsidR="001963C8" w:rsidRDefault="001963C8" w:rsidP="001963C8">
      <w:pPr>
        <w:rPr>
          <w:sz w:val="32"/>
          <w:szCs w:val="32"/>
        </w:rPr>
      </w:pPr>
      <w:r>
        <w:rPr>
          <w:sz w:val="32"/>
          <w:szCs w:val="32"/>
        </w:rPr>
        <w:t>Prendendo poi quest’ultima correlazione emerge come il dato non sia affidabile, in quanto si pensa una correlazione positiva tra assenza di vento ed umidità, in quanto il vento spazza via o diminuisce il tasso locale di umidità.</w:t>
      </w:r>
    </w:p>
    <w:p w14:paraId="3925FE07" w14:textId="77777777" w:rsidR="001963C8" w:rsidRDefault="001963C8" w:rsidP="001963C8">
      <w:pPr>
        <w:rPr>
          <w:sz w:val="32"/>
          <w:szCs w:val="32"/>
        </w:rPr>
      </w:pPr>
    </w:p>
    <w:p w14:paraId="6ADA91F7" w14:textId="4550BC42" w:rsidR="001963C8" w:rsidRDefault="001963C8" w:rsidP="001963C8">
      <w:pPr>
        <w:rPr>
          <w:sz w:val="32"/>
          <w:szCs w:val="32"/>
        </w:rPr>
      </w:pPr>
      <w:r>
        <w:rPr>
          <w:sz w:val="32"/>
          <w:szCs w:val="32"/>
        </w:rPr>
        <w:t>Perciò infine si potrebbero ritenere poco significativi e prevedibili le correlazioni anche per le altre variabili.</w:t>
      </w:r>
    </w:p>
    <w:p w14:paraId="1B6D8277" w14:textId="4EB97F80" w:rsidR="001963C8" w:rsidRDefault="001963C8" w:rsidP="001963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Al chè suggerirei di costruire il campione di analisi su un periodo di tempo maggiore in anni, o comunque periodi aventi date legate tra loro da variabili che le assegnino maggiore significatività per le correlazioni suddette.</w:t>
      </w:r>
    </w:p>
    <w:p w14:paraId="3899CE32" w14:textId="77777777" w:rsidR="001963C8" w:rsidRDefault="001963C8" w:rsidP="001963C8">
      <w:pPr>
        <w:rPr>
          <w:sz w:val="32"/>
          <w:szCs w:val="32"/>
        </w:rPr>
      </w:pPr>
    </w:p>
    <w:p w14:paraId="23A7CD13" w14:textId="3229371B" w:rsidR="001963C8" w:rsidRDefault="001963C8" w:rsidP="001963C8">
      <w:pPr>
        <w:rPr>
          <w:sz w:val="32"/>
          <w:szCs w:val="32"/>
        </w:rPr>
      </w:pPr>
      <w:r>
        <w:rPr>
          <w:sz w:val="32"/>
          <w:szCs w:val="32"/>
        </w:rPr>
        <w:t xml:space="preserve">Ad esempio considerando </w:t>
      </w:r>
      <w:r w:rsidR="00080D03">
        <w:rPr>
          <w:sz w:val="32"/>
          <w:szCs w:val="32"/>
        </w:rPr>
        <w:t>un periodo di tempo quale una stagione.</w:t>
      </w:r>
    </w:p>
    <w:p w14:paraId="47EB3842" w14:textId="77777777" w:rsidR="00080D03" w:rsidRDefault="00080D03" w:rsidP="001963C8">
      <w:pPr>
        <w:rPr>
          <w:sz w:val="32"/>
          <w:szCs w:val="32"/>
        </w:rPr>
      </w:pPr>
    </w:p>
    <w:p w14:paraId="394D5291" w14:textId="77777777" w:rsidR="00080D03" w:rsidRDefault="00080D03" w:rsidP="001963C8">
      <w:pPr>
        <w:rPr>
          <w:sz w:val="32"/>
          <w:szCs w:val="32"/>
        </w:rPr>
      </w:pPr>
    </w:p>
    <w:p w14:paraId="578C1AC8" w14:textId="77777777" w:rsidR="00080D03" w:rsidRDefault="00080D03" w:rsidP="001963C8">
      <w:pPr>
        <w:rPr>
          <w:sz w:val="32"/>
          <w:szCs w:val="32"/>
        </w:rPr>
      </w:pPr>
    </w:p>
    <w:p w14:paraId="6A316998" w14:textId="77777777" w:rsidR="00080D03" w:rsidRDefault="00080D03" w:rsidP="001963C8">
      <w:pPr>
        <w:rPr>
          <w:sz w:val="32"/>
          <w:szCs w:val="32"/>
        </w:rPr>
      </w:pPr>
    </w:p>
    <w:p w14:paraId="787282DA" w14:textId="06E5EC0A" w:rsidR="00080D03" w:rsidRPr="001963C8" w:rsidRDefault="00080D03" w:rsidP="001963C8">
      <w:pPr>
        <w:rPr>
          <w:sz w:val="32"/>
          <w:szCs w:val="32"/>
        </w:rPr>
      </w:pPr>
      <w:r>
        <w:rPr>
          <w:sz w:val="32"/>
          <w:szCs w:val="32"/>
        </w:rPr>
        <w:t>Luca Silvi</w:t>
      </w:r>
    </w:p>
    <w:p w14:paraId="168EBA1A" w14:textId="77777777" w:rsidR="001963C8" w:rsidRPr="00893BA1" w:rsidRDefault="001963C8" w:rsidP="006C7B33">
      <w:pPr>
        <w:rPr>
          <w:sz w:val="32"/>
          <w:szCs w:val="32"/>
        </w:rPr>
      </w:pPr>
    </w:p>
    <w:sectPr w:rsidR="001963C8" w:rsidRPr="00893B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3A06"/>
    <w:multiLevelType w:val="hybridMultilevel"/>
    <w:tmpl w:val="0E6245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03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33"/>
    <w:rsid w:val="00022C01"/>
    <w:rsid w:val="00080D03"/>
    <w:rsid w:val="001963C8"/>
    <w:rsid w:val="00410662"/>
    <w:rsid w:val="006C7B33"/>
    <w:rsid w:val="00893BA1"/>
    <w:rsid w:val="00B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6E73"/>
  <w15:chartTrackingRefBased/>
  <w15:docId w15:val="{9D0AEFD6-B4B7-4973-9B91-B7AE23AD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2024-02-05T16:40:00Z</dcterms:created>
  <dcterms:modified xsi:type="dcterms:W3CDTF">2024-02-05T16:41:00Z</dcterms:modified>
</cp:coreProperties>
</file>