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FBC17" w14:textId="77777777" w:rsidR="00693085" w:rsidRDefault="00693085" w:rsidP="00AC4D71">
      <w:pPr>
        <w:pStyle w:val="Nzev"/>
      </w:pPr>
      <w:r>
        <w:rPr>
          <w:noProof/>
          <w:color w:val="000000"/>
        </w:rPr>
        <w:drawing>
          <wp:inline distT="0" distB="0" distL="0" distR="0" wp14:anchorId="52F00C8D" wp14:editId="5E1E6FF0">
            <wp:extent cx="5731510" cy="991263"/>
            <wp:effectExtent l="0" t="0" r="2540" b="0"/>
            <wp:docPr id="198" name="Obrázek 198" descr="Obsah obrázku text, Písmo, snímek obrazovky, řada/pruh&#10;&#10;Popis byl vytvořen automatick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4.png" descr="Obsah obrázku text, Písmo, snímek obrazovky, řada/pruh&#10;&#10;Popis byl vytvořen automaticky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9F0A5F" w14:textId="77777777" w:rsidR="00693085" w:rsidRDefault="00693085" w:rsidP="00AC4D71">
      <w:pPr>
        <w:pStyle w:val="Nzev"/>
      </w:pPr>
    </w:p>
    <w:p w14:paraId="49943C43" w14:textId="03898036" w:rsidR="00EA1810" w:rsidRDefault="0096282E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  <w:r>
        <w:rPr>
          <w:noProof/>
        </w:rPr>
        <w:drawing>
          <wp:inline distT="0" distB="0" distL="0" distR="0" wp14:anchorId="4D08410D" wp14:editId="5A15ED8A">
            <wp:extent cx="3555365" cy="1289685"/>
            <wp:effectExtent l="0" t="0" r="6985" b="5715"/>
            <wp:docPr id="4" name="Obrázek 4" descr="Obsah obrázku Písmo, text, design, typografi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4" descr="Obsah obrázku Písmo, text, design, typografie&#10;&#10;Popis byl vytvořen automaticky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36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F896A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17ED361D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46459E1E" w14:textId="60CC47D9" w:rsidR="00EA1810" w:rsidRPr="00EA1810" w:rsidRDefault="00EA1810" w:rsidP="00EA1810">
      <w:pPr>
        <w:jc w:val="center"/>
        <w:rPr>
          <w:rFonts w:asciiTheme="majorHAnsi" w:hAnsiTheme="majorHAnsi" w:cstheme="majorHAnsi"/>
          <w:i/>
          <w:iCs/>
          <w:sz w:val="36"/>
          <w:szCs w:val="36"/>
        </w:rPr>
      </w:pPr>
      <w:r w:rsidRPr="00EA1810">
        <w:rPr>
          <w:rFonts w:asciiTheme="majorHAnsi" w:hAnsiTheme="majorHAnsi" w:cstheme="majorHAnsi"/>
          <w:i/>
          <w:iCs/>
          <w:sz w:val="40"/>
          <w:szCs w:val="40"/>
        </w:rPr>
        <w:t>Průmyslová robotika II</w:t>
      </w:r>
      <w:r>
        <w:rPr>
          <w:rFonts w:asciiTheme="majorHAnsi" w:hAnsiTheme="majorHAnsi" w:cstheme="majorHAnsi"/>
          <w:i/>
          <w:iCs/>
          <w:sz w:val="40"/>
          <w:szCs w:val="40"/>
        </w:rPr>
        <w:t xml:space="preserve"> – Semestrální</w:t>
      </w:r>
      <w:r w:rsidRPr="001447B9">
        <w:rPr>
          <w:rFonts w:asciiTheme="majorHAnsi" w:hAnsiTheme="majorHAnsi" w:cstheme="majorHAnsi"/>
          <w:i/>
          <w:iCs/>
          <w:sz w:val="36"/>
          <w:szCs w:val="36"/>
        </w:rPr>
        <w:t xml:space="preserve"> projekt </w:t>
      </w:r>
    </w:p>
    <w:p w14:paraId="51F6A207" w14:textId="77777777" w:rsidR="004F5D9D" w:rsidRPr="004F5D9D" w:rsidRDefault="004F5D9D" w:rsidP="004F5D9D"/>
    <w:p w14:paraId="3A18958E" w14:textId="73F5A59B" w:rsidR="0027422A" w:rsidRDefault="00036FF7" w:rsidP="0027422A">
      <w:pPr>
        <w:pStyle w:val="Nzev"/>
        <w:pBdr>
          <w:between w:val="single" w:sz="4" w:space="1" w:color="auto"/>
        </w:pBdr>
        <w:shd w:val="clear" w:color="auto" w:fill="E7E6E6" w:themeFill="background2"/>
        <w:jc w:val="center"/>
        <w:rPr>
          <w:b/>
          <w:bCs/>
        </w:rPr>
      </w:pPr>
      <w:r>
        <w:rPr>
          <w:b/>
          <w:bCs/>
        </w:rPr>
        <w:t>Mobilní aplikace pro ovládání robota klavíristy</w:t>
      </w:r>
    </w:p>
    <w:p w14:paraId="712A6988" w14:textId="77777777" w:rsidR="00EA1810" w:rsidRPr="00EA1810" w:rsidRDefault="00EA1810" w:rsidP="00EA1810"/>
    <w:p w14:paraId="4CB0CB1A" w14:textId="77777777" w:rsidR="004F5D9D" w:rsidRDefault="004F5D9D" w:rsidP="004F5D9D"/>
    <w:p w14:paraId="1FA8AC4B" w14:textId="77777777" w:rsidR="008610F4" w:rsidRDefault="008610F4" w:rsidP="004F5D9D"/>
    <w:p w14:paraId="3B6C49C4" w14:textId="77777777" w:rsidR="008610F4" w:rsidRDefault="008610F4" w:rsidP="004F5D9D"/>
    <w:p w14:paraId="4BAC215D" w14:textId="77777777" w:rsidR="008610F4" w:rsidRDefault="008610F4" w:rsidP="004F5D9D"/>
    <w:p w14:paraId="092211DB" w14:textId="77777777" w:rsidR="008610F4" w:rsidRDefault="008610F4" w:rsidP="004F5D9D"/>
    <w:p w14:paraId="3D73D703" w14:textId="77777777" w:rsidR="008610F4" w:rsidRDefault="008610F4" w:rsidP="004F5D9D"/>
    <w:p w14:paraId="15527A47" w14:textId="77777777" w:rsidR="008610F4" w:rsidRDefault="008610F4" w:rsidP="004F5D9D"/>
    <w:p w14:paraId="10A8D53E" w14:textId="77777777" w:rsidR="008610F4" w:rsidRDefault="008610F4" w:rsidP="004F5D9D"/>
    <w:p w14:paraId="5BD04630" w14:textId="0E54DFF4" w:rsidR="008610F4" w:rsidRPr="00EA1810" w:rsidRDefault="008610F4" w:rsidP="004F5D9D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Datum</w:t>
      </w:r>
      <w:r w:rsidR="00EA1810" w:rsidRPr="00EA1810">
        <w:rPr>
          <w:b/>
          <w:bCs/>
          <w:sz w:val="28"/>
          <w:szCs w:val="28"/>
        </w:rPr>
        <w:t xml:space="preserve"> odevzdání</w:t>
      </w:r>
      <w:r w:rsidRPr="00EA1810">
        <w:rPr>
          <w:b/>
          <w:bCs/>
          <w:sz w:val="28"/>
          <w:szCs w:val="28"/>
        </w:rPr>
        <w:t>:</w:t>
      </w:r>
      <w:r w:rsidRPr="00EA1810">
        <w:rPr>
          <w:sz w:val="28"/>
          <w:szCs w:val="28"/>
        </w:rPr>
        <w:t xml:space="preserve"> </w:t>
      </w:r>
      <w:r w:rsidR="001447B9" w:rsidRPr="00EA1810">
        <w:rPr>
          <w:sz w:val="28"/>
          <w:szCs w:val="28"/>
        </w:rPr>
        <w:tab/>
      </w:r>
      <w:r w:rsidR="00D511E0">
        <w:rPr>
          <w:sz w:val="28"/>
          <w:szCs w:val="28"/>
        </w:rPr>
        <w:t>7</w:t>
      </w:r>
      <w:r w:rsidR="00036FF7">
        <w:rPr>
          <w:sz w:val="28"/>
          <w:szCs w:val="28"/>
        </w:rPr>
        <w:t>.12.2025</w:t>
      </w:r>
    </w:p>
    <w:p w14:paraId="6858835B" w14:textId="32201BC3" w:rsidR="00EC348B" w:rsidRPr="00EA1810" w:rsidRDefault="008610F4" w:rsidP="00EA1810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Vypracoval</w:t>
      </w:r>
      <w:r w:rsidR="00EC348B" w:rsidRPr="00EA1810">
        <w:rPr>
          <w:b/>
          <w:bCs/>
          <w:sz w:val="28"/>
          <w:szCs w:val="28"/>
        </w:rPr>
        <w:t>:</w:t>
      </w:r>
      <w:r w:rsidR="00EC348B" w:rsidRPr="00EA1810">
        <w:rPr>
          <w:sz w:val="28"/>
          <w:szCs w:val="28"/>
        </w:rPr>
        <w:tab/>
      </w:r>
      <w:r w:rsidR="00036FF7">
        <w:rPr>
          <w:sz w:val="28"/>
          <w:szCs w:val="28"/>
        </w:rPr>
        <w:t>Lukáš Janeček, Tomáš Pernica</w:t>
      </w:r>
    </w:p>
    <w:p w14:paraId="31603E0A" w14:textId="77777777" w:rsidR="00EC348B" w:rsidRDefault="00EC348B" w:rsidP="004F5D9D"/>
    <w:p w14:paraId="250754F3" w14:textId="77777777" w:rsidR="00EC348B" w:rsidRDefault="00EC348B" w:rsidP="004F5D9D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655470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B5AE8F" w14:textId="36008E3A" w:rsidR="003D76FF" w:rsidRPr="00B70412" w:rsidRDefault="003D76FF">
          <w:pPr>
            <w:pStyle w:val="Nadpisobsahu"/>
            <w:rPr>
              <w:rStyle w:val="SeznamvcChar"/>
            </w:rPr>
          </w:pPr>
          <w:r w:rsidRPr="00B70412">
            <w:rPr>
              <w:rStyle w:val="SeznamvcChar"/>
            </w:rPr>
            <w:t>Obsah</w:t>
          </w:r>
        </w:p>
        <w:p w14:paraId="24D673AC" w14:textId="39CE3CF3" w:rsidR="00715EF4" w:rsidRDefault="003D76FF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745751" w:history="1">
            <w:r w:rsidR="00715EF4" w:rsidRPr="0070550F">
              <w:rPr>
                <w:rStyle w:val="Hypertextovodkaz"/>
                <w:noProof/>
              </w:rPr>
              <w:t>Seznam obrázků</w:t>
            </w:r>
            <w:r w:rsidR="00715EF4">
              <w:rPr>
                <w:noProof/>
                <w:webHidden/>
              </w:rPr>
              <w:tab/>
            </w:r>
            <w:r w:rsidR="00715EF4">
              <w:rPr>
                <w:noProof/>
                <w:webHidden/>
              </w:rPr>
              <w:fldChar w:fldCharType="begin"/>
            </w:r>
            <w:r w:rsidR="00715EF4">
              <w:rPr>
                <w:noProof/>
                <w:webHidden/>
              </w:rPr>
              <w:instrText xml:space="preserve"> PAGEREF _Toc215745751 \h </w:instrText>
            </w:r>
            <w:r w:rsidR="00715EF4">
              <w:rPr>
                <w:noProof/>
                <w:webHidden/>
              </w:rPr>
            </w:r>
            <w:r w:rsidR="00715EF4">
              <w:rPr>
                <w:noProof/>
                <w:webHidden/>
              </w:rPr>
              <w:fldChar w:fldCharType="separate"/>
            </w:r>
            <w:r w:rsidR="00715EF4">
              <w:rPr>
                <w:noProof/>
                <w:webHidden/>
              </w:rPr>
              <w:t>2</w:t>
            </w:r>
            <w:r w:rsidR="00715EF4">
              <w:rPr>
                <w:noProof/>
                <w:webHidden/>
              </w:rPr>
              <w:fldChar w:fldCharType="end"/>
            </w:r>
          </w:hyperlink>
        </w:p>
        <w:p w14:paraId="522065E6" w14:textId="36B81004" w:rsidR="00715EF4" w:rsidRDefault="00715EF4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52" w:history="1">
            <w:r w:rsidRPr="0070550F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20F48" w14:textId="39C01624" w:rsidR="00715EF4" w:rsidRDefault="00715EF4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53" w:history="1">
            <w:r w:rsidRPr="0070550F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Úvod do problematiky – Rozbor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1181F" w14:textId="37675CCE" w:rsidR="00715EF4" w:rsidRDefault="00715EF4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54" w:history="1">
            <w:r w:rsidRPr="0070550F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7245F" w14:textId="672A3806" w:rsidR="00715EF4" w:rsidRDefault="00715EF4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55" w:history="1">
            <w:r w:rsidRPr="0070550F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B1274" w14:textId="6DD9402D" w:rsidR="00715EF4" w:rsidRDefault="00715EF4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56" w:history="1">
            <w:r w:rsidRPr="0070550F">
              <w:rPr>
                <w:rStyle w:val="Hypertextovodkaz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Ošetření stavů/scénářů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F99A0" w14:textId="3F0B2A5F" w:rsidR="00715EF4" w:rsidRDefault="00715EF4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57" w:history="1">
            <w:r w:rsidRPr="0070550F">
              <w:rPr>
                <w:rStyle w:val="Hypertextovodkaz"/>
                <w:noProof/>
              </w:rPr>
              <w:t>2.3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Slabá místa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54C6B" w14:textId="0E2918CB" w:rsidR="00715EF4" w:rsidRDefault="00715EF4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58" w:history="1">
            <w:r w:rsidRPr="0070550F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16EAC" w14:textId="3BA92AA6" w:rsidR="00715EF4" w:rsidRDefault="00715EF4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59" w:history="1">
            <w:r w:rsidRPr="0070550F">
              <w:rPr>
                <w:rStyle w:val="Hypertextovodkaz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Main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FB978" w14:textId="232E4981" w:rsidR="00715EF4" w:rsidRDefault="00715EF4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60" w:history="1">
            <w:r w:rsidRPr="0070550F">
              <w:rPr>
                <w:rStyle w:val="Hypertextovodkaz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Admin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AE32C" w14:textId="7AF21FB6" w:rsidR="00715EF4" w:rsidRDefault="00715EF4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61" w:history="1">
            <w:r w:rsidRPr="0070550F">
              <w:rPr>
                <w:rStyle w:val="Hypertextovodkaz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Piano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9D9C4" w14:textId="5C94C68A" w:rsidR="00715EF4" w:rsidRDefault="00715EF4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62" w:history="1">
            <w:r w:rsidRPr="0070550F">
              <w:rPr>
                <w:rStyle w:val="Hypertextovodkaz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Songs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3F252" w14:textId="319E40AC" w:rsidR="00715EF4" w:rsidRDefault="00715EF4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63" w:history="1">
            <w:r w:rsidRPr="0070550F">
              <w:rPr>
                <w:rStyle w:val="Hypertextovodkaz"/>
                <w:noProof/>
              </w:rPr>
              <w:t>3.5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Tabulka s popiskem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3FD84" w14:textId="3E140551" w:rsidR="00715EF4" w:rsidRDefault="00715EF4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64" w:history="1">
            <w:r w:rsidRPr="0070550F">
              <w:rPr>
                <w:rStyle w:val="Hypertextovodkaz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Závěr – zhodnocení výsledků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1A6F8" w14:textId="687DFFBF" w:rsidR="00715EF4" w:rsidRDefault="00715EF4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15745765" w:history="1">
            <w:r w:rsidRPr="0070550F">
              <w:rPr>
                <w:rStyle w:val="Hypertextovodkaz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0550F">
              <w:rPr>
                <w:rStyle w:val="Hypertextovodkaz"/>
                <w:noProof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_Toc215745765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05A6" w14:textId="2B1F2ECB" w:rsidR="000761AB" w:rsidRDefault="003D76FF" w:rsidP="00B70412">
          <w:r>
            <w:rPr>
              <w:b/>
              <w:bCs/>
            </w:rPr>
            <w:fldChar w:fldCharType="end"/>
          </w:r>
        </w:p>
      </w:sdtContent>
    </w:sdt>
    <w:p w14:paraId="66183C71" w14:textId="77777777" w:rsidR="000761AB" w:rsidRDefault="000761AB" w:rsidP="000761AB"/>
    <w:p w14:paraId="36DD88A2" w14:textId="479544DF" w:rsidR="000761AB" w:rsidRPr="00B70412" w:rsidRDefault="000761AB" w:rsidP="00B70412">
      <w:pPr>
        <w:pStyle w:val="Seznamvc"/>
      </w:pPr>
      <w:bookmarkStart w:id="0" w:name="_Toc215745751"/>
      <w:r w:rsidRPr="00B70412">
        <w:t>Seznam obrázků</w:t>
      </w:r>
      <w:bookmarkEnd w:id="0"/>
    </w:p>
    <w:p w14:paraId="719766E3" w14:textId="69FD15CE" w:rsidR="000761AB" w:rsidRDefault="000761AB">
      <w:pPr>
        <w:pStyle w:val="Seznamobrzk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"Obr." </w:instrText>
      </w:r>
      <w:r>
        <w:fldChar w:fldCharType="separate"/>
      </w:r>
      <w:hyperlink w:anchor="_Toc179223436" w:history="1">
        <w:r w:rsidRPr="00E30722">
          <w:rPr>
            <w:rStyle w:val="Hypertextovodkaz"/>
            <w:noProof/>
          </w:rPr>
          <w:t>Obr. 1 Popis obrázku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63C169" w14:textId="58531510" w:rsidR="000761AB" w:rsidRDefault="000761AB" w:rsidP="000761AB">
      <w:r>
        <w:fldChar w:fldCharType="end"/>
      </w:r>
    </w:p>
    <w:p w14:paraId="0CEE1C05" w14:textId="77777777" w:rsidR="000761AB" w:rsidRDefault="000761AB" w:rsidP="000761AB"/>
    <w:p w14:paraId="45B7FA61" w14:textId="3221BABF" w:rsidR="000761AB" w:rsidRDefault="000761AB" w:rsidP="00B70412">
      <w:pPr>
        <w:pStyle w:val="Seznamvc"/>
      </w:pPr>
      <w:bookmarkStart w:id="1" w:name="_Toc215745752"/>
      <w:r>
        <w:t>Seznam tabulek</w:t>
      </w:r>
      <w:bookmarkEnd w:id="1"/>
    </w:p>
    <w:p w14:paraId="3354ABF1" w14:textId="5758C439" w:rsidR="00B70412" w:rsidRDefault="00B70412">
      <w:pPr>
        <w:pStyle w:val="Seznamobrzk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cs-CZ"/>
        </w:rPr>
      </w:pPr>
      <w:r>
        <w:fldChar w:fldCharType="begin"/>
      </w:r>
      <w:r>
        <w:instrText xml:space="preserve"> TOC \h \z \c "Tab. " </w:instrText>
      </w:r>
      <w:r>
        <w:fldChar w:fldCharType="separate"/>
      </w:r>
      <w:hyperlink w:anchor="_Toc179223542" w:history="1">
        <w:r w:rsidRPr="0012425E">
          <w:rPr>
            <w:rStyle w:val="Hypertextovodkaz"/>
            <w:noProof/>
          </w:rPr>
          <w:t>Tab.  1 Popis 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DB0431" w14:textId="3F7BEBFB" w:rsidR="000761AB" w:rsidRPr="000761AB" w:rsidRDefault="00B70412" w:rsidP="000761AB">
      <w:r>
        <w:fldChar w:fldCharType="end"/>
      </w:r>
    </w:p>
    <w:p w14:paraId="48D1FC7B" w14:textId="2322EC7C" w:rsidR="003D76FF" w:rsidRDefault="003D76FF" w:rsidP="00403A80">
      <w:pPr>
        <w:pStyle w:val="Nadpis1"/>
      </w:pPr>
      <w:r>
        <w:br w:type="page"/>
      </w:r>
      <w:bookmarkStart w:id="2" w:name="_Toc215745753"/>
      <w:r w:rsidR="00304317">
        <w:lastRenderedPageBreak/>
        <w:t>Úvod do problematiky – Rozbor</w:t>
      </w:r>
      <w:r w:rsidR="00403A80">
        <w:t xml:space="preserve"> zadání</w:t>
      </w:r>
      <w:bookmarkEnd w:id="2"/>
    </w:p>
    <w:p w14:paraId="63F2031D" w14:textId="763293B4" w:rsidR="00D511E0" w:rsidRDefault="00036FF7" w:rsidP="00A73682">
      <w:pPr>
        <w:rPr>
          <w:noProof/>
        </w:rPr>
      </w:pPr>
      <w:r w:rsidRPr="00036FF7">
        <w:rPr>
          <w:noProof/>
        </w:rPr>
        <w:t>Po připojení uživatele na síť robota je uživatel po načtení QR kódu schopen otevřít webové prostředí, přes které může manuálně ovládat stiskutí jednotlivých kláves robotem.</w:t>
      </w:r>
    </w:p>
    <w:p w14:paraId="60C8109F" w14:textId="77777777" w:rsidR="00D511E0" w:rsidRDefault="00D511E0" w:rsidP="00A73682"/>
    <w:p w14:paraId="420CB4B2" w14:textId="6E60B584" w:rsidR="00D511E0" w:rsidRDefault="00D511E0" w:rsidP="00A73682">
      <w:r>
        <w:t xml:space="preserve">Na displeji robota pianisty je rozběhlá python aplikace, která dokáže komunikovat s robotem prostřednictvím Api Post </w:t>
      </w:r>
      <w:proofErr w:type="spellStart"/>
      <w:r>
        <w:t>Requestu</w:t>
      </w:r>
      <w:proofErr w:type="spellEnd"/>
      <w:r>
        <w:t xml:space="preserve"> na IP adresu robota. </w:t>
      </w:r>
      <w:r w:rsidR="00D857F2">
        <w:t xml:space="preserve">Naše </w:t>
      </w:r>
      <w:proofErr w:type="spellStart"/>
      <w:r w:rsidR="00D857F2">
        <w:t>React</w:t>
      </w:r>
      <w:proofErr w:type="spellEnd"/>
      <w:r w:rsidR="00D857F2">
        <w:t xml:space="preserve"> </w:t>
      </w:r>
      <w:proofErr w:type="spellStart"/>
      <w:r w:rsidR="00D857F2">
        <w:t>Native</w:t>
      </w:r>
      <w:proofErr w:type="spellEnd"/>
      <w:r w:rsidR="00D857F2">
        <w:t xml:space="preserve"> aplikace komunikuje s </w:t>
      </w:r>
      <w:proofErr w:type="spellStart"/>
      <w:r w:rsidR="00D857F2">
        <w:t>Rspberry</w:t>
      </w:r>
      <w:proofErr w:type="spellEnd"/>
      <w:r w:rsidR="00D857F2">
        <w:t xml:space="preserve"> PI přes </w:t>
      </w:r>
      <w:proofErr w:type="spellStart"/>
      <w:r w:rsidR="00D857F2">
        <w:t>websocket</w:t>
      </w:r>
      <w:proofErr w:type="spellEnd"/>
      <w:r w:rsidR="00D857F2">
        <w:t xml:space="preserve">, které komunikuje s robotem pomocí REST API. </w:t>
      </w:r>
      <w:r w:rsidR="00F43A1A">
        <w:t>Pro displej jsme dodali dva QR kódy, jeden pro připojení k </w:t>
      </w:r>
      <w:proofErr w:type="spellStart"/>
      <w:r w:rsidR="00F43A1A">
        <w:t>Wi-fi</w:t>
      </w:r>
      <w:proofErr w:type="spellEnd"/>
      <w:r w:rsidR="00F43A1A">
        <w:t xml:space="preserve"> síti robota a druhý pro otevření aplikace v prohlížeči, to znamená, že odkazuje na adresu stránky. </w:t>
      </w:r>
    </w:p>
    <w:p w14:paraId="5F2069D4" w14:textId="77777777" w:rsidR="00D511E0" w:rsidRDefault="00D511E0" w:rsidP="00A73682"/>
    <w:p w14:paraId="2412B7C6" w14:textId="7126A2D2" w:rsidR="00A73682" w:rsidRDefault="00D511E0" w:rsidP="00A73682">
      <w:pPr>
        <w:pStyle w:val="Nadpis1"/>
      </w:pPr>
      <w:bookmarkStart w:id="3" w:name="_Toc215745754"/>
      <w:proofErr w:type="spellStart"/>
      <w:r>
        <w:t>Backend</w:t>
      </w:r>
      <w:bookmarkEnd w:id="3"/>
      <w:proofErr w:type="spellEnd"/>
    </w:p>
    <w:p w14:paraId="405F9835" w14:textId="4A51D39C" w:rsidR="007115D8" w:rsidRDefault="00872903" w:rsidP="007115D8">
      <w:pPr>
        <w:rPr>
          <w:noProof/>
        </w:rPr>
      </w:pPr>
      <w:r>
        <w:rPr>
          <w:noProof/>
        </w:rPr>
        <w:t>Na stránce piano</w:t>
      </w:r>
      <w:r w:rsidR="00D857F2">
        <w:rPr>
          <w:noProof/>
        </w:rPr>
        <w:t xml:space="preserve"> jsme si nadefinovali počet kláves, které je robot schopen bezpečně nahrát. Každé klávese jsme nadefinovali jedinečné ID, které předáváme dále RPI. Při zmáčknutí počítáme i délku zmáčknutí pro možnost hraní klávesy uživatelem po dobu stlačení klávesy. </w:t>
      </w:r>
    </w:p>
    <w:p w14:paraId="5CA0EB7F" w14:textId="672A0057" w:rsidR="00D511E0" w:rsidRDefault="00872903" w:rsidP="007115D8">
      <w:r>
        <w:t xml:space="preserve">Na stránce </w:t>
      </w:r>
      <w:proofErr w:type="spellStart"/>
      <w:r>
        <w:t>songs</w:t>
      </w:r>
      <w:proofErr w:type="spellEnd"/>
      <w:r>
        <w:t xml:space="preserve"> jsme nastavili tlačítka pro hraní příslušné písničky, které jsme doplnili o příznivější obrázky a doprovodnou textaci. </w:t>
      </w:r>
    </w:p>
    <w:p w14:paraId="4F78E3D5" w14:textId="77777777" w:rsidR="00872903" w:rsidRDefault="00872903" w:rsidP="007115D8"/>
    <w:p w14:paraId="232355FE" w14:textId="7AAAAD63" w:rsidR="00872903" w:rsidRDefault="00872903" w:rsidP="007115D8">
      <w:r>
        <w:t xml:space="preserve">Všechna tlačítka mají určitý styl podbarvení při stisknutí. </w:t>
      </w:r>
    </w:p>
    <w:p w14:paraId="262873A9" w14:textId="77777777" w:rsidR="00715EF4" w:rsidRDefault="00715EF4" w:rsidP="007115D8"/>
    <w:p w14:paraId="411DA10C" w14:textId="2390427B" w:rsidR="00715EF4" w:rsidRDefault="00715EF4" w:rsidP="007115D8">
      <w:r>
        <w:t xml:space="preserve">Každá stránka se cyklicky doptává na dostupnost robota a zda se k němu dá připojit. </w:t>
      </w:r>
    </w:p>
    <w:p w14:paraId="5D5D2BA3" w14:textId="77777777" w:rsidR="00D857F2" w:rsidRDefault="00D857F2" w:rsidP="007115D8"/>
    <w:p w14:paraId="1D6E5B0A" w14:textId="219C2988" w:rsidR="000F56BE" w:rsidRDefault="000F56BE" w:rsidP="00D857F2">
      <w:pPr>
        <w:pStyle w:val="Nadpis2"/>
      </w:pPr>
      <w:bookmarkStart w:id="4" w:name="_Toc215745755"/>
      <w:proofErr w:type="spellStart"/>
      <w:r>
        <w:t>Raspberry</w:t>
      </w:r>
      <w:proofErr w:type="spellEnd"/>
      <w:r>
        <w:t xml:space="preserve"> PI </w:t>
      </w:r>
    </w:p>
    <w:p w14:paraId="27565EE2" w14:textId="77777777" w:rsidR="000F56BE" w:rsidRPr="000F56BE" w:rsidRDefault="000F56BE" w:rsidP="000F56BE"/>
    <w:p w14:paraId="7B4B8D83" w14:textId="1CEF2515" w:rsidR="00E75B38" w:rsidRDefault="00E75B38" w:rsidP="00D857F2">
      <w:pPr>
        <w:pStyle w:val="Nadpis2"/>
      </w:pPr>
      <w:r>
        <w:t>Role</w:t>
      </w:r>
      <w:bookmarkEnd w:id="4"/>
    </w:p>
    <w:p w14:paraId="4F526C13" w14:textId="2D1A6DA3" w:rsidR="00E75B38" w:rsidRDefault="00872903" w:rsidP="00E75B38">
      <w:r>
        <w:t xml:space="preserve">V aplikaci rozlišujeme dvě role, </w:t>
      </w:r>
      <w:proofErr w:type="spellStart"/>
      <w:r>
        <w:t>watchera</w:t>
      </w:r>
      <w:proofErr w:type="spellEnd"/>
      <w:r>
        <w:t xml:space="preserve"> (pozorovatele) a performera (</w:t>
      </w:r>
      <w:r w:rsidR="00715EF4">
        <w:t>interpreta</w:t>
      </w:r>
      <w:r>
        <w:t>). Je to z důvodu omezení práv připojeným uživatelům</w:t>
      </w:r>
      <w:r w:rsidR="00715EF4">
        <w:t>, aby nevznikala kolize v</w:t>
      </w:r>
      <w:r w:rsidR="00000142">
        <w:t> </w:t>
      </w:r>
      <w:r w:rsidR="00715EF4">
        <w:t>komunikaci</w:t>
      </w:r>
      <w:r w:rsidR="00000142">
        <w:t xml:space="preserve"> a ovládání robota</w:t>
      </w:r>
      <w:r w:rsidR="00715EF4">
        <w:t>.</w:t>
      </w:r>
      <w:r w:rsidR="00000142">
        <w:t xml:space="preserve"> Performer má práva na otevírání stránek a interagovat v nich. </w:t>
      </w:r>
      <w:proofErr w:type="spellStart"/>
      <w:r w:rsidR="00000142">
        <w:t>Watcher</w:t>
      </w:r>
      <w:proofErr w:type="spellEnd"/>
      <w:r w:rsidR="00000142">
        <w:t xml:space="preserve"> nemá práva na otevírání stránek, vidí pouze </w:t>
      </w:r>
      <w:proofErr w:type="spellStart"/>
      <w:r w:rsidR="00000142">
        <w:t>main</w:t>
      </w:r>
      <w:proofErr w:type="spellEnd"/>
      <w:r w:rsidR="00000142">
        <w:t xml:space="preserve"> </w:t>
      </w:r>
      <w:proofErr w:type="spellStart"/>
      <w:r w:rsidR="00000142">
        <w:t>page</w:t>
      </w:r>
      <w:proofErr w:type="spellEnd"/>
      <w:r w:rsidR="00000142">
        <w:t xml:space="preserve"> a může pouze při neaktivitě performera převzít status performera. Může také otevřít admin stránku pro vyhrazení práv performera, pokud zná heslo.</w:t>
      </w:r>
      <w:r w:rsidR="00715EF4">
        <w:t xml:space="preserve"> </w:t>
      </w:r>
    </w:p>
    <w:p w14:paraId="79ABF978" w14:textId="77777777" w:rsidR="00715EF4" w:rsidRPr="00E75B38" w:rsidRDefault="00715EF4" w:rsidP="00E75B38"/>
    <w:p w14:paraId="595EE2AA" w14:textId="1C80C9C9" w:rsidR="00D857F2" w:rsidRDefault="00D857F2" w:rsidP="00D857F2">
      <w:pPr>
        <w:pStyle w:val="Nadpis2"/>
      </w:pPr>
      <w:bookmarkStart w:id="5" w:name="_Toc215745756"/>
      <w:r>
        <w:t>Ošetření stavů/scénářů</w:t>
      </w:r>
      <w:bookmarkEnd w:id="5"/>
      <w:r>
        <w:t xml:space="preserve"> </w:t>
      </w:r>
    </w:p>
    <w:p w14:paraId="1A7EB443" w14:textId="0806AD7F" w:rsidR="00E75B38" w:rsidRDefault="00715EF4" w:rsidP="00E75B38">
      <w:r>
        <w:t xml:space="preserve">Pokud uživatel performer více než 15 sekund </w:t>
      </w:r>
      <w:proofErr w:type="spellStart"/>
      <w:r>
        <w:t>neintegaruje</w:t>
      </w:r>
      <w:proofErr w:type="spellEnd"/>
      <w:r>
        <w:t xml:space="preserve"> s aplikací má </w:t>
      </w:r>
      <w:proofErr w:type="spellStart"/>
      <w:r>
        <w:t>watcher</w:t>
      </w:r>
      <w:proofErr w:type="spellEnd"/>
      <w:r>
        <w:t xml:space="preserve"> možnost si práva uzmout pro sebe a performera tak přepnout do stavu </w:t>
      </w:r>
      <w:proofErr w:type="spellStart"/>
      <w:r>
        <w:t>watchera</w:t>
      </w:r>
      <w:proofErr w:type="spellEnd"/>
      <w:r>
        <w:t xml:space="preserve">. </w:t>
      </w:r>
    </w:p>
    <w:p w14:paraId="5647B6D0" w14:textId="77777777" w:rsidR="00715EF4" w:rsidRPr="00E75B38" w:rsidRDefault="00715EF4" w:rsidP="00E75B38"/>
    <w:p w14:paraId="72D10068" w14:textId="77777777" w:rsidR="00CE68D6" w:rsidRDefault="00CE68D6" w:rsidP="00CE68D6"/>
    <w:p w14:paraId="6DE879DA" w14:textId="77777777" w:rsidR="00B70412" w:rsidRDefault="00B7041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lastRenderedPageBreak/>
        <w:br w:type="page"/>
      </w:r>
    </w:p>
    <w:p w14:paraId="251C5E42" w14:textId="04F78A3B" w:rsidR="00CE68D6" w:rsidRDefault="00D511E0" w:rsidP="00CE68D6">
      <w:pPr>
        <w:pStyle w:val="Nadpis1"/>
      </w:pPr>
      <w:bookmarkStart w:id="6" w:name="_Toc215745758"/>
      <w:proofErr w:type="spellStart"/>
      <w:r>
        <w:lastRenderedPageBreak/>
        <w:t>Frontend</w:t>
      </w:r>
      <w:bookmarkEnd w:id="6"/>
      <w:proofErr w:type="spellEnd"/>
    </w:p>
    <w:p w14:paraId="4DA06FAA" w14:textId="5D3EECCC" w:rsidR="00E75B38" w:rsidRDefault="00E75B38" w:rsidP="00E75B38">
      <w:r>
        <w:t xml:space="preserve">Každá stránka mění svou URL dle názvu stránky, tedy vycházíme ze základní </w:t>
      </w:r>
      <w:r w:rsidR="0088791E">
        <w:t xml:space="preserve">IP adresy 192.168.1.104 a k této adrese přidáváme vždy /název stránky, tedy i uživatel se může jednoduše orientovat, kde se právě nachází. </w:t>
      </w:r>
    </w:p>
    <w:p w14:paraId="2E64B9F2" w14:textId="1D50D4D5" w:rsidR="0088791E" w:rsidRDefault="0088791E" w:rsidP="00E75B38">
      <w:r>
        <w:t xml:space="preserve">Každá stránka kontroluje připojení k robotovi a v rámci vizualizace jej informuje o aktuálním stavu, zda je připojen, připojuje se či není schopen se připojit. </w:t>
      </w:r>
    </w:p>
    <w:p w14:paraId="7C3E8ECC" w14:textId="7D78CF72" w:rsidR="00872903" w:rsidRDefault="00872903" w:rsidP="00E75B38">
      <w:r>
        <w:t xml:space="preserve">Aplikace reaguje na velikost displeje spolu s možností </w:t>
      </w:r>
    </w:p>
    <w:p w14:paraId="57979B86" w14:textId="77777777" w:rsidR="00715EF4" w:rsidRPr="00E75B38" w:rsidRDefault="00715EF4" w:rsidP="00E75B38"/>
    <w:p w14:paraId="1B09FF67" w14:textId="2E9ADD27" w:rsidR="00E75B38" w:rsidRDefault="0088791E" w:rsidP="00E75B38">
      <w:pPr>
        <w:pStyle w:val="Nadpis2"/>
      </w:pPr>
      <w:bookmarkStart w:id="7" w:name="_Toc215745759"/>
      <w:proofErr w:type="spellStart"/>
      <w:r>
        <w:t>Main</w:t>
      </w:r>
      <w:proofErr w:type="spellEnd"/>
      <w:r>
        <w:t xml:space="preserve"> </w:t>
      </w:r>
      <w:proofErr w:type="spellStart"/>
      <w:r>
        <w:t>page</w:t>
      </w:r>
      <w:bookmarkEnd w:id="7"/>
      <w:proofErr w:type="spellEnd"/>
    </w:p>
    <w:p w14:paraId="02AEBF52" w14:textId="43450219" w:rsidR="0088791E" w:rsidRDefault="00872903" w:rsidP="0088791E">
      <w:r>
        <w:t xml:space="preserve">Hlavní stránka </w:t>
      </w:r>
      <w:r w:rsidR="00715EF4">
        <w:t>slouží jako úvodní stránka po načtení webové stránky. Zde se uživatel poprvé pokusí připojit na robota</w:t>
      </w:r>
    </w:p>
    <w:p w14:paraId="313272FC" w14:textId="77777777" w:rsidR="000F56BE" w:rsidRPr="0088791E" w:rsidRDefault="000F56BE" w:rsidP="0088791E"/>
    <w:p w14:paraId="37E0F8BA" w14:textId="05E64131" w:rsidR="0088791E" w:rsidRDefault="0088791E" w:rsidP="00E75B38">
      <w:pPr>
        <w:pStyle w:val="Nadpis2"/>
      </w:pPr>
      <w:bookmarkStart w:id="8" w:name="_Toc215745760"/>
      <w:r>
        <w:t xml:space="preserve">Admin </w:t>
      </w:r>
      <w:proofErr w:type="spellStart"/>
      <w:r>
        <w:t>page</w:t>
      </w:r>
      <w:bookmarkEnd w:id="8"/>
      <w:proofErr w:type="spellEnd"/>
    </w:p>
    <w:p w14:paraId="4A8AC460" w14:textId="6EAD9C64" w:rsidR="0088791E" w:rsidRDefault="00872903" w:rsidP="0088791E">
      <w:r>
        <w:t xml:space="preserve">Admin </w:t>
      </w:r>
      <w:proofErr w:type="spellStart"/>
      <w:r>
        <w:t>page</w:t>
      </w:r>
      <w:proofErr w:type="spellEnd"/>
      <w:r>
        <w:t xml:space="preserve"> slouží pro vynucení práv v aplikaci. Po zmáčknutí příslušného tlačítka na navigační liště vyskočí uživateli </w:t>
      </w:r>
      <w:proofErr w:type="spellStart"/>
      <w:r>
        <w:t>popup</w:t>
      </w:r>
      <w:proofErr w:type="spellEnd"/>
      <w:r>
        <w:t xml:space="preserve"> okno, které jej vyzývá k zadání hesla. Po zadání hesla je zobrazena uživateli možnost ze všech performerů udělat </w:t>
      </w:r>
      <w:proofErr w:type="spellStart"/>
      <w:r>
        <w:t>watchery</w:t>
      </w:r>
      <w:proofErr w:type="spellEnd"/>
      <w:r>
        <w:t xml:space="preserve"> a vzít si status performera pro hraní na robotovi. </w:t>
      </w:r>
    </w:p>
    <w:p w14:paraId="6484FB5A" w14:textId="77777777" w:rsidR="00872903" w:rsidRPr="0088791E" w:rsidRDefault="00872903" w:rsidP="0088791E"/>
    <w:p w14:paraId="7F9A8308" w14:textId="70B68439" w:rsidR="0088791E" w:rsidRDefault="0088791E" w:rsidP="00E75B38">
      <w:pPr>
        <w:pStyle w:val="Nadpis2"/>
      </w:pPr>
      <w:bookmarkStart w:id="9" w:name="_Toc215745761"/>
      <w:r>
        <w:t xml:space="preserve">Piano </w:t>
      </w:r>
      <w:proofErr w:type="spellStart"/>
      <w:r>
        <w:t>page</w:t>
      </w:r>
      <w:bookmarkEnd w:id="9"/>
      <w:proofErr w:type="spellEnd"/>
    </w:p>
    <w:p w14:paraId="32B10842" w14:textId="1A9D1DE5" w:rsidR="0088791E" w:rsidRDefault="00872903" w:rsidP="0088791E">
      <w:r>
        <w:t xml:space="preserve">Stránka Piano umožňuje uživateli performer hrát na </w:t>
      </w:r>
      <w:proofErr w:type="spellStart"/>
      <w:r>
        <w:t>klaviatůře</w:t>
      </w:r>
      <w:proofErr w:type="spellEnd"/>
      <w:r>
        <w:t xml:space="preserve"> danou klávesu prostřednictvím zmáčknutí tlačítka na webové stránce. Zobrazená </w:t>
      </w:r>
      <w:proofErr w:type="spellStart"/>
      <w:r>
        <w:t>klaviatůra</w:t>
      </w:r>
      <w:proofErr w:type="spellEnd"/>
      <w:r>
        <w:t xml:space="preserve"> je o velikosti jedné oktávy. </w:t>
      </w:r>
    </w:p>
    <w:p w14:paraId="53846AF9" w14:textId="77777777" w:rsidR="00872903" w:rsidRPr="0088791E" w:rsidRDefault="00872903" w:rsidP="0088791E"/>
    <w:p w14:paraId="2D966128" w14:textId="3DA28703" w:rsidR="00E75B38" w:rsidRDefault="0088791E" w:rsidP="00E75B38">
      <w:pPr>
        <w:pStyle w:val="Nadpis2"/>
      </w:pPr>
      <w:bookmarkStart w:id="10" w:name="_Toc215745762"/>
      <w:proofErr w:type="spellStart"/>
      <w:r>
        <w:t>Songs</w:t>
      </w:r>
      <w:proofErr w:type="spellEnd"/>
      <w:r>
        <w:t xml:space="preserve"> </w:t>
      </w:r>
      <w:proofErr w:type="spellStart"/>
      <w:r>
        <w:t>page</w:t>
      </w:r>
      <w:bookmarkEnd w:id="10"/>
      <w:proofErr w:type="spellEnd"/>
    </w:p>
    <w:p w14:paraId="77801E41" w14:textId="00B44AC2" w:rsidR="00E75B38" w:rsidRPr="00E75B38" w:rsidRDefault="00872903" w:rsidP="00E75B38">
      <w:r>
        <w:t xml:space="preserve">Stránka </w:t>
      </w:r>
      <w:proofErr w:type="spellStart"/>
      <w:r>
        <w:t>Songs</w:t>
      </w:r>
      <w:proofErr w:type="spellEnd"/>
      <w:r>
        <w:t xml:space="preserve"> umožňuje uživateli performer hrát písničky na </w:t>
      </w:r>
      <w:proofErr w:type="spellStart"/>
      <w:r>
        <w:t>klaviatůře</w:t>
      </w:r>
      <w:proofErr w:type="spellEnd"/>
      <w:r>
        <w:t xml:space="preserve"> prostřednictvím zmáčknutí tlačítka na webové stránce. Příslušné tlačítko vyvolá hraní dané písničky na robotovi dle id tlačítka. </w:t>
      </w:r>
    </w:p>
    <w:p w14:paraId="49C17F39" w14:textId="77777777" w:rsidR="007115D8" w:rsidRPr="007115D8" w:rsidRDefault="007115D8" w:rsidP="007115D8"/>
    <w:p w14:paraId="1FBEA242" w14:textId="77777777" w:rsidR="001C2C79" w:rsidRDefault="00CE68D6" w:rsidP="001C2C79">
      <w:pPr>
        <w:keepNext/>
        <w:jc w:val="center"/>
      </w:pPr>
      <w:r w:rsidRPr="00CE68D6">
        <w:rPr>
          <w:noProof/>
        </w:rPr>
        <w:drawing>
          <wp:inline distT="0" distB="0" distL="0" distR="0" wp14:anchorId="304313A2" wp14:editId="370B3187">
            <wp:extent cx="1238250" cy="1308719"/>
            <wp:effectExtent l="0" t="0" r="0" b="6350"/>
            <wp:docPr id="1682343046" name="Obrázek 1" descr="Obsah obrázku hračka, nivelační přístroj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43046" name="Obrázek 1" descr="Obsah obrázku hračka, nivelační přístroj&#10;&#10;Popis byl vytvořen automaticky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3366" cy="132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9B55" w14:textId="47A4D53B" w:rsidR="00CE68D6" w:rsidRDefault="001C2C79" w:rsidP="001C2C79">
      <w:pPr>
        <w:pStyle w:val="Titulek"/>
      </w:pPr>
      <w:bookmarkStart w:id="11" w:name="_Toc179223436"/>
      <w:r>
        <w:t xml:space="preserve">Obr. </w:t>
      </w:r>
      <w:r>
        <w:fldChar w:fldCharType="begin"/>
      </w:r>
      <w:r>
        <w:instrText xml:space="preserve"> SEQ Obr.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Popis obrázku</w:t>
      </w:r>
      <w:bookmarkEnd w:id="11"/>
    </w:p>
    <w:p w14:paraId="7FD3B21A" w14:textId="77777777" w:rsidR="00851BFD" w:rsidRDefault="00851BFD" w:rsidP="00851BFD"/>
    <w:p w14:paraId="68DED9ED" w14:textId="1CC6C070" w:rsidR="00851BFD" w:rsidRDefault="00851BFD" w:rsidP="005215EF">
      <w:pPr>
        <w:pStyle w:val="Nadpis2"/>
      </w:pPr>
      <w:bookmarkStart w:id="12" w:name="_Toc215745763"/>
      <w:r>
        <w:t xml:space="preserve">Tabulka </w:t>
      </w:r>
      <w:r w:rsidR="00AF69CD">
        <w:t>s </w:t>
      </w:r>
      <w:r w:rsidR="005215EF">
        <w:t>popiskem</w:t>
      </w:r>
      <w:bookmarkEnd w:id="12"/>
    </w:p>
    <w:p w14:paraId="734E79B1" w14:textId="77777777" w:rsidR="00AF69CD" w:rsidRDefault="00AF69CD" w:rsidP="00AF69CD"/>
    <w:p w14:paraId="79348F86" w14:textId="7A54ACC2" w:rsidR="001C2C79" w:rsidRPr="001C2C79" w:rsidRDefault="001C2C79" w:rsidP="001C2C79">
      <w:pPr>
        <w:pStyle w:val="Titulek"/>
      </w:pPr>
      <w:bookmarkStart w:id="13" w:name="_Toc179223542"/>
      <w:r w:rsidRPr="001C2C79">
        <w:lastRenderedPageBreak/>
        <w:t xml:space="preserve">Tab.  </w:t>
      </w:r>
      <w:r>
        <w:fldChar w:fldCharType="begin"/>
      </w:r>
      <w:r>
        <w:instrText xml:space="preserve"> SEQ Tab._ \* ARABIC </w:instrText>
      </w:r>
      <w:r>
        <w:fldChar w:fldCharType="separate"/>
      </w:r>
      <w:r w:rsidRPr="001C2C79">
        <w:rPr>
          <w:noProof/>
        </w:rPr>
        <w:t>1</w:t>
      </w:r>
      <w:r>
        <w:rPr>
          <w:noProof/>
        </w:rPr>
        <w:fldChar w:fldCharType="end"/>
      </w:r>
      <w:r w:rsidRPr="001C2C79">
        <w:t xml:space="preserve"> Popis tabulky</w:t>
      </w:r>
      <w:bookmarkEnd w:id="13"/>
    </w:p>
    <w:tbl>
      <w:tblPr>
        <w:tblStyle w:val="Mkatabulky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45"/>
        <w:gridCol w:w="2409"/>
        <w:gridCol w:w="2544"/>
        <w:gridCol w:w="2544"/>
      </w:tblGrid>
      <w:tr w:rsidR="00AF69CD" w14:paraId="7017F220" w14:textId="77777777" w:rsidTr="001C2C79">
        <w:tc>
          <w:tcPr>
            <w:tcW w:w="154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85ED707" w14:textId="3D22F567" w:rsidR="00AF69CD" w:rsidRDefault="00AF69CD" w:rsidP="00AF69CD"/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196C0727" w14:textId="7DF2409B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1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605B3450" w14:textId="16D9A852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2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25F2D667" w14:textId="2169A19A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3</w:t>
            </w:r>
          </w:p>
        </w:tc>
      </w:tr>
      <w:tr w:rsidR="001C2C79" w14:paraId="1FA6DCF2" w14:textId="77777777" w:rsidTr="001C2C79">
        <w:tc>
          <w:tcPr>
            <w:tcW w:w="1545" w:type="dxa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706E5FED" w14:textId="08FD5A4B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1</w:t>
            </w:r>
          </w:p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</w:tcBorders>
          </w:tcPr>
          <w:p w14:paraId="55630B58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53B71FBC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3349574C" w14:textId="77777777" w:rsidR="001C2C79" w:rsidRDefault="001C2C79" w:rsidP="001C2C79">
            <w:pPr>
              <w:jc w:val="center"/>
            </w:pPr>
          </w:p>
        </w:tc>
      </w:tr>
      <w:tr w:rsidR="001C2C79" w14:paraId="3E9401EF" w14:textId="77777777" w:rsidTr="001C2C79">
        <w:tc>
          <w:tcPr>
            <w:tcW w:w="1545" w:type="dxa"/>
            <w:tcBorders>
              <w:right w:val="single" w:sz="12" w:space="0" w:color="auto"/>
            </w:tcBorders>
            <w:shd w:val="clear" w:color="auto" w:fill="E7E6E6" w:themeFill="background2"/>
          </w:tcPr>
          <w:p w14:paraId="39DE256B" w14:textId="77817F6D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2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1A4E3D76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46988533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643ACB3E" w14:textId="77777777" w:rsidR="001C2C79" w:rsidRDefault="001C2C79" w:rsidP="001C2C79">
            <w:pPr>
              <w:jc w:val="center"/>
            </w:pPr>
          </w:p>
        </w:tc>
      </w:tr>
      <w:tr w:rsidR="00AF69CD" w14:paraId="3925717E" w14:textId="77777777" w:rsidTr="001C2C79">
        <w:tc>
          <w:tcPr>
            <w:tcW w:w="154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1B0A51E" w14:textId="036D4031" w:rsidR="00AF69CD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3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50BB5487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DA696B6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AF08B86" w14:textId="77777777" w:rsidR="00AF69CD" w:rsidRDefault="00AF69CD" w:rsidP="001C2C79">
            <w:pPr>
              <w:jc w:val="center"/>
            </w:pPr>
          </w:p>
        </w:tc>
      </w:tr>
    </w:tbl>
    <w:p w14:paraId="593241A8" w14:textId="77777777" w:rsidR="00AF69CD" w:rsidRPr="00AF69CD" w:rsidRDefault="00AF69CD" w:rsidP="00AF69CD"/>
    <w:p w14:paraId="5A7D061C" w14:textId="77777777" w:rsidR="00C44A00" w:rsidRPr="00C44A00" w:rsidRDefault="00C44A00" w:rsidP="00C44A00"/>
    <w:p w14:paraId="1E029809" w14:textId="405B237D" w:rsidR="00403A80" w:rsidRDefault="00A73682" w:rsidP="00403A80">
      <w:pPr>
        <w:pStyle w:val="Nadpis1"/>
      </w:pPr>
      <w:bookmarkStart w:id="14" w:name="_Toc215745764"/>
      <w:r>
        <w:t>Závěr – zhodnocení výsledků</w:t>
      </w:r>
      <w:bookmarkEnd w:id="14"/>
    </w:p>
    <w:p w14:paraId="4A07A778" w14:textId="77777777" w:rsidR="002047D7" w:rsidRDefault="002047D7" w:rsidP="001C2C79"/>
    <w:p w14:paraId="2D7F3855" w14:textId="29B6D435" w:rsidR="001C2C79" w:rsidRDefault="00F271EF" w:rsidP="001C2C79">
      <w:r>
        <w:t xml:space="preserve">Pro vývoj a </w:t>
      </w:r>
      <w:proofErr w:type="spellStart"/>
      <w:r>
        <w:t>debug</w:t>
      </w:r>
      <w:proofErr w:type="spellEnd"/>
      <w:r>
        <w:t xml:space="preserve"> aplikace v rámci práce týmu jsme použili GitHub, kam jsme nahrávali naše změny a postupně dále rozvíjeli naše řešení. </w:t>
      </w:r>
    </w:p>
    <w:p w14:paraId="3D15DD19" w14:textId="77777777" w:rsidR="001C2C79" w:rsidRDefault="001C2C79" w:rsidP="001C2C79"/>
    <w:p w14:paraId="4C0C2B81" w14:textId="62A38692" w:rsidR="002047D7" w:rsidRDefault="001C2C79" w:rsidP="002047D7">
      <w:pPr>
        <w:pStyle w:val="Nadpis1"/>
      </w:pPr>
      <w:bookmarkStart w:id="15" w:name="_Toc215745765"/>
      <w:r>
        <w:t>Zdroje</w:t>
      </w:r>
      <w:bookmarkEnd w:id="15"/>
    </w:p>
    <w:sdt>
      <w:sdtPr>
        <w:rPr>
          <w:rFonts w:ascii="Calibri" w:hAnsi="Calibri" w:cs="Calibri"/>
          <w:color w:val="000000"/>
        </w:rPr>
        <w:alias w:val="Bibliografie doplňku Citace PRO"/>
        <w:tag w:val="citpro#b#0Mli"/>
        <w:id w:val="1085651035"/>
        <w:placeholder>
          <w:docPart w:val="DefaultPlaceholder_-1854013440"/>
        </w:placeholder>
        <w15:color w:val="FAA61A"/>
      </w:sdtPr>
      <w:sdtContent>
        <w:p w14:paraId="619B340B" w14:textId="77777777" w:rsidR="00F51C2D" w:rsidRPr="00F51C2D" w:rsidRDefault="00F51C2D" w:rsidP="00F51C2D">
          <w:pPr>
            <w:rPr>
              <w:rFonts w:ascii="Calibri" w:hAnsi="Calibri" w:cs="Calibri"/>
              <w:color w:val="000000"/>
            </w:rPr>
          </w:pPr>
        </w:p>
        <w:tbl>
          <w:tblPr>
            <w:tblW w:w="0" w:type="auto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22"/>
            <w:gridCol w:w="8750"/>
          </w:tblGrid>
          <w:tr w:rsidR="00F51C2D" w:rsidRPr="00F51C2D" w14:paraId="10AA757D" w14:textId="77777777">
            <w:trPr>
              <w:divId w:val="96219047"/>
              <w:tblCellSpacing w:w="15" w:type="dxa"/>
            </w:trPr>
            <w:tc>
              <w:tcPr>
                <w:tcW w:w="0" w:type="auto"/>
                <w:hideMark/>
              </w:tcPr>
              <w:p w14:paraId="0C0CA3AB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  <w:kern w:val="0"/>
                    <w:szCs w:val="24"/>
                    <w14:ligatures w14:val="none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[1]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5BEF916A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ŠMEJKAL, Ladislav. </w:t>
                </w:r>
                <w:r w:rsidRPr="00F51C2D">
                  <w:rPr>
                    <w:rFonts w:ascii="Calibri" w:eastAsia="Times New Roman" w:hAnsi="Calibri" w:cs="Calibri"/>
                    <w:i/>
                    <w:iCs/>
                    <w:color w:val="000000"/>
                  </w:rPr>
                  <w:t>PLC a automatizace</w:t>
                </w: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. Praha: </w:t>
                </w:r>
                <w:proofErr w:type="gramStart"/>
                <w:r w:rsidRPr="00F51C2D">
                  <w:rPr>
                    <w:rFonts w:ascii="Calibri" w:eastAsia="Times New Roman" w:hAnsi="Calibri" w:cs="Calibri"/>
                    <w:color w:val="000000"/>
                  </w:rPr>
                  <w:t>BEN - technická</w:t>
                </w:r>
                <w:proofErr w:type="gramEnd"/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 literatura, 2005. ISBN 80-7300-087-3. </w:t>
                </w:r>
              </w:p>
            </w:tc>
          </w:tr>
        </w:tbl>
        <w:p w14:paraId="3CF0ED90" w14:textId="3A3E88A3" w:rsidR="00F51C2D" w:rsidRPr="00F51C2D" w:rsidRDefault="00000000" w:rsidP="00F51C2D"/>
      </w:sdtContent>
    </w:sdt>
    <w:sectPr w:rsidR="00F51C2D" w:rsidRPr="00F51C2D" w:rsidSect="00AD3B8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4CDEE" w14:textId="77777777" w:rsidR="00C22A6F" w:rsidRDefault="00C22A6F" w:rsidP="00E438C6">
      <w:pPr>
        <w:spacing w:after="0" w:line="240" w:lineRule="auto"/>
      </w:pPr>
      <w:r>
        <w:separator/>
      </w:r>
    </w:p>
  </w:endnote>
  <w:endnote w:type="continuationSeparator" w:id="0">
    <w:p w14:paraId="13AB4592" w14:textId="77777777" w:rsidR="00C22A6F" w:rsidRDefault="00C22A6F" w:rsidP="00E438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4D5A" w14:textId="77777777" w:rsidR="00E438C6" w:rsidRDefault="00E438C6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8417996"/>
      <w:docPartObj>
        <w:docPartGallery w:val="Page Numbers (Bottom of Page)"/>
        <w:docPartUnique/>
      </w:docPartObj>
    </w:sdtPr>
    <w:sdtContent>
      <w:p w14:paraId="6085E23F" w14:textId="6D98CC47" w:rsidR="00AD3B81" w:rsidRDefault="00AD3B8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F74575" w14:textId="77777777" w:rsidR="00E438C6" w:rsidRDefault="00E438C6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24FCA" w14:textId="77777777" w:rsidR="00E438C6" w:rsidRDefault="00E438C6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A7786" w14:textId="77777777" w:rsidR="00C22A6F" w:rsidRDefault="00C22A6F" w:rsidP="00E438C6">
      <w:pPr>
        <w:spacing w:after="0" w:line="240" w:lineRule="auto"/>
      </w:pPr>
      <w:r>
        <w:separator/>
      </w:r>
    </w:p>
  </w:footnote>
  <w:footnote w:type="continuationSeparator" w:id="0">
    <w:p w14:paraId="1D22E85A" w14:textId="77777777" w:rsidR="00C22A6F" w:rsidRDefault="00C22A6F" w:rsidP="00E438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913E7" w14:textId="77777777" w:rsidR="00E438C6" w:rsidRDefault="00E438C6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8EF31" w14:textId="77777777" w:rsidR="00E438C6" w:rsidRDefault="00E438C6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9BC3A" w14:textId="77777777" w:rsidR="00E438C6" w:rsidRDefault="00E438C6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066B"/>
    <w:multiLevelType w:val="hybridMultilevel"/>
    <w:tmpl w:val="A2FAE29A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CF623"/>
    <w:multiLevelType w:val="hybridMultilevel"/>
    <w:tmpl w:val="FFFFFFFF"/>
    <w:lvl w:ilvl="0" w:tplc="AED4972E">
      <w:start w:val="4"/>
      <w:numFmt w:val="decimal"/>
      <w:lvlText w:val="%1."/>
      <w:lvlJc w:val="left"/>
      <w:pPr>
        <w:ind w:left="720" w:hanging="360"/>
      </w:pPr>
    </w:lvl>
    <w:lvl w:ilvl="1" w:tplc="6D3ABB86">
      <w:start w:val="1"/>
      <w:numFmt w:val="lowerLetter"/>
      <w:lvlText w:val="%2."/>
      <w:lvlJc w:val="left"/>
      <w:pPr>
        <w:ind w:left="1440" w:hanging="360"/>
      </w:pPr>
    </w:lvl>
    <w:lvl w:ilvl="2" w:tplc="9E9AF990">
      <w:start w:val="1"/>
      <w:numFmt w:val="lowerRoman"/>
      <w:lvlText w:val="%3."/>
      <w:lvlJc w:val="right"/>
      <w:pPr>
        <w:ind w:left="2160" w:hanging="180"/>
      </w:pPr>
    </w:lvl>
    <w:lvl w:ilvl="3" w:tplc="BB449F82">
      <w:start w:val="1"/>
      <w:numFmt w:val="decimal"/>
      <w:lvlText w:val="%4."/>
      <w:lvlJc w:val="left"/>
      <w:pPr>
        <w:ind w:left="2880" w:hanging="360"/>
      </w:pPr>
    </w:lvl>
    <w:lvl w:ilvl="4" w:tplc="CAB634E4">
      <w:start w:val="1"/>
      <w:numFmt w:val="lowerLetter"/>
      <w:lvlText w:val="%5."/>
      <w:lvlJc w:val="left"/>
      <w:pPr>
        <w:ind w:left="3600" w:hanging="360"/>
      </w:pPr>
    </w:lvl>
    <w:lvl w:ilvl="5" w:tplc="680E5ABE">
      <w:start w:val="1"/>
      <w:numFmt w:val="lowerRoman"/>
      <w:lvlText w:val="%6."/>
      <w:lvlJc w:val="right"/>
      <w:pPr>
        <w:ind w:left="4320" w:hanging="180"/>
      </w:pPr>
    </w:lvl>
    <w:lvl w:ilvl="6" w:tplc="A5A42550">
      <w:start w:val="1"/>
      <w:numFmt w:val="decimal"/>
      <w:lvlText w:val="%7."/>
      <w:lvlJc w:val="left"/>
      <w:pPr>
        <w:ind w:left="5040" w:hanging="360"/>
      </w:pPr>
    </w:lvl>
    <w:lvl w:ilvl="7" w:tplc="E624B0DA">
      <w:start w:val="1"/>
      <w:numFmt w:val="lowerLetter"/>
      <w:lvlText w:val="%8."/>
      <w:lvlJc w:val="left"/>
      <w:pPr>
        <w:ind w:left="5760" w:hanging="360"/>
      </w:pPr>
    </w:lvl>
    <w:lvl w:ilvl="8" w:tplc="16C0402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83981"/>
    <w:multiLevelType w:val="hybridMultilevel"/>
    <w:tmpl w:val="FFFFFFFF"/>
    <w:lvl w:ilvl="0" w:tplc="DC0E9D94">
      <w:start w:val="2"/>
      <w:numFmt w:val="decimal"/>
      <w:lvlText w:val="%1."/>
      <w:lvlJc w:val="left"/>
      <w:pPr>
        <w:ind w:left="720" w:hanging="360"/>
      </w:pPr>
    </w:lvl>
    <w:lvl w:ilvl="1" w:tplc="DEDE92F8">
      <w:start w:val="1"/>
      <w:numFmt w:val="lowerLetter"/>
      <w:lvlText w:val="%2."/>
      <w:lvlJc w:val="left"/>
      <w:pPr>
        <w:ind w:left="1440" w:hanging="360"/>
      </w:pPr>
    </w:lvl>
    <w:lvl w:ilvl="2" w:tplc="A914FBF6">
      <w:start w:val="1"/>
      <w:numFmt w:val="lowerRoman"/>
      <w:lvlText w:val="%3."/>
      <w:lvlJc w:val="right"/>
      <w:pPr>
        <w:ind w:left="2160" w:hanging="180"/>
      </w:pPr>
    </w:lvl>
    <w:lvl w:ilvl="3" w:tplc="D2C66DDC">
      <w:start w:val="1"/>
      <w:numFmt w:val="decimal"/>
      <w:lvlText w:val="%4."/>
      <w:lvlJc w:val="left"/>
      <w:pPr>
        <w:ind w:left="2880" w:hanging="360"/>
      </w:pPr>
    </w:lvl>
    <w:lvl w:ilvl="4" w:tplc="157CAE38">
      <w:start w:val="1"/>
      <w:numFmt w:val="lowerLetter"/>
      <w:lvlText w:val="%5."/>
      <w:lvlJc w:val="left"/>
      <w:pPr>
        <w:ind w:left="3600" w:hanging="360"/>
      </w:pPr>
    </w:lvl>
    <w:lvl w:ilvl="5" w:tplc="102A72E2">
      <w:start w:val="1"/>
      <w:numFmt w:val="lowerRoman"/>
      <w:lvlText w:val="%6."/>
      <w:lvlJc w:val="right"/>
      <w:pPr>
        <w:ind w:left="4320" w:hanging="180"/>
      </w:pPr>
    </w:lvl>
    <w:lvl w:ilvl="6" w:tplc="DF507DB0">
      <w:start w:val="1"/>
      <w:numFmt w:val="decimal"/>
      <w:lvlText w:val="%7."/>
      <w:lvlJc w:val="left"/>
      <w:pPr>
        <w:ind w:left="5040" w:hanging="360"/>
      </w:pPr>
    </w:lvl>
    <w:lvl w:ilvl="7" w:tplc="5F7A2472">
      <w:start w:val="1"/>
      <w:numFmt w:val="lowerLetter"/>
      <w:lvlText w:val="%8."/>
      <w:lvlJc w:val="left"/>
      <w:pPr>
        <w:ind w:left="5760" w:hanging="360"/>
      </w:pPr>
    </w:lvl>
    <w:lvl w:ilvl="8" w:tplc="B6DE163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426D2"/>
    <w:multiLevelType w:val="hybridMultilevel"/>
    <w:tmpl w:val="D5743ED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EF495D0">
      <w:start w:val="1"/>
      <w:numFmt w:val="bullet"/>
      <w:lvlText w:val=""/>
      <w:lvlJc w:val="center"/>
      <w:pPr>
        <w:ind w:left="1440" w:hanging="360"/>
      </w:pPr>
      <w:rPr>
        <w:rFonts w:ascii="Symbol" w:hAnsi="Symbol" w:hint="default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270F29"/>
    <w:multiLevelType w:val="hybridMultilevel"/>
    <w:tmpl w:val="4746B2F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A69AF"/>
    <w:multiLevelType w:val="hybridMultilevel"/>
    <w:tmpl w:val="025496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E55C4"/>
    <w:multiLevelType w:val="hybridMultilevel"/>
    <w:tmpl w:val="5540DDC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B22301"/>
    <w:multiLevelType w:val="hybridMultilevel"/>
    <w:tmpl w:val="8F321722"/>
    <w:lvl w:ilvl="0" w:tplc="52E4681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D2862"/>
    <w:multiLevelType w:val="multilevel"/>
    <w:tmpl w:val="AEEE7E5E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B6E5FD5"/>
    <w:multiLevelType w:val="hybridMultilevel"/>
    <w:tmpl w:val="6E32D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986E34"/>
    <w:multiLevelType w:val="hybridMultilevel"/>
    <w:tmpl w:val="C15EBBA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E569F3"/>
    <w:multiLevelType w:val="hybridMultilevel"/>
    <w:tmpl w:val="FFFFFFFF"/>
    <w:lvl w:ilvl="0" w:tplc="58F8A8E6">
      <w:start w:val="3"/>
      <w:numFmt w:val="decimal"/>
      <w:lvlText w:val="%1."/>
      <w:lvlJc w:val="left"/>
      <w:pPr>
        <w:ind w:left="720" w:hanging="360"/>
      </w:pPr>
    </w:lvl>
    <w:lvl w:ilvl="1" w:tplc="EA1CB900">
      <w:start w:val="1"/>
      <w:numFmt w:val="lowerLetter"/>
      <w:lvlText w:val="%2."/>
      <w:lvlJc w:val="left"/>
      <w:pPr>
        <w:ind w:left="1440" w:hanging="360"/>
      </w:pPr>
    </w:lvl>
    <w:lvl w:ilvl="2" w:tplc="A558BC8C">
      <w:start w:val="1"/>
      <w:numFmt w:val="lowerRoman"/>
      <w:lvlText w:val="%3."/>
      <w:lvlJc w:val="right"/>
      <w:pPr>
        <w:ind w:left="2160" w:hanging="180"/>
      </w:pPr>
    </w:lvl>
    <w:lvl w:ilvl="3" w:tplc="CC5A41C4">
      <w:start w:val="1"/>
      <w:numFmt w:val="decimal"/>
      <w:lvlText w:val="%4."/>
      <w:lvlJc w:val="left"/>
      <w:pPr>
        <w:ind w:left="2880" w:hanging="360"/>
      </w:pPr>
    </w:lvl>
    <w:lvl w:ilvl="4" w:tplc="8F4A9820">
      <w:start w:val="1"/>
      <w:numFmt w:val="lowerLetter"/>
      <w:lvlText w:val="%5."/>
      <w:lvlJc w:val="left"/>
      <w:pPr>
        <w:ind w:left="3600" w:hanging="360"/>
      </w:pPr>
    </w:lvl>
    <w:lvl w:ilvl="5" w:tplc="A00C5C86">
      <w:start w:val="1"/>
      <w:numFmt w:val="lowerRoman"/>
      <w:lvlText w:val="%6."/>
      <w:lvlJc w:val="right"/>
      <w:pPr>
        <w:ind w:left="4320" w:hanging="180"/>
      </w:pPr>
    </w:lvl>
    <w:lvl w:ilvl="6" w:tplc="128860EC">
      <w:start w:val="1"/>
      <w:numFmt w:val="decimal"/>
      <w:lvlText w:val="%7."/>
      <w:lvlJc w:val="left"/>
      <w:pPr>
        <w:ind w:left="5040" w:hanging="360"/>
      </w:pPr>
    </w:lvl>
    <w:lvl w:ilvl="7" w:tplc="C8029952">
      <w:start w:val="1"/>
      <w:numFmt w:val="lowerLetter"/>
      <w:lvlText w:val="%8."/>
      <w:lvlJc w:val="left"/>
      <w:pPr>
        <w:ind w:left="5760" w:hanging="360"/>
      </w:pPr>
    </w:lvl>
    <w:lvl w:ilvl="8" w:tplc="61E4C49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63545E"/>
    <w:multiLevelType w:val="hybridMultilevel"/>
    <w:tmpl w:val="C9CE9150"/>
    <w:lvl w:ilvl="0" w:tplc="0405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408026F2"/>
    <w:multiLevelType w:val="hybridMultilevel"/>
    <w:tmpl w:val="167CD1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0B9E4"/>
    <w:multiLevelType w:val="hybridMultilevel"/>
    <w:tmpl w:val="FFFFFFFF"/>
    <w:lvl w:ilvl="0" w:tplc="F18C450A">
      <w:start w:val="5"/>
      <w:numFmt w:val="decimal"/>
      <w:lvlText w:val="%1."/>
      <w:lvlJc w:val="left"/>
      <w:pPr>
        <w:ind w:left="720" w:hanging="360"/>
      </w:pPr>
    </w:lvl>
    <w:lvl w:ilvl="1" w:tplc="09FC497C">
      <w:start w:val="1"/>
      <w:numFmt w:val="lowerLetter"/>
      <w:lvlText w:val="%2."/>
      <w:lvlJc w:val="left"/>
      <w:pPr>
        <w:ind w:left="1440" w:hanging="360"/>
      </w:pPr>
    </w:lvl>
    <w:lvl w:ilvl="2" w:tplc="9CF636B6">
      <w:start w:val="1"/>
      <w:numFmt w:val="lowerRoman"/>
      <w:lvlText w:val="%3."/>
      <w:lvlJc w:val="right"/>
      <w:pPr>
        <w:ind w:left="2160" w:hanging="180"/>
      </w:pPr>
    </w:lvl>
    <w:lvl w:ilvl="3" w:tplc="4F7E11AC">
      <w:start w:val="1"/>
      <w:numFmt w:val="decimal"/>
      <w:lvlText w:val="%4."/>
      <w:lvlJc w:val="left"/>
      <w:pPr>
        <w:ind w:left="2880" w:hanging="360"/>
      </w:pPr>
    </w:lvl>
    <w:lvl w:ilvl="4" w:tplc="73169E9E">
      <w:start w:val="1"/>
      <w:numFmt w:val="lowerLetter"/>
      <w:lvlText w:val="%5."/>
      <w:lvlJc w:val="left"/>
      <w:pPr>
        <w:ind w:left="3600" w:hanging="360"/>
      </w:pPr>
    </w:lvl>
    <w:lvl w:ilvl="5" w:tplc="84F4EEE0">
      <w:start w:val="1"/>
      <w:numFmt w:val="lowerRoman"/>
      <w:lvlText w:val="%6."/>
      <w:lvlJc w:val="right"/>
      <w:pPr>
        <w:ind w:left="4320" w:hanging="180"/>
      </w:pPr>
    </w:lvl>
    <w:lvl w:ilvl="6" w:tplc="B96CDE10">
      <w:start w:val="1"/>
      <w:numFmt w:val="decimal"/>
      <w:lvlText w:val="%7."/>
      <w:lvlJc w:val="left"/>
      <w:pPr>
        <w:ind w:left="5040" w:hanging="360"/>
      </w:pPr>
    </w:lvl>
    <w:lvl w:ilvl="7" w:tplc="88CA12AC">
      <w:start w:val="1"/>
      <w:numFmt w:val="lowerLetter"/>
      <w:lvlText w:val="%8."/>
      <w:lvlJc w:val="left"/>
      <w:pPr>
        <w:ind w:left="5760" w:hanging="360"/>
      </w:pPr>
    </w:lvl>
    <w:lvl w:ilvl="8" w:tplc="95AECB16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350DEB"/>
    <w:multiLevelType w:val="hybridMultilevel"/>
    <w:tmpl w:val="67F46F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A73B99"/>
    <w:multiLevelType w:val="hybridMultilevel"/>
    <w:tmpl w:val="3BEC34BC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B30DD5"/>
    <w:multiLevelType w:val="hybridMultilevel"/>
    <w:tmpl w:val="9D54340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781DBB"/>
    <w:multiLevelType w:val="hybridMultilevel"/>
    <w:tmpl w:val="8AE84E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1321B"/>
    <w:multiLevelType w:val="hybridMultilevel"/>
    <w:tmpl w:val="8DAC6D9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7D4465"/>
    <w:multiLevelType w:val="hybridMultilevel"/>
    <w:tmpl w:val="BB764E5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1F2609"/>
    <w:multiLevelType w:val="hybridMultilevel"/>
    <w:tmpl w:val="FFFFFFFF"/>
    <w:lvl w:ilvl="0" w:tplc="FD74D994">
      <w:start w:val="1"/>
      <w:numFmt w:val="decimal"/>
      <w:lvlText w:val="%1."/>
      <w:lvlJc w:val="left"/>
      <w:pPr>
        <w:ind w:left="720" w:hanging="360"/>
      </w:pPr>
    </w:lvl>
    <w:lvl w:ilvl="1" w:tplc="91107CAE">
      <w:start w:val="1"/>
      <w:numFmt w:val="lowerLetter"/>
      <w:lvlText w:val="%2."/>
      <w:lvlJc w:val="left"/>
      <w:pPr>
        <w:ind w:left="1440" w:hanging="360"/>
      </w:pPr>
    </w:lvl>
    <w:lvl w:ilvl="2" w:tplc="8A0C961E">
      <w:start w:val="1"/>
      <w:numFmt w:val="lowerRoman"/>
      <w:lvlText w:val="%3."/>
      <w:lvlJc w:val="right"/>
      <w:pPr>
        <w:ind w:left="2160" w:hanging="180"/>
      </w:pPr>
    </w:lvl>
    <w:lvl w:ilvl="3" w:tplc="69AC6308">
      <w:start w:val="1"/>
      <w:numFmt w:val="decimal"/>
      <w:lvlText w:val="%4."/>
      <w:lvlJc w:val="left"/>
      <w:pPr>
        <w:ind w:left="2880" w:hanging="360"/>
      </w:pPr>
    </w:lvl>
    <w:lvl w:ilvl="4" w:tplc="866433CA">
      <w:start w:val="1"/>
      <w:numFmt w:val="lowerLetter"/>
      <w:lvlText w:val="%5."/>
      <w:lvlJc w:val="left"/>
      <w:pPr>
        <w:ind w:left="3600" w:hanging="360"/>
      </w:pPr>
    </w:lvl>
    <w:lvl w:ilvl="5" w:tplc="2C7E6442">
      <w:start w:val="1"/>
      <w:numFmt w:val="lowerRoman"/>
      <w:lvlText w:val="%6."/>
      <w:lvlJc w:val="right"/>
      <w:pPr>
        <w:ind w:left="4320" w:hanging="180"/>
      </w:pPr>
    </w:lvl>
    <w:lvl w:ilvl="6" w:tplc="94A4FF2C">
      <w:start w:val="1"/>
      <w:numFmt w:val="decimal"/>
      <w:lvlText w:val="%7."/>
      <w:lvlJc w:val="left"/>
      <w:pPr>
        <w:ind w:left="5040" w:hanging="360"/>
      </w:pPr>
    </w:lvl>
    <w:lvl w:ilvl="7" w:tplc="F156151A">
      <w:start w:val="1"/>
      <w:numFmt w:val="lowerLetter"/>
      <w:lvlText w:val="%8."/>
      <w:lvlJc w:val="left"/>
      <w:pPr>
        <w:ind w:left="5760" w:hanging="360"/>
      </w:pPr>
    </w:lvl>
    <w:lvl w:ilvl="8" w:tplc="0DA6EA7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C84021"/>
    <w:multiLevelType w:val="hybridMultilevel"/>
    <w:tmpl w:val="D3BEB81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5726BC"/>
    <w:multiLevelType w:val="hybridMultilevel"/>
    <w:tmpl w:val="7B3AFFC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932275">
    <w:abstractNumId w:val="8"/>
  </w:num>
  <w:num w:numId="2" w16cid:durableId="697047818">
    <w:abstractNumId w:val="22"/>
  </w:num>
  <w:num w:numId="3" w16cid:durableId="370694833">
    <w:abstractNumId w:val="20"/>
  </w:num>
  <w:num w:numId="4" w16cid:durableId="897938807">
    <w:abstractNumId w:val="9"/>
  </w:num>
  <w:num w:numId="5" w16cid:durableId="1098869892">
    <w:abstractNumId w:val="15"/>
  </w:num>
  <w:num w:numId="6" w16cid:durableId="999506473">
    <w:abstractNumId w:val="17"/>
  </w:num>
  <w:num w:numId="7" w16cid:durableId="1043360133">
    <w:abstractNumId w:val="3"/>
  </w:num>
  <w:num w:numId="8" w16cid:durableId="120731242">
    <w:abstractNumId w:val="16"/>
  </w:num>
  <w:num w:numId="9" w16cid:durableId="794444581">
    <w:abstractNumId w:val="14"/>
  </w:num>
  <w:num w:numId="10" w16cid:durableId="1903565780">
    <w:abstractNumId w:val="1"/>
  </w:num>
  <w:num w:numId="11" w16cid:durableId="1406413581">
    <w:abstractNumId w:val="11"/>
  </w:num>
  <w:num w:numId="12" w16cid:durableId="988285912">
    <w:abstractNumId w:val="2"/>
  </w:num>
  <w:num w:numId="13" w16cid:durableId="1124885965">
    <w:abstractNumId w:val="21"/>
  </w:num>
  <w:num w:numId="14" w16cid:durableId="169412717">
    <w:abstractNumId w:val="5"/>
  </w:num>
  <w:num w:numId="15" w16cid:durableId="870144763">
    <w:abstractNumId w:val="13"/>
  </w:num>
  <w:num w:numId="16" w16cid:durableId="425733904">
    <w:abstractNumId w:val="7"/>
  </w:num>
  <w:num w:numId="17" w16cid:durableId="47071607">
    <w:abstractNumId w:val="18"/>
  </w:num>
  <w:num w:numId="18" w16cid:durableId="1251694361">
    <w:abstractNumId w:val="4"/>
  </w:num>
  <w:num w:numId="19" w16cid:durableId="536356094">
    <w:abstractNumId w:val="0"/>
  </w:num>
  <w:num w:numId="20" w16cid:durableId="1930313906">
    <w:abstractNumId w:val="6"/>
  </w:num>
  <w:num w:numId="21" w16cid:durableId="1568880301">
    <w:abstractNumId w:val="23"/>
  </w:num>
  <w:num w:numId="22" w16cid:durableId="730421428">
    <w:abstractNumId w:val="19"/>
  </w:num>
  <w:num w:numId="23" w16cid:durableId="1545171831">
    <w:abstractNumId w:val="10"/>
  </w:num>
  <w:num w:numId="24" w16cid:durableId="14447653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CE1"/>
    <w:rsid w:val="00000142"/>
    <w:rsid w:val="00000E3E"/>
    <w:rsid w:val="00001A8B"/>
    <w:rsid w:val="000029F3"/>
    <w:rsid w:val="00006D5D"/>
    <w:rsid w:val="00011D6C"/>
    <w:rsid w:val="00014223"/>
    <w:rsid w:val="000261C4"/>
    <w:rsid w:val="00027251"/>
    <w:rsid w:val="00032613"/>
    <w:rsid w:val="00036FF7"/>
    <w:rsid w:val="00043B64"/>
    <w:rsid w:val="00050904"/>
    <w:rsid w:val="00054C19"/>
    <w:rsid w:val="00055DB3"/>
    <w:rsid w:val="00060641"/>
    <w:rsid w:val="0006437B"/>
    <w:rsid w:val="00064869"/>
    <w:rsid w:val="00065C95"/>
    <w:rsid w:val="00066CB8"/>
    <w:rsid w:val="00067887"/>
    <w:rsid w:val="00070500"/>
    <w:rsid w:val="00073F51"/>
    <w:rsid w:val="000761AB"/>
    <w:rsid w:val="00085888"/>
    <w:rsid w:val="000901DD"/>
    <w:rsid w:val="00091D0E"/>
    <w:rsid w:val="0009345C"/>
    <w:rsid w:val="00096903"/>
    <w:rsid w:val="000A1A6D"/>
    <w:rsid w:val="000A412D"/>
    <w:rsid w:val="000A79EC"/>
    <w:rsid w:val="000B50CE"/>
    <w:rsid w:val="000B6585"/>
    <w:rsid w:val="000C1590"/>
    <w:rsid w:val="000C4861"/>
    <w:rsid w:val="000D3080"/>
    <w:rsid w:val="000D4496"/>
    <w:rsid w:val="000E53B5"/>
    <w:rsid w:val="000F25E3"/>
    <w:rsid w:val="000F56BE"/>
    <w:rsid w:val="00102F9E"/>
    <w:rsid w:val="00104D1B"/>
    <w:rsid w:val="00110DB8"/>
    <w:rsid w:val="001110BA"/>
    <w:rsid w:val="00113EBB"/>
    <w:rsid w:val="0012448E"/>
    <w:rsid w:val="00126150"/>
    <w:rsid w:val="00132388"/>
    <w:rsid w:val="0013326F"/>
    <w:rsid w:val="00134152"/>
    <w:rsid w:val="00136D79"/>
    <w:rsid w:val="00136DEA"/>
    <w:rsid w:val="00143E5C"/>
    <w:rsid w:val="001447B9"/>
    <w:rsid w:val="001472C5"/>
    <w:rsid w:val="0015036D"/>
    <w:rsid w:val="0015203B"/>
    <w:rsid w:val="00155CFC"/>
    <w:rsid w:val="00156DB6"/>
    <w:rsid w:val="00160FF5"/>
    <w:rsid w:val="001630FD"/>
    <w:rsid w:val="00164DDA"/>
    <w:rsid w:val="00173387"/>
    <w:rsid w:val="00174E27"/>
    <w:rsid w:val="001805D9"/>
    <w:rsid w:val="00187402"/>
    <w:rsid w:val="0019170C"/>
    <w:rsid w:val="00192696"/>
    <w:rsid w:val="00195124"/>
    <w:rsid w:val="001A5691"/>
    <w:rsid w:val="001B18C6"/>
    <w:rsid w:val="001B671F"/>
    <w:rsid w:val="001C2C79"/>
    <w:rsid w:val="001C4C4C"/>
    <w:rsid w:val="001C72C3"/>
    <w:rsid w:val="001D019E"/>
    <w:rsid w:val="001D1847"/>
    <w:rsid w:val="001E1E34"/>
    <w:rsid w:val="001E2E91"/>
    <w:rsid w:val="001E6E28"/>
    <w:rsid w:val="001F06C1"/>
    <w:rsid w:val="001F3482"/>
    <w:rsid w:val="00201391"/>
    <w:rsid w:val="002047D7"/>
    <w:rsid w:val="002104FD"/>
    <w:rsid w:val="00216DEC"/>
    <w:rsid w:val="00223553"/>
    <w:rsid w:val="00227AA9"/>
    <w:rsid w:val="00230100"/>
    <w:rsid w:val="0023361B"/>
    <w:rsid w:val="002337B9"/>
    <w:rsid w:val="00237902"/>
    <w:rsid w:val="002405EE"/>
    <w:rsid w:val="00240E8A"/>
    <w:rsid w:val="00241AA8"/>
    <w:rsid w:val="00252933"/>
    <w:rsid w:val="00265B19"/>
    <w:rsid w:val="0026612F"/>
    <w:rsid w:val="00267934"/>
    <w:rsid w:val="00267D86"/>
    <w:rsid w:val="00270A9E"/>
    <w:rsid w:val="00271F00"/>
    <w:rsid w:val="0027422A"/>
    <w:rsid w:val="0028188D"/>
    <w:rsid w:val="00282D70"/>
    <w:rsid w:val="00285045"/>
    <w:rsid w:val="00290CE1"/>
    <w:rsid w:val="002941B8"/>
    <w:rsid w:val="002A2E95"/>
    <w:rsid w:val="002A3994"/>
    <w:rsid w:val="002B3613"/>
    <w:rsid w:val="002B4B30"/>
    <w:rsid w:val="002C0D55"/>
    <w:rsid w:val="002D06DD"/>
    <w:rsid w:val="002D5488"/>
    <w:rsid w:val="002E4A3A"/>
    <w:rsid w:val="002E7F8B"/>
    <w:rsid w:val="00301601"/>
    <w:rsid w:val="00304317"/>
    <w:rsid w:val="003050D2"/>
    <w:rsid w:val="0030711B"/>
    <w:rsid w:val="0031368E"/>
    <w:rsid w:val="003167FE"/>
    <w:rsid w:val="00326167"/>
    <w:rsid w:val="003365C0"/>
    <w:rsid w:val="00342A59"/>
    <w:rsid w:val="00351D9E"/>
    <w:rsid w:val="003658FE"/>
    <w:rsid w:val="00366C49"/>
    <w:rsid w:val="00377CB0"/>
    <w:rsid w:val="00390C7F"/>
    <w:rsid w:val="003A2159"/>
    <w:rsid w:val="003A2C7D"/>
    <w:rsid w:val="003A59DF"/>
    <w:rsid w:val="003B5B45"/>
    <w:rsid w:val="003B69E5"/>
    <w:rsid w:val="003C6852"/>
    <w:rsid w:val="003D01DC"/>
    <w:rsid w:val="003D62A4"/>
    <w:rsid w:val="003D76FF"/>
    <w:rsid w:val="003E6DEA"/>
    <w:rsid w:val="003F09F1"/>
    <w:rsid w:val="003F1CC5"/>
    <w:rsid w:val="003F5F41"/>
    <w:rsid w:val="003F7288"/>
    <w:rsid w:val="003F798C"/>
    <w:rsid w:val="00403A80"/>
    <w:rsid w:val="00407506"/>
    <w:rsid w:val="00407A22"/>
    <w:rsid w:val="00412E0D"/>
    <w:rsid w:val="004178F7"/>
    <w:rsid w:val="00444038"/>
    <w:rsid w:val="00452934"/>
    <w:rsid w:val="00455398"/>
    <w:rsid w:val="0045559A"/>
    <w:rsid w:val="004558CD"/>
    <w:rsid w:val="004561F6"/>
    <w:rsid w:val="00466596"/>
    <w:rsid w:val="004711AF"/>
    <w:rsid w:val="00472312"/>
    <w:rsid w:val="004739BB"/>
    <w:rsid w:val="00477275"/>
    <w:rsid w:val="00487FD9"/>
    <w:rsid w:val="004923A9"/>
    <w:rsid w:val="0049498C"/>
    <w:rsid w:val="004A3226"/>
    <w:rsid w:val="004B4D97"/>
    <w:rsid w:val="004B4FA1"/>
    <w:rsid w:val="004C13BB"/>
    <w:rsid w:val="004C2486"/>
    <w:rsid w:val="004C2CB7"/>
    <w:rsid w:val="004D0295"/>
    <w:rsid w:val="004D1C4C"/>
    <w:rsid w:val="004D2394"/>
    <w:rsid w:val="004D5157"/>
    <w:rsid w:val="004E1D89"/>
    <w:rsid w:val="004E4B96"/>
    <w:rsid w:val="004E4CF1"/>
    <w:rsid w:val="004E5852"/>
    <w:rsid w:val="004E5C96"/>
    <w:rsid w:val="004E5F95"/>
    <w:rsid w:val="004E66D9"/>
    <w:rsid w:val="004E6D8E"/>
    <w:rsid w:val="004F1EC0"/>
    <w:rsid w:val="004F5485"/>
    <w:rsid w:val="004F5D9D"/>
    <w:rsid w:val="0050448E"/>
    <w:rsid w:val="00506B48"/>
    <w:rsid w:val="00512B26"/>
    <w:rsid w:val="00512B8F"/>
    <w:rsid w:val="00513DAB"/>
    <w:rsid w:val="00515864"/>
    <w:rsid w:val="005179E5"/>
    <w:rsid w:val="00521204"/>
    <w:rsid w:val="005215EF"/>
    <w:rsid w:val="00525363"/>
    <w:rsid w:val="005318BC"/>
    <w:rsid w:val="005321E2"/>
    <w:rsid w:val="005321E3"/>
    <w:rsid w:val="00542D2A"/>
    <w:rsid w:val="00547F08"/>
    <w:rsid w:val="005511B5"/>
    <w:rsid w:val="00555F57"/>
    <w:rsid w:val="00555F5A"/>
    <w:rsid w:val="00556422"/>
    <w:rsid w:val="00562319"/>
    <w:rsid w:val="00570404"/>
    <w:rsid w:val="00593A13"/>
    <w:rsid w:val="00597DCC"/>
    <w:rsid w:val="005A0526"/>
    <w:rsid w:val="005A2C2B"/>
    <w:rsid w:val="005A3E60"/>
    <w:rsid w:val="005A511E"/>
    <w:rsid w:val="005A54E4"/>
    <w:rsid w:val="005A6E85"/>
    <w:rsid w:val="005B1D2B"/>
    <w:rsid w:val="005B5997"/>
    <w:rsid w:val="005B7671"/>
    <w:rsid w:val="005C4CCF"/>
    <w:rsid w:val="005E09A4"/>
    <w:rsid w:val="005E3F9D"/>
    <w:rsid w:val="005E5DA8"/>
    <w:rsid w:val="005E64FE"/>
    <w:rsid w:val="005F72B2"/>
    <w:rsid w:val="006074FE"/>
    <w:rsid w:val="00607545"/>
    <w:rsid w:val="00607591"/>
    <w:rsid w:val="00613C8E"/>
    <w:rsid w:val="00614608"/>
    <w:rsid w:val="00620E01"/>
    <w:rsid w:val="006214CE"/>
    <w:rsid w:val="006237C8"/>
    <w:rsid w:val="00623C11"/>
    <w:rsid w:val="00623EB2"/>
    <w:rsid w:val="00625E07"/>
    <w:rsid w:val="00626F6B"/>
    <w:rsid w:val="00627371"/>
    <w:rsid w:val="006324C0"/>
    <w:rsid w:val="00633A0A"/>
    <w:rsid w:val="006371F1"/>
    <w:rsid w:val="00641F1A"/>
    <w:rsid w:val="00645C9C"/>
    <w:rsid w:val="00652315"/>
    <w:rsid w:val="006528E7"/>
    <w:rsid w:val="006549E2"/>
    <w:rsid w:val="0065510D"/>
    <w:rsid w:val="0066733C"/>
    <w:rsid w:val="0067190E"/>
    <w:rsid w:val="00674A2A"/>
    <w:rsid w:val="006752C5"/>
    <w:rsid w:val="006752D8"/>
    <w:rsid w:val="00676146"/>
    <w:rsid w:val="0067671B"/>
    <w:rsid w:val="006771D7"/>
    <w:rsid w:val="00693085"/>
    <w:rsid w:val="00694223"/>
    <w:rsid w:val="006949A3"/>
    <w:rsid w:val="00694F3A"/>
    <w:rsid w:val="006A14D3"/>
    <w:rsid w:val="006A2595"/>
    <w:rsid w:val="006B05B3"/>
    <w:rsid w:val="006B4E3B"/>
    <w:rsid w:val="006C1D41"/>
    <w:rsid w:val="006C62A7"/>
    <w:rsid w:val="006C7A26"/>
    <w:rsid w:val="006D35D8"/>
    <w:rsid w:val="006D6389"/>
    <w:rsid w:val="006D6ED5"/>
    <w:rsid w:val="006E55EC"/>
    <w:rsid w:val="006E5DC2"/>
    <w:rsid w:val="006F417D"/>
    <w:rsid w:val="006F7B0B"/>
    <w:rsid w:val="00705C7A"/>
    <w:rsid w:val="007115D8"/>
    <w:rsid w:val="00715EF4"/>
    <w:rsid w:val="00723C95"/>
    <w:rsid w:val="00725377"/>
    <w:rsid w:val="00727843"/>
    <w:rsid w:val="0073323C"/>
    <w:rsid w:val="00735643"/>
    <w:rsid w:val="00736888"/>
    <w:rsid w:val="00737EF0"/>
    <w:rsid w:val="00745167"/>
    <w:rsid w:val="007475EC"/>
    <w:rsid w:val="0075088D"/>
    <w:rsid w:val="007532C9"/>
    <w:rsid w:val="0075390B"/>
    <w:rsid w:val="007552DF"/>
    <w:rsid w:val="007632F3"/>
    <w:rsid w:val="007761FC"/>
    <w:rsid w:val="007765ED"/>
    <w:rsid w:val="0077701F"/>
    <w:rsid w:val="0078198B"/>
    <w:rsid w:val="00781FDF"/>
    <w:rsid w:val="00783AB6"/>
    <w:rsid w:val="00785384"/>
    <w:rsid w:val="00787501"/>
    <w:rsid w:val="007875DE"/>
    <w:rsid w:val="0079065F"/>
    <w:rsid w:val="00790C3A"/>
    <w:rsid w:val="00790F2A"/>
    <w:rsid w:val="00795908"/>
    <w:rsid w:val="007A1652"/>
    <w:rsid w:val="007A389A"/>
    <w:rsid w:val="007B5147"/>
    <w:rsid w:val="007C14DF"/>
    <w:rsid w:val="007C3856"/>
    <w:rsid w:val="007C5453"/>
    <w:rsid w:val="007C63AE"/>
    <w:rsid w:val="007D315F"/>
    <w:rsid w:val="007D5887"/>
    <w:rsid w:val="007E4B96"/>
    <w:rsid w:val="007E5D0E"/>
    <w:rsid w:val="007F2A0B"/>
    <w:rsid w:val="007F2CE0"/>
    <w:rsid w:val="007F5EB7"/>
    <w:rsid w:val="00800169"/>
    <w:rsid w:val="008027C3"/>
    <w:rsid w:val="00815910"/>
    <w:rsid w:val="00816C9E"/>
    <w:rsid w:val="008204E5"/>
    <w:rsid w:val="00836AB7"/>
    <w:rsid w:val="008373D9"/>
    <w:rsid w:val="008409CE"/>
    <w:rsid w:val="00851040"/>
    <w:rsid w:val="00851BFD"/>
    <w:rsid w:val="00854C07"/>
    <w:rsid w:val="00857F68"/>
    <w:rsid w:val="008610F4"/>
    <w:rsid w:val="00861101"/>
    <w:rsid w:val="00866A17"/>
    <w:rsid w:val="00872903"/>
    <w:rsid w:val="00877834"/>
    <w:rsid w:val="0088791E"/>
    <w:rsid w:val="0089284A"/>
    <w:rsid w:val="008A3815"/>
    <w:rsid w:val="008D16EC"/>
    <w:rsid w:val="008D1D7E"/>
    <w:rsid w:val="008E0014"/>
    <w:rsid w:val="008E42FC"/>
    <w:rsid w:val="008F0019"/>
    <w:rsid w:val="008F0DAD"/>
    <w:rsid w:val="008F1DCD"/>
    <w:rsid w:val="008F37EA"/>
    <w:rsid w:val="008F7F89"/>
    <w:rsid w:val="00905A18"/>
    <w:rsid w:val="009116B2"/>
    <w:rsid w:val="00920CE8"/>
    <w:rsid w:val="00923C55"/>
    <w:rsid w:val="00924FC0"/>
    <w:rsid w:val="00930FB0"/>
    <w:rsid w:val="0094100D"/>
    <w:rsid w:val="00941AA2"/>
    <w:rsid w:val="009445FB"/>
    <w:rsid w:val="00950A4F"/>
    <w:rsid w:val="00957BE8"/>
    <w:rsid w:val="00960E0C"/>
    <w:rsid w:val="0096282E"/>
    <w:rsid w:val="00962CAD"/>
    <w:rsid w:val="0096325E"/>
    <w:rsid w:val="00966983"/>
    <w:rsid w:val="00966DB1"/>
    <w:rsid w:val="00967DF1"/>
    <w:rsid w:val="00971FD4"/>
    <w:rsid w:val="00972264"/>
    <w:rsid w:val="00972953"/>
    <w:rsid w:val="009A2425"/>
    <w:rsid w:val="009B358D"/>
    <w:rsid w:val="009B54AA"/>
    <w:rsid w:val="009C3F6C"/>
    <w:rsid w:val="009C4F9F"/>
    <w:rsid w:val="009D1DE6"/>
    <w:rsid w:val="009D2867"/>
    <w:rsid w:val="009D5920"/>
    <w:rsid w:val="009D67FF"/>
    <w:rsid w:val="009E3967"/>
    <w:rsid w:val="009E6AB5"/>
    <w:rsid w:val="009E7965"/>
    <w:rsid w:val="009F42ED"/>
    <w:rsid w:val="009F655F"/>
    <w:rsid w:val="00A040A6"/>
    <w:rsid w:val="00A10257"/>
    <w:rsid w:val="00A16A65"/>
    <w:rsid w:val="00A20153"/>
    <w:rsid w:val="00A20DEF"/>
    <w:rsid w:val="00A34744"/>
    <w:rsid w:val="00A36523"/>
    <w:rsid w:val="00A3708E"/>
    <w:rsid w:val="00A41745"/>
    <w:rsid w:val="00A4620B"/>
    <w:rsid w:val="00A46663"/>
    <w:rsid w:val="00A56C03"/>
    <w:rsid w:val="00A6092C"/>
    <w:rsid w:val="00A64302"/>
    <w:rsid w:val="00A66EEA"/>
    <w:rsid w:val="00A73682"/>
    <w:rsid w:val="00A76E27"/>
    <w:rsid w:val="00A77A38"/>
    <w:rsid w:val="00A80482"/>
    <w:rsid w:val="00A906F6"/>
    <w:rsid w:val="00A95DAE"/>
    <w:rsid w:val="00AA0C96"/>
    <w:rsid w:val="00AB7659"/>
    <w:rsid w:val="00AC04DA"/>
    <w:rsid w:val="00AC4D71"/>
    <w:rsid w:val="00AC5808"/>
    <w:rsid w:val="00AC6DCD"/>
    <w:rsid w:val="00AD2A92"/>
    <w:rsid w:val="00AD3B81"/>
    <w:rsid w:val="00AE6622"/>
    <w:rsid w:val="00AE7938"/>
    <w:rsid w:val="00AF69CD"/>
    <w:rsid w:val="00AF6A2B"/>
    <w:rsid w:val="00B01EF3"/>
    <w:rsid w:val="00B0223C"/>
    <w:rsid w:val="00B054BF"/>
    <w:rsid w:val="00B136B5"/>
    <w:rsid w:val="00B2165D"/>
    <w:rsid w:val="00B2453B"/>
    <w:rsid w:val="00B26AB3"/>
    <w:rsid w:val="00B32D39"/>
    <w:rsid w:val="00B35EA6"/>
    <w:rsid w:val="00B364E6"/>
    <w:rsid w:val="00B426A1"/>
    <w:rsid w:val="00B42BD5"/>
    <w:rsid w:val="00B43F75"/>
    <w:rsid w:val="00B44967"/>
    <w:rsid w:val="00B47216"/>
    <w:rsid w:val="00B5682F"/>
    <w:rsid w:val="00B6001B"/>
    <w:rsid w:val="00B6068F"/>
    <w:rsid w:val="00B60BF9"/>
    <w:rsid w:val="00B6247C"/>
    <w:rsid w:val="00B63D2B"/>
    <w:rsid w:val="00B648CE"/>
    <w:rsid w:val="00B67FAD"/>
    <w:rsid w:val="00B70412"/>
    <w:rsid w:val="00B71148"/>
    <w:rsid w:val="00B7448C"/>
    <w:rsid w:val="00B767CE"/>
    <w:rsid w:val="00B8087B"/>
    <w:rsid w:val="00B87E91"/>
    <w:rsid w:val="00B92D93"/>
    <w:rsid w:val="00B94693"/>
    <w:rsid w:val="00BA274F"/>
    <w:rsid w:val="00BB0257"/>
    <w:rsid w:val="00BB2DBD"/>
    <w:rsid w:val="00BB5181"/>
    <w:rsid w:val="00BC26DE"/>
    <w:rsid w:val="00BC78C9"/>
    <w:rsid w:val="00BD6B7D"/>
    <w:rsid w:val="00BE15D4"/>
    <w:rsid w:val="00BE48A0"/>
    <w:rsid w:val="00BE67CE"/>
    <w:rsid w:val="00BF1CB1"/>
    <w:rsid w:val="00C00835"/>
    <w:rsid w:val="00C00CD8"/>
    <w:rsid w:val="00C04044"/>
    <w:rsid w:val="00C10AD7"/>
    <w:rsid w:val="00C22A6F"/>
    <w:rsid w:val="00C40F3E"/>
    <w:rsid w:val="00C410E3"/>
    <w:rsid w:val="00C41F1E"/>
    <w:rsid w:val="00C4268D"/>
    <w:rsid w:val="00C44548"/>
    <w:rsid w:val="00C44748"/>
    <w:rsid w:val="00C44A00"/>
    <w:rsid w:val="00C460E5"/>
    <w:rsid w:val="00C4782C"/>
    <w:rsid w:val="00C50739"/>
    <w:rsid w:val="00C653DA"/>
    <w:rsid w:val="00C738D1"/>
    <w:rsid w:val="00C73DC6"/>
    <w:rsid w:val="00C77FDA"/>
    <w:rsid w:val="00C92E19"/>
    <w:rsid w:val="00C95E59"/>
    <w:rsid w:val="00CA2295"/>
    <w:rsid w:val="00CA319F"/>
    <w:rsid w:val="00CA4F2F"/>
    <w:rsid w:val="00CA707A"/>
    <w:rsid w:val="00CB243C"/>
    <w:rsid w:val="00CB313E"/>
    <w:rsid w:val="00CB7C90"/>
    <w:rsid w:val="00CC0A3A"/>
    <w:rsid w:val="00CC5F94"/>
    <w:rsid w:val="00CE2318"/>
    <w:rsid w:val="00CE65E4"/>
    <w:rsid w:val="00CE68D6"/>
    <w:rsid w:val="00CF1C8E"/>
    <w:rsid w:val="00CF33F8"/>
    <w:rsid w:val="00CF720E"/>
    <w:rsid w:val="00D04A76"/>
    <w:rsid w:val="00D128E5"/>
    <w:rsid w:val="00D12C7E"/>
    <w:rsid w:val="00D15846"/>
    <w:rsid w:val="00D17028"/>
    <w:rsid w:val="00D2184A"/>
    <w:rsid w:val="00D25A87"/>
    <w:rsid w:val="00D27C69"/>
    <w:rsid w:val="00D27DE4"/>
    <w:rsid w:val="00D31DAF"/>
    <w:rsid w:val="00D361F2"/>
    <w:rsid w:val="00D511E0"/>
    <w:rsid w:val="00D535D9"/>
    <w:rsid w:val="00D55485"/>
    <w:rsid w:val="00D56349"/>
    <w:rsid w:val="00D607BA"/>
    <w:rsid w:val="00D7143C"/>
    <w:rsid w:val="00D748C4"/>
    <w:rsid w:val="00D76E4F"/>
    <w:rsid w:val="00D77C5C"/>
    <w:rsid w:val="00D8186C"/>
    <w:rsid w:val="00D857F2"/>
    <w:rsid w:val="00D871FB"/>
    <w:rsid w:val="00D87490"/>
    <w:rsid w:val="00D93CF0"/>
    <w:rsid w:val="00DA3AD6"/>
    <w:rsid w:val="00DB12C9"/>
    <w:rsid w:val="00DB145D"/>
    <w:rsid w:val="00DB515F"/>
    <w:rsid w:val="00DB64EC"/>
    <w:rsid w:val="00DC3567"/>
    <w:rsid w:val="00DC4647"/>
    <w:rsid w:val="00DD4644"/>
    <w:rsid w:val="00DE48A7"/>
    <w:rsid w:val="00DF0B4F"/>
    <w:rsid w:val="00DF1645"/>
    <w:rsid w:val="00DF490B"/>
    <w:rsid w:val="00DF547B"/>
    <w:rsid w:val="00E008FE"/>
    <w:rsid w:val="00E02774"/>
    <w:rsid w:val="00E10052"/>
    <w:rsid w:val="00E13525"/>
    <w:rsid w:val="00E149F7"/>
    <w:rsid w:val="00E20733"/>
    <w:rsid w:val="00E2499E"/>
    <w:rsid w:val="00E24F8C"/>
    <w:rsid w:val="00E438C6"/>
    <w:rsid w:val="00E563DA"/>
    <w:rsid w:val="00E56825"/>
    <w:rsid w:val="00E63956"/>
    <w:rsid w:val="00E639AB"/>
    <w:rsid w:val="00E6532A"/>
    <w:rsid w:val="00E65F25"/>
    <w:rsid w:val="00E71DE1"/>
    <w:rsid w:val="00E75B38"/>
    <w:rsid w:val="00E76516"/>
    <w:rsid w:val="00E867E9"/>
    <w:rsid w:val="00E935BC"/>
    <w:rsid w:val="00E95537"/>
    <w:rsid w:val="00E9668A"/>
    <w:rsid w:val="00EA0746"/>
    <w:rsid w:val="00EA1810"/>
    <w:rsid w:val="00EA20BA"/>
    <w:rsid w:val="00EA26E5"/>
    <w:rsid w:val="00EC348B"/>
    <w:rsid w:val="00EC4B73"/>
    <w:rsid w:val="00EC7322"/>
    <w:rsid w:val="00ED03D2"/>
    <w:rsid w:val="00ED14DA"/>
    <w:rsid w:val="00ED16CF"/>
    <w:rsid w:val="00EE608D"/>
    <w:rsid w:val="00EF1286"/>
    <w:rsid w:val="00EF46B7"/>
    <w:rsid w:val="00F07379"/>
    <w:rsid w:val="00F11E8C"/>
    <w:rsid w:val="00F24417"/>
    <w:rsid w:val="00F271EF"/>
    <w:rsid w:val="00F303CB"/>
    <w:rsid w:val="00F31804"/>
    <w:rsid w:val="00F355A7"/>
    <w:rsid w:val="00F36A63"/>
    <w:rsid w:val="00F402E7"/>
    <w:rsid w:val="00F41B05"/>
    <w:rsid w:val="00F43A1A"/>
    <w:rsid w:val="00F4461C"/>
    <w:rsid w:val="00F455E1"/>
    <w:rsid w:val="00F51C2D"/>
    <w:rsid w:val="00F607F8"/>
    <w:rsid w:val="00F60C43"/>
    <w:rsid w:val="00F61003"/>
    <w:rsid w:val="00F71EC6"/>
    <w:rsid w:val="00F73363"/>
    <w:rsid w:val="00F75A55"/>
    <w:rsid w:val="00F825F2"/>
    <w:rsid w:val="00F865F8"/>
    <w:rsid w:val="00F97063"/>
    <w:rsid w:val="00F973A1"/>
    <w:rsid w:val="00FA0DFE"/>
    <w:rsid w:val="00FA6C98"/>
    <w:rsid w:val="00FB05B4"/>
    <w:rsid w:val="00FB569E"/>
    <w:rsid w:val="00FC0D96"/>
    <w:rsid w:val="00FC55AB"/>
    <w:rsid w:val="00FC6C33"/>
    <w:rsid w:val="00FD0AA5"/>
    <w:rsid w:val="00FD0B6E"/>
    <w:rsid w:val="00FD204F"/>
    <w:rsid w:val="00FE0E1E"/>
    <w:rsid w:val="00FE63CB"/>
    <w:rsid w:val="00FF2E4A"/>
    <w:rsid w:val="00FF5C59"/>
    <w:rsid w:val="0D64623D"/>
    <w:rsid w:val="1C4B51D5"/>
    <w:rsid w:val="1F99259C"/>
    <w:rsid w:val="37683FAC"/>
    <w:rsid w:val="52D15C99"/>
    <w:rsid w:val="5B77C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BECD4"/>
  <w15:chartTrackingRefBased/>
  <w15:docId w15:val="{96B0BF8A-34EE-4A1A-BB8B-55A450D09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70412"/>
  </w:style>
  <w:style w:type="paragraph" w:styleId="Nadpis1">
    <w:name w:val="heading 1"/>
    <w:basedOn w:val="Normln"/>
    <w:next w:val="Normln"/>
    <w:link w:val="Nadpis1Char"/>
    <w:uiPriority w:val="9"/>
    <w:qFormat/>
    <w:rsid w:val="001447B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447B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AD3B8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76E4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76E4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76E4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76E4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76E4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76E4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AC4D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C4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AD3B81"/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76E4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76E4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76E4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76E4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76E4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76E4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dpisobsahu">
    <w:name w:val="TOC Heading"/>
    <w:basedOn w:val="Nadpis1"/>
    <w:next w:val="Normln"/>
    <w:uiPriority w:val="39"/>
    <w:unhideWhenUsed/>
    <w:qFormat/>
    <w:rsid w:val="003D76FF"/>
    <w:pPr>
      <w:numPr>
        <w:numId w:val="0"/>
      </w:numPr>
      <w:outlineLvl w:val="9"/>
    </w:pPr>
    <w:rPr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3D76FF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3D76FF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3D76FF"/>
    <w:rPr>
      <w:color w:val="0563C1" w:themeColor="hyperlink"/>
      <w:u w:val="single"/>
    </w:rPr>
  </w:style>
  <w:style w:type="paragraph" w:styleId="Odstavecseseznamem">
    <w:name w:val="List Paragraph"/>
    <w:basedOn w:val="Normln"/>
    <w:uiPriority w:val="34"/>
    <w:qFormat/>
    <w:rsid w:val="00BC78C9"/>
    <w:pPr>
      <w:ind w:left="720"/>
      <w:contextualSpacing/>
    </w:pPr>
  </w:style>
  <w:style w:type="character" w:styleId="Odkaznakoment">
    <w:name w:val="annotation reference"/>
    <w:basedOn w:val="Standardnpsmoodstavce"/>
    <w:uiPriority w:val="99"/>
    <w:semiHidden/>
    <w:unhideWhenUsed/>
    <w:rsid w:val="00B136B5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B136B5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B136B5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136B5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136B5"/>
    <w:rPr>
      <w:b/>
      <w:bCs/>
      <w:sz w:val="20"/>
      <w:szCs w:val="20"/>
    </w:rPr>
  </w:style>
  <w:style w:type="paragraph" w:styleId="Titulek">
    <w:name w:val="caption"/>
    <w:basedOn w:val="Normln"/>
    <w:next w:val="Normln"/>
    <w:uiPriority w:val="35"/>
    <w:unhideWhenUsed/>
    <w:qFormat/>
    <w:rsid w:val="001C2C79"/>
    <w:pPr>
      <w:spacing w:after="200" w:line="240" w:lineRule="auto"/>
      <w:jc w:val="center"/>
    </w:pPr>
    <w:rPr>
      <w:i/>
      <w:iCs/>
      <w:color w:val="44546A" w:themeColor="text2"/>
    </w:rPr>
  </w:style>
  <w:style w:type="table" w:styleId="Mkatabulky">
    <w:name w:val="Table Grid"/>
    <w:basedOn w:val="Normlntabulka"/>
    <w:uiPriority w:val="39"/>
    <w:rsid w:val="00B624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3">
    <w:name w:val="toc 3"/>
    <w:basedOn w:val="Normln"/>
    <w:next w:val="Normln"/>
    <w:autoRedefine/>
    <w:uiPriority w:val="39"/>
    <w:unhideWhenUsed/>
    <w:rsid w:val="005215EF"/>
    <w:pPr>
      <w:spacing w:after="100"/>
      <w:ind w:left="440"/>
    </w:pPr>
  </w:style>
  <w:style w:type="character" w:styleId="Zstupntext">
    <w:name w:val="Placeholder Text"/>
    <w:basedOn w:val="Standardnpsmoodstavce"/>
    <w:uiPriority w:val="99"/>
    <w:semiHidden/>
    <w:rsid w:val="00FF2E4A"/>
    <w:rPr>
      <w:color w:val="666666"/>
    </w:rPr>
  </w:style>
  <w:style w:type="paragraph" w:styleId="Seznamobrzk">
    <w:name w:val="table of figures"/>
    <w:basedOn w:val="Normln"/>
    <w:next w:val="Normln"/>
    <w:uiPriority w:val="99"/>
    <w:unhideWhenUsed/>
    <w:rsid w:val="000761AB"/>
    <w:pPr>
      <w:spacing w:after="0"/>
    </w:pPr>
  </w:style>
  <w:style w:type="paragraph" w:customStyle="1" w:styleId="Seznamvc">
    <w:name w:val="Seznam věcí"/>
    <w:basedOn w:val="Nadpis1"/>
    <w:link w:val="SeznamvcChar"/>
    <w:qFormat/>
    <w:rsid w:val="00B70412"/>
    <w:pPr>
      <w:numPr>
        <w:numId w:val="0"/>
      </w:numPr>
      <w:ind w:left="432" w:hanging="432"/>
    </w:pPr>
  </w:style>
  <w:style w:type="character" w:customStyle="1" w:styleId="SeznamvcChar">
    <w:name w:val="Seznam věcí Char"/>
    <w:basedOn w:val="Standardnpsmoodstavce"/>
    <w:link w:val="Seznamvc"/>
    <w:rsid w:val="00B704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Zhlav">
    <w:name w:val="header"/>
    <w:basedOn w:val="Normln"/>
    <w:link w:val="Zhlav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438C6"/>
  </w:style>
  <w:style w:type="paragraph" w:styleId="Zpat">
    <w:name w:val="footer"/>
    <w:basedOn w:val="Normln"/>
    <w:link w:val="Zpat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438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2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91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8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3DAE2AB-1723-4DFC-9AE7-49A2CFDDAFA2}"/>
      </w:docPartPr>
      <w:docPartBody>
        <w:p w:rsidR="009F2DFC" w:rsidRDefault="009F2DFC">
          <w:r w:rsidRPr="00700F4E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DFC"/>
    <w:rsid w:val="00252269"/>
    <w:rsid w:val="00265B19"/>
    <w:rsid w:val="004711AF"/>
    <w:rsid w:val="009F2DFC"/>
    <w:rsid w:val="00CA707A"/>
    <w:rsid w:val="00EC2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9F2DF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288863-E670-4D52-B55C-ADDEB087D0CA}">
  <we:reference id="wa200005176" version="1.2.5.0" store="cs-CZ" storeType="OMEX"/>
  <we:alternateReferences>
    <we:reference id="wa200005176" version="1.2.5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54e598-d92b-432a-bfc7-587b8d54ca5c" xsi:nil="true"/>
    <lcf76f155ced4ddcb4097134ff3c332f xmlns="27a2ce00-e365-4280-9079-57f3c403b5f2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F35B7C6428F3942BC985A28E33CC377" ma:contentTypeVersion="12" ma:contentTypeDescription="Vytvoří nový dokument" ma:contentTypeScope="" ma:versionID="1afc9a6ff6065f56f3161a2df7ee6220">
  <xsd:schema xmlns:xsd="http://www.w3.org/2001/XMLSchema" xmlns:xs="http://www.w3.org/2001/XMLSchema" xmlns:p="http://schemas.microsoft.com/office/2006/metadata/properties" xmlns:ns2="27a2ce00-e365-4280-9079-57f3c403b5f2" xmlns:ns3="0754e598-d92b-432a-bfc7-587b8d54ca5c" targetNamespace="http://schemas.microsoft.com/office/2006/metadata/properties" ma:root="true" ma:fieldsID="90d022d625bb7b410754c8122c9f4c1b" ns2:_="" ns3:_="">
    <xsd:import namespace="27a2ce00-e365-4280-9079-57f3c403b5f2"/>
    <xsd:import namespace="0754e598-d92b-432a-bfc7-587b8d54ca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2ce00-e365-4280-9079-57f3c403b5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Značky obrázků" ma:readOnly="false" ma:fieldId="{5cf76f15-5ced-4ddc-b409-7134ff3c332f}" ma:taxonomyMulti="true" ma:sspId="42107113-769a-4d15-b935-6d8bd9557b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54e598-d92b-432a-bfc7-587b8d54ca5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271fc4c-5cdc-4974-9914-c68f1f75d5b5}" ma:internalName="TaxCatchAll" ma:showField="CatchAllData" ma:web="0754e598-d92b-432a-bfc7-587b8d54ca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717B560-00C2-4FF0-9154-7896B15F09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7CBB1F-6B38-43D6-993F-ECFF58FCAD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198641B-C01A-4C21-B00E-85868DDA545C}">
  <ds:schemaRefs>
    <ds:schemaRef ds:uri="http://schemas.microsoft.com/office/2006/metadata/properties"/>
    <ds:schemaRef ds:uri="http://schemas.microsoft.com/office/infopath/2007/PartnerControls"/>
    <ds:schemaRef ds:uri="0754e598-d92b-432a-bfc7-587b8d54ca5c"/>
    <ds:schemaRef ds:uri="27a2ce00-e365-4280-9079-57f3c403b5f2"/>
  </ds:schemaRefs>
</ds:datastoreItem>
</file>

<file path=customXml/itemProps4.xml><?xml version="1.0" encoding="utf-8"?>
<ds:datastoreItem xmlns:ds="http://schemas.openxmlformats.org/officeDocument/2006/customXml" ds:itemID="{27E0BC8D-D1AA-4066-9018-090B6C96D6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a2ce00-e365-4280-9079-57f3c403b5f2"/>
    <ds:schemaRef ds:uri="0754e598-d92b-432a-bfc7-587b8d54ca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6</Pages>
  <Words>780</Words>
  <Characters>4602</Characters>
  <Application>Microsoft Office Word</Application>
  <DocSecurity>0</DocSecurity>
  <Lines>38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5372</CharactersWithSpaces>
  <SharedDoc>false</SharedDoc>
  <HLinks>
    <vt:vector size="108" baseType="variant">
      <vt:variant>
        <vt:i4>7209079</vt:i4>
      </vt:variant>
      <vt:variant>
        <vt:i4>180</vt:i4>
      </vt:variant>
      <vt:variant>
        <vt:i4>0</vt:i4>
      </vt:variant>
      <vt:variant>
        <vt:i4>5</vt:i4>
      </vt:variant>
      <vt:variant>
        <vt:lpwstr>https://www.jetbrains.com/pycharm/download/?section=windows</vt:lpwstr>
      </vt:variant>
      <vt:variant>
        <vt:lpwstr/>
      </vt:variant>
      <vt:variant>
        <vt:i4>5374034</vt:i4>
      </vt:variant>
      <vt:variant>
        <vt:i4>156</vt:i4>
      </vt:variant>
      <vt:variant>
        <vt:i4>0</vt:i4>
      </vt:variant>
      <vt:variant>
        <vt:i4>5</vt:i4>
      </vt:variant>
      <vt:variant>
        <vt:lpwstr>https://www.python.org/downloads/</vt:lpwstr>
      </vt:variant>
      <vt:variant>
        <vt:lpwstr/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_Toc153203881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_Toc153203880</vt:lpwstr>
      </vt:variant>
      <vt:variant>
        <vt:i4>1310778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_Toc153203879</vt:lpwstr>
      </vt:variant>
      <vt:variant>
        <vt:i4>1310778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_Toc153203878</vt:lpwstr>
      </vt:variant>
      <vt:variant>
        <vt:i4>1310778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_Toc153203877</vt:lpwstr>
      </vt:variant>
      <vt:variant>
        <vt:i4>1310778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_Toc153203876</vt:lpwstr>
      </vt:variant>
      <vt:variant>
        <vt:i4>1310778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_Toc153203875</vt:lpwstr>
      </vt:variant>
      <vt:variant>
        <vt:i4>1310778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_Toc153203874</vt:lpwstr>
      </vt:variant>
      <vt:variant>
        <vt:i4>1310778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_Toc153203873</vt:lpwstr>
      </vt:variant>
      <vt:variant>
        <vt:i4>1310778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_Toc153203872</vt:lpwstr>
      </vt:variant>
      <vt:variant>
        <vt:i4>1310778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_Toc153203871</vt:lpwstr>
      </vt:variant>
      <vt:variant>
        <vt:i4>1310778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_Toc153203870</vt:lpwstr>
      </vt:variant>
      <vt:variant>
        <vt:i4>1376314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_Toc153203869</vt:lpwstr>
      </vt:variant>
      <vt:variant>
        <vt:i4>1376314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_Toc153203868</vt:lpwstr>
      </vt:variant>
      <vt:variant>
        <vt:i4>1376314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_Toc153203867</vt:lpwstr>
      </vt:variant>
      <vt:variant>
        <vt:i4>1376314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_Toc153203866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Batrla Adam</dc:creator>
  <cp:keywords/>
  <dc:description/>
  <cp:lastModifiedBy>Lukáš Janeček</cp:lastModifiedBy>
  <cp:revision>497</cp:revision>
  <cp:lastPrinted>2023-12-13T09:03:00Z</cp:lastPrinted>
  <dcterms:created xsi:type="dcterms:W3CDTF">2023-12-07T17:08:00Z</dcterms:created>
  <dcterms:modified xsi:type="dcterms:W3CDTF">2025-12-04T13:59:00Z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0x0101009F35B7C6428F3942BC985A28E33CC377</vt:lpwstr>
  </property>
  <property fmtid="{D5CDD505-2E9C-101B-9397-08002B2CF9AE}" pid="3" name="MediaServiceImageTags">
    <vt:lpwstr/>
  </property>
</Properties>
</file>