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BC17" w14:textId="77777777" w:rsidR="00693085" w:rsidRDefault="00693085" w:rsidP="00AC4D71">
      <w:pPr>
        <w:pStyle w:val="Nzev"/>
      </w:pPr>
      <w:r>
        <w:rPr>
          <w:noProof/>
          <w:color w:val="000000"/>
        </w:rPr>
        <w:drawing>
          <wp:inline distT="0" distB="0" distL="0" distR="0" wp14:anchorId="52F00C8D" wp14:editId="5E1E6FF0">
            <wp:extent cx="5731510" cy="991263"/>
            <wp:effectExtent l="0" t="0" r="2540" b="0"/>
            <wp:docPr id="198" name="Obrázek 198" descr="Obsah obrázku text, Písmo, snímek obrazovky, řada/pruh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4.png" descr="Obsah obrázku text, Písmo, snímek obrazovky, řada/pruh&#10;&#10;Popis byl vytvořen automaticky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F0A5F" w14:textId="77777777" w:rsidR="00693085" w:rsidRDefault="00693085" w:rsidP="00AC4D71">
      <w:pPr>
        <w:pStyle w:val="Nzev"/>
      </w:pPr>
    </w:p>
    <w:p w14:paraId="49943C43" w14:textId="03898036" w:rsidR="00EA1810" w:rsidRDefault="0096282E" w:rsidP="00EA1810">
      <w:pPr>
        <w:jc w:val="center"/>
        <w:rPr>
          <w:rFonts w:asciiTheme="majorHAnsi" w:hAnsiTheme="majorHAnsi" w:cstheme="majorHAnsi"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4D08410D" wp14:editId="5A15ED8A">
            <wp:extent cx="3555365" cy="1289685"/>
            <wp:effectExtent l="0" t="0" r="6985" b="5715"/>
            <wp:docPr id="4" name="Obrázek 4" descr="Obsah obrázku Písmo, text, design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Písmo, text, design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F896A" w14:textId="77777777" w:rsidR="00EA1810" w:rsidRDefault="00EA1810" w:rsidP="00EA1810">
      <w:pPr>
        <w:jc w:val="center"/>
        <w:rPr>
          <w:rFonts w:asciiTheme="majorHAnsi" w:hAnsiTheme="majorHAnsi" w:cstheme="majorHAnsi"/>
          <w:i/>
          <w:iCs/>
          <w:sz w:val="40"/>
          <w:szCs w:val="40"/>
        </w:rPr>
      </w:pPr>
    </w:p>
    <w:p w14:paraId="17ED361D" w14:textId="77777777" w:rsidR="00EA1810" w:rsidRDefault="00EA1810" w:rsidP="00EA1810">
      <w:pPr>
        <w:jc w:val="center"/>
        <w:rPr>
          <w:rFonts w:asciiTheme="majorHAnsi" w:hAnsiTheme="majorHAnsi" w:cstheme="majorHAnsi"/>
          <w:i/>
          <w:iCs/>
          <w:sz w:val="40"/>
          <w:szCs w:val="40"/>
        </w:rPr>
      </w:pPr>
    </w:p>
    <w:p w14:paraId="46459E1E" w14:textId="60CC47D9" w:rsidR="00EA1810" w:rsidRPr="00EA1810" w:rsidRDefault="00EA1810" w:rsidP="00EA1810">
      <w:pPr>
        <w:jc w:val="center"/>
        <w:rPr>
          <w:rFonts w:asciiTheme="majorHAnsi" w:hAnsiTheme="majorHAnsi" w:cstheme="majorHAnsi"/>
          <w:i/>
          <w:iCs/>
          <w:sz w:val="36"/>
          <w:szCs w:val="36"/>
        </w:rPr>
      </w:pPr>
      <w:r w:rsidRPr="00EA1810">
        <w:rPr>
          <w:rFonts w:asciiTheme="majorHAnsi" w:hAnsiTheme="majorHAnsi" w:cstheme="majorHAnsi"/>
          <w:i/>
          <w:iCs/>
          <w:sz w:val="40"/>
          <w:szCs w:val="40"/>
        </w:rPr>
        <w:t>Průmyslová robotika II</w:t>
      </w:r>
      <w:r>
        <w:rPr>
          <w:rFonts w:asciiTheme="majorHAnsi" w:hAnsiTheme="majorHAnsi" w:cstheme="majorHAnsi"/>
          <w:i/>
          <w:iCs/>
          <w:sz w:val="40"/>
          <w:szCs w:val="40"/>
        </w:rPr>
        <w:t xml:space="preserve"> – Semestrální</w:t>
      </w:r>
      <w:r w:rsidRPr="001447B9">
        <w:rPr>
          <w:rFonts w:asciiTheme="majorHAnsi" w:hAnsiTheme="majorHAnsi" w:cstheme="majorHAnsi"/>
          <w:i/>
          <w:iCs/>
          <w:sz w:val="36"/>
          <w:szCs w:val="36"/>
        </w:rPr>
        <w:t xml:space="preserve"> projekt </w:t>
      </w:r>
    </w:p>
    <w:p w14:paraId="51F6A207" w14:textId="77777777" w:rsidR="004F5D9D" w:rsidRPr="004F5D9D" w:rsidRDefault="004F5D9D" w:rsidP="004F5D9D"/>
    <w:p w14:paraId="3A18958E" w14:textId="73F5A59B" w:rsidR="0027422A" w:rsidRPr="00080951" w:rsidRDefault="00036FF7" w:rsidP="00080951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080951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Mobilní aplikace pro ovládání robota klavíristy</w:t>
      </w:r>
    </w:p>
    <w:p w14:paraId="712A6988" w14:textId="77777777" w:rsidR="00EA1810" w:rsidRPr="00EA1810" w:rsidRDefault="00EA1810" w:rsidP="00EA1810"/>
    <w:p w14:paraId="4CB0CB1A" w14:textId="77777777" w:rsidR="004F5D9D" w:rsidRDefault="004F5D9D" w:rsidP="004F5D9D"/>
    <w:p w14:paraId="1FA8AC4B" w14:textId="77777777" w:rsidR="008610F4" w:rsidRDefault="008610F4" w:rsidP="004F5D9D"/>
    <w:p w14:paraId="3B6C49C4" w14:textId="77777777" w:rsidR="008610F4" w:rsidRDefault="008610F4" w:rsidP="004F5D9D"/>
    <w:p w14:paraId="4BAC215D" w14:textId="77777777" w:rsidR="008610F4" w:rsidRDefault="008610F4" w:rsidP="004F5D9D"/>
    <w:p w14:paraId="092211DB" w14:textId="77777777" w:rsidR="008610F4" w:rsidRDefault="008610F4" w:rsidP="004F5D9D"/>
    <w:p w14:paraId="3D73D703" w14:textId="77777777" w:rsidR="008610F4" w:rsidRDefault="008610F4" w:rsidP="004F5D9D"/>
    <w:p w14:paraId="15527A47" w14:textId="77777777" w:rsidR="008610F4" w:rsidRDefault="008610F4" w:rsidP="004F5D9D"/>
    <w:p w14:paraId="10A8D53E" w14:textId="77777777" w:rsidR="008610F4" w:rsidRDefault="008610F4" w:rsidP="004F5D9D"/>
    <w:p w14:paraId="5BD04630" w14:textId="0E54DFF4" w:rsidR="008610F4" w:rsidRPr="00EA1810" w:rsidRDefault="008610F4" w:rsidP="004F5D9D">
      <w:pPr>
        <w:rPr>
          <w:sz w:val="28"/>
          <w:szCs w:val="28"/>
        </w:rPr>
      </w:pPr>
      <w:r w:rsidRPr="00EA1810">
        <w:rPr>
          <w:b/>
          <w:bCs/>
          <w:sz w:val="28"/>
          <w:szCs w:val="28"/>
        </w:rPr>
        <w:t>Datum</w:t>
      </w:r>
      <w:r w:rsidR="00EA1810" w:rsidRPr="00EA1810">
        <w:rPr>
          <w:b/>
          <w:bCs/>
          <w:sz w:val="28"/>
          <w:szCs w:val="28"/>
        </w:rPr>
        <w:t xml:space="preserve"> odevzdání</w:t>
      </w:r>
      <w:r w:rsidRPr="00EA1810">
        <w:rPr>
          <w:b/>
          <w:bCs/>
          <w:sz w:val="28"/>
          <w:szCs w:val="28"/>
        </w:rPr>
        <w:t>:</w:t>
      </w:r>
      <w:r w:rsidRPr="00EA1810">
        <w:rPr>
          <w:sz w:val="28"/>
          <w:szCs w:val="28"/>
        </w:rPr>
        <w:t xml:space="preserve"> </w:t>
      </w:r>
      <w:r w:rsidR="001447B9" w:rsidRPr="00EA1810">
        <w:rPr>
          <w:sz w:val="28"/>
          <w:szCs w:val="28"/>
        </w:rPr>
        <w:tab/>
      </w:r>
      <w:r w:rsidR="00D511E0">
        <w:rPr>
          <w:sz w:val="28"/>
          <w:szCs w:val="28"/>
        </w:rPr>
        <w:t>7</w:t>
      </w:r>
      <w:r w:rsidR="00036FF7">
        <w:rPr>
          <w:sz w:val="28"/>
          <w:szCs w:val="28"/>
        </w:rPr>
        <w:t>.12.2025</w:t>
      </w:r>
    </w:p>
    <w:p w14:paraId="6858835B" w14:textId="00925E57" w:rsidR="00EC348B" w:rsidRPr="00EA1810" w:rsidRDefault="008610F4" w:rsidP="00EA1810">
      <w:pPr>
        <w:rPr>
          <w:sz w:val="28"/>
          <w:szCs w:val="28"/>
        </w:rPr>
      </w:pPr>
      <w:r w:rsidRPr="00EA1810">
        <w:rPr>
          <w:b/>
          <w:bCs/>
          <w:sz w:val="28"/>
          <w:szCs w:val="28"/>
        </w:rPr>
        <w:t>Vypracoval</w:t>
      </w:r>
      <w:r w:rsidR="00EC348B" w:rsidRPr="00EA1810">
        <w:rPr>
          <w:b/>
          <w:bCs/>
          <w:sz w:val="28"/>
          <w:szCs w:val="28"/>
        </w:rPr>
        <w:t>:</w:t>
      </w:r>
      <w:r w:rsidR="00EC348B" w:rsidRPr="00EA1810">
        <w:rPr>
          <w:sz w:val="28"/>
          <w:szCs w:val="28"/>
        </w:rPr>
        <w:tab/>
      </w:r>
      <w:r w:rsidR="00036FF7">
        <w:rPr>
          <w:sz w:val="28"/>
          <w:szCs w:val="28"/>
        </w:rPr>
        <w:t>Lukáš Janeček</w:t>
      </w:r>
      <w:r w:rsidR="00164344">
        <w:rPr>
          <w:sz w:val="28"/>
          <w:szCs w:val="28"/>
        </w:rPr>
        <w:t xml:space="preserve"> JAN0837</w:t>
      </w:r>
      <w:r w:rsidR="00036FF7">
        <w:rPr>
          <w:sz w:val="28"/>
          <w:szCs w:val="28"/>
        </w:rPr>
        <w:t>, Tomáš Pernica</w:t>
      </w:r>
      <w:r w:rsidR="00164344">
        <w:rPr>
          <w:sz w:val="28"/>
          <w:szCs w:val="28"/>
        </w:rPr>
        <w:t xml:space="preserve"> PER0176</w:t>
      </w:r>
    </w:p>
    <w:p w14:paraId="31603E0A" w14:textId="77777777" w:rsidR="00EC348B" w:rsidRDefault="00EC348B" w:rsidP="004F5D9D"/>
    <w:p w14:paraId="250754F3" w14:textId="77777777" w:rsidR="00EC348B" w:rsidRDefault="00EC348B" w:rsidP="004F5D9D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65547038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7B5AE8F" w14:textId="36008E3A" w:rsidR="003D76FF" w:rsidRPr="00B70412" w:rsidRDefault="003D76FF">
          <w:pPr>
            <w:pStyle w:val="Nadpisobsahu"/>
            <w:rPr>
              <w:rStyle w:val="SeznamvcChar"/>
            </w:rPr>
          </w:pPr>
          <w:r w:rsidRPr="00B70412">
            <w:rPr>
              <w:rStyle w:val="SeznamvcChar"/>
            </w:rPr>
            <w:t>Obsah</w:t>
          </w:r>
        </w:p>
        <w:p w14:paraId="3CD7F0C2" w14:textId="1B64285E" w:rsidR="00BE2466" w:rsidRDefault="003D76FF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7477" w:history="1">
            <w:r w:rsidR="00BE2466" w:rsidRPr="00A032A5">
              <w:rPr>
                <w:rStyle w:val="Hypertextovodkaz"/>
                <w:noProof/>
              </w:rPr>
              <w:t>Seznam obrázků</w:t>
            </w:r>
            <w:r w:rsidR="00BE2466">
              <w:rPr>
                <w:noProof/>
                <w:webHidden/>
              </w:rPr>
              <w:tab/>
            </w:r>
            <w:r w:rsidR="00BE2466">
              <w:rPr>
                <w:noProof/>
                <w:webHidden/>
              </w:rPr>
              <w:fldChar w:fldCharType="begin"/>
            </w:r>
            <w:r w:rsidR="00BE2466">
              <w:rPr>
                <w:noProof/>
                <w:webHidden/>
              </w:rPr>
              <w:instrText xml:space="preserve"> PAGEREF _Toc216027477 \h </w:instrText>
            </w:r>
            <w:r w:rsidR="00BE2466">
              <w:rPr>
                <w:noProof/>
                <w:webHidden/>
              </w:rPr>
            </w:r>
            <w:r w:rsidR="00BE2466">
              <w:rPr>
                <w:noProof/>
                <w:webHidden/>
              </w:rPr>
              <w:fldChar w:fldCharType="separate"/>
            </w:r>
            <w:r w:rsidR="004928BE">
              <w:rPr>
                <w:noProof/>
                <w:webHidden/>
              </w:rPr>
              <w:t>2</w:t>
            </w:r>
            <w:r w:rsidR="00BE2466">
              <w:rPr>
                <w:noProof/>
                <w:webHidden/>
              </w:rPr>
              <w:fldChar w:fldCharType="end"/>
            </w:r>
          </w:hyperlink>
        </w:p>
        <w:p w14:paraId="433C1293" w14:textId="3E833480" w:rsidR="00BE2466" w:rsidRDefault="00BE2466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27478" w:history="1">
            <w:r w:rsidRPr="00A032A5">
              <w:rPr>
                <w:rStyle w:val="Hypertextovodkaz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32A5">
              <w:rPr>
                <w:rStyle w:val="Hypertextovodkaz"/>
                <w:noProof/>
              </w:rPr>
              <w:t>Úvod do problematiky – Rozbor zadání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8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171E8" w14:textId="7271D883" w:rsidR="00BE2466" w:rsidRDefault="00BE2466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27479" w:history="1">
            <w:r w:rsidRPr="00A032A5">
              <w:rPr>
                <w:rStyle w:val="Hypertextovodkaz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32A5">
              <w:rPr>
                <w:rStyle w:val="Hypertextovodkaz"/>
                <w:noProof/>
              </w:rPr>
              <w:t>React Native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8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BCFB0" w14:textId="5B734D30" w:rsidR="00BE2466" w:rsidRDefault="00BE2466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27480" w:history="1">
            <w:r w:rsidRPr="00A032A5">
              <w:rPr>
                <w:rStyle w:val="Hypertextovodkaz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32A5">
              <w:rPr>
                <w:rStyle w:val="Hypertextovodkaz"/>
                <w:noProof/>
              </w:rPr>
              <w:t>Tok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8B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B56E7" w14:textId="4CAC7A98" w:rsidR="00BE2466" w:rsidRDefault="00BE2466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27481" w:history="1">
            <w:r w:rsidRPr="00A032A5">
              <w:rPr>
                <w:rStyle w:val="Hypertextovodkaz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32A5">
              <w:rPr>
                <w:rStyle w:val="Hypertextovodkaz"/>
                <w:noProof/>
              </w:rPr>
              <w:t>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8B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85BB" w14:textId="4E4DB02D" w:rsidR="00BE2466" w:rsidRDefault="00BE2466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27482" w:history="1">
            <w:r w:rsidRPr="00A032A5">
              <w:rPr>
                <w:rStyle w:val="Hypertextovodkaz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32A5">
              <w:rPr>
                <w:rStyle w:val="Hypertextovodkaz"/>
                <w:noProof/>
              </w:rPr>
              <w:t>Ošetření stavů/scénářů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8B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4180C" w14:textId="7F836D2D" w:rsidR="00BE2466" w:rsidRDefault="00BE2466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27483" w:history="1">
            <w:r w:rsidRPr="00A032A5">
              <w:rPr>
                <w:rStyle w:val="Hypertextovodkaz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32A5">
              <w:rPr>
                <w:rStyle w:val="Hypertextovodkaz"/>
                <w:noProof/>
              </w:rPr>
              <w:t>Závěr – zhodnocení výsledků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8B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5847" w14:textId="567C615E" w:rsidR="00BE2466" w:rsidRDefault="00BE2466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6027484" w:history="1">
            <w:r w:rsidRPr="00A032A5">
              <w:rPr>
                <w:rStyle w:val="Hypertextovodkaz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32A5">
              <w:rPr>
                <w:rStyle w:val="Hypertextovodkaz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8B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3C71" w14:textId="74C6866A" w:rsidR="000761AB" w:rsidRDefault="003D76FF" w:rsidP="000761AB">
          <w:r>
            <w:rPr>
              <w:b/>
              <w:bCs/>
            </w:rPr>
            <w:fldChar w:fldCharType="end"/>
          </w:r>
        </w:p>
      </w:sdtContent>
    </w:sdt>
    <w:p w14:paraId="36DD88A2" w14:textId="479544DF" w:rsidR="000761AB" w:rsidRPr="00B70412" w:rsidRDefault="000761AB" w:rsidP="00B70412">
      <w:pPr>
        <w:pStyle w:val="Seznamvc"/>
      </w:pPr>
      <w:bookmarkStart w:id="0" w:name="_Toc216027477"/>
      <w:r w:rsidRPr="00B70412">
        <w:t>Seznam obrázků</w:t>
      </w:r>
      <w:bookmarkEnd w:id="0"/>
    </w:p>
    <w:p w14:paraId="5ADADD6E" w14:textId="1FD421A0" w:rsidR="00411B99" w:rsidRDefault="00411B99">
      <w:pPr>
        <w:pStyle w:val="Seznamobrzk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216028305" w:history="1">
        <w:r w:rsidRPr="00BE56A3">
          <w:rPr>
            <w:rStyle w:val="Hypertextovodkaz"/>
            <w:noProof/>
          </w:rPr>
          <w:t>Obrázek 1 - Blokové schéma systému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8B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6DA5B2" w14:textId="21BF2B3E" w:rsidR="00411B99" w:rsidRDefault="00411B99">
      <w:pPr>
        <w:pStyle w:val="Seznamobrzk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28306" w:history="1">
        <w:r w:rsidRPr="00BE56A3">
          <w:rPr>
            <w:rStyle w:val="Hypertextovodkaz"/>
            <w:noProof/>
          </w:rPr>
          <w:t>Obrázek 2 - Hlavní stránka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8B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7A6440" w14:textId="6C901AEE" w:rsidR="00411B99" w:rsidRDefault="00411B99">
      <w:pPr>
        <w:pStyle w:val="Seznamobrzk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28307" w:history="1">
        <w:r w:rsidRPr="00BE56A3">
          <w:rPr>
            <w:rStyle w:val="Hypertextovodkaz"/>
            <w:noProof/>
          </w:rPr>
          <w:t>Obrázek 3 - Pop up hlavní stránky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8B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64A2C5" w14:textId="36D1AC45" w:rsidR="00411B99" w:rsidRDefault="00411B99">
      <w:pPr>
        <w:pStyle w:val="Seznamobrzk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28308" w:history="1">
        <w:r w:rsidRPr="00BE56A3">
          <w:rPr>
            <w:rStyle w:val="Hypertextovodkaz"/>
            <w:noProof/>
          </w:rPr>
          <w:t>Obrázek 4 - Admin stránka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8B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C55043" w14:textId="0E5811F5" w:rsidR="00411B99" w:rsidRDefault="00411B99">
      <w:pPr>
        <w:pStyle w:val="Seznamobrzk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28309" w:history="1">
        <w:r w:rsidRPr="00BE56A3">
          <w:rPr>
            <w:rStyle w:val="Hypertextovodkaz"/>
            <w:noProof/>
          </w:rPr>
          <w:t>Obrázek 5 - Pop 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8B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A4D502" w14:textId="486FDC22" w:rsidR="00411B99" w:rsidRDefault="00411B99">
      <w:pPr>
        <w:pStyle w:val="Seznamobrzk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28310" w:history="1">
        <w:r w:rsidRPr="00BE56A3">
          <w:rPr>
            <w:rStyle w:val="Hypertextovodkaz"/>
            <w:noProof/>
          </w:rPr>
          <w:t>Obrázek 6 - Piano stránka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8B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8C902E" w14:textId="31A867C9" w:rsidR="00411B99" w:rsidRDefault="00411B99">
      <w:pPr>
        <w:pStyle w:val="Seznamobrzk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28311" w:history="1">
        <w:r w:rsidRPr="00BE56A3">
          <w:rPr>
            <w:rStyle w:val="Hypertextovodkaz"/>
            <w:noProof/>
          </w:rPr>
          <w:t>Obrázek 7 - Skladby stránka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8B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842879" w14:textId="05EBF471" w:rsidR="00411B99" w:rsidRDefault="00411B99">
      <w:pPr>
        <w:pStyle w:val="Seznamobrzk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28312" w:history="1">
        <w:r w:rsidRPr="00BE56A3">
          <w:rPr>
            <w:rStyle w:val="Hypertextovodkaz"/>
            <w:noProof/>
          </w:rPr>
          <w:t>Obrázek 8 - Blokové schéma toku 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8B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119C25" w14:textId="3FB681F5" w:rsidR="00411B99" w:rsidRDefault="00411B99">
      <w:pPr>
        <w:pStyle w:val="Seznamobrzk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28313" w:history="1">
        <w:r w:rsidRPr="00BE56A3">
          <w:rPr>
            <w:rStyle w:val="Hypertextovodkaz"/>
            <w:noProof/>
          </w:rPr>
          <w:t>Obrázek 9 - Blokové schéma toku dat při stisknutí klávesy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8B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A030C0" w14:textId="5A1C88E1" w:rsidR="00411B99" w:rsidRDefault="00411B99">
      <w:pPr>
        <w:pStyle w:val="Seznamobrzk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16028314" w:history="1">
        <w:r w:rsidRPr="00BE56A3">
          <w:rPr>
            <w:rStyle w:val="Hypertextovodkaz"/>
            <w:noProof/>
          </w:rPr>
          <w:t>Obrázek 10 - Ukázka funkčnosti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8B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DB0431" w14:textId="237B1297" w:rsidR="000761AB" w:rsidRPr="000761AB" w:rsidRDefault="00411B99" w:rsidP="000761AB">
      <w:r>
        <w:fldChar w:fldCharType="end"/>
      </w:r>
    </w:p>
    <w:p w14:paraId="48D1FC7B" w14:textId="2322EC7C" w:rsidR="003D76FF" w:rsidRDefault="003D76FF" w:rsidP="00403A80">
      <w:pPr>
        <w:pStyle w:val="Nadpis1"/>
      </w:pPr>
      <w:r>
        <w:br w:type="page"/>
      </w:r>
      <w:bookmarkStart w:id="1" w:name="_Toc216027478"/>
      <w:r w:rsidR="00304317">
        <w:lastRenderedPageBreak/>
        <w:t>Úvod do problematiky – Rozbor</w:t>
      </w:r>
      <w:r w:rsidR="00403A80">
        <w:t xml:space="preserve"> zadání</w:t>
      </w:r>
      <w:bookmarkEnd w:id="1"/>
    </w:p>
    <w:p w14:paraId="013C983F" w14:textId="67650963" w:rsidR="00BE5BF9" w:rsidRDefault="00036FF7" w:rsidP="007115D8">
      <w:pPr>
        <w:rPr>
          <w:noProof/>
        </w:rPr>
      </w:pPr>
      <w:r w:rsidRPr="00036FF7">
        <w:rPr>
          <w:noProof/>
        </w:rPr>
        <w:t>Po připojení uživatele na síť robota je uživatel po načtení QR kódu schopen otevřít webové prostředí, přes které může manuálně ovládat stiskutí jednotlivých kláves robotem.</w:t>
      </w:r>
    </w:p>
    <w:p w14:paraId="3977FBD3" w14:textId="1314480D" w:rsidR="007D06A1" w:rsidRPr="007D06A1" w:rsidRDefault="007D06A1" w:rsidP="007D06A1">
      <w:r w:rsidRPr="007D06A1">
        <w:t xml:space="preserve">Celý systém je postaven na </w:t>
      </w:r>
      <w:proofErr w:type="spellStart"/>
      <w:r w:rsidRPr="007D06A1">
        <w:t>Raspberry</w:t>
      </w:r>
      <w:proofErr w:type="spellEnd"/>
      <w:r w:rsidRPr="007D06A1">
        <w:t xml:space="preserve"> </w:t>
      </w:r>
      <w:proofErr w:type="spellStart"/>
      <w:r w:rsidRPr="007D06A1">
        <w:t>Pi</w:t>
      </w:r>
      <w:proofErr w:type="spellEnd"/>
      <w:r w:rsidRPr="007D06A1">
        <w:t xml:space="preserve"> 4, které funguje jako centrální řídicí jednotka. Na </w:t>
      </w:r>
      <w:proofErr w:type="spellStart"/>
      <w:r w:rsidRPr="007D06A1">
        <w:t>Raspberry</w:t>
      </w:r>
      <w:proofErr w:type="spellEnd"/>
      <w:r w:rsidR="00C84111">
        <w:t xml:space="preserve"> PI</w:t>
      </w:r>
      <w:r w:rsidRPr="007D06A1">
        <w:t xml:space="preserve"> běží </w:t>
      </w:r>
      <w:proofErr w:type="spellStart"/>
      <w:r w:rsidRPr="007D06A1">
        <w:t>backendová</w:t>
      </w:r>
      <w:proofErr w:type="spellEnd"/>
      <w:r w:rsidRPr="007D06A1">
        <w:t xml:space="preserve"> aplikace v Pythonu, poskytující REST API a zajišťující komunikaci mezi uživatelem a fyzickým systémem „Klavírista“. Uživatel přistupuje k systému buď z mobilního, nebo </w:t>
      </w:r>
      <w:r w:rsidR="00FB5D2A">
        <w:t>počítačového</w:t>
      </w:r>
      <w:r w:rsidRPr="007D06A1">
        <w:t xml:space="preserve"> zařízení, a to prostřednictvím webového rozhraní nebo aplikace postavené na </w:t>
      </w:r>
      <w:proofErr w:type="spellStart"/>
      <w:r w:rsidRPr="007D06A1">
        <w:t>React</w:t>
      </w:r>
      <w:proofErr w:type="spellEnd"/>
      <w:r w:rsidRPr="007D06A1">
        <w:t xml:space="preserve"> </w:t>
      </w:r>
      <w:proofErr w:type="spellStart"/>
      <w:r w:rsidRPr="007D06A1">
        <w:t>Native</w:t>
      </w:r>
      <w:proofErr w:type="spellEnd"/>
      <w:r w:rsidRPr="007D06A1">
        <w:t xml:space="preserve">. </w:t>
      </w:r>
      <w:proofErr w:type="spellStart"/>
      <w:r w:rsidRPr="007D06A1">
        <w:t>Frontend</w:t>
      </w:r>
      <w:proofErr w:type="spellEnd"/>
      <w:r w:rsidRPr="007D06A1">
        <w:t xml:space="preserve"> odesílá požadavky přes síťové rozhraní k </w:t>
      </w:r>
      <w:proofErr w:type="spellStart"/>
      <w:r w:rsidRPr="007D06A1">
        <w:t>backendu</w:t>
      </w:r>
      <w:proofErr w:type="spellEnd"/>
      <w:r w:rsidRPr="007D06A1">
        <w:t xml:space="preserve"> (REST API / HTTP), případně získává stavové informace opět ze serveru běžícího na </w:t>
      </w:r>
      <w:proofErr w:type="spellStart"/>
      <w:r w:rsidRPr="007D06A1">
        <w:t>Raspberry</w:t>
      </w:r>
      <w:proofErr w:type="spellEnd"/>
      <w:r w:rsidR="00C84111">
        <w:t xml:space="preserve"> PI</w:t>
      </w:r>
      <w:r w:rsidRPr="007D06A1">
        <w:t>.</w:t>
      </w:r>
    </w:p>
    <w:p w14:paraId="4B04ADB6" w14:textId="41F380A7" w:rsidR="007D06A1" w:rsidRPr="007D06A1" w:rsidRDefault="007D06A1" w:rsidP="007D06A1">
      <w:proofErr w:type="spellStart"/>
      <w:r w:rsidRPr="007D06A1">
        <w:t>Backend</w:t>
      </w:r>
      <w:proofErr w:type="spellEnd"/>
      <w:r w:rsidRPr="007D06A1">
        <w:t xml:space="preserve"> je rozdělen na dvě hlavní části. První část tvoří FASTAPI server, který zpracovává příchozí požadavky uživatele, provádí validaci, plánování akcí a poskytuje odpovědi zpět do </w:t>
      </w:r>
      <w:proofErr w:type="spellStart"/>
      <w:r w:rsidRPr="007D06A1">
        <w:t>frontendu</w:t>
      </w:r>
      <w:proofErr w:type="spellEnd"/>
      <w:r w:rsidRPr="007D06A1">
        <w:t xml:space="preserve">. Druhou část </w:t>
      </w:r>
      <w:proofErr w:type="spellStart"/>
      <w:r w:rsidRPr="007D06A1">
        <w:t>backendu</w:t>
      </w:r>
      <w:proofErr w:type="spellEnd"/>
      <w:r w:rsidRPr="007D06A1">
        <w:t xml:space="preserve"> tvoří služba </w:t>
      </w:r>
      <w:proofErr w:type="spellStart"/>
      <w:proofErr w:type="gramStart"/>
      <w:r w:rsidRPr="007D06A1">
        <w:t>OpenShowVar</w:t>
      </w:r>
      <w:proofErr w:type="spellEnd"/>
      <w:r w:rsidRPr="007D06A1">
        <w:t>(</w:t>
      </w:r>
      <w:proofErr w:type="gramEnd"/>
      <w:r w:rsidRPr="007D06A1">
        <w:t xml:space="preserve">), která zajišťuje online komunikaci mezi </w:t>
      </w:r>
      <w:proofErr w:type="spellStart"/>
      <w:r w:rsidRPr="007D06A1">
        <w:t>Raspberry</w:t>
      </w:r>
      <w:proofErr w:type="spellEnd"/>
      <w:r w:rsidRPr="007D06A1">
        <w:t xml:space="preserve"> </w:t>
      </w:r>
      <w:proofErr w:type="spellStart"/>
      <w:r w:rsidRPr="007D06A1">
        <w:t>Pi</w:t>
      </w:r>
      <w:proofErr w:type="spellEnd"/>
      <w:r w:rsidRPr="007D06A1">
        <w:t xml:space="preserve"> a řídicími moduly robota KUKA. </w:t>
      </w:r>
      <w:proofErr w:type="spellStart"/>
      <w:r w:rsidR="00C2501F">
        <w:t>Backend</w:t>
      </w:r>
      <w:proofErr w:type="spellEnd"/>
      <w:r w:rsidRPr="007D06A1">
        <w:t xml:space="preserve"> podle potřeby předává instrukce do </w:t>
      </w:r>
      <w:r w:rsidR="002A7DBA">
        <w:t>robota</w:t>
      </w:r>
      <w:r w:rsidRPr="007D06A1">
        <w:t xml:space="preserve"> </w:t>
      </w:r>
      <w:r w:rsidR="00C2501F">
        <w:t>s využitím</w:t>
      </w:r>
      <w:r w:rsidRPr="007D06A1">
        <w:t xml:space="preserve"> </w:t>
      </w:r>
      <w:r w:rsidR="00C94072">
        <w:t xml:space="preserve">knihovny </w:t>
      </w:r>
      <w:proofErr w:type="spellStart"/>
      <w:r w:rsidRPr="007D06A1">
        <w:t>OpenShowVar</w:t>
      </w:r>
      <w:proofErr w:type="spellEnd"/>
      <w:r w:rsidRPr="007D06A1">
        <w:t xml:space="preserve"> </w:t>
      </w:r>
      <w:r w:rsidR="00DD0492">
        <w:t>díky, které pak</w:t>
      </w:r>
      <w:r w:rsidRPr="007D06A1">
        <w:t xml:space="preserve"> následně komunikuje s robotem nebo dalšími podsystémy.</w:t>
      </w:r>
    </w:p>
    <w:p w14:paraId="0D88F3B7" w14:textId="5383A1BC" w:rsidR="007D06A1" w:rsidRPr="007D06A1" w:rsidRDefault="007D06A1" w:rsidP="007D06A1">
      <w:r w:rsidRPr="007D06A1">
        <w:t xml:space="preserve">Pro </w:t>
      </w:r>
      <w:r w:rsidR="00917EA9">
        <w:t>k</w:t>
      </w:r>
      <w:r w:rsidRPr="007D06A1">
        <w:t xml:space="preserve">omunikaci s hardwarem je v systému přítomna také C++ aplikace, která běží na </w:t>
      </w:r>
      <w:proofErr w:type="spellStart"/>
      <w:r w:rsidRPr="007D06A1">
        <w:t>Raspberry</w:t>
      </w:r>
      <w:proofErr w:type="spellEnd"/>
      <w:r w:rsidR="00C84111">
        <w:t xml:space="preserve"> PI</w:t>
      </w:r>
      <w:r w:rsidRPr="007D06A1">
        <w:t xml:space="preserve"> a je propojena s </w:t>
      </w:r>
      <w:proofErr w:type="spellStart"/>
      <w:r w:rsidRPr="007D06A1">
        <w:t>backendem</w:t>
      </w:r>
      <w:proofErr w:type="spellEnd"/>
      <w:r w:rsidRPr="007D06A1">
        <w:t xml:space="preserve"> prostřednictvím FIFO </w:t>
      </w:r>
      <w:r w:rsidR="00936F65">
        <w:t>sdílené paměti</w:t>
      </w:r>
      <w:r w:rsidRPr="007D06A1">
        <w:t>. C++ aplikace vykonává časově kritické nebo hardwarové operace, jako je ovládání externího LED osvětlení či doplňkových efektů.</w:t>
      </w:r>
    </w:p>
    <w:p w14:paraId="59FA69BA" w14:textId="12F1857B" w:rsidR="007D06A1" w:rsidRPr="007D06A1" w:rsidRDefault="007D06A1" w:rsidP="007D06A1">
      <w:r w:rsidRPr="007D06A1">
        <w:t xml:space="preserve">Na straně zařízení </w:t>
      </w:r>
      <w:r w:rsidR="00962856">
        <w:t>klavírista</w:t>
      </w:r>
      <w:r w:rsidRPr="007D06A1">
        <w:t xml:space="preserve"> se nachází dva hlavní moduly:</w:t>
      </w:r>
    </w:p>
    <w:p w14:paraId="76B6F1E3" w14:textId="127120CE" w:rsidR="007D06A1" w:rsidRPr="007D06A1" w:rsidRDefault="007D06A1" w:rsidP="007D06A1">
      <w:pPr>
        <w:numPr>
          <w:ilvl w:val="0"/>
          <w:numId w:val="25"/>
        </w:numPr>
      </w:pPr>
      <w:r w:rsidRPr="007D06A1">
        <w:t xml:space="preserve">KUKA Driver řídí pohyby </w:t>
      </w:r>
      <w:r w:rsidR="00AC0BDA">
        <w:t xml:space="preserve">samotného </w:t>
      </w:r>
      <w:r w:rsidRPr="007D06A1">
        <w:t xml:space="preserve">robotického ramene na základě dat přijímaných přes </w:t>
      </w:r>
      <w:proofErr w:type="spellStart"/>
      <w:r w:rsidRPr="007D06A1">
        <w:t>OpenShowVar</w:t>
      </w:r>
      <w:proofErr w:type="spellEnd"/>
      <w:r w:rsidRPr="007D06A1">
        <w:t>.</w:t>
      </w:r>
    </w:p>
    <w:p w14:paraId="69AA7F2E" w14:textId="0362A9C2" w:rsidR="002D25D5" w:rsidRDefault="007D06A1" w:rsidP="007115D8">
      <w:pPr>
        <w:numPr>
          <w:ilvl w:val="0"/>
          <w:numId w:val="25"/>
        </w:numPr>
      </w:pPr>
      <w:r w:rsidRPr="007D06A1">
        <w:t xml:space="preserve">LED Osvětlení </w:t>
      </w:r>
      <w:r w:rsidR="00DF1B38">
        <w:t>je</w:t>
      </w:r>
      <w:r w:rsidRPr="007D06A1">
        <w:t xml:space="preserve"> samostatně řízené pomocí C++ aplikace na </w:t>
      </w:r>
      <w:proofErr w:type="spellStart"/>
      <w:r w:rsidRPr="007D06A1">
        <w:t>Raspberry</w:t>
      </w:r>
      <w:proofErr w:type="spellEnd"/>
      <w:r w:rsidR="00C84111">
        <w:t xml:space="preserve"> PI</w:t>
      </w:r>
      <w:r w:rsidRPr="007D06A1">
        <w:t>.</w:t>
      </w:r>
    </w:p>
    <w:p w14:paraId="279D90B3" w14:textId="2ED17113" w:rsidR="001B1977" w:rsidRDefault="005A6662" w:rsidP="001B1977">
      <w:pPr>
        <w:keepNext/>
        <w:jc w:val="center"/>
      </w:pPr>
      <w:r>
        <w:rPr>
          <w:noProof/>
        </w:rPr>
        <w:drawing>
          <wp:inline distT="0" distB="0" distL="0" distR="0" wp14:anchorId="359CDFDA" wp14:editId="33EBC18A">
            <wp:extent cx="5753100" cy="2219325"/>
            <wp:effectExtent l="0" t="0" r="0" b="9525"/>
            <wp:docPr id="645707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E4A0" w14:textId="52DCCBC9" w:rsidR="00BE5BF9" w:rsidRDefault="001B1977" w:rsidP="00164344">
      <w:pPr>
        <w:pStyle w:val="Titulek"/>
      </w:pPr>
      <w:bookmarkStart w:id="2" w:name="_Toc215943187"/>
      <w:bookmarkStart w:id="3" w:name="_Toc216028305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928BE">
        <w:rPr>
          <w:noProof/>
        </w:rPr>
        <w:t>1</w:t>
      </w:r>
      <w:r>
        <w:fldChar w:fldCharType="end"/>
      </w:r>
      <w:r>
        <w:t xml:space="preserve"> - Blokové schéma systému</w:t>
      </w:r>
      <w:bookmarkEnd w:id="2"/>
      <w:bookmarkEnd w:id="3"/>
    </w:p>
    <w:p w14:paraId="1150D0B1" w14:textId="36365A2D" w:rsidR="008D5950" w:rsidRDefault="008D5950" w:rsidP="004975BA">
      <w:pPr>
        <w:pStyle w:val="Nadpis1"/>
        <w:rPr>
          <w:noProof/>
        </w:rPr>
      </w:pPr>
      <w:bookmarkStart w:id="4" w:name="_Toc216027479"/>
      <w:r>
        <w:rPr>
          <w:noProof/>
        </w:rPr>
        <w:t>React Native</w:t>
      </w:r>
      <w:bookmarkEnd w:id="4"/>
    </w:p>
    <w:p w14:paraId="5CCACDC3" w14:textId="46318988" w:rsidR="00DF3652" w:rsidRDefault="00F44BBB" w:rsidP="007115D8">
      <w:pPr>
        <w:rPr>
          <w:noProof/>
        </w:rPr>
      </w:pPr>
      <w:r>
        <w:rPr>
          <w:noProof/>
        </w:rPr>
        <w:t>Při vývoji aplikace jsme vycházeli z</w:t>
      </w:r>
      <w:r w:rsidR="00462AEB">
        <w:rPr>
          <w:noProof/>
        </w:rPr>
        <w:t xml:space="preserve"> defaultního template pro </w:t>
      </w:r>
      <w:r w:rsidR="00D417AC">
        <w:rPr>
          <w:noProof/>
        </w:rPr>
        <w:t xml:space="preserve">React Native aplikaci. </w:t>
      </w:r>
      <w:r w:rsidR="002D2982">
        <w:rPr>
          <w:noProof/>
        </w:rPr>
        <w:t xml:space="preserve">V templatu jsme </w:t>
      </w:r>
      <w:r w:rsidR="007F302E">
        <w:rPr>
          <w:noProof/>
        </w:rPr>
        <w:t xml:space="preserve">doplnili potřebné stránky, </w:t>
      </w:r>
      <w:r w:rsidR="001332F4">
        <w:rPr>
          <w:noProof/>
        </w:rPr>
        <w:t>konfigurační soubory pro proměnné</w:t>
      </w:r>
      <w:r w:rsidR="00DB136F">
        <w:rPr>
          <w:noProof/>
        </w:rPr>
        <w:t xml:space="preserve"> a </w:t>
      </w:r>
      <w:r w:rsidR="005F2EBD">
        <w:rPr>
          <w:noProof/>
        </w:rPr>
        <w:t>obsluhy komunikace</w:t>
      </w:r>
      <w:r w:rsidR="00D9531E">
        <w:rPr>
          <w:noProof/>
        </w:rPr>
        <w:t xml:space="preserve"> </w:t>
      </w:r>
      <w:r w:rsidR="006D2630">
        <w:rPr>
          <w:noProof/>
        </w:rPr>
        <w:t xml:space="preserve">pro WebSocket a REST API. </w:t>
      </w:r>
    </w:p>
    <w:p w14:paraId="0B0207C4" w14:textId="326ED6A1" w:rsidR="00544C85" w:rsidRDefault="007C7C2F" w:rsidP="007115D8">
      <w:pPr>
        <w:rPr>
          <w:noProof/>
        </w:rPr>
      </w:pPr>
      <w:r>
        <w:rPr>
          <w:noProof/>
        </w:rPr>
        <w:lastRenderedPageBreak/>
        <w:t>Služba</w:t>
      </w:r>
      <w:r w:rsidR="00DC1599">
        <w:rPr>
          <w:noProof/>
        </w:rPr>
        <w:t xml:space="preserve"> pro</w:t>
      </w:r>
      <w:r w:rsidR="003D6D1B">
        <w:rPr>
          <w:noProof/>
        </w:rPr>
        <w:t xml:space="preserve"> obs</w:t>
      </w:r>
      <w:r w:rsidR="001728F2">
        <w:rPr>
          <w:noProof/>
        </w:rPr>
        <w:t>luhu</w:t>
      </w:r>
      <w:r w:rsidR="00DC1599">
        <w:rPr>
          <w:noProof/>
        </w:rPr>
        <w:t xml:space="preserve"> WebSocket</w:t>
      </w:r>
      <w:r w:rsidR="001728F2">
        <w:rPr>
          <w:noProof/>
        </w:rPr>
        <w:t>u</w:t>
      </w:r>
      <w:r w:rsidR="00DC1599">
        <w:rPr>
          <w:noProof/>
        </w:rPr>
        <w:t xml:space="preserve"> </w:t>
      </w:r>
      <w:r w:rsidR="002B4A46">
        <w:rPr>
          <w:noProof/>
        </w:rPr>
        <w:t>(hooks/</w:t>
      </w:r>
      <w:r w:rsidR="002B4A46" w:rsidRPr="002B4A46">
        <w:rPr>
          <w:noProof/>
        </w:rPr>
        <w:t>useWebSocket</w:t>
      </w:r>
      <w:r w:rsidR="002B4A46">
        <w:rPr>
          <w:noProof/>
        </w:rPr>
        <w:t xml:space="preserve">.ts) </w:t>
      </w:r>
      <w:r w:rsidR="001728F2">
        <w:rPr>
          <w:noProof/>
        </w:rPr>
        <w:t>za</w:t>
      </w:r>
      <w:r w:rsidR="00E465FE">
        <w:rPr>
          <w:noProof/>
        </w:rPr>
        <w:t>jištuje</w:t>
      </w:r>
      <w:r w:rsidR="00034C24">
        <w:rPr>
          <w:noProof/>
        </w:rPr>
        <w:t xml:space="preserve"> </w:t>
      </w:r>
      <w:r w:rsidR="006F29CB">
        <w:rPr>
          <w:noProof/>
        </w:rPr>
        <w:t xml:space="preserve">připojení se k WebSocketu </w:t>
      </w:r>
      <w:r w:rsidR="00F45406">
        <w:rPr>
          <w:noProof/>
        </w:rPr>
        <w:t>běží</w:t>
      </w:r>
      <w:r w:rsidR="000474DF">
        <w:rPr>
          <w:noProof/>
        </w:rPr>
        <w:t>c</w:t>
      </w:r>
      <w:r w:rsidR="00F45406">
        <w:rPr>
          <w:noProof/>
        </w:rPr>
        <w:t>ím na backendu. Po připo</w:t>
      </w:r>
      <w:r w:rsidR="000474DF">
        <w:rPr>
          <w:noProof/>
        </w:rPr>
        <w:t>je</w:t>
      </w:r>
      <w:r w:rsidR="00F45406">
        <w:rPr>
          <w:noProof/>
        </w:rPr>
        <w:t>ní uživatel dostane a</w:t>
      </w:r>
      <w:r w:rsidR="000474DF">
        <w:rPr>
          <w:noProof/>
        </w:rPr>
        <w:t>u</w:t>
      </w:r>
      <w:r w:rsidR="00F45406">
        <w:rPr>
          <w:noProof/>
        </w:rPr>
        <w:t xml:space="preserve">tomaticky roli watchera. Služba také hlídá příchozí zprávy o změně role </w:t>
      </w:r>
      <w:r w:rsidR="00690A57">
        <w:rPr>
          <w:noProof/>
        </w:rPr>
        <w:t>a uplatňuje to</w:t>
      </w:r>
      <w:r w:rsidR="000474DF">
        <w:rPr>
          <w:noProof/>
        </w:rPr>
        <w:t>u</w:t>
      </w:r>
      <w:r w:rsidR="00690A57">
        <w:rPr>
          <w:noProof/>
        </w:rPr>
        <w:t xml:space="preserve">to změnu </w:t>
      </w:r>
      <w:r w:rsidR="008E4DD3">
        <w:rPr>
          <w:noProof/>
        </w:rPr>
        <w:t>napříč frontendem</w:t>
      </w:r>
      <w:r w:rsidR="00690A57">
        <w:rPr>
          <w:noProof/>
        </w:rPr>
        <w:t>.</w:t>
      </w:r>
    </w:p>
    <w:p w14:paraId="1E1850C9" w14:textId="36B699E0" w:rsidR="00AD16C5" w:rsidRDefault="007C7C2F" w:rsidP="007115D8">
      <w:pPr>
        <w:rPr>
          <w:noProof/>
        </w:rPr>
      </w:pPr>
      <w:r>
        <w:rPr>
          <w:noProof/>
        </w:rPr>
        <w:t>Služba</w:t>
      </w:r>
      <w:r w:rsidR="00DC1599">
        <w:rPr>
          <w:noProof/>
        </w:rPr>
        <w:t xml:space="preserve"> </w:t>
      </w:r>
      <w:r w:rsidR="00C027AA">
        <w:rPr>
          <w:noProof/>
        </w:rPr>
        <w:t xml:space="preserve">pro </w:t>
      </w:r>
      <w:r w:rsidR="004041BD">
        <w:rPr>
          <w:noProof/>
        </w:rPr>
        <w:t>periodické</w:t>
      </w:r>
      <w:r w:rsidR="00C027AA">
        <w:rPr>
          <w:noProof/>
        </w:rPr>
        <w:t xml:space="preserve"> k</w:t>
      </w:r>
      <w:r w:rsidR="00087CC8">
        <w:rPr>
          <w:noProof/>
        </w:rPr>
        <w:t>ontrol</w:t>
      </w:r>
      <w:r w:rsidR="00C027AA">
        <w:rPr>
          <w:noProof/>
        </w:rPr>
        <w:t>y</w:t>
      </w:r>
      <w:r w:rsidR="00087CC8">
        <w:rPr>
          <w:noProof/>
        </w:rPr>
        <w:t xml:space="preserve"> stav</w:t>
      </w:r>
      <w:r w:rsidR="00C027AA">
        <w:rPr>
          <w:noProof/>
        </w:rPr>
        <w:t>u</w:t>
      </w:r>
      <w:r w:rsidR="00087CC8">
        <w:rPr>
          <w:noProof/>
        </w:rPr>
        <w:t xml:space="preserve"> připojení robota</w:t>
      </w:r>
      <w:r w:rsidR="00C027AA">
        <w:rPr>
          <w:noProof/>
        </w:rPr>
        <w:t xml:space="preserve"> </w:t>
      </w:r>
      <w:r w:rsidR="00476B62">
        <w:rPr>
          <w:noProof/>
        </w:rPr>
        <w:t>(hooks/</w:t>
      </w:r>
      <w:r w:rsidR="00434507">
        <w:rPr>
          <w:noProof/>
        </w:rPr>
        <w:t>useRobotConnectionPolles.ts)</w:t>
      </w:r>
      <w:r w:rsidR="004041BD">
        <w:rPr>
          <w:noProof/>
        </w:rPr>
        <w:t xml:space="preserve"> </w:t>
      </w:r>
      <w:r w:rsidR="00387D9D">
        <w:rPr>
          <w:noProof/>
        </w:rPr>
        <w:t xml:space="preserve">kontroluje </w:t>
      </w:r>
      <w:r w:rsidR="00740877">
        <w:rPr>
          <w:noProof/>
        </w:rPr>
        <w:t>z</w:t>
      </w:r>
      <w:r w:rsidR="00BE5BF9">
        <w:rPr>
          <w:noProof/>
        </w:rPr>
        <w:t>d</w:t>
      </w:r>
      <w:r w:rsidR="00740877">
        <w:rPr>
          <w:noProof/>
        </w:rPr>
        <w:t xml:space="preserve">a je </w:t>
      </w:r>
      <w:r w:rsidR="008A27EF">
        <w:rPr>
          <w:noProof/>
        </w:rPr>
        <w:t>Raspberry</w:t>
      </w:r>
      <w:r w:rsidR="00CB4201">
        <w:rPr>
          <w:noProof/>
        </w:rPr>
        <w:t xml:space="preserve"> PI</w:t>
      </w:r>
      <w:r w:rsidR="0092703C">
        <w:rPr>
          <w:noProof/>
        </w:rPr>
        <w:t xml:space="preserve"> připojeno k robotovi</w:t>
      </w:r>
      <w:r w:rsidR="00B502EA">
        <w:rPr>
          <w:noProof/>
        </w:rPr>
        <w:t>,</w:t>
      </w:r>
      <w:r w:rsidR="00D36CD1">
        <w:rPr>
          <w:noProof/>
        </w:rPr>
        <w:t xml:space="preserve"> aktuální</w:t>
      </w:r>
      <w:r w:rsidR="00DA2D79">
        <w:rPr>
          <w:noProof/>
        </w:rPr>
        <w:t xml:space="preserve"> sta</w:t>
      </w:r>
      <w:r w:rsidR="003A0141">
        <w:rPr>
          <w:noProof/>
        </w:rPr>
        <w:t>v</w:t>
      </w:r>
      <w:r w:rsidR="00DA2D79">
        <w:rPr>
          <w:noProof/>
        </w:rPr>
        <w:t xml:space="preserve"> </w:t>
      </w:r>
      <w:r w:rsidR="001B1164">
        <w:rPr>
          <w:noProof/>
        </w:rPr>
        <w:t>robota</w:t>
      </w:r>
      <w:r w:rsidR="00B502EA">
        <w:rPr>
          <w:noProof/>
        </w:rPr>
        <w:t xml:space="preserve"> </w:t>
      </w:r>
      <w:r w:rsidR="0092703C">
        <w:rPr>
          <w:noProof/>
        </w:rPr>
        <w:t xml:space="preserve">(zda hraje píseň nebo </w:t>
      </w:r>
      <w:r w:rsidR="00E41701">
        <w:rPr>
          <w:noProof/>
        </w:rPr>
        <w:t xml:space="preserve">klávesy </w:t>
      </w:r>
      <w:r w:rsidR="00FA1FE4">
        <w:rPr>
          <w:noProof/>
        </w:rPr>
        <w:t>z</w:t>
      </w:r>
      <w:r w:rsidR="005A20AD">
        <w:rPr>
          <w:noProof/>
        </w:rPr>
        <w:t> </w:t>
      </w:r>
      <w:r w:rsidR="00FA1FE4">
        <w:rPr>
          <w:noProof/>
        </w:rPr>
        <w:t>telefonu</w:t>
      </w:r>
      <w:r w:rsidR="005A20AD">
        <w:rPr>
          <w:noProof/>
        </w:rPr>
        <w:t>)</w:t>
      </w:r>
      <w:r w:rsidR="00D5052F">
        <w:rPr>
          <w:noProof/>
        </w:rPr>
        <w:t xml:space="preserve"> </w:t>
      </w:r>
      <w:r w:rsidR="00B502EA">
        <w:rPr>
          <w:noProof/>
        </w:rPr>
        <w:t xml:space="preserve">a </w:t>
      </w:r>
      <w:r w:rsidR="00CA541F">
        <w:rPr>
          <w:noProof/>
        </w:rPr>
        <w:t xml:space="preserve">zda není </w:t>
      </w:r>
      <w:r w:rsidR="00E179F4">
        <w:rPr>
          <w:noProof/>
        </w:rPr>
        <w:t>překlemut</w:t>
      </w:r>
      <w:r w:rsidR="005E7D55">
        <w:rPr>
          <w:noProof/>
        </w:rPr>
        <w:t>á</w:t>
      </w:r>
      <w:r w:rsidR="00E179F4">
        <w:rPr>
          <w:noProof/>
        </w:rPr>
        <w:t xml:space="preserve"> možnost ovládání pomocí telefonu</w:t>
      </w:r>
      <w:r w:rsidR="001D1A0C">
        <w:rPr>
          <w:noProof/>
        </w:rPr>
        <w:t xml:space="preserve"> či počít</w:t>
      </w:r>
      <w:r w:rsidR="002C2E0F">
        <w:rPr>
          <w:noProof/>
        </w:rPr>
        <w:t>ače</w:t>
      </w:r>
      <w:r w:rsidR="00087CC8">
        <w:rPr>
          <w:noProof/>
        </w:rPr>
        <w:t xml:space="preserve">. </w:t>
      </w:r>
    </w:p>
    <w:p w14:paraId="4FDA228D" w14:textId="40EDEA7F" w:rsidR="00AD16C5" w:rsidRDefault="00AD16C5" w:rsidP="007115D8">
      <w:r>
        <w:t xml:space="preserve">Aplikace reaguje na velikost displeje spolu s možností otočení obrazovky na mobilních zařízeních. Styly stránek a jejich komponent jsme nadefinovali ve spodní části kódu ve třídě </w:t>
      </w:r>
      <w:proofErr w:type="spellStart"/>
      <w:r w:rsidRPr="004414CE">
        <w:rPr>
          <w:i/>
          <w:iCs/>
        </w:rPr>
        <w:t>styles</w:t>
      </w:r>
      <w:proofErr w:type="spellEnd"/>
      <w:r>
        <w:t xml:space="preserve"> pro jednotlivé stránky aplikace, kdy se v každé komponentě na tyto styly odkazujeme. Na každé stránce se uživateli zobrazuje informace o </w:t>
      </w:r>
      <w:r>
        <w:rPr>
          <w:noProof/>
        </w:rPr>
        <w:t>konektivitě robota. Dále je zde možnost vzdát se role performera a uvolnit tak roli dalšímu připojenému uživateli</w:t>
      </w:r>
      <w:r w:rsidR="002E41DC">
        <w:rPr>
          <w:noProof/>
        </w:rPr>
        <w:t xml:space="preserve"> po stisknutí tlačítka „Ukončit hraní“</w:t>
      </w:r>
      <w:r>
        <w:rPr>
          <w:noProof/>
        </w:rPr>
        <w:t xml:space="preserve">. </w:t>
      </w:r>
    </w:p>
    <w:p w14:paraId="051575F3" w14:textId="3E91C7BD" w:rsidR="00655D9E" w:rsidRDefault="00E10ACD" w:rsidP="007115D8">
      <w:pPr>
        <w:rPr>
          <w:noProof/>
        </w:rPr>
      </w:pPr>
      <w:r>
        <w:rPr>
          <w:noProof/>
        </w:rPr>
        <w:t xml:space="preserve">Hlavní strana </w:t>
      </w:r>
      <w:r w:rsidR="00392312">
        <w:rPr>
          <w:noProof/>
        </w:rPr>
        <w:t>slouží jako hlavní vstup do aplikace</w:t>
      </w:r>
      <w:r w:rsidR="00AC3469">
        <w:rPr>
          <w:noProof/>
        </w:rPr>
        <w:t xml:space="preserve">. </w:t>
      </w:r>
      <w:r w:rsidR="00884499" w:rsidRPr="76D17FC1">
        <w:rPr>
          <w:noProof/>
        </w:rPr>
        <w:t>Představuje</w:t>
      </w:r>
      <w:r w:rsidR="00884499">
        <w:rPr>
          <w:noProof/>
        </w:rPr>
        <w:t xml:space="preserve"> tak vstupní bod pro získání role interpreta. </w:t>
      </w:r>
      <w:r w:rsidR="00110DFA">
        <w:rPr>
          <w:noProof/>
        </w:rPr>
        <w:t>Backend zde vystavu</w:t>
      </w:r>
      <w:r w:rsidR="00D92375">
        <w:rPr>
          <w:noProof/>
        </w:rPr>
        <w:t xml:space="preserve">je WebSocket endpointy, které spravují </w:t>
      </w:r>
      <w:r w:rsidR="004D17E6">
        <w:rPr>
          <w:noProof/>
        </w:rPr>
        <w:t xml:space="preserve">přidělování rolí v místnosti. </w:t>
      </w:r>
      <w:r w:rsidR="00C225C3">
        <w:rPr>
          <w:noProof/>
        </w:rPr>
        <w:t>Aplikace zde čeká na změnu role v rámci WebSocket přítomnosti. Jakmile back</w:t>
      </w:r>
      <w:r w:rsidR="00D775C9">
        <w:rPr>
          <w:noProof/>
        </w:rPr>
        <w:t>end</w:t>
      </w:r>
      <w:r w:rsidR="00C225C3">
        <w:rPr>
          <w:noProof/>
        </w:rPr>
        <w:t xml:space="preserve"> odešle notifikac</w:t>
      </w:r>
      <w:r w:rsidR="00D775C9">
        <w:rPr>
          <w:noProof/>
        </w:rPr>
        <w:t>i o obdržení role interpreta uživatelem</w:t>
      </w:r>
      <w:r w:rsidR="00E61B97">
        <w:rPr>
          <w:noProof/>
        </w:rPr>
        <w:t xml:space="preserve">, tak hlavní stránka provede přesměrování na </w:t>
      </w:r>
      <w:r w:rsidR="00DE660D">
        <w:rPr>
          <w:noProof/>
        </w:rPr>
        <w:t>stránku pro piano</w:t>
      </w:r>
      <w:r w:rsidR="00055206">
        <w:rPr>
          <w:noProof/>
        </w:rPr>
        <w:t>, kde již probíhá vlastní ovládání.</w:t>
      </w:r>
      <w:r w:rsidR="2C8CBD51" w:rsidRPr="4A18EF14">
        <w:rPr>
          <w:noProof/>
        </w:rPr>
        <w:t xml:space="preserve"> Dokud je uživatel na hlavní stránce, </w:t>
      </w:r>
      <w:r w:rsidR="2C8CBD51" w:rsidRPr="2B063188">
        <w:rPr>
          <w:noProof/>
        </w:rPr>
        <w:t xml:space="preserve">je jeho role </w:t>
      </w:r>
      <w:r w:rsidR="2C8CBD51" w:rsidRPr="34B85AD8">
        <w:rPr>
          <w:noProof/>
        </w:rPr>
        <w:t>watcher.</w:t>
      </w:r>
    </w:p>
    <w:p w14:paraId="34CBF2AB" w14:textId="07447C35" w:rsidR="00605F25" w:rsidRDefault="00EF6380" w:rsidP="00605F25">
      <w:pPr>
        <w:keepNext/>
        <w:jc w:val="center"/>
      </w:pPr>
      <w:r>
        <w:rPr>
          <w:noProof/>
        </w:rPr>
        <w:drawing>
          <wp:inline distT="0" distB="0" distL="0" distR="0" wp14:anchorId="78187767" wp14:editId="02FC3765">
            <wp:extent cx="3886200" cy="1788450"/>
            <wp:effectExtent l="0" t="0" r="0" b="2540"/>
            <wp:docPr id="479501180" name="Obrázek 3" descr="Obsah obrázku text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1180" name="Obrázek 3" descr="Obsah obrázku text, snímek obrazovky, design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956" cy="181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16FC" w14:textId="64D850C8" w:rsidR="00EF6380" w:rsidRDefault="00605F25" w:rsidP="00605F25">
      <w:pPr>
        <w:pStyle w:val="Titulek"/>
        <w:rPr>
          <w:noProof/>
        </w:rPr>
      </w:pPr>
      <w:bookmarkStart w:id="5" w:name="_Toc215943188"/>
      <w:bookmarkStart w:id="6" w:name="_Toc216028306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928BE">
        <w:rPr>
          <w:noProof/>
        </w:rPr>
        <w:t>2</w:t>
      </w:r>
      <w:r>
        <w:fldChar w:fldCharType="end"/>
      </w:r>
      <w:r>
        <w:t xml:space="preserve"> - Hlavní stránka</w:t>
      </w:r>
      <w:bookmarkEnd w:id="5"/>
      <w:bookmarkEnd w:id="6"/>
    </w:p>
    <w:p w14:paraId="13B5D885" w14:textId="77777777" w:rsidR="00F14FBD" w:rsidRDefault="00F14FBD" w:rsidP="00F14FBD">
      <w:pPr>
        <w:keepNext/>
        <w:jc w:val="center"/>
      </w:pPr>
      <w:r>
        <w:rPr>
          <w:noProof/>
        </w:rPr>
        <w:drawing>
          <wp:inline distT="0" distB="0" distL="0" distR="0" wp14:anchorId="779A0D61" wp14:editId="2D0E6244">
            <wp:extent cx="3877733" cy="1788776"/>
            <wp:effectExtent l="0" t="0" r="0" b="2540"/>
            <wp:docPr id="13261375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683" cy="180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46B2" w14:textId="4A6E8CCF" w:rsidR="003239CD" w:rsidRDefault="00F14FBD" w:rsidP="00F14FBD">
      <w:pPr>
        <w:pStyle w:val="Titulek"/>
        <w:rPr>
          <w:noProof/>
        </w:rPr>
      </w:pPr>
      <w:bookmarkStart w:id="7" w:name="_Toc216028307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928BE">
        <w:rPr>
          <w:noProof/>
        </w:rPr>
        <w:t>3</w:t>
      </w:r>
      <w:r>
        <w:fldChar w:fldCharType="end"/>
      </w:r>
      <w:r>
        <w:t xml:space="preserve"> - Pop up hlavní stránky</w:t>
      </w:r>
      <w:bookmarkEnd w:id="7"/>
    </w:p>
    <w:p w14:paraId="14A67EC0" w14:textId="2F750D91" w:rsidR="00E10ACD" w:rsidRDefault="00F105B2" w:rsidP="007115D8">
      <w:pPr>
        <w:rPr>
          <w:noProof/>
        </w:rPr>
      </w:pPr>
      <w:r>
        <w:rPr>
          <w:noProof/>
        </w:rPr>
        <w:t>Admin stránka s</w:t>
      </w:r>
      <w:r w:rsidR="00505D4D">
        <w:rPr>
          <w:noProof/>
        </w:rPr>
        <w:t xml:space="preserve">louží jako </w:t>
      </w:r>
      <w:r w:rsidR="007C35EF">
        <w:rPr>
          <w:noProof/>
        </w:rPr>
        <w:t>řídicí a diagnostický panel pro WebSocket</w:t>
      </w:r>
      <w:r w:rsidR="009F1E3C">
        <w:rPr>
          <w:noProof/>
        </w:rPr>
        <w:t xml:space="preserve">. </w:t>
      </w:r>
      <w:r w:rsidR="00E65DF9">
        <w:rPr>
          <w:noProof/>
        </w:rPr>
        <w:t xml:space="preserve">Uživateli se zobrazují </w:t>
      </w:r>
      <w:r w:rsidR="0058330F">
        <w:rPr>
          <w:noProof/>
        </w:rPr>
        <w:t>informace o roli</w:t>
      </w:r>
      <w:r w:rsidR="0020737E">
        <w:rPr>
          <w:noProof/>
        </w:rPr>
        <w:t xml:space="preserve">, stavu WebSocketu, </w:t>
      </w:r>
      <w:r w:rsidR="00975F82">
        <w:rPr>
          <w:noProof/>
        </w:rPr>
        <w:t xml:space="preserve">konektivitě robota </w:t>
      </w:r>
      <w:r w:rsidR="008B0200">
        <w:rPr>
          <w:noProof/>
        </w:rPr>
        <w:t>a počtu účastníků</w:t>
      </w:r>
      <w:r w:rsidR="00FF4AA8">
        <w:rPr>
          <w:noProof/>
        </w:rPr>
        <w:t xml:space="preserve">. </w:t>
      </w:r>
      <w:r w:rsidR="00344578">
        <w:rPr>
          <w:noProof/>
        </w:rPr>
        <w:t xml:space="preserve">Backend zde </w:t>
      </w:r>
      <w:r w:rsidR="00C71CF3">
        <w:rPr>
          <w:noProof/>
        </w:rPr>
        <w:t xml:space="preserve">zajišťuje </w:t>
      </w:r>
      <w:r w:rsidR="002F3EE2">
        <w:rPr>
          <w:noProof/>
        </w:rPr>
        <w:t xml:space="preserve">posílání </w:t>
      </w:r>
      <w:r w:rsidR="00F70E75">
        <w:rPr>
          <w:noProof/>
        </w:rPr>
        <w:t xml:space="preserve">a přijímání informací o přítomnosti, rolích, stavu robota a </w:t>
      </w:r>
      <w:r w:rsidR="00EC7573">
        <w:rPr>
          <w:noProof/>
        </w:rPr>
        <w:t xml:space="preserve">událostech. </w:t>
      </w:r>
      <w:r w:rsidR="000E1C09">
        <w:rPr>
          <w:noProof/>
        </w:rPr>
        <w:t xml:space="preserve">Stránka umožňuje administrativní </w:t>
      </w:r>
      <w:r w:rsidR="004A531B">
        <w:rPr>
          <w:noProof/>
        </w:rPr>
        <w:t>akce</w:t>
      </w:r>
      <w:r w:rsidR="00F55F8B">
        <w:rPr>
          <w:noProof/>
        </w:rPr>
        <w:t xml:space="preserve"> pro </w:t>
      </w:r>
      <w:r w:rsidR="00F428F6">
        <w:rPr>
          <w:noProof/>
        </w:rPr>
        <w:t xml:space="preserve">násilné převzetí práva </w:t>
      </w:r>
      <w:r w:rsidR="00A90F97">
        <w:rPr>
          <w:noProof/>
        </w:rPr>
        <w:t xml:space="preserve">interpreta </w:t>
      </w:r>
      <w:r w:rsidR="003A58B1">
        <w:rPr>
          <w:noProof/>
        </w:rPr>
        <w:t xml:space="preserve">a </w:t>
      </w:r>
      <w:r w:rsidR="00A019FF">
        <w:rPr>
          <w:noProof/>
        </w:rPr>
        <w:t>odpojení všech připojených zařízení</w:t>
      </w:r>
      <w:r w:rsidR="00D135F1">
        <w:rPr>
          <w:noProof/>
        </w:rPr>
        <w:t xml:space="preserve">, což u nich vyvolá </w:t>
      </w:r>
      <w:r w:rsidR="0092405B">
        <w:rPr>
          <w:noProof/>
        </w:rPr>
        <w:t>přenačtení stránky a n</w:t>
      </w:r>
      <w:r w:rsidR="00076C53">
        <w:rPr>
          <w:noProof/>
        </w:rPr>
        <w:t>ové přiřzení rolí v místnosti</w:t>
      </w:r>
      <w:r w:rsidR="00A019FF">
        <w:rPr>
          <w:noProof/>
        </w:rPr>
        <w:t>.</w:t>
      </w:r>
      <w:r w:rsidR="00D135F1">
        <w:rPr>
          <w:noProof/>
        </w:rPr>
        <w:t xml:space="preserve"> </w:t>
      </w:r>
    </w:p>
    <w:p w14:paraId="14004709" w14:textId="77777777" w:rsidR="008C64E9" w:rsidRDefault="008000BA" w:rsidP="008C64E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74165E" wp14:editId="741E97AF">
            <wp:extent cx="4160755" cy="1988451"/>
            <wp:effectExtent l="0" t="0" r="0" b="0"/>
            <wp:docPr id="435220552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88" cy="199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64B3" w14:textId="0DF85073" w:rsidR="00605F25" w:rsidRDefault="008C64E9" w:rsidP="008C64E9">
      <w:pPr>
        <w:pStyle w:val="Titulek"/>
      </w:pPr>
      <w:bookmarkStart w:id="8" w:name="_Toc216028308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928BE">
        <w:rPr>
          <w:noProof/>
        </w:rPr>
        <w:t>4</w:t>
      </w:r>
      <w:r>
        <w:fldChar w:fldCharType="end"/>
      </w:r>
      <w:r>
        <w:t xml:space="preserve"> - Admin stránka</w:t>
      </w:r>
      <w:bookmarkEnd w:id="8"/>
    </w:p>
    <w:p w14:paraId="0868C018" w14:textId="3D33CB82" w:rsidR="00605F25" w:rsidRDefault="00EF6380" w:rsidP="00605F25">
      <w:pPr>
        <w:keepNext/>
        <w:jc w:val="center"/>
      </w:pPr>
      <w:r>
        <w:rPr>
          <w:noProof/>
        </w:rPr>
        <w:drawing>
          <wp:inline distT="0" distB="0" distL="0" distR="0" wp14:anchorId="1A70BD62" wp14:editId="786F8C39">
            <wp:extent cx="2381693" cy="1604256"/>
            <wp:effectExtent l="0" t="0" r="0" b="0"/>
            <wp:docPr id="1484097675" name="Obrázek 6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97675" name="Obrázek 6" descr="Obsah obrázku text, snímek obrazovky, Písmo, řada/pruh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312" cy="160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2971" w14:textId="49F08A21" w:rsidR="00EF6380" w:rsidRDefault="00605F25" w:rsidP="00605F25">
      <w:pPr>
        <w:pStyle w:val="Titulek"/>
        <w:rPr>
          <w:noProof/>
        </w:rPr>
      </w:pPr>
      <w:bookmarkStart w:id="9" w:name="_Toc215943190"/>
      <w:bookmarkStart w:id="10" w:name="_Toc216028309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928BE">
        <w:rPr>
          <w:noProof/>
        </w:rPr>
        <w:t>5</w:t>
      </w:r>
      <w:r>
        <w:fldChar w:fldCharType="end"/>
      </w:r>
      <w:r>
        <w:t xml:space="preserve"> - Pop up</w:t>
      </w:r>
      <w:bookmarkEnd w:id="9"/>
      <w:bookmarkEnd w:id="10"/>
    </w:p>
    <w:p w14:paraId="522EEDDA" w14:textId="773AACC6" w:rsidR="005B41AE" w:rsidRDefault="00773229" w:rsidP="007115D8">
      <w:pPr>
        <w:rPr>
          <w:noProof/>
        </w:rPr>
      </w:pPr>
      <w:r>
        <w:rPr>
          <w:noProof/>
        </w:rPr>
        <w:t>Pro</w:t>
      </w:r>
      <w:r w:rsidR="00872903">
        <w:rPr>
          <w:noProof/>
        </w:rPr>
        <w:t xml:space="preserve"> strán</w:t>
      </w:r>
      <w:r>
        <w:rPr>
          <w:noProof/>
        </w:rPr>
        <w:t>ku</w:t>
      </w:r>
      <w:r w:rsidR="00872903">
        <w:rPr>
          <w:noProof/>
        </w:rPr>
        <w:t xml:space="preserve"> piano</w:t>
      </w:r>
      <w:r w:rsidR="00D857F2">
        <w:rPr>
          <w:noProof/>
        </w:rPr>
        <w:t xml:space="preserve"> jsme si nadefinovali počet kláves, které je robot schopen bezpečně nahrát. Každé klávese jsme nadefinovali jedinečné ID, které předáváme dál</w:t>
      </w:r>
      <w:r>
        <w:rPr>
          <w:noProof/>
        </w:rPr>
        <w:t>e po zmáčknutí</w:t>
      </w:r>
      <w:r w:rsidR="00D857F2">
        <w:rPr>
          <w:noProof/>
        </w:rPr>
        <w:t xml:space="preserve">. Při zmáčknutí </w:t>
      </w:r>
      <w:r>
        <w:rPr>
          <w:noProof/>
        </w:rPr>
        <w:t xml:space="preserve">také vyhodnocujeme </w:t>
      </w:r>
      <w:r w:rsidR="00D857F2">
        <w:rPr>
          <w:noProof/>
        </w:rPr>
        <w:t xml:space="preserve">délku zmáčknutí pro možnost hraní klávesy uživatelem po dobu stlačení klávesy. </w:t>
      </w:r>
      <w:r w:rsidR="005B41AE">
        <w:rPr>
          <w:noProof/>
        </w:rPr>
        <w:t xml:space="preserve">Stránka </w:t>
      </w:r>
      <w:r w:rsidR="008D268D">
        <w:rPr>
          <w:noProof/>
        </w:rPr>
        <w:t xml:space="preserve">piano </w:t>
      </w:r>
      <w:r w:rsidR="00A87947">
        <w:rPr>
          <w:noProof/>
        </w:rPr>
        <w:t xml:space="preserve">provádí </w:t>
      </w:r>
      <w:r w:rsidR="009F74A6">
        <w:rPr>
          <w:noProof/>
        </w:rPr>
        <w:t>periodické</w:t>
      </w:r>
      <w:r w:rsidR="00A87947">
        <w:rPr>
          <w:noProof/>
        </w:rPr>
        <w:t xml:space="preserve"> </w:t>
      </w:r>
      <w:r w:rsidR="009F74A6">
        <w:rPr>
          <w:noProof/>
        </w:rPr>
        <w:t>stahování</w:t>
      </w:r>
      <w:r w:rsidR="00A87947">
        <w:rPr>
          <w:noProof/>
        </w:rPr>
        <w:t xml:space="preserve"> stavu ro</w:t>
      </w:r>
      <w:r w:rsidR="00F7751B">
        <w:rPr>
          <w:noProof/>
        </w:rPr>
        <w:t>bo</w:t>
      </w:r>
      <w:r w:rsidR="00A87947">
        <w:rPr>
          <w:noProof/>
        </w:rPr>
        <w:t xml:space="preserve">ta </w:t>
      </w:r>
      <w:r w:rsidR="00B42FA3">
        <w:rPr>
          <w:noProof/>
        </w:rPr>
        <w:t xml:space="preserve">a udržuje propojení </w:t>
      </w:r>
      <w:r w:rsidR="00053DA7">
        <w:rPr>
          <w:noProof/>
        </w:rPr>
        <w:t>s backendem přes WebSocket</w:t>
      </w:r>
      <w:r w:rsidR="00E455A1">
        <w:rPr>
          <w:noProof/>
        </w:rPr>
        <w:t xml:space="preserve">. </w:t>
      </w:r>
    </w:p>
    <w:p w14:paraId="6BB074C7" w14:textId="1D8F06C1" w:rsidR="00605F25" w:rsidRDefault="00EF6380" w:rsidP="00605F25">
      <w:pPr>
        <w:keepNext/>
        <w:jc w:val="center"/>
      </w:pPr>
      <w:r>
        <w:rPr>
          <w:noProof/>
        </w:rPr>
        <w:drawing>
          <wp:inline distT="0" distB="0" distL="0" distR="0" wp14:anchorId="3739FF0E" wp14:editId="1F02E981">
            <wp:extent cx="4178596" cy="1930854"/>
            <wp:effectExtent l="0" t="0" r="0" b="0"/>
            <wp:docPr id="454310463" name="Obrázek 4" descr="Obsah obrázku klavír, Klávesy, hudební nástroj, Digitální pian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10463" name="Obrázek 4" descr="Obsah obrázku klavír, Klávesy, hudební nástroj, Digitální pian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025" cy="193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397E" w14:textId="1A2FCC54" w:rsidR="00EF6380" w:rsidRDefault="00605F25" w:rsidP="00605F25">
      <w:pPr>
        <w:pStyle w:val="Titulek"/>
        <w:rPr>
          <w:noProof/>
        </w:rPr>
      </w:pPr>
      <w:bookmarkStart w:id="11" w:name="_Toc215943191"/>
      <w:bookmarkStart w:id="12" w:name="_Toc216028310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928BE">
        <w:rPr>
          <w:noProof/>
        </w:rPr>
        <w:t>6</w:t>
      </w:r>
      <w:r>
        <w:fldChar w:fldCharType="end"/>
      </w:r>
      <w:r>
        <w:t xml:space="preserve"> - Piano stránka</w:t>
      </w:r>
      <w:bookmarkEnd w:id="11"/>
      <w:bookmarkEnd w:id="12"/>
    </w:p>
    <w:p w14:paraId="3B259AEB" w14:textId="44DFE43D" w:rsidR="00307921" w:rsidRDefault="00A16EA0" w:rsidP="007115D8">
      <w:r>
        <w:t xml:space="preserve">Stránka </w:t>
      </w:r>
      <w:r w:rsidR="00D044B7">
        <w:t>skladby</w:t>
      </w:r>
      <w:r>
        <w:t xml:space="preserve"> </w:t>
      </w:r>
      <w:r w:rsidR="0093552E">
        <w:t xml:space="preserve">poskytuje jednoduché </w:t>
      </w:r>
      <w:r w:rsidR="00940CD8">
        <w:t xml:space="preserve">rozhraní pro hraní předdefinovaných skladeb v robotovi. </w:t>
      </w:r>
      <w:r w:rsidR="00F7751B">
        <w:t xml:space="preserve">Stránka </w:t>
      </w:r>
      <w:r w:rsidR="00D044B7">
        <w:t>skladby</w:t>
      </w:r>
      <w:r w:rsidR="00F7751B">
        <w:t xml:space="preserve"> také provádí </w:t>
      </w:r>
      <w:r w:rsidR="009F74A6">
        <w:t>periodi</w:t>
      </w:r>
      <w:r w:rsidR="00335667">
        <w:t>cké stahování</w:t>
      </w:r>
      <w:r w:rsidR="00F7751B">
        <w:t xml:space="preserve"> stavu robota</w:t>
      </w:r>
      <w:r w:rsidR="007C46A0">
        <w:t xml:space="preserve"> a udržuje tak spojení s </w:t>
      </w:r>
      <w:r w:rsidR="00337D3B">
        <w:rPr>
          <w:noProof/>
        </w:rPr>
        <w:t xml:space="preserve">backendem </w:t>
      </w:r>
      <w:r w:rsidR="00C60F7F">
        <w:t>p</w:t>
      </w:r>
      <w:r w:rsidR="00D211EE">
        <w:t xml:space="preserve">řes </w:t>
      </w:r>
      <w:proofErr w:type="spellStart"/>
      <w:r w:rsidR="00D211EE">
        <w:t>WebSocket</w:t>
      </w:r>
      <w:proofErr w:type="spellEnd"/>
      <w:r w:rsidR="00D211EE">
        <w:t>.</w:t>
      </w:r>
    </w:p>
    <w:p w14:paraId="6DF23930" w14:textId="4570E643" w:rsidR="00605F25" w:rsidRDefault="00EF6380" w:rsidP="00605F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16A9D78" wp14:editId="3C3CBBFB">
            <wp:extent cx="4029740" cy="1918289"/>
            <wp:effectExtent l="0" t="0" r="0" b="6350"/>
            <wp:docPr id="693785553" name="Obrázek 5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85553" name="Obrázek 5" descr="Obsah obrázku text, snímek obrazovky, Písm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262" cy="19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CB6E" w14:textId="435596F6" w:rsidR="00EF6380" w:rsidRDefault="00605F25" w:rsidP="00605F25">
      <w:pPr>
        <w:pStyle w:val="Titulek"/>
        <w:rPr>
          <w:noProof/>
        </w:rPr>
      </w:pPr>
      <w:bookmarkStart w:id="13" w:name="_Toc215943192"/>
      <w:bookmarkStart w:id="14" w:name="_Toc216028311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928BE">
        <w:rPr>
          <w:noProof/>
        </w:rPr>
        <w:t>7</w:t>
      </w:r>
      <w:r>
        <w:fldChar w:fldCharType="end"/>
      </w:r>
      <w:r>
        <w:t xml:space="preserve"> - Skladby stránka</w:t>
      </w:r>
      <w:bookmarkEnd w:id="13"/>
      <w:bookmarkEnd w:id="14"/>
    </w:p>
    <w:p w14:paraId="76C224B5" w14:textId="2715B62B" w:rsidR="00C315CD" w:rsidRDefault="00C315CD" w:rsidP="004975BA">
      <w:pPr>
        <w:pStyle w:val="Nadpis2"/>
      </w:pPr>
      <w:bookmarkStart w:id="15" w:name="_Toc216027480"/>
      <w:r>
        <w:t>Tok dat</w:t>
      </w:r>
      <w:bookmarkEnd w:id="15"/>
    </w:p>
    <w:p w14:paraId="357A1084" w14:textId="0A0AE687" w:rsidR="00B70414" w:rsidRDefault="002F6A66" w:rsidP="00D67E52">
      <w:r w:rsidRPr="002F6A66">
        <w:t>Celý systém je založen na komunikaci mezi uživatelským rozhraním (</w:t>
      </w:r>
      <w:proofErr w:type="spellStart"/>
      <w:r w:rsidRPr="002F6A66">
        <w:t>Frontend</w:t>
      </w:r>
      <w:proofErr w:type="spellEnd"/>
      <w:r w:rsidRPr="002F6A66">
        <w:t>), serverovou částí (</w:t>
      </w:r>
      <w:proofErr w:type="spellStart"/>
      <w:r w:rsidRPr="002F6A66">
        <w:t>Backend</w:t>
      </w:r>
      <w:proofErr w:type="spellEnd"/>
      <w:r w:rsidRPr="002F6A66">
        <w:t xml:space="preserve"> – </w:t>
      </w:r>
      <w:proofErr w:type="spellStart"/>
      <w:r w:rsidRPr="002F6A66">
        <w:t>FastAPI</w:t>
      </w:r>
      <w:proofErr w:type="spellEnd"/>
      <w:r w:rsidRPr="002F6A66">
        <w:t xml:space="preserve"> + </w:t>
      </w:r>
      <w:proofErr w:type="spellStart"/>
      <w:r w:rsidRPr="002F6A66">
        <w:t>OpenShowVar</w:t>
      </w:r>
      <w:proofErr w:type="spellEnd"/>
      <w:r w:rsidRPr="002F6A66">
        <w:t xml:space="preserve"> služba) a samotným KUKA robotickým driverem. Uživatel může systém ovládat jak z</w:t>
      </w:r>
      <w:r w:rsidR="00E103D3">
        <w:t> </w:t>
      </w:r>
      <w:r w:rsidRPr="002F6A66">
        <w:t>mobilní</w:t>
      </w:r>
      <w:r w:rsidR="00E103D3">
        <w:t>ho, tak z počítačového webového rozhraní</w:t>
      </w:r>
      <w:r w:rsidRPr="002F6A66">
        <w:t>.</w:t>
      </w:r>
    </w:p>
    <w:p w14:paraId="6F0BE0CC" w14:textId="6DEC1820" w:rsidR="00A61E4D" w:rsidRDefault="00B312B4" w:rsidP="00B312B4">
      <w:pPr>
        <w:keepNext/>
        <w:jc w:val="center"/>
      </w:pPr>
      <w:r w:rsidRPr="00B312B4">
        <w:drawing>
          <wp:inline distT="0" distB="0" distL="0" distR="0" wp14:anchorId="796AAF25" wp14:editId="77DF0DF6">
            <wp:extent cx="5555264" cy="1253067"/>
            <wp:effectExtent l="0" t="0" r="7620" b="0"/>
            <wp:docPr id="863116335" name="Obrázek 2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16335" name="Obrázek 2" descr="Obsah obrázku text, snímek obrazovky, Písmo, řada/pruh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299" cy="127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F45E" w14:textId="13F428C5" w:rsidR="00AE402C" w:rsidRPr="00AE402C" w:rsidRDefault="00A61E4D" w:rsidP="00A61E4D">
      <w:pPr>
        <w:pStyle w:val="Titulek"/>
      </w:pPr>
      <w:bookmarkStart w:id="16" w:name="_Toc216028312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928BE">
        <w:rPr>
          <w:noProof/>
        </w:rPr>
        <w:t>8</w:t>
      </w:r>
      <w:r>
        <w:fldChar w:fldCharType="end"/>
      </w:r>
      <w:r>
        <w:t xml:space="preserve"> - Blokové schéma toku dat</w:t>
      </w:r>
      <w:bookmarkEnd w:id="16"/>
    </w:p>
    <w:p w14:paraId="37C73B06" w14:textId="7650D851" w:rsidR="00D3277B" w:rsidRDefault="009533A5" w:rsidP="00D67E52">
      <w:r>
        <w:t xml:space="preserve">Schéma toku dat při stisknutí klávesy </w:t>
      </w:r>
      <w:r w:rsidR="00D106C9">
        <w:t>znázorňuje, jak systém zpracuje konkrétní vstup r webového rozhraní</w:t>
      </w:r>
      <w:r w:rsidR="00E445F6">
        <w:t xml:space="preserve">, například stisknutí a uvolnění klávesy. </w:t>
      </w:r>
      <w:proofErr w:type="spellStart"/>
      <w:r w:rsidR="003801DD">
        <w:t>Backend</w:t>
      </w:r>
      <w:proofErr w:type="spellEnd"/>
      <w:r w:rsidR="003801DD">
        <w:t xml:space="preserve"> přijme požadavek a přeloží jej na odpovídající robotický povel</w:t>
      </w:r>
      <w:r w:rsidR="000F2D0F">
        <w:t xml:space="preserve">, což reprezentuje pokyn hraj </w:t>
      </w:r>
      <w:r w:rsidR="007A71F9">
        <w:t xml:space="preserve">notu, jakou cílovou notu a definovanou délku prodlevy, kterou by měl </w:t>
      </w:r>
      <w:r w:rsidR="007F1737">
        <w:t xml:space="preserve">robot dodržet. KUKA driver následně započne pohyb a fyzicky stiskne zvolenou klávesu na pianu. </w:t>
      </w:r>
      <w:r w:rsidR="00931062">
        <w:t xml:space="preserve">Po ukončení pohybu se robot vrací do výchozí pozice a opět čeká na příchozí pokyn. </w:t>
      </w:r>
    </w:p>
    <w:p w14:paraId="0D94EE4C" w14:textId="14948395" w:rsidR="00D67E52" w:rsidRDefault="008D63BD" w:rsidP="00A61E4D">
      <w:pPr>
        <w:keepNext/>
        <w:jc w:val="center"/>
      </w:pPr>
      <w:r w:rsidRPr="008D63BD">
        <w:drawing>
          <wp:inline distT="0" distB="0" distL="0" distR="0" wp14:anchorId="2088A114" wp14:editId="12AA8A43">
            <wp:extent cx="5760720" cy="1249045"/>
            <wp:effectExtent l="0" t="0" r="0" b="8255"/>
            <wp:docPr id="3" name="Obrázek 2" descr="Obsah obrázku text, snímek obrazovky, řada/pruh, bílé&#10;&#10;Obsah generovaný pomocí AI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9E624B44-7949-A6F1-E9A5-E7A1FC7D0C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2" descr="Obsah obrázku text, snímek obrazovky, řada/pruh, bílé&#10;&#10;Obsah generovaný pomocí AI může být nesprávný.">
                      <a:extLst>
                        <a:ext uri="{FF2B5EF4-FFF2-40B4-BE49-F238E27FC236}">
                          <a16:creationId xmlns:a16="http://schemas.microsoft.com/office/drawing/2014/main" id="{9E624B44-7949-A6F1-E9A5-E7A1FC7D0C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5BE9" w14:textId="5C27FD0E" w:rsidR="00C315CD" w:rsidRPr="00C315CD" w:rsidRDefault="00D67E52" w:rsidP="00D67E52">
      <w:pPr>
        <w:pStyle w:val="Titulek"/>
      </w:pPr>
      <w:bookmarkStart w:id="17" w:name="_Toc216028313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928BE">
        <w:rPr>
          <w:noProof/>
        </w:rPr>
        <w:t>9</w:t>
      </w:r>
      <w:r>
        <w:fldChar w:fldCharType="end"/>
      </w:r>
      <w:r>
        <w:t xml:space="preserve"> - Blokové schéma toku dat</w:t>
      </w:r>
      <w:r w:rsidR="00C47A8B">
        <w:t xml:space="preserve"> při stisknutí klávesy</w:t>
      </w:r>
      <w:bookmarkEnd w:id="17"/>
    </w:p>
    <w:p w14:paraId="7B4B8D83" w14:textId="1CEF2515" w:rsidR="00E75B38" w:rsidRDefault="00E75B38" w:rsidP="004975BA">
      <w:pPr>
        <w:pStyle w:val="Nadpis2"/>
      </w:pPr>
      <w:bookmarkStart w:id="18" w:name="_Toc216027481"/>
      <w:r>
        <w:t>Role</w:t>
      </w:r>
      <w:bookmarkEnd w:id="18"/>
    </w:p>
    <w:p w14:paraId="79ABF978" w14:textId="00B251F1" w:rsidR="00715EF4" w:rsidRPr="00E75B38" w:rsidRDefault="00872903" w:rsidP="00E75B38">
      <w:r>
        <w:t xml:space="preserve">V aplikaci rozlišujeme dvě role, </w:t>
      </w:r>
      <w:proofErr w:type="spellStart"/>
      <w:r>
        <w:t>watcher</w:t>
      </w:r>
      <w:proofErr w:type="spellEnd"/>
      <w:r>
        <w:t xml:space="preserve"> (pozorovatel) a performer (</w:t>
      </w:r>
      <w:r w:rsidR="00715EF4">
        <w:t>interpret</w:t>
      </w:r>
      <w:r>
        <w:t>). Je to z důvodu omezení práv připojeným uživatelům</w:t>
      </w:r>
      <w:r w:rsidR="00715EF4">
        <w:t>, aby nevznikala kolize v</w:t>
      </w:r>
      <w:r w:rsidR="00000142">
        <w:t> </w:t>
      </w:r>
      <w:r w:rsidR="00715EF4">
        <w:t>komunikaci</w:t>
      </w:r>
      <w:r w:rsidR="00000142">
        <w:t xml:space="preserve"> a ovládání robota</w:t>
      </w:r>
      <w:r w:rsidR="00715EF4">
        <w:t>.</w:t>
      </w:r>
      <w:r w:rsidR="00000142">
        <w:t xml:space="preserve"> Performer má práva na otevírání stránek a interagovat v nich. </w:t>
      </w:r>
      <w:proofErr w:type="spellStart"/>
      <w:r w:rsidR="00000142">
        <w:t>Watcher</w:t>
      </w:r>
      <w:proofErr w:type="spellEnd"/>
      <w:r w:rsidR="00000142">
        <w:t xml:space="preserve"> nemá práva na otevírání stránek, vidí pouze </w:t>
      </w:r>
      <w:r w:rsidR="000A1374">
        <w:t xml:space="preserve">hlavní stránku </w:t>
      </w:r>
      <w:r w:rsidR="00000142">
        <w:t xml:space="preserve">a může pouze při neaktivitě performera převzít status performera. </w:t>
      </w:r>
      <w:r w:rsidR="5CF517FC">
        <w:t xml:space="preserve">Pokud je někdo jiný performer a je aktivní, </w:t>
      </w:r>
      <w:proofErr w:type="spellStart"/>
      <w:r w:rsidR="5CF517FC">
        <w:t>převžetí</w:t>
      </w:r>
      <w:proofErr w:type="spellEnd"/>
      <w:r w:rsidR="5CF517FC">
        <w:t xml:space="preserve"> performera je zakázáno a je vyobrazena </w:t>
      </w:r>
      <w:r w:rsidR="71E2CE4D">
        <w:t>hláška o zamítnutí převzetí.</w:t>
      </w:r>
      <w:r w:rsidR="00000142">
        <w:t xml:space="preserve"> </w:t>
      </w:r>
      <w:r w:rsidR="00000142">
        <w:lastRenderedPageBreak/>
        <w:t xml:space="preserve">Může také otevřít admin stránku pro vyhrazení práv performera, </w:t>
      </w:r>
      <w:r w:rsidR="000A1374">
        <w:t>v případě zadání příslušného heslo</w:t>
      </w:r>
      <w:r w:rsidR="002B69FC">
        <w:t xml:space="preserve"> do </w:t>
      </w:r>
      <w:proofErr w:type="spellStart"/>
      <w:r w:rsidR="002B69FC">
        <w:t>popupu</w:t>
      </w:r>
      <w:proofErr w:type="spellEnd"/>
      <w:r w:rsidR="000A1374">
        <w:t xml:space="preserve"> pro otevření samotné stránky</w:t>
      </w:r>
      <w:r w:rsidR="00000142">
        <w:t>.</w:t>
      </w:r>
    </w:p>
    <w:p w14:paraId="595EE2AA" w14:textId="15ED4C75" w:rsidR="00D857F2" w:rsidRDefault="00D857F2" w:rsidP="004975BA">
      <w:pPr>
        <w:pStyle w:val="Nadpis2"/>
      </w:pPr>
      <w:bookmarkStart w:id="19" w:name="_Toc216027482"/>
      <w:r>
        <w:t>Ošetření stavů/scénářů</w:t>
      </w:r>
      <w:bookmarkEnd w:id="19"/>
    </w:p>
    <w:p w14:paraId="5A7D061C" w14:textId="38AE51BB" w:rsidR="00C44A00" w:rsidRPr="00C44A00" w:rsidRDefault="7DA329AB" w:rsidP="00C44A00">
      <w:r>
        <w:t xml:space="preserve">Aby byl zajištěn hladký průběh ovládání robota jsou jednotlivé stránky a funkce opatřeny ověřováním, zda se operace provedly správně. </w:t>
      </w:r>
      <w:r w:rsidR="3ECB2AB2">
        <w:t xml:space="preserve">Dokud není rozhodnuto o převzetí role </w:t>
      </w:r>
      <w:proofErr w:type="spellStart"/>
      <w:r w:rsidR="3ECB2AB2">
        <w:t>watchera</w:t>
      </w:r>
      <w:proofErr w:type="spellEnd"/>
      <w:r w:rsidR="3ECB2AB2">
        <w:t xml:space="preserve"> nebo performera je v rámci tlačítka vyobrazeno načítání. </w:t>
      </w:r>
      <w:r w:rsidR="00715EF4">
        <w:t xml:space="preserve">Pokud uživatel performer více než 15 sekund </w:t>
      </w:r>
      <w:proofErr w:type="spellStart"/>
      <w:r w:rsidR="00715EF4">
        <w:t>neintegaruje</w:t>
      </w:r>
      <w:proofErr w:type="spellEnd"/>
      <w:r w:rsidR="00715EF4">
        <w:t xml:space="preserve"> s aplikací má </w:t>
      </w:r>
      <w:proofErr w:type="spellStart"/>
      <w:r w:rsidR="00715EF4">
        <w:t>watcher</w:t>
      </w:r>
      <w:proofErr w:type="spellEnd"/>
      <w:r w:rsidR="00715EF4">
        <w:t xml:space="preserve"> možnost si práva uzmout pro sebe a performera tak přepnout do stavu </w:t>
      </w:r>
      <w:proofErr w:type="spellStart"/>
      <w:r w:rsidR="00715EF4">
        <w:t>watchera</w:t>
      </w:r>
      <w:proofErr w:type="spellEnd"/>
      <w:r w:rsidR="00715EF4">
        <w:t xml:space="preserve">. </w:t>
      </w:r>
      <w:r w:rsidR="7B34E307">
        <w:t xml:space="preserve">Pokud není uživatel aktivní a jiný uživatel nežádá o převzetí performera, robot přejde zpět do </w:t>
      </w:r>
      <w:proofErr w:type="spellStart"/>
      <w:r w:rsidR="3444EFCD">
        <w:t>idle</w:t>
      </w:r>
      <w:proofErr w:type="spellEnd"/>
      <w:r w:rsidR="3444EFCD">
        <w:t xml:space="preserve"> módu. V tento moment není připraven na hraní</w:t>
      </w:r>
      <w:r w:rsidR="4E99A8CE">
        <w:t>,</w:t>
      </w:r>
      <w:r w:rsidR="3444EFCD">
        <w:t xml:space="preserve"> avšak klávesy </w:t>
      </w:r>
      <w:r w:rsidR="0BC64BCE">
        <w:t xml:space="preserve">jsou </w:t>
      </w:r>
      <w:proofErr w:type="spellStart"/>
      <w:r w:rsidR="0BC64BCE">
        <w:t>stisknutelné</w:t>
      </w:r>
      <w:proofErr w:type="spellEnd"/>
      <w:r w:rsidR="3444EFCD">
        <w:t xml:space="preserve"> pro opětovné uvedení robota do hrací pozice. </w:t>
      </w:r>
      <w:r w:rsidR="7E93792F">
        <w:t xml:space="preserve">Po přepnutí na piano stránku se robot přesune do výchozí pozice pro hraní. Dokud není robot </w:t>
      </w:r>
      <w:r w:rsidR="67B91A0C">
        <w:t>připraven</w:t>
      </w:r>
      <w:r w:rsidR="7E93792F">
        <w:t xml:space="preserve"> není možné mačkat klávesy. </w:t>
      </w:r>
      <w:r w:rsidR="368F2967">
        <w:t xml:space="preserve">Rovněž na stránce skladby po spuštění přehrávání skladby je interakce s pianem a tlačítky skladeb zakázána. </w:t>
      </w:r>
    </w:p>
    <w:p w14:paraId="1E029809" w14:textId="405B237D" w:rsidR="00403A80" w:rsidRDefault="00A73682" w:rsidP="00403A80">
      <w:pPr>
        <w:pStyle w:val="Nadpis1"/>
      </w:pPr>
      <w:bookmarkStart w:id="20" w:name="_Toc216027483"/>
      <w:r>
        <w:t>Závěr – zhodnocení výsledků</w:t>
      </w:r>
      <w:bookmarkEnd w:id="20"/>
    </w:p>
    <w:p w14:paraId="473B2EF5" w14:textId="05623A1B" w:rsidR="00E45F6F" w:rsidRDefault="00F271EF" w:rsidP="00C54060">
      <w:r>
        <w:t>Pro vývoj</w:t>
      </w:r>
      <w:r w:rsidR="00314B87">
        <w:t>,</w:t>
      </w:r>
      <w:r>
        <w:t xml:space="preserve"> </w:t>
      </w:r>
      <w:proofErr w:type="spellStart"/>
      <w:r>
        <w:t>debug</w:t>
      </w:r>
      <w:proofErr w:type="spellEnd"/>
      <w:r w:rsidR="00314B87">
        <w:t xml:space="preserve"> a sdílení souborů </w:t>
      </w:r>
      <w:r>
        <w:t xml:space="preserve">v rámci týmu jsme použili GitHub, kam jsme nahrávali naše změny a postupně dále rozvíjeli naše řešení. </w:t>
      </w:r>
      <w:r w:rsidR="00D45545">
        <w:t xml:space="preserve">Finální řešení je </w:t>
      </w:r>
      <w:r w:rsidR="00F77DC2">
        <w:t xml:space="preserve">optimalizováno pro mobilní </w:t>
      </w:r>
      <w:r w:rsidR="002B5583">
        <w:t>a</w:t>
      </w:r>
      <w:r w:rsidR="00F77DC2">
        <w:t xml:space="preserve"> </w:t>
      </w:r>
      <w:r w:rsidR="00AD0133">
        <w:t>počítačové</w:t>
      </w:r>
      <w:r w:rsidR="00F77DC2">
        <w:t xml:space="preserve"> zařízení</w:t>
      </w:r>
      <w:r w:rsidR="00B91FF4">
        <w:t xml:space="preserve">. </w:t>
      </w:r>
      <w:r w:rsidR="008828A0">
        <w:t xml:space="preserve">Pro displej na </w:t>
      </w:r>
      <w:r w:rsidR="002B5583">
        <w:t>klavíristovi</w:t>
      </w:r>
      <w:r w:rsidR="008828A0">
        <w:t xml:space="preserve"> jsme dodali dva QR kódy, jeden pro připojení k </w:t>
      </w:r>
      <w:proofErr w:type="spellStart"/>
      <w:r w:rsidR="008828A0">
        <w:t>Wi-fi</w:t>
      </w:r>
      <w:proofErr w:type="spellEnd"/>
      <w:r w:rsidR="008828A0">
        <w:t xml:space="preserve"> síti robota a druhý pro otevření aplikace v</w:t>
      </w:r>
      <w:r w:rsidR="00A543E0">
        <w:t> </w:t>
      </w:r>
      <w:r w:rsidR="008828A0">
        <w:t>prohlížeči</w:t>
      </w:r>
      <w:r w:rsidR="00A543E0">
        <w:t xml:space="preserve"> daného zařízení</w:t>
      </w:r>
      <w:r w:rsidR="008828A0">
        <w:t>.</w:t>
      </w:r>
      <w:r w:rsidR="00D9002E">
        <w:t xml:space="preserve"> </w:t>
      </w:r>
    </w:p>
    <w:p w14:paraId="1BB5EA4C" w14:textId="77777777" w:rsidR="00867374" w:rsidRDefault="00E45F6F" w:rsidP="00867374">
      <w:pPr>
        <w:keepNext/>
        <w:jc w:val="center"/>
      </w:pPr>
      <w:r>
        <w:rPr>
          <w:noProof/>
        </w:rPr>
        <w:drawing>
          <wp:inline distT="0" distB="0" distL="0" distR="0" wp14:anchorId="2F2C0410" wp14:editId="142729A5">
            <wp:extent cx="1558626" cy="2076450"/>
            <wp:effectExtent l="0" t="0" r="3810" b="0"/>
            <wp:docPr id="188939626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243" cy="2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19858" w14:textId="3C102C58" w:rsidR="001F3DBC" w:rsidRDefault="00867374" w:rsidP="00867374">
      <w:pPr>
        <w:pStyle w:val="Titulek"/>
      </w:pPr>
      <w:bookmarkStart w:id="21" w:name="_Toc215943193"/>
      <w:bookmarkStart w:id="22" w:name="_Toc216028314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4928BE">
        <w:rPr>
          <w:noProof/>
        </w:rPr>
        <w:t>10</w:t>
      </w:r>
      <w:r>
        <w:fldChar w:fldCharType="end"/>
      </w:r>
      <w:r>
        <w:t xml:space="preserve"> - Ukázka funkčnosti</w:t>
      </w:r>
      <w:bookmarkEnd w:id="21"/>
      <w:bookmarkEnd w:id="22"/>
    </w:p>
    <w:p w14:paraId="3D15DD19" w14:textId="77777777" w:rsidR="001C2C79" w:rsidRDefault="001C2C79" w:rsidP="001C2C79"/>
    <w:p w14:paraId="4C0C2B81" w14:textId="62A38692" w:rsidR="002047D7" w:rsidRDefault="001C2C79" w:rsidP="002047D7">
      <w:pPr>
        <w:pStyle w:val="Nadpis1"/>
      </w:pPr>
      <w:bookmarkStart w:id="23" w:name="_Toc216027484"/>
      <w:r>
        <w:t>Zdroje</w:t>
      </w:r>
      <w:bookmarkEnd w:id="23"/>
    </w:p>
    <w:sdt>
      <w:sdtPr>
        <w:rPr>
          <w:rFonts w:ascii="Calibri" w:hAnsi="Calibri" w:cs="Calibri"/>
          <w:color w:val="000000"/>
        </w:rPr>
        <w:alias w:val="Bibliografie doplňku Citace PRO"/>
        <w:tag w:val="citpro#b#0Mli"/>
        <w:id w:val="1085651035"/>
        <w:placeholder>
          <w:docPart w:val="DefaultPlaceholder_-1854013440"/>
        </w:placeholder>
        <w15:color w:val="FAA61A"/>
      </w:sdtPr>
      <w:sdtEndPr>
        <w:rPr>
          <w:color w:val="000000" w:themeColor="text1"/>
        </w:rPr>
      </w:sdtEndPr>
      <w:sdtContent>
        <w:p w14:paraId="619B340B" w14:textId="77777777" w:rsidR="00F51C2D" w:rsidRPr="00F51C2D" w:rsidRDefault="00F51C2D" w:rsidP="00F51C2D">
          <w:pPr>
            <w:rPr>
              <w:rFonts w:ascii="Calibri" w:hAnsi="Calibri" w:cs="Calibri"/>
              <w:color w:val="000000"/>
            </w:rPr>
          </w:pP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6013"/>
          </w:tblGrid>
          <w:tr w:rsidR="00955395" w:rsidRPr="00F51C2D" w14:paraId="799AC24E" w14:textId="77777777">
            <w:trPr>
              <w:divId w:val="96219047"/>
              <w:tblCellSpacing w:w="15" w:type="dxa"/>
            </w:trPr>
            <w:tc>
              <w:tcPr>
                <w:tcW w:w="0" w:type="auto"/>
              </w:tcPr>
              <w:p w14:paraId="7F0D5268" w14:textId="637CF743" w:rsidR="00955395" w:rsidRPr="00F51C2D" w:rsidRDefault="00955395">
                <w:pPr>
                  <w:rPr>
                    <w:rFonts w:ascii="Calibri" w:eastAsia="Times New Roman" w:hAnsi="Calibri" w:cs="Calibri"/>
                    <w:color w:val="000000"/>
                  </w:rPr>
                </w:pPr>
                <w:r>
                  <w:rPr>
                    <w:rFonts w:ascii="Calibri" w:eastAsia="Times New Roman" w:hAnsi="Calibri" w:cs="Calibri"/>
                    <w:color w:val="000000"/>
                  </w:rPr>
                  <w:t>[</w:t>
                </w:r>
                <w:r w:rsidR="00336936">
                  <w:rPr>
                    <w:rFonts w:ascii="Calibri" w:eastAsia="Times New Roman" w:hAnsi="Calibri" w:cs="Calibri"/>
                    <w:color w:val="000000"/>
                  </w:rPr>
                  <w:t>1</w:t>
                </w:r>
                <w:r>
                  <w:rPr>
                    <w:rFonts w:ascii="Calibri" w:eastAsia="Times New Roman" w:hAnsi="Calibri" w:cs="Calibri"/>
                    <w:color w:val="000000"/>
                  </w:rPr>
                  <w:t>]</w:t>
                </w:r>
              </w:p>
            </w:tc>
            <w:tc>
              <w:tcPr>
                <w:tcW w:w="0" w:type="auto"/>
                <w:vAlign w:val="center"/>
              </w:tcPr>
              <w:p w14:paraId="3D1F6CB9" w14:textId="58B89AC4" w:rsidR="00955395" w:rsidRPr="00F51C2D" w:rsidRDefault="0054076D">
                <w:pPr>
                  <w:rPr>
                    <w:rFonts w:ascii="Calibri" w:eastAsia="Times New Roman" w:hAnsi="Calibri" w:cs="Calibri"/>
                    <w:color w:val="000000"/>
                  </w:rPr>
                </w:pPr>
                <w:hyperlink r:id="rId23" w:history="1">
                  <w:r w:rsidRPr="005C6B19">
                    <w:rPr>
                      <w:rStyle w:val="Hypertextovodkaz"/>
                      <w:rFonts w:ascii="Calibri" w:eastAsia="Times New Roman" w:hAnsi="Calibri" w:cs="Calibri"/>
                    </w:rPr>
                    <w:t>https://reactnative.dev/docs/getting-started-without-a-framework</w:t>
                  </w:r>
                </w:hyperlink>
                <w:r>
                  <w:rPr>
                    <w:rFonts w:ascii="Calibri" w:eastAsia="Times New Roman" w:hAnsi="Calibri" w:cs="Calibri"/>
                    <w:color w:val="000000"/>
                  </w:rPr>
                  <w:t xml:space="preserve"> </w:t>
                </w:r>
              </w:p>
            </w:tc>
          </w:tr>
          <w:tr w:rsidR="00D60D48" w:rsidRPr="00F51C2D" w14:paraId="514AEC6D" w14:textId="77777777">
            <w:trPr>
              <w:divId w:val="96219047"/>
              <w:tblCellSpacing w:w="15" w:type="dxa"/>
            </w:trPr>
            <w:tc>
              <w:tcPr>
                <w:tcW w:w="0" w:type="auto"/>
              </w:tcPr>
              <w:p w14:paraId="52136D53" w14:textId="3C469170" w:rsidR="00D60D48" w:rsidRDefault="00D60D48">
                <w:pPr>
                  <w:rPr>
                    <w:rFonts w:ascii="Calibri" w:eastAsia="Times New Roman" w:hAnsi="Calibri" w:cs="Calibri"/>
                    <w:color w:val="000000"/>
                  </w:rPr>
                </w:pPr>
                <w:r>
                  <w:rPr>
                    <w:rFonts w:ascii="Calibri" w:eastAsia="Times New Roman" w:hAnsi="Calibri" w:cs="Calibri"/>
                    <w:color w:val="000000"/>
                  </w:rPr>
                  <w:t>[2]</w:t>
                </w:r>
              </w:p>
            </w:tc>
            <w:tc>
              <w:tcPr>
                <w:tcW w:w="0" w:type="auto"/>
                <w:vAlign w:val="center"/>
              </w:tcPr>
              <w:p w14:paraId="4E55EBFB" w14:textId="1BBECFE5" w:rsidR="00D60D48" w:rsidRDefault="00D60D48">
                <w:hyperlink r:id="rId24" w:history="1">
                  <w:r w:rsidRPr="00107A4A">
                    <w:rPr>
                      <w:rStyle w:val="Hypertextovodkaz"/>
                    </w:rPr>
                    <w:t>https://github.com/LukiJanecek/AdvancedPianistRobot</w:t>
                  </w:r>
                </w:hyperlink>
                <w:r>
                  <w:t xml:space="preserve"> </w:t>
                </w:r>
              </w:p>
            </w:tc>
          </w:tr>
        </w:tbl>
        <w:p w14:paraId="3CF0ED90" w14:textId="3B91F586" w:rsidR="00F51C2D" w:rsidRPr="00F51C2D" w:rsidRDefault="00BE2466" w:rsidP="00F51C2D"/>
      </w:sdtContent>
    </w:sdt>
    <w:sectPr w:rsidR="00F51C2D" w:rsidRPr="00F51C2D" w:rsidSect="00AD3B81">
      <w:footerReference w:type="default" r:id="rId25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2E26" w14:textId="77777777" w:rsidR="00CF3F2B" w:rsidRDefault="00CF3F2B" w:rsidP="00E438C6">
      <w:pPr>
        <w:spacing w:after="0" w:line="240" w:lineRule="auto"/>
      </w:pPr>
      <w:r>
        <w:separator/>
      </w:r>
    </w:p>
  </w:endnote>
  <w:endnote w:type="continuationSeparator" w:id="0">
    <w:p w14:paraId="53407EA5" w14:textId="77777777" w:rsidR="00CF3F2B" w:rsidRDefault="00CF3F2B" w:rsidP="00E43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8417996"/>
      <w:docPartObj>
        <w:docPartGallery w:val="Page Numbers (Bottom of Page)"/>
        <w:docPartUnique/>
      </w:docPartObj>
    </w:sdtPr>
    <w:sdtContent>
      <w:p w14:paraId="6085E23F" w14:textId="6D98CC47" w:rsidR="00AD3B81" w:rsidRDefault="00AD3B8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F74575" w14:textId="77777777" w:rsidR="00E438C6" w:rsidRDefault="00E438C6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9A8CE" w14:textId="77777777" w:rsidR="00CF3F2B" w:rsidRDefault="00CF3F2B" w:rsidP="00E438C6">
      <w:pPr>
        <w:spacing w:after="0" w:line="240" w:lineRule="auto"/>
      </w:pPr>
      <w:r>
        <w:separator/>
      </w:r>
    </w:p>
  </w:footnote>
  <w:footnote w:type="continuationSeparator" w:id="0">
    <w:p w14:paraId="00B76163" w14:textId="77777777" w:rsidR="00CF3F2B" w:rsidRDefault="00CF3F2B" w:rsidP="00E43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66B"/>
    <w:multiLevelType w:val="hybridMultilevel"/>
    <w:tmpl w:val="A2FAE29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CF623"/>
    <w:multiLevelType w:val="hybridMultilevel"/>
    <w:tmpl w:val="FFFFFFFF"/>
    <w:lvl w:ilvl="0" w:tplc="AED4972E">
      <w:start w:val="4"/>
      <w:numFmt w:val="decimal"/>
      <w:lvlText w:val="%1."/>
      <w:lvlJc w:val="left"/>
      <w:pPr>
        <w:ind w:left="720" w:hanging="360"/>
      </w:pPr>
    </w:lvl>
    <w:lvl w:ilvl="1" w:tplc="6D3ABB86">
      <w:start w:val="1"/>
      <w:numFmt w:val="lowerLetter"/>
      <w:lvlText w:val="%2."/>
      <w:lvlJc w:val="left"/>
      <w:pPr>
        <w:ind w:left="1440" w:hanging="360"/>
      </w:pPr>
    </w:lvl>
    <w:lvl w:ilvl="2" w:tplc="9E9AF990">
      <w:start w:val="1"/>
      <w:numFmt w:val="lowerRoman"/>
      <w:lvlText w:val="%3."/>
      <w:lvlJc w:val="right"/>
      <w:pPr>
        <w:ind w:left="2160" w:hanging="180"/>
      </w:pPr>
    </w:lvl>
    <w:lvl w:ilvl="3" w:tplc="BB449F82">
      <w:start w:val="1"/>
      <w:numFmt w:val="decimal"/>
      <w:lvlText w:val="%4."/>
      <w:lvlJc w:val="left"/>
      <w:pPr>
        <w:ind w:left="2880" w:hanging="360"/>
      </w:pPr>
    </w:lvl>
    <w:lvl w:ilvl="4" w:tplc="CAB634E4">
      <w:start w:val="1"/>
      <w:numFmt w:val="lowerLetter"/>
      <w:lvlText w:val="%5."/>
      <w:lvlJc w:val="left"/>
      <w:pPr>
        <w:ind w:left="3600" w:hanging="360"/>
      </w:pPr>
    </w:lvl>
    <w:lvl w:ilvl="5" w:tplc="680E5ABE">
      <w:start w:val="1"/>
      <w:numFmt w:val="lowerRoman"/>
      <w:lvlText w:val="%6."/>
      <w:lvlJc w:val="right"/>
      <w:pPr>
        <w:ind w:left="4320" w:hanging="180"/>
      </w:pPr>
    </w:lvl>
    <w:lvl w:ilvl="6" w:tplc="A5A42550">
      <w:start w:val="1"/>
      <w:numFmt w:val="decimal"/>
      <w:lvlText w:val="%7."/>
      <w:lvlJc w:val="left"/>
      <w:pPr>
        <w:ind w:left="5040" w:hanging="360"/>
      </w:pPr>
    </w:lvl>
    <w:lvl w:ilvl="7" w:tplc="E624B0DA">
      <w:start w:val="1"/>
      <w:numFmt w:val="lowerLetter"/>
      <w:lvlText w:val="%8."/>
      <w:lvlJc w:val="left"/>
      <w:pPr>
        <w:ind w:left="5760" w:hanging="360"/>
      </w:pPr>
    </w:lvl>
    <w:lvl w:ilvl="8" w:tplc="16C0402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83981"/>
    <w:multiLevelType w:val="hybridMultilevel"/>
    <w:tmpl w:val="FFFFFFFF"/>
    <w:lvl w:ilvl="0" w:tplc="DC0E9D94">
      <w:start w:val="2"/>
      <w:numFmt w:val="decimal"/>
      <w:lvlText w:val="%1."/>
      <w:lvlJc w:val="left"/>
      <w:pPr>
        <w:ind w:left="720" w:hanging="360"/>
      </w:pPr>
    </w:lvl>
    <w:lvl w:ilvl="1" w:tplc="DEDE92F8">
      <w:start w:val="1"/>
      <w:numFmt w:val="lowerLetter"/>
      <w:lvlText w:val="%2."/>
      <w:lvlJc w:val="left"/>
      <w:pPr>
        <w:ind w:left="1440" w:hanging="360"/>
      </w:pPr>
    </w:lvl>
    <w:lvl w:ilvl="2" w:tplc="A914FBF6">
      <w:start w:val="1"/>
      <w:numFmt w:val="lowerRoman"/>
      <w:lvlText w:val="%3."/>
      <w:lvlJc w:val="right"/>
      <w:pPr>
        <w:ind w:left="2160" w:hanging="180"/>
      </w:pPr>
    </w:lvl>
    <w:lvl w:ilvl="3" w:tplc="D2C66DDC">
      <w:start w:val="1"/>
      <w:numFmt w:val="decimal"/>
      <w:lvlText w:val="%4."/>
      <w:lvlJc w:val="left"/>
      <w:pPr>
        <w:ind w:left="2880" w:hanging="360"/>
      </w:pPr>
    </w:lvl>
    <w:lvl w:ilvl="4" w:tplc="157CAE38">
      <w:start w:val="1"/>
      <w:numFmt w:val="lowerLetter"/>
      <w:lvlText w:val="%5."/>
      <w:lvlJc w:val="left"/>
      <w:pPr>
        <w:ind w:left="3600" w:hanging="360"/>
      </w:pPr>
    </w:lvl>
    <w:lvl w:ilvl="5" w:tplc="102A72E2">
      <w:start w:val="1"/>
      <w:numFmt w:val="lowerRoman"/>
      <w:lvlText w:val="%6."/>
      <w:lvlJc w:val="right"/>
      <w:pPr>
        <w:ind w:left="4320" w:hanging="180"/>
      </w:pPr>
    </w:lvl>
    <w:lvl w:ilvl="6" w:tplc="DF507DB0">
      <w:start w:val="1"/>
      <w:numFmt w:val="decimal"/>
      <w:lvlText w:val="%7."/>
      <w:lvlJc w:val="left"/>
      <w:pPr>
        <w:ind w:left="5040" w:hanging="360"/>
      </w:pPr>
    </w:lvl>
    <w:lvl w:ilvl="7" w:tplc="5F7A2472">
      <w:start w:val="1"/>
      <w:numFmt w:val="lowerLetter"/>
      <w:lvlText w:val="%8."/>
      <w:lvlJc w:val="left"/>
      <w:pPr>
        <w:ind w:left="5760" w:hanging="360"/>
      </w:pPr>
    </w:lvl>
    <w:lvl w:ilvl="8" w:tplc="B6DE163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426D2"/>
    <w:multiLevelType w:val="hybridMultilevel"/>
    <w:tmpl w:val="D5743ED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EF495D0">
      <w:start w:val="1"/>
      <w:numFmt w:val="bullet"/>
      <w:lvlText w:val=""/>
      <w:lvlJc w:val="center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70F29"/>
    <w:multiLevelType w:val="hybridMultilevel"/>
    <w:tmpl w:val="4746B2F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A69AF"/>
    <w:multiLevelType w:val="hybridMultilevel"/>
    <w:tmpl w:val="025496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E55C4"/>
    <w:multiLevelType w:val="hybridMultilevel"/>
    <w:tmpl w:val="5540DDC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22301"/>
    <w:multiLevelType w:val="hybridMultilevel"/>
    <w:tmpl w:val="8F321722"/>
    <w:lvl w:ilvl="0" w:tplc="52E4681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D2862"/>
    <w:multiLevelType w:val="multilevel"/>
    <w:tmpl w:val="AEEE7E5E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B6E5FD5"/>
    <w:multiLevelType w:val="hybridMultilevel"/>
    <w:tmpl w:val="6E32D4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86E34"/>
    <w:multiLevelType w:val="hybridMultilevel"/>
    <w:tmpl w:val="C15EBBA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1929C2"/>
    <w:multiLevelType w:val="hybridMultilevel"/>
    <w:tmpl w:val="4DCAA71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569F3"/>
    <w:multiLevelType w:val="hybridMultilevel"/>
    <w:tmpl w:val="FFFFFFFF"/>
    <w:lvl w:ilvl="0" w:tplc="58F8A8E6">
      <w:start w:val="3"/>
      <w:numFmt w:val="decimal"/>
      <w:lvlText w:val="%1."/>
      <w:lvlJc w:val="left"/>
      <w:pPr>
        <w:ind w:left="720" w:hanging="360"/>
      </w:pPr>
    </w:lvl>
    <w:lvl w:ilvl="1" w:tplc="EA1CB900">
      <w:start w:val="1"/>
      <w:numFmt w:val="lowerLetter"/>
      <w:lvlText w:val="%2."/>
      <w:lvlJc w:val="left"/>
      <w:pPr>
        <w:ind w:left="1440" w:hanging="360"/>
      </w:pPr>
    </w:lvl>
    <w:lvl w:ilvl="2" w:tplc="A558BC8C">
      <w:start w:val="1"/>
      <w:numFmt w:val="lowerRoman"/>
      <w:lvlText w:val="%3."/>
      <w:lvlJc w:val="right"/>
      <w:pPr>
        <w:ind w:left="2160" w:hanging="180"/>
      </w:pPr>
    </w:lvl>
    <w:lvl w:ilvl="3" w:tplc="CC5A41C4">
      <w:start w:val="1"/>
      <w:numFmt w:val="decimal"/>
      <w:lvlText w:val="%4."/>
      <w:lvlJc w:val="left"/>
      <w:pPr>
        <w:ind w:left="2880" w:hanging="360"/>
      </w:pPr>
    </w:lvl>
    <w:lvl w:ilvl="4" w:tplc="8F4A9820">
      <w:start w:val="1"/>
      <w:numFmt w:val="lowerLetter"/>
      <w:lvlText w:val="%5."/>
      <w:lvlJc w:val="left"/>
      <w:pPr>
        <w:ind w:left="3600" w:hanging="360"/>
      </w:pPr>
    </w:lvl>
    <w:lvl w:ilvl="5" w:tplc="A00C5C86">
      <w:start w:val="1"/>
      <w:numFmt w:val="lowerRoman"/>
      <w:lvlText w:val="%6."/>
      <w:lvlJc w:val="right"/>
      <w:pPr>
        <w:ind w:left="4320" w:hanging="180"/>
      </w:pPr>
    </w:lvl>
    <w:lvl w:ilvl="6" w:tplc="128860EC">
      <w:start w:val="1"/>
      <w:numFmt w:val="decimal"/>
      <w:lvlText w:val="%7."/>
      <w:lvlJc w:val="left"/>
      <w:pPr>
        <w:ind w:left="5040" w:hanging="360"/>
      </w:pPr>
    </w:lvl>
    <w:lvl w:ilvl="7" w:tplc="C8029952">
      <w:start w:val="1"/>
      <w:numFmt w:val="lowerLetter"/>
      <w:lvlText w:val="%8."/>
      <w:lvlJc w:val="left"/>
      <w:pPr>
        <w:ind w:left="5760" w:hanging="360"/>
      </w:pPr>
    </w:lvl>
    <w:lvl w:ilvl="8" w:tplc="61E4C49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3545E"/>
    <w:multiLevelType w:val="hybridMultilevel"/>
    <w:tmpl w:val="C9CE9150"/>
    <w:lvl w:ilvl="0" w:tplc="0405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4" w15:restartNumberingAfterBreak="0">
    <w:nsid w:val="408026F2"/>
    <w:multiLevelType w:val="hybridMultilevel"/>
    <w:tmpl w:val="167CD1D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0B9E4"/>
    <w:multiLevelType w:val="hybridMultilevel"/>
    <w:tmpl w:val="FFFFFFFF"/>
    <w:lvl w:ilvl="0" w:tplc="F18C450A">
      <w:start w:val="5"/>
      <w:numFmt w:val="decimal"/>
      <w:lvlText w:val="%1."/>
      <w:lvlJc w:val="left"/>
      <w:pPr>
        <w:ind w:left="720" w:hanging="360"/>
      </w:pPr>
    </w:lvl>
    <w:lvl w:ilvl="1" w:tplc="09FC497C">
      <w:start w:val="1"/>
      <w:numFmt w:val="lowerLetter"/>
      <w:lvlText w:val="%2."/>
      <w:lvlJc w:val="left"/>
      <w:pPr>
        <w:ind w:left="1440" w:hanging="360"/>
      </w:pPr>
    </w:lvl>
    <w:lvl w:ilvl="2" w:tplc="9CF636B6">
      <w:start w:val="1"/>
      <w:numFmt w:val="lowerRoman"/>
      <w:lvlText w:val="%3."/>
      <w:lvlJc w:val="right"/>
      <w:pPr>
        <w:ind w:left="2160" w:hanging="180"/>
      </w:pPr>
    </w:lvl>
    <w:lvl w:ilvl="3" w:tplc="4F7E11AC">
      <w:start w:val="1"/>
      <w:numFmt w:val="decimal"/>
      <w:lvlText w:val="%4."/>
      <w:lvlJc w:val="left"/>
      <w:pPr>
        <w:ind w:left="2880" w:hanging="360"/>
      </w:pPr>
    </w:lvl>
    <w:lvl w:ilvl="4" w:tplc="73169E9E">
      <w:start w:val="1"/>
      <w:numFmt w:val="lowerLetter"/>
      <w:lvlText w:val="%5."/>
      <w:lvlJc w:val="left"/>
      <w:pPr>
        <w:ind w:left="3600" w:hanging="360"/>
      </w:pPr>
    </w:lvl>
    <w:lvl w:ilvl="5" w:tplc="84F4EEE0">
      <w:start w:val="1"/>
      <w:numFmt w:val="lowerRoman"/>
      <w:lvlText w:val="%6."/>
      <w:lvlJc w:val="right"/>
      <w:pPr>
        <w:ind w:left="4320" w:hanging="180"/>
      </w:pPr>
    </w:lvl>
    <w:lvl w:ilvl="6" w:tplc="B96CDE10">
      <w:start w:val="1"/>
      <w:numFmt w:val="decimal"/>
      <w:lvlText w:val="%7."/>
      <w:lvlJc w:val="left"/>
      <w:pPr>
        <w:ind w:left="5040" w:hanging="360"/>
      </w:pPr>
    </w:lvl>
    <w:lvl w:ilvl="7" w:tplc="88CA12AC">
      <w:start w:val="1"/>
      <w:numFmt w:val="lowerLetter"/>
      <w:lvlText w:val="%8."/>
      <w:lvlJc w:val="left"/>
      <w:pPr>
        <w:ind w:left="5760" w:hanging="360"/>
      </w:pPr>
    </w:lvl>
    <w:lvl w:ilvl="8" w:tplc="95AECB1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50DEB"/>
    <w:multiLevelType w:val="hybridMultilevel"/>
    <w:tmpl w:val="67F46F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73B99"/>
    <w:multiLevelType w:val="hybridMultilevel"/>
    <w:tmpl w:val="3BEC34BC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B30DD5"/>
    <w:multiLevelType w:val="hybridMultilevel"/>
    <w:tmpl w:val="9D5434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781DBB"/>
    <w:multiLevelType w:val="hybridMultilevel"/>
    <w:tmpl w:val="8AE84E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E033A8"/>
    <w:multiLevelType w:val="multilevel"/>
    <w:tmpl w:val="09B2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1321B"/>
    <w:multiLevelType w:val="hybridMultilevel"/>
    <w:tmpl w:val="8DAC6D9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7D4465"/>
    <w:multiLevelType w:val="hybridMultilevel"/>
    <w:tmpl w:val="BB764E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1F2609"/>
    <w:multiLevelType w:val="hybridMultilevel"/>
    <w:tmpl w:val="FFFFFFFF"/>
    <w:lvl w:ilvl="0" w:tplc="FD74D994">
      <w:start w:val="1"/>
      <w:numFmt w:val="decimal"/>
      <w:lvlText w:val="%1."/>
      <w:lvlJc w:val="left"/>
      <w:pPr>
        <w:ind w:left="720" w:hanging="360"/>
      </w:pPr>
    </w:lvl>
    <w:lvl w:ilvl="1" w:tplc="91107CAE">
      <w:start w:val="1"/>
      <w:numFmt w:val="lowerLetter"/>
      <w:lvlText w:val="%2."/>
      <w:lvlJc w:val="left"/>
      <w:pPr>
        <w:ind w:left="1440" w:hanging="360"/>
      </w:pPr>
    </w:lvl>
    <w:lvl w:ilvl="2" w:tplc="8A0C961E">
      <w:start w:val="1"/>
      <w:numFmt w:val="lowerRoman"/>
      <w:lvlText w:val="%3."/>
      <w:lvlJc w:val="right"/>
      <w:pPr>
        <w:ind w:left="2160" w:hanging="180"/>
      </w:pPr>
    </w:lvl>
    <w:lvl w:ilvl="3" w:tplc="69AC6308">
      <w:start w:val="1"/>
      <w:numFmt w:val="decimal"/>
      <w:lvlText w:val="%4."/>
      <w:lvlJc w:val="left"/>
      <w:pPr>
        <w:ind w:left="2880" w:hanging="360"/>
      </w:pPr>
    </w:lvl>
    <w:lvl w:ilvl="4" w:tplc="866433CA">
      <w:start w:val="1"/>
      <w:numFmt w:val="lowerLetter"/>
      <w:lvlText w:val="%5."/>
      <w:lvlJc w:val="left"/>
      <w:pPr>
        <w:ind w:left="3600" w:hanging="360"/>
      </w:pPr>
    </w:lvl>
    <w:lvl w:ilvl="5" w:tplc="2C7E6442">
      <w:start w:val="1"/>
      <w:numFmt w:val="lowerRoman"/>
      <w:lvlText w:val="%6."/>
      <w:lvlJc w:val="right"/>
      <w:pPr>
        <w:ind w:left="4320" w:hanging="180"/>
      </w:pPr>
    </w:lvl>
    <w:lvl w:ilvl="6" w:tplc="94A4FF2C">
      <w:start w:val="1"/>
      <w:numFmt w:val="decimal"/>
      <w:lvlText w:val="%7."/>
      <w:lvlJc w:val="left"/>
      <w:pPr>
        <w:ind w:left="5040" w:hanging="360"/>
      </w:pPr>
    </w:lvl>
    <w:lvl w:ilvl="7" w:tplc="F156151A">
      <w:start w:val="1"/>
      <w:numFmt w:val="lowerLetter"/>
      <w:lvlText w:val="%8."/>
      <w:lvlJc w:val="left"/>
      <w:pPr>
        <w:ind w:left="5760" w:hanging="360"/>
      </w:pPr>
    </w:lvl>
    <w:lvl w:ilvl="8" w:tplc="0DA6EA7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84021"/>
    <w:multiLevelType w:val="hybridMultilevel"/>
    <w:tmpl w:val="D3BEB8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5726BC"/>
    <w:multiLevelType w:val="hybridMultilevel"/>
    <w:tmpl w:val="7B3AFFC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932275">
    <w:abstractNumId w:val="8"/>
  </w:num>
  <w:num w:numId="2" w16cid:durableId="697047818">
    <w:abstractNumId w:val="24"/>
  </w:num>
  <w:num w:numId="3" w16cid:durableId="370694833">
    <w:abstractNumId w:val="22"/>
  </w:num>
  <w:num w:numId="4" w16cid:durableId="897938807">
    <w:abstractNumId w:val="9"/>
  </w:num>
  <w:num w:numId="5" w16cid:durableId="1098869892">
    <w:abstractNumId w:val="16"/>
  </w:num>
  <w:num w:numId="6" w16cid:durableId="999506473">
    <w:abstractNumId w:val="18"/>
  </w:num>
  <w:num w:numId="7" w16cid:durableId="1043360133">
    <w:abstractNumId w:val="3"/>
  </w:num>
  <w:num w:numId="8" w16cid:durableId="120731242">
    <w:abstractNumId w:val="17"/>
  </w:num>
  <w:num w:numId="9" w16cid:durableId="794444581">
    <w:abstractNumId w:val="15"/>
  </w:num>
  <w:num w:numId="10" w16cid:durableId="1903565780">
    <w:abstractNumId w:val="1"/>
  </w:num>
  <w:num w:numId="11" w16cid:durableId="1406413581">
    <w:abstractNumId w:val="12"/>
  </w:num>
  <w:num w:numId="12" w16cid:durableId="988285912">
    <w:abstractNumId w:val="2"/>
  </w:num>
  <w:num w:numId="13" w16cid:durableId="1124885965">
    <w:abstractNumId w:val="23"/>
  </w:num>
  <w:num w:numId="14" w16cid:durableId="169412717">
    <w:abstractNumId w:val="5"/>
  </w:num>
  <w:num w:numId="15" w16cid:durableId="870144763">
    <w:abstractNumId w:val="14"/>
  </w:num>
  <w:num w:numId="16" w16cid:durableId="425733904">
    <w:abstractNumId w:val="7"/>
  </w:num>
  <w:num w:numId="17" w16cid:durableId="47071607">
    <w:abstractNumId w:val="19"/>
  </w:num>
  <w:num w:numId="18" w16cid:durableId="1251694361">
    <w:abstractNumId w:val="4"/>
  </w:num>
  <w:num w:numId="19" w16cid:durableId="536356094">
    <w:abstractNumId w:val="0"/>
  </w:num>
  <w:num w:numId="20" w16cid:durableId="1930313906">
    <w:abstractNumId w:val="6"/>
  </w:num>
  <w:num w:numId="21" w16cid:durableId="1568880301">
    <w:abstractNumId w:val="25"/>
  </w:num>
  <w:num w:numId="22" w16cid:durableId="730421428">
    <w:abstractNumId w:val="21"/>
  </w:num>
  <w:num w:numId="23" w16cid:durableId="1545171831">
    <w:abstractNumId w:val="10"/>
  </w:num>
  <w:num w:numId="24" w16cid:durableId="1444765346">
    <w:abstractNumId w:val="13"/>
  </w:num>
  <w:num w:numId="25" w16cid:durableId="328488606">
    <w:abstractNumId w:val="20"/>
  </w:num>
  <w:num w:numId="26" w16cid:durableId="1240067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E1"/>
    <w:rsid w:val="00000142"/>
    <w:rsid w:val="00000E3E"/>
    <w:rsid w:val="00001A8B"/>
    <w:rsid w:val="000029F3"/>
    <w:rsid w:val="00005D1F"/>
    <w:rsid w:val="00005FBF"/>
    <w:rsid w:val="00006D5D"/>
    <w:rsid w:val="00011D6C"/>
    <w:rsid w:val="0001255F"/>
    <w:rsid w:val="000130A1"/>
    <w:rsid w:val="00014223"/>
    <w:rsid w:val="00016EB9"/>
    <w:rsid w:val="00020FE4"/>
    <w:rsid w:val="000214F4"/>
    <w:rsid w:val="00025D69"/>
    <w:rsid w:val="000261C4"/>
    <w:rsid w:val="00027251"/>
    <w:rsid w:val="00030F2B"/>
    <w:rsid w:val="00032613"/>
    <w:rsid w:val="00034C24"/>
    <w:rsid w:val="0003689C"/>
    <w:rsid w:val="00036FF7"/>
    <w:rsid w:val="00040897"/>
    <w:rsid w:val="00041B73"/>
    <w:rsid w:val="00043B64"/>
    <w:rsid w:val="00043ECB"/>
    <w:rsid w:val="00046E02"/>
    <w:rsid w:val="000474DF"/>
    <w:rsid w:val="00050904"/>
    <w:rsid w:val="00053591"/>
    <w:rsid w:val="00053DA7"/>
    <w:rsid w:val="00054C19"/>
    <w:rsid w:val="00055206"/>
    <w:rsid w:val="00055DB3"/>
    <w:rsid w:val="0006050F"/>
    <w:rsid w:val="00060641"/>
    <w:rsid w:val="00060830"/>
    <w:rsid w:val="000631D8"/>
    <w:rsid w:val="0006437B"/>
    <w:rsid w:val="00064869"/>
    <w:rsid w:val="00065C95"/>
    <w:rsid w:val="00066CB8"/>
    <w:rsid w:val="00067887"/>
    <w:rsid w:val="00070441"/>
    <w:rsid w:val="00070500"/>
    <w:rsid w:val="00071BC6"/>
    <w:rsid w:val="00073F51"/>
    <w:rsid w:val="000761AB"/>
    <w:rsid w:val="00076C53"/>
    <w:rsid w:val="00080951"/>
    <w:rsid w:val="0008525E"/>
    <w:rsid w:val="00085888"/>
    <w:rsid w:val="00085991"/>
    <w:rsid w:val="00087CC8"/>
    <w:rsid w:val="000901DD"/>
    <w:rsid w:val="00091D0E"/>
    <w:rsid w:val="0009345C"/>
    <w:rsid w:val="000936B2"/>
    <w:rsid w:val="00095045"/>
    <w:rsid w:val="00096597"/>
    <w:rsid w:val="00096903"/>
    <w:rsid w:val="000A1374"/>
    <w:rsid w:val="000A14DA"/>
    <w:rsid w:val="000A1A6D"/>
    <w:rsid w:val="000A1AFE"/>
    <w:rsid w:val="000A412D"/>
    <w:rsid w:val="000A5A99"/>
    <w:rsid w:val="000A5BDF"/>
    <w:rsid w:val="000A655E"/>
    <w:rsid w:val="000A79EB"/>
    <w:rsid w:val="000A79EC"/>
    <w:rsid w:val="000A7B2D"/>
    <w:rsid w:val="000A7BA2"/>
    <w:rsid w:val="000B0A42"/>
    <w:rsid w:val="000B1BE1"/>
    <w:rsid w:val="000B1FC3"/>
    <w:rsid w:val="000B2C4D"/>
    <w:rsid w:val="000B50CE"/>
    <w:rsid w:val="000B6585"/>
    <w:rsid w:val="000B7269"/>
    <w:rsid w:val="000B78DC"/>
    <w:rsid w:val="000C1590"/>
    <w:rsid w:val="000C22D1"/>
    <w:rsid w:val="000C3CE8"/>
    <w:rsid w:val="000C4861"/>
    <w:rsid w:val="000D0A84"/>
    <w:rsid w:val="000D3080"/>
    <w:rsid w:val="000D4496"/>
    <w:rsid w:val="000D4A17"/>
    <w:rsid w:val="000D751C"/>
    <w:rsid w:val="000E1C09"/>
    <w:rsid w:val="000E53B5"/>
    <w:rsid w:val="000E6F80"/>
    <w:rsid w:val="000F0F8F"/>
    <w:rsid w:val="000F25E3"/>
    <w:rsid w:val="000F2D0F"/>
    <w:rsid w:val="000F429E"/>
    <w:rsid w:val="000F56BE"/>
    <w:rsid w:val="000F7BA1"/>
    <w:rsid w:val="0010284A"/>
    <w:rsid w:val="00102F9E"/>
    <w:rsid w:val="00104D1B"/>
    <w:rsid w:val="00104E18"/>
    <w:rsid w:val="00110786"/>
    <w:rsid w:val="00110DB8"/>
    <w:rsid w:val="00110DFA"/>
    <w:rsid w:val="001110BA"/>
    <w:rsid w:val="001125D7"/>
    <w:rsid w:val="00113EBB"/>
    <w:rsid w:val="00120C54"/>
    <w:rsid w:val="00122627"/>
    <w:rsid w:val="0012448E"/>
    <w:rsid w:val="00126150"/>
    <w:rsid w:val="00132388"/>
    <w:rsid w:val="0013326F"/>
    <w:rsid w:val="001332F4"/>
    <w:rsid w:val="00134152"/>
    <w:rsid w:val="001348D4"/>
    <w:rsid w:val="00135BE6"/>
    <w:rsid w:val="00136D79"/>
    <w:rsid w:val="00136DEA"/>
    <w:rsid w:val="001373FB"/>
    <w:rsid w:val="0014246C"/>
    <w:rsid w:val="00143C5E"/>
    <w:rsid w:val="00143E5C"/>
    <w:rsid w:val="001446E6"/>
    <w:rsid w:val="001447B9"/>
    <w:rsid w:val="00144C42"/>
    <w:rsid w:val="001472C5"/>
    <w:rsid w:val="0015036D"/>
    <w:rsid w:val="0015203B"/>
    <w:rsid w:val="00155CFC"/>
    <w:rsid w:val="00156DB6"/>
    <w:rsid w:val="00157849"/>
    <w:rsid w:val="00160FF5"/>
    <w:rsid w:val="00161661"/>
    <w:rsid w:val="001630FD"/>
    <w:rsid w:val="0016430B"/>
    <w:rsid w:val="00164344"/>
    <w:rsid w:val="00164DDA"/>
    <w:rsid w:val="001728F2"/>
    <w:rsid w:val="00173387"/>
    <w:rsid w:val="00174D69"/>
    <w:rsid w:val="00174E27"/>
    <w:rsid w:val="00175DBF"/>
    <w:rsid w:val="001805D9"/>
    <w:rsid w:val="0018063E"/>
    <w:rsid w:val="00187402"/>
    <w:rsid w:val="00190949"/>
    <w:rsid w:val="0019170C"/>
    <w:rsid w:val="00192696"/>
    <w:rsid w:val="00195124"/>
    <w:rsid w:val="001979E8"/>
    <w:rsid w:val="001A1741"/>
    <w:rsid w:val="001A3AFF"/>
    <w:rsid w:val="001A5691"/>
    <w:rsid w:val="001A6F45"/>
    <w:rsid w:val="001B0282"/>
    <w:rsid w:val="001B1164"/>
    <w:rsid w:val="001B18C6"/>
    <w:rsid w:val="001B1977"/>
    <w:rsid w:val="001B671F"/>
    <w:rsid w:val="001B6C08"/>
    <w:rsid w:val="001C09DD"/>
    <w:rsid w:val="001C0F10"/>
    <w:rsid w:val="001C2C79"/>
    <w:rsid w:val="001C4C4C"/>
    <w:rsid w:val="001C72C3"/>
    <w:rsid w:val="001C79CE"/>
    <w:rsid w:val="001C7B63"/>
    <w:rsid w:val="001D019E"/>
    <w:rsid w:val="001D1847"/>
    <w:rsid w:val="001D1A0C"/>
    <w:rsid w:val="001D2C10"/>
    <w:rsid w:val="001D6EC9"/>
    <w:rsid w:val="001E0B89"/>
    <w:rsid w:val="001E1E34"/>
    <w:rsid w:val="001E2E91"/>
    <w:rsid w:val="001E6E28"/>
    <w:rsid w:val="001F04AB"/>
    <w:rsid w:val="001F06C1"/>
    <w:rsid w:val="001F253F"/>
    <w:rsid w:val="001F2CA1"/>
    <w:rsid w:val="001F2EEC"/>
    <w:rsid w:val="001F2F85"/>
    <w:rsid w:val="001F3482"/>
    <w:rsid w:val="001F3DBC"/>
    <w:rsid w:val="00200013"/>
    <w:rsid w:val="00200370"/>
    <w:rsid w:val="00201391"/>
    <w:rsid w:val="002047D7"/>
    <w:rsid w:val="0020737E"/>
    <w:rsid w:val="002104FD"/>
    <w:rsid w:val="00216DEC"/>
    <w:rsid w:val="0021705D"/>
    <w:rsid w:val="002170C2"/>
    <w:rsid w:val="00217B30"/>
    <w:rsid w:val="0022060B"/>
    <w:rsid w:val="00222293"/>
    <w:rsid w:val="00223553"/>
    <w:rsid w:val="00227AA9"/>
    <w:rsid w:val="00230100"/>
    <w:rsid w:val="0023361B"/>
    <w:rsid w:val="002337B9"/>
    <w:rsid w:val="002350BB"/>
    <w:rsid w:val="0023588C"/>
    <w:rsid w:val="002359BA"/>
    <w:rsid w:val="00237902"/>
    <w:rsid w:val="002405EE"/>
    <w:rsid w:val="00240C93"/>
    <w:rsid w:val="00240E8A"/>
    <w:rsid w:val="00241146"/>
    <w:rsid w:val="00241A6C"/>
    <w:rsid w:val="00241AA8"/>
    <w:rsid w:val="0024561A"/>
    <w:rsid w:val="00252136"/>
    <w:rsid w:val="00252933"/>
    <w:rsid w:val="00261048"/>
    <w:rsid w:val="00262F3E"/>
    <w:rsid w:val="002637CE"/>
    <w:rsid w:val="00265B19"/>
    <w:rsid w:val="0026612F"/>
    <w:rsid w:val="00267934"/>
    <w:rsid w:val="00267D86"/>
    <w:rsid w:val="0027074B"/>
    <w:rsid w:val="00270A9E"/>
    <w:rsid w:val="00271F00"/>
    <w:rsid w:val="00271FA2"/>
    <w:rsid w:val="0027422A"/>
    <w:rsid w:val="0027521B"/>
    <w:rsid w:val="0027523A"/>
    <w:rsid w:val="00276C02"/>
    <w:rsid w:val="00281149"/>
    <w:rsid w:val="0028188D"/>
    <w:rsid w:val="00282D70"/>
    <w:rsid w:val="002846CF"/>
    <w:rsid w:val="00284762"/>
    <w:rsid w:val="00285045"/>
    <w:rsid w:val="00285628"/>
    <w:rsid w:val="0028588B"/>
    <w:rsid w:val="00285BAB"/>
    <w:rsid w:val="00287CD4"/>
    <w:rsid w:val="00290CE1"/>
    <w:rsid w:val="002941B8"/>
    <w:rsid w:val="002948E8"/>
    <w:rsid w:val="002A2E95"/>
    <w:rsid w:val="002A35AD"/>
    <w:rsid w:val="002A3994"/>
    <w:rsid w:val="002A4EC4"/>
    <w:rsid w:val="002A5F7F"/>
    <w:rsid w:val="002A7DBA"/>
    <w:rsid w:val="002B0C3B"/>
    <w:rsid w:val="002B302D"/>
    <w:rsid w:val="002B3613"/>
    <w:rsid w:val="002B4A46"/>
    <w:rsid w:val="002B4B30"/>
    <w:rsid w:val="002B5583"/>
    <w:rsid w:val="002B59DA"/>
    <w:rsid w:val="002B69FC"/>
    <w:rsid w:val="002B7F74"/>
    <w:rsid w:val="002C04E8"/>
    <w:rsid w:val="002C073C"/>
    <w:rsid w:val="002C0C0D"/>
    <w:rsid w:val="002C0D55"/>
    <w:rsid w:val="002C1A03"/>
    <w:rsid w:val="002C1A92"/>
    <w:rsid w:val="002C2E0F"/>
    <w:rsid w:val="002D00B2"/>
    <w:rsid w:val="002D06DD"/>
    <w:rsid w:val="002D25D5"/>
    <w:rsid w:val="002D2982"/>
    <w:rsid w:val="002D428C"/>
    <w:rsid w:val="002D4765"/>
    <w:rsid w:val="002D5488"/>
    <w:rsid w:val="002E1F3C"/>
    <w:rsid w:val="002E29E3"/>
    <w:rsid w:val="002E34B4"/>
    <w:rsid w:val="002E41DC"/>
    <w:rsid w:val="002E4A3A"/>
    <w:rsid w:val="002E7765"/>
    <w:rsid w:val="002E7F8B"/>
    <w:rsid w:val="002F3EE2"/>
    <w:rsid w:val="002F6A66"/>
    <w:rsid w:val="00301601"/>
    <w:rsid w:val="00302A6E"/>
    <w:rsid w:val="00304317"/>
    <w:rsid w:val="003050D2"/>
    <w:rsid w:val="0030711B"/>
    <w:rsid w:val="00307629"/>
    <w:rsid w:val="00307921"/>
    <w:rsid w:val="003133EE"/>
    <w:rsid w:val="003135F7"/>
    <w:rsid w:val="0031368E"/>
    <w:rsid w:val="00314B87"/>
    <w:rsid w:val="00315687"/>
    <w:rsid w:val="003163D8"/>
    <w:rsid w:val="003167FE"/>
    <w:rsid w:val="00317980"/>
    <w:rsid w:val="00320167"/>
    <w:rsid w:val="003239CD"/>
    <w:rsid w:val="00324127"/>
    <w:rsid w:val="00326167"/>
    <w:rsid w:val="00335667"/>
    <w:rsid w:val="003365C0"/>
    <w:rsid w:val="00336936"/>
    <w:rsid w:val="00336B3E"/>
    <w:rsid w:val="00337D3B"/>
    <w:rsid w:val="00340322"/>
    <w:rsid w:val="00341942"/>
    <w:rsid w:val="00342A59"/>
    <w:rsid w:val="00342C02"/>
    <w:rsid w:val="00344578"/>
    <w:rsid w:val="00345261"/>
    <w:rsid w:val="00351D9E"/>
    <w:rsid w:val="00353E3F"/>
    <w:rsid w:val="003658FE"/>
    <w:rsid w:val="00366C49"/>
    <w:rsid w:val="00367EE8"/>
    <w:rsid w:val="00374158"/>
    <w:rsid w:val="003752E5"/>
    <w:rsid w:val="003779BF"/>
    <w:rsid w:val="00377CB0"/>
    <w:rsid w:val="003801DD"/>
    <w:rsid w:val="00383D87"/>
    <w:rsid w:val="00385A1A"/>
    <w:rsid w:val="003877D4"/>
    <w:rsid w:val="00387D9D"/>
    <w:rsid w:val="00390C7F"/>
    <w:rsid w:val="00392312"/>
    <w:rsid w:val="003954AF"/>
    <w:rsid w:val="0039601D"/>
    <w:rsid w:val="00396D28"/>
    <w:rsid w:val="003A0141"/>
    <w:rsid w:val="003A15A3"/>
    <w:rsid w:val="003A2159"/>
    <w:rsid w:val="003A24F5"/>
    <w:rsid w:val="003A2C7D"/>
    <w:rsid w:val="003A4FF6"/>
    <w:rsid w:val="003A58B1"/>
    <w:rsid w:val="003A59DF"/>
    <w:rsid w:val="003A63AF"/>
    <w:rsid w:val="003B454F"/>
    <w:rsid w:val="003B5B45"/>
    <w:rsid w:val="003B69E5"/>
    <w:rsid w:val="003B6E70"/>
    <w:rsid w:val="003C26E1"/>
    <w:rsid w:val="003C2F26"/>
    <w:rsid w:val="003C3114"/>
    <w:rsid w:val="003C52B0"/>
    <w:rsid w:val="003C6852"/>
    <w:rsid w:val="003D01DC"/>
    <w:rsid w:val="003D40FD"/>
    <w:rsid w:val="003D62A4"/>
    <w:rsid w:val="003D6D1B"/>
    <w:rsid w:val="003D76FF"/>
    <w:rsid w:val="003E3766"/>
    <w:rsid w:val="003E6DEA"/>
    <w:rsid w:val="003F09F1"/>
    <w:rsid w:val="003F0A8B"/>
    <w:rsid w:val="003F1247"/>
    <w:rsid w:val="003F1CC5"/>
    <w:rsid w:val="003F5F41"/>
    <w:rsid w:val="003F7288"/>
    <w:rsid w:val="003F74CD"/>
    <w:rsid w:val="003F798C"/>
    <w:rsid w:val="00402A4D"/>
    <w:rsid w:val="0040321F"/>
    <w:rsid w:val="00403310"/>
    <w:rsid w:val="00403A80"/>
    <w:rsid w:val="004041BD"/>
    <w:rsid w:val="004050E2"/>
    <w:rsid w:val="00405A5B"/>
    <w:rsid w:val="00407506"/>
    <w:rsid w:val="00407595"/>
    <w:rsid w:val="00407A22"/>
    <w:rsid w:val="0041014B"/>
    <w:rsid w:val="00411B99"/>
    <w:rsid w:val="00412E0D"/>
    <w:rsid w:val="00413749"/>
    <w:rsid w:val="00417308"/>
    <w:rsid w:val="004178F7"/>
    <w:rsid w:val="004316E6"/>
    <w:rsid w:val="0043190B"/>
    <w:rsid w:val="00433B30"/>
    <w:rsid w:val="00434234"/>
    <w:rsid w:val="00434507"/>
    <w:rsid w:val="0043686E"/>
    <w:rsid w:val="004414CE"/>
    <w:rsid w:val="004433DE"/>
    <w:rsid w:val="00444038"/>
    <w:rsid w:val="00444C5C"/>
    <w:rsid w:val="004470EC"/>
    <w:rsid w:val="00452934"/>
    <w:rsid w:val="00455398"/>
    <w:rsid w:val="0045559A"/>
    <w:rsid w:val="004558CD"/>
    <w:rsid w:val="004561F6"/>
    <w:rsid w:val="00457ABC"/>
    <w:rsid w:val="00462AEB"/>
    <w:rsid w:val="00466596"/>
    <w:rsid w:val="00466CC8"/>
    <w:rsid w:val="004711AF"/>
    <w:rsid w:val="00472312"/>
    <w:rsid w:val="004739BB"/>
    <w:rsid w:val="00476B62"/>
    <w:rsid w:val="00476DFF"/>
    <w:rsid w:val="00477275"/>
    <w:rsid w:val="00481034"/>
    <w:rsid w:val="00482E82"/>
    <w:rsid w:val="004835F5"/>
    <w:rsid w:val="00483A7F"/>
    <w:rsid w:val="00483B67"/>
    <w:rsid w:val="00484C21"/>
    <w:rsid w:val="00487FD9"/>
    <w:rsid w:val="004902D2"/>
    <w:rsid w:val="004911FC"/>
    <w:rsid w:val="004923A9"/>
    <w:rsid w:val="004928BE"/>
    <w:rsid w:val="0049498C"/>
    <w:rsid w:val="00496CBE"/>
    <w:rsid w:val="004975BA"/>
    <w:rsid w:val="004A012F"/>
    <w:rsid w:val="004A09CC"/>
    <w:rsid w:val="004A3226"/>
    <w:rsid w:val="004A3C6D"/>
    <w:rsid w:val="004A531B"/>
    <w:rsid w:val="004B0784"/>
    <w:rsid w:val="004B23E5"/>
    <w:rsid w:val="004B3868"/>
    <w:rsid w:val="004B4D97"/>
    <w:rsid w:val="004B4FA1"/>
    <w:rsid w:val="004B7A0E"/>
    <w:rsid w:val="004C13BB"/>
    <w:rsid w:val="004C2486"/>
    <w:rsid w:val="004C25A7"/>
    <w:rsid w:val="004C2CB7"/>
    <w:rsid w:val="004C3435"/>
    <w:rsid w:val="004D0295"/>
    <w:rsid w:val="004D17E6"/>
    <w:rsid w:val="004D1C4C"/>
    <w:rsid w:val="004D2134"/>
    <w:rsid w:val="004D2394"/>
    <w:rsid w:val="004D5157"/>
    <w:rsid w:val="004E06DA"/>
    <w:rsid w:val="004E0E16"/>
    <w:rsid w:val="004E1D89"/>
    <w:rsid w:val="004E4B96"/>
    <w:rsid w:val="004E4CF1"/>
    <w:rsid w:val="004E5852"/>
    <w:rsid w:val="004E5C96"/>
    <w:rsid w:val="004E5F95"/>
    <w:rsid w:val="004E66D9"/>
    <w:rsid w:val="004E6D8E"/>
    <w:rsid w:val="004E6F15"/>
    <w:rsid w:val="004E7BCF"/>
    <w:rsid w:val="004F1EC0"/>
    <w:rsid w:val="004F3563"/>
    <w:rsid w:val="004F5485"/>
    <w:rsid w:val="004F5D9D"/>
    <w:rsid w:val="00501C30"/>
    <w:rsid w:val="0050253C"/>
    <w:rsid w:val="0050264E"/>
    <w:rsid w:val="00503AFE"/>
    <w:rsid w:val="0050448E"/>
    <w:rsid w:val="00505D4D"/>
    <w:rsid w:val="00506782"/>
    <w:rsid w:val="00506B48"/>
    <w:rsid w:val="00511F63"/>
    <w:rsid w:val="00512B26"/>
    <w:rsid w:val="00512B8F"/>
    <w:rsid w:val="00513DAB"/>
    <w:rsid w:val="00515864"/>
    <w:rsid w:val="005179E5"/>
    <w:rsid w:val="00521204"/>
    <w:rsid w:val="005215EF"/>
    <w:rsid w:val="00523566"/>
    <w:rsid w:val="005248F1"/>
    <w:rsid w:val="00525363"/>
    <w:rsid w:val="005318BC"/>
    <w:rsid w:val="005321E2"/>
    <w:rsid w:val="005321E3"/>
    <w:rsid w:val="005334D4"/>
    <w:rsid w:val="005341E6"/>
    <w:rsid w:val="0053603A"/>
    <w:rsid w:val="00536C19"/>
    <w:rsid w:val="0054076D"/>
    <w:rsid w:val="00541553"/>
    <w:rsid w:val="00542D2A"/>
    <w:rsid w:val="00543B02"/>
    <w:rsid w:val="00543C81"/>
    <w:rsid w:val="00544C85"/>
    <w:rsid w:val="0054712B"/>
    <w:rsid w:val="00547F08"/>
    <w:rsid w:val="005511B5"/>
    <w:rsid w:val="0055414B"/>
    <w:rsid w:val="00555F57"/>
    <w:rsid w:val="00555F5A"/>
    <w:rsid w:val="00556422"/>
    <w:rsid w:val="00556CBD"/>
    <w:rsid w:val="00557F31"/>
    <w:rsid w:val="00560B21"/>
    <w:rsid w:val="005616F4"/>
    <w:rsid w:val="00562319"/>
    <w:rsid w:val="00565F98"/>
    <w:rsid w:val="00570404"/>
    <w:rsid w:val="0057351D"/>
    <w:rsid w:val="005746B5"/>
    <w:rsid w:val="005761DB"/>
    <w:rsid w:val="00581E32"/>
    <w:rsid w:val="0058330F"/>
    <w:rsid w:val="0058487A"/>
    <w:rsid w:val="00587267"/>
    <w:rsid w:val="0059179B"/>
    <w:rsid w:val="005918E4"/>
    <w:rsid w:val="00591D66"/>
    <w:rsid w:val="00592A6F"/>
    <w:rsid w:val="00592B40"/>
    <w:rsid w:val="00592C9D"/>
    <w:rsid w:val="005935D5"/>
    <w:rsid w:val="00593A13"/>
    <w:rsid w:val="005975F1"/>
    <w:rsid w:val="00597C3C"/>
    <w:rsid w:val="00597DCC"/>
    <w:rsid w:val="005A0526"/>
    <w:rsid w:val="005A20AD"/>
    <w:rsid w:val="005A2C2B"/>
    <w:rsid w:val="005A3E60"/>
    <w:rsid w:val="005A511E"/>
    <w:rsid w:val="005A54E4"/>
    <w:rsid w:val="005A6662"/>
    <w:rsid w:val="005A6937"/>
    <w:rsid w:val="005A6E85"/>
    <w:rsid w:val="005A7AAA"/>
    <w:rsid w:val="005B1D2B"/>
    <w:rsid w:val="005B41AE"/>
    <w:rsid w:val="005B4355"/>
    <w:rsid w:val="005B5997"/>
    <w:rsid w:val="005B7671"/>
    <w:rsid w:val="005C07C9"/>
    <w:rsid w:val="005C395A"/>
    <w:rsid w:val="005C4736"/>
    <w:rsid w:val="005C4CCF"/>
    <w:rsid w:val="005C6AC6"/>
    <w:rsid w:val="005C777E"/>
    <w:rsid w:val="005D6E09"/>
    <w:rsid w:val="005E09A4"/>
    <w:rsid w:val="005E38EC"/>
    <w:rsid w:val="005E3F9D"/>
    <w:rsid w:val="005E5DA8"/>
    <w:rsid w:val="005E64FE"/>
    <w:rsid w:val="005E7D55"/>
    <w:rsid w:val="005F0DF8"/>
    <w:rsid w:val="005F2EBD"/>
    <w:rsid w:val="005F72B2"/>
    <w:rsid w:val="005F748F"/>
    <w:rsid w:val="005F7C04"/>
    <w:rsid w:val="00601D53"/>
    <w:rsid w:val="0060254B"/>
    <w:rsid w:val="006059B7"/>
    <w:rsid w:val="00605F25"/>
    <w:rsid w:val="006074FE"/>
    <w:rsid w:val="00607545"/>
    <w:rsid w:val="00607591"/>
    <w:rsid w:val="00611B5A"/>
    <w:rsid w:val="00613C8E"/>
    <w:rsid w:val="00614608"/>
    <w:rsid w:val="006147E2"/>
    <w:rsid w:val="00620028"/>
    <w:rsid w:val="00620E01"/>
    <w:rsid w:val="006214CE"/>
    <w:rsid w:val="006221C2"/>
    <w:rsid w:val="006237C8"/>
    <w:rsid w:val="00623C11"/>
    <w:rsid w:val="00623EB2"/>
    <w:rsid w:val="00625E07"/>
    <w:rsid w:val="006263AA"/>
    <w:rsid w:val="00626F6B"/>
    <w:rsid w:val="00627371"/>
    <w:rsid w:val="00631C3F"/>
    <w:rsid w:val="00632085"/>
    <w:rsid w:val="006324C0"/>
    <w:rsid w:val="00632E40"/>
    <w:rsid w:val="00633A0A"/>
    <w:rsid w:val="00634CEB"/>
    <w:rsid w:val="006371F1"/>
    <w:rsid w:val="00641F1A"/>
    <w:rsid w:val="00645C9C"/>
    <w:rsid w:val="00650C44"/>
    <w:rsid w:val="00652315"/>
    <w:rsid w:val="006528E7"/>
    <w:rsid w:val="006532E0"/>
    <w:rsid w:val="00653B96"/>
    <w:rsid w:val="006549E2"/>
    <w:rsid w:val="0065510D"/>
    <w:rsid w:val="00655D9E"/>
    <w:rsid w:val="00662EA9"/>
    <w:rsid w:val="00664B35"/>
    <w:rsid w:val="00664D60"/>
    <w:rsid w:val="0066733C"/>
    <w:rsid w:val="00667340"/>
    <w:rsid w:val="0067190E"/>
    <w:rsid w:val="00674A2A"/>
    <w:rsid w:val="00674DFE"/>
    <w:rsid w:val="00674EBA"/>
    <w:rsid w:val="00675181"/>
    <w:rsid w:val="006752C5"/>
    <w:rsid w:val="006752D8"/>
    <w:rsid w:val="00676146"/>
    <w:rsid w:val="0067671B"/>
    <w:rsid w:val="00676C15"/>
    <w:rsid w:val="006771D7"/>
    <w:rsid w:val="00681ADA"/>
    <w:rsid w:val="00685D22"/>
    <w:rsid w:val="00690907"/>
    <w:rsid w:val="00690A57"/>
    <w:rsid w:val="00692728"/>
    <w:rsid w:val="00693085"/>
    <w:rsid w:val="00694223"/>
    <w:rsid w:val="006949A3"/>
    <w:rsid w:val="00694F3A"/>
    <w:rsid w:val="00696FC5"/>
    <w:rsid w:val="0069754F"/>
    <w:rsid w:val="006A1004"/>
    <w:rsid w:val="006A14D3"/>
    <w:rsid w:val="006A2595"/>
    <w:rsid w:val="006A4E58"/>
    <w:rsid w:val="006A6240"/>
    <w:rsid w:val="006A6690"/>
    <w:rsid w:val="006B05B3"/>
    <w:rsid w:val="006B071B"/>
    <w:rsid w:val="006B07E9"/>
    <w:rsid w:val="006B2D56"/>
    <w:rsid w:val="006B4E3B"/>
    <w:rsid w:val="006B5E08"/>
    <w:rsid w:val="006B7CD0"/>
    <w:rsid w:val="006C19E7"/>
    <w:rsid w:val="006C1D41"/>
    <w:rsid w:val="006C5572"/>
    <w:rsid w:val="006C62A7"/>
    <w:rsid w:val="006C7A26"/>
    <w:rsid w:val="006D0B09"/>
    <w:rsid w:val="006D2630"/>
    <w:rsid w:val="006D35D8"/>
    <w:rsid w:val="006D6389"/>
    <w:rsid w:val="006D6ED5"/>
    <w:rsid w:val="006E209E"/>
    <w:rsid w:val="006E55EC"/>
    <w:rsid w:val="006E5DC2"/>
    <w:rsid w:val="006F29CB"/>
    <w:rsid w:val="006F35E2"/>
    <w:rsid w:val="006F417D"/>
    <w:rsid w:val="006F7B0B"/>
    <w:rsid w:val="0070220C"/>
    <w:rsid w:val="00705C7A"/>
    <w:rsid w:val="00706D52"/>
    <w:rsid w:val="00707C4E"/>
    <w:rsid w:val="00710369"/>
    <w:rsid w:val="007115D8"/>
    <w:rsid w:val="007146F3"/>
    <w:rsid w:val="00715EF4"/>
    <w:rsid w:val="00723C95"/>
    <w:rsid w:val="00725377"/>
    <w:rsid w:val="00727843"/>
    <w:rsid w:val="00727E14"/>
    <w:rsid w:val="00731D10"/>
    <w:rsid w:val="0073323C"/>
    <w:rsid w:val="00735643"/>
    <w:rsid w:val="00736888"/>
    <w:rsid w:val="00737EF0"/>
    <w:rsid w:val="00740877"/>
    <w:rsid w:val="007414BD"/>
    <w:rsid w:val="007418E8"/>
    <w:rsid w:val="00742E4E"/>
    <w:rsid w:val="0074471C"/>
    <w:rsid w:val="00745167"/>
    <w:rsid w:val="007475EC"/>
    <w:rsid w:val="0075088D"/>
    <w:rsid w:val="00751E9E"/>
    <w:rsid w:val="007532C9"/>
    <w:rsid w:val="0075390B"/>
    <w:rsid w:val="00753A6D"/>
    <w:rsid w:val="007552DF"/>
    <w:rsid w:val="00762FFE"/>
    <w:rsid w:val="007632F3"/>
    <w:rsid w:val="00773229"/>
    <w:rsid w:val="00773496"/>
    <w:rsid w:val="007761FC"/>
    <w:rsid w:val="007765ED"/>
    <w:rsid w:val="0077701F"/>
    <w:rsid w:val="0078198B"/>
    <w:rsid w:val="00781FDF"/>
    <w:rsid w:val="007821E6"/>
    <w:rsid w:val="00783AB6"/>
    <w:rsid w:val="00785384"/>
    <w:rsid w:val="00787501"/>
    <w:rsid w:val="007875DE"/>
    <w:rsid w:val="0079065F"/>
    <w:rsid w:val="00790C3A"/>
    <w:rsid w:val="00790F2A"/>
    <w:rsid w:val="00792A38"/>
    <w:rsid w:val="00794B67"/>
    <w:rsid w:val="007956E0"/>
    <w:rsid w:val="00795908"/>
    <w:rsid w:val="00796489"/>
    <w:rsid w:val="007A0655"/>
    <w:rsid w:val="007A1652"/>
    <w:rsid w:val="007A1C85"/>
    <w:rsid w:val="007A1EF6"/>
    <w:rsid w:val="007A389A"/>
    <w:rsid w:val="007A5EE5"/>
    <w:rsid w:val="007A71F9"/>
    <w:rsid w:val="007B5147"/>
    <w:rsid w:val="007C113C"/>
    <w:rsid w:val="007C14DF"/>
    <w:rsid w:val="007C18C6"/>
    <w:rsid w:val="007C35EF"/>
    <w:rsid w:val="007C3856"/>
    <w:rsid w:val="007C46A0"/>
    <w:rsid w:val="007C4F09"/>
    <w:rsid w:val="007C5453"/>
    <w:rsid w:val="007C63AE"/>
    <w:rsid w:val="007C7C2F"/>
    <w:rsid w:val="007D06A1"/>
    <w:rsid w:val="007D315F"/>
    <w:rsid w:val="007D3CB8"/>
    <w:rsid w:val="007D4C61"/>
    <w:rsid w:val="007D5887"/>
    <w:rsid w:val="007D77A1"/>
    <w:rsid w:val="007E0263"/>
    <w:rsid w:val="007E2308"/>
    <w:rsid w:val="007E3577"/>
    <w:rsid w:val="007E4B96"/>
    <w:rsid w:val="007E5D0E"/>
    <w:rsid w:val="007F1737"/>
    <w:rsid w:val="007F2A0B"/>
    <w:rsid w:val="007F2CE0"/>
    <w:rsid w:val="007F302E"/>
    <w:rsid w:val="007F3C8D"/>
    <w:rsid w:val="007F400C"/>
    <w:rsid w:val="007F5EB7"/>
    <w:rsid w:val="007F64B2"/>
    <w:rsid w:val="008000BA"/>
    <w:rsid w:val="00800169"/>
    <w:rsid w:val="008027C3"/>
    <w:rsid w:val="00803C9B"/>
    <w:rsid w:val="00805907"/>
    <w:rsid w:val="008064DA"/>
    <w:rsid w:val="00806817"/>
    <w:rsid w:val="008132EC"/>
    <w:rsid w:val="00815910"/>
    <w:rsid w:val="00816C9E"/>
    <w:rsid w:val="00817BFE"/>
    <w:rsid w:val="00817E22"/>
    <w:rsid w:val="008204E5"/>
    <w:rsid w:val="00822BBD"/>
    <w:rsid w:val="008242F5"/>
    <w:rsid w:val="008262DD"/>
    <w:rsid w:val="00826ED2"/>
    <w:rsid w:val="00830D5D"/>
    <w:rsid w:val="00834765"/>
    <w:rsid w:val="0083562A"/>
    <w:rsid w:val="00836AB7"/>
    <w:rsid w:val="008373D9"/>
    <w:rsid w:val="00840288"/>
    <w:rsid w:val="008409CE"/>
    <w:rsid w:val="00842DD3"/>
    <w:rsid w:val="00844735"/>
    <w:rsid w:val="00847DE2"/>
    <w:rsid w:val="00850471"/>
    <w:rsid w:val="00851040"/>
    <w:rsid w:val="0085156C"/>
    <w:rsid w:val="00851BFD"/>
    <w:rsid w:val="00854C07"/>
    <w:rsid w:val="008563A5"/>
    <w:rsid w:val="00857F68"/>
    <w:rsid w:val="008610EE"/>
    <w:rsid w:val="008610F4"/>
    <w:rsid w:val="00861101"/>
    <w:rsid w:val="0086593C"/>
    <w:rsid w:val="008659CF"/>
    <w:rsid w:val="00866A17"/>
    <w:rsid w:val="00867374"/>
    <w:rsid w:val="00867991"/>
    <w:rsid w:val="00867CEC"/>
    <w:rsid w:val="00870D08"/>
    <w:rsid w:val="00872903"/>
    <w:rsid w:val="00877834"/>
    <w:rsid w:val="00877D14"/>
    <w:rsid w:val="008828A0"/>
    <w:rsid w:val="00883C15"/>
    <w:rsid w:val="00884499"/>
    <w:rsid w:val="008844FC"/>
    <w:rsid w:val="008847B6"/>
    <w:rsid w:val="0088791E"/>
    <w:rsid w:val="0089284A"/>
    <w:rsid w:val="0089680D"/>
    <w:rsid w:val="008A27EF"/>
    <w:rsid w:val="008A3815"/>
    <w:rsid w:val="008A3F1B"/>
    <w:rsid w:val="008B01E4"/>
    <w:rsid w:val="008B0200"/>
    <w:rsid w:val="008B17E6"/>
    <w:rsid w:val="008B49FD"/>
    <w:rsid w:val="008B5BF6"/>
    <w:rsid w:val="008B604B"/>
    <w:rsid w:val="008C0215"/>
    <w:rsid w:val="008C04FD"/>
    <w:rsid w:val="008C0F32"/>
    <w:rsid w:val="008C16B4"/>
    <w:rsid w:val="008C396A"/>
    <w:rsid w:val="008C46B7"/>
    <w:rsid w:val="008C64E9"/>
    <w:rsid w:val="008D0F82"/>
    <w:rsid w:val="008D16EC"/>
    <w:rsid w:val="008D1D7E"/>
    <w:rsid w:val="008D268D"/>
    <w:rsid w:val="008D3E7C"/>
    <w:rsid w:val="008D5950"/>
    <w:rsid w:val="008D5C3D"/>
    <w:rsid w:val="008D63BD"/>
    <w:rsid w:val="008D7538"/>
    <w:rsid w:val="008E0014"/>
    <w:rsid w:val="008E42FC"/>
    <w:rsid w:val="008E4DD3"/>
    <w:rsid w:val="008E761E"/>
    <w:rsid w:val="008F0019"/>
    <w:rsid w:val="008F0818"/>
    <w:rsid w:val="008F0DAD"/>
    <w:rsid w:val="008F1D0B"/>
    <w:rsid w:val="008F1DCD"/>
    <w:rsid w:val="008F30B7"/>
    <w:rsid w:val="008F37EA"/>
    <w:rsid w:val="008F4846"/>
    <w:rsid w:val="008F5B76"/>
    <w:rsid w:val="008F7F89"/>
    <w:rsid w:val="00900412"/>
    <w:rsid w:val="00901AA8"/>
    <w:rsid w:val="00902B11"/>
    <w:rsid w:val="00905011"/>
    <w:rsid w:val="00905A18"/>
    <w:rsid w:val="00906A89"/>
    <w:rsid w:val="00910823"/>
    <w:rsid w:val="009116B2"/>
    <w:rsid w:val="00913642"/>
    <w:rsid w:val="009143DD"/>
    <w:rsid w:val="00916D93"/>
    <w:rsid w:val="00916F5D"/>
    <w:rsid w:val="00917856"/>
    <w:rsid w:val="00917EA9"/>
    <w:rsid w:val="00920B80"/>
    <w:rsid w:val="00920CE8"/>
    <w:rsid w:val="00921973"/>
    <w:rsid w:val="0092245A"/>
    <w:rsid w:val="00923C55"/>
    <w:rsid w:val="0092405B"/>
    <w:rsid w:val="00924247"/>
    <w:rsid w:val="00924FC0"/>
    <w:rsid w:val="0092703C"/>
    <w:rsid w:val="00930FB0"/>
    <w:rsid w:val="00931062"/>
    <w:rsid w:val="0093552E"/>
    <w:rsid w:val="00936F65"/>
    <w:rsid w:val="00940CD8"/>
    <w:rsid w:val="0094100D"/>
    <w:rsid w:val="00941AA2"/>
    <w:rsid w:val="00942AAE"/>
    <w:rsid w:val="009445FB"/>
    <w:rsid w:val="00944711"/>
    <w:rsid w:val="00944870"/>
    <w:rsid w:val="00950A4F"/>
    <w:rsid w:val="009533A5"/>
    <w:rsid w:val="00955262"/>
    <w:rsid w:val="00955395"/>
    <w:rsid w:val="0095596C"/>
    <w:rsid w:val="00957A56"/>
    <w:rsid w:val="00957BE8"/>
    <w:rsid w:val="00957D16"/>
    <w:rsid w:val="00960E0C"/>
    <w:rsid w:val="00962267"/>
    <w:rsid w:val="009624B8"/>
    <w:rsid w:val="0096282E"/>
    <w:rsid w:val="00962856"/>
    <w:rsid w:val="00962CAD"/>
    <w:rsid w:val="0096325E"/>
    <w:rsid w:val="00963BAD"/>
    <w:rsid w:val="00966983"/>
    <w:rsid w:val="00966DB1"/>
    <w:rsid w:val="00966FCE"/>
    <w:rsid w:val="0096778F"/>
    <w:rsid w:val="00967DF1"/>
    <w:rsid w:val="00971FD4"/>
    <w:rsid w:val="00972264"/>
    <w:rsid w:val="00972953"/>
    <w:rsid w:val="00974046"/>
    <w:rsid w:val="00975F82"/>
    <w:rsid w:val="00980799"/>
    <w:rsid w:val="00980EFD"/>
    <w:rsid w:val="00985BA8"/>
    <w:rsid w:val="0098620E"/>
    <w:rsid w:val="00987A75"/>
    <w:rsid w:val="009924C3"/>
    <w:rsid w:val="00992C8A"/>
    <w:rsid w:val="0099368E"/>
    <w:rsid w:val="009958CC"/>
    <w:rsid w:val="00996EA4"/>
    <w:rsid w:val="009A105E"/>
    <w:rsid w:val="009A2425"/>
    <w:rsid w:val="009A3A82"/>
    <w:rsid w:val="009B0330"/>
    <w:rsid w:val="009B1927"/>
    <w:rsid w:val="009B2D84"/>
    <w:rsid w:val="009B358D"/>
    <w:rsid w:val="009B4F57"/>
    <w:rsid w:val="009B54AA"/>
    <w:rsid w:val="009B78F2"/>
    <w:rsid w:val="009C18C4"/>
    <w:rsid w:val="009C3F6C"/>
    <w:rsid w:val="009C4F9F"/>
    <w:rsid w:val="009C5030"/>
    <w:rsid w:val="009C7C86"/>
    <w:rsid w:val="009D1DE6"/>
    <w:rsid w:val="009D267D"/>
    <w:rsid w:val="009D2867"/>
    <w:rsid w:val="009D5674"/>
    <w:rsid w:val="009D5920"/>
    <w:rsid w:val="009D67B9"/>
    <w:rsid w:val="009D67FF"/>
    <w:rsid w:val="009E3967"/>
    <w:rsid w:val="009E6AB5"/>
    <w:rsid w:val="009E7965"/>
    <w:rsid w:val="009F197A"/>
    <w:rsid w:val="009F1E3C"/>
    <w:rsid w:val="009F2DFC"/>
    <w:rsid w:val="009F42ED"/>
    <w:rsid w:val="009F4AB8"/>
    <w:rsid w:val="009F655F"/>
    <w:rsid w:val="009F74A6"/>
    <w:rsid w:val="00A019FF"/>
    <w:rsid w:val="00A040A6"/>
    <w:rsid w:val="00A047AC"/>
    <w:rsid w:val="00A05043"/>
    <w:rsid w:val="00A10257"/>
    <w:rsid w:val="00A1071F"/>
    <w:rsid w:val="00A16A65"/>
    <w:rsid w:val="00A16EA0"/>
    <w:rsid w:val="00A171A0"/>
    <w:rsid w:val="00A17392"/>
    <w:rsid w:val="00A20153"/>
    <w:rsid w:val="00A205B9"/>
    <w:rsid w:val="00A20DEF"/>
    <w:rsid w:val="00A25E1B"/>
    <w:rsid w:val="00A3335F"/>
    <w:rsid w:val="00A34744"/>
    <w:rsid w:val="00A35705"/>
    <w:rsid w:val="00A36523"/>
    <w:rsid w:val="00A3708E"/>
    <w:rsid w:val="00A41745"/>
    <w:rsid w:val="00A41F51"/>
    <w:rsid w:val="00A435AD"/>
    <w:rsid w:val="00A4620B"/>
    <w:rsid w:val="00A4635A"/>
    <w:rsid w:val="00A46663"/>
    <w:rsid w:val="00A521BF"/>
    <w:rsid w:val="00A543E0"/>
    <w:rsid w:val="00A56C03"/>
    <w:rsid w:val="00A578F3"/>
    <w:rsid w:val="00A6092C"/>
    <w:rsid w:val="00A60A3D"/>
    <w:rsid w:val="00A61E4D"/>
    <w:rsid w:val="00A64302"/>
    <w:rsid w:val="00A66EEA"/>
    <w:rsid w:val="00A719AA"/>
    <w:rsid w:val="00A73682"/>
    <w:rsid w:val="00A7420C"/>
    <w:rsid w:val="00A76E27"/>
    <w:rsid w:val="00A773A5"/>
    <w:rsid w:val="00A77A38"/>
    <w:rsid w:val="00A80472"/>
    <w:rsid w:val="00A80482"/>
    <w:rsid w:val="00A84BC6"/>
    <w:rsid w:val="00A85715"/>
    <w:rsid w:val="00A86645"/>
    <w:rsid w:val="00A87947"/>
    <w:rsid w:val="00A906F6"/>
    <w:rsid w:val="00A90B99"/>
    <w:rsid w:val="00A90F97"/>
    <w:rsid w:val="00A91695"/>
    <w:rsid w:val="00A95DAE"/>
    <w:rsid w:val="00AA0C96"/>
    <w:rsid w:val="00AA2765"/>
    <w:rsid w:val="00AA4D69"/>
    <w:rsid w:val="00AA72A3"/>
    <w:rsid w:val="00AB34C8"/>
    <w:rsid w:val="00AB3EAE"/>
    <w:rsid w:val="00AB7659"/>
    <w:rsid w:val="00AC04DA"/>
    <w:rsid w:val="00AC0BDA"/>
    <w:rsid w:val="00AC28D2"/>
    <w:rsid w:val="00AC3469"/>
    <w:rsid w:val="00AC34D7"/>
    <w:rsid w:val="00AC4D71"/>
    <w:rsid w:val="00AC51DA"/>
    <w:rsid w:val="00AC5808"/>
    <w:rsid w:val="00AC6DCD"/>
    <w:rsid w:val="00AD0133"/>
    <w:rsid w:val="00AD0384"/>
    <w:rsid w:val="00AD08DD"/>
    <w:rsid w:val="00AD16C5"/>
    <w:rsid w:val="00AD2365"/>
    <w:rsid w:val="00AD2A92"/>
    <w:rsid w:val="00AD2D77"/>
    <w:rsid w:val="00AD3B81"/>
    <w:rsid w:val="00AE402C"/>
    <w:rsid w:val="00AE59E2"/>
    <w:rsid w:val="00AE6622"/>
    <w:rsid w:val="00AE7938"/>
    <w:rsid w:val="00AF11E7"/>
    <w:rsid w:val="00AF3056"/>
    <w:rsid w:val="00AF45A3"/>
    <w:rsid w:val="00AF54FB"/>
    <w:rsid w:val="00AF69CD"/>
    <w:rsid w:val="00AF6A2B"/>
    <w:rsid w:val="00B00000"/>
    <w:rsid w:val="00B004D1"/>
    <w:rsid w:val="00B00D31"/>
    <w:rsid w:val="00B01EF3"/>
    <w:rsid w:val="00B0223C"/>
    <w:rsid w:val="00B054BF"/>
    <w:rsid w:val="00B129D8"/>
    <w:rsid w:val="00B136B5"/>
    <w:rsid w:val="00B2165D"/>
    <w:rsid w:val="00B2453B"/>
    <w:rsid w:val="00B26589"/>
    <w:rsid w:val="00B26AB3"/>
    <w:rsid w:val="00B26F93"/>
    <w:rsid w:val="00B27288"/>
    <w:rsid w:val="00B312B4"/>
    <w:rsid w:val="00B32D39"/>
    <w:rsid w:val="00B35EA6"/>
    <w:rsid w:val="00B364E6"/>
    <w:rsid w:val="00B426A1"/>
    <w:rsid w:val="00B42B14"/>
    <w:rsid w:val="00B42BD5"/>
    <w:rsid w:val="00B42FA3"/>
    <w:rsid w:val="00B43F75"/>
    <w:rsid w:val="00B44967"/>
    <w:rsid w:val="00B47216"/>
    <w:rsid w:val="00B502EA"/>
    <w:rsid w:val="00B54360"/>
    <w:rsid w:val="00B5682F"/>
    <w:rsid w:val="00B6001B"/>
    <w:rsid w:val="00B6068F"/>
    <w:rsid w:val="00B60BF9"/>
    <w:rsid w:val="00B6247C"/>
    <w:rsid w:val="00B63D2B"/>
    <w:rsid w:val="00B648CE"/>
    <w:rsid w:val="00B6522F"/>
    <w:rsid w:val="00B67FAD"/>
    <w:rsid w:val="00B70412"/>
    <w:rsid w:val="00B70414"/>
    <w:rsid w:val="00B708B7"/>
    <w:rsid w:val="00B71148"/>
    <w:rsid w:val="00B71F9F"/>
    <w:rsid w:val="00B7448C"/>
    <w:rsid w:val="00B75C3F"/>
    <w:rsid w:val="00B767CE"/>
    <w:rsid w:val="00B7762B"/>
    <w:rsid w:val="00B777A9"/>
    <w:rsid w:val="00B8087B"/>
    <w:rsid w:val="00B82AEA"/>
    <w:rsid w:val="00B83A66"/>
    <w:rsid w:val="00B84256"/>
    <w:rsid w:val="00B87E91"/>
    <w:rsid w:val="00B90391"/>
    <w:rsid w:val="00B90988"/>
    <w:rsid w:val="00B91FF4"/>
    <w:rsid w:val="00B92D93"/>
    <w:rsid w:val="00B94693"/>
    <w:rsid w:val="00B97D2C"/>
    <w:rsid w:val="00BA11F4"/>
    <w:rsid w:val="00BA274F"/>
    <w:rsid w:val="00BA3962"/>
    <w:rsid w:val="00BB0257"/>
    <w:rsid w:val="00BB2DBD"/>
    <w:rsid w:val="00BB5181"/>
    <w:rsid w:val="00BB7342"/>
    <w:rsid w:val="00BC1995"/>
    <w:rsid w:val="00BC251E"/>
    <w:rsid w:val="00BC26DE"/>
    <w:rsid w:val="00BC3F1E"/>
    <w:rsid w:val="00BC41AF"/>
    <w:rsid w:val="00BC78C9"/>
    <w:rsid w:val="00BD1120"/>
    <w:rsid w:val="00BD16A2"/>
    <w:rsid w:val="00BD2567"/>
    <w:rsid w:val="00BD5533"/>
    <w:rsid w:val="00BD6B7D"/>
    <w:rsid w:val="00BE00D1"/>
    <w:rsid w:val="00BE15D4"/>
    <w:rsid w:val="00BE2466"/>
    <w:rsid w:val="00BE2482"/>
    <w:rsid w:val="00BE3C01"/>
    <w:rsid w:val="00BE48A0"/>
    <w:rsid w:val="00BE5BF9"/>
    <w:rsid w:val="00BE67CE"/>
    <w:rsid w:val="00BF1CB1"/>
    <w:rsid w:val="00BF308C"/>
    <w:rsid w:val="00BF3EBC"/>
    <w:rsid w:val="00C00835"/>
    <w:rsid w:val="00C00CD8"/>
    <w:rsid w:val="00C027AA"/>
    <w:rsid w:val="00C03BBB"/>
    <w:rsid w:val="00C04044"/>
    <w:rsid w:val="00C04443"/>
    <w:rsid w:val="00C04852"/>
    <w:rsid w:val="00C07ACA"/>
    <w:rsid w:val="00C10010"/>
    <w:rsid w:val="00C10972"/>
    <w:rsid w:val="00C10AD7"/>
    <w:rsid w:val="00C1490E"/>
    <w:rsid w:val="00C15ADE"/>
    <w:rsid w:val="00C225C3"/>
    <w:rsid w:val="00C22A6F"/>
    <w:rsid w:val="00C23F36"/>
    <w:rsid w:val="00C2501F"/>
    <w:rsid w:val="00C27922"/>
    <w:rsid w:val="00C315CD"/>
    <w:rsid w:val="00C34EFA"/>
    <w:rsid w:val="00C350EC"/>
    <w:rsid w:val="00C40F3E"/>
    <w:rsid w:val="00C410E3"/>
    <w:rsid w:val="00C41F1E"/>
    <w:rsid w:val="00C4268D"/>
    <w:rsid w:val="00C44548"/>
    <w:rsid w:val="00C44748"/>
    <w:rsid w:val="00C44A00"/>
    <w:rsid w:val="00C45BFC"/>
    <w:rsid w:val="00C460E5"/>
    <w:rsid w:val="00C465F9"/>
    <w:rsid w:val="00C46D92"/>
    <w:rsid w:val="00C4782C"/>
    <w:rsid w:val="00C47A8B"/>
    <w:rsid w:val="00C50739"/>
    <w:rsid w:val="00C5263F"/>
    <w:rsid w:val="00C53F23"/>
    <w:rsid w:val="00C54060"/>
    <w:rsid w:val="00C55070"/>
    <w:rsid w:val="00C57782"/>
    <w:rsid w:val="00C57BDC"/>
    <w:rsid w:val="00C60F7F"/>
    <w:rsid w:val="00C628AC"/>
    <w:rsid w:val="00C653DA"/>
    <w:rsid w:val="00C6600C"/>
    <w:rsid w:val="00C71CF3"/>
    <w:rsid w:val="00C724A4"/>
    <w:rsid w:val="00C738D1"/>
    <w:rsid w:val="00C73DC6"/>
    <w:rsid w:val="00C77FDA"/>
    <w:rsid w:val="00C800EA"/>
    <w:rsid w:val="00C811F1"/>
    <w:rsid w:val="00C84111"/>
    <w:rsid w:val="00C843A0"/>
    <w:rsid w:val="00C848FC"/>
    <w:rsid w:val="00C92E19"/>
    <w:rsid w:val="00C937F8"/>
    <w:rsid w:val="00C94072"/>
    <w:rsid w:val="00C95B0D"/>
    <w:rsid w:val="00C95E59"/>
    <w:rsid w:val="00C963BB"/>
    <w:rsid w:val="00CA2295"/>
    <w:rsid w:val="00CA319F"/>
    <w:rsid w:val="00CA4A34"/>
    <w:rsid w:val="00CA4DAB"/>
    <w:rsid w:val="00CA4F2F"/>
    <w:rsid w:val="00CA541F"/>
    <w:rsid w:val="00CA5FE9"/>
    <w:rsid w:val="00CA707A"/>
    <w:rsid w:val="00CA7BCE"/>
    <w:rsid w:val="00CB243C"/>
    <w:rsid w:val="00CB313E"/>
    <w:rsid w:val="00CB3FCE"/>
    <w:rsid w:val="00CB4201"/>
    <w:rsid w:val="00CB792C"/>
    <w:rsid w:val="00CB7C90"/>
    <w:rsid w:val="00CC0A3A"/>
    <w:rsid w:val="00CC299E"/>
    <w:rsid w:val="00CC5F94"/>
    <w:rsid w:val="00CD5542"/>
    <w:rsid w:val="00CE0BF5"/>
    <w:rsid w:val="00CE2318"/>
    <w:rsid w:val="00CE65E4"/>
    <w:rsid w:val="00CE68D6"/>
    <w:rsid w:val="00CF02DE"/>
    <w:rsid w:val="00CF1C8E"/>
    <w:rsid w:val="00CF33F8"/>
    <w:rsid w:val="00CF3F2B"/>
    <w:rsid w:val="00CF6325"/>
    <w:rsid w:val="00CF720E"/>
    <w:rsid w:val="00D0188C"/>
    <w:rsid w:val="00D044B7"/>
    <w:rsid w:val="00D04A76"/>
    <w:rsid w:val="00D106C9"/>
    <w:rsid w:val="00D1220E"/>
    <w:rsid w:val="00D128E5"/>
    <w:rsid w:val="00D12C7E"/>
    <w:rsid w:val="00D135F1"/>
    <w:rsid w:val="00D15846"/>
    <w:rsid w:val="00D17028"/>
    <w:rsid w:val="00D1716D"/>
    <w:rsid w:val="00D211EE"/>
    <w:rsid w:val="00D2184A"/>
    <w:rsid w:val="00D245A5"/>
    <w:rsid w:val="00D25A87"/>
    <w:rsid w:val="00D27C69"/>
    <w:rsid w:val="00D27DE4"/>
    <w:rsid w:val="00D31AE3"/>
    <w:rsid w:val="00D31DAF"/>
    <w:rsid w:val="00D3277B"/>
    <w:rsid w:val="00D34871"/>
    <w:rsid w:val="00D34D3D"/>
    <w:rsid w:val="00D35265"/>
    <w:rsid w:val="00D35739"/>
    <w:rsid w:val="00D361F2"/>
    <w:rsid w:val="00D36CD1"/>
    <w:rsid w:val="00D415C6"/>
    <w:rsid w:val="00D417AC"/>
    <w:rsid w:val="00D4422B"/>
    <w:rsid w:val="00D45545"/>
    <w:rsid w:val="00D5052F"/>
    <w:rsid w:val="00D50B2E"/>
    <w:rsid w:val="00D511E0"/>
    <w:rsid w:val="00D51CCF"/>
    <w:rsid w:val="00D535D9"/>
    <w:rsid w:val="00D5460B"/>
    <w:rsid w:val="00D54B7F"/>
    <w:rsid w:val="00D55485"/>
    <w:rsid w:val="00D56349"/>
    <w:rsid w:val="00D607BA"/>
    <w:rsid w:val="00D60D48"/>
    <w:rsid w:val="00D62A97"/>
    <w:rsid w:val="00D65E3A"/>
    <w:rsid w:val="00D666B8"/>
    <w:rsid w:val="00D666CC"/>
    <w:rsid w:val="00D66E3B"/>
    <w:rsid w:val="00D67173"/>
    <w:rsid w:val="00D67E52"/>
    <w:rsid w:val="00D70E7C"/>
    <w:rsid w:val="00D7143C"/>
    <w:rsid w:val="00D73FE9"/>
    <w:rsid w:val="00D748C4"/>
    <w:rsid w:val="00D76E4F"/>
    <w:rsid w:val="00D77205"/>
    <w:rsid w:val="00D775C9"/>
    <w:rsid w:val="00D77C5C"/>
    <w:rsid w:val="00D8186C"/>
    <w:rsid w:val="00D83527"/>
    <w:rsid w:val="00D83F93"/>
    <w:rsid w:val="00D857F2"/>
    <w:rsid w:val="00D871FB"/>
    <w:rsid w:val="00D87490"/>
    <w:rsid w:val="00D9002E"/>
    <w:rsid w:val="00D92360"/>
    <w:rsid w:val="00D92375"/>
    <w:rsid w:val="00D93CF0"/>
    <w:rsid w:val="00D94881"/>
    <w:rsid w:val="00D94CA4"/>
    <w:rsid w:val="00D9531E"/>
    <w:rsid w:val="00D97D44"/>
    <w:rsid w:val="00DA0802"/>
    <w:rsid w:val="00DA2D79"/>
    <w:rsid w:val="00DA3767"/>
    <w:rsid w:val="00DA3AD6"/>
    <w:rsid w:val="00DA5D4E"/>
    <w:rsid w:val="00DA659C"/>
    <w:rsid w:val="00DB12C9"/>
    <w:rsid w:val="00DB136F"/>
    <w:rsid w:val="00DB145D"/>
    <w:rsid w:val="00DB3830"/>
    <w:rsid w:val="00DB3E7B"/>
    <w:rsid w:val="00DB515F"/>
    <w:rsid w:val="00DB64EC"/>
    <w:rsid w:val="00DB6535"/>
    <w:rsid w:val="00DB757C"/>
    <w:rsid w:val="00DC1599"/>
    <w:rsid w:val="00DC3567"/>
    <w:rsid w:val="00DC38C7"/>
    <w:rsid w:val="00DC4647"/>
    <w:rsid w:val="00DD0492"/>
    <w:rsid w:val="00DD2090"/>
    <w:rsid w:val="00DD2BD0"/>
    <w:rsid w:val="00DD4644"/>
    <w:rsid w:val="00DD51AE"/>
    <w:rsid w:val="00DE134B"/>
    <w:rsid w:val="00DE33D7"/>
    <w:rsid w:val="00DE48A7"/>
    <w:rsid w:val="00DE660D"/>
    <w:rsid w:val="00DE68F4"/>
    <w:rsid w:val="00DE7BC1"/>
    <w:rsid w:val="00DF094B"/>
    <w:rsid w:val="00DF0B4F"/>
    <w:rsid w:val="00DF1645"/>
    <w:rsid w:val="00DF1B38"/>
    <w:rsid w:val="00DF3652"/>
    <w:rsid w:val="00DF490B"/>
    <w:rsid w:val="00DF4937"/>
    <w:rsid w:val="00DF547B"/>
    <w:rsid w:val="00E008FE"/>
    <w:rsid w:val="00E0134E"/>
    <w:rsid w:val="00E02774"/>
    <w:rsid w:val="00E04C6F"/>
    <w:rsid w:val="00E06AF2"/>
    <w:rsid w:val="00E10052"/>
    <w:rsid w:val="00E103D3"/>
    <w:rsid w:val="00E105F9"/>
    <w:rsid w:val="00E10ACD"/>
    <w:rsid w:val="00E13525"/>
    <w:rsid w:val="00E13D25"/>
    <w:rsid w:val="00E149F7"/>
    <w:rsid w:val="00E15271"/>
    <w:rsid w:val="00E179F4"/>
    <w:rsid w:val="00E17C78"/>
    <w:rsid w:val="00E20733"/>
    <w:rsid w:val="00E21BB2"/>
    <w:rsid w:val="00E2269E"/>
    <w:rsid w:val="00E2499E"/>
    <w:rsid w:val="00E24F8C"/>
    <w:rsid w:val="00E4091B"/>
    <w:rsid w:val="00E41701"/>
    <w:rsid w:val="00E438C6"/>
    <w:rsid w:val="00E438F1"/>
    <w:rsid w:val="00E43F71"/>
    <w:rsid w:val="00E445F6"/>
    <w:rsid w:val="00E44D1D"/>
    <w:rsid w:val="00E44FFF"/>
    <w:rsid w:val="00E455A1"/>
    <w:rsid w:val="00E45F6F"/>
    <w:rsid w:val="00E465FE"/>
    <w:rsid w:val="00E4770F"/>
    <w:rsid w:val="00E53860"/>
    <w:rsid w:val="00E53F2D"/>
    <w:rsid w:val="00E563DA"/>
    <w:rsid w:val="00E56825"/>
    <w:rsid w:val="00E56AA0"/>
    <w:rsid w:val="00E61B97"/>
    <w:rsid w:val="00E61DB5"/>
    <w:rsid w:val="00E63956"/>
    <w:rsid w:val="00E639AB"/>
    <w:rsid w:val="00E6532A"/>
    <w:rsid w:val="00E65DF9"/>
    <w:rsid w:val="00E65F25"/>
    <w:rsid w:val="00E66D9E"/>
    <w:rsid w:val="00E71DE1"/>
    <w:rsid w:val="00E720A5"/>
    <w:rsid w:val="00E75B38"/>
    <w:rsid w:val="00E7633B"/>
    <w:rsid w:val="00E76516"/>
    <w:rsid w:val="00E76745"/>
    <w:rsid w:val="00E778FF"/>
    <w:rsid w:val="00E867E9"/>
    <w:rsid w:val="00E87909"/>
    <w:rsid w:val="00E935BC"/>
    <w:rsid w:val="00E9386B"/>
    <w:rsid w:val="00E93C2D"/>
    <w:rsid w:val="00E95537"/>
    <w:rsid w:val="00E96514"/>
    <w:rsid w:val="00E9668A"/>
    <w:rsid w:val="00E97B0A"/>
    <w:rsid w:val="00EA0746"/>
    <w:rsid w:val="00EA1810"/>
    <w:rsid w:val="00EA20BA"/>
    <w:rsid w:val="00EA26E5"/>
    <w:rsid w:val="00EA4661"/>
    <w:rsid w:val="00EB1FB8"/>
    <w:rsid w:val="00EB3BE6"/>
    <w:rsid w:val="00EB52CB"/>
    <w:rsid w:val="00EB5904"/>
    <w:rsid w:val="00EB5EB2"/>
    <w:rsid w:val="00EC348B"/>
    <w:rsid w:val="00EC4634"/>
    <w:rsid w:val="00EC4B73"/>
    <w:rsid w:val="00EC7322"/>
    <w:rsid w:val="00EC7573"/>
    <w:rsid w:val="00ED03D2"/>
    <w:rsid w:val="00ED14DA"/>
    <w:rsid w:val="00ED16CF"/>
    <w:rsid w:val="00EE5525"/>
    <w:rsid w:val="00EE602E"/>
    <w:rsid w:val="00EE608D"/>
    <w:rsid w:val="00EE7093"/>
    <w:rsid w:val="00EF1286"/>
    <w:rsid w:val="00EF13B9"/>
    <w:rsid w:val="00EF3643"/>
    <w:rsid w:val="00EF3A84"/>
    <w:rsid w:val="00EF46B7"/>
    <w:rsid w:val="00EF5057"/>
    <w:rsid w:val="00EF6380"/>
    <w:rsid w:val="00EF78AA"/>
    <w:rsid w:val="00F0403E"/>
    <w:rsid w:val="00F0638A"/>
    <w:rsid w:val="00F07379"/>
    <w:rsid w:val="00F105B2"/>
    <w:rsid w:val="00F11E8C"/>
    <w:rsid w:val="00F12019"/>
    <w:rsid w:val="00F13F64"/>
    <w:rsid w:val="00F14FBD"/>
    <w:rsid w:val="00F1645C"/>
    <w:rsid w:val="00F17876"/>
    <w:rsid w:val="00F21925"/>
    <w:rsid w:val="00F23B7B"/>
    <w:rsid w:val="00F24417"/>
    <w:rsid w:val="00F2587B"/>
    <w:rsid w:val="00F25CDC"/>
    <w:rsid w:val="00F270B4"/>
    <w:rsid w:val="00F271EF"/>
    <w:rsid w:val="00F27A6C"/>
    <w:rsid w:val="00F303CB"/>
    <w:rsid w:val="00F31804"/>
    <w:rsid w:val="00F343DC"/>
    <w:rsid w:val="00F355A7"/>
    <w:rsid w:val="00F35773"/>
    <w:rsid w:val="00F36A63"/>
    <w:rsid w:val="00F402E7"/>
    <w:rsid w:val="00F41B05"/>
    <w:rsid w:val="00F428F6"/>
    <w:rsid w:val="00F43A1A"/>
    <w:rsid w:val="00F4461C"/>
    <w:rsid w:val="00F44BBB"/>
    <w:rsid w:val="00F45406"/>
    <w:rsid w:val="00F455E1"/>
    <w:rsid w:val="00F51C2D"/>
    <w:rsid w:val="00F55F8B"/>
    <w:rsid w:val="00F607D6"/>
    <w:rsid w:val="00F607F8"/>
    <w:rsid w:val="00F60C43"/>
    <w:rsid w:val="00F61003"/>
    <w:rsid w:val="00F62701"/>
    <w:rsid w:val="00F629CE"/>
    <w:rsid w:val="00F62F42"/>
    <w:rsid w:val="00F635F6"/>
    <w:rsid w:val="00F642A2"/>
    <w:rsid w:val="00F70E75"/>
    <w:rsid w:val="00F71EC6"/>
    <w:rsid w:val="00F73363"/>
    <w:rsid w:val="00F73AAC"/>
    <w:rsid w:val="00F73C7C"/>
    <w:rsid w:val="00F75715"/>
    <w:rsid w:val="00F75A55"/>
    <w:rsid w:val="00F7751B"/>
    <w:rsid w:val="00F77DC2"/>
    <w:rsid w:val="00F81BCC"/>
    <w:rsid w:val="00F825F2"/>
    <w:rsid w:val="00F865F8"/>
    <w:rsid w:val="00F876EC"/>
    <w:rsid w:val="00F91491"/>
    <w:rsid w:val="00F91FB0"/>
    <w:rsid w:val="00F93BCB"/>
    <w:rsid w:val="00F953F3"/>
    <w:rsid w:val="00F960D2"/>
    <w:rsid w:val="00F97063"/>
    <w:rsid w:val="00F973A1"/>
    <w:rsid w:val="00FA0DFE"/>
    <w:rsid w:val="00FA1FE4"/>
    <w:rsid w:val="00FA6C75"/>
    <w:rsid w:val="00FA6C98"/>
    <w:rsid w:val="00FA6EBF"/>
    <w:rsid w:val="00FB05B4"/>
    <w:rsid w:val="00FB0C20"/>
    <w:rsid w:val="00FB569E"/>
    <w:rsid w:val="00FB5D2A"/>
    <w:rsid w:val="00FC086A"/>
    <w:rsid w:val="00FC0D96"/>
    <w:rsid w:val="00FC55AB"/>
    <w:rsid w:val="00FC6C33"/>
    <w:rsid w:val="00FD0AA5"/>
    <w:rsid w:val="00FD0B6E"/>
    <w:rsid w:val="00FD1DC6"/>
    <w:rsid w:val="00FD204F"/>
    <w:rsid w:val="00FE03B4"/>
    <w:rsid w:val="00FE0E1E"/>
    <w:rsid w:val="00FE43FF"/>
    <w:rsid w:val="00FE528B"/>
    <w:rsid w:val="00FE63CB"/>
    <w:rsid w:val="00FF0F34"/>
    <w:rsid w:val="00FF148F"/>
    <w:rsid w:val="00FF2E4A"/>
    <w:rsid w:val="00FF4AA8"/>
    <w:rsid w:val="00FF5C59"/>
    <w:rsid w:val="018F4979"/>
    <w:rsid w:val="0269ACE4"/>
    <w:rsid w:val="0531F424"/>
    <w:rsid w:val="05601125"/>
    <w:rsid w:val="0664E534"/>
    <w:rsid w:val="0BC64BCE"/>
    <w:rsid w:val="0D64623D"/>
    <w:rsid w:val="0F0DC84D"/>
    <w:rsid w:val="10B936A6"/>
    <w:rsid w:val="10F794A8"/>
    <w:rsid w:val="114ACBE5"/>
    <w:rsid w:val="14681232"/>
    <w:rsid w:val="17795ADF"/>
    <w:rsid w:val="19EB0532"/>
    <w:rsid w:val="1B61B970"/>
    <w:rsid w:val="1C4B51D5"/>
    <w:rsid w:val="1CFC30AE"/>
    <w:rsid w:val="1DE5AA05"/>
    <w:rsid w:val="1E7E5277"/>
    <w:rsid w:val="1F3147FC"/>
    <w:rsid w:val="1F99259C"/>
    <w:rsid w:val="20F28278"/>
    <w:rsid w:val="2480F40A"/>
    <w:rsid w:val="24A4A709"/>
    <w:rsid w:val="264B0A0E"/>
    <w:rsid w:val="265649B9"/>
    <w:rsid w:val="28FED1D6"/>
    <w:rsid w:val="29C4BD88"/>
    <w:rsid w:val="29F8088B"/>
    <w:rsid w:val="2A5729E2"/>
    <w:rsid w:val="2AC730C3"/>
    <w:rsid w:val="2B063188"/>
    <w:rsid w:val="2C8CBD51"/>
    <w:rsid w:val="2CB02EA8"/>
    <w:rsid w:val="2E879B53"/>
    <w:rsid w:val="2FD0AF07"/>
    <w:rsid w:val="302D03A0"/>
    <w:rsid w:val="30FCF053"/>
    <w:rsid w:val="3115041F"/>
    <w:rsid w:val="32636656"/>
    <w:rsid w:val="3444EFCD"/>
    <w:rsid w:val="34B85AD8"/>
    <w:rsid w:val="368F2967"/>
    <w:rsid w:val="36E68E51"/>
    <w:rsid w:val="37683FAC"/>
    <w:rsid w:val="38C69A17"/>
    <w:rsid w:val="39C55166"/>
    <w:rsid w:val="3C457FD0"/>
    <w:rsid w:val="3C6ADAEE"/>
    <w:rsid w:val="3E36B17B"/>
    <w:rsid w:val="3EA9D6C5"/>
    <w:rsid w:val="3ECB2AB2"/>
    <w:rsid w:val="3FD94E08"/>
    <w:rsid w:val="4103FED1"/>
    <w:rsid w:val="41F734E6"/>
    <w:rsid w:val="41FBA629"/>
    <w:rsid w:val="421F0906"/>
    <w:rsid w:val="4966D6A1"/>
    <w:rsid w:val="4A18EF14"/>
    <w:rsid w:val="4B21C3E5"/>
    <w:rsid w:val="4C92C55F"/>
    <w:rsid w:val="4E465463"/>
    <w:rsid w:val="4E99A8CE"/>
    <w:rsid w:val="5024C374"/>
    <w:rsid w:val="508AEBF0"/>
    <w:rsid w:val="50F4F744"/>
    <w:rsid w:val="524CE5EE"/>
    <w:rsid w:val="52D15C99"/>
    <w:rsid w:val="5439FCFD"/>
    <w:rsid w:val="579EBC71"/>
    <w:rsid w:val="5A176514"/>
    <w:rsid w:val="5B77C3AF"/>
    <w:rsid w:val="5BF87F90"/>
    <w:rsid w:val="5CF517FC"/>
    <w:rsid w:val="5EFA50DC"/>
    <w:rsid w:val="5FB62094"/>
    <w:rsid w:val="60FCA066"/>
    <w:rsid w:val="64C1F197"/>
    <w:rsid w:val="664181A8"/>
    <w:rsid w:val="67B91A0C"/>
    <w:rsid w:val="686F7FB9"/>
    <w:rsid w:val="68D6BC2E"/>
    <w:rsid w:val="6BEB2051"/>
    <w:rsid w:val="71E2CE4D"/>
    <w:rsid w:val="732FEBF5"/>
    <w:rsid w:val="76D17FC1"/>
    <w:rsid w:val="7B34E307"/>
    <w:rsid w:val="7B989D76"/>
    <w:rsid w:val="7DA329AB"/>
    <w:rsid w:val="7DEE2345"/>
    <w:rsid w:val="7E93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ECD4"/>
  <w15:chartTrackingRefBased/>
  <w15:docId w15:val="{21CC11F5-4E46-47FC-92E9-B849B10B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70412"/>
  </w:style>
  <w:style w:type="paragraph" w:styleId="Nadpis1">
    <w:name w:val="heading 1"/>
    <w:basedOn w:val="Normln"/>
    <w:next w:val="Normln"/>
    <w:link w:val="Nadpis1Char"/>
    <w:uiPriority w:val="9"/>
    <w:qFormat/>
    <w:rsid w:val="001447B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447B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D3B8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76E4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76E4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76E4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76E4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76E4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76E4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AC4D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C4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144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44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AD3B81"/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76E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76E4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76E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76E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76E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76E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dpisobsahu">
    <w:name w:val="TOC Heading"/>
    <w:basedOn w:val="Nadpis1"/>
    <w:next w:val="Normln"/>
    <w:uiPriority w:val="39"/>
    <w:unhideWhenUsed/>
    <w:qFormat/>
    <w:rsid w:val="003D76FF"/>
    <w:pPr>
      <w:numPr>
        <w:numId w:val="0"/>
      </w:numPr>
      <w:outlineLvl w:val="9"/>
    </w:pPr>
    <w:rPr>
      <w:kern w:val="0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3D76FF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3D76FF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3D76FF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BC78C9"/>
    <w:pPr>
      <w:ind w:left="720"/>
      <w:contextualSpacing/>
    </w:pPr>
  </w:style>
  <w:style w:type="character" w:styleId="Odkaznakoment">
    <w:name w:val="annotation reference"/>
    <w:basedOn w:val="Standardnpsmoodstavce"/>
    <w:uiPriority w:val="99"/>
    <w:semiHidden/>
    <w:unhideWhenUsed/>
    <w:rsid w:val="00B136B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B136B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B136B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136B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136B5"/>
    <w:rPr>
      <w:b/>
      <w:bCs/>
      <w:sz w:val="20"/>
      <w:szCs w:val="20"/>
    </w:rPr>
  </w:style>
  <w:style w:type="paragraph" w:styleId="Titulek">
    <w:name w:val="caption"/>
    <w:basedOn w:val="Normln"/>
    <w:next w:val="Normln"/>
    <w:uiPriority w:val="35"/>
    <w:unhideWhenUsed/>
    <w:qFormat/>
    <w:rsid w:val="001C2C79"/>
    <w:pPr>
      <w:spacing w:after="200" w:line="240" w:lineRule="auto"/>
      <w:jc w:val="center"/>
    </w:pPr>
    <w:rPr>
      <w:i/>
      <w:iCs/>
      <w:color w:val="44546A" w:themeColor="text2"/>
    </w:rPr>
  </w:style>
  <w:style w:type="table" w:styleId="Mkatabulky">
    <w:name w:val="Table Grid"/>
    <w:basedOn w:val="Normlntabulka"/>
    <w:uiPriority w:val="39"/>
    <w:rsid w:val="00B6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bsah3">
    <w:name w:val="toc 3"/>
    <w:basedOn w:val="Normln"/>
    <w:next w:val="Normln"/>
    <w:autoRedefine/>
    <w:uiPriority w:val="39"/>
    <w:unhideWhenUsed/>
    <w:rsid w:val="005215EF"/>
    <w:pPr>
      <w:spacing w:after="100"/>
      <w:ind w:left="440"/>
    </w:pPr>
  </w:style>
  <w:style w:type="character" w:styleId="Zstupntext">
    <w:name w:val="Placeholder Text"/>
    <w:basedOn w:val="Standardnpsmoodstavce"/>
    <w:uiPriority w:val="99"/>
    <w:semiHidden/>
    <w:rsid w:val="00FF2E4A"/>
    <w:rPr>
      <w:color w:val="666666"/>
    </w:rPr>
  </w:style>
  <w:style w:type="paragraph" w:styleId="Seznamobrzk">
    <w:name w:val="table of figures"/>
    <w:basedOn w:val="Normln"/>
    <w:next w:val="Normln"/>
    <w:uiPriority w:val="99"/>
    <w:unhideWhenUsed/>
    <w:rsid w:val="000761AB"/>
    <w:pPr>
      <w:spacing w:after="0"/>
    </w:pPr>
  </w:style>
  <w:style w:type="paragraph" w:customStyle="1" w:styleId="Seznamvc">
    <w:name w:val="Seznam věcí"/>
    <w:basedOn w:val="Nadpis1"/>
    <w:link w:val="SeznamvcChar"/>
    <w:qFormat/>
    <w:rsid w:val="00B70412"/>
    <w:pPr>
      <w:numPr>
        <w:numId w:val="0"/>
      </w:numPr>
      <w:ind w:left="432" w:hanging="432"/>
    </w:pPr>
  </w:style>
  <w:style w:type="character" w:customStyle="1" w:styleId="SeznamvcChar">
    <w:name w:val="Seznam věcí Char"/>
    <w:basedOn w:val="Standardnpsmoodstavce"/>
    <w:link w:val="Seznamvc"/>
    <w:rsid w:val="00B70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Zhlav">
    <w:name w:val="header"/>
    <w:basedOn w:val="Normln"/>
    <w:link w:val="ZhlavChar"/>
    <w:uiPriority w:val="99"/>
    <w:unhideWhenUsed/>
    <w:rsid w:val="00E43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438C6"/>
  </w:style>
  <w:style w:type="paragraph" w:styleId="Zpat">
    <w:name w:val="footer"/>
    <w:basedOn w:val="Normln"/>
    <w:link w:val="ZpatChar"/>
    <w:uiPriority w:val="99"/>
    <w:unhideWhenUsed/>
    <w:rsid w:val="00E43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438C6"/>
  </w:style>
  <w:style w:type="character" w:styleId="Nevyeenzmnka">
    <w:name w:val="Unresolved Mention"/>
    <w:basedOn w:val="Standardnpsmoodstavce"/>
    <w:uiPriority w:val="99"/>
    <w:semiHidden/>
    <w:unhideWhenUsed/>
    <w:rsid w:val="00540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github.com/LukiJanecek/AdvancedPianistRobo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reactnative.dev/docs/getting-started-without-a-framework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3DAE2AB-1723-4DFC-9AE7-49A2CFDDAFA2}"/>
      </w:docPartPr>
      <w:docPartBody>
        <w:p w:rsidR="009F2DFC" w:rsidRDefault="009F2DFC">
          <w:r w:rsidRPr="00700F4E">
            <w:rPr>
              <w:rStyle w:val="Zstupn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FC"/>
    <w:rsid w:val="00084A21"/>
    <w:rsid w:val="00252269"/>
    <w:rsid w:val="00265B19"/>
    <w:rsid w:val="002D00B2"/>
    <w:rsid w:val="003C2F26"/>
    <w:rsid w:val="003D40FD"/>
    <w:rsid w:val="004711AF"/>
    <w:rsid w:val="00787B4A"/>
    <w:rsid w:val="009F2DFC"/>
    <w:rsid w:val="00BD5533"/>
    <w:rsid w:val="00CA707A"/>
    <w:rsid w:val="00E0006F"/>
    <w:rsid w:val="00EC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9F2DF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54e598-d92b-432a-bfc7-587b8d54ca5c" xsi:nil="true"/>
    <lcf76f155ced4ddcb4097134ff3c332f xmlns="27a2ce00-e365-4280-9079-57f3c403b5f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35B7C6428F3942BC985A28E33CC377" ma:contentTypeVersion="12" ma:contentTypeDescription="Vytvoří nový dokument" ma:contentTypeScope="" ma:versionID="1afc9a6ff6065f56f3161a2df7ee6220">
  <xsd:schema xmlns:xsd="http://www.w3.org/2001/XMLSchema" xmlns:xs="http://www.w3.org/2001/XMLSchema" xmlns:p="http://schemas.microsoft.com/office/2006/metadata/properties" xmlns:ns2="27a2ce00-e365-4280-9079-57f3c403b5f2" xmlns:ns3="0754e598-d92b-432a-bfc7-587b8d54ca5c" targetNamespace="http://schemas.microsoft.com/office/2006/metadata/properties" ma:root="true" ma:fieldsID="90d022d625bb7b410754c8122c9f4c1b" ns2:_="" ns3:_="">
    <xsd:import namespace="27a2ce00-e365-4280-9079-57f3c403b5f2"/>
    <xsd:import namespace="0754e598-d92b-432a-bfc7-587b8d54ca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2ce00-e365-4280-9079-57f3c403b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Značky obrázků" ma:readOnly="false" ma:fieldId="{5cf76f15-5ced-4ddc-b409-7134ff3c332f}" ma:taxonomyMulti="true" ma:sspId="42107113-769a-4d15-b935-6d8bd9557b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4e598-d92b-432a-bfc7-587b8d54ca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71fc4c-5cdc-4974-9914-c68f1f75d5b5}" ma:internalName="TaxCatchAll" ma:showField="CatchAllData" ma:web="0754e598-d92b-432a-bfc7-587b8d54ca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98641B-C01A-4C21-B00E-85868DDA545C}">
  <ds:schemaRefs>
    <ds:schemaRef ds:uri="http://schemas.microsoft.com/office/2006/metadata/properties"/>
    <ds:schemaRef ds:uri="http://schemas.microsoft.com/office/infopath/2007/PartnerControls"/>
    <ds:schemaRef ds:uri="0754e598-d92b-432a-bfc7-587b8d54ca5c"/>
    <ds:schemaRef ds:uri="27a2ce00-e365-4280-9079-57f3c403b5f2"/>
  </ds:schemaRefs>
</ds:datastoreItem>
</file>

<file path=customXml/itemProps2.xml><?xml version="1.0" encoding="utf-8"?>
<ds:datastoreItem xmlns:ds="http://schemas.openxmlformats.org/officeDocument/2006/customXml" ds:itemID="{0C7CBB1F-6B38-43D6-993F-ECFF58FCAD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17B560-00C2-4FF0-9154-7896B15F09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E0BC8D-D1AA-4066-9018-090B6C96D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a2ce00-e365-4280-9079-57f3c403b5f2"/>
    <ds:schemaRef ds:uri="0754e598-d92b-432a-bfc7-587b8d54ca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7</Pages>
  <Words>1447</Words>
  <Characters>8541</Characters>
  <Application>Microsoft Office Word</Application>
  <DocSecurity>0</DocSecurity>
  <Lines>71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Links>
    <vt:vector size="114" baseType="variant">
      <vt:variant>
        <vt:i4>196610</vt:i4>
      </vt:variant>
      <vt:variant>
        <vt:i4>144</vt:i4>
      </vt:variant>
      <vt:variant>
        <vt:i4>0</vt:i4>
      </vt:variant>
      <vt:variant>
        <vt:i4>5</vt:i4>
      </vt:variant>
      <vt:variant>
        <vt:lpwstr>https://reactnative.dev/docs/getting-started-without-a-framework</vt:lpwstr>
      </vt:variant>
      <vt:variant>
        <vt:lpwstr/>
      </vt:variant>
      <vt:variant>
        <vt:i4>2031669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_Toc216028314</vt:lpwstr>
      </vt:variant>
      <vt:variant>
        <vt:i4>2031669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_Toc216028313</vt:lpwstr>
      </vt:variant>
      <vt:variant>
        <vt:i4>2031669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_Toc216028312</vt:lpwstr>
      </vt:variant>
      <vt:variant>
        <vt:i4>2031669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_Toc216028311</vt:lpwstr>
      </vt:variant>
      <vt:variant>
        <vt:i4>2031669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_Toc216028310</vt:lpwstr>
      </vt:variant>
      <vt:variant>
        <vt:i4>1966133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_Toc216028309</vt:lpwstr>
      </vt:variant>
      <vt:variant>
        <vt:i4>1966133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_Toc216028308</vt:lpwstr>
      </vt:variant>
      <vt:variant>
        <vt:i4>1966133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_Toc216028307</vt:lpwstr>
      </vt:variant>
      <vt:variant>
        <vt:i4>1966133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_Toc216028306</vt:lpwstr>
      </vt:variant>
      <vt:variant>
        <vt:i4>1966133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_Toc216028305</vt:lpwstr>
      </vt:variant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_Toc216027484</vt:lpwstr>
      </vt:variant>
      <vt:variant>
        <vt:i4>1638450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_Toc216027483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_Toc216027482</vt:lpwstr>
      </vt:variant>
      <vt:variant>
        <vt:i4>1638450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_Toc216027481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_Toc216027480</vt:lpwstr>
      </vt:variant>
      <vt:variant>
        <vt:i4>1441842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_Toc216027479</vt:lpwstr>
      </vt:variant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_Toc216027478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_Toc216027477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Batrla Adam</dc:creator>
  <cp:keywords/>
  <dc:description/>
  <cp:lastModifiedBy>Lukáš Janeček</cp:lastModifiedBy>
  <cp:revision>925</cp:revision>
  <cp:lastPrinted>2025-12-07T19:29:00Z</cp:lastPrinted>
  <dcterms:created xsi:type="dcterms:W3CDTF">2023-12-08T02:08:00Z</dcterms:created>
  <dcterms:modified xsi:type="dcterms:W3CDTF">2025-12-07T19:29:00Z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0x0101009F35B7C6428F3942BC985A28E33CC377</vt:lpwstr>
  </property>
  <property fmtid="{D5CDD505-2E9C-101B-9397-08002B2CF9AE}" pid="3" name="MediaServiceImageTags">
    <vt:lpwstr/>
  </property>
</Properties>
</file>