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"/>
        <w:tblW w:w="10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680"/>
      </w:tblGrid>
      <w:tr w:rsidR="00666BDD" w14:paraId="6A763C1B" w14:textId="77777777" w:rsidTr="00465470">
        <w:tc>
          <w:tcPr>
            <w:tcW w:w="5670" w:type="dxa"/>
          </w:tcPr>
          <w:p w14:paraId="5C80ED82" w14:textId="77777777" w:rsidR="00666BDD" w:rsidRDefault="00666BDD" w:rsidP="00465470">
            <w:pPr>
              <w:pStyle w:val="af1"/>
              <w:rPr>
                <w:sz w:val="30"/>
              </w:rPr>
            </w:pPr>
            <w:r w:rsidRPr="00014B87">
              <w:rPr>
                <w:b/>
                <w:noProof/>
                <w:lang w:val="ru-RU"/>
              </w:rPr>
              <w:drawing>
                <wp:inline distT="0" distB="0" distL="0" distR="0" wp14:anchorId="2E6577BD" wp14:editId="05AF4DE1">
                  <wp:extent cx="3343275" cy="1289099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870" cy="133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9248E5C" w14:textId="77777777" w:rsidR="00666BDD" w:rsidRDefault="00666BDD" w:rsidP="00557CC0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14:paraId="54ECCC19" w14:textId="77777777" w:rsidR="00A36EE2" w:rsidRDefault="00A36EE2" w:rsidP="00B610A2">
      <w:pPr>
        <w:spacing w:after="0" w:line="360" w:lineRule="auto"/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326794676"/>
        <w:docPartObj>
          <w:docPartGallery w:val="Cover Pages"/>
          <w:docPartUnique/>
        </w:docPartObj>
      </w:sdtPr>
      <w:sdtEndPr>
        <w:rPr>
          <w:rFonts w:asciiTheme="minorHAnsi" w:eastAsia="Arial Unicode MS" w:hAnsiTheme="minorHAnsi" w:cstheme="minorBidi"/>
          <w:sz w:val="40"/>
          <w:szCs w:val="40"/>
        </w:rPr>
      </w:sdtEndPr>
      <w:sdtContent>
        <w:p w14:paraId="1B5EB154" w14:textId="77777777" w:rsidR="00B610A2" w:rsidRDefault="00B610A2" w:rsidP="00B610A2">
          <w:pPr>
            <w:spacing w:after="0" w:line="360" w:lineRule="auto"/>
            <w:jc w:val="right"/>
            <w:rPr>
              <w:rFonts w:ascii="Times New Roman" w:hAnsi="Times New Roman" w:cs="Times New Roman"/>
            </w:rPr>
          </w:pPr>
        </w:p>
        <w:p w14:paraId="1AC5999E" w14:textId="77777777" w:rsidR="00334165" w:rsidRDefault="00334165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29A2FB6C" w14:textId="77777777" w:rsidR="00666BDD" w:rsidRPr="00A204BB" w:rsidRDefault="00666BDD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6C941A79" w14:textId="1C9423EB" w:rsidR="00334165" w:rsidRPr="00B95B16" w:rsidRDefault="00D37DEA" w:rsidP="00C17B0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КОНКУРСНОЕ</w:t>
          </w:r>
          <w:r w:rsidR="00D4272A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</w:t>
          </w: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ЗАДАНИЕ</w:t>
          </w:r>
          <w:r w:rsidR="00D4272A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</w:t>
          </w: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КОМПЕТЕНЦИИ</w:t>
          </w:r>
        </w:p>
        <w:p w14:paraId="08C895A9" w14:textId="07014AC5" w:rsidR="00832EBB" w:rsidRPr="00B95B16" w:rsidRDefault="000F0FC3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«</w:t>
          </w:r>
          <w:r w:rsidR="00B93FD4" w:rsidRPr="006E7936">
            <w:rPr>
              <w:rFonts w:ascii="Times New Roman" w:eastAsia="Arial Unicode MS" w:hAnsi="Times New Roman" w:cs="Times New Roman"/>
              <w:sz w:val="40"/>
              <w:szCs w:val="40"/>
            </w:rPr>
            <w:t>Проектирование</w:t>
          </w:r>
          <w:r w:rsidR="00D4272A">
            <w:rPr>
              <w:rFonts w:ascii="Times New Roman" w:eastAsia="Arial Unicode MS" w:hAnsi="Times New Roman" w:cs="Times New Roman"/>
              <w:sz w:val="40"/>
              <w:szCs w:val="40"/>
            </w:rPr>
            <w:t xml:space="preserve"> </w:t>
          </w:r>
          <w:r w:rsidR="00B93FD4" w:rsidRPr="006E7936">
            <w:rPr>
              <w:rFonts w:ascii="Times New Roman" w:eastAsia="Arial Unicode MS" w:hAnsi="Times New Roman" w:cs="Times New Roman"/>
              <w:sz w:val="40"/>
              <w:szCs w:val="40"/>
            </w:rPr>
            <w:t>нейроинтерфейсов</w:t>
          </w: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»</w:t>
          </w:r>
        </w:p>
        <w:p w14:paraId="1222380F" w14:textId="2AE1FAF0" w:rsidR="00334165" w:rsidRPr="00B95B16" w:rsidRDefault="00BE2ED0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40"/>
              <w:szCs w:val="40"/>
            </w:rPr>
          </w:pPr>
          <w:r w:rsidRPr="00B95B16">
            <w:rPr>
              <w:rFonts w:ascii="Times New Roman" w:eastAsia="Arial Unicode MS" w:hAnsi="Times New Roman" w:cs="Times New Roman"/>
              <w:b/>
              <w:i/>
              <w:sz w:val="40"/>
              <w:szCs w:val="40"/>
            </w:rPr>
            <w:t>(наименование</w:t>
          </w:r>
          <w:r w:rsidR="00D4272A">
            <w:rPr>
              <w:rFonts w:ascii="Times New Roman" w:eastAsia="Arial Unicode MS" w:hAnsi="Times New Roman" w:cs="Times New Roman"/>
              <w:b/>
              <w:i/>
              <w:sz w:val="40"/>
              <w:szCs w:val="40"/>
            </w:rPr>
            <w:t xml:space="preserve"> </w:t>
          </w:r>
          <w:r w:rsidRPr="00B95B16">
            <w:rPr>
              <w:rFonts w:ascii="Times New Roman" w:eastAsia="Arial Unicode MS" w:hAnsi="Times New Roman" w:cs="Times New Roman"/>
              <w:b/>
              <w:i/>
              <w:sz w:val="40"/>
              <w:szCs w:val="40"/>
            </w:rPr>
            <w:t>этапа)</w:t>
          </w:r>
          <w:r w:rsidR="00D4272A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</w:t>
          </w: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ч</w:t>
          </w:r>
          <w:r w:rsidR="00D83E4E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емпионата</w:t>
          </w:r>
          <w:r w:rsidR="00D4272A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</w:t>
          </w:r>
          <w:r w:rsidR="00D83E4E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по</w:t>
          </w:r>
          <w:r w:rsidR="00D4272A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</w:t>
          </w:r>
          <w:r w:rsidR="00D83E4E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профессиональному</w:t>
          </w:r>
          <w:r w:rsidR="00D4272A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</w:t>
          </w:r>
          <w:r w:rsidR="00D83E4E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мастерству</w:t>
          </w:r>
          <w:r w:rsidR="00D4272A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</w:t>
          </w:r>
          <w:r w:rsidR="00D83E4E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«Профессионалы»</w:t>
          </w:r>
          <w:r w:rsidR="00D4272A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</w:t>
          </w:r>
          <w:r w:rsidRPr="00B95B16">
            <w:rPr>
              <w:rFonts w:ascii="Times New Roman" w:eastAsia="Arial Unicode MS" w:hAnsi="Times New Roman" w:cs="Times New Roman"/>
              <w:sz w:val="40"/>
              <w:szCs w:val="40"/>
            </w:rPr>
            <w:t>_________________________________________</w:t>
          </w:r>
        </w:p>
      </w:sdtContent>
    </w:sdt>
    <w:p w14:paraId="45CD4BC0" w14:textId="3E3FDE36" w:rsidR="009B18A2" w:rsidRDefault="00BE2ED0" w:rsidP="00BE2ED0">
      <w:pPr>
        <w:spacing w:after="0" w:line="360" w:lineRule="auto"/>
        <w:jc w:val="center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  <w:t>(субъект</w:t>
      </w:r>
      <w:r w:rsidR="00D4272A">
        <w:rPr>
          <w:rFonts w:ascii="Times New Roman" w:hAnsi="Times New Roman" w:cs="Times New Roman"/>
          <w:lang w:bidi="en-US"/>
        </w:rPr>
        <w:t xml:space="preserve"> </w:t>
      </w:r>
      <w:r>
        <w:rPr>
          <w:rFonts w:ascii="Times New Roman" w:hAnsi="Times New Roman" w:cs="Times New Roman"/>
          <w:lang w:bidi="en-US"/>
        </w:rPr>
        <w:t>РФ)</w:t>
      </w:r>
    </w:p>
    <w:p w14:paraId="6FDFD658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792EE6C0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7574C76" w14:textId="77777777" w:rsidR="002A2935" w:rsidRDefault="002A2935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0B1D1653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75EE1E41" w14:textId="77777777" w:rsidR="00666BDD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4B0B94FB" w14:textId="77777777" w:rsidR="00666BDD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65F3448" w14:textId="77777777" w:rsidR="00BE2ED0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D65727D" w14:textId="77777777" w:rsidR="00BE2ED0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7E6186E" w14:textId="77777777" w:rsidR="00BE2ED0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7143E077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4073163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71DE65A" w14:textId="36C79276" w:rsidR="00B93FD4" w:rsidRDefault="00EB4FF8" w:rsidP="00B93F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EB4FF8">
        <w:rPr>
          <w:rFonts w:ascii="Times New Roman" w:hAnsi="Times New Roman" w:cs="Times New Roman"/>
          <w:sz w:val="28"/>
          <w:szCs w:val="28"/>
          <w:lang w:bidi="en-US"/>
        </w:rPr>
        <w:t>202</w:t>
      </w:r>
      <w:r w:rsidR="00BB23DF">
        <w:rPr>
          <w:rFonts w:ascii="Times New Roman" w:hAnsi="Times New Roman" w:cs="Times New Roman"/>
          <w:sz w:val="28"/>
          <w:szCs w:val="28"/>
          <w:lang w:bidi="en-US"/>
        </w:rPr>
        <w:t>7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9E5BD9" w:rsidRPr="00EB4FF8">
        <w:rPr>
          <w:rFonts w:ascii="Times New Roman" w:hAnsi="Times New Roman" w:cs="Times New Roman"/>
          <w:sz w:val="28"/>
          <w:szCs w:val="28"/>
          <w:lang w:bidi="en-US"/>
        </w:rPr>
        <w:t>г.</w:t>
      </w:r>
      <w:r w:rsidR="00B93FD4">
        <w:rPr>
          <w:rFonts w:ascii="Times New Roman" w:hAnsi="Times New Roman" w:cs="Times New Roman"/>
          <w:sz w:val="28"/>
          <w:szCs w:val="28"/>
          <w:lang w:bidi="en-US"/>
        </w:rPr>
        <w:br w:type="page"/>
      </w:r>
    </w:p>
    <w:p w14:paraId="67E9FDCD" w14:textId="4B938F46" w:rsidR="009955F8" w:rsidRPr="00A204BB" w:rsidRDefault="00D37DEA" w:rsidP="00C17B01">
      <w:pPr>
        <w:pStyle w:val="143"/>
        <w:shd w:val="clear" w:color="auto" w:fill="auto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lastRenderedPageBreak/>
        <w:t>Конкурсное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en-US"/>
        </w:rPr>
        <w:t>задание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разработан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>экспертным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>сообществом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и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утвержден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>Менеджером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>компетенции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,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в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котором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установлены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нижеследующие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правила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и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необходимые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требования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владения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профессиональным</w:t>
      </w:r>
      <w:r w:rsidR="00F50AC5">
        <w:rPr>
          <w:rFonts w:ascii="Times New Roman" w:hAnsi="Times New Roman" w:cs="Times New Roman"/>
          <w:sz w:val="28"/>
          <w:szCs w:val="28"/>
          <w:lang w:bidi="en-US"/>
        </w:rPr>
        <w:t>и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F50AC5">
        <w:rPr>
          <w:rFonts w:ascii="Times New Roman" w:hAnsi="Times New Roman" w:cs="Times New Roman"/>
          <w:sz w:val="28"/>
          <w:szCs w:val="28"/>
          <w:lang w:bidi="en-US"/>
        </w:rPr>
        <w:t>навыками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для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участия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в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6C6D6D" w:rsidRPr="00A204BB">
        <w:rPr>
          <w:rFonts w:ascii="Times New Roman" w:hAnsi="Times New Roman" w:cs="Times New Roman"/>
          <w:sz w:val="28"/>
          <w:szCs w:val="28"/>
          <w:lang w:bidi="en-US"/>
        </w:rPr>
        <w:t>соревнованиях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6C6D6D" w:rsidRPr="00A204BB">
        <w:rPr>
          <w:rFonts w:ascii="Times New Roman" w:hAnsi="Times New Roman" w:cs="Times New Roman"/>
          <w:sz w:val="28"/>
          <w:szCs w:val="28"/>
          <w:lang w:bidi="en-US"/>
        </w:rPr>
        <w:t>по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профессиональному</w:t>
      </w:r>
      <w:r w:rsidR="00D4272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мастерству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16BA7DB6" w14:textId="77777777" w:rsidR="006C6D6D" w:rsidRPr="00A204BB" w:rsidRDefault="006C6D6D" w:rsidP="00C17B01">
      <w:pPr>
        <w:pStyle w:val="143"/>
        <w:shd w:val="clear" w:color="auto" w:fill="auto"/>
        <w:spacing w:line="360" w:lineRule="auto"/>
        <w:ind w:firstLine="0"/>
        <w:rPr>
          <w:rFonts w:ascii="Times New Roman" w:eastAsia="Times New Roman" w:hAnsi="Times New Roman" w:cs="Times New Roman"/>
          <w:szCs w:val="24"/>
        </w:rPr>
      </w:pPr>
    </w:p>
    <w:p w14:paraId="0B757999" w14:textId="22A08570" w:rsidR="00DE39D8" w:rsidRDefault="009B18A2" w:rsidP="00465470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Конкурсное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ru-RU"/>
        </w:rPr>
        <w:t>задание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DE39D8" w:rsidRPr="00A204BB">
        <w:rPr>
          <w:rFonts w:ascii="Times New Roman" w:hAnsi="Times New Roman"/>
          <w:b/>
          <w:sz w:val="28"/>
          <w:szCs w:val="28"/>
          <w:lang w:val="ru-RU"/>
        </w:rPr>
        <w:t>включает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DE39D8" w:rsidRPr="00A204BB">
        <w:rPr>
          <w:rFonts w:ascii="Times New Roman" w:hAnsi="Times New Roman"/>
          <w:b/>
          <w:sz w:val="28"/>
          <w:szCs w:val="28"/>
          <w:lang w:val="ru-RU"/>
        </w:rPr>
        <w:t>в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DE39D8" w:rsidRPr="00A204BB">
        <w:rPr>
          <w:rFonts w:ascii="Times New Roman" w:hAnsi="Times New Roman"/>
          <w:b/>
          <w:sz w:val="28"/>
          <w:szCs w:val="28"/>
          <w:lang w:val="ru-RU"/>
        </w:rPr>
        <w:t>себя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DE39D8" w:rsidRPr="00A204BB">
        <w:rPr>
          <w:rFonts w:ascii="Times New Roman" w:hAnsi="Times New Roman"/>
          <w:b/>
          <w:sz w:val="28"/>
          <w:szCs w:val="28"/>
          <w:lang w:val="ru-RU"/>
        </w:rPr>
        <w:t>следующие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DE39D8" w:rsidRPr="00A204BB">
        <w:rPr>
          <w:rFonts w:ascii="Times New Roman" w:hAnsi="Times New Roman"/>
          <w:b/>
          <w:sz w:val="28"/>
          <w:szCs w:val="28"/>
          <w:lang w:val="ru-RU"/>
        </w:rPr>
        <w:t>разделы:</w:t>
      </w:r>
    </w:p>
    <w:p w14:paraId="5F20FAA1" w14:textId="632F18B8" w:rsidR="00D11C00" w:rsidRPr="00D11C00" w:rsidRDefault="00B97386" w:rsidP="00D11C00">
      <w:pPr>
        <w:pStyle w:val="11"/>
        <w:jc w:val="both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  <w14:ligatures w14:val="standardContextual"/>
        </w:rPr>
      </w:pPr>
      <w:r w:rsidRPr="00AF76EA">
        <w:rPr>
          <w:rFonts w:ascii="Times New Roman" w:hAnsi="Times New Roman"/>
          <w:sz w:val="28"/>
          <w:lang w:val="ru-RU" w:eastAsia="ru-RU"/>
        </w:rPr>
        <w:fldChar w:fldCharType="begin"/>
      </w:r>
      <w:r w:rsidR="0029547E" w:rsidRPr="00AF76EA">
        <w:rPr>
          <w:rFonts w:ascii="Times New Roman" w:hAnsi="Times New Roman"/>
          <w:sz w:val="28"/>
          <w:lang w:val="ru-RU" w:eastAsia="ru-RU"/>
        </w:rPr>
        <w:instrText xml:space="preserve"> TOC \o "1-2" \h \z \u </w:instrText>
      </w:r>
      <w:r w:rsidRPr="00AF76EA">
        <w:rPr>
          <w:rFonts w:ascii="Times New Roman" w:hAnsi="Times New Roman"/>
          <w:sz w:val="28"/>
          <w:lang w:val="ru-RU" w:eastAsia="ru-RU"/>
        </w:rPr>
        <w:fldChar w:fldCharType="separate"/>
      </w:r>
      <w:hyperlink w:anchor="_Toc227094541" w:history="1">
        <w:r w:rsidR="00D11C00" w:rsidRPr="00D11C00">
          <w:rPr>
            <w:rStyle w:val="ae"/>
            <w:rFonts w:ascii="Times New Roman" w:hAnsi="Times New Roman"/>
            <w:noProof/>
            <w:sz w:val="28"/>
          </w:rPr>
          <w:t>1.ОСНОВНЫЕ ТРЕБОВАНИЯ КОМПЕТЕНЦИИ</w:t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tab/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instrText xml:space="preserve"> PAGEREF _Toc227094541 \h </w:instrText>
        </w:r>
        <w:r w:rsidR="00D11C00" w:rsidRPr="00D11C00">
          <w:rPr>
            <w:rFonts w:ascii="Times New Roman" w:hAnsi="Times New Roman"/>
            <w:noProof/>
            <w:webHidden/>
            <w:sz w:val="28"/>
          </w:rPr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t>6</w:t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0F3BD4F3" w14:textId="142390AF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42" w:history="1">
        <w:r w:rsidR="00D11C00" w:rsidRPr="00D11C00">
          <w:rPr>
            <w:rStyle w:val="ae"/>
            <w:noProof/>
            <w:sz w:val="28"/>
            <w:szCs w:val="28"/>
          </w:rPr>
          <w:t>1.1. Общие сведения о требованиях компетенции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_Toc227094542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6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05651552" w14:textId="3FA6B0FE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43" w:history="1">
        <w:r w:rsidR="00D11C00" w:rsidRPr="00D11C00">
          <w:rPr>
            <w:rStyle w:val="ae"/>
            <w:noProof/>
            <w:sz w:val="28"/>
            <w:szCs w:val="28"/>
          </w:rPr>
          <w:t>1.2. Перечень профессиональных задач специалиста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_Toc227094543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6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11EF9042" w14:textId="1C595D32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44" w:history="1">
        <w:r w:rsidR="00D11C00" w:rsidRPr="00D11C00">
          <w:rPr>
            <w:rStyle w:val="ae"/>
            <w:noProof/>
            <w:sz w:val="28"/>
            <w:szCs w:val="28"/>
          </w:rPr>
          <w:t>по компетенции «Проектирование нейроинтерфейсов»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_Toc227094544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6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2E7DE08F" w14:textId="0711DED9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45" w:history="1">
        <w:r w:rsidR="00D11C00" w:rsidRPr="00D11C00">
          <w:rPr>
            <w:rStyle w:val="ae"/>
            <w:noProof/>
            <w:sz w:val="28"/>
            <w:szCs w:val="28"/>
          </w:rPr>
          <w:t>1.3. Требования к схеме оценки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_Toc227094545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12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2E1CAAB6" w14:textId="39DF8EDD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46" w:history="1">
        <w:r w:rsidR="00D11C00" w:rsidRPr="00D11C00">
          <w:rPr>
            <w:rStyle w:val="ae"/>
            <w:noProof/>
            <w:sz w:val="28"/>
            <w:szCs w:val="28"/>
          </w:rPr>
          <w:t>1.4. Спецификация оценки компетенции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_Toc227094546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12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1CCDDD03" w14:textId="3780E5CA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47" w:history="1">
        <w:r w:rsidR="00D11C00" w:rsidRPr="00D11C00">
          <w:rPr>
            <w:rStyle w:val="ae"/>
            <w:noProof/>
            <w:sz w:val="28"/>
            <w:szCs w:val="28"/>
          </w:rPr>
          <w:t>1.5. Содержание конкурсного задания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_Toc227094547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13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20A48E37" w14:textId="6EC9BA90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48" w:history="1">
        <w:r w:rsidR="00D11C00" w:rsidRPr="00D11C00">
          <w:rPr>
            <w:rStyle w:val="ae"/>
            <w:noProof/>
            <w:sz w:val="28"/>
            <w:szCs w:val="28"/>
          </w:rPr>
          <w:t>1.5.1. Разработка/выбор конкурсного задания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_Toc227094548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13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63F08A74" w14:textId="3F81F6E7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49" w:history="1">
        <w:r w:rsidR="00D11C00" w:rsidRPr="00D11C00">
          <w:rPr>
            <w:rStyle w:val="ae"/>
            <w:noProof/>
            <w:sz w:val="28"/>
            <w:szCs w:val="28"/>
          </w:rPr>
          <w:t>1.5.2. Структура модулей конкурсного задания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_Toc227094549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14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1DFC6001" w14:textId="433119FA" w:rsidR="00D11C00" w:rsidRPr="00D11C00" w:rsidRDefault="00000000" w:rsidP="00D11C00">
      <w:pPr>
        <w:pStyle w:val="11"/>
        <w:jc w:val="both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  <w14:ligatures w14:val="standardContextual"/>
        </w:rPr>
      </w:pPr>
      <w:hyperlink w:anchor="_Toc227094550" w:history="1">
        <w:r w:rsidR="00D11C00" w:rsidRPr="00D11C00">
          <w:rPr>
            <w:rStyle w:val="ae"/>
            <w:rFonts w:ascii="Times New Roman" w:hAnsi="Times New Roman"/>
            <w:noProof/>
            <w:sz w:val="28"/>
          </w:rPr>
          <w:t>2. СПЕЦИАЛЬНЫЕ ПРАВИЛА КОМПЕТЕНЦИИ</w:t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tab/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instrText xml:space="preserve"> PAGEREF _Toc227094550 \h </w:instrText>
        </w:r>
        <w:r w:rsidR="00D11C00" w:rsidRPr="00D11C00">
          <w:rPr>
            <w:rFonts w:ascii="Times New Roman" w:hAnsi="Times New Roman"/>
            <w:noProof/>
            <w:webHidden/>
            <w:sz w:val="28"/>
          </w:rPr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t>2</w:t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5FBD45C" w14:textId="2F61DA4C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51" w:history="1">
        <w:r w:rsidR="00D11C00" w:rsidRPr="00D11C00">
          <w:rPr>
            <w:rStyle w:val="ae"/>
            <w:noProof/>
            <w:sz w:val="28"/>
            <w:szCs w:val="28"/>
          </w:rPr>
          <w:t>2.1. Личный инструмент конкурсанта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_Toc227094551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2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590ED0FF" w14:textId="660831C6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52" w:history="1">
        <w:r w:rsidR="00D11C00" w:rsidRPr="00D11C00">
          <w:rPr>
            <w:rStyle w:val="ae"/>
            <w:noProof/>
            <w:sz w:val="28"/>
            <w:szCs w:val="28"/>
          </w:rPr>
          <w:t>2.2. Материалы, оборудование и инструменты,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_Toc227094552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2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28749EFB" w14:textId="37CAF4A4" w:rsidR="00D11C00" w:rsidRPr="00D11C00" w:rsidRDefault="00000000" w:rsidP="00D11C00">
      <w:pPr>
        <w:pStyle w:val="25"/>
        <w:spacing w:line="360" w:lineRule="auto"/>
        <w:jc w:val="both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27094553" w:history="1">
        <w:r w:rsidR="00D11C00" w:rsidRPr="00D11C00">
          <w:rPr>
            <w:rStyle w:val="ae"/>
            <w:noProof/>
            <w:sz w:val="28"/>
            <w:szCs w:val="28"/>
          </w:rPr>
          <w:t>запрещенные на площадке</w:t>
        </w:r>
        <w:r w:rsidR="00D11C00" w:rsidRPr="00D11C00">
          <w:rPr>
            <w:noProof/>
            <w:webHidden/>
            <w:sz w:val="28"/>
            <w:szCs w:val="28"/>
          </w:rPr>
          <w:tab/>
        </w:r>
        <w:r w:rsidR="00D11C00" w:rsidRPr="00D11C00">
          <w:rPr>
            <w:noProof/>
            <w:webHidden/>
            <w:sz w:val="28"/>
            <w:szCs w:val="28"/>
          </w:rPr>
          <w:fldChar w:fldCharType="begin"/>
        </w:r>
        <w:r w:rsidR="00D11C00" w:rsidRPr="00D11C00">
          <w:rPr>
            <w:noProof/>
            <w:webHidden/>
            <w:sz w:val="28"/>
            <w:szCs w:val="28"/>
          </w:rPr>
          <w:instrText xml:space="preserve"> PAGEREF _Toc227094553 \h </w:instrText>
        </w:r>
        <w:r w:rsidR="00D11C00" w:rsidRPr="00D11C00">
          <w:rPr>
            <w:noProof/>
            <w:webHidden/>
            <w:sz w:val="28"/>
            <w:szCs w:val="28"/>
          </w:rPr>
        </w:r>
        <w:r w:rsidR="00D11C00" w:rsidRPr="00D11C00">
          <w:rPr>
            <w:noProof/>
            <w:webHidden/>
            <w:sz w:val="28"/>
            <w:szCs w:val="28"/>
          </w:rPr>
          <w:fldChar w:fldCharType="separate"/>
        </w:r>
        <w:r w:rsidR="00D11C00" w:rsidRPr="00D11C00">
          <w:rPr>
            <w:noProof/>
            <w:webHidden/>
            <w:sz w:val="28"/>
            <w:szCs w:val="28"/>
          </w:rPr>
          <w:t>2</w:t>
        </w:r>
        <w:r w:rsidR="00D11C00" w:rsidRPr="00D11C00">
          <w:rPr>
            <w:noProof/>
            <w:webHidden/>
            <w:sz w:val="28"/>
            <w:szCs w:val="28"/>
          </w:rPr>
          <w:fldChar w:fldCharType="end"/>
        </w:r>
      </w:hyperlink>
    </w:p>
    <w:p w14:paraId="1D03BC95" w14:textId="7C46A63C" w:rsidR="00D11C00" w:rsidRPr="00D11C00" w:rsidRDefault="00000000" w:rsidP="00D11C00">
      <w:pPr>
        <w:pStyle w:val="11"/>
        <w:jc w:val="both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  <w14:ligatures w14:val="standardContextual"/>
        </w:rPr>
      </w:pPr>
      <w:hyperlink w:anchor="_Toc227094554" w:history="1">
        <w:r w:rsidR="00D11C00" w:rsidRPr="00D11C00">
          <w:rPr>
            <w:rStyle w:val="ae"/>
            <w:rFonts w:ascii="Times New Roman" w:hAnsi="Times New Roman"/>
            <w:noProof/>
            <w:sz w:val="28"/>
          </w:rPr>
          <w:t>3. Приложения</w:t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tab/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instrText xml:space="preserve"> PAGEREF _Toc227094554 \h </w:instrText>
        </w:r>
        <w:r w:rsidR="00D11C00" w:rsidRPr="00D11C00">
          <w:rPr>
            <w:rFonts w:ascii="Times New Roman" w:hAnsi="Times New Roman"/>
            <w:noProof/>
            <w:webHidden/>
            <w:sz w:val="28"/>
          </w:rPr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t>2</w:t>
        </w:r>
        <w:r w:rsidR="00D11C00" w:rsidRPr="00D11C00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326C3AA" w14:textId="336658DA" w:rsidR="00AA2B8A" w:rsidRPr="00A204BB" w:rsidRDefault="00B97386" w:rsidP="00AF76EA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 w:rsidRPr="00AF76EA">
        <w:rPr>
          <w:rFonts w:ascii="Times New Roman" w:hAnsi="Times New Roman"/>
          <w:bCs/>
          <w:sz w:val="28"/>
          <w:szCs w:val="28"/>
          <w:lang w:val="ru-RU" w:eastAsia="ru-RU"/>
        </w:rPr>
        <w:fldChar w:fldCharType="end"/>
      </w:r>
    </w:p>
    <w:p w14:paraId="112D27C1" w14:textId="77777777" w:rsidR="00AA2B8A" w:rsidRPr="00A204BB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0C5AC62C" w14:textId="343495A6" w:rsidR="00D11C00" w:rsidRDefault="00D11C00">
      <w:pPr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>
        <w:rPr>
          <w:rFonts w:ascii="Times New Roman" w:hAnsi="Times New Roman"/>
          <w:bCs/>
          <w:sz w:val="24"/>
          <w:szCs w:val="20"/>
          <w:lang w:eastAsia="ru-RU"/>
        </w:rPr>
        <w:br w:type="page"/>
      </w:r>
    </w:p>
    <w:p w14:paraId="56700935" w14:textId="300D2788" w:rsidR="00A204BB" w:rsidRPr="00AF76EA" w:rsidRDefault="00D37DEA" w:rsidP="00A4187F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bCs/>
          <w:sz w:val="28"/>
          <w:szCs w:val="28"/>
          <w:lang w:val="ru-RU" w:eastAsia="ru-RU"/>
        </w:rPr>
      </w:pPr>
      <w:r w:rsidRPr="00AF76EA">
        <w:rPr>
          <w:rFonts w:ascii="Times New Roman" w:hAnsi="Times New Roman"/>
          <w:b/>
          <w:bCs/>
          <w:sz w:val="28"/>
          <w:szCs w:val="28"/>
          <w:lang w:val="ru-RU" w:eastAsia="ru-RU"/>
        </w:rPr>
        <w:lastRenderedPageBreak/>
        <w:t>ИСПОЛЬЗУЕМЫЕ</w:t>
      </w:r>
      <w:r w:rsidR="00D4272A">
        <w:rPr>
          <w:rFonts w:ascii="Times New Roman" w:hAnsi="Times New Roman"/>
          <w:b/>
          <w:bCs/>
          <w:sz w:val="28"/>
          <w:szCs w:val="28"/>
          <w:lang w:val="ru-RU" w:eastAsia="ru-RU"/>
        </w:rPr>
        <w:t xml:space="preserve"> </w:t>
      </w:r>
      <w:r w:rsidRPr="00AF76EA">
        <w:rPr>
          <w:rFonts w:ascii="Times New Roman" w:hAnsi="Times New Roman"/>
          <w:b/>
          <w:bCs/>
          <w:sz w:val="28"/>
          <w:szCs w:val="28"/>
          <w:lang w:val="ru-RU" w:eastAsia="ru-RU"/>
        </w:rPr>
        <w:t>СОКРАЩЕНИЯ</w:t>
      </w:r>
    </w:p>
    <w:p w14:paraId="50F3EA3F" w14:textId="6AE488FC" w:rsidR="00B93FD4" w:rsidRPr="00AF76EA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ФГОС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–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Федеральный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государственный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образовательный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стандарт</w:t>
      </w:r>
    </w:p>
    <w:p w14:paraId="386E6261" w14:textId="2688D632" w:rsidR="00B93FD4" w:rsidRPr="00AF76EA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ПС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–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Профессиональный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стандарт</w:t>
      </w:r>
    </w:p>
    <w:p w14:paraId="7DC107DD" w14:textId="58DB9083" w:rsidR="00B93FD4" w:rsidRPr="00AF76EA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КЗ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–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Конкурсное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задание</w:t>
      </w:r>
    </w:p>
    <w:p w14:paraId="7157A750" w14:textId="0BF448FE" w:rsidR="00B93FD4" w:rsidRPr="00AF76EA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ИЛ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–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Инфраструктурный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AF76EA">
        <w:rPr>
          <w:rFonts w:ascii="Times New Roman" w:eastAsia="Segoe UI" w:hAnsi="Times New Roman"/>
          <w:sz w:val="28"/>
          <w:szCs w:val="28"/>
          <w:lang w:val="ru-RU" w:bidi="en-US"/>
        </w:rPr>
        <w:t>лист</w:t>
      </w:r>
    </w:p>
    <w:p w14:paraId="4ABA95FB" w14:textId="6BF3F67D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ТК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Требования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компетенции.</w:t>
      </w:r>
    </w:p>
    <w:p w14:paraId="7318AA01" w14:textId="52211F0B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СИЗ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средства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индивидуальной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защиты.</w:t>
      </w:r>
    </w:p>
    <w:p w14:paraId="143ED0D1" w14:textId="2C4BEBE9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ЭМГ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Электромиография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метод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исследования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биоэлектрических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потенциалов,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возникающих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скелетных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мышцах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человека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возбуждении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мышечных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волокон.</w:t>
      </w:r>
    </w:p>
    <w:p w14:paraId="48DD9D7E" w14:textId="409C1AEC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ЭКГ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–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Электрокардиография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ведущий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метод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диагностики,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основанный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регистрации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электрических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импульсов,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возникающих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работе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сердца.</w:t>
      </w:r>
    </w:p>
    <w:p w14:paraId="78EFD41F" w14:textId="6490451A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P-волна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часть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ЭКГ,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показывающая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деполяризацию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предсердий</w:t>
      </w:r>
    </w:p>
    <w:p w14:paraId="23A991F0" w14:textId="1B5D8F47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QRS-комплекс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часть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ЭКГ,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отображающая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деполяризацию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желудочков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сердца</w:t>
      </w:r>
    </w:p>
    <w:p w14:paraId="3B507496" w14:textId="2F5F977C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T-волна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часть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ЭКГ,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показывающая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реполяризацию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желудочков</w:t>
      </w:r>
    </w:p>
    <w:p w14:paraId="18957483" w14:textId="7FDA3ED5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ISR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Interrupt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Service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Routine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обработчик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прерывания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(функция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обработки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прерывания,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процедура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обработки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прерывания),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реагирует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событие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обслуживает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его,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после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чего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возвращает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управление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прерванный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код.</w:t>
      </w:r>
    </w:p>
    <w:p w14:paraId="38A38D26" w14:textId="59181368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DSP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Digital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signal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processor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цифровая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обработка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сигналов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(цифровой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сигнальный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процессор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обработки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сигналов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(ЦПОС))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специализированный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hyperlink r:id="rId9" w:tooltip="Микропроцессор" w:history="1">
        <w:r w:rsidRPr="00F354C9">
          <w:rPr>
            <w:rFonts w:eastAsia="Segoe UI"/>
            <w:lang w:val="ru-RU" w:bidi="en-US"/>
          </w:rPr>
          <w:t>микропроцессор</w:t>
        </w:r>
      </w:hyperlink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предназначенный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hyperlink r:id="rId10" w:tooltip="Цифровая обработка сигналов" w:history="1">
        <w:r w:rsidRPr="00F354C9">
          <w:rPr>
            <w:rFonts w:eastAsia="Segoe UI"/>
            <w:lang w:val="ru-RU" w:bidi="en-US"/>
          </w:rPr>
          <w:t>обработки</w:t>
        </w:r>
        <w:r w:rsidR="00D4272A">
          <w:rPr>
            <w:rFonts w:eastAsia="Segoe UI"/>
            <w:lang w:val="ru-RU" w:bidi="en-US"/>
          </w:rPr>
          <w:t xml:space="preserve"> </w:t>
        </w:r>
        <w:r w:rsidRPr="00F354C9">
          <w:rPr>
            <w:rFonts w:eastAsia="Segoe UI"/>
            <w:lang w:val="ru-RU" w:bidi="en-US"/>
          </w:rPr>
          <w:t>оцифрованных</w:t>
        </w:r>
        <w:r w:rsidR="00D4272A">
          <w:rPr>
            <w:rFonts w:eastAsia="Segoe UI"/>
            <w:lang w:val="ru-RU" w:bidi="en-US"/>
          </w:rPr>
          <w:t xml:space="preserve"> </w:t>
        </w:r>
        <w:r w:rsidRPr="00F354C9">
          <w:rPr>
            <w:rFonts w:eastAsia="Segoe UI"/>
            <w:lang w:val="ru-RU" w:bidi="en-US"/>
          </w:rPr>
          <w:t>сигналов</w:t>
        </w:r>
      </w:hyperlink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.</w:t>
      </w:r>
    </w:p>
    <w:p w14:paraId="756AB02F" w14:textId="66B5F22E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ASP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Analog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signal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processing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аналоговая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обработка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сигналов,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производящаяся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над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аналоговыми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сигналами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аналоговыми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средствами.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</w:p>
    <w:p w14:paraId="18F602EC" w14:textId="5C73BAE7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MCU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Micro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Controller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Unit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микросхема,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предназначенная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управления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электронными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устройствами.</w:t>
      </w:r>
    </w:p>
    <w:p w14:paraId="30DAD75A" w14:textId="710541D7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lastRenderedPageBreak/>
        <w:t>Способы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программирования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(IEC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61131-3:2013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/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ГОСТ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МЭК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61131-3-2016)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стандарт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устанавливающий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синтаксис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семантику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языков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программирования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программируемых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контроллеров.</w:t>
      </w:r>
    </w:p>
    <w:p w14:paraId="56845356" w14:textId="667FFAA2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Микроконтроллерная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плата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ARDUINO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аппаратно-программная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платформа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проектирования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создания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новых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устройств.</w:t>
      </w:r>
    </w:p>
    <w:p w14:paraId="2D7DFA90" w14:textId="44C74778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ATmega328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микроконтроллер,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используемый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платах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Arduino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(и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аналогах)</w:t>
      </w:r>
    </w:p>
    <w:p w14:paraId="55022481" w14:textId="4EA842EB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Биоэлектрические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потенциалы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(БИОПОТЕНЦИАЛ)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показатель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биоэлектрической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активности,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определяемый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разностью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электрических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потенциалов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между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двумя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точками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живой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ткани.</w:t>
      </w:r>
    </w:p>
    <w:p w14:paraId="4E3F398F" w14:textId="56D0AA49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Нейро-аппаратный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комплекс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аппаратное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воплощение,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построенное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принципу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организации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функционирования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биологических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сигналов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человека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управления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программным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или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аппаратным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комплексом.</w:t>
      </w:r>
    </w:p>
    <w:p w14:paraId="6A9014D7" w14:textId="6ADC08C5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Язык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программирования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C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/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С++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процедурный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язык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высокого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уровня,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поддерживающий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структурированное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программирование.</w:t>
      </w:r>
    </w:p>
    <w:p w14:paraId="347C598B" w14:textId="13C25E42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Язык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программирования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Python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мультипарадигмальный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высокоуровневый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язык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программирования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общего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назначения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динамической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строгой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типизацией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автоматическим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управлением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памятью.</w:t>
      </w:r>
    </w:p>
    <w:p w14:paraId="2183F061" w14:textId="3C28757D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ARDUINO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IDE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интегрированная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среда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разработки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Windows,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Linux,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предназначенная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создания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загрузки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Arduino-совместимые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платы,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также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платы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других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производителей.</w:t>
      </w:r>
    </w:p>
    <w:p w14:paraId="5DA98CA2" w14:textId="754AC252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Графический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интерфейс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система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средств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взаимодействия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пользователя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компьютером,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визуализации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управления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программами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аппаратными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комплексами.</w:t>
      </w:r>
    </w:p>
    <w:p w14:paraId="4C85030F" w14:textId="350EE272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BiTronics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Studio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EMG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edition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—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программное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обеспечение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российской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компании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BiTronics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Lab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служащее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визуализации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ЭМГ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сигналов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человека</w:t>
      </w:r>
    </w:p>
    <w:p w14:paraId="25D338FB" w14:textId="6B0B76CD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Плоттер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инструмент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отслеживания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различных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данных,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которые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отправляются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платы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Arduino.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Используется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визуализации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данных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графическое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изображение.</w:t>
      </w:r>
    </w:p>
    <w:p w14:paraId="333DC98E" w14:textId="05D60B71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lastRenderedPageBreak/>
        <w:t>COM-порт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Communication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Port,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последовательный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порт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связи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микроконтроллером</w:t>
      </w:r>
    </w:p>
    <w:p w14:paraId="646A144A" w14:textId="07381217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Matplotlib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библиотека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Python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построения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графиков</w:t>
      </w:r>
    </w:p>
    <w:p w14:paraId="54995491" w14:textId="27961FF1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Фурье-преобразование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математический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метод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анализа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частотных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характеристик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сигнала</w:t>
      </w:r>
    </w:p>
    <w:p w14:paraId="194E17EB" w14:textId="0489B536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милливольт,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единица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измерения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напряжения</w:t>
      </w:r>
    </w:p>
    <w:p w14:paraId="63F852A8" w14:textId="6F052A95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Гц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герц,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единица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измерения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частоты</w:t>
      </w:r>
    </w:p>
    <w:p w14:paraId="4887F164" w14:textId="2D6FEE91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Tkinter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библиотека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Python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создания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графических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интерфейсов</w:t>
      </w:r>
    </w:p>
    <w:p w14:paraId="2244548F" w14:textId="6FBED3B0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CSV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формат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хранения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данных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виде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таблицы,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значения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разделены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запятыми</w:t>
      </w:r>
    </w:p>
    <w:p w14:paraId="326CB383" w14:textId="18976435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Пульс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частота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сердечных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сокращений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(ударов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минуту)</w:t>
      </w:r>
    </w:p>
    <w:p w14:paraId="0F2F7FF6" w14:textId="26104BF0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Pandas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библиотека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Python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работы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табличными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данными</w:t>
      </w:r>
    </w:p>
    <w:p w14:paraId="2C4CABE7" w14:textId="641678D7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Jupyter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Notebook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интерактивная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среда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работы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с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кодом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анализом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данных</w:t>
      </w:r>
    </w:p>
    <w:p w14:paraId="146B84DA" w14:textId="405372D6" w:rsidR="00B93FD4" w:rsidRPr="001E7FC7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en-US" w:bidi="en-US"/>
        </w:rPr>
      </w:pPr>
      <w:r w:rsidRPr="001E7FC7">
        <w:rPr>
          <w:rFonts w:ascii="Times New Roman" w:eastAsia="Segoe UI" w:hAnsi="Times New Roman"/>
          <w:sz w:val="28"/>
          <w:szCs w:val="28"/>
          <w:lang w:val="en-US" w:bidi="en-US"/>
        </w:rPr>
        <w:t>VSCode</w:t>
      </w:r>
      <w:r w:rsidR="00D4272A">
        <w:rPr>
          <w:rFonts w:ascii="Times New Roman" w:eastAsia="Segoe UI" w:hAnsi="Times New Roman"/>
          <w:sz w:val="28"/>
          <w:szCs w:val="28"/>
          <w:lang w:val="en-US" w:bidi="en-US"/>
        </w:rPr>
        <w:t xml:space="preserve"> </w:t>
      </w:r>
      <w:r w:rsidRPr="001E7FC7">
        <w:rPr>
          <w:rFonts w:ascii="Times New Roman" w:eastAsia="Segoe UI" w:hAnsi="Times New Roman"/>
          <w:sz w:val="28"/>
          <w:szCs w:val="28"/>
          <w:lang w:val="en-US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en-US" w:bidi="en-US"/>
        </w:rPr>
        <w:t xml:space="preserve"> </w:t>
      </w:r>
      <w:r w:rsidRPr="001E7FC7">
        <w:rPr>
          <w:rFonts w:ascii="Times New Roman" w:eastAsia="Segoe UI" w:hAnsi="Times New Roman"/>
          <w:sz w:val="28"/>
          <w:szCs w:val="28"/>
          <w:lang w:val="en-US" w:bidi="en-US"/>
        </w:rPr>
        <w:t>Visual</w:t>
      </w:r>
      <w:r w:rsidR="00D4272A">
        <w:rPr>
          <w:rFonts w:ascii="Times New Roman" w:eastAsia="Segoe UI" w:hAnsi="Times New Roman"/>
          <w:sz w:val="28"/>
          <w:szCs w:val="28"/>
          <w:lang w:val="en-US" w:bidi="en-US"/>
        </w:rPr>
        <w:t xml:space="preserve"> </w:t>
      </w:r>
      <w:r w:rsidRPr="001E7FC7">
        <w:rPr>
          <w:rFonts w:ascii="Times New Roman" w:eastAsia="Segoe UI" w:hAnsi="Times New Roman"/>
          <w:sz w:val="28"/>
          <w:szCs w:val="28"/>
          <w:lang w:val="en-US" w:bidi="en-US"/>
        </w:rPr>
        <w:t>Studio</w:t>
      </w:r>
      <w:r w:rsidR="00D4272A">
        <w:rPr>
          <w:rFonts w:ascii="Times New Roman" w:eastAsia="Segoe UI" w:hAnsi="Times New Roman"/>
          <w:sz w:val="28"/>
          <w:szCs w:val="28"/>
          <w:lang w:val="en-US" w:bidi="en-US"/>
        </w:rPr>
        <w:t xml:space="preserve"> </w:t>
      </w:r>
      <w:r w:rsidRPr="001E7FC7">
        <w:rPr>
          <w:rFonts w:ascii="Times New Roman" w:eastAsia="Segoe UI" w:hAnsi="Times New Roman"/>
          <w:sz w:val="28"/>
          <w:szCs w:val="28"/>
          <w:lang w:val="en-US" w:bidi="en-US"/>
        </w:rPr>
        <w:t>Code,</w:t>
      </w:r>
      <w:r w:rsidR="00D4272A">
        <w:rPr>
          <w:rFonts w:ascii="Times New Roman" w:eastAsia="Segoe UI" w:hAnsi="Times New Roman"/>
          <w:sz w:val="28"/>
          <w:szCs w:val="28"/>
          <w:lang w:val="en-US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редактор</w:t>
      </w:r>
      <w:r w:rsidR="00D4272A">
        <w:rPr>
          <w:rFonts w:ascii="Times New Roman" w:eastAsia="Segoe UI" w:hAnsi="Times New Roman"/>
          <w:sz w:val="28"/>
          <w:szCs w:val="28"/>
          <w:lang w:val="en-US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кода</w:t>
      </w:r>
    </w:p>
    <w:p w14:paraId="7BD4610E" w14:textId="491A932F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Гистограмма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график,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отображающий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распределение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данных</w:t>
      </w:r>
    </w:p>
    <w:p w14:paraId="1D9C4954" w14:textId="359969E0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Phik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коэффициент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корреляции,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подходящий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нелинейных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данных</w:t>
      </w:r>
    </w:p>
    <w:p w14:paraId="0FB5DD15" w14:textId="2AC3A4D4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Seaborn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библиотека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визуализации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данных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на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Python</w:t>
      </w:r>
    </w:p>
    <w:p w14:paraId="4EEF1FA2" w14:textId="156627E6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Heatmap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график,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представляющий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значения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корреляционной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матрицы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цветами</w:t>
      </w:r>
    </w:p>
    <w:p w14:paraId="469D5BC0" w14:textId="75A00541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Markdown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язык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разметки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форматирования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текста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в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Jupyter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Notebook</w:t>
      </w:r>
    </w:p>
    <w:p w14:paraId="1DD59CAF" w14:textId="61C085CD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OpenCV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библиотека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компьютерного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зрения</w:t>
      </w:r>
    </w:p>
    <w:p w14:paraId="26E8A770" w14:textId="1C34D816" w:rsidR="00B93FD4" w:rsidRPr="00F354C9" w:rsidRDefault="00B93FD4" w:rsidP="00B93FD4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Face_recognition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-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библиотека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Python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для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распознавания</w:t>
      </w:r>
      <w:r w:rsidR="00D4272A">
        <w:rPr>
          <w:rFonts w:ascii="Times New Roman" w:eastAsia="Segoe UI" w:hAnsi="Times New Roman"/>
          <w:sz w:val="28"/>
          <w:szCs w:val="28"/>
          <w:lang w:val="ru-RU" w:bidi="en-US"/>
        </w:rPr>
        <w:t xml:space="preserve"> </w:t>
      </w:r>
      <w:r w:rsidRPr="00F354C9">
        <w:rPr>
          <w:rFonts w:ascii="Times New Roman" w:eastAsia="Segoe UI" w:hAnsi="Times New Roman"/>
          <w:sz w:val="28"/>
          <w:szCs w:val="28"/>
          <w:lang w:val="ru-RU" w:bidi="en-US"/>
        </w:rPr>
        <w:t>лиц</w:t>
      </w:r>
    </w:p>
    <w:p w14:paraId="57C196C7" w14:textId="77777777" w:rsidR="00C17B01" w:rsidRPr="00AF76EA" w:rsidRDefault="00C17B01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</w:p>
    <w:p w14:paraId="38C24269" w14:textId="77777777" w:rsidR="00E04FDF" w:rsidRDefault="00DE39D8" w:rsidP="00C17B0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0" w:name="_Toc450204622"/>
      <w:r w:rsidRPr="00C17B01">
        <w:rPr>
          <w:rFonts w:ascii="Times New Roman" w:hAnsi="Times New Roman" w:cs="Times New Roman"/>
          <w:b/>
          <w:bCs/>
        </w:rPr>
        <w:br w:type="page"/>
      </w:r>
      <w:bookmarkEnd w:id="0"/>
    </w:p>
    <w:p w14:paraId="0F7A8220" w14:textId="6B1AF8BD" w:rsidR="00DE39D8" w:rsidRPr="00AF76EA" w:rsidRDefault="00D37DEA" w:rsidP="00AF76EA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227094541"/>
      <w:r w:rsidRPr="00AF76EA">
        <w:rPr>
          <w:rFonts w:ascii="Times New Roman" w:hAnsi="Times New Roman"/>
          <w:color w:val="auto"/>
          <w:sz w:val="28"/>
          <w:szCs w:val="28"/>
        </w:rPr>
        <w:lastRenderedPageBreak/>
        <w:t>1</w:t>
      </w:r>
      <w:r w:rsidR="00DE39D8" w:rsidRPr="00AF76EA">
        <w:rPr>
          <w:rFonts w:ascii="Times New Roman" w:hAnsi="Times New Roman"/>
          <w:color w:val="auto"/>
          <w:sz w:val="28"/>
          <w:szCs w:val="28"/>
        </w:rPr>
        <w:t>.</w:t>
      </w:r>
      <w:r w:rsidRPr="00AF76EA">
        <w:rPr>
          <w:rFonts w:ascii="Times New Roman" w:hAnsi="Times New Roman"/>
          <w:color w:val="auto"/>
          <w:sz w:val="28"/>
          <w:szCs w:val="28"/>
        </w:rPr>
        <w:t>ОСНОВНЫЕ</w:t>
      </w:r>
      <w:r w:rsidR="00D4272A">
        <w:rPr>
          <w:rFonts w:ascii="Times New Roman" w:hAnsi="Times New Roman"/>
          <w:color w:val="auto"/>
          <w:sz w:val="28"/>
          <w:szCs w:val="28"/>
        </w:rPr>
        <w:t xml:space="preserve"> </w:t>
      </w:r>
      <w:r w:rsidRPr="00AF76EA">
        <w:rPr>
          <w:rFonts w:ascii="Times New Roman" w:hAnsi="Times New Roman"/>
          <w:color w:val="auto"/>
          <w:sz w:val="28"/>
          <w:szCs w:val="28"/>
        </w:rPr>
        <w:t>ТРЕБОВАНИЯ</w:t>
      </w:r>
      <w:r w:rsidR="00D4272A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E0407E" w:rsidRPr="00AF76EA">
        <w:rPr>
          <w:rFonts w:ascii="Times New Roman" w:hAnsi="Times New Roman"/>
          <w:color w:val="auto"/>
          <w:sz w:val="28"/>
          <w:szCs w:val="28"/>
        </w:rPr>
        <w:t>КОМПЕТЕНЦИИ</w:t>
      </w:r>
      <w:bookmarkEnd w:id="1"/>
    </w:p>
    <w:p w14:paraId="69DEC024" w14:textId="30F3DD72" w:rsidR="00DE39D8" w:rsidRPr="00AF76EA" w:rsidRDefault="00D37DE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2" w:name="_Toc227094542"/>
      <w:r w:rsidRPr="00AF76EA">
        <w:rPr>
          <w:rFonts w:ascii="Times New Roman" w:hAnsi="Times New Roman"/>
          <w:szCs w:val="28"/>
        </w:rPr>
        <w:t>1</w:t>
      </w:r>
      <w:r w:rsidR="00DE39D8" w:rsidRPr="00AF76EA">
        <w:rPr>
          <w:rFonts w:ascii="Times New Roman" w:hAnsi="Times New Roman"/>
          <w:szCs w:val="28"/>
        </w:rPr>
        <w:t>.1.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Общие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сведения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о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требованиях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компетенции</w:t>
      </w:r>
      <w:bookmarkEnd w:id="2"/>
    </w:p>
    <w:p w14:paraId="06057B93" w14:textId="4365CE60" w:rsidR="00B93FD4" w:rsidRPr="00AF76EA" w:rsidRDefault="00B93FD4" w:rsidP="00B93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78885652"/>
      <w:r w:rsidRPr="00AF76EA">
        <w:rPr>
          <w:rFonts w:ascii="Times New Roman" w:hAnsi="Times New Roman" w:cs="Times New Roman"/>
          <w:sz w:val="28"/>
          <w:szCs w:val="28"/>
        </w:rPr>
        <w:t>Требования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компетенции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(ТК)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Проектирование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нейроинтерфейсов</w:t>
      </w:r>
      <w:r w:rsidRPr="00AF76EA">
        <w:rPr>
          <w:rFonts w:ascii="Times New Roman" w:hAnsi="Times New Roman" w:cs="Times New Roman"/>
          <w:sz w:val="28"/>
          <w:szCs w:val="28"/>
        </w:rPr>
        <w:t>»</w:t>
      </w:r>
      <w:bookmarkStart w:id="4" w:name="_Hlk123050441"/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определяют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знания,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умения,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навыки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трудовые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функции</w:t>
      </w:r>
      <w:bookmarkEnd w:id="4"/>
      <w:r w:rsidRPr="00AF76EA">
        <w:rPr>
          <w:rFonts w:ascii="Times New Roman" w:hAnsi="Times New Roman" w:cs="Times New Roman"/>
          <w:sz w:val="28"/>
          <w:szCs w:val="28"/>
        </w:rPr>
        <w:t>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которые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лежат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в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основе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наиболее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актуальных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требований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работодателей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отрасли.</w:t>
      </w:r>
    </w:p>
    <w:p w14:paraId="1B625CC5" w14:textId="65426B16" w:rsidR="00B93FD4" w:rsidRPr="00AF76EA" w:rsidRDefault="00B93FD4" w:rsidP="00B93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Целью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соревнований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компетенции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является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демонстрация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лучших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практик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высокого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уровня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выполнения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работы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соответствующей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рабочей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специальности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или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профессии.</w:t>
      </w:r>
    </w:p>
    <w:p w14:paraId="278DA50B" w14:textId="14814D94" w:rsidR="00B93FD4" w:rsidRPr="00AF76EA" w:rsidRDefault="00B93FD4" w:rsidP="00B93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Требования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компетенции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являются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руководством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для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подготовки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конкурентоспособных,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высококвалифицированных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специалистов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/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рабочих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участия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их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в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конкурсах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мастерства.</w:t>
      </w:r>
    </w:p>
    <w:p w14:paraId="000168AC" w14:textId="614F88B8" w:rsidR="00B93FD4" w:rsidRPr="00AF76EA" w:rsidRDefault="00B93FD4" w:rsidP="00B93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В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соревнованиях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компетенции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проверка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знаний,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умений,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навыков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трудовых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функций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осуществляется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посредством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оценки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выполнения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практической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работы.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194183" w14:textId="7AFF6892" w:rsidR="00B93FD4" w:rsidRPr="00AF76EA" w:rsidRDefault="00B93FD4" w:rsidP="00B93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Требования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компетенции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разделены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на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четкие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разделы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с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номерами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заголовками,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каждому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разделу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назначен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процент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относительной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важности,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сумма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которых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составляет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>100.</w:t>
      </w:r>
    </w:p>
    <w:p w14:paraId="69A59E15" w14:textId="7CFD6E37" w:rsidR="00AF76EA" w:rsidRDefault="00270E01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5" w:name="_Toc227094543"/>
      <w:r w:rsidRPr="00AF76EA">
        <w:rPr>
          <w:rFonts w:ascii="Times New Roman" w:hAnsi="Times New Roman"/>
          <w:szCs w:val="28"/>
        </w:rPr>
        <w:t>1</w:t>
      </w:r>
      <w:r w:rsidR="00D17132" w:rsidRPr="00AF76EA">
        <w:rPr>
          <w:rFonts w:ascii="Times New Roman" w:hAnsi="Times New Roman"/>
          <w:szCs w:val="28"/>
        </w:rPr>
        <w:t>.</w:t>
      </w:r>
      <w:bookmarkEnd w:id="3"/>
      <w:r w:rsidR="00AF76EA" w:rsidRPr="00AF76EA">
        <w:rPr>
          <w:rFonts w:ascii="Times New Roman" w:hAnsi="Times New Roman"/>
          <w:szCs w:val="28"/>
        </w:rPr>
        <w:t>2.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Перечень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профессиональных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задач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специалиста</w:t>
      </w:r>
      <w:bookmarkEnd w:id="5"/>
      <w:r w:rsidR="00D4272A">
        <w:rPr>
          <w:rFonts w:ascii="Times New Roman" w:hAnsi="Times New Roman"/>
          <w:szCs w:val="28"/>
        </w:rPr>
        <w:t xml:space="preserve"> </w:t>
      </w:r>
    </w:p>
    <w:p w14:paraId="11AE81CB" w14:textId="711B2C17" w:rsidR="000244DA" w:rsidRPr="00AF76EA" w:rsidRDefault="00AF76E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6" w:name="_Toc227094544"/>
      <w:r w:rsidRPr="00AF76EA">
        <w:rPr>
          <w:rFonts w:ascii="Times New Roman" w:hAnsi="Times New Roman"/>
          <w:szCs w:val="28"/>
        </w:rPr>
        <w:t>по</w:t>
      </w:r>
      <w:r w:rsidR="00D4272A">
        <w:rPr>
          <w:rFonts w:ascii="Times New Roman" w:hAnsi="Times New Roman"/>
          <w:szCs w:val="28"/>
        </w:rPr>
        <w:t xml:space="preserve"> </w:t>
      </w:r>
      <w:r w:rsidRPr="00AF76EA">
        <w:rPr>
          <w:rFonts w:ascii="Times New Roman" w:hAnsi="Times New Roman"/>
          <w:szCs w:val="28"/>
        </w:rPr>
        <w:t>компетенции</w:t>
      </w:r>
      <w:r w:rsidR="00D4272A">
        <w:rPr>
          <w:rFonts w:ascii="Times New Roman" w:hAnsi="Times New Roman"/>
          <w:szCs w:val="28"/>
        </w:rPr>
        <w:t xml:space="preserve"> </w:t>
      </w:r>
      <w:r w:rsidR="00270E01" w:rsidRPr="00AF76EA">
        <w:rPr>
          <w:rFonts w:ascii="Times New Roman" w:hAnsi="Times New Roman"/>
          <w:szCs w:val="28"/>
        </w:rPr>
        <w:t>«</w:t>
      </w:r>
      <w:r w:rsidR="00B93FD4">
        <w:rPr>
          <w:rFonts w:ascii="Times New Roman" w:hAnsi="Times New Roman"/>
          <w:szCs w:val="28"/>
        </w:rPr>
        <w:t>Проектирование</w:t>
      </w:r>
      <w:r w:rsidR="00D4272A">
        <w:rPr>
          <w:rFonts w:ascii="Times New Roman" w:hAnsi="Times New Roman"/>
          <w:szCs w:val="28"/>
        </w:rPr>
        <w:t xml:space="preserve"> </w:t>
      </w:r>
      <w:r w:rsidR="00B93FD4">
        <w:rPr>
          <w:rFonts w:ascii="Times New Roman" w:hAnsi="Times New Roman"/>
          <w:szCs w:val="28"/>
        </w:rPr>
        <w:t>нейроинтерфейсов</w:t>
      </w:r>
      <w:r w:rsidR="00270E01" w:rsidRPr="00AF76EA">
        <w:rPr>
          <w:rFonts w:ascii="Times New Roman" w:hAnsi="Times New Roman"/>
          <w:szCs w:val="28"/>
        </w:rPr>
        <w:t>»</w:t>
      </w:r>
      <w:bookmarkEnd w:id="6"/>
    </w:p>
    <w:p w14:paraId="2C18AF90" w14:textId="20089AC3" w:rsidR="00B93FD4" w:rsidRPr="00F354C9" w:rsidRDefault="00B93FD4" w:rsidP="00B93FD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354C9">
        <w:rPr>
          <w:rFonts w:ascii="Times New Roman" w:hAnsi="Times New Roman" w:cs="Times New Roman"/>
          <w:iCs/>
          <w:sz w:val="28"/>
          <w:szCs w:val="28"/>
        </w:rPr>
        <w:t>Перечень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видов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профессиональной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деятельности,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умений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и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знаний,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и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профессиональных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трудовых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функций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специалиста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(из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ФГОС/ПС/ЕТКС.)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и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базируется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на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требованиях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современного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рынка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труда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к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данному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специалисту.</w:t>
      </w:r>
    </w:p>
    <w:p w14:paraId="4A13E6B4" w14:textId="3C9452F8" w:rsidR="00B93FD4" w:rsidRPr="00AF76EA" w:rsidRDefault="00B93FD4" w:rsidP="00B93FD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354C9">
        <w:rPr>
          <w:rFonts w:ascii="Times New Roman" w:hAnsi="Times New Roman" w:cs="Times New Roman"/>
          <w:iCs/>
          <w:sz w:val="28"/>
          <w:szCs w:val="28"/>
        </w:rPr>
        <w:t>Обобщенная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трудовая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функция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«Разработка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и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отладка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программного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кода»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согласно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Профстандарту: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06.001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код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А/01.3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по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ЕТКС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или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ЕКС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наименование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профессии: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Техник-программист,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уровень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квалификации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3.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Наименование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трудовой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функции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«Формализация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и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алгоритмизация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поставленных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задач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для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разработки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программного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кода».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Соответствует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следующим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специальностям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по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ФГОС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iCs/>
          <w:sz w:val="28"/>
          <w:szCs w:val="28"/>
        </w:rPr>
        <w:t>СПО: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09.02.08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Интеллектуальные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интегрированные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системы,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12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декабря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2022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г.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№1095</w:t>
      </w:r>
      <w:r>
        <w:rPr>
          <w:rFonts w:ascii="Times New Roman" w:hAnsi="Times New Roman" w:cs="Times New Roman"/>
          <w:bCs/>
          <w:iCs/>
          <w:sz w:val="28"/>
          <w:szCs w:val="28"/>
        </w:rPr>
        <w:t>;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09.02.13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Интеграция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lastRenderedPageBreak/>
        <w:t>решений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применением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технологий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искусственного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интеллекта,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24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декабря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2024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г.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№</w:t>
      </w:r>
      <w:r w:rsidR="00D4272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354C9">
        <w:rPr>
          <w:rFonts w:ascii="Times New Roman" w:hAnsi="Times New Roman" w:cs="Times New Roman"/>
          <w:bCs/>
          <w:iCs/>
          <w:sz w:val="28"/>
          <w:szCs w:val="28"/>
        </w:rPr>
        <w:t>1025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92C2AC3" w14:textId="284A95CF" w:rsidR="00C56A9B" w:rsidRPr="00AF76EA" w:rsidRDefault="00C56A9B" w:rsidP="00AF76EA">
      <w:pPr>
        <w:spacing w:after="0" w:line="360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AF76EA">
        <w:rPr>
          <w:rFonts w:ascii="Times New Roman" w:hAnsi="Times New Roman" w:cs="Times New Roman"/>
          <w:iCs/>
          <w:sz w:val="28"/>
          <w:szCs w:val="28"/>
        </w:rPr>
        <w:t>Таблица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40E46" w:rsidRPr="00AF76EA">
        <w:rPr>
          <w:rFonts w:ascii="Times New Roman" w:hAnsi="Times New Roman" w:cs="Times New Roman"/>
          <w:iCs/>
          <w:sz w:val="28"/>
          <w:szCs w:val="28"/>
        </w:rPr>
        <w:t>1</w:t>
      </w:r>
    </w:p>
    <w:p w14:paraId="0E7163AB" w14:textId="69EA8BA0" w:rsidR="00640E46" w:rsidRPr="00AF76EA" w:rsidRDefault="00640E46" w:rsidP="00AF76EA">
      <w:pPr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AF76EA">
        <w:rPr>
          <w:rFonts w:ascii="Times New Roman" w:hAnsi="Times New Roman"/>
          <w:b/>
          <w:bCs/>
          <w:color w:val="000000"/>
          <w:sz w:val="28"/>
          <w:szCs w:val="28"/>
        </w:rPr>
        <w:t>Перечень</w:t>
      </w:r>
      <w:r w:rsidR="00D4272A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Pr="00AF76EA">
        <w:rPr>
          <w:rFonts w:ascii="Times New Roman" w:hAnsi="Times New Roman"/>
          <w:b/>
          <w:bCs/>
          <w:color w:val="000000"/>
          <w:sz w:val="28"/>
          <w:szCs w:val="28"/>
        </w:rPr>
        <w:t>профессиональных</w:t>
      </w:r>
      <w:r w:rsidR="00D4272A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Pr="00AF76EA">
        <w:rPr>
          <w:rFonts w:ascii="Times New Roman" w:hAnsi="Times New Roman"/>
          <w:b/>
          <w:bCs/>
          <w:color w:val="000000"/>
          <w:sz w:val="28"/>
          <w:szCs w:val="28"/>
        </w:rPr>
        <w:t>задач</w:t>
      </w:r>
      <w:r w:rsidR="00D4272A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Pr="00AF76EA">
        <w:rPr>
          <w:rFonts w:ascii="Times New Roman" w:hAnsi="Times New Roman"/>
          <w:b/>
          <w:bCs/>
          <w:color w:val="000000"/>
          <w:sz w:val="28"/>
          <w:szCs w:val="28"/>
        </w:rPr>
        <w:t>специалиста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7"/>
        <w:gridCol w:w="7379"/>
        <w:gridCol w:w="1349"/>
      </w:tblGrid>
      <w:tr w:rsidR="00B93FD4" w:rsidRPr="00AF76EA" w14:paraId="435370DF" w14:textId="77777777" w:rsidTr="00AC7086">
        <w:trPr>
          <w:trHeight w:val="639"/>
          <w:tblHeader/>
        </w:trPr>
        <w:tc>
          <w:tcPr>
            <w:tcW w:w="330" w:type="pct"/>
            <w:shd w:val="clear" w:color="auto" w:fill="92D050"/>
            <w:vAlign w:val="center"/>
          </w:tcPr>
          <w:p w14:paraId="5F561569" w14:textId="79D7EF4A" w:rsidR="00B93FD4" w:rsidRPr="00AF76E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6EA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="00D427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3948" w:type="pct"/>
            <w:shd w:val="clear" w:color="auto" w:fill="92D050"/>
            <w:vAlign w:val="center"/>
          </w:tcPr>
          <w:p w14:paraId="04804F90" w14:textId="77777777" w:rsidR="00B93FD4" w:rsidRPr="00AF76E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AF76EA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</w:p>
        </w:tc>
        <w:tc>
          <w:tcPr>
            <w:tcW w:w="722" w:type="pct"/>
            <w:shd w:val="clear" w:color="auto" w:fill="92D050"/>
            <w:vAlign w:val="center"/>
          </w:tcPr>
          <w:p w14:paraId="497908CD" w14:textId="15B9AAB5" w:rsidR="00B93FD4" w:rsidRPr="00AF76E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76EA">
              <w:rPr>
                <w:rFonts w:ascii="Times New Roman" w:hAnsi="Times New Roman" w:cs="Times New Roman"/>
                <w:b/>
                <w:sz w:val="24"/>
                <w:szCs w:val="24"/>
              </w:rPr>
              <w:t>Важность</w:t>
            </w:r>
            <w:r w:rsidR="00D427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r w:rsidR="00D427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B93FD4" w:rsidRPr="00AF76EA" w14:paraId="5C8A3963" w14:textId="77777777" w:rsidTr="00AC7086">
        <w:tc>
          <w:tcPr>
            <w:tcW w:w="330" w:type="pct"/>
            <w:vMerge w:val="restart"/>
            <w:shd w:val="clear" w:color="auto" w:fill="BFBFBF" w:themeFill="background1" w:themeFillShade="BF"/>
          </w:tcPr>
          <w:p w14:paraId="731DF107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069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948" w:type="pct"/>
            <w:vAlign w:val="center"/>
          </w:tcPr>
          <w:p w14:paraId="5EB48776" w14:textId="47EB3EF3" w:rsidR="00B93FD4" w:rsidRPr="00710F56" w:rsidRDefault="00710F56" w:rsidP="00AC708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F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Разработка графических форм и интерфейса </w:t>
            </w:r>
          </w:p>
        </w:tc>
        <w:tc>
          <w:tcPr>
            <w:tcW w:w="722" w:type="pct"/>
            <w:vAlign w:val="center"/>
          </w:tcPr>
          <w:p w14:paraId="4EBDA5B0" w14:textId="728F8B47" w:rsidR="00B93FD4" w:rsidRPr="009B5BCA" w:rsidRDefault="00290C1C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</w:tr>
      <w:tr w:rsidR="00B93FD4" w:rsidRPr="00AF76EA" w14:paraId="7235208C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3DC86CBF" w14:textId="77777777" w:rsidR="00B93FD4" w:rsidRPr="00AF76E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4D00B6CC" w14:textId="188A88FF" w:rsidR="00B93FD4" w:rsidRPr="00AF76EA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-Специалист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должен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знать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понимать:</w:t>
            </w:r>
          </w:p>
          <w:p w14:paraId="6B1761E8" w14:textId="77777777" w:rsidR="00B43F5F" w:rsidRPr="00B43F5F" w:rsidRDefault="00B43F5F" w:rsidP="00B43F5F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Принципы объектно-ориентированного программирования (ООП) для организации кода графического интерфейса, создания классов форм, наследования от базовых виджетов и управления жизненным циклом окон.</w:t>
            </w:r>
          </w:p>
          <w:p w14:paraId="7B13FAD0" w14:textId="77777777" w:rsidR="00B43F5F" w:rsidRPr="00B43F5F" w:rsidRDefault="00B43F5F" w:rsidP="00B43F5F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Основные компоненты (виджеты) библиотек для разработки графического интерфейса (главные окна, диалоги, поля ввода, кнопки, таблицы, текстовые поля и др.), их свойства, события и методы обработки.</w:t>
            </w:r>
          </w:p>
          <w:p w14:paraId="4889EF61" w14:textId="77777777" w:rsidR="00B43F5F" w:rsidRPr="00B43F5F" w:rsidRDefault="00B43F5F" w:rsidP="00B43F5F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Принципы работы менеджеров компоновки для создания адаптивного и аккуратного интерфейса, корректно отображающегося при изменении размеров окна.</w:t>
            </w:r>
          </w:p>
          <w:p w14:paraId="6EB132C7" w14:textId="77777777" w:rsidR="00B43F5F" w:rsidRPr="00B43F5F" w:rsidRDefault="00B43F5F" w:rsidP="00B43F5F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Методы и инструменты для работы с изображениями и видеопотоком в рамках выбранного GUI-фреймворка для реализации функционала фото- и видеофиксации.</w:t>
            </w:r>
          </w:p>
          <w:p w14:paraId="03E9D0BD" w14:textId="5731CF00" w:rsidR="00B93FD4" w:rsidRPr="00B43F5F" w:rsidRDefault="00B43F5F" w:rsidP="00B43F5F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Подходы к организации взаимодействия между несколькими формами, включая передачу данных (идентификаторов, статусов) из одной формы в другую, открытие и закрытие окон, навигацию.</w:t>
            </w:r>
          </w:p>
        </w:tc>
        <w:tc>
          <w:tcPr>
            <w:tcW w:w="722" w:type="pct"/>
            <w:vMerge w:val="restart"/>
            <w:vAlign w:val="center"/>
          </w:tcPr>
          <w:p w14:paraId="3BF99E27" w14:textId="77777777" w:rsidR="00B93FD4" w:rsidRPr="009B5BC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3FD4" w:rsidRPr="00AF76EA" w14:paraId="66D80C00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7B2E87A7" w14:textId="77777777" w:rsidR="00B93FD4" w:rsidRPr="00AF76E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431707FB" w14:textId="00119C52" w:rsidR="00B93FD4" w:rsidRPr="00AF76EA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-Специалист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должен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уметь:</w:t>
            </w:r>
          </w:p>
          <w:p w14:paraId="089D9EDB" w14:textId="77777777" w:rsidR="00B43F5F" w:rsidRPr="00B43F5F" w:rsidRDefault="00B43F5F" w:rsidP="00B43F5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Проектировать и реализовывать логику переключения между формами, обеспечивая корректное отображение и скрытие окон, а также обработку сценариев навигации.</w:t>
            </w:r>
          </w:p>
          <w:p w14:paraId="21E3E651" w14:textId="77777777" w:rsidR="00B43F5F" w:rsidRPr="00B43F5F" w:rsidRDefault="00B43F5F" w:rsidP="00B43F5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Разрабатывать интуитивно понятный и функциональный пользовательский интерфейс для каждой формы, размещая необходимые элементы управления с помощью менеджеров компоновки.</w:t>
            </w:r>
          </w:p>
          <w:p w14:paraId="3F077217" w14:textId="77777777" w:rsidR="00B43F5F" w:rsidRPr="00B43F5F" w:rsidRDefault="00B43F5F" w:rsidP="00B43F5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Реализовывать валидацию (проверку корректности) вводимых пользователем данных на формах, а также обрабатывать возможные ошибки (некорректный ввод, отсутствие данных).</w:t>
            </w:r>
          </w:p>
          <w:p w14:paraId="1BB0ACD5" w14:textId="77777777" w:rsidR="00B43F5F" w:rsidRPr="00B43F5F" w:rsidRDefault="00B43F5F" w:rsidP="00B43F5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Интегрировать модули фото- и видеофиксации в формы, обеспечивая захват изображения с камеры, его отображение в интерфейсе, сохранение и последующую сверку.</w:t>
            </w:r>
          </w:p>
          <w:p w14:paraId="614F9C2C" w14:textId="210A54B6" w:rsidR="00B93FD4" w:rsidRPr="00B43F5F" w:rsidRDefault="00B43F5F" w:rsidP="00B43F5F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Организовывать безопасное хранение и передачу данных (идентификаторов, биометрических параметров) между формами, используя соответствующие структуры данных и механизмы фреймворка.</w:t>
            </w:r>
          </w:p>
        </w:tc>
        <w:tc>
          <w:tcPr>
            <w:tcW w:w="722" w:type="pct"/>
            <w:vMerge/>
            <w:vAlign w:val="center"/>
          </w:tcPr>
          <w:p w14:paraId="4627258A" w14:textId="77777777" w:rsidR="00B93FD4" w:rsidRPr="009B5BC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3FD4" w:rsidRPr="00AF76EA" w14:paraId="030870B6" w14:textId="77777777" w:rsidTr="00AC7086">
        <w:tc>
          <w:tcPr>
            <w:tcW w:w="330" w:type="pct"/>
            <w:vMerge w:val="restart"/>
            <w:shd w:val="clear" w:color="auto" w:fill="BFBFBF" w:themeFill="background1" w:themeFillShade="BF"/>
          </w:tcPr>
          <w:p w14:paraId="09515949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0695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948" w:type="pct"/>
            <w:vAlign w:val="center"/>
          </w:tcPr>
          <w:p w14:paraId="10DAED9C" w14:textId="40D1C0C9" w:rsidR="00B93FD4" w:rsidRPr="00710F56" w:rsidRDefault="00710F56" w:rsidP="00AC708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F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Программирование алгоритмов и интеграция оборудования</w:t>
            </w:r>
          </w:p>
        </w:tc>
        <w:tc>
          <w:tcPr>
            <w:tcW w:w="722" w:type="pct"/>
            <w:vAlign w:val="center"/>
          </w:tcPr>
          <w:p w14:paraId="39DA33F7" w14:textId="16935F48" w:rsidR="00B93FD4" w:rsidRPr="009B5BCA" w:rsidRDefault="00710F56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29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B93FD4" w:rsidRPr="00AF76EA" w14:paraId="62E1117D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75D8B1C2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15284FCD" w14:textId="6521A499" w:rsidR="00B93FD4" w:rsidRPr="00AF76EA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-Специалист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должен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знать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понимать:</w:t>
            </w:r>
          </w:p>
          <w:p w14:paraId="718551EE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Полный стек технологий: PyQt5, OpenCV (детекция лиц, аналитика глаз и наклона головы), библиотеки для сравнения лиц (face_recognition, LBPH или embedding), pyttsx3 (синтез </w:t>
            </w: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речи), speech_recognition (голосовое управление), pyserial (работа с</w:t>
            </w:r>
            <w:r w:rsidRPr="00B43F5F">
              <w:rPr>
                <w:rFonts w:ascii="Times New Roman" w:hAnsi="Times New Roman"/>
                <w:bCs/>
                <w:sz w:val="24"/>
                <w:szCs w:val="24"/>
              </w:rPr>
              <w:t xml:space="preserve"> COM-портом).</w:t>
            </w:r>
          </w:p>
          <w:p w14:paraId="1AF58425" w14:textId="008E4B8D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Принципы архитектуры программного обеспечения для разделения ответственности между модулями (логика, интерфейс, сетевое взаимодействие, работа с оборудованием), обеспечения модульности и поддерживаемости кода.</w:t>
            </w:r>
          </w:p>
          <w:p w14:paraId="57DB4606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Методы работы с мультимедиа: захват видео с камеры для идентификации и анализа состояния, воспроизведение видеофайлов и аудио-оповещений.</w:t>
            </w:r>
          </w:p>
          <w:p w14:paraId="121A3211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Принципы объектно-ориентированного программирования (ООП) для моделирования сущностей предметной области и организации кода.</w:t>
            </w:r>
          </w:p>
          <w:p w14:paraId="11FF8082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Алгоритмы и подходы к обработке данных в реальном времени: получение показаний с внешних датчиков (пульс, биосигналы), анализ видеопотока (детекция лица, отслеживание глаз, определение наклона головы).</w:t>
            </w:r>
          </w:p>
          <w:p w14:paraId="11F1B5E6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Основы алгоритмов и структур данных: сортировка, поиск, работа со списками, массивами, таблицами, стеками, очередями.</w:t>
            </w:r>
          </w:p>
          <w:p w14:paraId="00DBF4A7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Принципы разработки алгоритмов: алгоритмическое мышление, разбиение задачи на шаги, логические блоки, модульность, инкапсуляция и повторное использование кода.</w:t>
            </w:r>
          </w:p>
          <w:p w14:paraId="114551B5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Технологии распознавания лиц: принципы работы алгоритмов сравнения и идентификации лиц, методы работы с видеопотоком для захвата изображений и их анализа в реальном времени.</w:t>
            </w:r>
          </w:p>
          <w:p w14:paraId="2B5C5896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Основы работы с последовательными портами (COM/USB) для получения данных от внешних устройств (датчики, Arduino и аналоги).</w:t>
            </w:r>
          </w:p>
          <w:p w14:paraId="10BF2A94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Методы тестирования и отладки алгоритмов на корректность и производительность.</w:t>
            </w:r>
          </w:p>
          <w:p w14:paraId="741DFE20" w14:textId="541C2361" w:rsidR="00B93FD4" w:rsidRPr="009C4CB5" w:rsidRDefault="00B43F5F" w:rsidP="009C4CB5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Основы сетевого взаимодействия между программами (сокеты, HTTP, WebSocket) для обмена данными в реальном времени.</w:t>
            </w:r>
          </w:p>
        </w:tc>
        <w:tc>
          <w:tcPr>
            <w:tcW w:w="722" w:type="pct"/>
            <w:vMerge w:val="restart"/>
            <w:vAlign w:val="center"/>
          </w:tcPr>
          <w:p w14:paraId="3DAAF761" w14:textId="77777777" w:rsidR="00B93FD4" w:rsidRPr="009B5BC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3FD4" w:rsidRPr="00B43F5F" w14:paraId="6862A8A6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6F68CCA9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228070F3" w14:textId="66C48CD5" w:rsidR="00B93FD4" w:rsidRPr="00710F56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0F56">
              <w:rPr>
                <w:rFonts w:ascii="Times New Roman" w:hAnsi="Times New Roman" w:cs="Times New Roman"/>
                <w:sz w:val="24"/>
                <w:szCs w:val="24"/>
              </w:rPr>
              <w:t>-Специалист</w:t>
            </w:r>
            <w:r w:rsidR="00D4272A" w:rsidRPr="00710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0F56">
              <w:rPr>
                <w:rFonts w:ascii="Times New Roman" w:hAnsi="Times New Roman" w:cs="Times New Roman"/>
                <w:sz w:val="24"/>
                <w:szCs w:val="24"/>
              </w:rPr>
              <w:t>должен</w:t>
            </w:r>
            <w:r w:rsidR="00D4272A" w:rsidRPr="00710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0F56">
              <w:rPr>
                <w:rFonts w:ascii="Times New Roman" w:hAnsi="Times New Roman" w:cs="Times New Roman"/>
                <w:sz w:val="24"/>
                <w:szCs w:val="24"/>
              </w:rPr>
              <w:t>уметь:</w:t>
            </w:r>
          </w:p>
          <w:p w14:paraId="0C5F26D6" w14:textId="77777777" w:rsidR="00B43F5F" w:rsidRPr="00B43F5F" w:rsidRDefault="00B43F5F" w:rsidP="00B43F5F">
            <w:pPr>
              <w:numPr>
                <w:ilvl w:val="0"/>
                <w:numId w:val="1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Разрабатывать алгоритмы для решения задач: анализировать требования, выбирать подходящие алгоритмические решения, адаптировать существующие или создавать новые.</w:t>
            </w:r>
          </w:p>
          <w:p w14:paraId="3961A068" w14:textId="77777777" w:rsidR="00B43F5F" w:rsidRPr="00B43F5F" w:rsidRDefault="00B43F5F" w:rsidP="00B43F5F">
            <w:pPr>
              <w:numPr>
                <w:ilvl w:val="0"/>
                <w:numId w:val="1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Работать с различными инструментами и языками программирования, применять готовые библиотеки для упрощения реализации сложных задач (обработка изображений, распознавание лиц, синтез и распознавание речи).</w:t>
            </w:r>
          </w:p>
          <w:p w14:paraId="71538640" w14:textId="77777777" w:rsidR="00B43F5F" w:rsidRPr="00B43F5F" w:rsidRDefault="00B43F5F" w:rsidP="00B43F5F">
            <w:pPr>
              <w:numPr>
                <w:ilvl w:val="0"/>
                <w:numId w:val="1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Создавать графический интерфейс с формами для ввода данных и визуализации информации в реальном времени.</w:t>
            </w:r>
          </w:p>
          <w:p w14:paraId="2C52489A" w14:textId="77777777" w:rsidR="00B43F5F" w:rsidRPr="00B43F5F" w:rsidRDefault="00B43F5F" w:rsidP="00B43F5F">
            <w:pPr>
              <w:numPr>
                <w:ilvl w:val="0"/>
                <w:numId w:val="1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Реализовывать автоматическое определение и отображение подключенных внешних устройств (COM-порты, камеры) в интерфейсе.</w:t>
            </w:r>
          </w:p>
          <w:p w14:paraId="6BB7FF74" w14:textId="77777777" w:rsidR="00B43F5F" w:rsidRPr="00B43F5F" w:rsidRDefault="00B43F5F" w:rsidP="00B43F5F">
            <w:pPr>
              <w:numPr>
                <w:ilvl w:val="0"/>
                <w:numId w:val="1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Программировать обработку сигналов с датчиков (фильтрация, усреднение, расчёт пороговых значений) и интеграцию их в логику работы приложения.</w:t>
            </w:r>
          </w:p>
          <w:p w14:paraId="0CCFF83C" w14:textId="77777777" w:rsidR="00B43F5F" w:rsidRPr="00B43F5F" w:rsidRDefault="00B43F5F" w:rsidP="00B43F5F">
            <w:pPr>
              <w:numPr>
                <w:ilvl w:val="0"/>
                <w:numId w:val="1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Реализовывать алгоритмы анализа видеопотока: детекцию лица, отслеживание закрытия глаз, определение наклона головы, другие признаки утомления или потери внимания.</w:t>
            </w:r>
          </w:p>
          <w:p w14:paraId="2172C946" w14:textId="77777777" w:rsidR="00B43F5F" w:rsidRPr="00B43F5F" w:rsidRDefault="00B43F5F" w:rsidP="00B43F5F">
            <w:pPr>
              <w:numPr>
                <w:ilvl w:val="0"/>
                <w:numId w:val="1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Обеспечивать голосовое сопровождение системы (синтез речи) и распознавание голосовых команд с непрерывным фоновым прослушиванием.</w:t>
            </w:r>
          </w:p>
          <w:p w14:paraId="5AA7DAD6" w14:textId="6D93A01C" w:rsidR="00B93FD4" w:rsidRPr="00B43F5F" w:rsidRDefault="00B43F5F" w:rsidP="00B43F5F">
            <w:pPr>
              <w:numPr>
                <w:ilvl w:val="0"/>
                <w:numId w:val="11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sz w:val="24"/>
                <w:szCs w:val="24"/>
              </w:rPr>
              <w:t>Настраивать и использовать механизмы сетевого обмена данными между локальной и удалённой программами с заданной задержкой.</w:t>
            </w:r>
          </w:p>
        </w:tc>
        <w:tc>
          <w:tcPr>
            <w:tcW w:w="722" w:type="pct"/>
            <w:vMerge/>
            <w:vAlign w:val="center"/>
          </w:tcPr>
          <w:p w14:paraId="748333AF" w14:textId="77777777" w:rsidR="00B93FD4" w:rsidRPr="00B43F5F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3FD4" w:rsidRPr="00AF76EA" w14:paraId="65E12D8C" w14:textId="77777777" w:rsidTr="00AC7086">
        <w:tc>
          <w:tcPr>
            <w:tcW w:w="330" w:type="pct"/>
            <w:vMerge w:val="restart"/>
            <w:shd w:val="clear" w:color="auto" w:fill="BFBFBF" w:themeFill="background1" w:themeFillShade="BF"/>
          </w:tcPr>
          <w:p w14:paraId="2BECCDAF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069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948" w:type="pct"/>
            <w:vAlign w:val="center"/>
          </w:tcPr>
          <w:p w14:paraId="369B8333" w14:textId="52DB15DD" w:rsidR="00B93FD4" w:rsidRPr="00B43F5F" w:rsidRDefault="00B43F5F" w:rsidP="00AC708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с данными (CSV, файловая система)</w:t>
            </w:r>
          </w:p>
        </w:tc>
        <w:tc>
          <w:tcPr>
            <w:tcW w:w="722" w:type="pct"/>
            <w:vAlign w:val="center"/>
          </w:tcPr>
          <w:p w14:paraId="07050017" w14:textId="3E54FAF1" w:rsidR="00B93FD4" w:rsidRPr="009B5BCA" w:rsidRDefault="00290C1C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B93FD4" w:rsidRPr="00AF76EA" w14:paraId="03E2DFE6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0A9D40BC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4DC91CDA" w14:textId="2F1B5495" w:rsidR="00B93FD4" w:rsidRPr="001F569E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F569E">
              <w:rPr>
                <w:rFonts w:ascii="Times New Roman" w:hAnsi="Times New Roman" w:cs="Times New Roman"/>
                <w:bCs/>
                <w:sz w:val="24"/>
                <w:szCs w:val="24"/>
              </w:rPr>
              <w:t>-Специалист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F569E">
              <w:rPr>
                <w:rFonts w:ascii="Times New Roman" w:hAnsi="Times New Roman" w:cs="Times New Roman"/>
                <w:bCs/>
                <w:sz w:val="24"/>
                <w:szCs w:val="24"/>
              </w:rPr>
              <w:t>должен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F569E">
              <w:rPr>
                <w:rFonts w:ascii="Times New Roman" w:hAnsi="Times New Roman" w:cs="Times New Roman"/>
                <w:bCs/>
                <w:sz w:val="24"/>
                <w:szCs w:val="24"/>
              </w:rPr>
              <w:t>знать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F569E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F569E">
              <w:rPr>
                <w:rFonts w:ascii="Times New Roman" w:hAnsi="Times New Roman" w:cs="Times New Roman"/>
                <w:bCs/>
                <w:sz w:val="24"/>
                <w:szCs w:val="24"/>
              </w:rPr>
              <w:t>понимать:</w:t>
            </w:r>
          </w:p>
          <w:p w14:paraId="35C24099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Основы проектирования и администрирования баз данных (файловые хранилища, реляционные базы, документные хранилища).</w:t>
            </w:r>
          </w:p>
          <w:p w14:paraId="78350E89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Форматы и структуры хранения данных (CSV, JSON, SQL-таблицы), их преимущества и ограничения.</w:t>
            </w:r>
          </w:p>
          <w:p w14:paraId="267B9F9F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Принципы обеспечения целостности, актуальности и уникальности данных (первичные ключи, ограничения, автоинкремент).</w:t>
            </w:r>
          </w:p>
          <w:p w14:paraId="6FA7685B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Методы работы с идентификаторами и счётчиками записей.</w:t>
            </w:r>
          </w:p>
          <w:p w14:paraId="045B63D9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Основы биометрической идентификации и привязки изображений (фотографий) к учётной записи.</w:t>
            </w:r>
          </w:p>
          <w:p w14:paraId="411227D1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Алгоритмы работы с датой и временем в системах регистрации и логирования.</w:t>
            </w:r>
          </w:p>
          <w:p w14:paraId="708E484D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Требования к обработке и хранению персональных данных (согласно законодательству о защите данных).</w:t>
            </w:r>
          </w:p>
          <w:p w14:paraId="1D78A7D6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Методы верификации и визуализации данных при идентификации.</w:t>
            </w:r>
          </w:p>
          <w:p w14:paraId="38CB8BF1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Основы взаимодействия пользовательского интерфейса (формы ввода данных) с базами данных.</w:t>
            </w:r>
          </w:p>
          <w:p w14:paraId="25FA9D1F" w14:textId="58AB3EAC" w:rsidR="00B93FD4" w:rsidRPr="0022758A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Подходы к обеспечению отказоустойчивости и резервному копированию данных.</w:t>
            </w:r>
          </w:p>
        </w:tc>
        <w:tc>
          <w:tcPr>
            <w:tcW w:w="722" w:type="pct"/>
            <w:vMerge w:val="restart"/>
            <w:vAlign w:val="center"/>
          </w:tcPr>
          <w:p w14:paraId="1A6A87A7" w14:textId="77777777" w:rsidR="00B93FD4" w:rsidRPr="009B5BC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3FD4" w:rsidRPr="00AF76EA" w14:paraId="057BD4B7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31B41FF2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663A52E4" w14:textId="52B8373C" w:rsidR="00B93FD4" w:rsidRPr="00AF76EA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-Специалист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должен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76EA">
              <w:rPr>
                <w:rFonts w:ascii="Times New Roman" w:hAnsi="Times New Roman" w:cs="Times New Roman"/>
                <w:sz w:val="24"/>
                <w:szCs w:val="24"/>
              </w:rPr>
              <w:t>уметь:</w:t>
            </w:r>
          </w:p>
          <w:p w14:paraId="6AFD9BD4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Создавать и настраивать базы данных / файловые хранилища для нужд приложения.</w:t>
            </w:r>
          </w:p>
          <w:p w14:paraId="1E501006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Реализовывать автоматическую генерацию уникальных идентификаторов записей (по счётчику или другим правилам).</w:t>
            </w:r>
          </w:p>
          <w:p w14:paraId="00838156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Организовывать корректное хранение персональных данных с биометрической привязкой (фото + запись в базе).</w:t>
            </w:r>
          </w:p>
          <w:p w14:paraId="50057AD6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Настраивать автоматическую запись даты и времени регистрации, времени запуска программ, длительности сеансов.</w:t>
            </w:r>
          </w:p>
          <w:p w14:paraId="7D463F3A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Обеспечивать сохранение метаданных (время работы, статусы, результаты верификации) в структурированном виде.</w:t>
            </w:r>
          </w:p>
          <w:p w14:paraId="0AF4976C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Автоматизировать процесс записи данных при нажатии соответствующих кнопок, обеспечивая синхронизацию с другими модулями (фотофиксация, измерение параметров).</w:t>
            </w:r>
          </w:p>
          <w:p w14:paraId="6461CDBE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Интегрировать модули видеозахвата для привязки фото к идентификатору записи.</w:t>
            </w:r>
          </w:p>
          <w:p w14:paraId="171EE51E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Организовывать хранение снимков и связанных файлов в отдельной файловой структуре.</w:t>
            </w:r>
          </w:p>
          <w:p w14:paraId="17486361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Разрабатывать и тестировать информационные блоки для отображения результатов верификации (успех / ошибка) с чтением данных из хранилища.</w:t>
            </w:r>
          </w:p>
          <w:p w14:paraId="4F192B8C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Контролировать корректность работы системы, проводить отладку и устранять ошибки доступа к данным.</w:t>
            </w:r>
          </w:p>
          <w:p w14:paraId="5030BB79" w14:textId="67886EF3" w:rsidR="00B93FD4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Обеспечивать защиту и резервное копирование базы данных и связанных файлов.</w:t>
            </w:r>
          </w:p>
        </w:tc>
        <w:tc>
          <w:tcPr>
            <w:tcW w:w="722" w:type="pct"/>
            <w:vMerge/>
            <w:vAlign w:val="center"/>
          </w:tcPr>
          <w:p w14:paraId="7894F4AF" w14:textId="77777777" w:rsidR="00B93FD4" w:rsidRPr="009B5BC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3FD4" w:rsidRPr="00AF76EA" w14:paraId="19A803AA" w14:textId="77777777" w:rsidTr="00AC7086">
        <w:tc>
          <w:tcPr>
            <w:tcW w:w="330" w:type="pct"/>
            <w:vMerge w:val="restart"/>
            <w:shd w:val="clear" w:color="auto" w:fill="BFBFBF" w:themeFill="background1" w:themeFillShade="BF"/>
          </w:tcPr>
          <w:p w14:paraId="7A9C1CC3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948" w:type="pct"/>
            <w:vAlign w:val="center"/>
          </w:tcPr>
          <w:p w14:paraId="52084C17" w14:textId="27853742" w:rsidR="00B93FD4" w:rsidRPr="00F10695" w:rsidRDefault="00B93FD4" w:rsidP="00AC708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Бережливое</w:t>
            </w:r>
            <w:r w:rsidR="00D427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производство</w:t>
            </w:r>
          </w:p>
        </w:tc>
        <w:tc>
          <w:tcPr>
            <w:tcW w:w="722" w:type="pct"/>
            <w:vAlign w:val="center"/>
          </w:tcPr>
          <w:p w14:paraId="235BF3E3" w14:textId="3979FF05" w:rsidR="00B93FD4" w:rsidRPr="009B5BC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5B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B93FD4" w:rsidRPr="00AF76EA" w14:paraId="19BA1A2D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5DA14D13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1016B436" w14:textId="70FB1461" w:rsidR="00B93FD4" w:rsidRPr="003908B6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sz w:val="24"/>
                <w:szCs w:val="24"/>
              </w:rPr>
              <w:t>-Специалист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sz w:val="24"/>
                <w:szCs w:val="24"/>
              </w:rPr>
              <w:t>должен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sz w:val="24"/>
                <w:szCs w:val="24"/>
              </w:rPr>
              <w:t>знать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sz w:val="24"/>
                <w:szCs w:val="24"/>
              </w:rPr>
              <w:t>понимать:</w:t>
            </w:r>
          </w:p>
          <w:p w14:paraId="42552E02" w14:textId="529E1B15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Принцип «автономизация» или «защита от ошибок» — как встроить проверки на каждом этапе процесса для немедленного обнаружения неполадок и остановки неправильного процесса, чтобы предотвратить создание брака.</w:t>
            </w:r>
          </w:p>
          <w:p w14:paraId="58D2D705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Концепцию вытягивающего производства и такт-время — как согласовать скорость работы программы с требованием заказчика, чтобы избежать «перепроизводства» (разработки ненужного функционала) и «ожидания» (простоев при демонстрации).</w:t>
            </w:r>
          </w:p>
          <w:p w14:paraId="2B8FC1EB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Принципы стандартизированной работы — для создания чётких, повторяемых сценариев использования программы, которые гарантируют стабильное воспроизведение всех функций.</w:t>
            </w:r>
          </w:p>
          <w:p w14:paraId="450F2BD0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Методологию «5S» (сортировка, соблюдение порядка, содержание в чистоте, стандартизация, совершенствование) — для организации кода и интерфейса, где элементы логично сгруппированы, а ненужные функции убраны.</w:t>
            </w:r>
          </w:p>
          <w:p w14:paraId="56C00454" w14:textId="331BF54B" w:rsidR="00B93FD4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Непрерывное улучшение— как итеративно улучшать пользовательский опыт и производительность программы, сокращая время и действия, необходимые для достижения цели.</w:t>
            </w:r>
          </w:p>
        </w:tc>
        <w:tc>
          <w:tcPr>
            <w:tcW w:w="722" w:type="pct"/>
            <w:vMerge w:val="restart"/>
            <w:vAlign w:val="center"/>
          </w:tcPr>
          <w:p w14:paraId="1F72FF55" w14:textId="77777777" w:rsidR="00B93FD4" w:rsidRPr="009B5BC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3FD4" w:rsidRPr="00AF76EA" w14:paraId="48096E13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138AEFF7" w14:textId="77777777" w:rsidR="00B93FD4" w:rsidRPr="00F10695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5424925F" w14:textId="79D28D8B" w:rsidR="00B93FD4" w:rsidRPr="003908B6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sz w:val="24"/>
                <w:szCs w:val="24"/>
              </w:rPr>
              <w:t>-Специалист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sz w:val="24"/>
                <w:szCs w:val="24"/>
              </w:rPr>
              <w:t>должен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sz w:val="24"/>
                <w:szCs w:val="24"/>
              </w:rPr>
              <w:t>уметь:</w:t>
            </w:r>
          </w:p>
          <w:p w14:paraId="1A1036D5" w14:textId="2C1FD2F2" w:rsidR="00B93FD4" w:rsidRPr="003908B6" w:rsidRDefault="00B93FD4" w:rsidP="00B93FD4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Выявлять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устранять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процессе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разработки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демонстрации:</w:t>
            </w:r>
          </w:p>
          <w:p w14:paraId="7B144791" w14:textId="5A5101B5" w:rsidR="00B93FD4" w:rsidRPr="003908B6" w:rsidRDefault="00B93FD4" w:rsidP="00AC7086">
            <w:pPr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Перепроизводство: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ненужного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функционала,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входящего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ТЗ.</w:t>
            </w:r>
          </w:p>
          <w:p w14:paraId="540A7CBC" w14:textId="7C10C83C" w:rsidR="00B93FD4" w:rsidRPr="003908B6" w:rsidRDefault="00B93FD4" w:rsidP="00AC7086">
            <w:pPr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Ожидание: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Простои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из-за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плохой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организации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кода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или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долгой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загрузки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модулей.</w:t>
            </w:r>
          </w:p>
          <w:p w14:paraId="31602A44" w14:textId="77665A64" w:rsidR="00B93FD4" w:rsidRPr="003908B6" w:rsidRDefault="00B93FD4" w:rsidP="00AC7086">
            <w:pPr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Излишние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запасы: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Накопление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неотлаженного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кода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или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«сырых»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функций.</w:t>
            </w:r>
          </w:p>
          <w:p w14:paraId="514230BE" w14:textId="0E5408B7" w:rsidR="00B93FD4" w:rsidRPr="003908B6" w:rsidRDefault="00B93FD4" w:rsidP="00AC7086">
            <w:pPr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Лишние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движения: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Неэргономичный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интерфейс,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заставляющий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глаз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пользователя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бегать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по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экрану.</w:t>
            </w:r>
          </w:p>
          <w:p w14:paraId="7354D225" w14:textId="435872CB" w:rsidR="00B93FD4" w:rsidRPr="003908B6" w:rsidRDefault="00B93FD4" w:rsidP="00AC7086">
            <w:pPr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Исправление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брака: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Поиск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исправление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багов,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которые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можно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было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предотвратить.</w:t>
            </w:r>
          </w:p>
          <w:p w14:paraId="180ECF94" w14:textId="6D9BFE1E" w:rsidR="00B93FD4" w:rsidRPr="003908B6" w:rsidRDefault="00B93FD4" w:rsidP="00B93FD4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Применять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инструмент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«Защита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от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ошибок»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0B3E173E" w14:textId="250C2E6D" w:rsidR="00B93FD4" w:rsidRPr="003908B6" w:rsidRDefault="00B93FD4" w:rsidP="00B93FD4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Визуализировать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поток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создания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ценности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для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процесса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демонстрации: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выделить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действия,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добавляющие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ценность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(показ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ключевых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функций),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устранить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или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сократить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действия,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добавляющие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ценности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(ожидание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загрузки,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настройка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вручную).</w:t>
            </w:r>
          </w:p>
          <w:p w14:paraId="680E5B05" w14:textId="5C35E183" w:rsidR="00B93FD4" w:rsidRPr="003908B6" w:rsidRDefault="00B93FD4" w:rsidP="00B93FD4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Обеспечивать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«Бережливое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программирование»: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писать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чистый,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эффективный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поддерживаемый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код,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который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расходует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лишние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ресурсы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оборудования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(бережное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отношение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к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оборудованию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через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оптимизацию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кода),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что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косвенно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проявляется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стабильной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работе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соблюдении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временных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рамок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демонстрации.</w:t>
            </w:r>
          </w:p>
          <w:p w14:paraId="09C6C32F" w14:textId="50F10D9E" w:rsidR="00B93FD4" w:rsidRPr="003908B6" w:rsidRDefault="00B93FD4" w:rsidP="00B93FD4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Стандартизировать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процесс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«сопряжения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программ»: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создать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простой,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быстрый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метод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настройки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запуска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связи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между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программами,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минимизирующий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ручные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возможность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ошибки</w:t>
            </w:r>
            <w:r w:rsidR="00D427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908B6">
              <w:rPr>
                <w:rFonts w:ascii="Times New Roman" w:hAnsi="Times New Roman" w:cs="Times New Roman"/>
                <w:bCs/>
                <w:sz w:val="24"/>
                <w:szCs w:val="24"/>
              </w:rPr>
              <w:t>настройки.</w:t>
            </w:r>
          </w:p>
        </w:tc>
        <w:tc>
          <w:tcPr>
            <w:tcW w:w="722" w:type="pct"/>
            <w:vMerge/>
            <w:vAlign w:val="center"/>
          </w:tcPr>
          <w:p w14:paraId="293A98EC" w14:textId="77777777" w:rsidR="00B93FD4" w:rsidRPr="009B5BCA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3FD4" w:rsidRPr="00AF76EA" w14:paraId="3B3BB755" w14:textId="77777777" w:rsidTr="00AC7086">
        <w:tc>
          <w:tcPr>
            <w:tcW w:w="330" w:type="pct"/>
            <w:vMerge w:val="restart"/>
            <w:shd w:val="clear" w:color="auto" w:fill="BFBFBF" w:themeFill="background1" w:themeFillShade="BF"/>
          </w:tcPr>
          <w:p w14:paraId="2CD0AEAA" w14:textId="77777777" w:rsidR="00B93FD4" w:rsidRPr="00AF4AFE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948" w:type="pct"/>
            <w:vAlign w:val="center"/>
          </w:tcPr>
          <w:p w14:paraId="5CC9687A" w14:textId="391F0CB7" w:rsidR="00B93FD4" w:rsidRPr="00B43F5F" w:rsidRDefault="00B43F5F" w:rsidP="00AC708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Охрана труда и организация рабочего процесса</w:t>
            </w:r>
          </w:p>
        </w:tc>
        <w:tc>
          <w:tcPr>
            <w:tcW w:w="722" w:type="pct"/>
            <w:vAlign w:val="center"/>
          </w:tcPr>
          <w:p w14:paraId="35B9FD6B" w14:textId="63128F2B" w:rsidR="00B93FD4" w:rsidRPr="009B5BCA" w:rsidRDefault="00B43F5F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B93FD4" w:rsidRPr="00AF76EA" w14:paraId="5800E628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7CF4F9F6" w14:textId="77777777" w:rsidR="00B93FD4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5D265A83" w14:textId="64972944" w:rsidR="00B93FD4" w:rsidRPr="00884BBF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BBF">
              <w:rPr>
                <w:rFonts w:ascii="Times New Roman" w:hAnsi="Times New Roman" w:cs="Times New Roman"/>
                <w:sz w:val="24"/>
                <w:szCs w:val="24"/>
              </w:rPr>
              <w:t>Специалист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4BBF">
              <w:rPr>
                <w:rFonts w:ascii="Times New Roman" w:hAnsi="Times New Roman" w:cs="Times New Roman"/>
                <w:sz w:val="24"/>
                <w:szCs w:val="24"/>
              </w:rPr>
              <w:t>должен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4BBF">
              <w:rPr>
                <w:rFonts w:ascii="Times New Roman" w:hAnsi="Times New Roman" w:cs="Times New Roman"/>
                <w:sz w:val="24"/>
                <w:szCs w:val="24"/>
              </w:rPr>
              <w:t>знать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4BB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D427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4BBF">
              <w:rPr>
                <w:rFonts w:ascii="Times New Roman" w:hAnsi="Times New Roman" w:cs="Times New Roman"/>
                <w:sz w:val="24"/>
                <w:szCs w:val="24"/>
              </w:rPr>
              <w:t>понимать:</w:t>
            </w:r>
          </w:p>
          <w:p w14:paraId="52CEFFBB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Нормативные требования и передовые методики в области техники безопасности и охраны труда, особенно с учётом условий работы с электрическим оборудованием, компьютерами и периферийными устройствами.</w:t>
            </w:r>
          </w:p>
          <w:p w14:paraId="6A359B92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Требования техники безопасности, относящиеся к данному участку и оборудованию (компьютеры, камеры, датчики, внешние контроллеры).</w:t>
            </w:r>
          </w:p>
          <w:p w14:paraId="259E2CCC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Важность инструктажа по технике безопасности на рабочих местах.</w:t>
            </w:r>
          </w:p>
          <w:p w14:paraId="40295225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Диапазон средств безопасности, применяемых для защиты себя и окружающих, а также их применение в различных секторах.</w:t>
            </w:r>
          </w:p>
          <w:p w14:paraId="0C412C96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Типы опасностей, которые могут встречаться при работе с оборудованием (поражение электричеством, утомление глаз, эргономические риски).</w:t>
            </w:r>
          </w:p>
          <w:p w14:paraId="3B58337C" w14:textId="77777777" w:rsidR="00B43F5F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Основы тайм-менеджмента и планирования рабочего времени.</w:t>
            </w:r>
          </w:p>
          <w:p w14:paraId="0C225B64" w14:textId="040BA33F" w:rsidR="00B93FD4" w:rsidRPr="00B43F5F" w:rsidRDefault="00B43F5F" w:rsidP="00B43F5F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Основные требования к смежным профессиям (электробезопасность, работа с вычислительной техникой).</w:t>
            </w:r>
          </w:p>
        </w:tc>
        <w:tc>
          <w:tcPr>
            <w:tcW w:w="722" w:type="pct"/>
            <w:vMerge w:val="restart"/>
            <w:vAlign w:val="center"/>
          </w:tcPr>
          <w:p w14:paraId="1D18B5BD" w14:textId="77777777" w:rsidR="00B93FD4" w:rsidRPr="00AF76EA" w:rsidRDefault="00B93FD4" w:rsidP="00AC70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FD4" w:rsidRPr="00AF76EA" w14:paraId="59ADC2DC" w14:textId="77777777" w:rsidTr="00AC7086">
        <w:tc>
          <w:tcPr>
            <w:tcW w:w="330" w:type="pct"/>
            <w:vMerge/>
            <w:shd w:val="clear" w:color="auto" w:fill="BFBFBF" w:themeFill="background1" w:themeFillShade="BF"/>
          </w:tcPr>
          <w:p w14:paraId="358A65D9" w14:textId="77777777" w:rsidR="00B93FD4" w:rsidRDefault="00B93FD4" w:rsidP="00AC70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48" w:type="pct"/>
            <w:vAlign w:val="center"/>
          </w:tcPr>
          <w:p w14:paraId="1971FD17" w14:textId="153F5A3C" w:rsidR="00B93FD4" w:rsidRPr="00884BBF" w:rsidRDefault="00B93FD4" w:rsidP="00AC7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4BBF">
              <w:rPr>
                <w:rFonts w:ascii="Times New Roman" w:hAnsi="Times New Roman"/>
                <w:sz w:val="24"/>
                <w:szCs w:val="24"/>
              </w:rPr>
              <w:t>Специалист</w:t>
            </w:r>
            <w:r w:rsidR="00D427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4BBF">
              <w:rPr>
                <w:rFonts w:ascii="Times New Roman" w:hAnsi="Times New Roman"/>
                <w:sz w:val="24"/>
                <w:szCs w:val="24"/>
              </w:rPr>
              <w:t>должен</w:t>
            </w:r>
            <w:r w:rsidR="00D427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4BBF">
              <w:rPr>
                <w:rFonts w:ascii="Times New Roman" w:hAnsi="Times New Roman"/>
                <w:sz w:val="24"/>
                <w:szCs w:val="24"/>
              </w:rPr>
              <w:t>уметь:</w:t>
            </w:r>
          </w:p>
          <w:p w14:paraId="37AC6473" w14:textId="77777777" w:rsidR="00B43F5F" w:rsidRPr="00B43F5F" w:rsidRDefault="00B43F5F" w:rsidP="00B43F5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Последовательно следовать нормам охраны труда и техники безопасности, а также передовым методам работы во всех производственных условиях.</w:t>
            </w:r>
          </w:p>
          <w:p w14:paraId="6B966604" w14:textId="77777777" w:rsidR="00B43F5F" w:rsidRPr="00B43F5F" w:rsidRDefault="00B43F5F" w:rsidP="00B43F5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Правильно применять все защитное оборудование и средства индивидуальной защиты (СИЗ), системы блокировки, а также предупреждающие указатели.</w:t>
            </w:r>
          </w:p>
          <w:p w14:paraId="03D4AA48" w14:textId="77777777" w:rsidR="00B43F5F" w:rsidRPr="00B43F5F" w:rsidRDefault="00B43F5F" w:rsidP="00B43F5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Распознавать опасные факторы и потенциально опасные ситуации и принимать надлежащие меры для сведения к минимуму риска для себя и окружающих.</w:t>
            </w:r>
          </w:p>
          <w:p w14:paraId="10954554" w14:textId="77777777" w:rsidR="00B43F5F" w:rsidRPr="00B43F5F" w:rsidRDefault="00B43F5F" w:rsidP="00B43F5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Мыслить логически и работать системно при организации рабочего процесса.</w:t>
            </w:r>
          </w:p>
          <w:p w14:paraId="499171B2" w14:textId="77777777" w:rsidR="00B43F5F" w:rsidRPr="00B43F5F" w:rsidRDefault="00B43F5F" w:rsidP="00B43F5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Чётко формулировать цели на каждом этапе разработки и демонстрации.</w:t>
            </w:r>
          </w:p>
          <w:p w14:paraId="6BC38CC2" w14:textId="77777777" w:rsidR="00B43F5F" w:rsidRPr="00B43F5F" w:rsidRDefault="00B43F5F" w:rsidP="00B43F5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Разделять большие задачи на малые, поддающиеся контролю и оценке.</w:t>
            </w:r>
          </w:p>
          <w:p w14:paraId="47FBD92D" w14:textId="77777777" w:rsidR="00B43F5F" w:rsidRPr="00B43F5F" w:rsidRDefault="00B43F5F" w:rsidP="00B43F5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Эффективно организовывать рабочее пространство (кабели, освещение, расположение оборудования) для безопасной и удобной работы.</w:t>
            </w:r>
          </w:p>
          <w:p w14:paraId="58CD21BC" w14:textId="1CCCB55B" w:rsidR="00B93FD4" w:rsidRPr="00B43F5F" w:rsidRDefault="00B43F5F" w:rsidP="00B43F5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3F5F">
              <w:rPr>
                <w:rFonts w:ascii="Times New Roman" w:hAnsi="Times New Roman" w:cs="Times New Roman"/>
                <w:bCs/>
                <w:sz w:val="24"/>
                <w:szCs w:val="24"/>
              </w:rPr>
              <w:t>Эффективно планировать рабочее время, оставляя резерв на отладку и непредвиденные проблемы.</w:t>
            </w:r>
          </w:p>
        </w:tc>
        <w:tc>
          <w:tcPr>
            <w:tcW w:w="722" w:type="pct"/>
            <w:vMerge/>
            <w:vAlign w:val="center"/>
          </w:tcPr>
          <w:p w14:paraId="509405C2" w14:textId="77777777" w:rsidR="00B93FD4" w:rsidRPr="00AF76EA" w:rsidRDefault="00B93FD4" w:rsidP="00AC70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24E5BA" w14:textId="4A6D54AC" w:rsidR="00E579D6" w:rsidRPr="00E579D6" w:rsidRDefault="00E579D6" w:rsidP="00E579D6">
      <w:pPr>
        <w:pStyle w:val="aff5"/>
        <w:rPr>
          <w:b/>
          <w:i/>
          <w:sz w:val="28"/>
          <w:szCs w:val="28"/>
          <w:vertAlign w:val="subscript"/>
        </w:rPr>
      </w:pPr>
    </w:p>
    <w:p w14:paraId="088DE325" w14:textId="77777777" w:rsidR="000244DA" w:rsidRPr="00AF76EA" w:rsidRDefault="000244D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</w:p>
    <w:p w14:paraId="464FBC5C" w14:textId="07DB89B6" w:rsidR="007274B8" w:rsidRPr="00AF76EA" w:rsidRDefault="00F8340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7" w:name="_Toc78885655"/>
      <w:bookmarkStart w:id="8" w:name="_Toc227094545"/>
      <w:r w:rsidRPr="00AF76EA">
        <w:rPr>
          <w:rFonts w:ascii="Times New Roman" w:hAnsi="Times New Roman"/>
          <w:szCs w:val="28"/>
        </w:rPr>
        <w:t>1</w:t>
      </w:r>
      <w:r w:rsidR="00D17132" w:rsidRPr="00AF76EA">
        <w:rPr>
          <w:rFonts w:ascii="Times New Roman" w:hAnsi="Times New Roman"/>
          <w:szCs w:val="28"/>
        </w:rPr>
        <w:t>.</w:t>
      </w:r>
      <w:r w:rsidRPr="00AF76EA">
        <w:rPr>
          <w:rFonts w:ascii="Times New Roman" w:hAnsi="Times New Roman"/>
          <w:szCs w:val="28"/>
        </w:rPr>
        <w:t>3</w:t>
      </w:r>
      <w:r w:rsidR="00AF76EA" w:rsidRPr="00AF76EA">
        <w:rPr>
          <w:rFonts w:ascii="Times New Roman" w:hAnsi="Times New Roman"/>
          <w:szCs w:val="28"/>
        </w:rPr>
        <w:t>.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Требования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к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схеме</w:t>
      </w:r>
      <w:r w:rsidR="00D4272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оценки</w:t>
      </w:r>
      <w:bookmarkEnd w:id="7"/>
      <w:bookmarkEnd w:id="8"/>
    </w:p>
    <w:p w14:paraId="7BF9FEEB" w14:textId="250B2D17" w:rsidR="00DE39D8" w:rsidRPr="00AF76EA" w:rsidRDefault="00AE6AB7" w:rsidP="00AF76EA">
      <w:pPr>
        <w:pStyle w:val="af1"/>
        <w:widowControl/>
        <w:ind w:firstLine="709"/>
        <w:rPr>
          <w:rFonts w:ascii="Times New Roman" w:hAnsi="Times New Roman"/>
          <w:sz w:val="28"/>
          <w:szCs w:val="28"/>
          <w:lang w:val="ru-RU"/>
        </w:rPr>
      </w:pPr>
      <w:r w:rsidRPr="00AF76EA">
        <w:rPr>
          <w:rFonts w:ascii="Times New Roman" w:hAnsi="Times New Roman"/>
          <w:sz w:val="28"/>
          <w:szCs w:val="28"/>
          <w:lang w:val="ru-RU"/>
        </w:rPr>
        <w:t>Сумма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баллов,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присуждаемых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по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каждому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аспекту,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должна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попадать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в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диапазон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баллов,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определенных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для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каждого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раздела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sz w:val="28"/>
          <w:szCs w:val="28"/>
          <w:lang w:val="ru-RU"/>
        </w:rPr>
        <w:t>компетенции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,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обозначенных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в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требованиях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и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указанных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в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таблице</w:t>
      </w:r>
      <w:r w:rsidR="00D427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640E46" w:rsidRPr="00AF76EA">
        <w:rPr>
          <w:rFonts w:ascii="Times New Roman" w:hAnsi="Times New Roman"/>
          <w:sz w:val="28"/>
          <w:szCs w:val="28"/>
          <w:lang w:val="ru-RU"/>
        </w:rPr>
        <w:t>2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.</w:t>
      </w:r>
    </w:p>
    <w:p w14:paraId="40B573FC" w14:textId="41C63DAD" w:rsidR="00C56A9B" w:rsidRPr="00AF76EA" w:rsidRDefault="00AF76EA" w:rsidP="00AF76EA">
      <w:pPr>
        <w:pStyle w:val="af1"/>
        <w:widowControl/>
        <w:ind w:firstLine="709"/>
        <w:jc w:val="right"/>
        <w:rPr>
          <w:rFonts w:ascii="Times New Roman" w:hAnsi="Times New Roman"/>
          <w:bCs/>
          <w:iCs/>
          <w:sz w:val="28"/>
          <w:szCs w:val="28"/>
          <w:lang w:val="ru-RU"/>
        </w:rPr>
      </w:pPr>
      <w:r w:rsidRPr="00AF76EA">
        <w:rPr>
          <w:rFonts w:ascii="Times New Roman" w:hAnsi="Times New Roman"/>
          <w:bCs/>
          <w:iCs/>
          <w:sz w:val="28"/>
          <w:szCs w:val="28"/>
          <w:lang w:val="ru-RU"/>
        </w:rPr>
        <w:t>Таблица</w:t>
      </w:r>
      <w:r w:rsidR="00D4272A">
        <w:rPr>
          <w:rFonts w:ascii="Times New Roman" w:hAnsi="Times New Roman"/>
          <w:bCs/>
          <w:iCs/>
          <w:sz w:val="28"/>
          <w:szCs w:val="28"/>
          <w:lang w:val="ru-RU"/>
        </w:rPr>
        <w:t xml:space="preserve"> </w:t>
      </w:r>
      <w:r w:rsidR="00640E46" w:rsidRPr="00AF76EA">
        <w:rPr>
          <w:rFonts w:ascii="Times New Roman" w:hAnsi="Times New Roman"/>
          <w:bCs/>
          <w:iCs/>
          <w:sz w:val="28"/>
          <w:szCs w:val="28"/>
          <w:lang w:val="ru-RU"/>
        </w:rPr>
        <w:t>2</w:t>
      </w:r>
    </w:p>
    <w:p w14:paraId="0C2F52B5" w14:textId="5AA6DE10" w:rsidR="007274B8" w:rsidRPr="00AF76EA" w:rsidRDefault="007274B8" w:rsidP="00AF76EA">
      <w:pPr>
        <w:pStyle w:val="af1"/>
        <w:widowControl/>
        <w:ind w:firstLine="709"/>
        <w:rPr>
          <w:rFonts w:ascii="Times New Roman" w:hAnsi="Times New Roman"/>
          <w:b/>
          <w:sz w:val="28"/>
          <w:szCs w:val="28"/>
          <w:lang w:val="ru-RU"/>
        </w:rPr>
      </w:pPr>
      <w:r w:rsidRPr="00AF76EA">
        <w:rPr>
          <w:rFonts w:ascii="Times New Roman" w:hAnsi="Times New Roman"/>
          <w:b/>
          <w:sz w:val="28"/>
          <w:szCs w:val="28"/>
          <w:lang w:val="ru-RU"/>
        </w:rPr>
        <w:t>Матрица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b/>
          <w:sz w:val="28"/>
          <w:szCs w:val="28"/>
          <w:lang w:val="ru-RU"/>
        </w:rPr>
        <w:t>пересчета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640E46" w:rsidRPr="00AF76EA">
        <w:rPr>
          <w:rFonts w:ascii="Times New Roman" w:hAnsi="Times New Roman"/>
          <w:b/>
          <w:sz w:val="28"/>
          <w:szCs w:val="28"/>
          <w:lang w:val="ru-RU"/>
        </w:rPr>
        <w:t>т</w:t>
      </w:r>
      <w:r w:rsidR="00F8340A" w:rsidRPr="00AF76EA">
        <w:rPr>
          <w:rFonts w:ascii="Times New Roman" w:hAnsi="Times New Roman"/>
          <w:b/>
          <w:sz w:val="28"/>
          <w:szCs w:val="28"/>
          <w:lang w:val="ru-RU"/>
        </w:rPr>
        <w:t>ребований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b/>
          <w:sz w:val="28"/>
          <w:szCs w:val="28"/>
          <w:lang w:val="ru-RU"/>
        </w:rPr>
        <w:t>компетенции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b/>
          <w:sz w:val="28"/>
          <w:szCs w:val="28"/>
          <w:lang w:val="ru-RU"/>
        </w:rPr>
        <w:t>в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640E46" w:rsidRPr="00AF76EA">
        <w:rPr>
          <w:rFonts w:ascii="Times New Roman" w:hAnsi="Times New Roman"/>
          <w:b/>
          <w:sz w:val="28"/>
          <w:szCs w:val="28"/>
          <w:lang w:val="ru-RU"/>
        </w:rPr>
        <w:t>к</w:t>
      </w:r>
      <w:r w:rsidRPr="00AF76EA">
        <w:rPr>
          <w:rFonts w:ascii="Times New Roman" w:hAnsi="Times New Roman"/>
          <w:b/>
          <w:sz w:val="28"/>
          <w:szCs w:val="28"/>
          <w:lang w:val="ru-RU"/>
        </w:rPr>
        <w:t>ритерии</w:t>
      </w:r>
      <w:r w:rsidR="00D4272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AF76EA">
        <w:rPr>
          <w:rFonts w:ascii="Times New Roman" w:hAnsi="Times New Roman"/>
          <w:b/>
          <w:sz w:val="28"/>
          <w:szCs w:val="28"/>
          <w:lang w:val="ru-RU"/>
        </w:rPr>
        <w:t>оценки</w:t>
      </w:r>
    </w:p>
    <w:tbl>
      <w:tblPr>
        <w:tblStyle w:val="af"/>
        <w:tblW w:w="4929" w:type="pct"/>
        <w:jc w:val="center"/>
        <w:tblLayout w:type="fixed"/>
        <w:tblLook w:val="04A0" w:firstRow="1" w:lastRow="0" w:firstColumn="1" w:lastColumn="0" w:noHBand="0" w:noVBand="1"/>
      </w:tblPr>
      <w:tblGrid>
        <w:gridCol w:w="1622"/>
        <w:gridCol w:w="558"/>
        <w:gridCol w:w="846"/>
        <w:gridCol w:w="846"/>
        <w:gridCol w:w="846"/>
        <w:gridCol w:w="846"/>
        <w:gridCol w:w="954"/>
        <w:gridCol w:w="2694"/>
      </w:tblGrid>
      <w:tr w:rsidR="00F10695" w:rsidRPr="00F10695" w14:paraId="0E028D71" w14:textId="77777777" w:rsidTr="00D11C00">
        <w:trPr>
          <w:trHeight w:val="908"/>
          <w:tblHeader/>
          <w:jc w:val="center"/>
        </w:trPr>
        <w:tc>
          <w:tcPr>
            <w:tcW w:w="3537" w:type="pct"/>
            <w:gridSpan w:val="7"/>
            <w:shd w:val="clear" w:color="auto" w:fill="92D050"/>
            <w:vAlign w:val="center"/>
          </w:tcPr>
          <w:p w14:paraId="0E849A29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Критерий/Модуль</w:t>
            </w:r>
          </w:p>
        </w:tc>
        <w:tc>
          <w:tcPr>
            <w:tcW w:w="1461" w:type="pct"/>
            <w:shd w:val="clear" w:color="auto" w:fill="92D050"/>
            <w:vAlign w:val="center"/>
          </w:tcPr>
          <w:p w14:paraId="101AD769" w14:textId="7B52B7F8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Итого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F10695">
              <w:rPr>
                <w:b/>
                <w:sz w:val="24"/>
                <w:szCs w:val="24"/>
              </w:rPr>
              <w:t>баллов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</w:p>
          <w:p w14:paraId="70C699AE" w14:textId="1EEC80AF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за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F10695">
              <w:rPr>
                <w:b/>
                <w:sz w:val="24"/>
                <w:szCs w:val="24"/>
              </w:rPr>
              <w:t>раздел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F10695">
              <w:rPr>
                <w:b/>
                <w:sz w:val="24"/>
                <w:szCs w:val="24"/>
              </w:rPr>
              <w:t>Требований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F10695">
              <w:rPr>
                <w:b/>
                <w:sz w:val="24"/>
                <w:szCs w:val="24"/>
              </w:rPr>
              <w:t>компетенции</w:t>
            </w:r>
          </w:p>
        </w:tc>
      </w:tr>
      <w:tr w:rsidR="00D11C00" w:rsidRPr="00F10695" w14:paraId="65453EAD" w14:textId="77777777" w:rsidTr="00D11C00">
        <w:trPr>
          <w:trHeight w:val="48"/>
          <w:jc w:val="center"/>
        </w:trPr>
        <w:tc>
          <w:tcPr>
            <w:tcW w:w="881" w:type="pct"/>
            <w:vMerge w:val="restart"/>
            <w:shd w:val="clear" w:color="auto" w:fill="92D050"/>
            <w:vAlign w:val="center"/>
          </w:tcPr>
          <w:p w14:paraId="12F8EAD1" w14:textId="3A571499" w:rsidR="00D11C00" w:rsidRPr="00F10695" w:rsidRDefault="00D11C00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Разделы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F10695">
              <w:rPr>
                <w:b/>
                <w:sz w:val="24"/>
                <w:szCs w:val="24"/>
              </w:rPr>
              <w:t>Требований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F10695">
              <w:rPr>
                <w:b/>
                <w:sz w:val="24"/>
                <w:szCs w:val="24"/>
              </w:rPr>
              <w:t>компетенции</w:t>
            </w:r>
          </w:p>
        </w:tc>
        <w:tc>
          <w:tcPr>
            <w:tcW w:w="303" w:type="pct"/>
            <w:shd w:val="clear" w:color="auto" w:fill="92D050"/>
            <w:vAlign w:val="center"/>
          </w:tcPr>
          <w:p w14:paraId="72550154" w14:textId="77777777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9" w:type="pct"/>
            <w:shd w:val="clear" w:color="auto" w:fill="00B050"/>
            <w:vAlign w:val="center"/>
          </w:tcPr>
          <w:p w14:paraId="4220F691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F10695">
              <w:rPr>
                <w:b/>
                <w:sz w:val="24"/>
                <w:szCs w:val="24"/>
                <w:lang w:val="en-US"/>
              </w:rPr>
              <w:t>A</w:t>
            </w:r>
          </w:p>
        </w:tc>
        <w:tc>
          <w:tcPr>
            <w:tcW w:w="459" w:type="pct"/>
            <w:shd w:val="clear" w:color="auto" w:fill="00B050"/>
            <w:vAlign w:val="center"/>
          </w:tcPr>
          <w:p w14:paraId="059FE6AE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Б</w:t>
            </w:r>
          </w:p>
        </w:tc>
        <w:tc>
          <w:tcPr>
            <w:tcW w:w="459" w:type="pct"/>
            <w:shd w:val="clear" w:color="auto" w:fill="00B050"/>
            <w:vAlign w:val="center"/>
          </w:tcPr>
          <w:p w14:paraId="6261580F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В</w:t>
            </w:r>
          </w:p>
        </w:tc>
        <w:tc>
          <w:tcPr>
            <w:tcW w:w="459" w:type="pct"/>
            <w:shd w:val="clear" w:color="auto" w:fill="00B050"/>
            <w:vAlign w:val="center"/>
          </w:tcPr>
          <w:p w14:paraId="4B7C0FCA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Г</w:t>
            </w:r>
          </w:p>
        </w:tc>
        <w:tc>
          <w:tcPr>
            <w:tcW w:w="518" w:type="pct"/>
            <w:shd w:val="clear" w:color="auto" w:fill="00B050"/>
            <w:vAlign w:val="center"/>
          </w:tcPr>
          <w:p w14:paraId="71769823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Д</w:t>
            </w:r>
          </w:p>
        </w:tc>
        <w:tc>
          <w:tcPr>
            <w:tcW w:w="1463" w:type="pct"/>
            <w:shd w:val="clear" w:color="auto" w:fill="00B050"/>
            <w:vAlign w:val="center"/>
          </w:tcPr>
          <w:p w14:paraId="33231E11" w14:textId="77777777" w:rsidR="00D11C00" w:rsidRPr="00F10695" w:rsidRDefault="00D11C00" w:rsidP="00AF76EA">
            <w:pPr>
              <w:ind w:right="172" w:hanging="176"/>
              <w:jc w:val="both"/>
              <w:rPr>
                <w:b/>
                <w:sz w:val="24"/>
                <w:szCs w:val="24"/>
              </w:rPr>
            </w:pPr>
          </w:p>
        </w:tc>
      </w:tr>
      <w:tr w:rsidR="00D11C00" w:rsidRPr="00F10695" w14:paraId="3F11D304" w14:textId="77777777" w:rsidTr="00D11C00">
        <w:trPr>
          <w:trHeight w:val="48"/>
          <w:jc w:val="center"/>
        </w:trPr>
        <w:tc>
          <w:tcPr>
            <w:tcW w:w="881" w:type="pct"/>
            <w:vMerge/>
            <w:shd w:val="clear" w:color="auto" w:fill="92D050"/>
            <w:vAlign w:val="center"/>
          </w:tcPr>
          <w:p w14:paraId="2C825E25" w14:textId="77777777" w:rsidR="00D11C00" w:rsidRPr="00F10695" w:rsidRDefault="00D11C00" w:rsidP="00AF76EA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00B050"/>
            <w:vAlign w:val="center"/>
          </w:tcPr>
          <w:p w14:paraId="20628F7B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F10695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459" w:type="pct"/>
            <w:vAlign w:val="center"/>
          </w:tcPr>
          <w:p w14:paraId="00271397" w14:textId="0931CABB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59" w:type="pct"/>
            <w:vAlign w:val="center"/>
          </w:tcPr>
          <w:p w14:paraId="76273A47" w14:textId="2F179050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9" w:type="pct"/>
            <w:vAlign w:val="center"/>
          </w:tcPr>
          <w:p w14:paraId="59F3BF5D" w14:textId="2DDC934B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9" w:type="pct"/>
            <w:vAlign w:val="center"/>
          </w:tcPr>
          <w:p w14:paraId="77012787" w14:textId="59CEE559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18" w:type="pct"/>
            <w:vAlign w:val="center"/>
          </w:tcPr>
          <w:p w14:paraId="02565098" w14:textId="05CFF899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63" w:type="pct"/>
            <w:shd w:val="clear" w:color="auto" w:fill="F2F2F2" w:themeFill="background1" w:themeFillShade="F2"/>
            <w:vAlign w:val="center"/>
          </w:tcPr>
          <w:p w14:paraId="7BB08CAD" w14:textId="31882BCD" w:rsidR="00D11C00" w:rsidRPr="004312AB" w:rsidRDefault="00D11C00" w:rsidP="00F10695">
            <w:pPr>
              <w:ind w:left="-110" w:right="-143"/>
              <w:jc w:val="center"/>
              <w:rPr>
                <w:sz w:val="18"/>
                <w:szCs w:val="18"/>
              </w:rPr>
            </w:pPr>
            <w:r w:rsidRPr="004312AB">
              <w:rPr>
                <w:sz w:val="18"/>
                <w:szCs w:val="18"/>
              </w:rPr>
              <w:t>22</w:t>
            </w:r>
          </w:p>
        </w:tc>
      </w:tr>
      <w:tr w:rsidR="00D11C00" w:rsidRPr="00F10695" w14:paraId="252B55FD" w14:textId="77777777" w:rsidTr="00D11C00">
        <w:trPr>
          <w:trHeight w:val="48"/>
          <w:jc w:val="center"/>
        </w:trPr>
        <w:tc>
          <w:tcPr>
            <w:tcW w:w="881" w:type="pct"/>
            <w:vMerge/>
            <w:shd w:val="clear" w:color="auto" w:fill="92D050"/>
            <w:vAlign w:val="center"/>
          </w:tcPr>
          <w:p w14:paraId="29D91832" w14:textId="77777777" w:rsidR="00D11C00" w:rsidRPr="00F10695" w:rsidRDefault="00D11C00" w:rsidP="00AF76EA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00B050"/>
            <w:vAlign w:val="center"/>
          </w:tcPr>
          <w:p w14:paraId="0882048B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F10695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459" w:type="pct"/>
            <w:vAlign w:val="center"/>
          </w:tcPr>
          <w:p w14:paraId="7EF4FBD2" w14:textId="563B20A7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59" w:type="pct"/>
            <w:vAlign w:val="center"/>
          </w:tcPr>
          <w:p w14:paraId="176D9164" w14:textId="703F6F4E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59" w:type="pct"/>
            <w:vAlign w:val="center"/>
          </w:tcPr>
          <w:p w14:paraId="616F6498" w14:textId="0936BA1D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59" w:type="pct"/>
            <w:vAlign w:val="center"/>
          </w:tcPr>
          <w:p w14:paraId="09730F10" w14:textId="7141649D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18" w:type="pct"/>
            <w:vAlign w:val="center"/>
          </w:tcPr>
          <w:p w14:paraId="1E15853F" w14:textId="76BE83B7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63" w:type="pct"/>
            <w:shd w:val="clear" w:color="auto" w:fill="F2F2F2" w:themeFill="background1" w:themeFillShade="F2"/>
            <w:vAlign w:val="center"/>
          </w:tcPr>
          <w:p w14:paraId="7CAD7340" w14:textId="3F897AF3" w:rsidR="00D11C00" w:rsidRPr="004312AB" w:rsidRDefault="00D11C00" w:rsidP="00F10695">
            <w:pPr>
              <w:ind w:left="-110" w:right="-143"/>
              <w:jc w:val="center"/>
              <w:rPr>
                <w:sz w:val="18"/>
                <w:szCs w:val="18"/>
              </w:rPr>
            </w:pPr>
            <w:r w:rsidRPr="004312AB">
              <w:rPr>
                <w:sz w:val="18"/>
                <w:szCs w:val="18"/>
              </w:rPr>
              <w:t>51</w:t>
            </w:r>
          </w:p>
        </w:tc>
      </w:tr>
      <w:tr w:rsidR="00D11C00" w:rsidRPr="00F10695" w14:paraId="47A62AE9" w14:textId="77777777" w:rsidTr="00D11C00">
        <w:trPr>
          <w:trHeight w:val="48"/>
          <w:jc w:val="center"/>
        </w:trPr>
        <w:tc>
          <w:tcPr>
            <w:tcW w:w="881" w:type="pct"/>
            <w:vMerge/>
            <w:shd w:val="clear" w:color="auto" w:fill="92D050"/>
            <w:vAlign w:val="center"/>
          </w:tcPr>
          <w:p w14:paraId="0A8E8894" w14:textId="77777777" w:rsidR="00D11C00" w:rsidRPr="00F10695" w:rsidRDefault="00D11C00" w:rsidP="00AF76EA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00B050"/>
            <w:vAlign w:val="center"/>
          </w:tcPr>
          <w:p w14:paraId="191A5C0D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F10695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459" w:type="pct"/>
            <w:vAlign w:val="center"/>
          </w:tcPr>
          <w:p w14:paraId="234A20BD" w14:textId="1D27BAD9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9" w:type="pct"/>
            <w:vAlign w:val="center"/>
          </w:tcPr>
          <w:p w14:paraId="6DD6A71C" w14:textId="4C9DF839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59" w:type="pct"/>
            <w:vAlign w:val="center"/>
          </w:tcPr>
          <w:p w14:paraId="5ED5BCB4" w14:textId="4A3C08D7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59" w:type="pct"/>
            <w:vAlign w:val="center"/>
          </w:tcPr>
          <w:p w14:paraId="48B53602" w14:textId="74BDE0B4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18" w:type="pct"/>
            <w:vAlign w:val="center"/>
          </w:tcPr>
          <w:p w14:paraId="6AE5C4CA" w14:textId="1680B577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63" w:type="pct"/>
            <w:shd w:val="clear" w:color="auto" w:fill="F2F2F2" w:themeFill="background1" w:themeFillShade="F2"/>
            <w:vAlign w:val="center"/>
          </w:tcPr>
          <w:p w14:paraId="2E5D2D78" w14:textId="58EC41B9" w:rsidR="00D11C00" w:rsidRPr="00F10695" w:rsidRDefault="00D11C00" w:rsidP="00F10695"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D11C00" w:rsidRPr="00F10695" w14:paraId="365A5C13" w14:textId="77777777" w:rsidTr="00D11C00">
        <w:trPr>
          <w:trHeight w:val="48"/>
          <w:jc w:val="center"/>
        </w:trPr>
        <w:tc>
          <w:tcPr>
            <w:tcW w:w="881" w:type="pct"/>
            <w:vMerge/>
            <w:shd w:val="clear" w:color="auto" w:fill="92D050"/>
            <w:vAlign w:val="center"/>
          </w:tcPr>
          <w:p w14:paraId="4CC91013" w14:textId="77777777" w:rsidR="00D11C00" w:rsidRPr="00F10695" w:rsidRDefault="00D11C00" w:rsidP="00AF76EA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00B050"/>
            <w:vAlign w:val="center"/>
          </w:tcPr>
          <w:p w14:paraId="587A842A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F10695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459" w:type="pct"/>
            <w:vAlign w:val="center"/>
          </w:tcPr>
          <w:p w14:paraId="6F2D223C" w14:textId="1837D241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9" w:type="pct"/>
            <w:vAlign w:val="center"/>
          </w:tcPr>
          <w:p w14:paraId="318755FA" w14:textId="63488A55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9" w:type="pct"/>
            <w:vAlign w:val="center"/>
          </w:tcPr>
          <w:p w14:paraId="2FFA2D2A" w14:textId="3E0C6B7E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9" w:type="pct"/>
            <w:vAlign w:val="center"/>
          </w:tcPr>
          <w:p w14:paraId="2BA379D4" w14:textId="33625B64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8" w:type="pct"/>
            <w:vAlign w:val="center"/>
          </w:tcPr>
          <w:p w14:paraId="39857E20" w14:textId="62BE4C54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63" w:type="pct"/>
            <w:shd w:val="clear" w:color="auto" w:fill="F2F2F2" w:themeFill="background1" w:themeFillShade="F2"/>
            <w:vAlign w:val="center"/>
          </w:tcPr>
          <w:p w14:paraId="497F5E88" w14:textId="7D8490B8" w:rsidR="00D11C00" w:rsidRPr="00F10695" w:rsidRDefault="00D11C00" w:rsidP="00F10695"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D11C00" w:rsidRPr="00F10695" w14:paraId="15DB6725" w14:textId="77777777" w:rsidTr="00D11C00">
        <w:trPr>
          <w:trHeight w:val="48"/>
          <w:jc w:val="center"/>
        </w:trPr>
        <w:tc>
          <w:tcPr>
            <w:tcW w:w="881" w:type="pct"/>
            <w:vMerge/>
            <w:shd w:val="clear" w:color="auto" w:fill="92D050"/>
            <w:vAlign w:val="center"/>
          </w:tcPr>
          <w:p w14:paraId="438B287B" w14:textId="77777777" w:rsidR="00D11C00" w:rsidRPr="00F10695" w:rsidRDefault="00D11C00" w:rsidP="00AF76EA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00B050"/>
            <w:vAlign w:val="center"/>
          </w:tcPr>
          <w:p w14:paraId="4C9CDFE2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F10695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459" w:type="pct"/>
            <w:vAlign w:val="center"/>
          </w:tcPr>
          <w:p w14:paraId="3945BBD7" w14:textId="3089BCAA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9" w:type="pct"/>
            <w:vAlign w:val="center"/>
          </w:tcPr>
          <w:p w14:paraId="4343FFAC" w14:textId="70EFC0BC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9" w:type="pct"/>
            <w:vAlign w:val="center"/>
          </w:tcPr>
          <w:p w14:paraId="22B437C9" w14:textId="662106A2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9" w:type="pct"/>
            <w:vAlign w:val="center"/>
          </w:tcPr>
          <w:p w14:paraId="76CCECBD" w14:textId="5F58EADC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8" w:type="pct"/>
            <w:vAlign w:val="center"/>
          </w:tcPr>
          <w:p w14:paraId="2EA2FCE2" w14:textId="398311E6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63" w:type="pct"/>
            <w:shd w:val="clear" w:color="auto" w:fill="F2F2F2" w:themeFill="background1" w:themeFillShade="F2"/>
            <w:vAlign w:val="center"/>
          </w:tcPr>
          <w:p w14:paraId="5BB6FB81" w14:textId="79AB232A" w:rsidR="00D11C00" w:rsidRPr="00F10695" w:rsidRDefault="00D11C00" w:rsidP="00F10695"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D11C00" w:rsidRPr="00F10695" w14:paraId="045B5F75" w14:textId="77777777" w:rsidTr="00D11C00">
        <w:trPr>
          <w:trHeight w:val="207"/>
          <w:jc w:val="center"/>
        </w:trPr>
        <w:tc>
          <w:tcPr>
            <w:tcW w:w="1184" w:type="pct"/>
            <w:gridSpan w:val="2"/>
            <w:shd w:val="clear" w:color="auto" w:fill="00B050"/>
            <w:vAlign w:val="center"/>
          </w:tcPr>
          <w:p w14:paraId="5EE56F24" w14:textId="1DC051F8" w:rsidR="00D11C00" w:rsidRPr="00F10695" w:rsidRDefault="00D11C00" w:rsidP="00AF76EA">
            <w:pPr>
              <w:jc w:val="center"/>
              <w:rPr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Итого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F10695">
              <w:rPr>
                <w:b/>
                <w:sz w:val="24"/>
                <w:szCs w:val="24"/>
              </w:rPr>
              <w:t>баллов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F10695">
              <w:rPr>
                <w:b/>
                <w:sz w:val="24"/>
                <w:szCs w:val="24"/>
              </w:rPr>
              <w:t>за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F10695">
              <w:rPr>
                <w:b/>
                <w:sz w:val="24"/>
                <w:szCs w:val="24"/>
              </w:rPr>
              <w:t>критерий/модуль</w:t>
            </w:r>
          </w:p>
        </w:tc>
        <w:tc>
          <w:tcPr>
            <w:tcW w:w="459" w:type="pct"/>
            <w:shd w:val="clear" w:color="auto" w:fill="F2F2F2" w:themeFill="background1" w:themeFillShade="F2"/>
            <w:vAlign w:val="center"/>
          </w:tcPr>
          <w:p w14:paraId="6117FC9F" w14:textId="1D62DB28" w:rsidR="00D11C00" w:rsidRPr="00F10695" w:rsidRDefault="00D11C00" w:rsidP="00F10695">
            <w:pPr>
              <w:ind w:left="-116" w:right="-7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59" w:type="pct"/>
            <w:shd w:val="clear" w:color="auto" w:fill="F2F2F2" w:themeFill="background1" w:themeFillShade="F2"/>
            <w:vAlign w:val="center"/>
          </w:tcPr>
          <w:p w14:paraId="704344D6" w14:textId="13BBFCC3" w:rsidR="00D11C00" w:rsidRPr="00F10695" w:rsidRDefault="00D11C00" w:rsidP="00F10695">
            <w:pPr>
              <w:ind w:left="-139" w:right="-5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459" w:type="pct"/>
            <w:shd w:val="clear" w:color="auto" w:fill="F2F2F2" w:themeFill="background1" w:themeFillShade="F2"/>
            <w:vAlign w:val="center"/>
          </w:tcPr>
          <w:p w14:paraId="5FB4C737" w14:textId="5C576F06" w:rsidR="00D11C00" w:rsidRPr="00F10695" w:rsidRDefault="00D11C00" w:rsidP="00F10695">
            <w:pPr>
              <w:ind w:left="-161" w:right="-17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459" w:type="pct"/>
            <w:shd w:val="clear" w:color="auto" w:fill="F2F2F2" w:themeFill="background1" w:themeFillShade="F2"/>
            <w:vAlign w:val="center"/>
          </w:tcPr>
          <w:p w14:paraId="354B8463" w14:textId="070C1CEE" w:rsidR="00D11C00" w:rsidRPr="00F10695" w:rsidRDefault="00D11C00" w:rsidP="00F10695">
            <w:pPr>
              <w:ind w:left="-42" w:right="-15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518" w:type="pct"/>
            <w:shd w:val="clear" w:color="auto" w:fill="F2F2F2" w:themeFill="background1" w:themeFillShade="F2"/>
            <w:vAlign w:val="center"/>
          </w:tcPr>
          <w:p w14:paraId="2D22AA06" w14:textId="3E73C075" w:rsidR="00D11C00" w:rsidRPr="00F10695" w:rsidRDefault="00D11C00" w:rsidP="00F10695">
            <w:pPr>
              <w:ind w:left="-65" w:right="-12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63" w:type="pct"/>
            <w:shd w:val="clear" w:color="auto" w:fill="F2F2F2" w:themeFill="background1" w:themeFillShade="F2"/>
            <w:vAlign w:val="center"/>
          </w:tcPr>
          <w:p w14:paraId="567C948A" w14:textId="77777777" w:rsidR="00D11C00" w:rsidRPr="00F10695" w:rsidRDefault="00D11C00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100,00</w:t>
            </w:r>
          </w:p>
        </w:tc>
      </w:tr>
    </w:tbl>
    <w:p w14:paraId="4069BF81" w14:textId="77777777" w:rsidR="008E5424" w:rsidRPr="00F10695" w:rsidRDefault="008E5424" w:rsidP="00F10695">
      <w:pPr>
        <w:pStyle w:val="-2"/>
        <w:spacing w:before="0" w:after="0"/>
        <w:ind w:firstLine="709"/>
        <w:rPr>
          <w:rFonts w:ascii="Times New Roman" w:hAnsi="Times New Roman"/>
          <w:szCs w:val="28"/>
        </w:rPr>
      </w:pPr>
    </w:p>
    <w:p w14:paraId="33E493F4" w14:textId="3A4B60FF" w:rsidR="00DE39D8" w:rsidRPr="00F10695" w:rsidRDefault="00F8340A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9" w:name="_Toc227094546"/>
      <w:r w:rsidRPr="00F10695">
        <w:rPr>
          <w:rFonts w:ascii="Times New Roman" w:hAnsi="Times New Roman"/>
          <w:szCs w:val="28"/>
        </w:rPr>
        <w:t>1</w:t>
      </w:r>
      <w:r w:rsidR="00643A8A" w:rsidRPr="00F10695">
        <w:rPr>
          <w:rFonts w:ascii="Times New Roman" w:hAnsi="Times New Roman"/>
          <w:szCs w:val="28"/>
        </w:rPr>
        <w:t>.</w:t>
      </w:r>
      <w:r w:rsidRPr="00F10695">
        <w:rPr>
          <w:rFonts w:ascii="Times New Roman" w:hAnsi="Times New Roman"/>
          <w:szCs w:val="28"/>
        </w:rPr>
        <w:t>4</w:t>
      </w:r>
      <w:r w:rsidR="00AA2B8A" w:rsidRPr="00F10695">
        <w:rPr>
          <w:rFonts w:ascii="Times New Roman" w:hAnsi="Times New Roman"/>
          <w:szCs w:val="28"/>
        </w:rPr>
        <w:t>.</w:t>
      </w:r>
      <w:r w:rsidR="00D4272A">
        <w:rPr>
          <w:rFonts w:ascii="Times New Roman" w:hAnsi="Times New Roman"/>
          <w:szCs w:val="28"/>
        </w:rPr>
        <w:t xml:space="preserve"> </w:t>
      </w:r>
      <w:r w:rsidR="00F10695" w:rsidRPr="00F10695">
        <w:rPr>
          <w:rFonts w:ascii="Times New Roman" w:hAnsi="Times New Roman"/>
          <w:szCs w:val="28"/>
        </w:rPr>
        <w:t>Спецификация</w:t>
      </w:r>
      <w:r w:rsidR="00D4272A">
        <w:rPr>
          <w:rFonts w:ascii="Times New Roman" w:hAnsi="Times New Roman"/>
          <w:szCs w:val="28"/>
        </w:rPr>
        <w:t xml:space="preserve"> </w:t>
      </w:r>
      <w:r w:rsidR="00F10695" w:rsidRPr="00F10695">
        <w:rPr>
          <w:rFonts w:ascii="Times New Roman" w:hAnsi="Times New Roman"/>
          <w:szCs w:val="28"/>
        </w:rPr>
        <w:t>оценки</w:t>
      </w:r>
      <w:r w:rsidR="00D4272A">
        <w:rPr>
          <w:rFonts w:ascii="Times New Roman" w:hAnsi="Times New Roman"/>
          <w:szCs w:val="28"/>
        </w:rPr>
        <w:t xml:space="preserve"> </w:t>
      </w:r>
      <w:r w:rsidR="00F10695" w:rsidRPr="00F10695">
        <w:rPr>
          <w:rFonts w:ascii="Times New Roman" w:hAnsi="Times New Roman"/>
          <w:szCs w:val="28"/>
        </w:rPr>
        <w:t>компетенции</w:t>
      </w:r>
      <w:bookmarkEnd w:id="9"/>
    </w:p>
    <w:p w14:paraId="630CB42E" w14:textId="017A8F60" w:rsidR="00DE39D8" w:rsidRPr="00F10695" w:rsidRDefault="00DE39D8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>Оценка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0A1F96" w:rsidRPr="00F10695">
        <w:rPr>
          <w:rFonts w:ascii="Times New Roman" w:hAnsi="Times New Roman" w:cs="Times New Roman"/>
          <w:sz w:val="28"/>
          <w:szCs w:val="28"/>
        </w:rPr>
        <w:t>К</w:t>
      </w:r>
      <w:r w:rsidRPr="00F10695">
        <w:rPr>
          <w:rFonts w:ascii="Times New Roman" w:hAnsi="Times New Roman" w:cs="Times New Roman"/>
          <w:sz w:val="28"/>
          <w:szCs w:val="28"/>
        </w:rPr>
        <w:t>онкурсного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задания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будет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основываться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на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критериях</w:t>
      </w:r>
      <w:r w:rsidR="00F10695" w:rsidRPr="00F10695">
        <w:rPr>
          <w:rFonts w:ascii="Times New Roman" w:hAnsi="Times New Roman" w:cs="Times New Roman"/>
          <w:sz w:val="28"/>
          <w:szCs w:val="28"/>
        </w:rPr>
        <w:t>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F10695" w:rsidRPr="00F10695">
        <w:rPr>
          <w:rFonts w:ascii="Times New Roman" w:hAnsi="Times New Roman" w:cs="Times New Roman"/>
          <w:sz w:val="28"/>
          <w:szCs w:val="28"/>
        </w:rPr>
        <w:t>указанных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F10695" w:rsidRPr="00F10695">
        <w:rPr>
          <w:rFonts w:ascii="Times New Roman" w:hAnsi="Times New Roman" w:cs="Times New Roman"/>
          <w:sz w:val="28"/>
          <w:szCs w:val="28"/>
        </w:rPr>
        <w:t>в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F10695" w:rsidRPr="00F10695">
        <w:rPr>
          <w:rFonts w:ascii="Times New Roman" w:hAnsi="Times New Roman" w:cs="Times New Roman"/>
          <w:sz w:val="28"/>
          <w:szCs w:val="28"/>
        </w:rPr>
        <w:t>таблице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640E46" w:rsidRPr="00F10695">
        <w:rPr>
          <w:rFonts w:ascii="Times New Roman" w:hAnsi="Times New Roman" w:cs="Times New Roman"/>
          <w:sz w:val="28"/>
          <w:szCs w:val="28"/>
        </w:rPr>
        <w:t>3</w:t>
      </w:r>
      <w:r w:rsidR="00F10695" w:rsidRPr="00F10695">
        <w:rPr>
          <w:rFonts w:ascii="Times New Roman" w:hAnsi="Times New Roman" w:cs="Times New Roman"/>
          <w:sz w:val="28"/>
          <w:szCs w:val="28"/>
        </w:rPr>
        <w:t>.</w:t>
      </w:r>
    </w:p>
    <w:p w14:paraId="79693FEB" w14:textId="4EDA552E" w:rsidR="00640E46" w:rsidRPr="00F10695" w:rsidRDefault="00F10695" w:rsidP="00F1069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F10695">
        <w:rPr>
          <w:rFonts w:ascii="Times New Roman" w:hAnsi="Times New Roman" w:cs="Times New Roman"/>
          <w:iCs/>
          <w:sz w:val="28"/>
          <w:szCs w:val="28"/>
        </w:rPr>
        <w:t>Таблица</w:t>
      </w:r>
      <w:r w:rsidR="00D4272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40E46" w:rsidRPr="00F10695">
        <w:rPr>
          <w:rFonts w:ascii="Times New Roman" w:hAnsi="Times New Roman" w:cs="Times New Roman"/>
          <w:iCs/>
          <w:sz w:val="28"/>
          <w:szCs w:val="28"/>
        </w:rPr>
        <w:t>3</w:t>
      </w:r>
    </w:p>
    <w:p w14:paraId="55C61A33" w14:textId="6C31FBA8" w:rsidR="00640E46" w:rsidRPr="00F10695" w:rsidRDefault="00640E46" w:rsidP="00F10695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0695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 w:rsidR="00D427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b/>
          <w:bCs/>
          <w:sz w:val="28"/>
          <w:szCs w:val="28"/>
        </w:rPr>
        <w:t>конкурсного</w:t>
      </w:r>
      <w:r w:rsidR="00D427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528"/>
        <w:gridCol w:w="2932"/>
        <w:gridCol w:w="5885"/>
      </w:tblGrid>
      <w:tr w:rsidR="008761F3" w:rsidRPr="009D04EE" w14:paraId="5F06DB3D" w14:textId="77777777" w:rsidTr="007C3E4F">
        <w:trPr>
          <w:tblHeader/>
        </w:trPr>
        <w:tc>
          <w:tcPr>
            <w:tcW w:w="1851" w:type="pct"/>
            <w:gridSpan w:val="2"/>
            <w:shd w:val="clear" w:color="auto" w:fill="92D050"/>
          </w:tcPr>
          <w:p w14:paraId="2BE7EBDF" w14:textId="77777777" w:rsidR="008761F3" w:rsidRPr="00437D28" w:rsidRDefault="0047429B" w:rsidP="00437D28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37D28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3149" w:type="pct"/>
            <w:shd w:val="clear" w:color="auto" w:fill="92D050"/>
          </w:tcPr>
          <w:p w14:paraId="7B509F94" w14:textId="459B4514" w:rsidR="008761F3" w:rsidRPr="00437D28" w:rsidRDefault="008761F3" w:rsidP="00BB23DF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37D28">
              <w:rPr>
                <w:b/>
                <w:sz w:val="24"/>
                <w:szCs w:val="24"/>
              </w:rPr>
              <w:t>Метод</w:t>
            </w:r>
            <w:r w:rsidR="00BB23DF">
              <w:rPr>
                <w:b/>
                <w:sz w:val="24"/>
                <w:szCs w:val="24"/>
              </w:rPr>
              <w:t>ы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437D28">
              <w:rPr>
                <w:b/>
                <w:sz w:val="24"/>
                <w:szCs w:val="24"/>
              </w:rPr>
              <w:t>проверки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437D28">
              <w:rPr>
                <w:b/>
                <w:sz w:val="24"/>
                <w:szCs w:val="24"/>
              </w:rPr>
              <w:t>навыков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="00C21E3A" w:rsidRPr="00437D28">
              <w:rPr>
                <w:b/>
                <w:sz w:val="24"/>
                <w:szCs w:val="24"/>
              </w:rPr>
              <w:t>в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="00C21E3A" w:rsidRPr="00437D28">
              <w:rPr>
                <w:b/>
                <w:sz w:val="24"/>
                <w:szCs w:val="24"/>
              </w:rPr>
              <w:t>критерии</w:t>
            </w:r>
          </w:p>
        </w:tc>
      </w:tr>
      <w:tr w:rsidR="00437D28" w:rsidRPr="009D04EE" w14:paraId="5C0B285C" w14:textId="77777777" w:rsidTr="00D17132">
        <w:tc>
          <w:tcPr>
            <w:tcW w:w="282" w:type="pct"/>
            <w:shd w:val="clear" w:color="auto" w:fill="00B050"/>
          </w:tcPr>
          <w:p w14:paraId="25159159" w14:textId="77777777" w:rsidR="00437D28" w:rsidRPr="00473C4A" w:rsidRDefault="00437D28" w:rsidP="00473C4A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t>А</w:t>
            </w:r>
          </w:p>
        </w:tc>
        <w:tc>
          <w:tcPr>
            <w:tcW w:w="1569" w:type="pct"/>
            <w:shd w:val="clear" w:color="auto" w:fill="92D050"/>
          </w:tcPr>
          <w:p w14:paraId="4775C32C" w14:textId="326DB50D" w:rsidR="00437D28" w:rsidRPr="004904C5" w:rsidRDefault="00423653" w:rsidP="00423653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423653">
              <w:rPr>
                <w:b/>
                <w:sz w:val="24"/>
                <w:szCs w:val="24"/>
              </w:rPr>
              <w:t>Регистрация и биометрическая привязка</w:t>
            </w:r>
          </w:p>
        </w:tc>
        <w:tc>
          <w:tcPr>
            <w:tcW w:w="3149" w:type="pct"/>
            <w:shd w:val="clear" w:color="auto" w:fill="auto"/>
          </w:tcPr>
          <w:p w14:paraId="2C54FF73" w14:textId="77777777" w:rsidR="00437D28" w:rsidRDefault="00423653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423653">
              <w:rPr>
                <w:sz w:val="24"/>
                <w:szCs w:val="24"/>
              </w:rPr>
              <w:t>Проверка интерфейса (поля, кнопки, навигация). Автоматический захват и сохранение фото. Измерение пульса 30 сек, расчёт порогов, запись в CSV. Обработка ошибок (возраст, лицо, пульс)</w:t>
            </w:r>
          </w:p>
          <w:p w14:paraId="0BCD3F89" w14:textId="5FE803F3" w:rsidR="008B62DF" w:rsidRPr="009D04EE" w:rsidRDefault="008B62DF" w:rsidP="008B62D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sz w:val="24"/>
                <w:szCs w:val="24"/>
              </w:rPr>
              <w:t xml:space="preserve">В ходе демонстрации конкурсант показывает работу модуля. Производится видеозапись экрана (OBS Studio) и действий конкурсанта. </w:t>
            </w:r>
            <w:r>
              <w:rPr>
                <w:sz w:val="24"/>
                <w:szCs w:val="24"/>
              </w:rPr>
              <w:t>Дополнительную в</w:t>
            </w:r>
            <w:r w:rsidRPr="008B62DF">
              <w:rPr>
                <w:sz w:val="24"/>
                <w:szCs w:val="24"/>
              </w:rPr>
              <w:t xml:space="preserve">идеосъемку выполняет Технический администратор </w:t>
            </w:r>
            <w:r w:rsidRPr="008B62DF">
              <w:rPr>
                <w:sz w:val="24"/>
                <w:szCs w:val="24"/>
              </w:rPr>
              <w:lastRenderedPageBreak/>
              <w:t>площадки (ТАП). Полученн</w:t>
            </w:r>
            <w:r>
              <w:rPr>
                <w:sz w:val="24"/>
                <w:szCs w:val="24"/>
              </w:rPr>
              <w:t>ые</w:t>
            </w:r>
            <w:r w:rsidRPr="008B62DF">
              <w:rPr>
                <w:sz w:val="24"/>
                <w:szCs w:val="24"/>
              </w:rPr>
              <w:t xml:space="preserve"> видео сохраня</w:t>
            </w:r>
            <w:r>
              <w:rPr>
                <w:sz w:val="24"/>
                <w:szCs w:val="24"/>
              </w:rPr>
              <w:t>ю</w:t>
            </w:r>
            <w:r w:rsidRPr="008B62DF">
              <w:rPr>
                <w:sz w:val="24"/>
                <w:szCs w:val="24"/>
              </w:rPr>
              <w:t>тся на USB-накопитель. Код программы не проверяется, оценка выставляется исключительно по демонстрации работающего ПО. При необходимости эксперты пересматривают видеозапись.</w:t>
            </w:r>
          </w:p>
        </w:tc>
      </w:tr>
      <w:tr w:rsidR="00437D28" w:rsidRPr="009D04EE" w14:paraId="0CC4EBF3" w14:textId="77777777" w:rsidTr="00D17132">
        <w:tc>
          <w:tcPr>
            <w:tcW w:w="282" w:type="pct"/>
            <w:shd w:val="clear" w:color="auto" w:fill="00B050"/>
          </w:tcPr>
          <w:p w14:paraId="3318371A" w14:textId="77777777" w:rsidR="00437D28" w:rsidRPr="00473C4A" w:rsidRDefault="00437D28" w:rsidP="00473C4A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lastRenderedPageBreak/>
              <w:t>Б</w:t>
            </w:r>
          </w:p>
        </w:tc>
        <w:tc>
          <w:tcPr>
            <w:tcW w:w="1569" w:type="pct"/>
            <w:shd w:val="clear" w:color="auto" w:fill="92D050"/>
          </w:tcPr>
          <w:p w14:paraId="4306A694" w14:textId="5039A7BC" w:rsidR="00437D28" w:rsidRPr="004904C5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b/>
                <w:sz w:val="24"/>
                <w:szCs w:val="24"/>
              </w:rPr>
              <w:t>Авторизация и голосовой вход</w:t>
            </w:r>
          </w:p>
        </w:tc>
        <w:tc>
          <w:tcPr>
            <w:tcW w:w="3149" w:type="pct"/>
            <w:shd w:val="clear" w:color="auto" w:fill="auto"/>
          </w:tcPr>
          <w:p w14:paraId="1A752D8C" w14:textId="77777777" w:rsidR="00437D28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sz w:val="24"/>
                <w:szCs w:val="24"/>
              </w:rPr>
              <w:t>Проверка работы глобального микрофона и распознавания команд. Сравнение лица с фото (порог 80%). Измерение пульса (5–10 сек) и проверка диапазона. Голосовое приветствие, логирование неудачных попыток.</w:t>
            </w:r>
          </w:p>
          <w:p w14:paraId="71315634" w14:textId="1C612229" w:rsidR="008B62DF" w:rsidRPr="009D04EE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sz w:val="24"/>
                <w:szCs w:val="24"/>
              </w:rPr>
              <w:t xml:space="preserve">В ходе демонстрации конкурсант показывает работу модуля. Производится видеозапись экрана (OBS Studio) и действий конкурсанта. </w:t>
            </w:r>
            <w:r>
              <w:rPr>
                <w:sz w:val="24"/>
                <w:szCs w:val="24"/>
              </w:rPr>
              <w:t>Дополнительную в</w:t>
            </w:r>
            <w:r w:rsidRPr="008B62DF">
              <w:rPr>
                <w:sz w:val="24"/>
                <w:szCs w:val="24"/>
              </w:rPr>
              <w:t>идеосъемку выполняет Технический администратор площадки (ТАП). Полученн</w:t>
            </w:r>
            <w:r>
              <w:rPr>
                <w:sz w:val="24"/>
                <w:szCs w:val="24"/>
              </w:rPr>
              <w:t>ые</w:t>
            </w:r>
            <w:r w:rsidRPr="008B62DF">
              <w:rPr>
                <w:sz w:val="24"/>
                <w:szCs w:val="24"/>
              </w:rPr>
              <w:t xml:space="preserve"> видео сохраня</w:t>
            </w:r>
            <w:r>
              <w:rPr>
                <w:sz w:val="24"/>
                <w:szCs w:val="24"/>
              </w:rPr>
              <w:t>ю</w:t>
            </w:r>
            <w:r w:rsidRPr="008B62DF">
              <w:rPr>
                <w:sz w:val="24"/>
                <w:szCs w:val="24"/>
              </w:rPr>
              <w:t>тся на USB-накопитель. Код программы не проверяется, оценка выставляется исключительно по демонстрации работающего ПО. При необходимости эксперты пересматривают видеозапись.</w:t>
            </w:r>
          </w:p>
        </w:tc>
      </w:tr>
      <w:tr w:rsidR="00437D28" w:rsidRPr="009D04EE" w14:paraId="371080E6" w14:textId="77777777" w:rsidTr="00D17132">
        <w:tc>
          <w:tcPr>
            <w:tcW w:w="282" w:type="pct"/>
            <w:shd w:val="clear" w:color="auto" w:fill="00B050"/>
          </w:tcPr>
          <w:p w14:paraId="799C81D8" w14:textId="77777777" w:rsidR="00437D28" w:rsidRPr="00473C4A" w:rsidRDefault="00437D28" w:rsidP="00473C4A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t>В</w:t>
            </w:r>
          </w:p>
        </w:tc>
        <w:tc>
          <w:tcPr>
            <w:tcW w:w="1569" w:type="pct"/>
            <w:shd w:val="clear" w:color="auto" w:fill="92D050"/>
          </w:tcPr>
          <w:p w14:paraId="042E40FF" w14:textId="67D38E24" w:rsidR="00437D28" w:rsidRPr="004904C5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b/>
                <w:sz w:val="24"/>
                <w:szCs w:val="24"/>
              </w:rPr>
              <w:t>Управление и мониторинг в пути</w:t>
            </w:r>
          </w:p>
        </w:tc>
        <w:tc>
          <w:tcPr>
            <w:tcW w:w="3149" w:type="pct"/>
            <w:shd w:val="clear" w:color="auto" w:fill="auto"/>
          </w:tcPr>
          <w:p w14:paraId="1E0FE242" w14:textId="77777777" w:rsidR="00437D28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sz w:val="24"/>
                <w:szCs w:val="24"/>
              </w:rPr>
              <w:t>Проверка таймеров (9 часов, обратный отсчёт, пауза). Видеоаналитика (закрытие глаз, наклон головы). Чтение пульса, интегральный статус. Голосовые команды, предупреждения, запись в events_log.csv, отправка тревоги.</w:t>
            </w:r>
          </w:p>
          <w:p w14:paraId="7D801E1F" w14:textId="6267B8DE" w:rsidR="008B62DF" w:rsidRPr="009D04EE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sz w:val="24"/>
                <w:szCs w:val="24"/>
              </w:rPr>
              <w:t xml:space="preserve">В ходе демонстрации конкурсант показывает работу модуля. Производится видеозапись экрана (OBS Studio) и действий конкурсанта. </w:t>
            </w:r>
            <w:r>
              <w:rPr>
                <w:sz w:val="24"/>
                <w:szCs w:val="24"/>
              </w:rPr>
              <w:t>Дополнительную в</w:t>
            </w:r>
            <w:r w:rsidRPr="008B62DF">
              <w:rPr>
                <w:sz w:val="24"/>
                <w:szCs w:val="24"/>
              </w:rPr>
              <w:t>идеосъемку выполняет Технический администратор площадки (ТАП). Полученн</w:t>
            </w:r>
            <w:r>
              <w:rPr>
                <w:sz w:val="24"/>
                <w:szCs w:val="24"/>
              </w:rPr>
              <w:t>ые</w:t>
            </w:r>
            <w:r w:rsidRPr="008B62DF">
              <w:rPr>
                <w:sz w:val="24"/>
                <w:szCs w:val="24"/>
              </w:rPr>
              <w:t xml:space="preserve"> видео сохраня</w:t>
            </w:r>
            <w:r>
              <w:rPr>
                <w:sz w:val="24"/>
                <w:szCs w:val="24"/>
              </w:rPr>
              <w:t>ю</w:t>
            </w:r>
            <w:r w:rsidRPr="008B62DF">
              <w:rPr>
                <w:sz w:val="24"/>
                <w:szCs w:val="24"/>
              </w:rPr>
              <w:t>тся на USB-накопитель. Код программы не проверяется, оценка выставляется исключительно по демонстрации работающего ПО. При необходимости эксперты пересматривают видеозапись.</w:t>
            </w:r>
          </w:p>
        </w:tc>
      </w:tr>
      <w:tr w:rsidR="00437D28" w:rsidRPr="009D04EE" w14:paraId="6F550D4D" w14:textId="77777777" w:rsidTr="00D17132">
        <w:tc>
          <w:tcPr>
            <w:tcW w:w="282" w:type="pct"/>
            <w:shd w:val="clear" w:color="auto" w:fill="00B050"/>
          </w:tcPr>
          <w:p w14:paraId="0F2DD84A" w14:textId="77777777" w:rsidR="00437D28" w:rsidRPr="00473C4A" w:rsidRDefault="00437D28" w:rsidP="00473C4A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t>Г</w:t>
            </w:r>
          </w:p>
        </w:tc>
        <w:tc>
          <w:tcPr>
            <w:tcW w:w="1569" w:type="pct"/>
            <w:shd w:val="clear" w:color="auto" w:fill="92D050"/>
          </w:tcPr>
          <w:p w14:paraId="6CCF5576" w14:textId="04552719" w:rsidR="00437D28" w:rsidRPr="004904C5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b/>
                <w:sz w:val="24"/>
                <w:szCs w:val="24"/>
              </w:rPr>
              <w:t>Диспетчерская программа мониторинга</w:t>
            </w:r>
          </w:p>
        </w:tc>
        <w:tc>
          <w:tcPr>
            <w:tcW w:w="3149" w:type="pct"/>
            <w:shd w:val="clear" w:color="auto" w:fill="auto"/>
          </w:tcPr>
          <w:p w14:paraId="76087820" w14:textId="77777777" w:rsidR="00437D28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sz w:val="24"/>
                <w:szCs w:val="24"/>
              </w:rPr>
              <w:t>Проверка окна выбора (таблица, поиск, сортировка, загрузка списка). Форма мониторинга (фото, ФИО, пульс, статус, терминал). Сетевое взаимодействие (задержка ≤2 с, потеря связи, восстановление). Кнопки: обновить, сброс тревоги, смена оператора.</w:t>
            </w:r>
          </w:p>
          <w:p w14:paraId="690E941D" w14:textId="3DF556F1" w:rsidR="008B62DF" w:rsidRPr="004904C5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sz w:val="24"/>
                <w:szCs w:val="24"/>
              </w:rPr>
              <w:t xml:space="preserve">В ходе демонстрации конкурсант показывает работу модуля. Производится видеозапись экрана (OBS Studio) и действий конкурсанта. </w:t>
            </w:r>
            <w:r>
              <w:rPr>
                <w:sz w:val="24"/>
                <w:szCs w:val="24"/>
              </w:rPr>
              <w:t>Дополнительную в</w:t>
            </w:r>
            <w:r w:rsidRPr="008B62DF">
              <w:rPr>
                <w:sz w:val="24"/>
                <w:szCs w:val="24"/>
              </w:rPr>
              <w:t>идеосъемку выполняет Технический администратор площадки (ТАП). Полученн</w:t>
            </w:r>
            <w:r>
              <w:rPr>
                <w:sz w:val="24"/>
                <w:szCs w:val="24"/>
              </w:rPr>
              <w:t>ые</w:t>
            </w:r>
            <w:r w:rsidRPr="008B62DF">
              <w:rPr>
                <w:sz w:val="24"/>
                <w:szCs w:val="24"/>
              </w:rPr>
              <w:t xml:space="preserve"> видео сохраня</w:t>
            </w:r>
            <w:r>
              <w:rPr>
                <w:sz w:val="24"/>
                <w:szCs w:val="24"/>
              </w:rPr>
              <w:t>ю</w:t>
            </w:r>
            <w:r w:rsidRPr="008B62DF">
              <w:rPr>
                <w:sz w:val="24"/>
                <w:szCs w:val="24"/>
              </w:rPr>
              <w:t>тся на USB-накопитель. Код программы не проверяется, оценка выставляется исключительно по демонстрации работающего ПО. При необходимости эксперты пересматривают видеозапись.</w:t>
            </w:r>
          </w:p>
        </w:tc>
      </w:tr>
      <w:tr w:rsidR="00437D28" w:rsidRPr="009D04EE" w14:paraId="1C138223" w14:textId="77777777" w:rsidTr="00D17132">
        <w:tc>
          <w:tcPr>
            <w:tcW w:w="282" w:type="pct"/>
            <w:shd w:val="clear" w:color="auto" w:fill="00B050"/>
          </w:tcPr>
          <w:p w14:paraId="2CEC2AFA" w14:textId="77777777" w:rsidR="00437D28" w:rsidRPr="00473C4A" w:rsidRDefault="00437D28" w:rsidP="00473C4A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t>Д</w:t>
            </w:r>
          </w:p>
        </w:tc>
        <w:tc>
          <w:tcPr>
            <w:tcW w:w="1569" w:type="pct"/>
            <w:shd w:val="clear" w:color="auto" w:fill="92D050"/>
          </w:tcPr>
          <w:p w14:paraId="7B3970CA" w14:textId="428932B8" w:rsidR="00437D28" w:rsidRPr="004904C5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b/>
                <w:sz w:val="24"/>
                <w:szCs w:val="24"/>
              </w:rPr>
              <w:t>Интеграционная демонстрация</w:t>
            </w:r>
          </w:p>
        </w:tc>
        <w:tc>
          <w:tcPr>
            <w:tcW w:w="3149" w:type="pct"/>
            <w:shd w:val="clear" w:color="auto" w:fill="auto"/>
          </w:tcPr>
          <w:p w14:paraId="2E132D01" w14:textId="77777777" w:rsidR="00437D28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sz w:val="24"/>
                <w:szCs w:val="24"/>
              </w:rPr>
              <w:t xml:space="preserve">Сквозные сценарии: регистрация → авторизация → управление → «Внимание» → «Критично» → тревога у диспетчера → сброс. Демонстрация ошибок и дополнительных функций (голос, пауза, смена </w:t>
            </w:r>
            <w:r w:rsidRPr="008B62DF">
              <w:rPr>
                <w:sz w:val="24"/>
                <w:szCs w:val="24"/>
              </w:rPr>
              <w:lastRenderedPageBreak/>
              <w:t>оператора, потеря связи). Стабильность и соблюдение времени (20 мин).</w:t>
            </w:r>
          </w:p>
          <w:p w14:paraId="65A8E985" w14:textId="30B255C2" w:rsidR="008B62DF" w:rsidRPr="009D04EE" w:rsidRDefault="008B62DF" w:rsidP="00437D28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B62DF">
              <w:rPr>
                <w:sz w:val="24"/>
                <w:szCs w:val="24"/>
              </w:rPr>
              <w:t xml:space="preserve">В ходе демонстрации конкурсант показывает работу модуля. Производится видеозапись экрана (OBS Studio) и действий конкурсанта. </w:t>
            </w:r>
            <w:r>
              <w:rPr>
                <w:sz w:val="24"/>
                <w:szCs w:val="24"/>
              </w:rPr>
              <w:t>Дополнительную в</w:t>
            </w:r>
            <w:r w:rsidRPr="008B62DF">
              <w:rPr>
                <w:sz w:val="24"/>
                <w:szCs w:val="24"/>
              </w:rPr>
              <w:t>идеосъемку выполняет Технический администратор площадки (ТАП). Полученн</w:t>
            </w:r>
            <w:r>
              <w:rPr>
                <w:sz w:val="24"/>
                <w:szCs w:val="24"/>
              </w:rPr>
              <w:t>ые</w:t>
            </w:r>
            <w:r w:rsidRPr="008B62DF">
              <w:rPr>
                <w:sz w:val="24"/>
                <w:szCs w:val="24"/>
              </w:rPr>
              <w:t xml:space="preserve"> видео сохраня</w:t>
            </w:r>
            <w:r>
              <w:rPr>
                <w:sz w:val="24"/>
                <w:szCs w:val="24"/>
              </w:rPr>
              <w:t>ю</w:t>
            </w:r>
            <w:r w:rsidRPr="008B62DF">
              <w:rPr>
                <w:sz w:val="24"/>
                <w:szCs w:val="24"/>
              </w:rPr>
              <w:t>тся на USB-накопитель. Код программы не проверяется, оценка выставляется исключительно по демонстрации работающего ПО. При необходимости эксперты пересматривают видеозапись.</w:t>
            </w:r>
          </w:p>
        </w:tc>
      </w:tr>
    </w:tbl>
    <w:p w14:paraId="337444FE" w14:textId="77777777" w:rsidR="0037535C" w:rsidRPr="00F10695" w:rsidRDefault="0037535C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79AAB" w14:textId="0F407417" w:rsidR="005A1625" w:rsidRPr="00F10695" w:rsidRDefault="00F10695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10" w:name="_Toc227094547"/>
      <w:r w:rsidRPr="00B33456">
        <w:rPr>
          <w:rFonts w:ascii="Times New Roman" w:hAnsi="Times New Roman"/>
          <w:szCs w:val="28"/>
        </w:rPr>
        <w:t>1.5.</w:t>
      </w:r>
      <w:r w:rsidR="00D4272A">
        <w:rPr>
          <w:rFonts w:ascii="Times New Roman" w:hAnsi="Times New Roman"/>
          <w:szCs w:val="28"/>
        </w:rPr>
        <w:t xml:space="preserve"> </w:t>
      </w:r>
      <w:r w:rsidRPr="00B33456">
        <w:rPr>
          <w:rFonts w:ascii="Times New Roman" w:hAnsi="Times New Roman"/>
          <w:szCs w:val="28"/>
        </w:rPr>
        <w:t>Содержание</w:t>
      </w:r>
      <w:r w:rsidR="00D4272A">
        <w:rPr>
          <w:rFonts w:ascii="Times New Roman" w:hAnsi="Times New Roman"/>
          <w:szCs w:val="28"/>
        </w:rPr>
        <w:t xml:space="preserve"> </w:t>
      </w:r>
      <w:r w:rsidRPr="00B33456">
        <w:rPr>
          <w:rFonts w:ascii="Times New Roman" w:hAnsi="Times New Roman"/>
          <w:szCs w:val="28"/>
        </w:rPr>
        <w:t>конкурсного</w:t>
      </w:r>
      <w:r w:rsidR="00D4272A">
        <w:rPr>
          <w:rFonts w:ascii="Times New Roman" w:hAnsi="Times New Roman"/>
          <w:szCs w:val="28"/>
        </w:rPr>
        <w:t xml:space="preserve"> </w:t>
      </w:r>
      <w:r w:rsidRPr="00B33456">
        <w:rPr>
          <w:rFonts w:ascii="Times New Roman" w:hAnsi="Times New Roman"/>
          <w:szCs w:val="28"/>
        </w:rPr>
        <w:t>задания</w:t>
      </w:r>
      <w:bookmarkEnd w:id="10"/>
    </w:p>
    <w:p w14:paraId="03455629" w14:textId="7FA0C392" w:rsidR="009E52E7" w:rsidRPr="00F10695" w:rsidRDefault="009E52E7" w:rsidP="00F106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</w:t>
      </w:r>
      <w:r w:rsidR="00D42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продолжительность</w:t>
      </w:r>
      <w:r w:rsidR="00D42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Конкурсного</w:t>
      </w:r>
      <w:r w:rsidR="00D42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задания</w:t>
      </w: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footnoteReference w:id="1"/>
      </w:r>
      <w:r w:rsid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11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 </w:t>
      </w:r>
      <w:r w:rsid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часов</w:t>
      </w:r>
      <w:r w:rsidR="00D42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11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00 </w:t>
      </w:r>
      <w:r w:rsid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минут</w:t>
      </w:r>
    </w:p>
    <w:p w14:paraId="160713AD" w14:textId="07CFE32E" w:rsidR="009E52E7" w:rsidRPr="00D243D2" w:rsidRDefault="009E52E7" w:rsidP="00F106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Количество</w:t>
      </w:r>
      <w:r w:rsidR="00D42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конкурсных</w:t>
      </w:r>
      <w:r w:rsidR="00D42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дней:</w:t>
      </w:r>
      <w:r w:rsidR="00D42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55A1D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D42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35F4F"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дн</w:t>
      </w:r>
      <w:r w:rsidR="00BB23DF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</w:p>
    <w:p w14:paraId="288A90D8" w14:textId="4891EA2C" w:rsidR="009E52E7" w:rsidRPr="00F10695" w:rsidRDefault="009E52E7" w:rsidP="00F10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>Вне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зависимости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от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количества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модулей,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КЗ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включа</w:t>
      </w:r>
      <w:r w:rsidR="00F10695">
        <w:rPr>
          <w:rFonts w:ascii="Times New Roman" w:hAnsi="Times New Roman" w:cs="Times New Roman"/>
          <w:sz w:val="28"/>
          <w:szCs w:val="28"/>
        </w:rPr>
        <w:t>ет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оценку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по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каждому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из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разделов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F35F4F" w:rsidRPr="00F10695">
        <w:rPr>
          <w:rFonts w:ascii="Times New Roman" w:hAnsi="Times New Roman" w:cs="Times New Roman"/>
          <w:sz w:val="28"/>
          <w:szCs w:val="28"/>
        </w:rPr>
        <w:t>требований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компетенции.</w:t>
      </w:r>
    </w:p>
    <w:p w14:paraId="66E37367" w14:textId="6B0DA8B5" w:rsidR="009E52E7" w:rsidRPr="00F10695" w:rsidRDefault="009E52E7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>Оценка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знаний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561024" w:rsidRPr="00F10695">
        <w:rPr>
          <w:rFonts w:ascii="Times New Roman" w:hAnsi="Times New Roman" w:cs="Times New Roman"/>
          <w:sz w:val="28"/>
          <w:szCs w:val="28"/>
        </w:rPr>
        <w:t>конкурсанта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F10695">
        <w:rPr>
          <w:rFonts w:ascii="Times New Roman" w:hAnsi="Times New Roman" w:cs="Times New Roman"/>
          <w:sz w:val="28"/>
          <w:szCs w:val="28"/>
        </w:rPr>
        <w:t>проводит</w:t>
      </w:r>
      <w:r w:rsidRPr="00F10695">
        <w:rPr>
          <w:rFonts w:ascii="Times New Roman" w:hAnsi="Times New Roman" w:cs="Times New Roman"/>
          <w:sz w:val="28"/>
          <w:szCs w:val="28"/>
        </w:rPr>
        <w:t>ся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через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практическое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выполнение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Конкурсного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задания.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В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дополнение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могут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учитываться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требования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работодателей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для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проверки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теоретических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знаний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/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оценки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Pr="00F10695">
        <w:rPr>
          <w:rFonts w:ascii="Times New Roman" w:hAnsi="Times New Roman" w:cs="Times New Roman"/>
          <w:sz w:val="28"/>
          <w:szCs w:val="28"/>
        </w:rPr>
        <w:t>квалификации</w:t>
      </w:r>
      <w:r w:rsidR="00F35F4F" w:rsidRPr="00F10695">
        <w:rPr>
          <w:rFonts w:ascii="Times New Roman" w:hAnsi="Times New Roman" w:cs="Times New Roman"/>
          <w:sz w:val="28"/>
          <w:szCs w:val="28"/>
        </w:rPr>
        <w:t>.</w:t>
      </w:r>
    </w:p>
    <w:p w14:paraId="3ECF1474" w14:textId="02C7C7C0" w:rsidR="005A1625" w:rsidRPr="00F10695" w:rsidRDefault="005A1625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11" w:name="_Toc227094548"/>
      <w:r w:rsidRPr="00F10695">
        <w:rPr>
          <w:rFonts w:ascii="Times New Roman" w:hAnsi="Times New Roman"/>
          <w:szCs w:val="28"/>
        </w:rPr>
        <w:t>1.5.1.</w:t>
      </w:r>
      <w:r w:rsidR="00D4272A">
        <w:rPr>
          <w:rFonts w:ascii="Times New Roman" w:hAnsi="Times New Roman"/>
          <w:szCs w:val="28"/>
        </w:rPr>
        <w:t xml:space="preserve"> </w:t>
      </w:r>
      <w:r w:rsidR="008C41F7" w:rsidRPr="00F10695">
        <w:rPr>
          <w:rFonts w:ascii="Times New Roman" w:hAnsi="Times New Roman"/>
          <w:szCs w:val="28"/>
        </w:rPr>
        <w:t>Разработка/выбор</w:t>
      </w:r>
      <w:r w:rsidR="00D4272A">
        <w:rPr>
          <w:rFonts w:ascii="Times New Roman" w:hAnsi="Times New Roman"/>
          <w:szCs w:val="28"/>
        </w:rPr>
        <w:t xml:space="preserve"> </w:t>
      </w:r>
      <w:r w:rsidR="008C41F7" w:rsidRPr="00F10695">
        <w:rPr>
          <w:rFonts w:ascii="Times New Roman" w:hAnsi="Times New Roman"/>
          <w:szCs w:val="28"/>
        </w:rPr>
        <w:t>конкурсного</w:t>
      </w:r>
      <w:r w:rsidR="00D4272A">
        <w:rPr>
          <w:rFonts w:ascii="Times New Roman" w:hAnsi="Times New Roman"/>
          <w:szCs w:val="28"/>
        </w:rPr>
        <w:t xml:space="preserve"> </w:t>
      </w:r>
      <w:r w:rsidR="008C41F7" w:rsidRPr="00F10695">
        <w:rPr>
          <w:rFonts w:ascii="Times New Roman" w:hAnsi="Times New Roman"/>
          <w:szCs w:val="28"/>
        </w:rPr>
        <w:t>задания</w:t>
      </w:r>
      <w:bookmarkEnd w:id="11"/>
    </w:p>
    <w:p w14:paraId="29507E68" w14:textId="60FD5849" w:rsidR="008C41F7" w:rsidRPr="00F10695" w:rsidRDefault="008C41F7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Конкурсное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состоит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1C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модулей</w:t>
      </w:r>
      <w:r w:rsidR="00640E46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обязательную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выполнению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(инвариант)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1C0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1C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А, Б, В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модулей,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вариативную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1C0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1C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Г, Д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модулей.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баллов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конкурсного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задания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составляет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100.</w:t>
      </w:r>
    </w:p>
    <w:p w14:paraId="100E3493" w14:textId="3452E1C2" w:rsidR="00BE2ED0" w:rsidRPr="00F10695" w:rsidRDefault="00BE2ED0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Обязательная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выполнению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(инвариант)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регионами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уровнях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чемпионатов.</w:t>
      </w:r>
    </w:p>
    <w:p w14:paraId="0C03A83F" w14:textId="4523A54D" w:rsidR="009A5649" w:rsidRDefault="009A5649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вариативной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регионом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потребностей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работодателей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региона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соответствующих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специалистах.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Регионы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вариативные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модули,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представленные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типовом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конкурсном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задании.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ни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модулей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вариативной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подходит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работодателя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конкретного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региона,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вариативный(е)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модуль(и)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формируется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регионом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работодателя.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этом,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модуля(ей)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баллов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критериях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аспектам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ED0"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5A3F40" w14:textId="6F097424" w:rsidR="00BE2ED0" w:rsidRPr="00F10695" w:rsidRDefault="009A5649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Исключать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вариативные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модули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конкурсного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задания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запрещено.</w:t>
      </w:r>
      <w:r w:rsidR="00D42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8391CDE" w14:textId="6A02D877" w:rsidR="00730AE0" w:rsidRPr="00F10695" w:rsidRDefault="00730AE0" w:rsidP="009A5649">
      <w:pPr>
        <w:pStyle w:val="-2"/>
        <w:spacing w:after="0"/>
        <w:jc w:val="center"/>
        <w:rPr>
          <w:rFonts w:ascii="Times New Roman" w:hAnsi="Times New Roman"/>
          <w:szCs w:val="28"/>
        </w:rPr>
      </w:pPr>
      <w:bookmarkStart w:id="12" w:name="_Toc227094549"/>
      <w:r w:rsidRPr="00F10695">
        <w:rPr>
          <w:rFonts w:ascii="Times New Roman" w:hAnsi="Times New Roman"/>
          <w:szCs w:val="28"/>
        </w:rPr>
        <w:t>1.5.2.</w:t>
      </w:r>
      <w:r w:rsidR="00D4272A">
        <w:rPr>
          <w:rFonts w:ascii="Times New Roman" w:hAnsi="Times New Roman"/>
          <w:szCs w:val="28"/>
        </w:rPr>
        <w:t xml:space="preserve"> </w:t>
      </w:r>
      <w:r w:rsidRPr="00F10695">
        <w:rPr>
          <w:rFonts w:ascii="Times New Roman" w:hAnsi="Times New Roman"/>
          <w:szCs w:val="28"/>
        </w:rPr>
        <w:t>Структура</w:t>
      </w:r>
      <w:r w:rsidR="00D4272A">
        <w:rPr>
          <w:rFonts w:ascii="Times New Roman" w:hAnsi="Times New Roman"/>
          <w:szCs w:val="28"/>
        </w:rPr>
        <w:t xml:space="preserve"> </w:t>
      </w:r>
      <w:r w:rsidRPr="00F10695">
        <w:rPr>
          <w:rFonts w:ascii="Times New Roman" w:hAnsi="Times New Roman"/>
          <w:szCs w:val="28"/>
        </w:rPr>
        <w:t>модулей</w:t>
      </w:r>
      <w:r w:rsidR="00D4272A">
        <w:rPr>
          <w:rFonts w:ascii="Times New Roman" w:hAnsi="Times New Roman"/>
          <w:szCs w:val="28"/>
        </w:rPr>
        <w:t xml:space="preserve"> </w:t>
      </w:r>
      <w:r w:rsidRPr="00F10695">
        <w:rPr>
          <w:rFonts w:ascii="Times New Roman" w:hAnsi="Times New Roman"/>
          <w:szCs w:val="28"/>
        </w:rPr>
        <w:t>конкурсного</w:t>
      </w:r>
      <w:r w:rsidR="00D4272A">
        <w:rPr>
          <w:rFonts w:ascii="Times New Roman" w:hAnsi="Times New Roman"/>
          <w:szCs w:val="28"/>
        </w:rPr>
        <w:t xml:space="preserve"> </w:t>
      </w:r>
      <w:r w:rsidRPr="00F10695">
        <w:rPr>
          <w:rFonts w:ascii="Times New Roman" w:hAnsi="Times New Roman"/>
          <w:szCs w:val="28"/>
        </w:rPr>
        <w:t>задания</w:t>
      </w:r>
      <w:bookmarkEnd w:id="12"/>
    </w:p>
    <w:p w14:paraId="0AB271B6" w14:textId="058F7C6B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А.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Регистрация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биометрическая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привязка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(инвариант)</w:t>
      </w:r>
    </w:p>
    <w:p w14:paraId="7AC115A6" w14:textId="1D7F7799" w:rsidR="006057B3" w:rsidRPr="006057B3" w:rsidRDefault="006574F7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 на выполнения модуля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часа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00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минут</w:t>
      </w:r>
    </w:p>
    <w:p w14:paraId="5C688CE5" w14:textId="77777777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Задания</w:t>
      </w:r>
    </w:p>
    <w:p w14:paraId="4219BA8A" w14:textId="33D388E3" w:rsidR="00AA176F" w:rsidRPr="00AA176F" w:rsidRDefault="00AA176F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Разработать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форму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регистрации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оператора,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которая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последовательно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выполняет:</w:t>
      </w:r>
    </w:p>
    <w:p w14:paraId="7016188C" w14:textId="560AC897" w:rsidR="00AA176F" w:rsidRPr="00AA176F" w:rsidRDefault="00AA176F" w:rsidP="00AA176F">
      <w:pPr>
        <w:numPr>
          <w:ilvl w:val="0"/>
          <w:numId w:val="1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Ввод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текстовых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данных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создание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записи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CSV.</w:t>
      </w:r>
    </w:p>
    <w:p w14:paraId="1AB89997" w14:textId="08DA47FB" w:rsidR="00AA176F" w:rsidRPr="00AA176F" w:rsidRDefault="00AA176F" w:rsidP="00AA176F">
      <w:pPr>
        <w:numPr>
          <w:ilvl w:val="0"/>
          <w:numId w:val="1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Автоматическую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фиксацию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лица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(фото).</w:t>
      </w:r>
    </w:p>
    <w:p w14:paraId="36E8EA88" w14:textId="394FB40D" w:rsidR="00AA176F" w:rsidRPr="00AA176F" w:rsidRDefault="00AA176F" w:rsidP="00AA176F">
      <w:pPr>
        <w:numPr>
          <w:ilvl w:val="0"/>
          <w:numId w:val="1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Измерение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пульса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через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Arduino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датчик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ЭМГ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расчётом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порогов.</w:t>
      </w:r>
    </w:p>
    <w:p w14:paraId="0AC91FDE" w14:textId="69A304B5" w:rsidR="00AA176F" w:rsidRPr="00AA176F" w:rsidRDefault="00AA176F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№1.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Регистрация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оператора</w:t>
      </w:r>
    </w:p>
    <w:p w14:paraId="60D83581" w14:textId="1114475C" w:rsidR="00AA176F" w:rsidRDefault="00AA176F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Блоки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формы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№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1)</w:t>
      </w:r>
    </w:p>
    <w:p w14:paraId="36AE5391" w14:textId="3EEB98F0" w:rsidR="00AA176F" w:rsidRPr="00AA176F" w:rsidRDefault="00AA176F" w:rsidP="00AA176F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№1</w:t>
      </w:r>
    </w:p>
    <w:tbl>
      <w:tblPr>
        <w:tblStyle w:val="af"/>
        <w:tblW w:w="9209" w:type="dxa"/>
        <w:tblLook w:val="04A0" w:firstRow="1" w:lastRow="0" w:firstColumn="1" w:lastColumn="0" w:noHBand="0" w:noVBand="1"/>
      </w:tblPr>
      <w:tblGrid>
        <w:gridCol w:w="458"/>
        <w:gridCol w:w="2958"/>
        <w:gridCol w:w="5793"/>
      </w:tblGrid>
      <w:tr w:rsidR="00AA176F" w:rsidRPr="00AA176F" w14:paraId="33875B39" w14:textId="77777777" w:rsidTr="00AA176F">
        <w:tc>
          <w:tcPr>
            <w:tcW w:w="0" w:type="auto"/>
            <w:hideMark/>
          </w:tcPr>
          <w:p w14:paraId="618975FF" w14:textId="77777777" w:rsidR="00AA176F" w:rsidRPr="00AA176F" w:rsidRDefault="00AA176F" w:rsidP="00AA176F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AA176F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71809332" w14:textId="77777777" w:rsidR="00AA176F" w:rsidRPr="00AA176F" w:rsidRDefault="00AA176F" w:rsidP="00AA176F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AA176F">
              <w:rPr>
                <w:b/>
                <w:sz w:val="24"/>
                <w:szCs w:val="24"/>
              </w:rPr>
              <w:t>Блок</w:t>
            </w:r>
          </w:p>
        </w:tc>
        <w:tc>
          <w:tcPr>
            <w:tcW w:w="5793" w:type="dxa"/>
            <w:hideMark/>
          </w:tcPr>
          <w:p w14:paraId="6C9BE404" w14:textId="77777777" w:rsidR="00AA176F" w:rsidRPr="00AA176F" w:rsidRDefault="00AA176F" w:rsidP="00AA176F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AA176F">
              <w:rPr>
                <w:b/>
                <w:sz w:val="24"/>
                <w:szCs w:val="24"/>
              </w:rPr>
              <w:t>Требования</w:t>
            </w:r>
          </w:p>
        </w:tc>
      </w:tr>
      <w:tr w:rsidR="00AA176F" w:rsidRPr="00AA176F" w14:paraId="1CC0C849" w14:textId="77777777" w:rsidTr="00AA176F">
        <w:tc>
          <w:tcPr>
            <w:tcW w:w="0" w:type="auto"/>
            <w:hideMark/>
          </w:tcPr>
          <w:p w14:paraId="6AC37797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7CFCC8C" w14:textId="1BBC5F86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/>
                <w:bCs/>
                <w:sz w:val="24"/>
                <w:szCs w:val="24"/>
              </w:rPr>
              <w:t>Блок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данных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оператора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(ввод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клавиатуры)</w:t>
            </w:r>
          </w:p>
        </w:tc>
        <w:tc>
          <w:tcPr>
            <w:tcW w:w="5793" w:type="dxa"/>
            <w:hideMark/>
          </w:tcPr>
          <w:p w14:paraId="1D20360C" w14:textId="199B8C8B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Поля: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Фамилия</w:t>
            </w:r>
            <w:r w:rsidRPr="00AA176F">
              <w:rPr>
                <w:bCs/>
                <w:sz w:val="24"/>
                <w:szCs w:val="24"/>
              </w:rPr>
              <w:t>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Имя</w:t>
            </w:r>
            <w:r w:rsidRPr="00AA176F">
              <w:rPr>
                <w:bCs/>
                <w:sz w:val="24"/>
                <w:szCs w:val="24"/>
              </w:rPr>
              <w:t>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Отчество</w:t>
            </w:r>
            <w:r w:rsidRPr="00AA176F">
              <w:rPr>
                <w:bCs/>
                <w:sz w:val="24"/>
                <w:szCs w:val="24"/>
              </w:rPr>
              <w:t>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Возраст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(целое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число,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менее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18).</w:t>
            </w:r>
          </w:p>
          <w:p w14:paraId="29E6F7E5" w14:textId="6BAF39F5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Кнопка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«Записать»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нажатии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проверяет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возраст,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создаёт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запись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CSV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(см.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структуру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ниже)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автоматическим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id,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затем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активирует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Блок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2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Блок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3.</w:t>
            </w:r>
          </w:p>
        </w:tc>
      </w:tr>
      <w:tr w:rsidR="00AA176F" w:rsidRPr="00AA176F" w14:paraId="73EF55BC" w14:textId="77777777" w:rsidTr="00AA176F">
        <w:tc>
          <w:tcPr>
            <w:tcW w:w="0" w:type="auto"/>
            <w:hideMark/>
          </w:tcPr>
          <w:p w14:paraId="2AD065E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7E2DA91" w14:textId="54730953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/>
                <w:bCs/>
                <w:sz w:val="24"/>
                <w:szCs w:val="24"/>
              </w:rPr>
              <w:t>Блок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автоматической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идентификации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лица</w:t>
            </w:r>
          </w:p>
        </w:tc>
        <w:tc>
          <w:tcPr>
            <w:tcW w:w="5793" w:type="dxa"/>
            <w:hideMark/>
          </w:tcPr>
          <w:p w14:paraId="6B40CA6E" w14:textId="784F0C9F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Запускается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после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нажатия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«Записать»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успешном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сохранении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данных).</w:t>
            </w:r>
          </w:p>
          <w:p w14:paraId="65293F86" w14:textId="169F3326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Открывается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видеопоток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камеры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отдельной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области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формы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всплывающем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окне).</w:t>
            </w:r>
          </w:p>
          <w:p w14:paraId="0531A357" w14:textId="02C497DF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2.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видеопотоке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отображается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прямоугольник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вокруг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обнаруженного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лица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(используя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OpenCV/Haar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Cascade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MediaPipe).</w:t>
            </w:r>
          </w:p>
          <w:p w14:paraId="76F1C179" w14:textId="3988D92A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3.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автоматически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делает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3–5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снимков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интервалом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0.5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секунды,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когда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лицо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стабильно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детектируется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(прямой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взгляд,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слишком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маленькое/большое).</w:t>
            </w:r>
            <w:r w:rsidRPr="00AA176F">
              <w:rPr>
                <w:bCs/>
                <w:sz w:val="24"/>
                <w:szCs w:val="24"/>
              </w:rPr>
              <w:br/>
              <w:t>4.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Выбирается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лучший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снимок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критериям: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чёткость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(дисперсия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Лапласа),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оба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глаза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открыты,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минимальный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наклон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головы.</w:t>
            </w:r>
          </w:p>
          <w:p w14:paraId="0AC7AF6D" w14:textId="6773115C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5.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Фото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сохраняется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папку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operators/ID_XXXXX.jpg,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где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XXXXX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это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числовой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id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только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что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созданной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CSV-записи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(дополненный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ведущими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нулями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до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5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цифр,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например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00042).</w:t>
            </w:r>
          </w:p>
          <w:p w14:paraId="74E79941" w14:textId="35F18F29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lastRenderedPageBreak/>
              <w:t>6.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После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сохранения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фото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видеопоток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закрывается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продолжает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показывать,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кнопки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управления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уже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нужны).</w:t>
            </w:r>
          </w:p>
        </w:tc>
      </w:tr>
      <w:tr w:rsidR="00AA176F" w:rsidRPr="00AA176F" w14:paraId="6308DC03" w14:textId="77777777" w:rsidTr="00AA176F">
        <w:tc>
          <w:tcPr>
            <w:tcW w:w="0" w:type="auto"/>
            <w:hideMark/>
          </w:tcPr>
          <w:p w14:paraId="3FB908B4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88FC186" w14:textId="7BB24C85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/>
                <w:bCs/>
                <w:sz w:val="24"/>
                <w:szCs w:val="24"/>
              </w:rPr>
              <w:t>Блок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измерения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(через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Arduino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датчик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ЭМГ/BITronics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Lab)</w:t>
            </w:r>
          </w:p>
        </w:tc>
        <w:tc>
          <w:tcPr>
            <w:tcW w:w="5793" w:type="dxa"/>
            <w:hideMark/>
          </w:tcPr>
          <w:p w14:paraId="1E764F30" w14:textId="3C2A77B6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Запускается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после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нажатия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«Записать»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(параллельно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блоком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лица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последовательно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усмотрение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разработчика,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удобнее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последовательно: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сначала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фото,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потом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пульс).</w:t>
            </w:r>
          </w:p>
          <w:p w14:paraId="284D1468" w14:textId="686BB63A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Автоматическое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определение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COM-порта,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которому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подключено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устройство.</w:t>
            </w:r>
          </w:p>
          <w:p w14:paraId="08302174" w14:textId="0D898108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2.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Запись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значений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течение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30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секунд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(отображается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прогресс-бар).</w:t>
            </w:r>
          </w:p>
          <w:p w14:paraId="22C85221" w14:textId="6470CD68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3.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Рассчитываются:</w:t>
            </w:r>
          </w:p>
          <w:p w14:paraId="7A0629C8" w14:textId="4831D398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pulse_normal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=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среднее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арифметическое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30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секунд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(округлить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до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целого).</w:t>
            </w:r>
          </w:p>
          <w:p w14:paraId="4A087285" w14:textId="1638F787" w:rsidR="00AA176F" w:rsidRPr="00C2414B" w:rsidRDefault="00AA176F" w:rsidP="00AA176F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AA176F">
              <w:rPr>
                <w:bCs/>
                <w:sz w:val="24"/>
                <w:szCs w:val="24"/>
                <w:lang w:val="en-US"/>
              </w:rPr>
              <w:t>pulse_threshold_warning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=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pulse_normal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*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1.15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(</w:t>
            </w:r>
            <w:r w:rsidRPr="00AA176F">
              <w:rPr>
                <w:bCs/>
                <w:sz w:val="24"/>
                <w:szCs w:val="24"/>
              </w:rPr>
              <w:t>округлить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вверх</w:t>
            </w:r>
            <w:r w:rsidRPr="00AA176F">
              <w:rPr>
                <w:bCs/>
                <w:sz w:val="24"/>
                <w:szCs w:val="24"/>
                <w:lang w:val="en-US"/>
              </w:rPr>
              <w:t>).</w:t>
            </w:r>
          </w:p>
          <w:p w14:paraId="0D734A1E" w14:textId="331B6B95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AA176F">
              <w:rPr>
                <w:bCs/>
                <w:sz w:val="24"/>
                <w:szCs w:val="24"/>
                <w:lang w:val="en-US"/>
              </w:rPr>
              <w:t>pulse_threshold_critical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=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pulse_normal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*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1.30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  <w:lang w:val="en-US"/>
              </w:rPr>
              <w:t>(</w:t>
            </w:r>
            <w:r w:rsidRPr="00AA176F">
              <w:rPr>
                <w:bCs/>
                <w:sz w:val="24"/>
                <w:szCs w:val="24"/>
              </w:rPr>
              <w:t>округлить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вверх</w:t>
            </w:r>
            <w:r w:rsidRPr="00AA176F">
              <w:rPr>
                <w:bCs/>
                <w:sz w:val="24"/>
                <w:szCs w:val="24"/>
                <w:lang w:val="en-US"/>
              </w:rPr>
              <w:t>).</w:t>
            </w:r>
          </w:p>
          <w:p w14:paraId="7E000D3D" w14:textId="31AA393B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4.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Кнопка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«Перемерить»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повторяет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30-секундное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измерение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(перезаписывает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пороги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текущей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сессии).</w:t>
            </w:r>
            <w:r w:rsidRPr="00AA176F">
              <w:rPr>
                <w:bCs/>
                <w:sz w:val="24"/>
                <w:szCs w:val="24"/>
              </w:rPr>
              <w:br/>
              <w:t>5.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После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успешного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измерения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пороги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записываются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CSV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соответствующие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поля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(для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данного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id).</w:t>
            </w:r>
          </w:p>
        </w:tc>
      </w:tr>
      <w:tr w:rsidR="00AA176F" w:rsidRPr="00AA176F" w14:paraId="29BE9E30" w14:textId="77777777" w:rsidTr="00AA176F">
        <w:tc>
          <w:tcPr>
            <w:tcW w:w="0" w:type="auto"/>
            <w:hideMark/>
          </w:tcPr>
          <w:p w14:paraId="65ED4CD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BAA71BB" w14:textId="332849A9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/>
                <w:bCs/>
                <w:sz w:val="24"/>
                <w:szCs w:val="24"/>
              </w:rPr>
              <w:t>Кнопка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«Завершить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регистрацию»</w:t>
            </w:r>
          </w:p>
        </w:tc>
        <w:tc>
          <w:tcPr>
            <w:tcW w:w="5793" w:type="dxa"/>
            <w:hideMark/>
          </w:tcPr>
          <w:p w14:paraId="719579AE" w14:textId="3A509D43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Активна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/>
                <w:bCs/>
                <w:sz w:val="24"/>
                <w:szCs w:val="24"/>
              </w:rPr>
              <w:t>только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если:</w:t>
            </w:r>
          </w:p>
          <w:p w14:paraId="6809AE0F" w14:textId="47C73703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возраст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корректен,</w:t>
            </w:r>
          </w:p>
          <w:p w14:paraId="4ED1176E" w14:textId="62325189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данные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сохранены,</w:t>
            </w:r>
          </w:p>
          <w:p w14:paraId="78E2BEF8" w14:textId="12B05417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фото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сделано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сохранено,</w:t>
            </w:r>
          </w:p>
          <w:p w14:paraId="37C58012" w14:textId="02E1A9F7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измерен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пороги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рассчитаны.</w:t>
            </w:r>
          </w:p>
          <w:p w14:paraId="68BF2FBE" w14:textId="51271017" w:rsid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нажатии:</w:t>
            </w:r>
          </w:p>
          <w:p w14:paraId="6E3C3873" w14:textId="2E96845C" w:rsidR="00AA176F" w:rsidRDefault="00AA176F" w:rsidP="00AA176F">
            <w:pPr>
              <w:contextualSpacing/>
              <w:jc w:val="both"/>
              <w:rPr>
                <w:bCs/>
                <w:i/>
                <w:i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Голосовое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сообщение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(синтез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речи):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i/>
                <w:iCs/>
                <w:sz w:val="24"/>
                <w:szCs w:val="24"/>
              </w:rPr>
              <w:t>«Регистрация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AA176F">
              <w:rPr>
                <w:bCs/>
                <w:i/>
                <w:iCs/>
                <w:sz w:val="24"/>
                <w:szCs w:val="24"/>
              </w:rPr>
              <w:t>завершена,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AA176F">
              <w:rPr>
                <w:bCs/>
                <w:i/>
                <w:iCs/>
                <w:sz w:val="24"/>
                <w:szCs w:val="24"/>
              </w:rPr>
              <w:t>[Имя].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AA176F">
              <w:rPr>
                <w:bCs/>
                <w:i/>
                <w:iCs/>
                <w:sz w:val="24"/>
                <w:szCs w:val="24"/>
              </w:rPr>
              <w:t>Теперь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AA176F">
              <w:rPr>
                <w:bCs/>
                <w:i/>
                <w:iCs/>
                <w:sz w:val="24"/>
                <w:szCs w:val="24"/>
              </w:rPr>
              <w:t>вы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AA176F">
              <w:rPr>
                <w:bCs/>
                <w:i/>
                <w:iCs/>
                <w:sz w:val="24"/>
                <w:szCs w:val="24"/>
              </w:rPr>
              <w:t>можете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AA176F">
              <w:rPr>
                <w:bCs/>
                <w:i/>
                <w:iCs/>
                <w:sz w:val="24"/>
                <w:szCs w:val="24"/>
              </w:rPr>
              <w:t>авторизоваться.»</w:t>
            </w:r>
          </w:p>
          <w:p w14:paraId="34D9FCA9" w14:textId="0B9DBB2C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2.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Переход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стартовое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окно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форму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авторизации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выбору).</w:t>
            </w:r>
          </w:p>
        </w:tc>
      </w:tr>
    </w:tbl>
    <w:p w14:paraId="1B53AF95" w14:textId="77777777" w:rsidR="006574F7" w:rsidRDefault="006574F7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C75329" w14:textId="52798798" w:rsidR="00AA176F" w:rsidRPr="00AA176F" w:rsidRDefault="00AA176F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Логика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ошибок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блокировки</w:t>
      </w:r>
    </w:p>
    <w:p w14:paraId="49CDF674" w14:textId="1DE67FC5" w:rsidR="00AA176F" w:rsidRPr="00AA176F" w:rsidRDefault="00AA176F" w:rsidP="00AA176F">
      <w:pPr>
        <w:numPr>
          <w:ilvl w:val="0"/>
          <w:numId w:val="11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Если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возраст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18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→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диалоговое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окно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«Возраст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должен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быть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менее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18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лет».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Кнопка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«Записать»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сохраняет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данные.</w:t>
      </w:r>
    </w:p>
    <w:p w14:paraId="7D74A092" w14:textId="555113BC" w:rsidR="00AA176F" w:rsidRPr="00AA176F" w:rsidRDefault="00AA176F" w:rsidP="00AA176F">
      <w:pPr>
        <w:numPr>
          <w:ilvl w:val="0"/>
          <w:numId w:val="11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Если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лицо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обнаружено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(в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течение,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например,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10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секунд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после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запуска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камеры)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→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выводится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сообщение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«Лицо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обнаружено.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Убедитесь,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что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камера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работает,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повторите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попытку».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Кнопка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«Завершить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регистрацию»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неактивна.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Можно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предусмотреть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кнопку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«Повторить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захват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лица».</w:t>
      </w:r>
    </w:p>
    <w:p w14:paraId="7E40F879" w14:textId="50005242" w:rsidR="00AA176F" w:rsidRPr="00AA176F" w:rsidRDefault="00AA176F" w:rsidP="00AA176F">
      <w:pPr>
        <w:numPr>
          <w:ilvl w:val="0"/>
          <w:numId w:val="11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Если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пульс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получен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(нет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данных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COM-порта,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сигнал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плохой)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→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сообщение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«Не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удалось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измерить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пульс.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Проверьте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подключение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Arduino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датчика».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Кнопка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«Завершить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регистрацию»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неактивна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успешного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измерения.</w:t>
      </w:r>
    </w:p>
    <w:p w14:paraId="1D89287B" w14:textId="7583B844" w:rsidR="00AA176F" w:rsidRPr="00AA176F" w:rsidRDefault="00AA176F" w:rsidP="00AA176F">
      <w:pPr>
        <w:numPr>
          <w:ilvl w:val="0"/>
          <w:numId w:val="11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любой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ошибке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пользователь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может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исправить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ситуацию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(повторно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запустить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захват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лица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перемерить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пульс)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без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повторного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ввода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ФИО.</w:t>
      </w:r>
    </w:p>
    <w:p w14:paraId="5F33BDBD" w14:textId="2B0E8B59" w:rsidR="00AA176F" w:rsidRPr="00AA176F" w:rsidRDefault="00AA176F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operators_db.csv</w:t>
      </w:r>
    </w:p>
    <w:p w14:paraId="5F02E070" w14:textId="015C6A02" w:rsidR="00AA176F" w:rsidRPr="00AA176F" w:rsidRDefault="00AA176F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Файл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сохраняется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той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же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папке,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что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программа.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Разделитель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запятая.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Первая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строка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заголовки.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Кодировка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UTF-8.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8"/>
        <w:gridCol w:w="2643"/>
        <w:gridCol w:w="3679"/>
        <w:gridCol w:w="1316"/>
        <w:gridCol w:w="1249"/>
      </w:tblGrid>
      <w:tr w:rsidR="00AA176F" w:rsidRPr="00AA176F" w14:paraId="5DE7784B" w14:textId="77777777" w:rsidTr="00AA176F">
        <w:tc>
          <w:tcPr>
            <w:tcW w:w="0" w:type="auto"/>
            <w:hideMark/>
          </w:tcPr>
          <w:p w14:paraId="0C690E4B" w14:textId="77777777" w:rsidR="00AA176F" w:rsidRPr="00AA176F" w:rsidRDefault="00AA176F" w:rsidP="00AA176F">
            <w:pPr>
              <w:contextualSpacing/>
              <w:jc w:val="both"/>
              <w:rPr>
                <w:b/>
                <w:sz w:val="24"/>
                <w:szCs w:val="24"/>
              </w:rPr>
            </w:pPr>
            <w:r w:rsidRPr="00AA176F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5561269" w14:textId="3E7C581E" w:rsidR="00AA176F" w:rsidRPr="00AA176F" w:rsidRDefault="00AA176F" w:rsidP="00AA176F">
            <w:pPr>
              <w:contextualSpacing/>
              <w:jc w:val="both"/>
              <w:rPr>
                <w:b/>
                <w:sz w:val="24"/>
                <w:szCs w:val="24"/>
              </w:rPr>
            </w:pPr>
            <w:r w:rsidRPr="00AA176F">
              <w:rPr>
                <w:b/>
                <w:sz w:val="24"/>
                <w:szCs w:val="24"/>
              </w:rPr>
              <w:t>Название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AA176F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0" w:type="auto"/>
            <w:hideMark/>
          </w:tcPr>
          <w:p w14:paraId="420D24B4" w14:textId="77777777" w:rsidR="00AA176F" w:rsidRPr="00AA176F" w:rsidRDefault="00AA176F" w:rsidP="00AA176F">
            <w:pPr>
              <w:contextualSpacing/>
              <w:jc w:val="both"/>
              <w:rPr>
                <w:b/>
                <w:sz w:val="24"/>
                <w:szCs w:val="24"/>
              </w:rPr>
            </w:pPr>
            <w:r w:rsidRPr="00AA176F"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hideMark/>
          </w:tcPr>
          <w:p w14:paraId="0D45F013" w14:textId="05AF7066" w:rsidR="00AA176F" w:rsidRPr="00AA176F" w:rsidRDefault="00AA176F" w:rsidP="00AA176F">
            <w:pPr>
              <w:contextualSpacing/>
              <w:jc w:val="both"/>
              <w:rPr>
                <w:b/>
                <w:sz w:val="24"/>
                <w:szCs w:val="24"/>
              </w:rPr>
            </w:pPr>
            <w:r w:rsidRPr="00AA176F">
              <w:rPr>
                <w:b/>
                <w:sz w:val="24"/>
                <w:szCs w:val="24"/>
              </w:rPr>
              <w:t>Тип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AA176F">
              <w:rPr>
                <w:b/>
                <w:sz w:val="24"/>
                <w:szCs w:val="24"/>
              </w:rPr>
              <w:t>данных</w:t>
            </w:r>
          </w:p>
        </w:tc>
        <w:tc>
          <w:tcPr>
            <w:tcW w:w="0" w:type="auto"/>
            <w:hideMark/>
          </w:tcPr>
          <w:p w14:paraId="4F17C4D8" w14:textId="77777777" w:rsidR="00AA176F" w:rsidRPr="00AA176F" w:rsidRDefault="00AA176F" w:rsidP="00AA176F">
            <w:pPr>
              <w:contextualSpacing/>
              <w:jc w:val="both"/>
              <w:rPr>
                <w:b/>
                <w:sz w:val="24"/>
                <w:szCs w:val="24"/>
              </w:rPr>
            </w:pPr>
            <w:r w:rsidRPr="00AA176F">
              <w:rPr>
                <w:b/>
                <w:sz w:val="24"/>
                <w:szCs w:val="24"/>
              </w:rPr>
              <w:t>Пример</w:t>
            </w:r>
          </w:p>
        </w:tc>
      </w:tr>
      <w:tr w:rsidR="00AA176F" w:rsidRPr="00AA176F" w14:paraId="056FF02E" w14:textId="77777777" w:rsidTr="00AA176F">
        <w:tc>
          <w:tcPr>
            <w:tcW w:w="0" w:type="auto"/>
            <w:hideMark/>
          </w:tcPr>
          <w:p w14:paraId="13FECFAF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1721869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11F3197" w14:textId="029AB8E1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Уникальный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идентификатор,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назначается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автоматически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(автоинкремент,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начиная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24BE1F3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2CC10F2D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42</w:t>
            </w:r>
          </w:p>
        </w:tc>
      </w:tr>
      <w:tr w:rsidR="00AA176F" w:rsidRPr="00AA176F" w14:paraId="42EF534E" w14:textId="77777777" w:rsidTr="00AA176F">
        <w:tc>
          <w:tcPr>
            <w:tcW w:w="0" w:type="auto"/>
            <w:hideMark/>
          </w:tcPr>
          <w:p w14:paraId="325DC0B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1B7A7FA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last_name</w:t>
            </w:r>
          </w:p>
        </w:tc>
        <w:tc>
          <w:tcPr>
            <w:tcW w:w="0" w:type="auto"/>
            <w:hideMark/>
          </w:tcPr>
          <w:p w14:paraId="0DB40272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Фамилия</w:t>
            </w:r>
          </w:p>
        </w:tc>
        <w:tc>
          <w:tcPr>
            <w:tcW w:w="0" w:type="auto"/>
            <w:hideMark/>
          </w:tcPr>
          <w:p w14:paraId="4DCE7853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04EAE8BD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Иванов</w:t>
            </w:r>
          </w:p>
        </w:tc>
      </w:tr>
      <w:tr w:rsidR="00AA176F" w:rsidRPr="00AA176F" w14:paraId="540D84CD" w14:textId="77777777" w:rsidTr="00AA176F">
        <w:tc>
          <w:tcPr>
            <w:tcW w:w="0" w:type="auto"/>
            <w:hideMark/>
          </w:tcPr>
          <w:p w14:paraId="725BBD76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48047CF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first_name</w:t>
            </w:r>
          </w:p>
        </w:tc>
        <w:tc>
          <w:tcPr>
            <w:tcW w:w="0" w:type="auto"/>
            <w:hideMark/>
          </w:tcPr>
          <w:p w14:paraId="084FB86E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Имя</w:t>
            </w:r>
          </w:p>
        </w:tc>
        <w:tc>
          <w:tcPr>
            <w:tcW w:w="0" w:type="auto"/>
            <w:hideMark/>
          </w:tcPr>
          <w:p w14:paraId="7562FA79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712FDBBB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Иван</w:t>
            </w:r>
          </w:p>
        </w:tc>
      </w:tr>
      <w:tr w:rsidR="00AA176F" w:rsidRPr="00AA176F" w14:paraId="423CA9E6" w14:textId="77777777" w:rsidTr="00AA176F">
        <w:tc>
          <w:tcPr>
            <w:tcW w:w="0" w:type="auto"/>
            <w:hideMark/>
          </w:tcPr>
          <w:p w14:paraId="25AC8DA8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7C3300F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middle_name</w:t>
            </w:r>
          </w:p>
        </w:tc>
        <w:tc>
          <w:tcPr>
            <w:tcW w:w="0" w:type="auto"/>
            <w:hideMark/>
          </w:tcPr>
          <w:p w14:paraId="46179AF9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Отчество</w:t>
            </w:r>
          </w:p>
        </w:tc>
        <w:tc>
          <w:tcPr>
            <w:tcW w:w="0" w:type="auto"/>
            <w:hideMark/>
          </w:tcPr>
          <w:p w14:paraId="12A10F09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47CA982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Иванович</w:t>
            </w:r>
          </w:p>
        </w:tc>
      </w:tr>
      <w:tr w:rsidR="00AA176F" w:rsidRPr="00AA176F" w14:paraId="476ECE01" w14:textId="77777777" w:rsidTr="00AA176F">
        <w:tc>
          <w:tcPr>
            <w:tcW w:w="0" w:type="auto"/>
            <w:hideMark/>
          </w:tcPr>
          <w:p w14:paraId="2C4EB532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28A146E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663EB4EC" w14:textId="0070E82B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Возраст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(полных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лет)</w:t>
            </w:r>
          </w:p>
        </w:tc>
        <w:tc>
          <w:tcPr>
            <w:tcW w:w="0" w:type="auto"/>
            <w:hideMark/>
          </w:tcPr>
          <w:p w14:paraId="0EAFB055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050C6441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35</w:t>
            </w:r>
          </w:p>
        </w:tc>
      </w:tr>
      <w:tr w:rsidR="00AA176F" w:rsidRPr="00AA176F" w14:paraId="5A0166EC" w14:textId="77777777" w:rsidTr="00AA176F">
        <w:tc>
          <w:tcPr>
            <w:tcW w:w="0" w:type="auto"/>
            <w:hideMark/>
          </w:tcPr>
          <w:p w14:paraId="00E1E5A4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5337FEB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53BF552E" w14:textId="6C9F1472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Дата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регистрации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(ГГГГ-ММ-ДД)</w:t>
            </w:r>
          </w:p>
        </w:tc>
        <w:tc>
          <w:tcPr>
            <w:tcW w:w="0" w:type="auto"/>
            <w:hideMark/>
          </w:tcPr>
          <w:p w14:paraId="6E339FFF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D8DF51E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2026-04-14</w:t>
            </w:r>
          </w:p>
        </w:tc>
      </w:tr>
      <w:tr w:rsidR="00AA176F" w:rsidRPr="00AA176F" w14:paraId="150ADD37" w14:textId="77777777" w:rsidTr="00AA176F">
        <w:tc>
          <w:tcPr>
            <w:tcW w:w="0" w:type="auto"/>
            <w:hideMark/>
          </w:tcPr>
          <w:p w14:paraId="02D66293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5905806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3D8DC7FB" w14:textId="280CCD6E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регистрации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(ЧЧ:ММ:СС)</w:t>
            </w:r>
          </w:p>
        </w:tc>
        <w:tc>
          <w:tcPr>
            <w:tcW w:w="0" w:type="auto"/>
            <w:hideMark/>
          </w:tcPr>
          <w:p w14:paraId="033DC506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73BC2CAD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14:35:22</w:t>
            </w:r>
          </w:p>
        </w:tc>
      </w:tr>
      <w:tr w:rsidR="00AA176F" w:rsidRPr="00AA176F" w14:paraId="51196847" w14:textId="77777777" w:rsidTr="00AA176F">
        <w:tc>
          <w:tcPr>
            <w:tcW w:w="0" w:type="auto"/>
            <w:hideMark/>
          </w:tcPr>
          <w:p w14:paraId="5CD554D4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F243EA6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software_start_time</w:t>
            </w:r>
          </w:p>
        </w:tc>
        <w:tc>
          <w:tcPr>
            <w:tcW w:w="0" w:type="auto"/>
            <w:hideMark/>
          </w:tcPr>
          <w:p w14:paraId="2C846D41" w14:textId="585599D5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запуска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(будет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заполнено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позже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авторизации)</w:t>
            </w:r>
          </w:p>
        </w:tc>
        <w:tc>
          <w:tcPr>
            <w:tcW w:w="0" w:type="auto"/>
            <w:hideMark/>
          </w:tcPr>
          <w:p w14:paraId="6F600F55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53391CF9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—</w:t>
            </w:r>
          </w:p>
        </w:tc>
      </w:tr>
      <w:tr w:rsidR="00AA176F" w:rsidRPr="00AA176F" w14:paraId="765D3A9B" w14:textId="77777777" w:rsidTr="00AA176F">
        <w:tc>
          <w:tcPr>
            <w:tcW w:w="0" w:type="auto"/>
            <w:hideMark/>
          </w:tcPr>
          <w:p w14:paraId="56C2543E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826B04D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drive_duration</w:t>
            </w:r>
          </w:p>
        </w:tc>
        <w:tc>
          <w:tcPr>
            <w:tcW w:w="0" w:type="auto"/>
            <w:hideMark/>
          </w:tcPr>
          <w:p w14:paraId="7F467BBF" w14:textId="006CA24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дороге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(секунды,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будет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заполнено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модуле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В)</w:t>
            </w:r>
          </w:p>
        </w:tc>
        <w:tc>
          <w:tcPr>
            <w:tcW w:w="0" w:type="auto"/>
            <w:hideMark/>
          </w:tcPr>
          <w:p w14:paraId="4E063F4E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60B762F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—</w:t>
            </w:r>
          </w:p>
        </w:tc>
      </w:tr>
      <w:tr w:rsidR="00AA176F" w:rsidRPr="00AA176F" w14:paraId="58C64F20" w14:textId="77777777" w:rsidTr="00AA176F">
        <w:tc>
          <w:tcPr>
            <w:tcW w:w="0" w:type="auto"/>
            <w:hideMark/>
          </w:tcPr>
          <w:p w14:paraId="719E3D13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E99E9FA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pulse_threshold_warning</w:t>
            </w:r>
          </w:p>
        </w:tc>
        <w:tc>
          <w:tcPr>
            <w:tcW w:w="0" w:type="auto"/>
            <w:hideMark/>
          </w:tcPr>
          <w:p w14:paraId="51B20133" w14:textId="7776BC0F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Порог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внимания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(уд/мин)</w:t>
            </w:r>
          </w:p>
        </w:tc>
        <w:tc>
          <w:tcPr>
            <w:tcW w:w="0" w:type="auto"/>
            <w:hideMark/>
          </w:tcPr>
          <w:p w14:paraId="34E4D227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495EE6BA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86</w:t>
            </w:r>
          </w:p>
        </w:tc>
      </w:tr>
      <w:tr w:rsidR="00AA176F" w:rsidRPr="00AA176F" w14:paraId="3C1BA169" w14:textId="77777777" w:rsidTr="00AA176F">
        <w:tc>
          <w:tcPr>
            <w:tcW w:w="0" w:type="auto"/>
            <w:hideMark/>
          </w:tcPr>
          <w:p w14:paraId="4AD66B7F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1EE6BE0E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pulse_threshold_critical</w:t>
            </w:r>
          </w:p>
        </w:tc>
        <w:tc>
          <w:tcPr>
            <w:tcW w:w="0" w:type="auto"/>
            <w:hideMark/>
          </w:tcPr>
          <w:p w14:paraId="1515ED8A" w14:textId="25057373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Критический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порог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(уд/мин)</w:t>
            </w:r>
          </w:p>
        </w:tc>
        <w:tc>
          <w:tcPr>
            <w:tcW w:w="0" w:type="auto"/>
            <w:hideMark/>
          </w:tcPr>
          <w:p w14:paraId="0546816E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7CE01892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97</w:t>
            </w:r>
          </w:p>
        </w:tc>
      </w:tr>
      <w:tr w:rsidR="00AA176F" w:rsidRPr="00AA176F" w14:paraId="64133022" w14:textId="77777777" w:rsidTr="00AA176F">
        <w:tc>
          <w:tcPr>
            <w:tcW w:w="0" w:type="auto"/>
            <w:hideMark/>
          </w:tcPr>
          <w:p w14:paraId="0B0C031A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66DFBAA2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pulse_normal</w:t>
            </w:r>
          </w:p>
        </w:tc>
        <w:tc>
          <w:tcPr>
            <w:tcW w:w="0" w:type="auto"/>
            <w:hideMark/>
          </w:tcPr>
          <w:p w14:paraId="3007CFEA" w14:textId="1749A40D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Норма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покое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(уд/мин)</w:t>
            </w:r>
          </w:p>
        </w:tc>
        <w:tc>
          <w:tcPr>
            <w:tcW w:w="0" w:type="auto"/>
            <w:hideMark/>
          </w:tcPr>
          <w:p w14:paraId="36C00F89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0120D836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75</w:t>
            </w:r>
          </w:p>
        </w:tc>
      </w:tr>
      <w:tr w:rsidR="00AA176F" w:rsidRPr="00AA176F" w14:paraId="664EFCF8" w14:textId="77777777" w:rsidTr="00AA176F">
        <w:tc>
          <w:tcPr>
            <w:tcW w:w="0" w:type="auto"/>
            <w:hideMark/>
          </w:tcPr>
          <w:p w14:paraId="4F2A821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2CCE57D8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current_pulse</w:t>
            </w:r>
          </w:p>
        </w:tc>
        <w:tc>
          <w:tcPr>
            <w:tcW w:w="0" w:type="auto"/>
            <w:hideMark/>
          </w:tcPr>
          <w:p w14:paraId="030CD3FC" w14:textId="1B82EC9A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Текущий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(обновляется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модулях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Б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В)</w:t>
            </w:r>
          </w:p>
        </w:tc>
        <w:tc>
          <w:tcPr>
            <w:tcW w:w="0" w:type="auto"/>
            <w:hideMark/>
          </w:tcPr>
          <w:p w14:paraId="1E2D2E36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465281EB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—</w:t>
            </w:r>
          </w:p>
        </w:tc>
      </w:tr>
      <w:tr w:rsidR="00AA176F" w:rsidRPr="00AA176F" w14:paraId="52B2AA6D" w14:textId="77777777" w:rsidTr="00AA176F">
        <w:tc>
          <w:tcPr>
            <w:tcW w:w="0" w:type="auto"/>
            <w:hideMark/>
          </w:tcPr>
          <w:p w14:paraId="7F4BA5CF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1424EFB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operator_status</w:t>
            </w:r>
          </w:p>
        </w:tc>
        <w:tc>
          <w:tcPr>
            <w:tcW w:w="0" w:type="auto"/>
            <w:hideMark/>
          </w:tcPr>
          <w:p w14:paraId="680DCABF" w14:textId="1BC3EFEC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Состояние: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НОРМА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/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ВНИМАНИЕ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/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КРИТИЧНО</w:t>
            </w:r>
          </w:p>
        </w:tc>
        <w:tc>
          <w:tcPr>
            <w:tcW w:w="0" w:type="auto"/>
            <w:hideMark/>
          </w:tcPr>
          <w:p w14:paraId="7427FE37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3D507559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—</w:t>
            </w:r>
          </w:p>
        </w:tc>
      </w:tr>
      <w:tr w:rsidR="00AA176F" w:rsidRPr="00AA176F" w14:paraId="225A3B4C" w14:textId="77777777" w:rsidTr="00AA176F">
        <w:tc>
          <w:tcPr>
            <w:tcW w:w="0" w:type="auto"/>
            <w:hideMark/>
          </w:tcPr>
          <w:p w14:paraId="2B41024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7801EA42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verification_result</w:t>
            </w:r>
          </w:p>
        </w:tc>
        <w:tc>
          <w:tcPr>
            <w:tcW w:w="0" w:type="auto"/>
            <w:hideMark/>
          </w:tcPr>
          <w:p w14:paraId="7C84DF35" w14:textId="183B31B1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Результат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верификации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(успех/неуспех)</w:t>
            </w:r>
          </w:p>
        </w:tc>
        <w:tc>
          <w:tcPr>
            <w:tcW w:w="0" w:type="auto"/>
            <w:hideMark/>
          </w:tcPr>
          <w:p w14:paraId="1073F090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4AE084FA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—</w:t>
            </w:r>
          </w:p>
        </w:tc>
      </w:tr>
      <w:tr w:rsidR="00AA176F" w:rsidRPr="00AA176F" w14:paraId="1D1DF930" w14:textId="77777777" w:rsidTr="00AA176F">
        <w:tc>
          <w:tcPr>
            <w:tcW w:w="0" w:type="auto"/>
            <w:hideMark/>
          </w:tcPr>
          <w:p w14:paraId="7AA1893B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221A863C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last_voice_command</w:t>
            </w:r>
          </w:p>
        </w:tc>
        <w:tc>
          <w:tcPr>
            <w:tcW w:w="0" w:type="auto"/>
            <w:hideMark/>
          </w:tcPr>
          <w:p w14:paraId="6E9C718D" w14:textId="35F9EAFA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Последняя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распознанная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голосовая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AA176F">
              <w:rPr>
                <w:bCs/>
                <w:sz w:val="24"/>
                <w:szCs w:val="24"/>
              </w:rPr>
              <w:t>команда</w:t>
            </w:r>
          </w:p>
        </w:tc>
        <w:tc>
          <w:tcPr>
            <w:tcW w:w="0" w:type="auto"/>
            <w:hideMark/>
          </w:tcPr>
          <w:p w14:paraId="02BD328D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2F48F64F" w14:textId="77777777" w:rsidR="00AA176F" w:rsidRPr="00AA176F" w:rsidRDefault="00AA176F" w:rsidP="00AA176F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AA176F">
              <w:rPr>
                <w:bCs/>
                <w:sz w:val="24"/>
                <w:szCs w:val="24"/>
              </w:rPr>
              <w:t>—</w:t>
            </w:r>
          </w:p>
        </w:tc>
      </w:tr>
    </w:tbl>
    <w:p w14:paraId="21ED71AB" w14:textId="01BA7928" w:rsidR="00AA176F" w:rsidRPr="00AA176F" w:rsidRDefault="00AA176F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Примечание: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поля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software_start_time,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drive_duration,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current_pulse,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operator_status,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verification_result,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last_voice_command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могут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быть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пустыми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(или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содержать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значения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умолчанию)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регистрации.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Они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заполняются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других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модулях.</w:t>
      </w:r>
    </w:p>
    <w:p w14:paraId="695906F0" w14:textId="65ACE995" w:rsidR="00AA176F" w:rsidRPr="00AA176F" w:rsidRDefault="00AA176F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Демонстрация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6574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не более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минут)</w:t>
      </w:r>
      <w:r w:rsidR="006574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не входит в конкурсное время</w:t>
      </w:r>
    </w:p>
    <w:p w14:paraId="176C1D73" w14:textId="2C1EAE18" w:rsidR="00AA176F" w:rsidRPr="00AA176F" w:rsidRDefault="00AA176F" w:rsidP="00AA176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Конкурсант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должен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показать:</w:t>
      </w:r>
    </w:p>
    <w:p w14:paraId="29B28CB6" w14:textId="48858275" w:rsidR="00AA176F" w:rsidRPr="00AA176F" w:rsidRDefault="00AA176F" w:rsidP="00AA176F">
      <w:pPr>
        <w:numPr>
          <w:ilvl w:val="0"/>
          <w:numId w:val="11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Ввод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данных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заполнение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полей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ФИО,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возраста,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нажатие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«Записать».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Проверка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возраста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(&lt;18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ошибка).</w:t>
      </w:r>
    </w:p>
    <w:p w14:paraId="41CCE3FB" w14:textId="6A4FEE0E" w:rsidR="00AA176F" w:rsidRPr="00AA176F" w:rsidRDefault="00AA176F" w:rsidP="00AA176F">
      <w:pPr>
        <w:numPr>
          <w:ilvl w:val="0"/>
          <w:numId w:val="11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Сохранение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CSV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показ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файла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новой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записью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автоматически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присвоенным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id.</w:t>
      </w:r>
    </w:p>
    <w:p w14:paraId="6C52E10F" w14:textId="0961A188" w:rsidR="00AA176F" w:rsidRPr="00AA176F" w:rsidRDefault="00AA176F" w:rsidP="00AA176F">
      <w:pPr>
        <w:numPr>
          <w:ilvl w:val="0"/>
          <w:numId w:val="11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Автоматический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захват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фото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запуск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камеры,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появление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прямоугольника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лице,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автоматическая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серия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снимков,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сохранение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фото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operators/ID_XXXXX.jpg,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где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XXXXX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соответствует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id.</w:t>
      </w:r>
    </w:p>
    <w:p w14:paraId="4290E43A" w14:textId="1430C2FE" w:rsidR="00AA176F" w:rsidRPr="00AA176F" w:rsidRDefault="00AA176F" w:rsidP="00AA176F">
      <w:pPr>
        <w:numPr>
          <w:ilvl w:val="0"/>
          <w:numId w:val="11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Измерение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пульса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определение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COM-порта,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индикация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прогресса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30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секунд,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расчёт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отображение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pulse_normal,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pulse_threshold_warning,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pulse_threshold_critical.</w:t>
      </w:r>
    </w:p>
    <w:p w14:paraId="4B904E93" w14:textId="207D5A49" w:rsidR="00AA176F" w:rsidRPr="00AA176F" w:rsidRDefault="00AA176F" w:rsidP="00AA176F">
      <w:pPr>
        <w:numPr>
          <w:ilvl w:val="0"/>
          <w:numId w:val="11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Завершение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регистрации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после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успешного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фото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пульса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активируется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кнопка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«Завершить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регистрацию»,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звучит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голосовое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сообщение,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переход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стартовое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окно.</w:t>
      </w:r>
    </w:p>
    <w:p w14:paraId="7A233E82" w14:textId="0A6F8CA9" w:rsidR="00AA176F" w:rsidRPr="00AA176F" w:rsidRDefault="00AA176F" w:rsidP="00AA176F">
      <w:pPr>
        <w:numPr>
          <w:ilvl w:val="0"/>
          <w:numId w:val="11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Сценарий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ошибки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«лицо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обнаружено»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например,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закрыть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камеру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рукой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отвернуться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→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сообщение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об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ошибке,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кнопка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«Завершить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регистрацию»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неактивна.</w:t>
      </w:r>
    </w:p>
    <w:p w14:paraId="7133D205" w14:textId="793297F6" w:rsidR="00AA176F" w:rsidRPr="00AA176F" w:rsidRDefault="00AA176F" w:rsidP="00AA176F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Рекомендации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реализации</w:t>
      </w:r>
    </w:p>
    <w:p w14:paraId="6C0D0359" w14:textId="3C2F4CBD" w:rsidR="00AA176F" w:rsidRPr="00AA176F" w:rsidRDefault="00AA176F" w:rsidP="00AA176F">
      <w:pPr>
        <w:numPr>
          <w:ilvl w:val="0"/>
          <w:numId w:val="11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Камера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используйте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OpenCV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(cv2.VideoCapture).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детекции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лица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cv2.CascadeClassifier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MediaPipe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Face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Detection.</w:t>
      </w:r>
    </w:p>
    <w:p w14:paraId="4A465F26" w14:textId="1A91181A" w:rsidR="00AA176F" w:rsidRPr="00AA176F" w:rsidRDefault="00AA176F" w:rsidP="00AA176F">
      <w:pPr>
        <w:numPr>
          <w:ilvl w:val="0"/>
          <w:numId w:val="11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лучшего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снимка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оценивайте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чёткость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через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cv2.Laplacian().var(),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проверку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открытых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глаз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через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MediaPipe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Face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детектор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глаз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Хаара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</w:p>
    <w:p w14:paraId="08BD0B5A" w14:textId="501DA2E9" w:rsidR="00AA176F" w:rsidRPr="00AA176F" w:rsidRDefault="00AA176F" w:rsidP="00AA176F">
      <w:pPr>
        <w:numPr>
          <w:ilvl w:val="0"/>
          <w:numId w:val="11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Arduino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+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датчик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ЭМГ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предполагается,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что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устройство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присылает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Serial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значения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пульса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(например,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строкой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"BPM: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72").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Конкурсант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должен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реализовать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парсинг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усреднение.</w:t>
      </w:r>
    </w:p>
    <w:p w14:paraId="5769274D" w14:textId="48932A24" w:rsidR="00AA176F" w:rsidRPr="00AA176F" w:rsidRDefault="00AA176F" w:rsidP="00AA176F">
      <w:pPr>
        <w:numPr>
          <w:ilvl w:val="0"/>
          <w:numId w:val="11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COM-порт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перебирать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доступные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порты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(например,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от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COM1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до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COM10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использовать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библиотеку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serial.tools.list_ports).</w:t>
      </w:r>
    </w:p>
    <w:p w14:paraId="7815AA3B" w14:textId="482EE3B3" w:rsidR="00AA176F" w:rsidRPr="00AA176F" w:rsidRDefault="00AA176F" w:rsidP="00AA176F">
      <w:pPr>
        <w:numPr>
          <w:ilvl w:val="0"/>
          <w:numId w:val="11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Голосовое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/>
          <w:bCs/>
          <w:sz w:val="28"/>
          <w:szCs w:val="28"/>
        </w:rPr>
        <w:t>сообщение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использовать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pyttsx3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bCs/>
          <w:sz w:val="28"/>
          <w:szCs w:val="28"/>
        </w:rPr>
        <w:t>win32com.client.</w:t>
      </w:r>
    </w:p>
    <w:p w14:paraId="3331599B" w14:textId="39428451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47700B" w14:textId="5E5712E1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Модуль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Б.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Авторизация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голосовой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вход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(инвариант)</w:t>
      </w:r>
    </w:p>
    <w:p w14:paraId="5AA21C94" w14:textId="2FFD55BA" w:rsidR="006057B3" w:rsidRPr="006057B3" w:rsidRDefault="006574F7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 на выполнения модуля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часа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00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минут</w:t>
      </w:r>
    </w:p>
    <w:p w14:paraId="6EE4E377" w14:textId="1A07822C" w:rsidR="00C2414B" w:rsidRPr="00C2414B" w:rsidRDefault="00C2414B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Реализовать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форму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авторизации,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которая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идентифицирует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оператора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лицу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голосовой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команде,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также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проверяет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пульс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перед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началом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работы.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Авторизация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должна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быть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максимально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автоматизированной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приближенной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к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реальным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системам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безопасности.</w:t>
      </w:r>
    </w:p>
    <w:p w14:paraId="710009BB" w14:textId="5C7C6A81" w:rsidR="00C2414B" w:rsidRPr="00C2414B" w:rsidRDefault="00C2414B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№2.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Авторизация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оператора</w:t>
      </w:r>
    </w:p>
    <w:p w14:paraId="298232C9" w14:textId="1B34DB18" w:rsidR="00C2414B" w:rsidRDefault="00C2414B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Элементы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блоки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формы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2)</w:t>
      </w:r>
    </w:p>
    <w:p w14:paraId="02DC7D73" w14:textId="2459C91C" w:rsidR="00C2414B" w:rsidRPr="00AA176F" w:rsidRDefault="00C2414B" w:rsidP="00C2414B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2</w:t>
      </w:r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458"/>
        <w:gridCol w:w="2818"/>
        <w:gridCol w:w="6075"/>
      </w:tblGrid>
      <w:tr w:rsidR="00C2414B" w:rsidRPr="00C2414B" w14:paraId="4A3607C2" w14:textId="77777777" w:rsidTr="00C2414B">
        <w:tc>
          <w:tcPr>
            <w:tcW w:w="0" w:type="auto"/>
            <w:hideMark/>
          </w:tcPr>
          <w:p w14:paraId="02E31992" w14:textId="77777777" w:rsidR="00C2414B" w:rsidRPr="00C2414B" w:rsidRDefault="00C2414B" w:rsidP="00C2414B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5D58B3A1" w14:textId="43988293" w:rsidR="00C2414B" w:rsidRPr="00C2414B" w:rsidRDefault="00C2414B" w:rsidP="00C2414B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Блок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C2414B">
              <w:rPr>
                <w:b/>
                <w:sz w:val="24"/>
                <w:szCs w:val="24"/>
              </w:rPr>
              <w:t>/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C2414B">
              <w:rPr>
                <w:b/>
                <w:sz w:val="24"/>
                <w:szCs w:val="24"/>
              </w:rPr>
              <w:t>Элемент</w:t>
            </w:r>
          </w:p>
        </w:tc>
        <w:tc>
          <w:tcPr>
            <w:tcW w:w="6075" w:type="dxa"/>
            <w:hideMark/>
          </w:tcPr>
          <w:p w14:paraId="2EF00D2B" w14:textId="77777777" w:rsidR="00C2414B" w:rsidRPr="00C2414B" w:rsidRDefault="00C2414B" w:rsidP="00C2414B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Требования</w:t>
            </w:r>
          </w:p>
        </w:tc>
      </w:tr>
      <w:tr w:rsidR="00C2414B" w:rsidRPr="00C2414B" w14:paraId="6F9E7144" w14:textId="77777777" w:rsidTr="00C2414B">
        <w:tc>
          <w:tcPr>
            <w:tcW w:w="0" w:type="auto"/>
            <w:hideMark/>
          </w:tcPr>
          <w:p w14:paraId="15D46EDA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1AD5EB7" w14:textId="04C43BF6" w:rsidR="00C2414B" w:rsidRPr="00C2414B" w:rsidRDefault="00C2414B" w:rsidP="006574F7">
            <w:pPr>
              <w:contextualSpacing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Видеопоток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с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камеры</w:t>
            </w:r>
          </w:p>
        </w:tc>
        <w:tc>
          <w:tcPr>
            <w:tcW w:w="6075" w:type="dxa"/>
            <w:hideMark/>
          </w:tcPr>
          <w:p w14:paraId="43174AD4" w14:textId="56352224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Отображается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реальном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времени.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видеопотоке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обнаружении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рисуется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прямоугольник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(по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умолчанию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зелёный).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неуспешной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идентификации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рамка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становится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красной.</w:t>
            </w:r>
          </w:p>
        </w:tc>
      </w:tr>
      <w:tr w:rsidR="00C2414B" w:rsidRPr="00C2414B" w14:paraId="11517586" w14:textId="77777777" w:rsidTr="00C2414B">
        <w:tc>
          <w:tcPr>
            <w:tcW w:w="0" w:type="auto"/>
            <w:hideMark/>
          </w:tcPr>
          <w:p w14:paraId="2C6C3E22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F985EB7" w14:textId="46529C6E" w:rsidR="00C2414B" w:rsidRPr="00C2414B" w:rsidRDefault="00C2414B" w:rsidP="006574F7">
            <w:pPr>
              <w:contextualSpacing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Кнопка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«Старт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авторизации»</w:t>
            </w:r>
          </w:p>
        </w:tc>
        <w:tc>
          <w:tcPr>
            <w:tcW w:w="6075" w:type="dxa"/>
            <w:hideMark/>
          </w:tcPr>
          <w:p w14:paraId="23766D72" w14:textId="76F6D3BE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Запускает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процесс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авторизации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(захват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кадра,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сравнение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базой,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измерение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пульса).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Дублируется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голосовыми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командами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(см.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5).</w:t>
            </w:r>
          </w:p>
        </w:tc>
      </w:tr>
      <w:tr w:rsidR="00C2414B" w:rsidRPr="00C2414B" w14:paraId="59474062" w14:textId="77777777" w:rsidTr="00C2414B">
        <w:tc>
          <w:tcPr>
            <w:tcW w:w="0" w:type="auto"/>
            <w:hideMark/>
          </w:tcPr>
          <w:p w14:paraId="7D16579D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D2C1C3E" w14:textId="2F72C59C" w:rsidR="00C2414B" w:rsidRPr="00C2414B" w:rsidRDefault="00C2414B" w:rsidP="006574F7">
            <w:pPr>
              <w:contextualSpacing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Область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статуса</w:t>
            </w:r>
          </w:p>
        </w:tc>
        <w:tc>
          <w:tcPr>
            <w:tcW w:w="6075" w:type="dxa"/>
            <w:hideMark/>
          </w:tcPr>
          <w:p w14:paraId="00445A42" w14:textId="1A9176A6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Текстовое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поле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для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вывода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сообщений: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«Идёт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распознавание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лица...»,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определён»,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норме»,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«Ошибка: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узнано»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т.д.</w:t>
            </w:r>
          </w:p>
        </w:tc>
      </w:tr>
      <w:tr w:rsidR="00C2414B" w:rsidRPr="00C2414B" w14:paraId="0D5E91C4" w14:textId="77777777" w:rsidTr="00C2414B">
        <w:tc>
          <w:tcPr>
            <w:tcW w:w="0" w:type="auto"/>
            <w:hideMark/>
          </w:tcPr>
          <w:p w14:paraId="1D7DE877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24BDE92" w14:textId="5730293B" w:rsidR="00C2414B" w:rsidRPr="00C2414B" w:rsidRDefault="00C2414B" w:rsidP="006574F7">
            <w:pPr>
              <w:contextualSpacing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Кнопка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«Далее»</w:t>
            </w:r>
          </w:p>
        </w:tc>
        <w:tc>
          <w:tcPr>
            <w:tcW w:w="6075" w:type="dxa"/>
            <w:hideMark/>
          </w:tcPr>
          <w:p w14:paraId="33A64980" w14:textId="0EFAD2EA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Активна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только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после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успешной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авторизации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(лицо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+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получения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голосового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подтверждения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оператора.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нажатии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выполняется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переход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форму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«Управление»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(Модуль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В).</w:t>
            </w:r>
          </w:p>
        </w:tc>
      </w:tr>
      <w:tr w:rsidR="00C2414B" w:rsidRPr="00C2414B" w14:paraId="0F599263" w14:textId="77777777" w:rsidTr="00C2414B">
        <w:tc>
          <w:tcPr>
            <w:tcW w:w="0" w:type="auto"/>
            <w:hideMark/>
          </w:tcPr>
          <w:p w14:paraId="000AC3A7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800A108" w14:textId="53D0EA9A" w:rsidR="00C2414B" w:rsidRPr="00C2414B" w:rsidRDefault="00C2414B" w:rsidP="006574F7">
            <w:pPr>
              <w:contextualSpacing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Глобальный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микрофон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(фоновое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распознавание)</w:t>
            </w:r>
          </w:p>
        </w:tc>
        <w:tc>
          <w:tcPr>
            <w:tcW w:w="6075" w:type="dxa"/>
            <w:hideMark/>
          </w:tcPr>
          <w:p w14:paraId="0B2E6EB3" w14:textId="47292629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Активен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протяжении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всего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времени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работы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формы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других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форм</w:t>
            </w:r>
            <w:r w:rsidR="00CF7297">
              <w:rPr>
                <w:bCs/>
                <w:sz w:val="24"/>
                <w:szCs w:val="24"/>
              </w:rPr>
              <w:t>ах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тоже</w:t>
            </w:r>
            <w:r w:rsidR="00CF7297">
              <w:rPr>
                <w:bCs/>
                <w:sz w:val="24"/>
                <w:szCs w:val="24"/>
              </w:rPr>
              <w:t xml:space="preserve"> всего конкурсного задания</w:t>
            </w:r>
            <w:r w:rsidRPr="00C2414B">
              <w:rPr>
                <w:bCs/>
                <w:sz w:val="24"/>
                <w:szCs w:val="24"/>
              </w:rPr>
              <w:t>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Распознаёт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ключевые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команды: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«Авторизация»,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«Войти»,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«Начать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работу»,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«Нет»,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«Помощь».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Распознавание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работает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без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нажатия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кнопок.</w:t>
            </w:r>
          </w:p>
        </w:tc>
      </w:tr>
    </w:tbl>
    <w:p w14:paraId="73B9D90E" w14:textId="77777777" w:rsidR="00B45187" w:rsidRDefault="00B45187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518CC5" w14:textId="111FB6AC" w:rsidR="00C2414B" w:rsidRPr="00C2414B" w:rsidRDefault="00C2414B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Логика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работы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(пошагово)</w:t>
      </w:r>
    </w:p>
    <w:tbl>
      <w:tblPr>
        <w:tblStyle w:val="af"/>
        <w:tblW w:w="9351" w:type="dxa"/>
        <w:tblLayout w:type="fixed"/>
        <w:tblLook w:val="04A0" w:firstRow="1" w:lastRow="0" w:firstColumn="1" w:lastColumn="0" w:noHBand="0" w:noVBand="1"/>
      </w:tblPr>
      <w:tblGrid>
        <w:gridCol w:w="846"/>
        <w:gridCol w:w="3544"/>
        <w:gridCol w:w="4961"/>
      </w:tblGrid>
      <w:tr w:rsidR="006574F7" w:rsidRPr="00C2414B" w14:paraId="2E3BAF01" w14:textId="77777777" w:rsidTr="006574F7">
        <w:tc>
          <w:tcPr>
            <w:tcW w:w="846" w:type="dxa"/>
            <w:hideMark/>
          </w:tcPr>
          <w:p w14:paraId="2592533C" w14:textId="77777777" w:rsidR="00C2414B" w:rsidRPr="00C2414B" w:rsidRDefault="00C2414B" w:rsidP="00C2414B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Шаг</w:t>
            </w:r>
          </w:p>
        </w:tc>
        <w:tc>
          <w:tcPr>
            <w:tcW w:w="3544" w:type="dxa"/>
            <w:hideMark/>
          </w:tcPr>
          <w:p w14:paraId="798FED66" w14:textId="77777777" w:rsidR="00C2414B" w:rsidRPr="00C2414B" w:rsidRDefault="00C2414B" w:rsidP="00C2414B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4961" w:type="dxa"/>
            <w:hideMark/>
          </w:tcPr>
          <w:p w14:paraId="219362A2" w14:textId="54E3D8D6" w:rsidR="00C2414B" w:rsidRPr="00C2414B" w:rsidRDefault="00C2414B" w:rsidP="00C2414B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Реакция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C2414B">
              <w:rPr>
                <w:b/>
                <w:sz w:val="24"/>
                <w:szCs w:val="24"/>
              </w:rPr>
              <w:t>системы</w:t>
            </w:r>
          </w:p>
        </w:tc>
      </w:tr>
      <w:tr w:rsidR="006574F7" w:rsidRPr="00C2414B" w14:paraId="23D1B2A4" w14:textId="77777777" w:rsidTr="006574F7">
        <w:tc>
          <w:tcPr>
            <w:tcW w:w="846" w:type="dxa"/>
            <w:hideMark/>
          </w:tcPr>
          <w:p w14:paraId="42B57E26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544" w:type="dxa"/>
            <w:hideMark/>
          </w:tcPr>
          <w:p w14:paraId="47B547E7" w14:textId="10A9DAD3" w:rsidR="00C2414B" w:rsidRPr="00C2414B" w:rsidRDefault="00C2414B" w:rsidP="00CF7297">
            <w:pPr>
              <w:contextualSpacing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произносит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голосовую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команду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«Авторизация»</w:t>
            </w:r>
            <w:r w:rsidRPr="00C2414B">
              <w:rPr>
                <w:bCs/>
                <w:sz w:val="24"/>
                <w:szCs w:val="24"/>
              </w:rPr>
              <w:t>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«Войти»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«Начать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работу»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961" w:type="dxa"/>
            <w:hideMark/>
          </w:tcPr>
          <w:p w14:paraId="1094496E" w14:textId="433F4945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захватывает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текущий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кадр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камеры.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Запускается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процесс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сравнения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всеми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фотографиями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папке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operators/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(файлы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вида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ID_XXXXX.jpg).</w:t>
            </w:r>
          </w:p>
        </w:tc>
      </w:tr>
      <w:tr w:rsidR="006574F7" w:rsidRPr="00C2414B" w14:paraId="650D7D47" w14:textId="77777777" w:rsidTr="006574F7">
        <w:tc>
          <w:tcPr>
            <w:tcW w:w="846" w:type="dxa"/>
            <w:hideMark/>
          </w:tcPr>
          <w:p w14:paraId="3EBF0177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544" w:type="dxa"/>
            <w:hideMark/>
          </w:tcPr>
          <w:p w14:paraId="40A7FB70" w14:textId="61C14666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Сравнение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лиц.</w:t>
            </w:r>
          </w:p>
        </w:tc>
        <w:tc>
          <w:tcPr>
            <w:tcW w:w="4961" w:type="dxa"/>
            <w:hideMark/>
          </w:tcPr>
          <w:p w14:paraId="0765BCED" w14:textId="4C700164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Используется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алгоритм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сравнения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(например,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embedding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через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FaceNet/ArcFace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LBPH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порогом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схожести).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Выбирается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наибольшим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сходством.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Порог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успеха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менее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80%</w:t>
            </w:r>
            <w:r w:rsidR="00CF7297">
              <w:rPr>
                <w:bCs/>
                <w:sz w:val="24"/>
                <w:szCs w:val="24"/>
              </w:rPr>
              <w:t>.</w:t>
            </w:r>
          </w:p>
        </w:tc>
      </w:tr>
      <w:tr w:rsidR="006574F7" w:rsidRPr="00C2414B" w14:paraId="676633B7" w14:textId="77777777" w:rsidTr="006574F7">
        <w:tc>
          <w:tcPr>
            <w:tcW w:w="846" w:type="dxa"/>
            <w:hideMark/>
          </w:tcPr>
          <w:p w14:paraId="518BFAF0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544" w:type="dxa"/>
            <w:hideMark/>
          </w:tcPr>
          <w:p w14:paraId="0226A37B" w14:textId="54E15E2D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Если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лицо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распознано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(совпадение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≥80%):</w:t>
            </w:r>
          </w:p>
        </w:tc>
        <w:tc>
          <w:tcPr>
            <w:tcW w:w="4961" w:type="dxa"/>
            <w:hideMark/>
          </w:tcPr>
          <w:p w14:paraId="7A6DA61D" w14:textId="22C2AC4F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C2414B">
              <w:rPr>
                <w:bCs/>
                <w:sz w:val="24"/>
                <w:szCs w:val="24"/>
              </w:rPr>
              <w:t>Из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operators_db.csv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загружаются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first_name,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middle_name,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pulse_normal,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pulse_threshold_warning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для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найденного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id.</w:t>
            </w:r>
          </w:p>
          <w:p w14:paraId="0687EA4B" w14:textId="595F657D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lastRenderedPageBreak/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блоке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статуса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отображается: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определён: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[ФИО]».</w:t>
            </w:r>
          </w:p>
          <w:p w14:paraId="1F5A5471" w14:textId="41A8C9E5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Запускается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измерение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через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Arduino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(продолжительность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5–10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секунд).</w:t>
            </w:r>
          </w:p>
        </w:tc>
      </w:tr>
      <w:tr w:rsidR="006574F7" w:rsidRPr="00C2414B" w14:paraId="63B2531A" w14:textId="77777777" w:rsidTr="006574F7">
        <w:tc>
          <w:tcPr>
            <w:tcW w:w="846" w:type="dxa"/>
            <w:hideMark/>
          </w:tcPr>
          <w:p w14:paraId="56DADAF5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lastRenderedPageBreak/>
              <w:t>3а</w:t>
            </w:r>
          </w:p>
        </w:tc>
        <w:tc>
          <w:tcPr>
            <w:tcW w:w="3544" w:type="dxa"/>
            <w:hideMark/>
          </w:tcPr>
          <w:p w14:paraId="250EBCED" w14:textId="1C5261FC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Измерение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пульса</w:t>
            </w:r>
          </w:p>
        </w:tc>
        <w:tc>
          <w:tcPr>
            <w:tcW w:w="4961" w:type="dxa"/>
            <w:hideMark/>
          </w:tcPr>
          <w:p w14:paraId="0371A282" w14:textId="0FC48AB1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Полученное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значение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current_pulse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сравнивается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диапазоном:</w:t>
            </w:r>
          </w:p>
          <w:p w14:paraId="0B07CC08" w14:textId="4456164D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Нижняя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граница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=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pulse_normal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*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0.8</w:t>
            </w:r>
          </w:p>
          <w:p w14:paraId="7C890DEB" w14:textId="6B25C784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Верхняя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граница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=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pulse_threshold_warning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(порог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внимания)</w:t>
            </w:r>
          </w:p>
          <w:p w14:paraId="4172945C" w14:textId="2B6634AB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Если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current_pulse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пределах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диапазона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норме.</w:t>
            </w:r>
          </w:p>
        </w:tc>
      </w:tr>
      <w:tr w:rsidR="006574F7" w:rsidRPr="00C2414B" w14:paraId="27644324" w14:textId="77777777" w:rsidTr="006574F7">
        <w:tc>
          <w:tcPr>
            <w:tcW w:w="846" w:type="dxa"/>
            <w:hideMark/>
          </w:tcPr>
          <w:p w14:paraId="4B2B09CD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3б</w:t>
            </w:r>
          </w:p>
        </w:tc>
        <w:tc>
          <w:tcPr>
            <w:tcW w:w="3544" w:type="dxa"/>
            <w:hideMark/>
          </w:tcPr>
          <w:p w14:paraId="4D23D2E4" w14:textId="57695DB8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Если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пульс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в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норме</w:t>
            </w:r>
          </w:p>
        </w:tc>
        <w:tc>
          <w:tcPr>
            <w:tcW w:w="4961" w:type="dxa"/>
            <w:hideMark/>
          </w:tcPr>
          <w:p w14:paraId="75427271" w14:textId="166706AB" w:rsidR="00C2414B" w:rsidRDefault="00C2414B" w:rsidP="00C2414B">
            <w:pPr>
              <w:contextualSpacing/>
              <w:jc w:val="both"/>
              <w:rPr>
                <w:bCs/>
                <w:i/>
                <w:i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Голосовое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сообщение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(синтез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речи):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«Добро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пожаловать,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[Имя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Отчество].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Ваш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пульс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в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норме.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Готовы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начать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путь?»</w:t>
            </w:r>
          </w:p>
          <w:p w14:paraId="497BE1DF" w14:textId="41748550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Кнопка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«Далее»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становится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активной.</w:t>
            </w:r>
          </w:p>
          <w:p w14:paraId="725E515D" w14:textId="44F34445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Микрофон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ожидает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ответа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«Нет».</w:t>
            </w:r>
          </w:p>
        </w:tc>
      </w:tr>
      <w:tr w:rsidR="006574F7" w:rsidRPr="00C2414B" w14:paraId="18A4665A" w14:textId="77777777" w:rsidTr="006574F7">
        <w:tc>
          <w:tcPr>
            <w:tcW w:w="846" w:type="dxa"/>
            <w:hideMark/>
          </w:tcPr>
          <w:p w14:paraId="4C707459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3в</w:t>
            </w:r>
          </w:p>
        </w:tc>
        <w:tc>
          <w:tcPr>
            <w:tcW w:w="3544" w:type="dxa"/>
            <w:hideMark/>
          </w:tcPr>
          <w:p w14:paraId="112C63FC" w14:textId="4B7E36F5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Если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пульс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не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в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норме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(вышел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границы)</w:t>
            </w:r>
          </w:p>
        </w:tc>
        <w:tc>
          <w:tcPr>
            <w:tcW w:w="4961" w:type="dxa"/>
            <w:hideMark/>
          </w:tcPr>
          <w:p w14:paraId="404F56D5" w14:textId="1FCDC0E7" w:rsidR="00C2414B" w:rsidRDefault="00C2414B" w:rsidP="00C2414B">
            <w:pPr>
              <w:contextualSpacing/>
              <w:jc w:val="both"/>
              <w:rPr>
                <w:bCs/>
                <w:i/>
                <w:i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Голосовое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сообщение: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«Пульс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не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в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норме.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Отдохните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и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повторите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авторизацию.»</w:t>
            </w:r>
          </w:p>
          <w:p w14:paraId="3862AB68" w14:textId="6FAF1A8B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Кнопка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«Далее»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остаётся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неактивной.</w:t>
            </w:r>
          </w:p>
          <w:p w14:paraId="158BCC8C" w14:textId="5B0BC3A3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статусе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отображается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причина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(слишком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высокий/низкий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пульс).</w:t>
            </w:r>
          </w:p>
          <w:p w14:paraId="6F04725E" w14:textId="271EB8C5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Авторизация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завершается.</w:t>
            </w:r>
          </w:p>
        </w:tc>
      </w:tr>
      <w:tr w:rsidR="006574F7" w:rsidRPr="00C2414B" w14:paraId="1A8720E0" w14:textId="77777777" w:rsidTr="006574F7">
        <w:tc>
          <w:tcPr>
            <w:tcW w:w="846" w:type="dxa"/>
            <w:hideMark/>
          </w:tcPr>
          <w:p w14:paraId="75F75B3E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44" w:type="dxa"/>
            <w:hideMark/>
          </w:tcPr>
          <w:p w14:paraId="2D743D7B" w14:textId="5923A48B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Если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лицо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не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распознано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(совпадение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&lt;80%)</w:t>
            </w:r>
          </w:p>
        </w:tc>
        <w:tc>
          <w:tcPr>
            <w:tcW w:w="4961" w:type="dxa"/>
            <w:hideMark/>
          </w:tcPr>
          <w:p w14:paraId="111303D3" w14:textId="2B01DF7E" w:rsidR="00C2414B" w:rsidRDefault="00C2414B" w:rsidP="00C2414B">
            <w:pPr>
              <w:contextualSpacing/>
              <w:jc w:val="both"/>
              <w:rPr>
                <w:bCs/>
                <w:i/>
                <w:i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Голосовое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сообщение: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«Оператор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не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определён.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Повторите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авторизацию.»</w:t>
            </w:r>
          </w:p>
          <w:p w14:paraId="7F109A7E" w14:textId="1338B330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видеопотоке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рамка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вокруг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(если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обнаружено)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становится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красной.</w:t>
            </w:r>
          </w:p>
          <w:p w14:paraId="5EBB8337" w14:textId="15883D2A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Кнопка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«Далее»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неактивна.</w:t>
            </w:r>
          </w:p>
          <w:p w14:paraId="5F675725" w14:textId="79CA4E13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Запись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CSV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обновляется.</w:t>
            </w:r>
          </w:p>
        </w:tc>
      </w:tr>
      <w:tr w:rsidR="006574F7" w:rsidRPr="004C7B6C" w14:paraId="49F676FE" w14:textId="77777777" w:rsidTr="006574F7">
        <w:tc>
          <w:tcPr>
            <w:tcW w:w="846" w:type="dxa"/>
            <w:hideMark/>
          </w:tcPr>
          <w:p w14:paraId="4D050392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44" w:type="dxa"/>
            <w:hideMark/>
          </w:tcPr>
          <w:p w14:paraId="5466DBD8" w14:textId="63EFFE4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После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успешной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авторизации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(лицо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+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норме)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говорит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«Да»</w:t>
            </w:r>
          </w:p>
        </w:tc>
        <w:tc>
          <w:tcPr>
            <w:tcW w:w="4961" w:type="dxa"/>
            <w:hideMark/>
          </w:tcPr>
          <w:p w14:paraId="7D840155" w14:textId="40C31CF8" w:rsidR="00C2414B" w:rsidRDefault="00C2414B" w:rsidP="00C2414B">
            <w:pPr>
              <w:contextualSpacing/>
              <w:jc w:val="both"/>
              <w:rPr>
                <w:bCs/>
                <w:i/>
                <w:i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голосом: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«Начинаем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путь.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Удачного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пути,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[Имя]!»</w:t>
            </w:r>
          </w:p>
          <w:p w14:paraId="693B460F" w14:textId="6A5069EE" w:rsid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Происходит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переход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форму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«Управление»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(Модуль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В).</w:t>
            </w:r>
          </w:p>
          <w:p w14:paraId="090CC537" w14:textId="0B683F92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CSV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обновляются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поля</w:t>
            </w:r>
            <w:r w:rsidRPr="00C2414B">
              <w:rPr>
                <w:bCs/>
                <w:sz w:val="24"/>
                <w:szCs w:val="24"/>
                <w:lang w:val="en-US"/>
              </w:rPr>
              <w:t>: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current_pulse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(</w:t>
            </w:r>
            <w:r w:rsidRPr="00C2414B">
              <w:rPr>
                <w:bCs/>
                <w:sz w:val="24"/>
                <w:szCs w:val="24"/>
              </w:rPr>
              <w:t>текущее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значение</w:t>
            </w:r>
            <w:r w:rsidRPr="00C2414B">
              <w:rPr>
                <w:bCs/>
                <w:sz w:val="24"/>
                <w:szCs w:val="24"/>
                <w:lang w:val="en-US"/>
              </w:rPr>
              <w:t>),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verification_result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=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"</w:t>
            </w:r>
            <w:r w:rsidRPr="00C2414B">
              <w:rPr>
                <w:bCs/>
                <w:sz w:val="24"/>
                <w:szCs w:val="24"/>
              </w:rPr>
              <w:t>Успех</w:t>
            </w:r>
            <w:r w:rsidRPr="00C2414B">
              <w:rPr>
                <w:bCs/>
                <w:sz w:val="24"/>
                <w:szCs w:val="24"/>
                <w:lang w:val="en-US"/>
              </w:rPr>
              <w:t>",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last_voice_command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=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"</w:t>
            </w:r>
            <w:r w:rsidRPr="00C2414B">
              <w:rPr>
                <w:bCs/>
                <w:sz w:val="24"/>
                <w:szCs w:val="24"/>
              </w:rPr>
              <w:t>Да</w:t>
            </w:r>
            <w:r w:rsidRPr="00C2414B">
              <w:rPr>
                <w:bCs/>
                <w:sz w:val="24"/>
                <w:szCs w:val="24"/>
                <w:lang w:val="en-US"/>
              </w:rPr>
              <w:t>",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operator_status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=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C2414B">
              <w:rPr>
                <w:bCs/>
                <w:sz w:val="24"/>
                <w:szCs w:val="24"/>
                <w:lang w:val="en-US"/>
              </w:rPr>
              <w:t>"</w:t>
            </w:r>
            <w:r w:rsidRPr="00C2414B">
              <w:rPr>
                <w:bCs/>
                <w:sz w:val="24"/>
                <w:szCs w:val="24"/>
              </w:rPr>
              <w:t>НОРМА</w:t>
            </w:r>
            <w:r w:rsidRPr="00C2414B">
              <w:rPr>
                <w:bCs/>
                <w:sz w:val="24"/>
                <w:szCs w:val="24"/>
                <w:lang w:val="en-US"/>
              </w:rPr>
              <w:t>".</w:t>
            </w:r>
          </w:p>
        </w:tc>
      </w:tr>
      <w:tr w:rsidR="006574F7" w:rsidRPr="00C2414B" w14:paraId="3C112BC3" w14:textId="77777777" w:rsidTr="006574F7">
        <w:tc>
          <w:tcPr>
            <w:tcW w:w="846" w:type="dxa"/>
            <w:hideMark/>
          </w:tcPr>
          <w:p w14:paraId="0F3FC7F7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5а</w:t>
            </w:r>
          </w:p>
        </w:tc>
        <w:tc>
          <w:tcPr>
            <w:tcW w:w="3544" w:type="dxa"/>
            <w:hideMark/>
          </w:tcPr>
          <w:p w14:paraId="1CE71278" w14:textId="0DB0008E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говорит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«Нет»</w:t>
            </w:r>
          </w:p>
        </w:tc>
        <w:tc>
          <w:tcPr>
            <w:tcW w:w="4961" w:type="dxa"/>
            <w:hideMark/>
          </w:tcPr>
          <w:p w14:paraId="4CB1C407" w14:textId="060CA797" w:rsidR="00C2414B" w:rsidRDefault="00C2414B" w:rsidP="00C2414B">
            <w:pPr>
              <w:contextualSpacing/>
              <w:jc w:val="both"/>
              <w:rPr>
                <w:bCs/>
                <w:i/>
                <w:i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Голосом: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«Авторизация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отменена.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Скажите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"Авторизация"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снова,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когда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будете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готовы.»</w:t>
            </w:r>
          </w:p>
          <w:p w14:paraId="67BC40DC" w14:textId="0BBC6BD5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Кнопка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«Далее»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деактивируется,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возвращается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режим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ожидания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команды.</w:t>
            </w:r>
          </w:p>
        </w:tc>
      </w:tr>
      <w:tr w:rsidR="006574F7" w:rsidRPr="00C2414B" w14:paraId="664D30F0" w14:textId="77777777" w:rsidTr="006574F7">
        <w:tc>
          <w:tcPr>
            <w:tcW w:w="846" w:type="dxa"/>
            <w:hideMark/>
          </w:tcPr>
          <w:p w14:paraId="79C8AAA2" w14:textId="77777777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544" w:type="dxa"/>
            <w:hideMark/>
          </w:tcPr>
          <w:p w14:paraId="2246FE0B" w14:textId="44A6FCC0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Команда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«Помощь»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любой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момент)</w:t>
            </w:r>
          </w:p>
        </w:tc>
        <w:tc>
          <w:tcPr>
            <w:tcW w:w="4961" w:type="dxa"/>
            <w:hideMark/>
          </w:tcPr>
          <w:p w14:paraId="275326D0" w14:textId="191D6ADE" w:rsidR="00C2414B" w:rsidRDefault="00C2414B" w:rsidP="00C2414B">
            <w:pPr>
              <w:contextualSpacing/>
              <w:jc w:val="both"/>
              <w:rPr>
                <w:bCs/>
                <w:i/>
                <w:i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Голосом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озвучиваются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доступные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команды: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«Вы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можете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сказать: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Авторизация,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Войти,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Начать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работу,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Да,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Нет,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C2414B">
              <w:rPr>
                <w:bCs/>
                <w:i/>
                <w:iCs/>
                <w:sz w:val="24"/>
                <w:szCs w:val="24"/>
              </w:rPr>
              <w:t>Помощь.»</w:t>
            </w:r>
          </w:p>
          <w:p w14:paraId="188CA2C5" w14:textId="03163CE5" w:rsidR="00C2414B" w:rsidRPr="00C2414B" w:rsidRDefault="00C2414B" w:rsidP="00C2414B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области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статуса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отображается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текстовая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подсказка.</w:t>
            </w:r>
          </w:p>
        </w:tc>
      </w:tr>
    </w:tbl>
    <w:p w14:paraId="13E1D432" w14:textId="77777777" w:rsidR="00B45187" w:rsidRDefault="00B45187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5B4B11" w14:textId="11297B13" w:rsidR="00C2414B" w:rsidRPr="00C2414B" w:rsidRDefault="00C2414B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Глобальный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микрофон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B5BA9E2" w14:textId="71BF10A9" w:rsidR="00C2414B" w:rsidRPr="00C2414B" w:rsidRDefault="00C2414B" w:rsidP="00C2414B">
      <w:pPr>
        <w:numPr>
          <w:ilvl w:val="0"/>
          <w:numId w:val="11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Микрофон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активен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всегда,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пока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открыта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форма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авторизации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(и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других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модулях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тоже).</w:t>
      </w:r>
    </w:p>
    <w:p w14:paraId="669133B7" w14:textId="02E2930B" w:rsidR="00C2414B" w:rsidRPr="00C2414B" w:rsidRDefault="00C2414B" w:rsidP="00C2414B">
      <w:pPr>
        <w:numPr>
          <w:ilvl w:val="0"/>
          <w:numId w:val="11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Распознавание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должно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быть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непрерывным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(например,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отдельном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потоке)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блокировать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интерфейс.</w:t>
      </w:r>
    </w:p>
    <w:p w14:paraId="6B79F3E8" w14:textId="79E56D8A" w:rsidR="00C2414B" w:rsidRPr="00C2414B" w:rsidRDefault="00C2414B" w:rsidP="00C2414B">
      <w:pPr>
        <w:numPr>
          <w:ilvl w:val="0"/>
          <w:numId w:val="11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При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распознавании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любой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из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ключевых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команд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выполняется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соответствующее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действие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(запуск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авторизации,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ответ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«Да»/«Нет»,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вызов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помощи).</w:t>
      </w:r>
    </w:p>
    <w:p w14:paraId="408EF1DC" w14:textId="76B0A8C1" w:rsidR="00C2414B" w:rsidRPr="00C2414B" w:rsidRDefault="00C2414B" w:rsidP="00C2414B">
      <w:pPr>
        <w:numPr>
          <w:ilvl w:val="0"/>
          <w:numId w:val="11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Если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распознана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команда,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относящаяся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к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текущему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состоянию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(например,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«Да»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до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того,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как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система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спросила),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она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игнорируется</w:t>
      </w:r>
      <w:r w:rsidR="00D420A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6E15206" w14:textId="2615454F" w:rsidR="00C2414B" w:rsidRPr="00C2414B" w:rsidRDefault="00C2414B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Обновление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данных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operators_db.csv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(при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успешной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авторизации)</w:t>
      </w:r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2256"/>
        <w:gridCol w:w="7095"/>
      </w:tblGrid>
      <w:tr w:rsidR="00C2414B" w:rsidRPr="00C2414B" w14:paraId="58A82AF0" w14:textId="77777777" w:rsidTr="00D420A2">
        <w:tc>
          <w:tcPr>
            <w:tcW w:w="0" w:type="auto"/>
            <w:hideMark/>
          </w:tcPr>
          <w:p w14:paraId="4D14867F" w14:textId="77777777" w:rsidR="00C2414B" w:rsidRPr="00C2414B" w:rsidRDefault="00C2414B" w:rsidP="00D420A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7095" w:type="dxa"/>
            <w:hideMark/>
          </w:tcPr>
          <w:p w14:paraId="27789992" w14:textId="77777777" w:rsidR="00C2414B" w:rsidRPr="00C2414B" w:rsidRDefault="00C2414B" w:rsidP="00D420A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Значение</w:t>
            </w:r>
          </w:p>
        </w:tc>
      </w:tr>
      <w:tr w:rsidR="00C2414B" w:rsidRPr="00C2414B" w14:paraId="185B1F09" w14:textId="77777777" w:rsidTr="00D420A2">
        <w:tc>
          <w:tcPr>
            <w:tcW w:w="0" w:type="auto"/>
            <w:hideMark/>
          </w:tcPr>
          <w:p w14:paraId="46841C2B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current_pulse</w:t>
            </w:r>
          </w:p>
        </w:tc>
        <w:tc>
          <w:tcPr>
            <w:tcW w:w="7095" w:type="dxa"/>
            <w:hideMark/>
          </w:tcPr>
          <w:p w14:paraId="55397570" w14:textId="4C85AD20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Последнее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измеренное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значение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(целое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число)</w:t>
            </w:r>
          </w:p>
        </w:tc>
      </w:tr>
      <w:tr w:rsidR="00C2414B" w:rsidRPr="00C2414B" w14:paraId="5A189925" w14:textId="77777777" w:rsidTr="00D420A2">
        <w:tc>
          <w:tcPr>
            <w:tcW w:w="0" w:type="auto"/>
            <w:hideMark/>
          </w:tcPr>
          <w:p w14:paraId="7AC24B79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operator_status</w:t>
            </w:r>
          </w:p>
        </w:tc>
        <w:tc>
          <w:tcPr>
            <w:tcW w:w="7095" w:type="dxa"/>
            <w:hideMark/>
          </w:tcPr>
          <w:p w14:paraId="0AD64B6F" w14:textId="492BA1D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«НОРМА»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успешной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авторизации)</w:t>
            </w:r>
          </w:p>
        </w:tc>
      </w:tr>
      <w:tr w:rsidR="00C2414B" w:rsidRPr="00C2414B" w14:paraId="4D297770" w14:textId="77777777" w:rsidTr="00D420A2">
        <w:tc>
          <w:tcPr>
            <w:tcW w:w="0" w:type="auto"/>
            <w:hideMark/>
          </w:tcPr>
          <w:p w14:paraId="7CB806A4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verification_result</w:t>
            </w:r>
          </w:p>
        </w:tc>
        <w:tc>
          <w:tcPr>
            <w:tcW w:w="7095" w:type="dxa"/>
            <w:hideMark/>
          </w:tcPr>
          <w:p w14:paraId="3AE3B87D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«Успех»</w:t>
            </w:r>
          </w:p>
        </w:tc>
      </w:tr>
      <w:tr w:rsidR="00C2414B" w:rsidRPr="00C2414B" w14:paraId="01A0F96E" w14:textId="77777777" w:rsidTr="00D420A2">
        <w:tc>
          <w:tcPr>
            <w:tcW w:w="0" w:type="auto"/>
            <w:hideMark/>
          </w:tcPr>
          <w:p w14:paraId="4AD7F055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last_voice_command</w:t>
            </w:r>
          </w:p>
        </w:tc>
        <w:tc>
          <w:tcPr>
            <w:tcW w:w="7095" w:type="dxa"/>
            <w:hideMark/>
          </w:tcPr>
          <w:p w14:paraId="592BD541" w14:textId="645B07BD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Последняя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распознанная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команда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(например,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«Авторизация»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«Да»)</w:t>
            </w:r>
          </w:p>
        </w:tc>
      </w:tr>
      <w:tr w:rsidR="00C2414B" w:rsidRPr="00C2414B" w14:paraId="02E8D402" w14:textId="77777777" w:rsidTr="00D420A2">
        <w:tc>
          <w:tcPr>
            <w:tcW w:w="0" w:type="auto"/>
            <w:hideMark/>
          </w:tcPr>
          <w:p w14:paraId="178DAA22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software_start_time</w:t>
            </w:r>
          </w:p>
        </w:tc>
        <w:tc>
          <w:tcPr>
            <w:tcW w:w="7095" w:type="dxa"/>
            <w:hideMark/>
          </w:tcPr>
          <w:p w14:paraId="30C4A488" w14:textId="162B3776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Текущее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(ЧЧ:ММ:СС)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переходе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управление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(заполняется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модуле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В)</w:t>
            </w:r>
          </w:p>
        </w:tc>
      </w:tr>
    </w:tbl>
    <w:p w14:paraId="3919FD59" w14:textId="53A9E3CB" w:rsidR="00C2414B" w:rsidRPr="00C2414B" w:rsidRDefault="00C2414B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При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неуспешной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авторизации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(verification_result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=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"Неуспех")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запись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CSV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перезаписывается,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но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F7297">
        <w:rPr>
          <w:rFonts w:ascii="Times New Roman" w:eastAsia="Times New Roman" w:hAnsi="Times New Roman" w:cs="Times New Roman"/>
          <w:bCs/>
          <w:sz w:val="28"/>
          <w:szCs w:val="28"/>
        </w:rPr>
        <w:t>должна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логировать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отдельный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файл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auth_attempts.log.</w:t>
      </w:r>
    </w:p>
    <w:p w14:paraId="1CFD7BAD" w14:textId="5DE2BA92" w:rsidR="00C2414B" w:rsidRPr="00C2414B" w:rsidRDefault="00C2414B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Демонстрация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Б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6574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не более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минут)</w:t>
      </w:r>
      <w:r w:rsidR="006574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не входит в конкурсное время</w:t>
      </w:r>
    </w:p>
    <w:p w14:paraId="437E4E6D" w14:textId="1FBF1826" w:rsidR="00C2414B" w:rsidRPr="00C2414B" w:rsidRDefault="00C2414B" w:rsidP="00C241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Конкурсант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должен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2414B">
        <w:rPr>
          <w:rFonts w:ascii="Times New Roman" w:eastAsia="Times New Roman" w:hAnsi="Times New Roman" w:cs="Times New Roman"/>
          <w:bCs/>
          <w:sz w:val="28"/>
          <w:szCs w:val="28"/>
        </w:rPr>
        <w:t>показать:</w:t>
      </w:r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458"/>
        <w:gridCol w:w="1958"/>
        <w:gridCol w:w="6935"/>
      </w:tblGrid>
      <w:tr w:rsidR="00C2414B" w:rsidRPr="00C2414B" w14:paraId="18B35E09" w14:textId="77777777" w:rsidTr="00D420A2">
        <w:tc>
          <w:tcPr>
            <w:tcW w:w="0" w:type="auto"/>
            <w:hideMark/>
          </w:tcPr>
          <w:p w14:paraId="5F937660" w14:textId="77777777" w:rsidR="00C2414B" w:rsidRPr="00C2414B" w:rsidRDefault="00C2414B" w:rsidP="00D420A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731255B" w14:textId="77777777" w:rsidR="00C2414B" w:rsidRPr="00C2414B" w:rsidRDefault="00C2414B" w:rsidP="00D420A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Сценарий</w:t>
            </w:r>
          </w:p>
        </w:tc>
        <w:tc>
          <w:tcPr>
            <w:tcW w:w="6935" w:type="dxa"/>
            <w:hideMark/>
          </w:tcPr>
          <w:p w14:paraId="7372DDC9" w14:textId="187A22D1" w:rsidR="00C2414B" w:rsidRPr="00C2414B" w:rsidRDefault="00C2414B" w:rsidP="00D420A2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C2414B">
              <w:rPr>
                <w:b/>
                <w:sz w:val="24"/>
                <w:szCs w:val="24"/>
              </w:rPr>
              <w:t>Что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C2414B">
              <w:rPr>
                <w:b/>
                <w:sz w:val="24"/>
                <w:szCs w:val="24"/>
              </w:rPr>
              <w:t>демонстрируется</w:t>
            </w:r>
          </w:p>
        </w:tc>
      </w:tr>
      <w:tr w:rsidR="00C2414B" w:rsidRPr="00C2414B" w14:paraId="73353A53" w14:textId="77777777" w:rsidTr="00D420A2">
        <w:tc>
          <w:tcPr>
            <w:tcW w:w="0" w:type="auto"/>
            <w:hideMark/>
          </w:tcPr>
          <w:p w14:paraId="342B360B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8C5155D" w14:textId="48127ED6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Успешная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авторизация</w:t>
            </w:r>
          </w:p>
        </w:tc>
        <w:tc>
          <w:tcPr>
            <w:tcW w:w="6935" w:type="dxa"/>
            <w:hideMark/>
          </w:tcPr>
          <w:p w14:paraId="3BD19B07" w14:textId="16A4D01B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произносит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«Авторизация»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камера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распознаёт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(прямоугольник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зелёный)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измерение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(индикация)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норме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голосовое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приветствие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«Добро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пожаловать,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Иван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Иванович»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вопрос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«Готовы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начать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путь?»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говорит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переход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форму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управления.</w:t>
            </w:r>
          </w:p>
        </w:tc>
      </w:tr>
      <w:tr w:rsidR="00C2414B" w:rsidRPr="00C2414B" w14:paraId="59F6D80F" w14:textId="77777777" w:rsidTr="00D420A2">
        <w:tc>
          <w:tcPr>
            <w:tcW w:w="0" w:type="auto"/>
            <w:hideMark/>
          </w:tcPr>
          <w:p w14:paraId="5C0B79BD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F4A1D9A" w14:textId="2A66F11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Неуспех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—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лицо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не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узнано</w:t>
            </w:r>
          </w:p>
        </w:tc>
        <w:tc>
          <w:tcPr>
            <w:tcW w:w="6935" w:type="dxa"/>
            <w:hideMark/>
          </w:tcPr>
          <w:p w14:paraId="195E83E6" w14:textId="5156041B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говорит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«Авторизация»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совпадает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одним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фото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папке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красная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рамка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голос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определён»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кнопка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«Далее»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неактивна.</w:t>
            </w:r>
          </w:p>
        </w:tc>
      </w:tr>
      <w:tr w:rsidR="00C2414B" w:rsidRPr="00C2414B" w14:paraId="7C942595" w14:textId="77777777" w:rsidTr="00D420A2">
        <w:tc>
          <w:tcPr>
            <w:tcW w:w="0" w:type="auto"/>
            <w:hideMark/>
          </w:tcPr>
          <w:p w14:paraId="6DCB988E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6A86903" w14:textId="7EB4E7AB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Неуспех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—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пульс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не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в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норме</w:t>
            </w:r>
          </w:p>
        </w:tc>
        <w:tc>
          <w:tcPr>
            <w:tcW w:w="6935" w:type="dxa"/>
            <w:hideMark/>
          </w:tcPr>
          <w:p w14:paraId="75D16171" w14:textId="55D84E9A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Распознано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(успешно),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измеренный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(например,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110)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выходит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верхнюю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границу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(pulse_threshold_warning)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голос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норме.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Отдохните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повторите.»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авторизация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завершается.</w:t>
            </w:r>
          </w:p>
        </w:tc>
      </w:tr>
      <w:tr w:rsidR="00C2414B" w:rsidRPr="00C2414B" w14:paraId="5AAEC15E" w14:textId="77777777" w:rsidTr="00D420A2">
        <w:tc>
          <w:tcPr>
            <w:tcW w:w="0" w:type="auto"/>
            <w:hideMark/>
          </w:tcPr>
          <w:p w14:paraId="5A72B6F2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DE13874" w14:textId="18161915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Голосовая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помощь</w:t>
            </w:r>
          </w:p>
        </w:tc>
        <w:tc>
          <w:tcPr>
            <w:tcW w:w="6935" w:type="dxa"/>
            <w:hideMark/>
          </w:tcPr>
          <w:p w14:paraId="443FB27A" w14:textId="68C7475C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любой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момент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говорит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«Помощь»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голосом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перечисляет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доступные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команды.</w:t>
            </w:r>
          </w:p>
        </w:tc>
      </w:tr>
      <w:tr w:rsidR="00C2414B" w:rsidRPr="00C2414B" w14:paraId="345735E8" w14:textId="77777777" w:rsidTr="00D420A2">
        <w:tc>
          <w:tcPr>
            <w:tcW w:w="0" w:type="auto"/>
            <w:hideMark/>
          </w:tcPr>
          <w:p w14:paraId="7D3D2530" w14:textId="77777777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DC88DD0" w14:textId="1BF54CC1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/>
                <w:bCs/>
                <w:sz w:val="24"/>
                <w:szCs w:val="24"/>
              </w:rPr>
              <w:t>Отказ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от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C2414B">
              <w:rPr>
                <w:b/>
                <w:bCs/>
                <w:sz w:val="24"/>
                <w:szCs w:val="24"/>
              </w:rPr>
              <w:t>авторизации</w:t>
            </w:r>
          </w:p>
        </w:tc>
        <w:tc>
          <w:tcPr>
            <w:tcW w:w="6935" w:type="dxa"/>
            <w:hideMark/>
          </w:tcPr>
          <w:p w14:paraId="01F52348" w14:textId="14D20F51" w:rsidR="00C2414B" w:rsidRPr="00C2414B" w:rsidRDefault="00C2414B" w:rsidP="00D420A2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C2414B">
              <w:rPr>
                <w:bCs/>
                <w:sz w:val="24"/>
                <w:szCs w:val="24"/>
              </w:rPr>
              <w:t>После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успешного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распознавания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лица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вопрос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«Готовы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начать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путь?»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говорит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«Нет»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отменяет,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кнопка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«Далее»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C2414B">
              <w:rPr>
                <w:bCs/>
                <w:sz w:val="24"/>
                <w:szCs w:val="24"/>
              </w:rPr>
              <w:t>деактивируется.</w:t>
            </w:r>
          </w:p>
        </w:tc>
      </w:tr>
    </w:tbl>
    <w:p w14:paraId="5D658E29" w14:textId="372C4AE8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C0B903E" w14:textId="6B455093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Модуль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В.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мониторинг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пути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(инвариант)</w:t>
      </w:r>
    </w:p>
    <w:p w14:paraId="02A949BB" w14:textId="6FD5C409" w:rsidR="006057B3" w:rsidRPr="006057B3" w:rsidRDefault="006574F7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 на выполнения модуля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D16DC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часа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B75EF">
        <w:rPr>
          <w:rFonts w:ascii="Times New Roman" w:eastAsia="Times New Roman" w:hAnsi="Times New Roman" w:cs="Times New Roman"/>
          <w:b/>
          <w:bCs/>
          <w:sz w:val="28"/>
          <w:szCs w:val="28"/>
        </w:rPr>
        <w:t>00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B75EF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минут</w:t>
      </w:r>
    </w:p>
    <w:p w14:paraId="337E4F0B" w14:textId="77777777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Задания</w:t>
      </w:r>
    </w:p>
    <w:p w14:paraId="0244B49A" w14:textId="4BC60EAA" w:rsidR="00B2517C" w:rsidRPr="00B2517C" w:rsidRDefault="00B2517C" w:rsidP="00B2517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Реализовать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форму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«Управление»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основной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экран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во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время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поездки.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Форма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должна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реальном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времени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отслеживать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состояние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оператора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по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двум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каналам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(пульс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видеоаналитика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лица),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управлять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таймером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движения,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реагировать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голосовыми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предупреждениями</w:t>
      </w:r>
      <w:r w:rsidR="00D4272A" w:rsidRPr="005116D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D4272A" w:rsidRPr="005116D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отправлять</w:t>
      </w:r>
      <w:r w:rsidR="00D4272A" w:rsidRPr="005116D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тревогу</w:t>
      </w:r>
      <w:r w:rsidR="00D4272A" w:rsidRPr="005116D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диспетчеру</w:t>
      </w:r>
      <w:r w:rsidR="005116D4" w:rsidRPr="005116D4">
        <w:rPr>
          <w:rFonts w:ascii="Times New Roman" w:eastAsia="Times New Roman" w:hAnsi="Times New Roman" w:cs="Times New Roman"/>
          <w:bCs/>
          <w:sz w:val="28"/>
          <w:szCs w:val="28"/>
        </w:rPr>
        <w:t xml:space="preserve"> (отдельное сообщение с пометкой ALERT) (пока программа диспетчера не готова далее Модуль Г вывести в отдельном окне-заглушке «Тревога отправлена»).</w:t>
      </w:r>
    </w:p>
    <w:p w14:paraId="1333C325" w14:textId="5A47BE0C" w:rsidR="00B2517C" w:rsidRPr="00B2517C" w:rsidRDefault="00B2517C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№3.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</w:t>
      </w:r>
    </w:p>
    <w:p w14:paraId="43D22068" w14:textId="12D9D94B" w:rsidR="00B2517C" w:rsidRDefault="00B2517C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Блоки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формы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3)</w:t>
      </w:r>
    </w:p>
    <w:p w14:paraId="1F9CFED7" w14:textId="0C9DDAA5" w:rsidR="00B45187" w:rsidRPr="00B2517C" w:rsidRDefault="00B45187" w:rsidP="00B45187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3</w:t>
      </w:r>
    </w:p>
    <w:tbl>
      <w:tblPr>
        <w:tblStyle w:val="af"/>
        <w:tblW w:w="9412" w:type="dxa"/>
        <w:tblLook w:val="04A0" w:firstRow="1" w:lastRow="0" w:firstColumn="1" w:lastColumn="0" w:noHBand="0" w:noVBand="1"/>
      </w:tblPr>
      <w:tblGrid>
        <w:gridCol w:w="473"/>
        <w:gridCol w:w="1964"/>
        <w:gridCol w:w="6975"/>
      </w:tblGrid>
      <w:tr w:rsidR="00B2517C" w:rsidRPr="00B2517C" w14:paraId="60826828" w14:textId="77777777" w:rsidTr="00B45187">
        <w:trPr>
          <w:trHeight w:val="268"/>
        </w:trPr>
        <w:tc>
          <w:tcPr>
            <w:tcW w:w="0" w:type="auto"/>
            <w:hideMark/>
          </w:tcPr>
          <w:p w14:paraId="6F3217EF" w14:textId="77777777" w:rsidR="00B2517C" w:rsidRPr="00B2517C" w:rsidRDefault="00B2517C" w:rsidP="00B2517C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64" w:type="dxa"/>
            <w:hideMark/>
          </w:tcPr>
          <w:p w14:paraId="6FCD2A13" w14:textId="77777777" w:rsidR="00B2517C" w:rsidRPr="00B2517C" w:rsidRDefault="00B2517C" w:rsidP="00B2517C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Блок</w:t>
            </w:r>
          </w:p>
        </w:tc>
        <w:tc>
          <w:tcPr>
            <w:tcW w:w="6975" w:type="dxa"/>
            <w:hideMark/>
          </w:tcPr>
          <w:p w14:paraId="2CD41DA7" w14:textId="77777777" w:rsidR="00B2517C" w:rsidRPr="00B2517C" w:rsidRDefault="00B2517C" w:rsidP="00B2517C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Требования</w:t>
            </w:r>
          </w:p>
        </w:tc>
      </w:tr>
      <w:tr w:rsidR="00B2517C" w:rsidRPr="00B2517C" w14:paraId="0D309B31" w14:textId="77777777" w:rsidTr="00B45187">
        <w:trPr>
          <w:trHeight w:val="538"/>
        </w:trPr>
        <w:tc>
          <w:tcPr>
            <w:tcW w:w="0" w:type="auto"/>
            <w:hideMark/>
          </w:tcPr>
          <w:p w14:paraId="05E2B43B" w14:textId="77777777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64" w:type="dxa"/>
            <w:hideMark/>
          </w:tcPr>
          <w:p w14:paraId="6528EBE9" w14:textId="614B083A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Информация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об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операторе</w:t>
            </w:r>
          </w:p>
        </w:tc>
        <w:tc>
          <w:tcPr>
            <w:tcW w:w="6975" w:type="dxa"/>
            <w:hideMark/>
          </w:tcPr>
          <w:p w14:paraId="6DEF377D" w14:textId="5C45F48B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Отображаются: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ФИО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(из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CSV),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возраст,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ID.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Данные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загружаются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после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успешной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авторизации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(из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Модуля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Б).</w:t>
            </w:r>
          </w:p>
        </w:tc>
      </w:tr>
      <w:tr w:rsidR="00B2517C" w:rsidRPr="00B2517C" w14:paraId="620AF706" w14:textId="77777777" w:rsidTr="00B45187">
        <w:trPr>
          <w:trHeight w:val="2424"/>
        </w:trPr>
        <w:tc>
          <w:tcPr>
            <w:tcW w:w="0" w:type="auto"/>
            <w:hideMark/>
          </w:tcPr>
          <w:p w14:paraId="1CBE661E" w14:textId="77777777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64" w:type="dxa"/>
            <w:hideMark/>
          </w:tcPr>
          <w:p w14:paraId="4F605308" w14:textId="77777777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Таймеры</w:t>
            </w:r>
          </w:p>
        </w:tc>
        <w:tc>
          <w:tcPr>
            <w:tcW w:w="6975" w:type="dxa"/>
            <w:hideMark/>
          </w:tcPr>
          <w:p w14:paraId="0231DE34" w14:textId="4B851F38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Время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запуска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ПО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фиксируется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входе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форму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(текущее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системное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формат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ЧЧ:ММ:СС).</w:t>
            </w:r>
          </w:p>
          <w:p w14:paraId="54A97BBF" w14:textId="2A5271EC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Время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в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дороге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нарастающий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таймер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(секундомер),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запускается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автоматически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переходе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форму.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Формат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ЧЧ:ММ:СС.</w:t>
            </w:r>
          </w:p>
          <w:p w14:paraId="598CEE95" w14:textId="3D2D21FA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Допустимое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время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в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пути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умолчанию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09:00:00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(9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часов).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Отображается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виде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обратного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отсчёта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(оставшееся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Формула: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оставшееся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=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допустимое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время_в_дороге.</w:t>
            </w:r>
          </w:p>
          <w:p w14:paraId="3D5E3458" w14:textId="08A850B7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достижении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оставшегося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времени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=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0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состояние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оператора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автоматически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становится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«КРИТИЧНО».</w:t>
            </w:r>
          </w:p>
        </w:tc>
      </w:tr>
      <w:tr w:rsidR="00B2517C" w:rsidRPr="00B2517C" w14:paraId="49963815" w14:textId="77777777" w:rsidTr="00B45187">
        <w:trPr>
          <w:trHeight w:val="2694"/>
        </w:trPr>
        <w:tc>
          <w:tcPr>
            <w:tcW w:w="0" w:type="auto"/>
            <w:hideMark/>
          </w:tcPr>
          <w:p w14:paraId="59B37FF6" w14:textId="77777777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64" w:type="dxa"/>
            <w:hideMark/>
          </w:tcPr>
          <w:p w14:paraId="5640F7F4" w14:textId="53E46B68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Видео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(аналитика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лица)</w:t>
            </w:r>
          </w:p>
        </w:tc>
        <w:tc>
          <w:tcPr>
            <w:tcW w:w="6975" w:type="dxa"/>
            <w:hideMark/>
          </w:tcPr>
          <w:p w14:paraId="3894ED6C" w14:textId="4B8ED77D" w:rsid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Отображается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крупный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план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лица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оператора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камеры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(видеопоток).</w:t>
            </w:r>
          </w:p>
          <w:p w14:paraId="7E2D1F64" w14:textId="6C2BCC1F" w:rsid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Реализована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аналитика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реальном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времени:</w:t>
            </w:r>
          </w:p>
          <w:p w14:paraId="697E9AED" w14:textId="6B64DB8A" w:rsid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Закрытие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глаз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если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глаза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закрыты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более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2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секунд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подряд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триггер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«Внимание»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«Критично»,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если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долго).</w:t>
            </w:r>
          </w:p>
          <w:p w14:paraId="2EA8FAAA" w14:textId="614C411C" w:rsid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Наклон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головы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вперёд/вбок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(более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30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градусов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вертикали)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триггер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«Внимание».</w:t>
            </w:r>
          </w:p>
          <w:p w14:paraId="5DAA0391" w14:textId="2C5DD92A" w:rsid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Зевание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распознавание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открывания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рта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триггер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«Внимание».</w:t>
            </w:r>
          </w:p>
          <w:p w14:paraId="15752196" w14:textId="7F004351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срабатывании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любого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событий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терминальный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блок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голосовой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ассистент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отправляется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сообщение.</w:t>
            </w:r>
          </w:p>
        </w:tc>
      </w:tr>
      <w:tr w:rsidR="00B2517C" w:rsidRPr="004C7B6C" w14:paraId="422A64BE" w14:textId="77777777" w:rsidTr="00B45187">
        <w:trPr>
          <w:trHeight w:val="2424"/>
        </w:trPr>
        <w:tc>
          <w:tcPr>
            <w:tcW w:w="0" w:type="auto"/>
            <w:hideMark/>
          </w:tcPr>
          <w:p w14:paraId="22F24723" w14:textId="77777777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1964" w:type="dxa"/>
            <w:hideMark/>
          </w:tcPr>
          <w:p w14:paraId="439FC475" w14:textId="23FC4FEB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Пульс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(Arduino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+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датчик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ЭМГ)</w:t>
            </w:r>
          </w:p>
        </w:tc>
        <w:tc>
          <w:tcPr>
            <w:tcW w:w="6975" w:type="dxa"/>
            <w:hideMark/>
          </w:tcPr>
          <w:p w14:paraId="7B88692A" w14:textId="2ECAC00E" w:rsid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Текущее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значение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(current_pulse)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считывается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COM-порта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каждую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секунду.</w:t>
            </w:r>
          </w:p>
          <w:p w14:paraId="7C5F9C7F" w14:textId="50E05AAC" w:rsidR="00B2517C" w:rsidRPr="00A33A1C" w:rsidRDefault="00B2517C" w:rsidP="00B2517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B2517C">
              <w:rPr>
                <w:bCs/>
                <w:sz w:val="24"/>
                <w:szCs w:val="24"/>
              </w:rPr>
              <w:t>Сравнивается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порогами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из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CSV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(pulse_normal,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pulse_threshold_warning,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pulse_threshold_critical).</w:t>
            </w:r>
          </w:p>
          <w:p w14:paraId="03CA784B" w14:textId="0F0EE736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B2517C">
              <w:rPr>
                <w:bCs/>
                <w:sz w:val="24"/>
                <w:szCs w:val="24"/>
              </w:rPr>
              <w:t>Определяется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состояние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пульсу</w:t>
            </w:r>
            <w:r w:rsidRPr="00B2517C">
              <w:rPr>
                <w:bCs/>
                <w:sz w:val="24"/>
                <w:szCs w:val="24"/>
                <w:lang w:val="en-US"/>
              </w:rPr>
              <w:t>:</w:t>
            </w:r>
          </w:p>
          <w:p w14:paraId="62C8B7B7" w14:textId="7C53EEF4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B2517C">
              <w:rPr>
                <w:b/>
                <w:bCs/>
                <w:sz w:val="24"/>
                <w:szCs w:val="24"/>
              </w:rPr>
              <w:t>НОРМА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—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current_pulse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≤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pulse_threshold_warning</w:t>
            </w:r>
            <w:r w:rsidRPr="00B2517C">
              <w:rPr>
                <w:bCs/>
                <w:sz w:val="24"/>
                <w:szCs w:val="24"/>
                <w:lang w:val="en-US"/>
              </w:rPr>
              <w:br/>
            </w:r>
            <w:r w:rsidRPr="00B2517C">
              <w:rPr>
                <w:b/>
                <w:bCs/>
                <w:sz w:val="24"/>
                <w:szCs w:val="24"/>
              </w:rPr>
              <w:t>ВНИМАНИЕ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—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pulse_threshold_warning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&lt;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current_pulse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&lt;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pulse_threshold_critical</w:t>
            </w:r>
          </w:p>
          <w:p w14:paraId="6340A5ED" w14:textId="2F36BCE6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B2517C">
              <w:rPr>
                <w:b/>
                <w:bCs/>
                <w:sz w:val="24"/>
                <w:szCs w:val="24"/>
              </w:rPr>
              <w:t>КРИТИЧНО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—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current_pulse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≥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pulse_threshold_critical</w:t>
            </w:r>
          </w:p>
        </w:tc>
      </w:tr>
      <w:tr w:rsidR="00B2517C" w:rsidRPr="00B2517C" w14:paraId="09762117" w14:textId="77777777" w:rsidTr="00B45187">
        <w:trPr>
          <w:trHeight w:val="1077"/>
        </w:trPr>
        <w:tc>
          <w:tcPr>
            <w:tcW w:w="0" w:type="auto"/>
            <w:hideMark/>
          </w:tcPr>
          <w:p w14:paraId="6F679939" w14:textId="77777777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64" w:type="dxa"/>
            <w:hideMark/>
          </w:tcPr>
          <w:p w14:paraId="746E157E" w14:textId="08C12CC5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Интегральный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статус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оператора</w:t>
            </w:r>
          </w:p>
        </w:tc>
        <w:tc>
          <w:tcPr>
            <w:tcW w:w="6975" w:type="dxa"/>
            <w:hideMark/>
          </w:tcPr>
          <w:p w14:paraId="725D632E" w14:textId="1E4121BC" w:rsid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Вычисляется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как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наихудший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двух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источников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видео).</w:t>
            </w:r>
          </w:p>
          <w:p w14:paraId="11E72EAC" w14:textId="0E6DAD81" w:rsid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НОРМА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зелёный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индикатор,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если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оба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источника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норме.</w:t>
            </w:r>
          </w:p>
          <w:p w14:paraId="26465094" w14:textId="11BEE9BB" w:rsid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ВНИМАНИЕ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жёлтый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индикатор,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если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хотя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бы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один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источник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состоянии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«Внимание».</w:t>
            </w:r>
          </w:p>
          <w:p w14:paraId="7F22A3E4" w14:textId="7D92B5B8" w:rsidR="00B45187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КРИТИЧНО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красный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индикатор,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если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хотя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бы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один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источник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состоянии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«Критично».</w:t>
            </w:r>
          </w:p>
          <w:p w14:paraId="3E3B714B" w14:textId="7ECC6F1C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Индикатор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отображается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виде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цветного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круга/панели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текстовым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статусом.</w:t>
            </w:r>
          </w:p>
        </w:tc>
      </w:tr>
      <w:tr w:rsidR="00B2517C" w:rsidRPr="00B2517C" w14:paraId="76EAF7E5" w14:textId="77777777" w:rsidTr="00B45187">
        <w:trPr>
          <w:trHeight w:val="140"/>
        </w:trPr>
        <w:tc>
          <w:tcPr>
            <w:tcW w:w="0" w:type="auto"/>
            <w:hideMark/>
          </w:tcPr>
          <w:p w14:paraId="13E036D7" w14:textId="77777777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64" w:type="dxa"/>
            <w:hideMark/>
          </w:tcPr>
          <w:p w14:paraId="1BA49486" w14:textId="16FA2961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Голосовой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ассистент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(активный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микрофон)</w:t>
            </w:r>
          </w:p>
        </w:tc>
        <w:tc>
          <w:tcPr>
            <w:tcW w:w="6975" w:type="dxa"/>
            <w:hideMark/>
          </w:tcPr>
          <w:p w14:paraId="13E297EC" w14:textId="2E42C1FC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Микрофон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активен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всё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работы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формы.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Распознаёт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команды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(см.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Таблицу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4).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сама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инициирует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голосовые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сообщения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смене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(Таблица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5).</w:t>
            </w:r>
          </w:p>
        </w:tc>
      </w:tr>
      <w:tr w:rsidR="00B2517C" w:rsidRPr="00B2517C" w14:paraId="5378F221" w14:textId="77777777" w:rsidTr="00B45187">
        <w:trPr>
          <w:trHeight w:val="807"/>
        </w:trPr>
        <w:tc>
          <w:tcPr>
            <w:tcW w:w="0" w:type="auto"/>
            <w:hideMark/>
          </w:tcPr>
          <w:p w14:paraId="2F35111E" w14:textId="77777777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64" w:type="dxa"/>
            <w:hideMark/>
          </w:tcPr>
          <w:p w14:paraId="21DE685E" w14:textId="61E7A888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Терминальный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блок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(лог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событий)</w:t>
            </w:r>
          </w:p>
        </w:tc>
        <w:tc>
          <w:tcPr>
            <w:tcW w:w="6975" w:type="dxa"/>
            <w:hideMark/>
          </w:tcPr>
          <w:p w14:paraId="6C56A806" w14:textId="5E990F4F" w:rsidR="00B2517C" w:rsidRPr="00B2517C" w:rsidRDefault="00B2517C" w:rsidP="00B2517C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Текстовое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(прокручиваемое),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куда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выводятся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все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события: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изменения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статуса,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голосовые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команды,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результаты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аналитики,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отправка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тревоги.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Каждая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запись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содержит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временную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метку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(ЧЧ:ММ:СС).</w:t>
            </w:r>
          </w:p>
        </w:tc>
      </w:tr>
    </w:tbl>
    <w:p w14:paraId="433064FC" w14:textId="77777777" w:rsidR="00B45187" w:rsidRDefault="00B45187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EDB0E1" w14:textId="316143E3" w:rsidR="00B2517C" w:rsidRDefault="00B2517C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Голосовые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команды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оператора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4)</w:t>
      </w:r>
    </w:p>
    <w:p w14:paraId="269298A1" w14:textId="7DFC64A1" w:rsidR="00B45187" w:rsidRPr="00B2517C" w:rsidRDefault="00B45187" w:rsidP="00B45187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</w:p>
    <w:tbl>
      <w:tblPr>
        <w:tblStyle w:val="af"/>
        <w:tblW w:w="9411" w:type="dxa"/>
        <w:tblLook w:val="04A0" w:firstRow="1" w:lastRow="0" w:firstColumn="1" w:lastColumn="0" w:noHBand="0" w:noVBand="1"/>
      </w:tblPr>
      <w:tblGrid>
        <w:gridCol w:w="1740"/>
        <w:gridCol w:w="7671"/>
      </w:tblGrid>
      <w:tr w:rsidR="00B2517C" w:rsidRPr="00B2517C" w14:paraId="69EEBB6E" w14:textId="77777777" w:rsidTr="00B45187">
        <w:trPr>
          <w:trHeight w:val="267"/>
        </w:trPr>
        <w:tc>
          <w:tcPr>
            <w:tcW w:w="0" w:type="auto"/>
            <w:hideMark/>
          </w:tcPr>
          <w:p w14:paraId="76A7A038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Команда</w:t>
            </w:r>
          </w:p>
        </w:tc>
        <w:tc>
          <w:tcPr>
            <w:tcW w:w="7634" w:type="dxa"/>
            <w:hideMark/>
          </w:tcPr>
          <w:p w14:paraId="17BA878C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Действие</w:t>
            </w:r>
          </w:p>
        </w:tc>
      </w:tr>
      <w:tr w:rsidR="00B2517C" w:rsidRPr="00B2517C" w14:paraId="0EDCCFF6" w14:textId="77777777" w:rsidTr="00B45187">
        <w:trPr>
          <w:trHeight w:val="535"/>
        </w:trPr>
        <w:tc>
          <w:tcPr>
            <w:tcW w:w="0" w:type="auto"/>
            <w:hideMark/>
          </w:tcPr>
          <w:p w14:paraId="0699664C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«Статус»</w:t>
            </w:r>
          </w:p>
        </w:tc>
        <w:tc>
          <w:tcPr>
            <w:tcW w:w="0" w:type="auto"/>
            <w:hideMark/>
          </w:tcPr>
          <w:p w14:paraId="45F62456" w14:textId="4F4523D5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произносит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текущий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интегральный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оставшееся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Пример: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«Статус: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норма.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Пульс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72.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Осталось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7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часов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25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минут.»</w:t>
            </w:r>
          </w:p>
        </w:tc>
      </w:tr>
      <w:tr w:rsidR="00B2517C" w:rsidRPr="00B2517C" w14:paraId="42AC05F8" w14:textId="77777777" w:rsidTr="00B45187">
        <w:trPr>
          <w:trHeight w:val="267"/>
        </w:trPr>
        <w:tc>
          <w:tcPr>
            <w:tcW w:w="0" w:type="auto"/>
            <w:hideMark/>
          </w:tcPr>
          <w:p w14:paraId="4822C63E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«Пульс»</w:t>
            </w:r>
          </w:p>
        </w:tc>
        <w:tc>
          <w:tcPr>
            <w:tcW w:w="0" w:type="auto"/>
            <w:hideMark/>
          </w:tcPr>
          <w:p w14:paraId="791C0300" w14:textId="650C8BBF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Голосом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озвучивается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текущее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значение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пульса.</w:t>
            </w:r>
          </w:p>
        </w:tc>
      </w:tr>
      <w:tr w:rsidR="00B2517C" w:rsidRPr="00B2517C" w14:paraId="1D3CAADF" w14:textId="77777777" w:rsidTr="00B45187">
        <w:trPr>
          <w:trHeight w:val="522"/>
        </w:trPr>
        <w:tc>
          <w:tcPr>
            <w:tcW w:w="0" w:type="auto"/>
            <w:hideMark/>
          </w:tcPr>
          <w:p w14:paraId="5C6DD562" w14:textId="74A7E049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«Сколько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осталось»</w:t>
            </w:r>
          </w:p>
        </w:tc>
        <w:tc>
          <w:tcPr>
            <w:tcW w:w="0" w:type="auto"/>
            <w:hideMark/>
          </w:tcPr>
          <w:p w14:paraId="7C9FE5B7" w14:textId="39BFB44A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Голосом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произносится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оставшееся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допустимое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пути.</w:t>
            </w:r>
          </w:p>
        </w:tc>
      </w:tr>
      <w:tr w:rsidR="00B2517C" w:rsidRPr="00B2517C" w14:paraId="21879599" w14:textId="77777777" w:rsidTr="00B45187">
        <w:trPr>
          <w:trHeight w:val="804"/>
        </w:trPr>
        <w:tc>
          <w:tcPr>
            <w:tcW w:w="0" w:type="auto"/>
            <w:hideMark/>
          </w:tcPr>
          <w:p w14:paraId="3B73FD8F" w14:textId="1346852C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«Повтори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последнее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сообщение»</w:t>
            </w:r>
          </w:p>
        </w:tc>
        <w:tc>
          <w:tcPr>
            <w:tcW w:w="0" w:type="auto"/>
            <w:hideMark/>
          </w:tcPr>
          <w:p w14:paraId="6BD33AE7" w14:textId="6CB3E5B2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Повторяется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последнее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сообщение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системы.</w:t>
            </w:r>
          </w:p>
        </w:tc>
      </w:tr>
      <w:tr w:rsidR="00B2517C" w:rsidRPr="00B2517C" w14:paraId="7BB86650" w14:textId="77777777" w:rsidTr="00B45187">
        <w:trPr>
          <w:trHeight w:val="535"/>
        </w:trPr>
        <w:tc>
          <w:tcPr>
            <w:tcW w:w="0" w:type="auto"/>
            <w:hideMark/>
          </w:tcPr>
          <w:p w14:paraId="6982D4CA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«Пауза»</w:t>
            </w:r>
          </w:p>
        </w:tc>
        <w:tc>
          <w:tcPr>
            <w:tcW w:w="0" w:type="auto"/>
            <w:hideMark/>
          </w:tcPr>
          <w:p w14:paraId="5B2A2ACA" w14:textId="313CD5A9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Останавливается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нарастающий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таймер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дороге»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(оставшееся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замораживается).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Используется,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если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делает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остановку.</w:t>
            </w:r>
          </w:p>
        </w:tc>
      </w:tr>
      <w:tr w:rsidR="00B2517C" w:rsidRPr="00B2517C" w14:paraId="7B01B751" w14:textId="77777777" w:rsidTr="00B45187">
        <w:trPr>
          <w:trHeight w:val="267"/>
        </w:trPr>
        <w:tc>
          <w:tcPr>
            <w:tcW w:w="0" w:type="auto"/>
            <w:hideMark/>
          </w:tcPr>
          <w:p w14:paraId="6C3A1095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«Продолжить»</w:t>
            </w:r>
          </w:p>
        </w:tc>
        <w:tc>
          <w:tcPr>
            <w:tcW w:w="0" w:type="auto"/>
            <w:hideMark/>
          </w:tcPr>
          <w:p w14:paraId="0A9B1859" w14:textId="263EE550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Возобновляет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таймер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же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места.</w:t>
            </w:r>
          </w:p>
        </w:tc>
      </w:tr>
      <w:tr w:rsidR="00B2517C" w:rsidRPr="00B2517C" w14:paraId="40869FFF" w14:textId="77777777" w:rsidTr="00B45187">
        <w:trPr>
          <w:trHeight w:val="267"/>
        </w:trPr>
        <w:tc>
          <w:tcPr>
            <w:tcW w:w="0" w:type="auto"/>
            <w:hideMark/>
          </w:tcPr>
          <w:p w14:paraId="0BE285FB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«Помощь»</w:t>
            </w:r>
          </w:p>
        </w:tc>
        <w:tc>
          <w:tcPr>
            <w:tcW w:w="0" w:type="auto"/>
            <w:hideMark/>
          </w:tcPr>
          <w:p w14:paraId="0C3AA2DD" w14:textId="34358BB4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Голосом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перечисляются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все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доступные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команды.</w:t>
            </w:r>
          </w:p>
        </w:tc>
      </w:tr>
    </w:tbl>
    <w:p w14:paraId="17DEC721" w14:textId="77777777" w:rsidR="00B45187" w:rsidRDefault="00B45187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B4DDD2" w14:textId="11A73C5F" w:rsidR="00B2517C" w:rsidRDefault="00B2517C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Инициируемые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системой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голосовые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сообщения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5)</w:t>
      </w:r>
    </w:p>
    <w:p w14:paraId="15177D88" w14:textId="0EE99E3A" w:rsidR="00B45187" w:rsidRPr="00B2517C" w:rsidRDefault="00B45187" w:rsidP="00B45187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5</w:t>
      </w:r>
    </w:p>
    <w:tbl>
      <w:tblPr>
        <w:tblStyle w:val="af"/>
        <w:tblW w:w="9501" w:type="dxa"/>
        <w:tblLook w:val="04A0" w:firstRow="1" w:lastRow="0" w:firstColumn="1" w:lastColumn="0" w:noHBand="0" w:noVBand="1"/>
      </w:tblPr>
      <w:tblGrid>
        <w:gridCol w:w="2918"/>
        <w:gridCol w:w="6583"/>
      </w:tblGrid>
      <w:tr w:rsidR="00B2517C" w:rsidRPr="00B2517C" w14:paraId="0E9DE8F8" w14:textId="77777777" w:rsidTr="00B45187">
        <w:trPr>
          <w:trHeight w:val="258"/>
        </w:trPr>
        <w:tc>
          <w:tcPr>
            <w:tcW w:w="0" w:type="auto"/>
            <w:hideMark/>
          </w:tcPr>
          <w:p w14:paraId="40AE6F25" w14:textId="77777777" w:rsidR="00B2517C" w:rsidRPr="00B2517C" w:rsidRDefault="00B2517C" w:rsidP="00B45187">
            <w:pPr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hideMark/>
          </w:tcPr>
          <w:p w14:paraId="7EEABE92" w14:textId="30A40517" w:rsidR="00B2517C" w:rsidRPr="00B2517C" w:rsidRDefault="00B2517C" w:rsidP="00B45187">
            <w:pPr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Голосовое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B2517C">
              <w:rPr>
                <w:b/>
                <w:sz w:val="24"/>
                <w:szCs w:val="24"/>
              </w:rPr>
              <w:t>сообщение</w:t>
            </w:r>
          </w:p>
        </w:tc>
      </w:tr>
      <w:tr w:rsidR="00B2517C" w:rsidRPr="00B2517C" w14:paraId="246D3842" w14:textId="77777777" w:rsidTr="00B45187">
        <w:trPr>
          <w:trHeight w:val="518"/>
        </w:trPr>
        <w:tc>
          <w:tcPr>
            <w:tcW w:w="0" w:type="auto"/>
            <w:hideMark/>
          </w:tcPr>
          <w:p w14:paraId="5AFF245F" w14:textId="5C4E622E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lastRenderedPageBreak/>
              <w:t>Вход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форму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управления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(сразу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после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авторизации)</w:t>
            </w:r>
          </w:p>
        </w:tc>
        <w:tc>
          <w:tcPr>
            <w:tcW w:w="0" w:type="auto"/>
            <w:hideMark/>
          </w:tcPr>
          <w:p w14:paraId="092325C9" w14:textId="1FE292CB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i/>
                <w:iCs/>
                <w:sz w:val="24"/>
                <w:szCs w:val="24"/>
              </w:rPr>
              <w:t>«Удачного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пути,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[Имя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Отчество].»</w:t>
            </w:r>
          </w:p>
        </w:tc>
      </w:tr>
      <w:tr w:rsidR="00B2517C" w:rsidRPr="00B2517C" w14:paraId="1000C6AB" w14:textId="77777777" w:rsidTr="00B45187">
        <w:trPr>
          <w:trHeight w:val="518"/>
        </w:trPr>
        <w:tc>
          <w:tcPr>
            <w:tcW w:w="0" w:type="auto"/>
            <w:hideMark/>
          </w:tcPr>
          <w:p w14:paraId="0D140436" w14:textId="5791625D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Периодическое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(каждые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30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минут)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запросу</w:t>
            </w:r>
          </w:p>
        </w:tc>
        <w:tc>
          <w:tcPr>
            <w:tcW w:w="0" w:type="auto"/>
            <w:hideMark/>
          </w:tcPr>
          <w:p w14:paraId="53F242FD" w14:textId="7AA41C05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i/>
                <w:iCs/>
                <w:sz w:val="24"/>
                <w:szCs w:val="24"/>
              </w:rPr>
              <w:t>«Путь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проходит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в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штатном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режиме.»</w:t>
            </w:r>
          </w:p>
        </w:tc>
      </w:tr>
      <w:tr w:rsidR="00B2517C" w:rsidRPr="00B2517C" w14:paraId="2828387B" w14:textId="77777777" w:rsidTr="00B45187">
        <w:trPr>
          <w:trHeight w:val="506"/>
        </w:trPr>
        <w:tc>
          <w:tcPr>
            <w:tcW w:w="0" w:type="auto"/>
            <w:hideMark/>
          </w:tcPr>
          <w:p w14:paraId="08D25109" w14:textId="0B0F1048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переходе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состояние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«ВНИМАНИЕ»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(по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видео)</w:t>
            </w:r>
          </w:p>
        </w:tc>
        <w:tc>
          <w:tcPr>
            <w:tcW w:w="0" w:type="auto"/>
            <w:hideMark/>
          </w:tcPr>
          <w:p w14:paraId="077B819E" w14:textId="1253C444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i/>
                <w:iCs/>
                <w:sz w:val="24"/>
                <w:szCs w:val="24"/>
              </w:rPr>
              <w:t>«Внимание,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необходимо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отдохнуть.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Ваш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[пульс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выше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нормы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/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признаки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усталости].»</w:t>
            </w:r>
          </w:p>
        </w:tc>
      </w:tr>
      <w:tr w:rsidR="00B2517C" w:rsidRPr="00B2517C" w14:paraId="2176E261" w14:textId="77777777" w:rsidTr="00B45187">
        <w:trPr>
          <w:trHeight w:val="518"/>
        </w:trPr>
        <w:tc>
          <w:tcPr>
            <w:tcW w:w="0" w:type="auto"/>
            <w:hideMark/>
          </w:tcPr>
          <w:p w14:paraId="2A0B955C" w14:textId="1FB6FC69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переходе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состояние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«КРИТИЧНО»</w:t>
            </w:r>
          </w:p>
        </w:tc>
        <w:tc>
          <w:tcPr>
            <w:tcW w:w="0" w:type="auto"/>
            <w:hideMark/>
          </w:tcPr>
          <w:p w14:paraId="196DB9A0" w14:textId="19015313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i/>
                <w:iCs/>
                <w:sz w:val="24"/>
                <w:szCs w:val="24"/>
              </w:rPr>
              <w:t>«Ваше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состояние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критично.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Немедленно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остановите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движение!»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(отдельное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сообщение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с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пометкой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ALERT)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(</w:t>
            </w:r>
            <w:r w:rsidR="005116D4">
              <w:rPr>
                <w:bCs/>
                <w:sz w:val="24"/>
                <w:szCs w:val="24"/>
              </w:rPr>
              <w:t xml:space="preserve">пока программа диспетчера не готова далее Модуль Г </w:t>
            </w:r>
            <w:r w:rsidR="005116D4" w:rsidRPr="00B2517C">
              <w:rPr>
                <w:bCs/>
                <w:sz w:val="24"/>
                <w:szCs w:val="24"/>
              </w:rPr>
              <w:t>вывести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в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отдельном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окне-заглушке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«Тревога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отправлена»)</w:t>
            </w:r>
            <w:r w:rsidR="005116D4">
              <w:rPr>
                <w:bCs/>
                <w:sz w:val="24"/>
                <w:szCs w:val="24"/>
              </w:rPr>
              <w:t>.</w:t>
            </w:r>
          </w:p>
        </w:tc>
      </w:tr>
      <w:tr w:rsidR="00B2517C" w:rsidRPr="00B2517C" w14:paraId="51910800" w14:textId="77777777" w:rsidTr="00B45187">
        <w:trPr>
          <w:trHeight w:val="518"/>
        </w:trPr>
        <w:tc>
          <w:tcPr>
            <w:tcW w:w="0" w:type="auto"/>
            <w:hideMark/>
          </w:tcPr>
          <w:p w14:paraId="68D76001" w14:textId="6B8BACD5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снижении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улучшении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видео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(возврат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норму)</w:t>
            </w:r>
          </w:p>
        </w:tc>
        <w:tc>
          <w:tcPr>
            <w:tcW w:w="0" w:type="auto"/>
            <w:hideMark/>
          </w:tcPr>
          <w:p w14:paraId="298AEC1E" w14:textId="3680AC32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i/>
                <w:iCs/>
                <w:sz w:val="24"/>
                <w:szCs w:val="24"/>
              </w:rPr>
              <w:t>«Состояние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нормализовалось.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Продолжайте</w:t>
            </w:r>
            <w:r w:rsidR="00D4272A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движение.»</w:t>
            </w:r>
          </w:p>
        </w:tc>
      </w:tr>
      <w:tr w:rsidR="00B2517C" w:rsidRPr="00B2517C" w14:paraId="095008D3" w14:textId="77777777" w:rsidTr="00B45187">
        <w:trPr>
          <w:trHeight w:val="258"/>
        </w:trPr>
        <w:tc>
          <w:tcPr>
            <w:tcW w:w="0" w:type="auto"/>
            <w:hideMark/>
          </w:tcPr>
          <w:p w14:paraId="43ECBE51" w14:textId="50F98263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 w:rsidRPr="005116D4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отправке</w:t>
            </w:r>
            <w:r w:rsidR="00D4272A" w:rsidRPr="005116D4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тревоги</w:t>
            </w:r>
            <w:r w:rsidR="00D4272A" w:rsidRPr="005116D4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диспетчеру</w:t>
            </w:r>
          </w:p>
        </w:tc>
        <w:tc>
          <w:tcPr>
            <w:tcW w:w="0" w:type="auto"/>
            <w:hideMark/>
          </w:tcPr>
          <w:p w14:paraId="6C4E0CDA" w14:textId="28E3E0A9" w:rsidR="00B2517C" w:rsidRPr="00B2517C" w:rsidRDefault="00B2517C" w:rsidP="00B45187">
            <w:pPr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i/>
                <w:iCs/>
                <w:sz w:val="24"/>
                <w:szCs w:val="24"/>
              </w:rPr>
              <w:t>«Тревога</w:t>
            </w:r>
            <w:r w:rsidR="00D4272A" w:rsidRPr="005116D4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отправлена</w:t>
            </w:r>
            <w:r w:rsidR="00D4272A" w:rsidRPr="005116D4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Pr="00B2517C">
              <w:rPr>
                <w:bCs/>
                <w:i/>
                <w:iCs/>
                <w:sz w:val="24"/>
                <w:szCs w:val="24"/>
              </w:rPr>
              <w:t>диспетчеру.»</w:t>
            </w:r>
            <w:r w:rsidR="005116D4" w:rsidRPr="005116D4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(отдельное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сообщение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с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пометкой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ALERT)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(</w:t>
            </w:r>
            <w:r w:rsidR="005116D4">
              <w:rPr>
                <w:bCs/>
                <w:sz w:val="24"/>
                <w:szCs w:val="24"/>
              </w:rPr>
              <w:t xml:space="preserve">пока программа диспетчера не готова далее Модуль Г </w:t>
            </w:r>
            <w:r w:rsidR="005116D4" w:rsidRPr="00B2517C">
              <w:rPr>
                <w:bCs/>
                <w:sz w:val="24"/>
                <w:szCs w:val="24"/>
              </w:rPr>
              <w:t>вывести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в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отдельном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окне-заглушке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«Тревога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отправлена»)</w:t>
            </w:r>
            <w:r w:rsidR="005116D4">
              <w:rPr>
                <w:bCs/>
                <w:sz w:val="24"/>
                <w:szCs w:val="24"/>
              </w:rPr>
              <w:t>.</w:t>
            </w:r>
          </w:p>
        </w:tc>
      </w:tr>
    </w:tbl>
    <w:p w14:paraId="0AE1E48C" w14:textId="77777777" w:rsidR="00B45187" w:rsidRDefault="00B45187" w:rsidP="00B4518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6F436B" w14:textId="0FB2BA2D" w:rsidR="00B2517C" w:rsidRDefault="00B2517C" w:rsidP="00B4518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Логика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предупреждений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тревог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6)</w:t>
      </w:r>
    </w:p>
    <w:p w14:paraId="6BA1E05C" w14:textId="64239F3B" w:rsidR="00B45187" w:rsidRPr="00B2517C" w:rsidRDefault="00B45187" w:rsidP="00B45187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6</w:t>
      </w:r>
    </w:p>
    <w:tbl>
      <w:tblPr>
        <w:tblStyle w:val="af"/>
        <w:tblW w:w="9527" w:type="dxa"/>
        <w:tblLook w:val="04A0" w:firstRow="1" w:lastRow="0" w:firstColumn="1" w:lastColumn="0" w:noHBand="0" w:noVBand="1"/>
      </w:tblPr>
      <w:tblGrid>
        <w:gridCol w:w="1683"/>
        <w:gridCol w:w="7844"/>
      </w:tblGrid>
      <w:tr w:rsidR="00B2517C" w:rsidRPr="00B2517C" w14:paraId="21ECFF77" w14:textId="77777777" w:rsidTr="00B45187">
        <w:trPr>
          <w:trHeight w:val="259"/>
        </w:trPr>
        <w:tc>
          <w:tcPr>
            <w:tcW w:w="0" w:type="auto"/>
            <w:hideMark/>
          </w:tcPr>
          <w:p w14:paraId="6D7A459F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hideMark/>
          </w:tcPr>
          <w:p w14:paraId="06CDD83B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Действия</w:t>
            </w:r>
          </w:p>
        </w:tc>
      </w:tr>
      <w:tr w:rsidR="00B2517C" w:rsidRPr="00B2517C" w14:paraId="6468E8D2" w14:textId="77777777" w:rsidTr="00B45187">
        <w:trPr>
          <w:trHeight w:val="1299"/>
        </w:trPr>
        <w:tc>
          <w:tcPr>
            <w:tcW w:w="0" w:type="auto"/>
            <w:hideMark/>
          </w:tcPr>
          <w:p w14:paraId="1C113C45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ВНИМАНИЕ</w:t>
            </w:r>
          </w:p>
        </w:tc>
        <w:tc>
          <w:tcPr>
            <w:tcW w:w="0" w:type="auto"/>
            <w:hideMark/>
          </w:tcPr>
          <w:p w14:paraId="0090A107" w14:textId="027B00E1" w:rsidR="00B45187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Жёлтый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индикатор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форме.</w:t>
            </w:r>
          </w:p>
          <w:p w14:paraId="2A7C0A77" w14:textId="053BDD50" w:rsidR="00B45187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Запись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events_log.csv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(см.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структуру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ниже).</w:t>
            </w:r>
          </w:p>
          <w:p w14:paraId="77AB52B2" w14:textId="1165C0DD" w:rsidR="00B45187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Голосовое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предупреждение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(Таблица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5).</w:t>
            </w:r>
          </w:p>
          <w:p w14:paraId="5C41D3D8" w14:textId="0527BC4C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Отправка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диспетчерскую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программу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(через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сокет/HTTP).</w:t>
            </w:r>
          </w:p>
        </w:tc>
      </w:tr>
      <w:tr w:rsidR="00B2517C" w:rsidRPr="00B2517C" w14:paraId="1FA819E6" w14:textId="77777777" w:rsidTr="00B45187">
        <w:trPr>
          <w:trHeight w:val="1560"/>
        </w:trPr>
        <w:tc>
          <w:tcPr>
            <w:tcW w:w="0" w:type="auto"/>
            <w:hideMark/>
          </w:tcPr>
          <w:p w14:paraId="27B8BAF3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КРИТИЧНО</w:t>
            </w:r>
          </w:p>
        </w:tc>
        <w:tc>
          <w:tcPr>
            <w:tcW w:w="0" w:type="auto"/>
            <w:hideMark/>
          </w:tcPr>
          <w:p w14:paraId="4E9FDD7F" w14:textId="3A527C57" w:rsidR="00B45187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Красный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индикатор,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звуковой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сигнал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(повторяющийся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каждые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5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секунд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сброса).</w:t>
            </w:r>
          </w:p>
          <w:p w14:paraId="6ED90645" w14:textId="2057E18E" w:rsidR="00B45187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Запись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events_log.csv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типом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CRITICAL.</w:t>
            </w:r>
          </w:p>
          <w:p w14:paraId="4D9FE606" w14:textId="5C99E443" w:rsidR="00B45187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Голосовое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предупреждение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повышенной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громкостью.</w:t>
            </w:r>
          </w:p>
          <w:p w14:paraId="329BC6F5" w14:textId="643FF0EB" w:rsidR="00B45187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Немедленная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отправка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тревоги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диспетчеру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(отдельное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сообщение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пометкой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ALERT)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(</w:t>
            </w:r>
            <w:r w:rsidR="005116D4">
              <w:rPr>
                <w:bCs/>
                <w:sz w:val="24"/>
                <w:szCs w:val="24"/>
              </w:rPr>
              <w:t xml:space="preserve">пока программа диспетчера не готова далее Модуль Г </w:t>
            </w:r>
            <w:r w:rsidR="005116D4" w:rsidRPr="00B2517C">
              <w:rPr>
                <w:bCs/>
                <w:sz w:val="24"/>
                <w:szCs w:val="24"/>
              </w:rPr>
              <w:t>вывести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в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отдельном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окне-заглушке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«Тревога</w:t>
            </w:r>
            <w:r w:rsidR="005116D4">
              <w:rPr>
                <w:bCs/>
                <w:sz w:val="24"/>
                <w:szCs w:val="24"/>
              </w:rPr>
              <w:t xml:space="preserve"> </w:t>
            </w:r>
            <w:r w:rsidR="005116D4" w:rsidRPr="00B2517C">
              <w:rPr>
                <w:bCs/>
                <w:sz w:val="24"/>
                <w:szCs w:val="24"/>
              </w:rPr>
              <w:t>отправлена»)</w:t>
            </w:r>
            <w:r w:rsidR="005116D4">
              <w:rPr>
                <w:bCs/>
                <w:sz w:val="24"/>
                <w:szCs w:val="24"/>
              </w:rPr>
              <w:t>.</w:t>
            </w:r>
          </w:p>
          <w:p w14:paraId="3C0BC0CE" w14:textId="57FFD2B7" w:rsidR="00B45187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Если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состояние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нормализуется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течение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10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секунд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повторная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отправка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тревоги.</w:t>
            </w:r>
          </w:p>
          <w:p w14:paraId="74E8BD03" w14:textId="7AC63F98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возврате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норму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отправка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диспетчеру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NORMAL.</w:t>
            </w:r>
          </w:p>
        </w:tc>
      </w:tr>
    </w:tbl>
    <w:p w14:paraId="0EF63F22" w14:textId="6B492F12" w:rsidR="00B2517C" w:rsidRPr="00B2517C" w:rsidRDefault="00B2517C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7E0C622" w14:textId="0A54FD09" w:rsidR="00B2517C" w:rsidRPr="00B2517C" w:rsidRDefault="00B2517C" w:rsidP="00B4518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events_log.csv</w:t>
      </w:r>
    </w:p>
    <w:p w14:paraId="251DC478" w14:textId="19F22F0E" w:rsidR="00B2517C" w:rsidRPr="00B2517C" w:rsidRDefault="00B2517C" w:rsidP="00B4518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Файл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сохраняется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папке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программы,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добавляются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новые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строки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(append).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Разделитель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запятая.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Кодировка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UTF-8.</w:t>
      </w:r>
    </w:p>
    <w:tbl>
      <w:tblPr>
        <w:tblStyle w:val="af"/>
        <w:tblW w:w="9493" w:type="dxa"/>
        <w:tblLook w:val="04A0" w:firstRow="1" w:lastRow="0" w:firstColumn="1" w:lastColumn="0" w:noHBand="0" w:noVBand="1"/>
      </w:tblPr>
      <w:tblGrid>
        <w:gridCol w:w="1683"/>
        <w:gridCol w:w="5400"/>
        <w:gridCol w:w="2410"/>
      </w:tblGrid>
      <w:tr w:rsidR="00B2517C" w:rsidRPr="00B2517C" w14:paraId="1514DE2E" w14:textId="77777777" w:rsidTr="00B45187">
        <w:tc>
          <w:tcPr>
            <w:tcW w:w="0" w:type="auto"/>
            <w:hideMark/>
          </w:tcPr>
          <w:p w14:paraId="0206F954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5400" w:type="dxa"/>
            <w:hideMark/>
          </w:tcPr>
          <w:p w14:paraId="6097B4CD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2410" w:type="dxa"/>
            <w:hideMark/>
          </w:tcPr>
          <w:p w14:paraId="36FFF989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Пример</w:t>
            </w:r>
          </w:p>
        </w:tc>
      </w:tr>
      <w:tr w:rsidR="00B2517C" w:rsidRPr="00B2517C" w14:paraId="17A54067" w14:textId="77777777" w:rsidTr="00B45187">
        <w:tc>
          <w:tcPr>
            <w:tcW w:w="0" w:type="auto"/>
            <w:hideMark/>
          </w:tcPr>
          <w:p w14:paraId="5C9C4348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timestamp</w:t>
            </w:r>
          </w:p>
        </w:tc>
        <w:tc>
          <w:tcPr>
            <w:tcW w:w="5400" w:type="dxa"/>
            <w:hideMark/>
          </w:tcPr>
          <w:p w14:paraId="71CE0050" w14:textId="15E3428C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Дата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события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(ГГГГ-ММ-ДД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ЧЧ:ММ:СС)</w:t>
            </w:r>
          </w:p>
        </w:tc>
        <w:tc>
          <w:tcPr>
            <w:tcW w:w="2410" w:type="dxa"/>
            <w:hideMark/>
          </w:tcPr>
          <w:p w14:paraId="06EEF121" w14:textId="2F8B8C4A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2026-04-14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15:22:10</w:t>
            </w:r>
          </w:p>
        </w:tc>
      </w:tr>
      <w:tr w:rsidR="00B2517C" w:rsidRPr="00B2517C" w14:paraId="68BCDDA2" w14:textId="77777777" w:rsidTr="00B45187">
        <w:tc>
          <w:tcPr>
            <w:tcW w:w="0" w:type="auto"/>
            <w:hideMark/>
          </w:tcPr>
          <w:p w14:paraId="39A478D9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5400" w:type="dxa"/>
            <w:hideMark/>
          </w:tcPr>
          <w:p w14:paraId="75BCF6F8" w14:textId="1E2281A0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ID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оператора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(из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CSV)</w:t>
            </w:r>
          </w:p>
        </w:tc>
        <w:tc>
          <w:tcPr>
            <w:tcW w:w="2410" w:type="dxa"/>
            <w:hideMark/>
          </w:tcPr>
          <w:p w14:paraId="6D5B75A3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42</w:t>
            </w:r>
          </w:p>
        </w:tc>
      </w:tr>
      <w:tr w:rsidR="00B2517C" w:rsidRPr="00B2517C" w14:paraId="67EFDE99" w14:textId="77777777" w:rsidTr="00B45187">
        <w:tc>
          <w:tcPr>
            <w:tcW w:w="0" w:type="auto"/>
            <w:hideMark/>
          </w:tcPr>
          <w:p w14:paraId="308F6D97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event_type</w:t>
            </w:r>
          </w:p>
        </w:tc>
        <w:tc>
          <w:tcPr>
            <w:tcW w:w="5400" w:type="dxa"/>
            <w:hideMark/>
          </w:tcPr>
          <w:p w14:paraId="096BF640" w14:textId="44021C8A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  <w:lang w:val="en-US"/>
              </w:rPr>
            </w:pPr>
            <w:r w:rsidRPr="00B2517C">
              <w:rPr>
                <w:bCs/>
                <w:sz w:val="24"/>
                <w:szCs w:val="24"/>
              </w:rPr>
              <w:t>Тип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события</w:t>
            </w:r>
            <w:r w:rsidRPr="00B2517C">
              <w:rPr>
                <w:bCs/>
                <w:sz w:val="24"/>
                <w:szCs w:val="24"/>
                <w:lang w:val="en-US"/>
              </w:rPr>
              <w:t>: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WARNING,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CRITICAL,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STATUS_CHANGE,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VOICE_COMMAND,</w:t>
            </w:r>
            <w:r w:rsidR="00D4272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B2517C">
              <w:rPr>
                <w:bCs/>
                <w:sz w:val="24"/>
                <w:szCs w:val="24"/>
                <w:lang w:val="en-US"/>
              </w:rPr>
              <w:t>TIMER</w:t>
            </w:r>
          </w:p>
        </w:tc>
        <w:tc>
          <w:tcPr>
            <w:tcW w:w="2410" w:type="dxa"/>
            <w:hideMark/>
          </w:tcPr>
          <w:p w14:paraId="0DD2B82A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WARNING</w:t>
            </w:r>
          </w:p>
        </w:tc>
      </w:tr>
      <w:tr w:rsidR="00B2517C" w:rsidRPr="00B2517C" w14:paraId="080657AC" w14:textId="77777777" w:rsidTr="00B45187">
        <w:tc>
          <w:tcPr>
            <w:tcW w:w="0" w:type="auto"/>
            <w:hideMark/>
          </w:tcPr>
          <w:p w14:paraId="783B8E63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lastRenderedPageBreak/>
              <w:t>event_text</w:t>
            </w:r>
          </w:p>
        </w:tc>
        <w:tc>
          <w:tcPr>
            <w:tcW w:w="5400" w:type="dxa"/>
            <w:hideMark/>
          </w:tcPr>
          <w:p w14:paraId="1FD26101" w14:textId="48E0A794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Описание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события</w:t>
            </w:r>
          </w:p>
        </w:tc>
        <w:tc>
          <w:tcPr>
            <w:tcW w:w="2410" w:type="dxa"/>
            <w:hideMark/>
          </w:tcPr>
          <w:p w14:paraId="64E032B6" w14:textId="5404435E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превысил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порог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внимания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(95)</w:t>
            </w:r>
          </w:p>
        </w:tc>
      </w:tr>
      <w:tr w:rsidR="00B2517C" w:rsidRPr="00B2517C" w14:paraId="2352373F" w14:textId="77777777" w:rsidTr="00B45187">
        <w:tc>
          <w:tcPr>
            <w:tcW w:w="0" w:type="auto"/>
            <w:hideMark/>
          </w:tcPr>
          <w:p w14:paraId="765E1602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pulse_value</w:t>
            </w:r>
          </w:p>
        </w:tc>
        <w:tc>
          <w:tcPr>
            <w:tcW w:w="5400" w:type="dxa"/>
            <w:hideMark/>
          </w:tcPr>
          <w:p w14:paraId="127F313B" w14:textId="06FC9AD2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Значение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момент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события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(целое)</w:t>
            </w:r>
          </w:p>
        </w:tc>
        <w:tc>
          <w:tcPr>
            <w:tcW w:w="2410" w:type="dxa"/>
            <w:hideMark/>
          </w:tcPr>
          <w:p w14:paraId="34906A7E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95</w:t>
            </w:r>
          </w:p>
        </w:tc>
      </w:tr>
      <w:tr w:rsidR="00B2517C" w:rsidRPr="00B2517C" w14:paraId="13FB4483" w14:textId="77777777" w:rsidTr="00B45187">
        <w:tc>
          <w:tcPr>
            <w:tcW w:w="0" w:type="auto"/>
            <w:hideMark/>
          </w:tcPr>
          <w:p w14:paraId="241E2CB4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operator_status</w:t>
            </w:r>
          </w:p>
        </w:tc>
        <w:tc>
          <w:tcPr>
            <w:tcW w:w="5400" w:type="dxa"/>
            <w:hideMark/>
          </w:tcPr>
          <w:p w14:paraId="34A5AD70" w14:textId="6F444143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Текущий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интегральный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NORMAL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/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WARNING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/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CRITICAL</w:t>
            </w:r>
          </w:p>
        </w:tc>
        <w:tc>
          <w:tcPr>
            <w:tcW w:w="2410" w:type="dxa"/>
            <w:hideMark/>
          </w:tcPr>
          <w:p w14:paraId="52FB766E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WARNING</w:t>
            </w:r>
          </w:p>
        </w:tc>
      </w:tr>
      <w:tr w:rsidR="00B2517C" w:rsidRPr="00B2517C" w14:paraId="607CAF58" w14:textId="77777777" w:rsidTr="00B45187">
        <w:tc>
          <w:tcPr>
            <w:tcW w:w="0" w:type="auto"/>
            <w:hideMark/>
          </w:tcPr>
          <w:p w14:paraId="2980144E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source</w:t>
            </w:r>
          </w:p>
        </w:tc>
        <w:tc>
          <w:tcPr>
            <w:tcW w:w="5400" w:type="dxa"/>
            <w:hideMark/>
          </w:tcPr>
          <w:p w14:paraId="3197CF73" w14:textId="11E5597B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Источник: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camera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(видео),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sensor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(пульс),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voice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(голосовая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команда),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timer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(таймер)</w:t>
            </w:r>
          </w:p>
        </w:tc>
        <w:tc>
          <w:tcPr>
            <w:tcW w:w="2410" w:type="dxa"/>
            <w:hideMark/>
          </w:tcPr>
          <w:p w14:paraId="27FE43D3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sensor</w:t>
            </w:r>
          </w:p>
        </w:tc>
      </w:tr>
    </w:tbl>
    <w:p w14:paraId="2A5FBDED" w14:textId="79590856" w:rsidR="00B2517C" w:rsidRPr="00B2517C" w:rsidRDefault="00B2517C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60609B6" w14:textId="2302BD51" w:rsidR="00B2517C" w:rsidRPr="00B2517C" w:rsidRDefault="00B2517C" w:rsidP="00B4518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Обновление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operators_db.csv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В</w:t>
      </w:r>
    </w:p>
    <w:p w14:paraId="20AF5214" w14:textId="2A27F48B" w:rsidR="00B2517C" w:rsidRPr="00B2517C" w:rsidRDefault="00B2517C" w:rsidP="00B4518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процессе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работы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модуля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CSV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обновляются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следующие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поля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текущего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id:</w:t>
      </w:r>
    </w:p>
    <w:tbl>
      <w:tblPr>
        <w:tblStyle w:val="af"/>
        <w:tblW w:w="9493" w:type="dxa"/>
        <w:tblLook w:val="04A0" w:firstRow="1" w:lastRow="0" w:firstColumn="1" w:lastColumn="0" w:noHBand="0" w:noVBand="1"/>
      </w:tblPr>
      <w:tblGrid>
        <w:gridCol w:w="3175"/>
        <w:gridCol w:w="6318"/>
      </w:tblGrid>
      <w:tr w:rsidR="00B2517C" w:rsidRPr="00B2517C" w14:paraId="7349A949" w14:textId="77777777" w:rsidTr="00B45187">
        <w:tc>
          <w:tcPr>
            <w:tcW w:w="0" w:type="auto"/>
            <w:hideMark/>
          </w:tcPr>
          <w:p w14:paraId="00EC7D45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6318" w:type="dxa"/>
            <w:hideMark/>
          </w:tcPr>
          <w:p w14:paraId="0B8E75CB" w14:textId="1A4223B4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Когда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B2517C">
              <w:rPr>
                <w:b/>
                <w:sz w:val="24"/>
                <w:szCs w:val="24"/>
              </w:rPr>
              <w:t>обновляется</w:t>
            </w:r>
          </w:p>
        </w:tc>
      </w:tr>
      <w:tr w:rsidR="00B2517C" w:rsidRPr="00B2517C" w14:paraId="05139B5A" w14:textId="77777777" w:rsidTr="00B45187">
        <w:tc>
          <w:tcPr>
            <w:tcW w:w="0" w:type="auto"/>
            <w:hideMark/>
          </w:tcPr>
          <w:p w14:paraId="6BF0583B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drive_duration</w:t>
            </w:r>
          </w:p>
        </w:tc>
        <w:tc>
          <w:tcPr>
            <w:tcW w:w="6318" w:type="dxa"/>
            <w:hideMark/>
          </w:tcPr>
          <w:p w14:paraId="7E75B7A8" w14:textId="22247CF9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Каждую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секунду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(текущее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дороге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секундах)</w:t>
            </w:r>
          </w:p>
        </w:tc>
      </w:tr>
      <w:tr w:rsidR="00B2517C" w:rsidRPr="00B2517C" w14:paraId="7B72EBC9" w14:textId="77777777" w:rsidTr="00B45187">
        <w:tc>
          <w:tcPr>
            <w:tcW w:w="0" w:type="auto"/>
            <w:hideMark/>
          </w:tcPr>
          <w:p w14:paraId="5C3B6DC9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current_pulse</w:t>
            </w:r>
          </w:p>
        </w:tc>
        <w:tc>
          <w:tcPr>
            <w:tcW w:w="6318" w:type="dxa"/>
            <w:hideMark/>
          </w:tcPr>
          <w:p w14:paraId="6EEFAAA8" w14:textId="58084576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Каждую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секунду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(последнее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измеренное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значение)</w:t>
            </w:r>
          </w:p>
        </w:tc>
      </w:tr>
      <w:tr w:rsidR="00B2517C" w:rsidRPr="00B2517C" w14:paraId="5F59A835" w14:textId="77777777" w:rsidTr="00B45187">
        <w:tc>
          <w:tcPr>
            <w:tcW w:w="0" w:type="auto"/>
            <w:hideMark/>
          </w:tcPr>
          <w:p w14:paraId="02CC687F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operator_status</w:t>
            </w:r>
          </w:p>
        </w:tc>
        <w:tc>
          <w:tcPr>
            <w:tcW w:w="6318" w:type="dxa"/>
            <w:hideMark/>
          </w:tcPr>
          <w:p w14:paraId="76D187F5" w14:textId="5E14A090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каждом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изменении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интегрального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статуса</w:t>
            </w:r>
          </w:p>
        </w:tc>
      </w:tr>
      <w:tr w:rsidR="00B2517C" w:rsidRPr="00B2517C" w14:paraId="149D1E9A" w14:textId="77777777" w:rsidTr="00B45187">
        <w:tc>
          <w:tcPr>
            <w:tcW w:w="0" w:type="auto"/>
            <w:hideMark/>
          </w:tcPr>
          <w:p w14:paraId="0D96E0E2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last_voice_command</w:t>
            </w:r>
          </w:p>
        </w:tc>
        <w:tc>
          <w:tcPr>
            <w:tcW w:w="6318" w:type="dxa"/>
            <w:hideMark/>
          </w:tcPr>
          <w:p w14:paraId="703DF998" w14:textId="433F434D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каждой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распознанной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голосовой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команде</w:t>
            </w:r>
          </w:p>
        </w:tc>
      </w:tr>
    </w:tbl>
    <w:p w14:paraId="6AABC073" w14:textId="50D54EE9" w:rsidR="00B2517C" w:rsidRPr="00B2517C" w:rsidRDefault="00B2517C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A02F90E" w14:textId="1BE48F3C" w:rsidR="00B2517C" w:rsidRPr="00B2517C" w:rsidRDefault="00B2517C" w:rsidP="00B4518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Демонстрация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(10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минут)</w:t>
      </w:r>
    </w:p>
    <w:p w14:paraId="3F1982E6" w14:textId="660BA927" w:rsidR="00B2517C" w:rsidRPr="00B2517C" w:rsidRDefault="00B2517C" w:rsidP="00B4518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Конкурсант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должен</w:t>
      </w:r>
      <w:r w:rsidR="00D4272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B2517C">
        <w:rPr>
          <w:rFonts w:ascii="Times New Roman" w:eastAsia="Times New Roman" w:hAnsi="Times New Roman" w:cs="Times New Roman"/>
          <w:bCs/>
          <w:sz w:val="28"/>
          <w:szCs w:val="28"/>
        </w:rPr>
        <w:t>показать:</w:t>
      </w:r>
    </w:p>
    <w:tbl>
      <w:tblPr>
        <w:tblStyle w:val="af"/>
        <w:tblW w:w="9539" w:type="dxa"/>
        <w:tblLook w:val="04A0" w:firstRow="1" w:lastRow="0" w:firstColumn="1" w:lastColumn="0" w:noHBand="0" w:noVBand="1"/>
      </w:tblPr>
      <w:tblGrid>
        <w:gridCol w:w="458"/>
        <w:gridCol w:w="1979"/>
        <w:gridCol w:w="7102"/>
      </w:tblGrid>
      <w:tr w:rsidR="00B2517C" w:rsidRPr="00B2517C" w14:paraId="5B315F06" w14:textId="77777777" w:rsidTr="00B45187">
        <w:trPr>
          <w:trHeight w:val="251"/>
        </w:trPr>
        <w:tc>
          <w:tcPr>
            <w:tcW w:w="0" w:type="auto"/>
            <w:hideMark/>
          </w:tcPr>
          <w:p w14:paraId="50BF9236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60590798" w14:textId="77777777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hideMark/>
          </w:tcPr>
          <w:p w14:paraId="52853439" w14:textId="0C5DF4CD" w:rsidR="00B2517C" w:rsidRPr="00B2517C" w:rsidRDefault="00B2517C" w:rsidP="00B4518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B2517C">
              <w:rPr>
                <w:b/>
                <w:sz w:val="24"/>
                <w:szCs w:val="24"/>
              </w:rPr>
              <w:t>Что</w:t>
            </w:r>
            <w:r w:rsidR="00D4272A">
              <w:rPr>
                <w:b/>
                <w:sz w:val="24"/>
                <w:szCs w:val="24"/>
              </w:rPr>
              <w:t xml:space="preserve"> </w:t>
            </w:r>
            <w:r w:rsidRPr="00B2517C">
              <w:rPr>
                <w:b/>
                <w:sz w:val="24"/>
                <w:szCs w:val="24"/>
              </w:rPr>
              <w:t>демонстрируется</w:t>
            </w:r>
          </w:p>
        </w:tc>
      </w:tr>
      <w:tr w:rsidR="00B2517C" w:rsidRPr="00B2517C" w14:paraId="23BD3FB2" w14:textId="77777777" w:rsidTr="00B45187">
        <w:trPr>
          <w:trHeight w:val="1008"/>
        </w:trPr>
        <w:tc>
          <w:tcPr>
            <w:tcW w:w="0" w:type="auto"/>
            <w:hideMark/>
          </w:tcPr>
          <w:p w14:paraId="10174DBD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90DF5FE" w14:textId="0E22E80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Нормальный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режим</w:t>
            </w:r>
          </w:p>
        </w:tc>
        <w:tc>
          <w:tcPr>
            <w:tcW w:w="0" w:type="auto"/>
            <w:hideMark/>
          </w:tcPr>
          <w:p w14:paraId="57A3032A" w14:textId="01BD2563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Запущена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форма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«Управление».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Отображается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ФИО,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таймеры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идут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дороге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увеличивается,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оставшееся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уменьшается).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норме,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лицо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кадре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(глаза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открыты).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Интегральный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зелёный.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Конкурсант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подаёт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голосовые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команды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«Статус»,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«Пульс»,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«Сколько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осталось»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—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отвечает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голосом.</w:t>
            </w:r>
          </w:p>
        </w:tc>
      </w:tr>
      <w:tr w:rsidR="00B2517C" w:rsidRPr="00B2517C" w14:paraId="16C8CFD3" w14:textId="77777777" w:rsidTr="00B45187">
        <w:trPr>
          <w:trHeight w:val="1008"/>
        </w:trPr>
        <w:tc>
          <w:tcPr>
            <w:tcW w:w="0" w:type="auto"/>
            <w:hideMark/>
          </w:tcPr>
          <w:p w14:paraId="2E41568C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BA20C42" w14:textId="60BC94BB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Переход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в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«Внимание»</w:t>
            </w:r>
          </w:p>
        </w:tc>
        <w:tc>
          <w:tcPr>
            <w:tcW w:w="0" w:type="auto"/>
            <w:hideMark/>
          </w:tcPr>
          <w:p w14:paraId="32BCF9D3" w14:textId="55DD2E40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Конкурсант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симулирует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повышенный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(например,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трогает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датчик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вводит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тестовое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значение)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закрывает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глаза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2+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секунды.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переключает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жёлтый,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произносит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предупреждение,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терминале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появляется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запись,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событие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пишется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events_log.csv.</w:t>
            </w:r>
          </w:p>
        </w:tc>
      </w:tr>
      <w:tr w:rsidR="00B2517C" w:rsidRPr="00B2517C" w14:paraId="0FDEBE72" w14:textId="77777777" w:rsidTr="00B45187">
        <w:trPr>
          <w:trHeight w:val="1008"/>
        </w:trPr>
        <w:tc>
          <w:tcPr>
            <w:tcW w:w="0" w:type="auto"/>
            <w:hideMark/>
          </w:tcPr>
          <w:p w14:paraId="30D97FA9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3033E1A" w14:textId="744C4CFB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Переход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в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«Критично»</w:t>
            </w:r>
          </w:p>
        </w:tc>
        <w:tc>
          <w:tcPr>
            <w:tcW w:w="0" w:type="auto"/>
            <w:hideMark/>
          </w:tcPr>
          <w:p w14:paraId="4E723EC4" w14:textId="4F0921D3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Конкурсант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доводит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пульс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критического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порога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симулирует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длительное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закрытие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глаз,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достижение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нуля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оставшегося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времени).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Система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переключает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статус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красный,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звучит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звуковой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сигнал,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голосом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требует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остановки,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отправляет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тревогу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диспетчеру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(можно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показать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на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заглушке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или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логах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отправки).</w:t>
            </w:r>
          </w:p>
        </w:tc>
      </w:tr>
      <w:tr w:rsidR="00B2517C" w:rsidRPr="00B2517C" w14:paraId="6DE7D898" w14:textId="77777777" w:rsidTr="00B45187">
        <w:trPr>
          <w:trHeight w:val="755"/>
        </w:trPr>
        <w:tc>
          <w:tcPr>
            <w:tcW w:w="0" w:type="auto"/>
            <w:hideMark/>
          </w:tcPr>
          <w:p w14:paraId="6F3CDBB3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CC55C64" w14:textId="31BD1ED3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Отправка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тревоги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диспетчеру</w:t>
            </w:r>
          </w:p>
        </w:tc>
        <w:tc>
          <w:tcPr>
            <w:tcW w:w="0" w:type="auto"/>
            <w:hideMark/>
          </w:tcPr>
          <w:p w14:paraId="0A760D45" w14:textId="55211838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При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переходе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«Критично»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показывается,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что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по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сокету/HTTP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отправлено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сообщение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(</w:t>
            </w:r>
            <w:r w:rsidR="00B45187">
              <w:rPr>
                <w:bCs/>
                <w:sz w:val="24"/>
                <w:szCs w:val="24"/>
              </w:rPr>
              <w:t>пока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="00B45187">
              <w:rPr>
                <w:bCs/>
                <w:sz w:val="24"/>
                <w:szCs w:val="24"/>
              </w:rPr>
              <w:t>программа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="00B45187">
              <w:rPr>
                <w:bCs/>
                <w:sz w:val="24"/>
                <w:szCs w:val="24"/>
              </w:rPr>
              <w:t>диспетчера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="00B45187">
              <w:rPr>
                <w:bCs/>
                <w:sz w:val="24"/>
                <w:szCs w:val="24"/>
              </w:rPr>
              <w:t>не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="00B45187">
              <w:rPr>
                <w:bCs/>
                <w:sz w:val="24"/>
                <w:szCs w:val="24"/>
              </w:rPr>
              <w:t>готова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="00B45187">
              <w:rPr>
                <w:bCs/>
                <w:sz w:val="24"/>
                <w:szCs w:val="24"/>
              </w:rPr>
              <w:t>Модуль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="00B45187">
              <w:rPr>
                <w:bCs/>
                <w:sz w:val="24"/>
                <w:szCs w:val="24"/>
              </w:rPr>
              <w:t>Г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вывести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отдельном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окне-заглушке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«Тревога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отправлена»).</w:t>
            </w:r>
          </w:p>
        </w:tc>
      </w:tr>
      <w:tr w:rsidR="00B2517C" w:rsidRPr="00B2517C" w14:paraId="0DED90A1" w14:textId="77777777" w:rsidTr="00B45187">
        <w:trPr>
          <w:trHeight w:val="744"/>
        </w:trPr>
        <w:tc>
          <w:tcPr>
            <w:tcW w:w="0" w:type="auto"/>
            <w:hideMark/>
          </w:tcPr>
          <w:p w14:paraId="726D38D3" w14:textId="77777777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329EF5C" w14:textId="24440ABE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/>
                <w:bCs/>
                <w:sz w:val="24"/>
                <w:szCs w:val="24"/>
              </w:rPr>
              <w:t>Пауза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продолжение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B2517C">
              <w:rPr>
                <w:b/>
                <w:bCs/>
                <w:sz w:val="24"/>
                <w:szCs w:val="24"/>
              </w:rPr>
              <w:t>таймера</w:t>
            </w:r>
          </w:p>
        </w:tc>
        <w:tc>
          <w:tcPr>
            <w:tcW w:w="0" w:type="auto"/>
            <w:hideMark/>
          </w:tcPr>
          <w:p w14:paraId="5AD08E3D" w14:textId="79C3D1FF" w:rsidR="00B2517C" w:rsidRPr="00B2517C" w:rsidRDefault="00B2517C" w:rsidP="00B45187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B2517C">
              <w:rPr>
                <w:bCs/>
                <w:sz w:val="24"/>
                <w:szCs w:val="24"/>
              </w:rPr>
              <w:t>Оператор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говорит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«Пауза»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время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в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дороге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останавливается,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затем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«Продолжить»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→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таймер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идёт</w:t>
            </w:r>
            <w:r w:rsidR="00D4272A">
              <w:rPr>
                <w:bCs/>
                <w:sz w:val="24"/>
                <w:szCs w:val="24"/>
              </w:rPr>
              <w:t xml:space="preserve"> </w:t>
            </w:r>
            <w:r w:rsidRPr="00B2517C">
              <w:rPr>
                <w:bCs/>
                <w:sz w:val="24"/>
                <w:szCs w:val="24"/>
              </w:rPr>
              <w:t>дальше.</w:t>
            </w:r>
          </w:p>
        </w:tc>
      </w:tr>
    </w:tbl>
    <w:p w14:paraId="2279C42D" w14:textId="061B9E46" w:rsidR="006057B3" w:rsidRPr="006057B3" w:rsidRDefault="006057B3" w:rsidP="00B2517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467C718" w14:textId="78823B5D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FE07C8" w14:textId="72789BAA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Модуль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Г.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Диспетчерская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мониторинга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(вариатив)</w:t>
      </w:r>
    </w:p>
    <w:p w14:paraId="0B7D6C56" w14:textId="619A0A4A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на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модуля: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11C0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часа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00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минут</w:t>
      </w:r>
    </w:p>
    <w:p w14:paraId="65B1C946" w14:textId="77777777" w:rsidR="006057B3" w:rsidRPr="006057B3" w:rsidRDefault="006057B3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Задания</w:t>
      </w:r>
    </w:p>
    <w:p w14:paraId="3EAF5C04" w14:textId="5E177466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sz w:val="28"/>
          <w:szCs w:val="28"/>
        </w:rPr>
        <w:t>Разработать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отдельную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программу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диспетчера,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получает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данные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локальной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оператора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реальном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времени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выбрать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любого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зарегистрированного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оператора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наблюдения.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Программа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должна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обеспечивать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задержку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отображения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более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2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секунд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корректно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обрабатывать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потерю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связи.</w:t>
      </w:r>
    </w:p>
    <w:p w14:paraId="6869DEB1" w14:textId="7B7EEC27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Состав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удалённой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409112F4" w14:textId="664056C6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запуске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открываются:</w:t>
      </w:r>
    </w:p>
    <w:p w14:paraId="1890EEA3" w14:textId="39FD7F14" w:rsidR="00FF2924" w:rsidRPr="00FF2924" w:rsidRDefault="00FF2924" w:rsidP="00FF2924">
      <w:pPr>
        <w:numPr>
          <w:ilvl w:val="0"/>
          <w:numId w:val="11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Окно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№3.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оператора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(основное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окно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выбора)</w:t>
      </w:r>
    </w:p>
    <w:p w14:paraId="0B1FAE72" w14:textId="181D764D" w:rsidR="00FF2924" w:rsidRPr="00FF2924" w:rsidRDefault="00FF2924" w:rsidP="00FF2924">
      <w:pPr>
        <w:numPr>
          <w:ilvl w:val="0"/>
          <w:numId w:val="11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№6.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мониторинга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(открывается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выбора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оператора)</w:t>
      </w:r>
    </w:p>
    <w:p w14:paraId="5422AA30" w14:textId="244A9B56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Окно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№3.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оператора</w:t>
      </w:r>
    </w:p>
    <w:p w14:paraId="668A3C2C" w14:textId="7E3D3F06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Предоставить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диспетчеру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удобный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выбора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оператора,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которым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будет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вестись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мониторинг,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без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необходимости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запоминать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ID.</w:t>
      </w:r>
    </w:p>
    <w:p w14:paraId="60334C35" w14:textId="3590AEFD" w:rsid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Состав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окна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7)</w:t>
      </w:r>
    </w:p>
    <w:p w14:paraId="6BC1189F" w14:textId="34A4030E" w:rsidR="00FF2924" w:rsidRPr="00FF2924" w:rsidRDefault="00FF2924" w:rsidP="00FF2924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7</w:t>
      </w:r>
    </w:p>
    <w:tbl>
      <w:tblPr>
        <w:tblStyle w:val="af"/>
        <w:tblW w:w="9426" w:type="dxa"/>
        <w:tblLook w:val="04A0" w:firstRow="1" w:lastRow="0" w:firstColumn="1" w:lastColumn="0" w:noHBand="0" w:noVBand="1"/>
      </w:tblPr>
      <w:tblGrid>
        <w:gridCol w:w="2576"/>
        <w:gridCol w:w="6850"/>
      </w:tblGrid>
      <w:tr w:rsidR="00FF2924" w:rsidRPr="00FF2924" w14:paraId="119F6FA8" w14:textId="77777777" w:rsidTr="00FF2924">
        <w:trPr>
          <w:trHeight w:val="260"/>
        </w:trPr>
        <w:tc>
          <w:tcPr>
            <w:tcW w:w="0" w:type="auto"/>
            <w:hideMark/>
          </w:tcPr>
          <w:p w14:paraId="2AFF807F" w14:textId="77777777" w:rsidR="00FF2924" w:rsidRPr="00FF2924" w:rsidRDefault="00FF2924" w:rsidP="00FF2924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hideMark/>
          </w:tcPr>
          <w:p w14:paraId="26F1498D" w14:textId="77777777" w:rsidR="00FF2924" w:rsidRPr="00FF2924" w:rsidRDefault="00FF2924" w:rsidP="00FF2924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F2924" w:rsidRPr="00FF2924" w14:paraId="453E9F82" w14:textId="77777777" w:rsidTr="00FF2924">
        <w:trPr>
          <w:trHeight w:val="521"/>
        </w:trPr>
        <w:tc>
          <w:tcPr>
            <w:tcW w:w="0" w:type="auto"/>
            <w:hideMark/>
          </w:tcPr>
          <w:p w14:paraId="2C8B33CF" w14:textId="4E4E48DE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Таблица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операторов</w:t>
            </w:r>
          </w:p>
        </w:tc>
        <w:tc>
          <w:tcPr>
            <w:tcW w:w="0" w:type="auto"/>
            <w:hideMark/>
          </w:tcPr>
          <w:p w14:paraId="734F5361" w14:textId="15A7D76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Колонки: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ID,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Фамилия,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Имя,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Отчество,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Возраст,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Дата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регистрации.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Возможность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сортировки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любой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колонке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(клик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заголовок).</w:t>
            </w:r>
          </w:p>
        </w:tc>
      </w:tr>
      <w:tr w:rsidR="00FF2924" w:rsidRPr="00FF2924" w14:paraId="684991DF" w14:textId="77777777" w:rsidTr="00FF2924">
        <w:trPr>
          <w:trHeight w:val="521"/>
        </w:trPr>
        <w:tc>
          <w:tcPr>
            <w:tcW w:w="0" w:type="auto"/>
            <w:hideMark/>
          </w:tcPr>
          <w:p w14:paraId="0E7A0E07" w14:textId="79239BC0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Поле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поиска</w:t>
            </w:r>
          </w:p>
        </w:tc>
        <w:tc>
          <w:tcPr>
            <w:tcW w:w="0" w:type="auto"/>
            <w:hideMark/>
          </w:tcPr>
          <w:p w14:paraId="7B78E72D" w14:textId="02E644D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Фильтрация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таблицы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ФИО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(подстрока)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ID.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Обновляется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каждом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вводе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символа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(фильтр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"на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лету").</w:t>
            </w:r>
          </w:p>
        </w:tc>
      </w:tr>
      <w:tr w:rsidR="00FF2924" w:rsidRPr="00FF2924" w14:paraId="235E1D2C" w14:textId="77777777" w:rsidTr="00FF2924">
        <w:trPr>
          <w:trHeight w:val="509"/>
        </w:trPr>
        <w:tc>
          <w:tcPr>
            <w:tcW w:w="0" w:type="auto"/>
            <w:hideMark/>
          </w:tcPr>
          <w:p w14:paraId="696E00D6" w14:textId="25480BFB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Кнопка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«Подключиться»</w:t>
            </w:r>
          </w:p>
        </w:tc>
        <w:tc>
          <w:tcPr>
            <w:tcW w:w="0" w:type="auto"/>
            <w:hideMark/>
          </w:tcPr>
          <w:p w14:paraId="3C22F001" w14:textId="6E3CCC0E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Активна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только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когда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выбран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один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таблице.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нажатии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открывается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Форма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№6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для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выбранного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оператора.</w:t>
            </w:r>
          </w:p>
        </w:tc>
      </w:tr>
      <w:tr w:rsidR="00FF2924" w:rsidRPr="00FF2924" w14:paraId="01D13931" w14:textId="77777777" w:rsidTr="00FF2924">
        <w:trPr>
          <w:trHeight w:val="521"/>
        </w:trPr>
        <w:tc>
          <w:tcPr>
            <w:tcW w:w="0" w:type="auto"/>
            <w:hideMark/>
          </w:tcPr>
          <w:p w14:paraId="6C91ED69" w14:textId="068FC6E6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Кнопка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«Обновить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список»</w:t>
            </w:r>
          </w:p>
        </w:tc>
        <w:tc>
          <w:tcPr>
            <w:tcW w:w="0" w:type="auto"/>
            <w:hideMark/>
          </w:tcPr>
          <w:p w14:paraId="354DB979" w14:textId="6FC3C62A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Перечитывает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список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операторов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источника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данных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(см.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ниже).</w:t>
            </w:r>
          </w:p>
        </w:tc>
      </w:tr>
      <w:tr w:rsidR="00FF2924" w:rsidRPr="00FF2924" w14:paraId="06E9BD4D" w14:textId="77777777" w:rsidTr="00FF2924">
        <w:trPr>
          <w:trHeight w:val="260"/>
        </w:trPr>
        <w:tc>
          <w:tcPr>
            <w:tcW w:w="0" w:type="auto"/>
            <w:hideMark/>
          </w:tcPr>
          <w:p w14:paraId="528BC54C" w14:textId="51977C14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Кнопка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«Выход»</w:t>
            </w:r>
          </w:p>
        </w:tc>
        <w:tc>
          <w:tcPr>
            <w:tcW w:w="0" w:type="auto"/>
            <w:hideMark/>
          </w:tcPr>
          <w:p w14:paraId="571CCCCD" w14:textId="49034816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Завершает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работу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диспетчерской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программы.</w:t>
            </w:r>
          </w:p>
        </w:tc>
      </w:tr>
    </w:tbl>
    <w:p w14:paraId="76FFF8A0" w14:textId="77777777" w:rsid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0FEADE" w14:textId="2B2881AC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Источник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данных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об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операторах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(допускается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любой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из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вариантов)</w:t>
      </w:r>
    </w:p>
    <w:tbl>
      <w:tblPr>
        <w:tblStyle w:val="af"/>
        <w:tblW w:w="9439" w:type="dxa"/>
        <w:tblLook w:val="04A0" w:firstRow="1" w:lastRow="0" w:firstColumn="1" w:lastColumn="0" w:noHBand="0" w:noVBand="1"/>
      </w:tblPr>
      <w:tblGrid>
        <w:gridCol w:w="1584"/>
        <w:gridCol w:w="7855"/>
      </w:tblGrid>
      <w:tr w:rsidR="00FF2924" w:rsidRPr="00FF2924" w14:paraId="69E60FCF" w14:textId="77777777" w:rsidTr="00FF2924">
        <w:trPr>
          <w:trHeight w:val="300"/>
        </w:trPr>
        <w:tc>
          <w:tcPr>
            <w:tcW w:w="0" w:type="auto"/>
            <w:hideMark/>
          </w:tcPr>
          <w:p w14:paraId="0DB233D3" w14:textId="77777777" w:rsidR="00FF2924" w:rsidRPr="00FF2924" w:rsidRDefault="00FF2924" w:rsidP="00FF2924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Вариант</w:t>
            </w:r>
          </w:p>
        </w:tc>
        <w:tc>
          <w:tcPr>
            <w:tcW w:w="0" w:type="auto"/>
            <w:hideMark/>
          </w:tcPr>
          <w:p w14:paraId="087ACBB8" w14:textId="77777777" w:rsidR="00FF2924" w:rsidRPr="00FF2924" w:rsidRDefault="00FF2924" w:rsidP="00FF2924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F2924" w:rsidRPr="00FF2924" w14:paraId="24254297" w14:textId="77777777" w:rsidTr="00FF2924">
        <w:trPr>
          <w:trHeight w:val="878"/>
        </w:trPr>
        <w:tc>
          <w:tcPr>
            <w:tcW w:w="0" w:type="auto"/>
            <w:hideMark/>
          </w:tcPr>
          <w:p w14:paraId="39F95A5B" w14:textId="5EEDF9F6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Прямое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чтение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CSV</w:t>
            </w:r>
          </w:p>
        </w:tc>
        <w:tc>
          <w:tcPr>
            <w:tcW w:w="0" w:type="auto"/>
            <w:hideMark/>
          </w:tcPr>
          <w:p w14:paraId="2E0C2CF3" w14:textId="29B3C123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Чтение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файла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operators_db.csv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(если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диспетчерская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запущена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же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машине,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что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локальная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имеет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прямой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доступ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файлу).</w:t>
            </w:r>
          </w:p>
        </w:tc>
      </w:tr>
      <w:tr w:rsidR="00FF2924" w:rsidRPr="00FF2924" w14:paraId="528F42E0" w14:textId="77777777" w:rsidTr="00FF2924">
        <w:trPr>
          <w:trHeight w:val="890"/>
        </w:trPr>
        <w:tc>
          <w:tcPr>
            <w:tcW w:w="0" w:type="auto"/>
            <w:hideMark/>
          </w:tcPr>
          <w:p w14:paraId="44786C4D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lastRenderedPageBreak/>
              <w:t>HTTP-запрос</w:t>
            </w:r>
          </w:p>
        </w:tc>
        <w:tc>
          <w:tcPr>
            <w:tcW w:w="0" w:type="auto"/>
            <w:hideMark/>
          </w:tcPr>
          <w:p w14:paraId="5ADFB0D2" w14:textId="35A25C48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Запрос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локальной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эндпоинту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/api/operators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(возвращает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JSON-список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операторов).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этом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случае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настройках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указывается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IP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порт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локальной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программы.</w:t>
            </w:r>
          </w:p>
        </w:tc>
      </w:tr>
    </w:tbl>
    <w:p w14:paraId="2FB2E986" w14:textId="77777777" w:rsid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057C5E" w14:textId="3F38272D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Логика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работы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(пошагово)</w:t>
      </w:r>
    </w:p>
    <w:tbl>
      <w:tblPr>
        <w:tblStyle w:val="af"/>
        <w:tblW w:w="9565" w:type="dxa"/>
        <w:tblLook w:val="04A0" w:firstRow="1" w:lastRow="0" w:firstColumn="1" w:lastColumn="0" w:noHBand="0" w:noVBand="1"/>
      </w:tblPr>
      <w:tblGrid>
        <w:gridCol w:w="709"/>
        <w:gridCol w:w="2430"/>
        <w:gridCol w:w="6426"/>
      </w:tblGrid>
      <w:tr w:rsidR="00FF2924" w:rsidRPr="00FF2924" w14:paraId="27F9069F" w14:textId="77777777" w:rsidTr="00FF2924">
        <w:trPr>
          <w:trHeight w:val="256"/>
        </w:trPr>
        <w:tc>
          <w:tcPr>
            <w:tcW w:w="0" w:type="auto"/>
            <w:hideMark/>
          </w:tcPr>
          <w:p w14:paraId="3680F8B1" w14:textId="77777777" w:rsidR="00FF2924" w:rsidRPr="00FF2924" w:rsidRDefault="00FF2924" w:rsidP="00FF2924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14:paraId="0CD17047" w14:textId="77777777" w:rsidR="00FF2924" w:rsidRPr="00FF2924" w:rsidRDefault="00FF2924" w:rsidP="00FF2924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hideMark/>
          </w:tcPr>
          <w:p w14:paraId="59CCFC54" w14:textId="091FCB92" w:rsidR="00FF2924" w:rsidRPr="00FF2924" w:rsidRDefault="00FF2924" w:rsidP="00FF2924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Реакция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системы</w:t>
            </w:r>
          </w:p>
        </w:tc>
      </w:tr>
      <w:tr w:rsidR="00FF2924" w:rsidRPr="00FF2924" w14:paraId="3D16338B" w14:textId="77777777" w:rsidTr="00FF2924">
        <w:trPr>
          <w:trHeight w:val="514"/>
        </w:trPr>
        <w:tc>
          <w:tcPr>
            <w:tcW w:w="0" w:type="auto"/>
            <w:hideMark/>
          </w:tcPr>
          <w:p w14:paraId="177FCF04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D358A59" w14:textId="5421A012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Запуск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диспетчерской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программы</w:t>
            </w:r>
          </w:p>
        </w:tc>
        <w:tc>
          <w:tcPr>
            <w:tcW w:w="0" w:type="auto"/>
            <w:hideMark/>
          </w:tcPr>
          <w:p w14:paraId="2A092D28" w14:textId="4EFBDA3B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Открывается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Окно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№3.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Автоматически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загружается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список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операторов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(через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чтение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CSV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HTTP-запрос).</w:t>
            </w:r>
          </w:p>
        </w:tc>
      </w:tr>
      <w:tr w:rsidR="00FF2924" w:rsidRPr="00FF2924" w14:paraId="70E83BF4" w14:textId="77777777" w:rsidTr="00FF2924">
        <w:trPr>
          <w:trHeight w:val="1028"/>
        </w:trPr>
        <w:tc>
          <w:tcPr>
            <w:tcW w:w="0" w:type="auto"/>
            <w:hideMark/>
          </w:tcPr>
          <w:p w14:paraId="17C43770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D8F724B" w14:textId="437BCB46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Ошибка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загрузки</w:t>
            </w:r>
          </w:p>
        </w:tc>
        <w:tc>
          <w:tcPr>
            <w:tcW w:w="0" w:type="auto"/>
            <w:hideMark/>
          </w:tcPr>
          <w:p w14:paraId="63208056" w14:textId="6BA05145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Если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список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загрузился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(нет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файла,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соединения)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выводится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сообщение: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«Не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удалось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загрузить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список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операторов.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Проверьте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соединение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с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локальной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программой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или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доступ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к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файлу»</w:t>
            </w:r>
            <w:r w:rsidRPr="00FF2924">
              <w:rPr>
                <w:sz w:val="24"/>
                <w:szCs w:val="24"/>
              </w:rPr>
              <w:t>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Кнопка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«Подключиться»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неактивна.</w:t>
            </w:r>
          </w:p>
        </w:tc>
      </w:tr>
      <w:tr w:rsidR="00FF2924" w:rsidRPr="00FF2924" w14:paraId="6E7B6B58" w14:textId="77777777" w:rsidTr="00FF2924">
        <w:trPr>
          <w:trHeight w:val="514"/>
        </w:trPr>
        <w:tc>
          <w:tcPr>
            <w:tcW w:w="0" w:type="auto"/>
            <w:hideMark/>
          </w:tcPr>
          <w:p w14:paraId="1851023E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6CFCF13" w14:textId="026D470E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Диспетчер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фильтрует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список</w:t>
            </w:r>
          </w:p>
        </w:tc>
        <w:tc>
          <w:tcPr>
            <w:tcW w:w="0" w:type="auto"/>
            <w:hideMark/>
          </w:tcPr>
          <w:p w14:paraId="1D4801D8" w14:textId="4AE0119C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Ввод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текста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поле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поиска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таблица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отображает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только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строки,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где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ФИО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ID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содержат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подстроку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(регистронезависимо).</w:t>
            </w:r>
          </w:p>
        </w:tc>
      </w:tr>
      <w:tr w:rsidR="00FF2924" w:rsidRPr="00FF2924" w14:paraId="2261B257" w14:textId="77777777" w:rsidTr="00FF2924">
        <w:trPr>
          <w:trHeight w:val="502"/>
        </w:trPr>
        <w:tc>
          <w:tcPr>
            <w:tcW w:w="0" w:type="auto"/>
            <w:hideMark/>
          </w:tcPr>
          <w:p w14:paraId="0FD211CC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9017849" w14:textId="101AA224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Диспетчер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выбирает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</w:t>
            </w:r>
          </w:p>
        </w:tc>
        <w:tc>
          <w:tcPr>
            <w:tcW w:w="0" w:type="auto"/>
            <w:hideMark/>
          </w:tcPr>
          <w:p w14:paraId="18702C57" w14:textId="3BA37A85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Клик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мышью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строке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таблицы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строка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подсвечивается,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кнопка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«Подключиться»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становится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активной.</w:t>
            </w:r>
          </w:p>
        </w:tc>
      </w:tr>
      <w:tr w:rsidR="00FF2924" w:rsidRPr="00FF2924" w14:paraId="542824A2" w14:textId="77777777" w:rsidTr="00FF2924">
        <w:trPr>
          <w:trHeight w:val="514"/>
        </w:trPr>
        <w:tc>
          <w:tcPr>
            <w:tcW w:w="0" w:type="auto"/>
            <w:hideMark/>
          </w:tcPr>
          <w:p w14:paraId="190377F1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51D2534" w14:textId="5AA8A9C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Нажатие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«Подключиться»</w:t>
            </w:r>
          </w:p>
        </w:tc>
        <w:tc>
          <w:tcPr>
            <w:tcW w:w="0" w:type="auto"/>
            <w:hideMark/>
          </w:tcPr>
          <w:p w14:paraId="3A290EC3" w14:textId="4C3BC9AB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Окно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выбора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закрывается.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Открывается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Форма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№6,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которую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передаётся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ID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выбранного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оператора.</w:t>
            </w:r>
          </w:p>
        </w:tc>
      </w:tr>
      <w:tr w:rsidR="00FF2924" w:rsidRPr="00FF2924" w14:paraId="544E18D3" w14:textId="77777777" w:rsidTr="00FF2924">
        <w:trPr>
          <w:trHeight w:val="770"/>
        </w:trPr>
        <w:tc>
          <w:tcPr>
            <w:tcW w:w="0" w:type="auto"/>
            <w:hideMark/>
          </w:tcPr>
          <w:p w14:paraId="231233DE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C5C9D66" w14:textId="4EA36B82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Смена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процессе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мониторинга</w:t>
            </w:r>
          </w:p>
        </w:tc>
        <w:tc>
          <w:tcPr>
            <w:tcW w:w="0" w:type="auto"/>
            <w:hideMark/>
          </w:tcPr>
          <w:p w14:paraId="580F0C0C" w14:textId="4CEF8BA6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Форме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№6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нажата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кнопка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«Сменить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Форма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№6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закрывается,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Окно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№3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открывается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заново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(список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обновляется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автоматически).</w:t>
            </w:r>
          </w:p>
        </w:tc>
      </w:tr>
    </w:tbl>
    <w:p w14:paraId="531B4924" w14:textId="7076773D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D1D8E5" w14:textId="3A4ED98E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№6.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Удалённый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мониторинг</w:t>
      </w:r>
    </w:p>
    <w:p w14:paraId="5084B0C5" w14:textId="661F2C54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Отображение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выбранного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оператора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реальном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времени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(задержка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более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2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секунд),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приём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тревог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и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контроль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состояния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связи.</w:t>
      </w:r>
    </w:p>
    <w:p w14:paraId="0D7E5FF8" w14:textId="6F71FDFB" w:rsid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Блоки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формы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8)</w:t>
      </w:r>
    </w:p>
    <w:p w14:paraId="2DD3AA97" w14:textId="6BF86B91" w:rsidR="00FF2924" w:rsidRPr="00FF2924" w:rsidRDefault="00FF2924" w:rsidP="00FF2924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8</w:t>
      </w:r>
    </w:p>
    <w:tbl>
      <w:tblPr>
        <w:tblStyle w:val="af"/>
        <w:tblW w:w="9614" w:type="dxa"/>
        <w:tblLook w:val="04A0" w:firstRow="1" w:lastRow="0" w:firstColumn="1" w:lastColumn="0" w:noHBand="0" w:noVBand="1"/>
      </w:tblPr>
      <w:tblGrid>
        <w:gridCol w:w="458"/>
        <w:gridCol w:w="2235"/>
        <w:gridCol w:w="6921"/>
      </w:tblGrid>
      <w:tr w:rsidR="00A33A1C" w:rsidRPr="00FF2924" w14:paraId="103FE728" w14:textId="77777777" w:rsidTr="00FF2924">
        <w:trPr>
          <w:trHeight w:val="265"/>
        </w:trPr>
        <w:tc>
          <w:tcPr>
            <w:tcW w:w="0" w:type="auto"/>
            <w:hideMark/>
          </w:tcPr>
          <w:p w14:paraId="44345DDF" w14:textId="77777777" w:rsidR="00FF2924" w:rsidRPr="00FF2924" w:rsidRDefault="00FF2924" w:rsidP="00A33A1C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2802175E" w14:textId="77777777" w:rsidR="00FF2924" w:rsidRPr="00FF2924" w:rsidRDefault="00FF2924" w:rsidP="00A33A1C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Блок</w:t>
            </w:r>
          </w:p>
        </w:tc>
        <w:tc>
          <w:tcPr>
            <w:tcW w:w="0" w:type="auto"/>
            <w:hideMark/>
          </w:tcPr>
          <w:p w14:paraId="73474571" w14:textId="554FCD54" w:rsidR="00FF2924" w:rsidRPr="00FF2924" w:rsidRDefault="00FF2924" w:rsidP="00A33A1C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Содержимое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требования</w:t>
            </w:r>
          </w:p>
        </w:tc>
      </w:tr>
      <w:tr w:rsidR="00A33A1C" w:rsidRPr="00FF2924" w14:paraId="38DA95F8" w14:textId="77777777" w:rsidTr="00FF2924">
        <w:trPr>
          <w:trHeight w:val="1595"/>
        </w:trPr>
        <w:tc>
          <w:tcPr>
            <w:tcW w:w="0" w:type="auto"/>
            <w:hideMark/>
          </w:tcPr>
          <w:p w14:paraId="7E939A9B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F9F2B89" w14:textId="12D3BB6A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Информация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оператора</w:t>
            </w:r>
          </w:p>
        </w:tc>
        <w:tc>
          <w:tcPr>
            <w:tcW w:w="0" w:type="auto"/>
            <w:hideMark/>
          </w:tcPr>
          <w:p w14:paraId="31A717C5" w14:textId="7C2CF149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Фотография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загружается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папки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operators/ID_XXXXX.jpg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через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API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как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base64).</w:t>
            </w:r>
          </w:p>
          <w:p w14:paraId="56FA81A3" w14:textId="78A9F693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ФИО,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возраст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(из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данных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оператора).</w:t>
            </w:r>
          </w:p>
          <w:p w14:paraId="39B9F83A" w14:textId="6EEDD0EA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Текущие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дата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время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стороне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(передаются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локальной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программой).</w:t>
            </w:r>
          </w:p>
          <w:p w14:paraId="18561118" w14:textId="70732229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Время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запуска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оператором,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время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дороге,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оставшееся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время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пути.</w:t>
            </w:r>
          </w:p>
        </w:tc>
      </w:tr>
      <w:tr w:rsidR="00A33A1C" w:rsidRPr="00FF2924" w14:paraId="51F76C36" w14:textId="77777777" w:rsidTr="00FF2924">
        <w:trPr>
          <w:trHeight w:val="1860"/>
        </w:trPr>
        <w:tc>
          <w:tcPr>
            <w:tcW w:w="0" w:type="auto"/>
            <w:hideMark/>
          </w:tcPr>
          <w:p w14:paraId="34B8132D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4C47526" w14:textId="7005BF35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Блок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состояния</w:t>
            </w:r>
          </w:p>
        </w:tc>
        <w:tc>
          <w:tcPr>
            <w:tcW w:w="0" w:type="auto"/>
            <w:hideMark/>
          </w:tcPr>
          <w:p w14:paraId="37E64FF7" w14:textId="1714A86F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Текущее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значение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пульса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(крупным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шрифтом).</w:t>
            </w:r>
          </w:p>
          <w:p w14:paraId="74B5C3C6" w14:textId="3A240F55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Цветовой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индикатор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статуса:</w:t>
            </w:r>
          </w:p>
          <w:p w14:paraId="661F755B" w14:textId="36C22689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Зелёный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НОРМА</w:t>
            </w:r>
          </w:p>
          <w:p w14:paraId="332E363A" w14:textId="75013493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Жёлтый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ВНИМАНИЕ</w:t>
            </w:r>
          </w:p>
          <w:p w14:paraId="26A0F220" w14:textId="3E011038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Красный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КРИТИЧНО</w:t>
            </w:r>
          </w:p>
          <w:p w14:paraId="4FCEF770" w14:textId="4E3D1B04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Текстовое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состояние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(например,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«НОРМА»,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«ВНИМАНИЕ: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повышенный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пульс»).</w:t>
            </w:r>
          </w:p>
        </w:tc>
      </w:tr>
      <w:tr w:rsidR="00A33A1C" w:rsidRPr="00FF2924" w14:paraId="416DDF3C" w14:textId="77777777" w:rsidTr="00A33A1C">
        <w:trPr>
          <w:trHeight w:val="273"/>
        </w:trPr>
        <w:tc>
          <w:tcPr>
            <w:tcW w:w="0" w:type="auto"/>
            <w:hideMark/>
          </w:tcPr>
          <w:p w14:paraId="1BFF3C5F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29BBB971" w14:textId="1E85C274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Индикатор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связи</w:t>
            </w:r>
          </w:p>
        </w:tc>
        <w:tc>
          <w:tcPr>
            <w:tcW w:w="0" w:type="auto"/>
            <w:hideMark/>
          </w:tcPr>
          <w:p w14:paraId="309ED4D9" w14:textId="2D359662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Зелёный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данные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обновляются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(последнее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менее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3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секунд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назад).</w:t>
            </w:r>
          </w:p>
          <w:p w14:paraId="0CCF29CC" w14:textId="620D271C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Красный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потеря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связи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(нет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обновлений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более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3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секунд).</w:t>
            </w:r>
          </w:p>
          <w:p w14:paraId="6859B159" w14:textId="4AF1622E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При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потере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связи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выводится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терминальный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блок: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«Связь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оператором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потеряна».</w:t>
            </w:r>
          </w:p>
          <w:p w14:paraId="21C5EEFB" w14:textId="0516ADBE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Опционально: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запись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события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журнал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диспетчера.</w:t>
            </w:r>
          </w:p>
        </w:tc>
      </w:tr>
      <w:tr w:rsidR="00A33A1C" w:rsidRPr="00FF2924" w14:paraId="35956EB4" w14:textId="77777777" w:rsidTr="00FF2924">
        <w:trPr>
          <w:trHeight w:val="797"/>
        </w:trPr>
        <w:tc>
          <w:tcPr>
            <w:tcW w:w="0" w:type="auto"/>
            <w:hideMark/>
          </w:tcPr>
          <w:p w14:paraId="2F19E8A6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FFEF8B5" w14:textId="627A8FD2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Терминальный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блок</w:t>
            </w:r>
          </w:p>
        </w:tc>
        <w:tc>
          <w:tcPr>
            <w:tcW w:w="0" w:type="auto"/>
            <w:hideMark/>
          </w:tcPr>
          <w:p w14:paraId="78C95C94" w14:textId="6955B8E4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Прокручиваемая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лента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последних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событий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Примеры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сообщений:</w:t>
            </w:r>
          </w:p>
          <w:p w14:paraId="7CCE9CFB" w14:textId="3D42C369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«Состояние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нормальное»</w:t>
            </w:r>
          </w:p>
          <w:p w14:paraId="1713C59E" w14:textId="5EE7243A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«Внимание: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повышенный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пульс»</w:t>
            </w:r>
          </w:p>
          <w:p w14:paraId="0CE93140" w14:textId="11022D90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«Критично: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зафиксировано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засыпание»</w:t>
            </w:r>
          </w:p>
          <w:p w14:paraId="7366EE2B" w14:textId="007773AE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«Получено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тревожное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сообщение»</w:t>
            </w:r>
          </w:p>
          <w:p w14:paraId="4397E769" w14:textId="4D29B57E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Каждое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содержит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временную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метку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(ЧЧ:ММ:СС).</w:t>
            </w:r>
          </w:p>
        </w:tc>
      </w:tr>
      <w:tr w:rsidR="00A33A1C" w:rsidRPr="00FF2924" w14:paraId="727ABA65" w14:textId="77777777" w:rsidTr="00FF2924">
        <w:trPr>
          <w:trHeight w:val="1595"/>
        </w:trPr>
        <w:tc>
          <w:tcPr>
            <w:tcW w:w="0" w:type="auto"/>
            <w:hideMark/>
          </w:tcPr>
          <w:p w14:paraId="40C4B4C6" w14:textId="77777777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557F169" w14:textId="17040241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Кнопки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управления</w:t>
            </w:r>
          </w:p>
        </w:tc>
        <w:tc>
          <w:tcPr>
            <w:tcW w:w="0" w:type="auto"/>
            <w:hideMark/>
          </w:tcPr>
          <w:p w14:paraId="3F70D3F2" w14:textId="4F565D51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«Обновить»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принудительный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запрос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текущих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данных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(игнорирует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обычный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интервал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опроса).</w:t>
            </w:r>
          </w:p>
          <w:p w14:paraId="4BFE6AA5" w14:textId="2DE7D6FE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«Сброс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тревоги»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отправляет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команду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сбросить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звуковую/визуальную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тревогу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(если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локальная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поддерживает).</w:t>
            </w:r>
          </w:p>
          <w:p w14:paraId="50D16250" w14:textId="5084FEE2" w:rsidR="00A33A1C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«Сменить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оператора»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закрывает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форму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возвращает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Окну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№3.</w:t>
            </w:r>
          </w:p>
          <w:p w14:paraId="29D52F0C" w14:textId="348AE32B" w:rsidR="00FF2924" w:rsidRPr="00FF2924" w:rsidRDefault="00FF2924" w:rsidP="00FF2924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«Стоп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программа»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завершает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работу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диспетчерской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программы.</w:t>
            </w:r>
          </w:p>
        </w:tc>
      </w:tr>
    </w:tbl>
    <w:p w14:paraId="4B62B7F6" w14:textId="77777777" w:rsidR="00A33A1C" w:rsidRDefault="00A33A1C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4DA921" w14:textId="2769E9CB" w:rsid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к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обмену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данными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9)</w:t>
      </w:r>
    </w:p>
    <w:p w14:paraId="06D28A7E" w14:textId="5E6643C3" w:rsidR="00A33A1C" w:rsidRPr="00FF2924" w:rsidRDefault="00A33A1C" w:rsidP="00A33A1C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9</w:t>
      </w:r>
    </w:p>
    <w:tbl>
      <w:tblPr>
        <w:tblStyle w:val="af"/>
        <w:tblW w:w="9489" w:type="dxa"/>
        <w:tblLook w:val="04A0" w:firstRow="1" w:lastRow="0" w:firstColumn="1" w:lastColumn="0" w:noHBand="0" w:noVBand="1"/>
      </w:tblPr>
      <w:tblGrid>
        <w:gridCol w:w="2238"/>
        <w:gridCol w:w="7251"/>
      </w:tblGrid>
      <w:tr w:rsidR="00FF2924" w:rsidRPr="00FF2924" w14:paraId="45835005" w14:textId="77777777" w:rsidTr="00A33A1C">
        <w:trPr>
          <w:trHeight w:val="254"/>
        </w:trPr>
        <w:tc>
          <w:tcPr>
            <w:tcW w:w="0" w:type="auto"/>
            <w:hideMark/>
          </w:tcPr>
          <w:p w14:paraId="635E3B51" w14:textId="77777777" w:rsidR="00FF2924" w:rsidRPr="00FF2924" w:rsidRDefault="00FF2924" w:rsidP="00A33A1C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hideMark/>
          </w:tcPr>
          <w:p w14:paraId="31167495" w14:textId="77777777" w:rsidR="00FF2924" w:rsidRPr="00FF2924" w:rsidRDefault="00FF2924" w:rsidP="00A33A1C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F2924" w:rsidRPr="00FF2924" w14:paraId="236F702D" w14:textId="77777777" w:rsidTr="00A33A1C">
        <w:trPr>
          <w:trHeight w:val="510"/>
        </w:trPr>
        <w:tc>
          <w:tcPr>
            <w:tcW w:w="0" w:type="auto"/>
            <w:hideMark/>
          </w:tcPr>
          <w:p w14:paraId="59A1AC20" w14:textId="5272AEAB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Способ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передачи</w:t>
            </w:r>
          </w:p>
        </w:tc>
        <w:tc>
          <w:tcPr>
            <w:tcW w:w="0" w:type="auto"/>
            <w:hideMark/>
          </w:tcPr>
          <w:p w14:paraId="2A553F70" w14:textId="3C15A9BA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Сокеты,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WebSocket,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HTTP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периодическим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опросом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(polling)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—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любой,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обеспечивающий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задержку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≤2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секунды.</w:t>
            </w:r>
          </w:p>
        </w:tc>
      </w:tr>
      <w:tr w:rsidR="00FF2924" w:rsidRPr="00FF2924" w14:paraId="5DFC0572" w14:textId="77777777" w:rsidTr="00A33A1C">
        <w:trPr>
          <w:trHeight w:val="1276"/>
        </w:trPr>
        <w:tc>
          <w:tcPr>
            <w:tcW w:w="0" w:type="auto"/>
            <w:hideMark/>
          </w:tcPr>
          <w:p w14:paraId="052F2294" w14:textId="743E16BA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API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локальной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программы</w:t>
            </w:r>
          </w:p>
        </w:tc>
        <w:tc>
          <w:tcPr>
            <w:tcW w:w="0" w:type="auto"/>
            <w:hideMark/>
          </w:tcPr>
          <w:p w14:paraId="54D585AF" w14:textId="13C48FBF" w:rsidR="00A33A1C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Локальная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должна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предоставлять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API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для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получения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следующих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данных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ID:</w:t>
            </w:r>
          </w:p>
          <w:p w14:paraId="0A48E2DB" w14:textId="034AEFCF" w:rsidR="00A33A1C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Базовая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информация: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ФИО,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возраст,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путь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фото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само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фото).</w:t>
            </w:r>
          </w:p>
          <w:p w14:paraId="7C4E2C07" w14:textId="0FB6212C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Динамические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данные: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текущий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пульс,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интегральный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статус,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время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дороге,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оставшееся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время,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последние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5–10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событий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терминала.</w:t>
            </w:r>
          </w:p>
        </w:tc>
      </w:tr>
      <w:tr w:rsidR="00FF2924" w:rsidRPr="00FF2924" w14:paraId="1984404D" w14:textId="77777777" w:rsidTr="00A33A1C">
        <w:trPr>
          <w:trHeight w:val="765"/>
        </w:trPr>
        <w:tc>
          <w:tcPr>
            <w:tcW w:w="0" w:type="auto"/>
            <w:hideMark/>
          </w:tcPr>
          <w:p w14:paraId="2869DED3" w14:textId="10214FC8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Уведомления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об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изменении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статуса</w:t>
            </w:r>
          </w:p>
        </w:tc>
        <w:tc>
          <w:tcPr>
            <w:tcW w:w="0" w:type="auto"/>
            <w:hideMark/>
          </w:tcPr>
          <w:p w14:paraId="00961A86" w14:textId="6E48799F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При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изменении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статуса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(НОРМА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ВНИМАНИЕ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КРИТИЧНО)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локальная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отправляет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уведомление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(через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WebSocket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отдельный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POST-запрос).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Альтернатива: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опрашивает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данные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каждую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секунду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(polling).</w:t>
            </w:r>
          </w:p>
        </w:tc>
      </w:tr>
      <w:tr w:rsidR="00FF2924" w:rsidRPr="00FF2924" w14:paraId="02548B29" w14:textId="77777777" w:rsidTr="00A33A1C">
        <w:trPr>
          <w:trHeight w:val="510"/>
        </w:trPr>
        <w:tc>
          <w:tcPr>
            <w:tcW w:w="0" w:type="auto"/>
            <w:hideMark/>
          </w:tcPr>
          <w:p w14:paraId="01A3979B" w14:textId="77777777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Тревога</w:t>
            </w:r>
          </w:p>
        </w:tc>
        <w:tc>
          <w:tcPr>
            <w:tcW w:w="0" w:type="auto"/>
            <w:hideMark/>
          </w:tcPr>
          <w:p w14:paraId="7BFBB4D0" w14:textId="4B3787E0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Тревожное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(статус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КРИТИЧНО)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должно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отобразиться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более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чем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2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секунды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момента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его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возникновения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оператора.</w:t>
            </w:r>
          </w:p>
        </w:tc>
      </w:tr>
      <w:tr w:rsidR="00FF2924" w:rsidRPr="00FF2924" w14:paraId="235AE511" w14:textId="77777777" w:rsidTr="00A33A1C">
        <w:trPr>
          <w:trHeight w:val="754"/>
        </w:trPr>
        <w:tc>
          <w:tcPr>
            <w:tcW w:w="0" w:type="auto"/>
            <w:hideMark/>
          </w:tcPr>
          <w:p w14:paraId="006B6769" w14:textId="26C15A84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Формат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данных</w:t>
            </w:r>
          </w:p>
        </w:tc>
        <w:tc>
          <w:tcPr>
            <w:tcW w:w="0" w:type="auto"/>
            <w:hideMark/>
          </w:tcPr>
          <w:p w14:paraId="59B5D49C" w14:textId="1BF1E0B0" w:rsidR="00A33A1C" w:rsidRPr="00A33A1C" w:rsidRDefault="00FF2924" w:rsidP="00A33A1C">
            <w:pPr>
              <w:contextualSpacing/>
              <w:jc w:val="both"/>
              <w:rPr>
                <w:sz w:val="24"/>
                <w:szCs w:val="24"/>
                <w:lang w:val="en-US"/>
              </w:rPr>
            </w:pPr>
            <w:r w:rsidRPr="00FF2924">
              <w:rPr>
                <w:sz w:val="24"/>
                <w:szCs w:val="24"/>
              </w:rPr>
              <w:t>Рекомендуемый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JSON-</w:t>
            </w:r>
            <w:r w:rsidRPr="00FF2924">
              <w:rPr>
                <w:sz w:val="24"/>
                <w:szCs w:val="24"/>
              </w:rPr>
              <w:t>формат</w:t>
            </w:r>
            <w:r w:rsidRPr="00FF2924">
              <w:rPr>
                <w:sz w:val="24"/>
                <w:szCs w:val="24"/>
                <w:lang w:val="en-US"/>
              </w:rPr>
              <w:t>:</w:t>
            </w:r>
          </w:p>
          <w:p w14:paraId="336ACD83" w14:textId="2B3740EE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  <w:lang w:val="en-US"/>
              </w:rPr>
            </w:pPr>
            <w:r w:rsidRPr="00FF2924">
              <w:rPr>
                <w:sz w:val="24"/>
                <w:szCs w:val="24"/>
                <w:lang w:val="en-US"/>
              </w:rPr>
              <w:t>{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"id":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42,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"status":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"CRITICAL",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"pulse":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110,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"drive_duration":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32400,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"remaining_time":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0,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"events":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[...]</w:t>
            </w:r>
            <w:r w:rsidR="00D4272A">
              <w:rPr>
                <w:sz w:val="24"/>
                <w:szCs w:val="24"/>
                <w:lang w:val="en-US"/>
              </w:rPr>
              <w:t xml:space="preserve"> </w:t>
            </w:r>
            <w:r w:rsidRPr="00FF2924">
              <w:rPr>
                <w:sz w:val="24"/>
                <w:szCs w:val="24"/>
                <w:lang w:val="en-US"/>
              </w:rPr>
              <w:t>}</w:t>
            </w:r>
          </w:p>
        </w:tc>
      </w:tr>
    </w:tbl>
    <w:p w14:paraId="31C2728A" w14:textId="77777777" w:rsidR="00A33A1C" w:rsidRDefault="00A33A1C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1272A2" w14:textId="743DE061" w:rsid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Индикация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потери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связи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10)</w:t>
      </w:r>
    </w:p>
    <w:p w14:paraId="05F1C9A5" w14:textId="1C837025" w:rsidR="00A33A1C" w:rsidRPr="00FF2924" w:rsidRDefault="00A33A1C" w:rsidP="00A33A1C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 w:rsidR="00D4272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10</w:t>
      </w:r>
    </w:p>
    <w:tbl>
      <w:tblPr>
        <w:tblStyle w:val="af"/>
        <w:tblW w:w="9578" w:type="dxa"/>
        <w:tblLook w:val="04A0" w:firstRow="1" w:lastRow="0" w:firstColumn="1" w:lastColumn="0" w:noHBand="0" w:noVBand="1"/>
      </w:tblPr>
      <w:tblGrid>
        <w:gridCol w:w="4105"/>
        <w:gridCol w:w="5473"/>
      </w:tblGrid>
      <w:tr w:rsidR="00A33A1C" w:rsidRPr="00FF2924" w14:paraId="389B841E" w14:textId="77777777" w:rsidTr="00A33A1C">
        <w:trPr>
          <w:trHeight w:val="525"/>
        </w:trPr>
        <w:tc>
          <w:tcPr>
            <w:tcW w:w="0" w:type="auto"/>
            <w:hideMark/>
          </w:tcPr>
          <w:p w14:paraId="6BC4B4E9" w14:textId="77777777" w:rsidR="00FF2924" w:rsidRPr="00FF2924" w:rsidRDefault="00FF2924" w:rsidP="00A33A1C">
            <w:pPr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lastRenderedPageBreak/>
              <w:t>Условие</w:t>
            </w:r>
          </w:p>
        </w:tc>
        <w:tc>
          <w:tcPr>
            <w:tcW w:w="0" w:type="auto"/>
            <w:hideMark/>
          </w:tcPr>
          <w:p w14:paraId="745D4135" w14:textId="77777777" w:rsidR="00FF2924" w:rsidRPr="00FF2924" w:rsidRDefault="00FF2924" w:rsidP="00A33A1C">
            <w:pPr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Действие</w:t>
            </w:r>
          </w:p>
        </w:tc>
      </w:tr>
      <w:tr w:rsidR="00A33A1C" w:rsidRPr="00FF2924" w14:paraId="061499CC" w14:textId="77777777" w:rsidTr="00A33A1C">
        <w:trPr>
          <w:trHeight w:val="3157"/>
        </w:trPr>
        <w:tc>
          <w:tcPr>
            <w:tcW w:w="0" w:type="auto"/>
            <w:hideMark/>
          </w:tcPr>
          <w:p w14:paraId="41284219" w14:textId="43744EA8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Диспетчер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получил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обновлений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течение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3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секунд</w:t>
            </w:r>
          </w:p>
        </w:tc>
        <w:tc>
          <w:tcPr>
            <w:tcW w:w="0" w:type="auto"/>
            <w:hideMark/>
          </w:tcPr>
          <w:p w14:paraId="233FF058" w14:textId="24D00D26" w:rsidR="00A33A1C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Индикатор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связи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становится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красным</w:t>
            </w:r>
            <w:r w:rsidRPr="00FF2924">
              <w:rPr>
                <w:sz w:val="24"/>
                <w:szCs w:val="24"/>
              </w:rPr>
              <w:t>.</w:t>
            </w:r>
          </w:p>
          <w:p w14:paraId="1B0D3324" w14:textId="19FF9252" w:rsidR="00A33A1C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терминальном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блоке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появляется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сообщение: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«Связь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с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оператором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потеряна»</w:t>
            </w:r>
            <w:r w:rsidRPr="00FF2924">
              <w:rPr>
                <w:sz w:val="24"/>
                <w:szCs w:val="24"/>
              </w:rPr>
              <w:t>.</w:t>
            </w:r>
          </w:p>
          <w:p w14:paraId="2F838574" w14:textId="7C9B6F72" w:rsidR="00A33A1C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блоке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состояния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отображается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последнее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известное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значение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пометкой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«(данные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устарели)»</w:t>
            </w:r>
            <w:r w:rsidRPr="00FF2924">
              <w:rPr>
                <w:sz w:val="24"/>
                <w:szCs w:val="24"/>
              </w:rPr>
              <w:t>.</w:t>
            </w:r>
          </w:p>
          <w:p w14:paraId="407C92B2" w14:textId="32F98978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Запись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журнал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(опционально).</w:t>
            </w:r>
          </w:p>
        </w:tc>
      </w:tr>
      <w:tr w:rsidR="00A33A1C" w:rsidRPr="00FF2924" w14:paraId="44C2AF43" w14:textId="77777777" w:rsidTr="00A33A1C">
        <w:trPr>
          <w:trHeight w:val="1577"/>
        </w:trPr>
        <w:tc>
          <w:tcPr>
            <w:tcW w:w="0" w:type="auto"/>
            <w:hideMark/>
          </w:tcPr>
          <w:p w14:paraId="5F5CE67F" w14:textId="6C8F1D2F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Связь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восстановилась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(получено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новое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обновление)</w:t>
            </w:r>
          </w:p>
        </w:tc>
        <w:tc>
          <w:tcPr>
            <w:tcW w:w="0" w:type="auto"/>
            <w:hideMark/>
          </w:tcPr>
          <w:p w14:paraId="47728AE8" w14:textId="0DB13C45" w:rsidR="00A33A1C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Индикатор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связи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становится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зелёным</w:t>
            </w:r>
            <w:r w:rsidRPr="00FF2924">
              <w:rPr>
                <w:sz w:val="24"/>
                <w:szCs w:val="24"/>
              </w:rPr>
              <w:t>.</w:t>
            </w:r>
          </w:p>
          <w:p w14:paraId="238AA24A" w14:textId="71B89FC2" w:rsidR="00A33A1C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терминальном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блоке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сообщение: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«Связь</w:t>
            </w:r>
            <w:r w:rsidR="00D4272A">
              <w:rPr>
                <w:i/>
                <w:iCs/>
                <w:sz w:val="24"/>
                <w:szCs w:val="24"/>
              </w:rPr>
              <w:t xml:space="preserve"> </w:t>
            </w:r>
            <w:r w:rsidRPr="00FF2924">
              <w:rPr>
                <w:i/>
                <w:iCs/>
                <w:sz w:val="24"/>
                <w:szCs w:val="24"/>
              </w:rPr>
              <w:t>восстановлена»</w:t>
            </w:r>
            <w:r w:rsidRPr="00FF2924">
              <w:rPr>
                <w:sz w:val="24"/>
                <w:szCs w:val="24"/>
              </w:rPr>
              <w:t>.</w:t>
            </w:r>
          </w:p>
          <w:p w14:paraId="0A03899B" w14:textId="6F00D239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Данные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обновляются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актуальными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значениями.</w:t>
            </w:r>
          </w:p>
        </w:tc>
      </w:tr>
    </w:tbl>
    <w:p w14:paraId="7BCA80C4" w14:textId="1047D09C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BAE0D5" w14:textId="559AA90D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Демонстрация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Г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6574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не более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минут)</w:t>
      </w:r>
      <w:r w:rsidR="006574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не входит в конкурсное время</w:t>
      </w:r>
    </w:p>
    <w:p w14:paraId="76500825" w14:textId="3A799F99" w:rsidR="00FF2924" w:rsidRP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924"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="00D427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2924">
        <w:rPr>
          <w:rFonts w:ascii="Times New Roman" w:eastAsia="Times New Roman" w:hAnsi="Times New Roman" w:cs="Times New Roman"/>
          <w:sz w:val="28"/>
          <w:szCs w:val="28"/>
        </w:rPr>
        <w:t>показать:</w:t>
      </w:r>
    </w:p>
    <w:tbl>
      <w:tblPr>
        <w:tblStyle w:val="af"/>
        <w:tblW w:w="9627" w:type="dxa"/>
        <w:tblLook w:val="04A0" w:firstRow="1" w:lastRow="0" w:firstColumn="1" w:lastColumn="0" w:noHBand="0" w:noVBand="1"/>
      </w:tblPr>
      <w:tblGrid>
        <w:gridCol w:w="458"/>
        <w:gridCol w:w="2392"/>
        <w:gridCol w:w="6777"/>
      </w:tblGrid>
      <w:tr w:rsidR="00D4272A" w:rsidRPr="00FF2924" w14:paraId="4A8581E6" w14:textId="77777777" w:rsidTr="00A33A1C">
        <w:trPr>
          <w:trHeight w:val="263"/>
        </w:trPr>
        <w:tc>
          <w:tcPr>
            <w:tcW w:w="0" w:type="auto"/>
            <w:hideMark/>
          </w:tcPr>
          <w:p w14:paraId="77555931" w14:textId="77777777" w:rsidR="00FF2924" w:rsidRPr="00FF2924" w:rsidRDefault="00FF2924" w:rsidP="00A33A1C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204BA06B" w14:textId="77777777" w:rsidR="00FF2924" w:rsidRPr="00FF2924" w:rsidRDefault="00FF2924" w:rsidP="00A33A1C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hideMark/>
          </w:tcPr>
          <w:p w14:paraId="1055E6D7" w14:textId="18F200A7" w:rsidR="00FF2924" w:rsidRPr="00FF2924" w:rsidRDefault="00FF2924" w:rsidP="00A33A1C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Что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демонстрируется</w:t>
            </w:r>
          </w:p>
        </w:tc>
      </w:tr>
      <w:tr w:rsidR="00D4272A" w:rsidRPr="00FF2924" w14:paraId="0014E64E" w14:textId="77777777" w:rsidTr="00A33A1C">
        <w:trPr>
          <w:trHeight w:val="792"/>
        </w:trPr>
        <w:tc>
          <w:tcPr>
            <w:tcW w:w="0" w:type="auto"/>
            <w:hideMark/>
          </w:tcPr>
          <w:p w14:paraId="7ED52C71" w14:textId="77777777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316EDBA" w14:textId="5BF996F4" w:rsidR="00FF2924" w:rsidRPr="00FF2924" w:rsidRDefault="00FF2924" w:rsidP="006574F7">
            <w:pPr>
              <w:contextualSpacing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Запуск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загрузка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списка</w:t>
            </w:r>
          </w:p>
        </w:tc>
        <w:tc>
          <w:tcPr>
            <w:tcW w:w="0" w:type="auto"/>
            <w:hideMark/>
          </w:tcPr>
          <w:p w14:paraId="31AACA05" w14:textId="4542AF14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Запуск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диспетчерской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программы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открывается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окно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выбора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Показывается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таблица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всеми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зарегистрированными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операторами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(из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operators_db.csv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через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API).</w:t>
            </w:r>
          </w:p>
        </w:tc>
      </w:tr>
      <w:tr w:rsidR="00D4272A" w:rsidRPr="00FF2924" w14:paraId="4CB1BF27" w14:textId="77777777" w:rsidTr="00A33A1C">
        <w:trPr>
          <w:trHeight w:val="528"/>
        </w:trPr>
        <w:tc>
          <w:tcPr>
            <w:tcW w:w="0" w:type="auto"/>
            <w:hideMark/>
          </w:tcPr>
          <w:p w14:paraId="3CD3F290" w14:textId="77777777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A0D48F2" w14:textId="5FB4BABF" w:rsidR="00FF2924" w:rsidRPr="00FF2924" w:rsidRDefault="00FF2924" w:rsidP="006574F7">
            <w:pPr>
              <w:contextualSpacing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Поиск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и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фильтрация</w:t>
            </w:r>
          </w:p>
        </w:tc>
        <w:tc>
          <w:tcPr>
            <w:tcW w:w="0" w:type="auto"/>
            <w:hideMark/>
          </w:tcPr>
          <w:p w14:paraId="5AB429BB" w14:textId="6FD81B37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Диспетчер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вводит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поле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поиска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часть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фамилии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ID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таблица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динамически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фильтруется.</w:t>
            </w:r>
          </w:p>
        </w:tc>
      </w:tr>
      <w:tr w:rsidR="00D4272A" w:rsidRPr="00FF2924" w14:paraId="5E4285AC" w14:textId="77777777" w:rsidTr="00A33A1C">
        <w:trPr>
          <w:trHeight w:val="792"/>
        </w:trPr>
        <w:tc>
          <w:tcPr>
            <w:tcW w:w="0" w:type="auto"/>
            <w:hideMark/>
          </w:tcPr>
          <w:p w14:paraId="59FF1B4D" w14:textId="77777777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AC73489" w14:textId="62588D9A" w:rsidR="00FF2924" w:rsidRPr="00FF2924" w:rsidRDefault="00FF2924" w:rsidP="006574F7">
            <w:pPr>
              <w:contextualSpacing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Подключение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к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оператору</w:t>
            </w:r>
          </w:p>
        </w:tc>
        <w:tc>
          <w:tcPr>
            <w:tcW w:w="0" w:type="auto"/>
            <w:hideMark/>
          </w:tcPr>
          <w:p w14:paraId="37374443" w14:textId="2309E133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Выбор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нажатие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«Подключиться»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открывается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Форма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№6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корректными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данными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выбранного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(фото,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ФИО,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возраст,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время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запуска,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время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дороге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т.д.).</w:t>
            </w:r>
          </w:p>
        </w:tc>
      </w:tr>
      <w:tr w:rsidR="00D4272A" w:rsidRPr="00FF2924" w14:paraId="677D421C" w14:textId="77777777" w:rsidTr="00A33A1C">
        <w:trPr>
          <w:trHeight w:val="1057"/>
        </w:trPr>
        <w:tc>
          <w:tcPr>
            <w:tcW w:w="0" w:type="auto"/>
            <w:hideMark/>
          </w:tcPr>
          <w:p w14:paraId="390EEE54" w14:textId="77777777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CD9D400" w14:textId="1658630B" w:rsidR="00FF2924" w:rsidRPr="00FF2924" w:rsidRDefault="00FF2924" w:rsidP="006574F7">
            <w:pPr>
              <w:contextualSpacing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Отображение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данных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в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реальном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времени</w:t>
            </w:r>
          </w:p>
        </w:tc>
        <w:tc>
          <w:tcPr>
            <w:tcW w:w="0" w:type="auto"/>
            <w:hideMark/>
          </w:tcPr>
          <w:p w14:paraId="44B02B34" w14:textId="1A29E9DA" w:rsidR="00D4272A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локальной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изменяется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пульс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(симуляция)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обновляется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значение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пульса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статус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(задержка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≤2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секунды).</w:t>
            </w:r>
          </w:p>
          <w:p w14:paraId="1BA6C26B" w14:textId="1823E47B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Смена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статуса: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НОРМА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ВНИМАНИЕ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КРИТИЧНО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цвет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индикатора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меняется,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появляются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соответствующие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терминальном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блоке.</w:t>
            </w:r>
          </w:p>
        </w:tc>
      </w:tr>
      <w:tr w:rsidR="00D4272A" w:rsidRPr="00FF2924" w14:paraId="5EAF915D" w14:textId="77777777" w:rsidTr="00A33A1C">
        <w:trPr>
          <w:trHeight w:val="780"/>
        </w:trPr>
        <w:tc>
          <w:tcPr>
            <w:tcW w:w="0" w:type="auto"/>
            <w:hideMark/>
          </w:tcPr>
          <w:p w14:paraId="4B5E11B3" w14:textId="77777777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2D9DE96" w14:textId="232CDD5D" w:rsidR="00FF2924" w:rsidRPr="00FF2924" w:rsidRDefault="00FF2924" w:rsidP="006574F7">
            <w:pPr>
              <w:contextualSpacing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Получение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тревоги</w:t>
            </w:r>
          </w:p>
        </w:tc>
        <w:tc>
          <w:tcPr>
            <w:tcW w:w="0" w:type="auto"/>
            <w:hideMark/>
          </w:tcPr>
          <w:p w14:paraId="2B3D032D" w14:textId="134120C5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Локальная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переходит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состояние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«КРИТИЧНО»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течение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2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секунд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появляется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красный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мигающий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индикатор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красная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рамка)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сообщение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«Тревога!».</w:t>
            </w:r>
          </w:p>
        </w:tc>
      </w:tr>
      <w:tr w:rsidR="00D4272A" w:rsidRPr="00FF2924" w14:paraId="4D2FD006" w14:textId="77777777" w:rsidTr="00A33A1C">
        <w:trPr>
          <w:trHeight w:val="792"/>
        </w:trPr>
        <w:tc>
          <w:tcPr>
            <w:tcW w:w="0" w:type="auto"/>
            <w:hideMark/>
          </w:tcPr>
          <w:p w14:paraId="10688996" w14:textId="77777777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572E915" w14:textId="4F1C1DFF" w:rsidR="00FF2924" w:rsidRPr="00FF2924" w:rsidRDefault="00FF2924" w:rsidP="006574F7">
            <w:pPr>
              <w:contextualSpacing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Потеря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связи</w:t>
            </w:r>
          </w:p>
        </w:tc>
        <w:tc>
          <w:tcPr>
            <w:tcW w:w="0" w:type="auto"/>
            <w:hideMark/>
          </w:tcPr>
          <w:p w14:paraId="746476D5" w14:textId="042452C3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Отключение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локальной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программы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(или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разрыв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сети)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через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3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секунды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у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диспетчера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индикатор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связи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становится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красным,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терминал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показывает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«Связь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с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оператором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потеряна»,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данные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помечаются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как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устаревшие.</w:t>
            </w:r>
          </w:p>
        </w:tc>
      </w:tr>
      <w:tr w:rsidR="00D4272A" w:rsidRPr="00FF2924" w14:paraId="10E77E48" w14:textId="77777777" w:rsidTr="00A33A1C">
        <w:trPr>
          <w:trHeight w:val="792"/>
        </w:trPr>
        <w:tc>
          <w:tcPr>
            <w:tcW w:w="0" w:type="auto"/>
            <w:hideMark/>
          </w:tcPr>
          <w:p w14:paraId="3E4C5FC1" w14:textId="77777777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3024655" w14:textId="72B78418" w:rsidR="00FF2924" w:rsidRPr="00FF2924" w:rsidRDefault="00FF2924" w:rsidP="006574F7">
            <w:pPr>
              <w:contextualSpacing/>
              <w:rPr>
                <w:sz w:val="24"/>
                <w:szCs w:val="24"/>
              </w:rPr>
            </w:pPr>
            <w:r w:rsidRPr="00FF2924">
              <w:rPr>
                <w:b/>
                <w:bCs/>
                <w:sz w:val="24"/>
                <w:szCs w:val="24"/>
              </w:rPr>
              <w:t>Смена</w:t>
            </w:r>
            <w:r w:rsidR="00D4272A">
              <w:rPr>
                <w:b/>
                <w:bCs/>
                <w:sz w:val="24"/>
                <w:szCs w:val="24"/>
              </w:rPr>
              <w:t xml:space="preserve"> </w:t>
            </w:r>
            <w:r w:rsidRPr="00FF2924">
              <w:rPr>
                <w:b/>
                <w:bCs/>
                <w:sz w:val="24"/>
                <w:szCs w:val="24"/>
              </w:rPr>
              <w:t>оператора</w:t>
            </w:r>
          </w:p>
        </w:tc>
        <w:tc>
          <w:tcPr>
            <w:tcW w:w="0" w:type="auto"/>
            <w:hideMark/>
          </w:tcPr>
          <w:p w14:paraId="5950EED6" w14:textId="6537B2BD" w:rsidR="00FF2924" w:rsidRPr="00FF2924" w:rsidRDefault="00FF2924" w:rsidP="00A33A1C">
            <w:pPr>
              <w:contextualSpacing/>
              <w:jc w:val="both"/>
              <w:rPr>
                <w:sz w:val="24"/>
                <w:szCs w:val="24"/>
              </w:rPr>
            </w:pPr>
            <w:r w:rsidRPr="00FF2924">
              <w:rPr>
                <w:sz w:val="24"/>
                <w:szCs w:val="24"/>
              </w:rPr>
              <w:t>Нажатие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кнопки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«Сменить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оператора»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на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Форме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№6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→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форма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закрывается,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возвращается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Окно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№3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(список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обновлён).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Выбор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другого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оператора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и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подключение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работают</w:t>
            </w:r>
            <w:r w:rsidR="00D4272A">
              <w:rPr>
                <w:sz w:val="24"/>
                <w:szCs w:val="24"/>
              </w:rPr>
              <w:t xml:space="preserve"> </w:t>
            </w:r>
            <w:r w:rsidRPr="00FF2924">
              <w:rPr>
                <w:sz w:val="24"/>
                <w:szCs w:val="24"/>
              </w:rPr>
              <w:t>корректно.</w:t>
            </w:r>
          </w:p>
        </w:tc>
      </w:tr>
    </w:tbl>
    <w:p w14:paraId="1D2513F0" w14:textId="77777777" w:rsidR="00FF2924" w:rsidRDefault="00FF2924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263A06" w14:textId="201777D1" w:rsidR="006057B3" w:rsidRPr="006057B3" w:rsidRDefault="006057B3" w:rsidP="00FF292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Д.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Интеграционная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демонстрация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(вариатив)</w:t>
      </w:r>
    </w:p>
    <w:p w14:paraId="468CCAE7" w14:textId="294D6983" w:rsidR="006057B3" w:rsidRPr="006057B3" w:rsidRDefault="006574F7" w:rsidP="006057B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 на выполнения модуля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 w:rsidRP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час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00</w:t>
      </w:r>
      <w:r w:rsid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57B3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минут</w:t>
      </w:r>
    </w:p>
    <w:p w14:paraId="7AD42C1A" w14:textId="306CCDC9" w:rsidR="00D4272A" w:rsidRPr="00D4272A" w:rsidRDefault="00D4272A" w:rsidP="00D4272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Продемонстрировать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работоспособность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локальной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программы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оператора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(модули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А,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Б,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В)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удалённой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программы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диспетчера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(модуль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Г)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едином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сквозном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сценарии,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охватывающем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полный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жизненный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цикл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мониторинга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оператора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регистрации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критического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события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реакции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диспетчера.</w:t>
      </w:r>
    </w:p>
    <w:p w14:paraId="38ACD150" w14:textId="292153FF" w:rsidR="00D4272A" w:rsidRPr="00D4272A" w:rsidRDefault="00D4272A" w:rsidP="00D427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>Подготовка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>демонстрации</w:t>
      </w:r>
    </w:p>
    <w:p w14:paraId="58E6CB3E" w14:textId="7FAFCFFC" w:rsidR="00D4272A" w:rsidRPr="00D4272A" w:rsidRDefault="00D4272A" w:rsidP="00D427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течение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часа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конкурсант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Cs/>
          <w:sz w:val="28"/>
          <w:szCs w:val="28"/>
        </w:rPr>
        <w:t>должен:</w:t>
      </w:r>
    </w:p>
    <w:tbl>
      <w:tblPr>
        <w:tblStyle w:val="af"/>
        <w:tblW w:w="9501" w:type="dxa"/>
        <w:tblLook w:val="04A0" w:firstRow="1" w:lastRow="0" w:firstColumn="1" w:lastColumn="0" w:noHBand="0" w:noVBand="1"/>
      </w:tblPr>
      <w:tblGrid>
        <w:gridCol w:w="458"/>
        <w:gridCol w:w="9043"/>
      </w:tblGrid>
      <w:tr w:rsidR="00D4272A" w:rsidRPr="00D4272A" w14:paraId="6A573AFB" w14:textId="77777777" w:rsidTr="00D4272A">
        <w:trPr>
          <w:trHeight w:val="243"/>
        </w:trPr>
        <w:tc>
          <w:tcPr>
            <w:tcW w:w="0" w:type="auto"/>
            <w:hideMark/>
          </w:tcPr>
          <w:p w14:paraId="290FF9EB" w14:textId="77777777" w:rsidR="00D4272A" w:rsidRPr="00D4272A" w:rsidRDefault="00D4272A" w:rsidP="00D4272A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D4272A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64F37187" w14:textId="77777777" w:rsidR="00D4272A" w:rsidRPr="00D4272A" w:rsidRDefault="00D4272A" w:rsidP="00D4272A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D4272A">
              <w:rPr>
                <w:b/>
                <w:sz w:val="24"/>
                <w:szCs w:val="24"/>
              </w:rPr>
              <w:t>Действие</w:t>
            </w:r>
          </w:p>
        </w:tc>
      </w:tr>
      <w:tr w:rsidR="00D4272A" w:rsidRPr="00D4272A" w14:paraId="527C68F1" w14:textId="77777777" w:rsidTr="00D4272A">
        <w:trPr>
          <w:trHeight w:val="488"/>
        </w:trPr>
        <w:tc>
          <w:tcPr>
            <w:tcW w:w="0" w:type="auto"/>
            <w:hideMark/>
          </w:tcPr>
          <w:p w14:paraId="2F7EA173" w14:textId="77777777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80492B1" w14:textId="3B0CFFCA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Убедиться,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что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все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модули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работают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корректно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(регистрация,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авторизация,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управление,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диспетчерская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программа).</w:t>
            </w:r>
          </w:p>
        </w:tc>
      </w:tr>
      <w:tr w:rsidR="00D4272A" w:rsidRPr="00D4272A" w14:paraId="1C6E6B10" w14:textId="77777777" w:rsidTr="00D4272A">
        <w:trPr>
          <w:trHeight w:val="243"/>
        </w:trPr>
        <w:tc>
          <w:tcPr>
            <w:tcW w:w="0" w:type="auto"/>
            <w:hideMark/>
          </w:tcPr>
          <w:p w14:paraId="09D2BAD3" w14:textId="77777777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455D8E3" w14:textId="13259210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Подключить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Arduino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Uno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+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датчик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BITronics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Lab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к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COM-порту,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проверить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передачу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сигнала.</w:t>
            </w:r>
          </w:p>
        </w:tc>
      </w:tr>
      <w:tr w:rsidR="00D4272A" w:rsidRPr="00D4272A" w14:paraId="739EA349" w14:textId="77777777" w:rsidTr="00D4272A">
        <w:trPr>
          <w:trHeight w:val="233"/>
        </w:trPr>
        <w:tc>
          <w:tcPr>
            <w:tcW w:w="0" w:type="auto"/>
            <w:hideMark/>
          </w:tcPr>
          <w:p w14:paraId="530DFC2F" w14:textId="77777777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A9079D4" w14:textId="131E9DE4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Подключить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веб-камеру,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проверить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детекцию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лица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захват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фото.</w:t>
            </w:r>
          </w:p>
        </w:tc>
      </w:tr>
      <w:tr w:rsidR="00D4272A" w:rsidRPr="00D4272A" w14:paraId="44B2C0A6" w14:textId="77777777" w:rsidTr="00D4272A">
        <w:trPr>
          <w:trHeight w:val="488"/>
        </w:trPr>
        <w:tc>
          <w:tcPr>
            <w:tcW w:w="0" w:type="auto"/>
            <w:hideMark/>
          </w:tcPr>
          <w:p w14:paraId="27EB2F97" w14:textId="77777777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48D884E" w14:textId="41FFD44F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Настроить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сетевое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взаимодействие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между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локальной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диспетчерской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программами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(сокеты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HTTP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WebSocket).</w:t>
            </w:r>
          </w:p>
        </w:tc>
      </w:tr>
      <w:tr w:rsidR="00D4272A" w:rsidRPr="00D4272A" w14:paraId="2DEB0874" w14:textId="77777777" w:rsidTr="00D4272A">
        <w:trPr>
          <w:trHeight w:val="488"/>
        </w:trPr>
        <w:tc>
          <w:tcPr>
            <w:tcW w:w="0" w:type="auto"/>
            <w:hideMark/>
          </w:tcPr>
          <w:p w14:paraId="18956F82" w14:textId="77777777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7E3817A" w14:textId="14FDCDF9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Удалить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(или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очистить)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тестовые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данные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предыдущих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запусков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(CSV,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папку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operators/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фото)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для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чистого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старта.</w:t>
            </w:r>
          </w:p>
        </w:tc>
      </w:tr>
      <w:tr w:rsidR="00D4272A" w:rsidRPr="00D4272A" w14:paraId="26DE188C" w14:textId="77777777" w:rsidTr="00D4272A">
        <w:trPr>
          <w:trHeight w:val="488"/>
        </w:trPr>
        <w:tc>
          <w:tcPr>
            <w:tcW w:w="0" w:type="auto"/>
            <w:hideMark/>
          </w:tcPr>
          <w:p w14:paraId="2CB00988" w14:textId="77777777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86A7381" w14:textId="35117657" w:rsidR="00D4272A" w:rsidRPr="00D4272A" w:rsidRDefault="00D4272A" w:rsidP="00D4272A">
            <w:pPr>
              <w:contextualSpacing/>
              <w:jc w:val="both"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Подготовить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сценарии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для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эмуляции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усталости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(закрытие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глаз,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наклон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головы)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изменения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пульса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(например,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трогая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датчик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или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используя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тестовый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режим).</w:t>
            </w:r>
          </w:p>
        </w:tc>
      </w:tr>
    </w:tbl>
    <w:p w14:paraId="22DB6D0F" w14:textId="77777777" w:rsidR="00D4272A" w:rsidRDefault="00D4272A" w:rsidP="00D427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  <w:sectPr w:rsidR="00D4272A" w:rsidSect="00AF76EA">
          <w:footerReference w:type="default" r:id="rId11"/>
          <w:pgSz w:w="11906" w:h="16838"/>
          <w:pgMar w:top="1134" w:right="850" w:bottom="1134" w:left="1701" w:header="0" w:footer="567" w:gutter="0"/>
          <w:pgNumType w:start="1"/>
          <w:cols w:space="708"/>
          <w:titlePg/>
          <w:docGrid w:linePitch="360"/>
        </w:sectPr>
      </w:pPr>
    </w:p>
    <w:p w14:paraId="5BB2B25C" w14:textId="4E8A0D46" w:rsidR="00D4272A" w:rsidRDefault="00D4272A" w:rsidP="00D427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Сквозные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>демонстрации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>(Таблица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>11)</w:t>
      </w:r>
    </w:p>
    <w:p w14:paraId="5215B714" w14:textId="361C4ED6" w:rsidR="00D4272A" w:rsidRPr="00D4272A" w:rsidRDefault="00D4272A" w:rsidP="00D4272A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A176F">
        <w:rPr>
          <w:rFonts w:ascii="Times New Roman" w:eastAsia="Times New Roman" w:hAnsi="Times New Roman" w:cs="Times New Roman"/>
          <w:i/>
          <w:i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11</w:t>
      </w:r>
    </w:p>
    <w:tbl>
      <w:tblPr>
        <w:tblStyle w:val="af"/>
        <w:tblW w:w="15304" w:type="dxa"/>
        <w:tblLayout w:type="fixed"/>
        <w:tblLook w:val="04A0" w:firstRow="1" w:lastRow="0" w:firstColumn="1" w:lastColumn="0" w:noHBand="0" w:noVBand="1"/>
      </w:tblPr>
      <w:tblGrid>
        <w:gridCol w:w="704"/>
        <w:gridCol w:w="3544"/>
        <w:gridCol w:w="4111"/>
        <w:gridCol w:w="3884"/>
        <w:gridCol w:w="3061"/>
      </w:tblGrid>
      <w:tr w:rsidR="00D4272A" w:rsidRPr="00D4272A" w14:paraId="1F4392B2" w14:textId="77777777" w:rsidTr="00D4272A">
        <w:tc>
          <w:tcPr>
            <w:tcW w:w="704" w:type="dxa"/>
            <w:hideMark/>
          </w:tcPr>
          <w:p w14:paraId="71715666" w14:textId="77777777" w:rsidR="00D4272A" w:rsidRPr="00D4272A" w:rsidRDefault="00D4272A" w:rsidP="00D4272A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D4272A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3544" w:type="dxa"/>
            <w:hideMark/>
          </w:tcPr>
          <w:p w14:paraId="240C853C" w14:textId="77777777" w:rsidR="00D4272A" w:rsidRPr="00D4272A" w:rsidRDefault="00D4272A" w:rsidP="00D4272A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D4272A">
              <w:rPr>
                <w:b/>
                <w:sz w:val="22"/>
                <w:szCs w:val="22"/>
              </w:rPr>
              <w:t>Сценарий</w:t>
            </w:r>
          </w:p>
        </w:tc>
        <w:tc>
          <w:tcPr>
            <w:tcW w:w="4111" w:type="dxa"/>
            <w:hideMark/>
          </w:tcPr>
          <w:p w14:paraId="0F602425" w14:textId="3A33F6A5" w:rsidR="00D4272A" w:rsidRPr="00D4272A" w:rsidRDefault="00D4272A" w:rsidP="00D4272A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D4272A">
              <w:rPr>
                <w:b/>
                <w:sz w:val="22"/>
                <w:szCs w:val="22"/>
              </w:rPr>
              <w:t>Действия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D4272A">
              <w:rPr>
                <w:b/>
                <w:sz w:val="22"/>
                <w:szCs w:val="22"/>
              </w:rPr>
              <w:t>конкурсанта</w:t>
            </w:r>
          </w:p>
        </w:tc>
        <w:tc>
          <w:tcPr>
            <w:tcW w:w="3884" w:type="dxa"/>
            <w:hideMark/>
          </w:tcPr>
          <w:p w14:paraId="76574EA5" w14:textId="5AEF68E4" w:rsidR="00D4272A" w:rsidRPr="00D4272A" w:rsidRDefault="00D4272A" w:rsidP="00D4272A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D4272A">
              <w:rPr>
                <w:b/>
                <w:sz w:val="22"/>
                <w:szCs w:val="22"/>
              </w:rPr>
              <w:t>Ожидаемая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D4272A">
              <w:rPr>
                <w:b/>
                <w:sz w:val="22"/>
                <w:szCs w:val="22"/>
              </w:rPr>
              <w:t>реакция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D4272A">
              <w:rPr>
                <w:b/>
                <w:sz w:val="22"/>
                <w:szCs w:val="22"/>
              </w:rPr>
              <w:t>системы</w:t>
            </w:r>
          </w:p>
        </w:tc>
        <w:tc>
          <w:tcPr>
            <w:tcW w:w="3061" w:type="dxa"/>
            <w:hideMark/>
          </w:tcPr>
          <w:p w14:paraId="0E70FA6B" w14:textId="3CD50D56" w:rsidR="00D4272A" w:rsidRPr="00D4272A" w:rsidRDefault="00D4272A" w:rsidP="00D4272A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D4272A">
              <w:rPr>
                <w:b/>
                <w:sz w:val="22"/>
                <w:szCs w:val="22"/>
              </w:rPr>
              <w:t>Ключевые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D4272A">
              <w:rPr>
                <w:b/>
                <w:sz w:val="22"/>
                <w:szCs w:val="22"/>
              </w:rPr>
              <w:t>критерии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D4272A">
              <w:rPr>
                <w:b/>
                <w:sz w:val="22"/>
                <w:szCs w:val="22"/>
              </w:rPr>
              <w:t>успеха</w:t>
            </w:r>
          </w:p>
        </w:tc>
      </w:tr>
      <w:tr w:rsidR="00D4272A" w:rsidRPr="00D4272A" w14:paraId="6356D7D6" w14:textId="77777777" w:rsidTr="00D4272A">
        <w:tc>
          <w:tcPr>
            <w:tcW w:w="704" w:type="dxa"/>
            <w:hideMark/>
          </w:tcPr>
          <w:p w14:paraId="7E5F7680" w14:textId="77777777" w:rsidR="00D4272A" w:rsidRPr="00D4272A" w:rsidRDefault="00D4272A" w:rsidP="00D4272A">
            <w:pPr>
              <w:contextualSpacing/>
              <w:jc w:val="both"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4" w:type="dxa"/>
            <w:hideMark/>
          </w:tcPr>
          <w:p w14:paraId="2F52036A" w14:textId="19AF464A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Регистрация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нового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оператора</w:t>
            </w:r>
          </w:p>
        </w:tc>
        <w:tc>
          <w:tcPr>
            <w:tcW w:w="4111" w:type="dxa"/>
            <w:hideMark/>
          </w:tcPr>
          <w:p w14:paraId="3B26A35E" w14:textId="0A6F5735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Открыть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локальную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программу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→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стартовое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окно.</w:t>
            </w:r>
          </w:p>
          <w:p w14:paraId="4CB4D696" w14:textId="46549A66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Выбрать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«Регистрация».</w:t>
            </w:r>
          </w:p>
          <w:p w14:paraId="5FDA5FF9" w14:textId="24FC9F33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3.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Ввести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ФИО,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возраст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(≥18).</w:t>
            </w:r>
          </w:p>
          <w:p w14:paraId="6879DFDB" w14:textId="2B815BB1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4.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Нажать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«Записать».</w:t>
            </w:r>
          </w:p>
          <w:p w14:paraId="3B091367" w14:textId="11FA6D4B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5.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Дождаться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автоматического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захвата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фото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(3–5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снимков).</w:t>
            </w:r>
          </w:p>
          <w:p w14:paraId="1B75B9D6" w14:textId="7C8DF31A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6.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Дождаться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измерения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(30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сек).</w:t>
            </w:r>
          </w:p>
          <w:p w14:paraId="7859B72C" w14:textId="5FE11170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7.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Нажать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«Завершить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регистрацию».</w:t>
            </w:r>
          </w:p>
        </w:tc>
        <w:tc>
          <w:tcPr>
            <w:tcW w:w="3884" w:type="dxa"/>
            <w:hideMark/>
          </w:tcPr>
          <w:p w14:paraId="07E3B298" w14:textId="7AA714D5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Автоматическое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присвоение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ID.</w:t>
            </w:r>
          </w:p>
          <w:p w14:paraId="180638B8" w14:textId="577FF669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Сохранение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записи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operators_db.csv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(id,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ФИО,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возраст,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дата/время,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пороги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пульса).</w:t>
            </w:r>
          </w:p>
          <w:p w14:paraId="2F5B978F" w14:textId="5E1AE8AD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Фото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сохранено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operators/ID_XXXXX.jpg.</w:t>
            </w:r>
          </w:p>
          <w:p w14:paraId="056C4F60" w14:textId="67F8DE32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Голосовое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сообщение: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«Регистрация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завершена,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[Имя]».</w:t>
            </w:r>
          </w:p>
          <w:p w14:paraId="24D4FFA2" w14:textId="1867F4FA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Переход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стартовое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окно.</w:t>
            </w:r>
          </w:p>
        </w:tc>
        <w:tc>
          <w:tcPr>
            <w:tcW w:w="3061" w:type="dxa"/>
            <w:hideMark/>
          </w:tcPr>
          <w:p w14:paraId="341C2F4E" w14:textId="0DDAB14B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ID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присвоен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совпадает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CSV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имени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фото.</w:t>
            </w:r>
          </w:p>
          <w:p w14:paraId="34EC637C" w14:textId="77777777" w:rsidR="00D4272A" w:rsidRPr="0089787C" w:rsidRDefault="00D4272A" w:rsidP="00D4272A">
            <w:pPr>
              <w:contextualSpacing/>
              <w:rPr>
                <w:bCs/>
                <w:sz w:val="22"/>
                <w:szCs w:val="22"/>
                <w:lang w:val="en-US"/>
              </w:rPr>
            </w:pPr>
            <w:r w:rsidRPr="00D4272A">
              <w:rPr>
                <w:bCs/>
                <w:sz w:val="22"/>
                <w:szCs w:val="22"/>
                <w:lang w:val="en-US"/>
              </w:rPr>
              <w:t>2.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Поля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4272A">
              <w:rPr>
                <w:bCs/>
                <w:sz w:val="22"/>
                <w:szCs w:val="22"/>
                <w:lang w:val="en-US"/>
              </w:rPr>
              <w:t>pulse_normal,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4272A">
              <w:rPr>
                <w:bCs/>
                <w:sz w:val="22"/>
                <w:szCs w:val="22"/>
                <w:lang w:val="en-US"/>
              </w:rPr>
              <w:t>pulse_threshold_warning,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4272A">
              <w:rPr>
                <w:bCs/>
                <w:sz w:val="22"/>
                <w:szCs w:val="22"/>
                <w:lang w:val="en-US"/>
              </w:rPr>
              <w:t>pulse_threshold_critical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рассчитаны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сохранены</w:t>
            </w:r>
            <w:r w:rsidRPr="00D4272A">
              <w:rPr>
                <w:bCs/>
                <w:sz w:val="22"/>
                <w:szCs w:val="22"/>
                <w:lang w:val="en-US"/>
              </w:rPr>
              <w:t>.</w:t>
            </w:r>
          </w:p>
          <w:p w14:paraId="1A5FAC04" w14:textId="4C8F6A43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3. Фото чёткое, лицо в кадре.</w:t>
            </w:r>
          </w:p>
        </w:tc>
      </w:tr>
      <w:tr w:rsidR="00D4272A" w:rsidRPr="004C7B6C" w14:paraId="1B55663A" w14:textId="77777777" w:rsidTr="00D4272A">
        <w:tc>
          <w:tcPr>
            <w:tcW w:w="704" w:type="dxa"/>
            <w:hideMark/>
          </w:tcPr>
          <w:p w14:paraId="15A32A66" w14:textId="77777777" w:rsidR="00D4272A" w:rsidRPr="00D4272A" w:rsidRDefault="00D4272A" w:rsidP="00D4272A">
            <w:pPr>
              <w:contextualSpacing/>
              <w:jc w:val="both"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4" w:type="dxa"/>
            <w:hideMark/>
          </w:tcPr>
          <w:p w14:paraId="2F9E55FC" w14:textId="2138CA77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Авторизация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по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лицу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пульсу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+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голосовое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приветствие</w:t>
            </w:r>
          </w:p>
        </w:tc>
        <w:tc>
          <w:tcPr>
            <w:tcW w:w="4111" w:type="dxa"/>
            <w:hideMark/>
          </w:tcPr>
          <w:p w14:paraId="4E2A5B0F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стартовом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окне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выбрать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«Авторизация».</w:t>
            </w:r>
          </w:p>
          <w:p w14:paraId="0F6CFBF9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Встать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перед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камерой.</w:t>
            </w:r>
          </w:p>
          <w:p w14:paraId="28F22768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3.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Произнести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«Авторизация»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(или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нажать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кнопку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«Старт»).</w:t>
            </w:r>
          </w:p>
          <w:p w14:paraId="6BF24319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4.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Дождаться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распознавания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лица.</w:t>
            </w:r>
          </w:p>
          <w:p w14:paraId="28CAC95B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5.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Дождаться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измерения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(5–10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сек).</w:t>
            </w:r>
          </w:p>
          <w:p w14:paraId="68557099" w14:textId="06C759C0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6.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вопрос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«Готовы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начать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путь?»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ответить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«Да».</w:t>
            </w:r>
          </w:p>
        </w:tc>
        <w:tc>
          <w:tcPr>
            <w:tcW w:w="3884" w:type="dxa"/>
            <w:hideMark/>
          </w:tcPr>
          <w:p w14:paraId="6EAE358D" w14:textId="7CC8E9F1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Зелёная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рамка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вокруг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лица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распознавании.</w:t>
            </w:r>
          </w:p>
          <w:p w14:paraId="6E7B733C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Голос: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«Добро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пожаловать,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[Имя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Отчество].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Ваш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норме.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Готовы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начать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путь?»</w:t>
            </w:r>
            <w:r w:rsidRPr="00D4272A">
              <w:rPr>
                <w:bCs/>
                <w:sz w:val="22"/>
                <w:szCs w:val="22"/>
              </w:rPr>
              <w:br/>
              <w:t>После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«Да»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—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голос: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«Начинаем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путь.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Удачного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пути,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[Имя]!»</w:t>
            </w:r>
          </w:p>
          <w:p w14:paraId="30CD856F" w14:textId="2B8A2A09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Переход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форму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«Управление».</w:t>
            </w:r>
          </w:p>
        </w:tc>
        <w:tc>
          <w:tcPr>
            <w:tcW w:w="3061" w:type="dxa"/>
            <w:hideMark/>
          </w:tcPr>
          <w:p w14:paraId="75B76FF2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Лицо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узнано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(сравнение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фото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из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папки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operators/).</w:t>
            </w:r>
          </w:p>
          <w:p w14:paraId="6E312B5B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Текущий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пределах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[0.8*норма,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порог_внимания).</w:t>
            </w:r>
          </w:p>
          <w:p w14:paraId="5784C3B9" w14:textId="75FFB78A" w:rsidR="00D4272A" w:rsidRPr="00D4272A" w:rsidRDefault="00D4272A" w:rsidP="00D4272A">
            <w:pPr>
              <w:contextualSpacing/>
              <w:rPr>
                <w:bCs/>
                <w:sz w:val="22"/>
                <w:szCs w:val="22"/>
                <w:lang w:val="en-US"/>
              </w:rPr>
            </w:pPr>
            <w:r w:rsidRPr="00D4272A">
              <w:rPr>
                <w:bCs/>
                <w:sz w:val="22"/>
                <w:szCs w:val="22"/>
                <w:lang w:val="en-US"/>
              </w:rPr>
              <w:t xml:space="preserve">3. </w:t>
            </w:r>
            <w:r w:rsidRPr="00D4272A">
              <w:rPr>
                <w:bCs/>
                <w:sz w:val="22"/>
                <w:szCs w:val="22"/>
              </w:rPr>
              <w:t>В</w:t>
            </w:r>
            <w:r w:rsidRPr="00D4272A">
              <w:rPr>
                <w:bCs/>
                <w:sz w:val="22"/>
                <w:szCs w:val="22"/>
                <w:lang w:val="en-US"/>
              </w:rPr>
              <w:t xml:space="preserve"> CSV </w:t>
            </w:r>
            <w:r w:rsidRPr="00D4272A">
              <w:rPr>
                <w:bCs/>
                <w:sz w:val="22"/>
                <w:szCs w:val="22"/>
              </w:rPr>
              <w:t>обновились</w:t>
            </w:r>
            <w:r w:rsidRPr="00D4272A">
              <w:rPr>
                <w:bCs/>
                <w:sz w:val="22"/>
                <w:szCs w:val="22"/>
                <w:lang w:val="en-US"/>
              </w:rPr>
              <w:t xml:space="preserve"> current_pulse, verification_result = "</w:t>
            </w:r>
            <w:r w:rsidRPr="00D4272A">
              <w:rPr>
                <w:bCs/>
                <w:sz w:val="22"/>
                <w:szCs w:val="22"/>
              </w:rPr>
              <w:t>Успех</w:t>
            </w:r>
            <w:r w:rsidRPr="00D4272A">
              <w:rPr>
                <w:bCs/>
                <w:sz w:val="22"/>
                <w:szCs w:val="22"/>
                <w:lang w:val="en-US"/>
              </w:rPr>
              <w:t>".</w:t>
            </w:r>
          </w:p>
        </w:tc>
      </w:tr>
      <w:tr w:rsidR="00D4272A" w:rsidRPr="00D4272A" w14:paraId="606DDB8A" w14:textId="77777777" w:rsidTr="00D4272A">
        <w:tc>
          <w:tcPr>
            <w:tcW w:w="704" w:type="dxa"/>
            <w:hideMark/>
          </w:tcPr>
          <w:p w14:paraId="363F86A1" w14:textId="77777777" w:rsidR="00D4272A" w:rsidRPr="00D4272A" w:rsidRDefault="00D4272A" w:rsidP="00D4272A">
            <w:pPr>
              <w:contextualSpacing/>
              <w:jc w:val="both"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544" w:type="dxa"/>
            <w:hideMark/>
          </w:tcPr>
          <w:p w14:paraId="3E1C93DF" w14:textId="05BFF0FF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Переход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в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режим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управления,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запуск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таймера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9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часов</w:t>
            </w:r>
          </w:p>
        </w:tc>
        <w:tc>
          <w:tcPr>
            <w:tcW w:w="4111" w:type="dxa"/>
            <w:hideMark/>
          </w:tcPr>
          <w:p w14:paraId="6961B37E" w14:textId="1DD3FBC3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(Продолжение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сценария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2,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после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входа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форму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«Управление»)</w:t>
            </w:r>
          </w:p>
        </w:tc>
        <w:tc>
          <w:tcPr>
            <w:tcW w:w="3884" w:type="dxa"/>
            <w:hideMark/>
          </w:tcPr>
          <w:p w14:paraId="4BBE0668" w14:textId="68CA777C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Отображаются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ФИО,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возраст,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ID.</w:t>
            </w:r>
          </w:p>
          <w:p w14:paraId="586956D9" w14:textId="16DD882E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Таймер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«Время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дороге»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начинает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расти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00:00:00.</w:t>
            </w:r>
          </w:p>
          <w:p w14:paraId="70543792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«Оставшееся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время»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показывает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09:00:00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начинает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убывать.</w:t>
            </w:r>
            <w:r w:rsidRPr="00D4272A">
              <w:rPr>
                <w:bCs/>
                <w:sz w:val="22"/>
                <w:szCs w:val="22"/>
              </w:rPr>
              <w:br/>
              <w:t>Видеопоток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лица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оператора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(рамка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зелёная).</w:t>
            </w:r>
          </w:p>
          <w:p w14:paraId="54DCA0A6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Текущий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отображается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обновляется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каждую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секунду.</w:t>
            </w:r>
          </w:p>
          <w:p w14:paraId="642FCEAD" w14:textId="015FD78B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Интегральный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статус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—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НОРМА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(зелёный).</w:t>
            </w:r>
          </w:p>
        </w:tc>
        <w:tc>
          <w:tcPr>
            <w:tcW w:w="3061" w:type="dxa"/>
            <w:hideMark/>
          </w:tcPr>
          <w:p w14:paraId="78840863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Время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запуска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зафиксировано.</w:t>
            </w:r>
          </w:p>
          <w:p w14:paraId="3C5368F5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Обратный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отсчёт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идёт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синхронно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нарастающим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таймером.</w:t>
            </w:r>
          </w:p>
          <w:p w14:paraId="19189DE3" w14:textId="27CB4644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3.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считывается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Arduino.</w:t>
            </w:r>
          </w:p>
        </w:tc>
      </w:tr>
      <w:tr w:rsidR="00D4272A" w:rsidRPr="00D4272A" w14:paraId="3A4A269D" w14:textId="77777777" w:rsidTr="00D4272A">
        <w:tc>
          <w:tcPr>
            <w:tcW w:w="704" w:type="dxa"/>
            <w:hideMark/>
          </w:tcPr>
          <w:p w14:paraId="718C214F" w14:textId="77777777" w:rsidR="00D4272A" w:rsidRPr="00D4272A" w:rsidRDefault="00D4272A" w:rsidP="00D4272A">
            <w:pPr>
              <w:contextualSpacing/>
              <w:jc w:val="both"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3544" w:type="dxa"/>
            <w:hideMark/>
          </w:tcPr>
          <w:p w14:paraId="27E6CE49" w14:textId="152ADD09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Эмуляция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усталости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→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«Внимание»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→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голос</w:t>
            </w:r>
          </w:p>
        </w:tc>
        <w:tc>
          <w:tcPr>
            <w:tcW w:w="4111" w:type="dxa"/>
            <w:hideMark/>
          </w:tcPr>
          <w:p w14:paraId="6A8B0423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Конкурсант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закрывает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глаза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3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секунды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(или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наклоняет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голову,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повышает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порога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внимания).</w:t>
            </w:r>
          </w:p>
          <w:p w14:paraId="5C84804A" w14:textId="60DBC7C0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Удерживает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состояние.</w:t>
            </w:r>
          </w:p>
        </w:tc>
        <w:tc>
          <w:tcPr>
            <w:tcW w:w="3884" w:type="dxa"/>
            <w:hideMark/>
          </w:tcPr>
          <w:p w14:paraId="1AA3F9AE" w14:textId="795CAE8C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Интегральный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статус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меняется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ВНИМАНИЕ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(жёлтый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индикатор).</w:t>
            </w:r>
          </w:p>
          <w:p w14:paraId="747D8073" w14:textId="77777777" w:rsidR="00D4272A" w:rsidRDefault="00D4272A" w:rsidP="00D4272A">
            <w:pPr>
              <w:contextualSpacing/>
              <w:rPr>
                <w:bCs/>
                <w:i/>
                <w:i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Голос: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«Внимание,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необходимо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отдохнуть.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Ваш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[пульс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выше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нормы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/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признаки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усталости].»</w:t>
            </w:r>
          </w:p>
          <w:p w14:paraId="515A2DC9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терминальном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блоке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появляется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сообщение.</w:t>
            </w:r>
          </w:p>
          <w:p w14:paraId="64F40D80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Событие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записывается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events_log.csv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(тип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WARNING,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источник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camera/sensor).</w:t>
            </w:r>
          </w:p>
          <w:p w14:paraId="623A7272" w14:textId="2FB24454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Диспетчер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(если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подключен)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видит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жёлтый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статус.</w:t>
            </w:r>
          </w:p>
        </w:tc>
        <w:tc>
          <w:tcPr>
            <w:tcW w:w="3061" w:type="dxa"/>
            <w:hideMark/>
          </w:tcPr>
          <w:p w14:paraId="586E7B89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Реакция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закрытие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глаз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(более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2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сек)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наклон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головы.</w:t>
            </w:r>
          </w:p>
          <w:p w14:paraId="67339274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Голосовое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предупреждение.</w:t>
            </w:r>
          </w:p>
          <w:p w14:paraId="774557E7" w14:textId="308B3316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3.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Запись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лог.</w:t>
            </w:r>
          </w:p>
        </w:tc>
      </w:tr>
      <w:tr w:rsidR="00D4272A" w:rsidRPr="00D4272A" w14:paraId="4B91661F" w14:textId="77777777" w:rsidTr="00D4272A">
        <w:tc>
          <w:tcPr>
            <w:tcW w:w="704" w:type="dxa"/>
            <w:hideMark/>
          </w:tcPr>
          <w:p w14:paraId="49B82BE0" w14:textId="77777777" w:rsidR="00D4272A" w:rsidRPr="00D4272A" w:rsidRDefault="00D4272A" w:rsidP="00D4272A">
            <w:pPr>
              <w:contextualSpacing/>
              <w:jc w:val="both"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544" w:type="dxa"/>
            <w:hideMark/>
          </w:tcPr>
          <w:p w14:paraId="39781E38" w14:textId="53D74AE2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Достижение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критического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состояния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→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тревога,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звук,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передача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диспетчеру</w:t>
            </w:r>
          </w:p>
        </w:tc>
        <w:tc>
          <w:tcPr>
            <w:tcW w:w="4111" w:type="dxa"/>
            <w:hideMark/>
          </w:tcPr>
          <w:p w14:paraId="1FD6BC64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Конкурсант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ещё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сильнее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повышает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(до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критического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порога)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закрывает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глаза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10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секунд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(или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доводит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оставшееся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время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0).</w:t>
            </w:r>
          </w:p>
          <w:p w14:paraId="502C2F1F" w14:textId="7F19E798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Удерживает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состояние.</w:t>
            </w:r>
          </w:p>
        </w:tc>
        <w:tc>
          <w:tcPr>
            <w:tcW w:w="3884" w:type="dxa"/>
            <w:hideMark/>
          </w:tcPr>
          <w:p w14:paraId="066CC2AE" w14:textId="38C0FB0A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Интегральный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статус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КРИТИЧНО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(красный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индикатор).</w:t>
            </w:r>
          </w:p>
          <w:p w14:paraId="771AB05B" w14:textId="77777777" w:rsidR="00D4272A" w:rsidRDefault="00D4272A" w:rsidP="00D4272A">
            <w:pPr>
              <w:contextualSpacing/>
              <w:rPr>
                <w:bCs/>
                <w:i/>
                <w:i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Голос: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«Ваше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состояние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критично.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Немедленно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остановите</w:t>
            </w:r>
            <w:r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Pr="00D4272A">
              <w:rPr>
                <w:bCs/>
                <w:i/>
                <w:iCs/>
                <w:sz w:val="22"/>
                <w:szCs w:val="22"/>
              </w:rPr>
              <w:t>движение!»</w:t>
            </w:r>
          </w:p>
          <w:p w14:paraId="5DE109B7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Звуковой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сигнал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(повторяющийся).</w:t>
            </w:r>
          </w:p>
          <w:p w14:paraId="64B458E7" w14:textId="77777777" w:rsidR="00D4272A" w:rsidRPr="0089787C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Запись</w:t>
            </w:r>
            <w:r w:rsidRPr="0089787C"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 w:rsidRPr="0089787C"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  <w:lang w:val="en-US"/>
              </w:rPr>
              <w:t>events</w:t>
            </w:r>
            <w:r w:rsidRPr="0089787C">
              <w:rPr>
                <w:bCs/>
                <w:sz w:val="22"/>
                <w:szCs w:val="22"/>
              </w:rPr>
              <w:t>_</w:t>
            </w:r>
            <w:r w:rsidRPr="00D4272A">
              <w:rPr>
                <w:bCs/>
                <w:sz w:val="22"/>
                <w:szCs w:val="22"/>
                <w:lang w:val="en-US"/>
              </w:rPr>
              <w:t>log</w:t>
            </w:r>
            <w:r w:rsidRPr="0089787C">
              <w:rPr>
                <w:bCs/>
                <w:sz w:val="22"/>
                <w:szCs w:val="22"/>
              </w:rPr>
              <w:t>.</w:t>
            </w:r>
            <w:r w:rsidRPr="00D4272A">
              <w:rPr>
                <w:bCs/>
                <w:sz w:val="22"/>
                <w:szCs w:val="22"/>
                <w:lang w:val="en-US"/>
              </w:rPr>
              <w:t>csv</w:t>
            </w:r>
            <w:r w:rsidRPr="0089787C">
              <w:rPr>
                <w:bCs/>
                <w:sz w:val="22"/>
                <w:szCs w:val="22"/>
              </w:rPr>
              <w:t xml:space="preserve"> (</w:t>
            </w:r>
            <w:r w:rsidRPr="00D4272A">
              <w:rPr>
                <w:bCs/>
                <w:sz w:val="22"/>
                <w:szCs w:val="22"/>
              </w:rPr>
              <w:t>тип</w:t>
            </w:r>
            <w:r w:rsidRPr="0089787C"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  <w:lang w:val="en-US"/>
              </w:rPr>
              <w:t>CRITICAL</w:t>
            </w:r>
            <w:r w:rsidRPr="0089787C">
              <w:rPr>
                <w:bCs/>
                <w:sz w:val="22"/>
                <w:szCs w:val="22"/>
              </w:rPr>
              <w:t>).</w:t>
            </w:r>
          </w:p>
          <w:p w14:paraId="5EE9BB61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Отправка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тревоги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диспетчеру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(по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сокету/HTTP).</w:t>
            </w:r>
          </w:p>
          <w:p w14:paraId="4A189DDD" w14:textId="0F12CA5B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терминале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сообщение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«Тревога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отправлена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диспетчеру».</w:t>
            </w:r>
          </w:p>
        </w:tc>
        <w:tc>
          <w:tcPr>
            <w:tcW w:w="3061" w:type="dxa"/>
            <w:hideMark/>
          </w:tcPr>
          <w:p w14:paraId="4B27C5FB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Реакция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критический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пульс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/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длительное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закрытие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глаз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/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нулевое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оставшееся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время.</w:t>
            </w:r>
          </w:p>
          <w:p w14:paraId="2D6D0CD0" w14:textId="223E4D4A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Отправка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тревоги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течение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2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секунд.</w:t>
            </w:r>
          </w:p>
        </w:tc>
      </w:tr>
      <w:tr w:rsidR="00D4272A" w:rsidRPr="00D4272A" w14:paraId="24C7851D" w14:textId="77777777" w:rsidTr="00D4272A">
        <w:tc>
          <w:tcPr>
            <w:tcW w:w="704" w:type="dxa"/>
            <w:hideMark/>
          </w:tcPr>
          <w:p w14:paraId="240795F2" w14:textId="77777777" w:rsidR="00D4272A" w:rsidRPr="00D4272A" w:rsidRDefault="00D4272A" w:rsidP="00D4272A">
            <w:pPr>
              <w:contextualSpacing/>
              <w:jc w:val="both"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544" w:type="dxa"/>
            <w:hideMark/>
          </w:tcPr>
          <w:p w14:paraId="521020DB" w14:textId="5FE111DC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/>
                <w:bCs/>
                <w:sz w:val="22"/>
                <w:szCs w:val="22"/>
              </w:rPr>
              <w:t>Диспетчер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видит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тревогу,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сбрасывает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D4272A">
              <w:rPr>
                <w:b/>
                <w:bCs/>
                <w:sz w:val="22"/>
                <w:szCs w:val="22"/>
              </w:rPr>
              <w:t>её</w:t>
            </w:r>
          </w:p>
        </w:tc>
        <w:tc>
          <w:tcPr>
            <w:tcW w:w="4111" w:type="dxa"/>
            <w:hideMark/>
          </w:tcPr>
          <w:p w14:paraId="26D6E37F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Диспетчерская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программа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уже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запущена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подключена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этому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оператору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(или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подключается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ID).</w:t>
            </w:r>
          </w:p>
          <w:p w14:paraId="741221A2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Диспетчер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наблюдает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красный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индикатор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мигающую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тревогу.</w:t>
            </w:r>
          </w:p>
          <w:p w14:paraId="4FC95763" w14:textId="2F2686E7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3.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Нажимает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кнопку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«Сброс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тревоги».</w:t>
            </w:r>
          </w:p>
        </w:tc>
        <w:tc>
          <w:tcPr>
            <w:tcW w:w="3884" w:type="dxa"/>
            <w:hideMark/>
          </w:tcPr>
          <w:p w14:paraId="0E883759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диспетчера: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красный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мигающий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индикатор,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сообщение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«Тревога!».</w:t>
            </w:r>
          </w:p>
          <w:p w14:paraId="2115227E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После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нажатия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«Сброс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тревоги»:</w:t>
            </w:r>
          </w:p>
          <w:p w14:paraId="72AF41C8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-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Локальная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программа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получает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команду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прекращает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звуковой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сигнал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(если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реализовано).</w:t>
            </w:r>
          </w:p>
          <w:p w14:paraId="195F37C5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-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диспетчера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тревога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сбрасывается,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статус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отображается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актуальный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(если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оператор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ещё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критичном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состоянии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—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остаётся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красный,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но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без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мигания).</w:t>
            </w:r>
          </w:p>
          <w:p w14:paraId="7A2A4508" w14:textId="0590A6E4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В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терминале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диспетчера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запись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«Тревога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сброшена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оператором».</w:t>
            </w:r>
          </w:p>
        </w:tc>
        <w:tc>
          <w:tcPr>
            <w:tcW w:w="3061" w:type="dxa"/>
            <w:hideMark/>
          </w:tcPr>
          <w:p w14:paraId="548BF84C" w14:textId="77777777" w:rsid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1.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Тревога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отображается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у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диспетчера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≤2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сек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от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возникновения.</w:t>
            </w:r>
          </w:p>
          <w:p w14:paraId="42A73C77" w14:textId="018B3564" w:rsidR="00D4272A" w:rsidRPr="00D4272A" w:rsidRDefault="00D4272A" w:rsidP="00D4272A">
            <w:pPr>
              <w:contextualSpacing/>
              <w:rPr>
                <w:bCs/>
                <w:sz w:val="22"/>
                <w:szCs w:val="22"/>
              </w:rPr>
            </w:pPr>
            <w:r w:rsidRPr="00D4272A">
              <w:rPr>
                <w:bCs/>
                <w:sz w:val="22"/>
                <w:szCs w:val="22"/>
              </w:rPr>
              <w:t>2.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Кнопка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«Сброс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тревоги»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4272A">
              <w:rPr>
                <w:bCs/>
                <w:sz w:val="22"/>
                <w:szCs w:val="22"/>
              </w:rPr>
              <w:t>работает.</w:t>
            </w:r>
          </w:p>
        </w:tc>
      </w:tr>
    </w:tbl>
    <w:p w14:paraId="69C9FEC5" w14:textId="77777777" w:rsidR="006574F7" w:rsidRDefault="006574F7" w:rsidP="00D427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6574F7" w:rsidSect="00D4272A">
          <w:pgSz w:w="16838" w:h="11906" w:orient="landscape"/>
          <w:pgMar w:top="1701" w:right="1134" w:bottom="850" w:left="1134" w:header="0" w:footer="567" w:gutter="0"/>
          <w:pgNumType w:start="1"/>
          <w:cols w:space="708"/>
          <w:titlePg/>
          <w:docGrid w:linePitch="360"/>
        </w:sectPr>
      </w:pPr>
    </w:p>
    <w:p w14:paraId="154A61E2" w14:textId="6890453E" w:rsidR="00D4272A" w:rsidRPr="00D4272A" w:rsidRDefault="00D4272A" w:rsidP="00D427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Дополнительные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4272A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574F7">
        <w:rPr>
          <w:rFonts w:ascii="Times New Roman" w:eastAsia="Times New Roman" w:hAnsi="Times New Roman" w:cs="Times New Roman"/>
          <w:b/>
          <w:bCs/>
          <w:sz w:val="28"/>
          <w:szCs w:val="28"/>
        </w:rPr>
        <w:t>во время демонстрации:</w:t>
      </w:r>
    </w:p>
    <w:tbl>
      <w:tblPr>
        <w:tblStyle w:val="af"/>
        <w:tblW w:w="9739" w:type="dxa"/>
        <w:tblLook w:val="04A0" w:firstRow="1" w:lastRow="0" w:firstColumn="1" w:lastColumn="0" w:noHBand="0" w:noVBand="1"/>
      </w:tblPr>
      <w:tblGrid>
        <w:gridCol w:w="2399"/>
        <w:gridCol w:w="3179"/>
        <w:gridCol w:w="4161"/>
      </w:tblGrid>
      <w:tr w:rsidR="00D4272A" w:rsidRPr="00D4272A" w14:paraId="062D2223" w14:textId="77777777" w:rsidTr="006574F7">
        <w:trPr>
          <w:trHeight w:val="262"/>
        </w:trPr>
        <w:tc>
          <w:tcPr>
            <w:tcW w:w="0" w:type="auto"/>
            <w:hideMark/>
          </w:tcPr>
          <w:p w14:paraId="6199E55B" w14:textId="2176DE69" w:rsidR="00D4272A" w:rsidRPr="00D4272A" w:rsidRDefault="00D4272A" w:rsidP="006574F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D4272A">
              <w:rPr>
                <w:b/>
                <w:sz w:val="24"/>
                <w:szCs w:val="24"/>
              </w:rPr>
              <w:t>Что</w:t>
            </w:r>
            <w:r w:rsidRPr="006574F7">
              <w:rPr>
                <w:b/>
                <w:sz w:val="24"/>
                <w:szCs w:val="24"/>
              </w:rPr>
              <w:t xml:space="preserve"> </w:t>
            </w:r>
            <w:r w:rsidRPr="00D4272A">
              <w:rPr>
                <w:b/>
                <w:sz w:val="24"/>
                <w:szCs w:val="24"/>
              </w:rPr>
              <w:t>проверяется</w:t>
            </w:r>
          </w:p>
        </w:tc>
        <w:tc>
          <w:tcPr>
            <w:tcW w:w="0" w:type="auto"/>
            <w:hideMark/>
          </w:tcPr>
          <w:p w14:paraId="6800AE1F" w14:textId="77777777" w:rsidR="00D4272A" w:rsidRPr="00D4272A" w:rsidRDefault="00D4272A" w:rsidP="006574F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D4272A"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hideMark/>
          </w:tcPr>
          <w:p w14:paraId="7D24C1D6" w14:textId="5807BC9B" w:rsidR="00D4272A" w:rsidRPr="00D4272A" w:rsidRDefault="00D4272A" w:rsidP="006574F7">
            <w:pPr>
              <w:contextualSpacing/>
              <w:jc w:val="center"/>
              <w:rPr>
                <w:b/>
                <w:sz w:val="24"/>
                <w:szCs w:val="24"/>
              </w:rPr>
            </w:pPr>
            <w:r w:rsidRPr="00D4272A">
              <w:rPr>
                <w:b/>
                <w:sz w:val="24"/>
                <w:szCs w:val="24"/>
              </w:rPr>
              <w:t>Ожидаемый</w:t>
            </w:r>
            <w:r w:rsidRPr="006574F7">
              <w:rPr>
                <w:b/>
                <w:sz w:val="24"/>
                <w:szCs w:val="24"/>
              </w:rPr>
              <w:t xml:space="preserve"> </w:t>
            </w:r>
            <w:r w:rsidRPr="00D4272A">
              <w:rPr>
                <w:b/>
                <w:sz w:val="24"/>
                <w:szCs w:val="24"/>
              </w:rPr>
              <w:t>результат</w:t>
            </w:r>
          </w:p>
        </w:tc>
      </w:tr>
      <w:tr w:rsidR="00D4272A" w:rsidRPr="00D4272A" w14:paraId="72EB242B" w14:textId="77777777" w:rsidTr="006574F7">
        <w:trPr>
          <w:trHeight w:val="526"/>
        </w:trPr>
        <w:tc>
          <w:tcPr>
            <w:tcW w:w="0" w:type="auto"/>
            <w:hideMark/>
          </w:tcPr>
          <w:p w14:paraId="0C8341B4" w14:textId="6DF06611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/>
                <w:bCs/>
                <w:sz w:val="24"/>
                <w:szCs w:val="24"/>
              </w:rPr>
              <w:t>Голосовые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команды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в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управлении</w:t>
            </w:r>
          </w:p>
        </w:tc>
        <w:tc>
          <w:tcPr>
            <w:tcW w:w="0" w:type="auto"/>
            <w:hideMark/>
          </w:tcPr>
          <w:p w14:paraId="227C5795" w14:textId="44CDAAE7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Оператор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говорит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«Статус»,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«Пульс»,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«Сколько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осталось»</w:t>
            </w:r>
          </w:p>
        </w:tc>
        <w:tc>
          <w:tcPr>
            <w:tcW w:w="0" w:type="auto"/>
            <w:hideMark/>
          </w:tcPr>
          <w:p w14:paraId="1738A3A8" w14:textId="39D1FC64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Система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голосом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отвечает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корректно.</w:t>
            </w:r>
          </w:p>
        </w:tc>
      </w:tr>
      <w:tr w:rsidR="00D4272A" w:rsidRPr="00D4272A" w14:paraId="386C6515" w14:textId="77777777" w:rsidTr="006574F7">
        <w:trPr>
          <w:trHeight w:val="526"/>
        </w:trPr>
        <w:tc>
          <w:tcPr>
            <w:tcW w:w="0" w:type="auto"/>
            <w:hideMark/>
          </w:tcPr>
          <w:p w14:paraId="41D7720B" w14:textId="750B6AA7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/>
                <w:bCs/>
                <w:sz w:val="24"/>
                <w:szCs w:val="24"/>
              </w:rPr>
              <w:t>Пауза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/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продолжение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таймера</w:t>
            </w:r>
          </w:p>
        </w:tc>
        <w:tc>
          <w:tcPr>
            <w:tcW w:w="0" w:type="auto"/>
            <w:hideMark/>
          </w:tcPr>
          <w:p w14:paraId="013EE38C" w14:textId="4ADCDD4F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Оператор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говорит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«Пауза»,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затем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«Продолжить»</w:t>
            </w:r>
          </w:p>
        </w:tc>
        <w:tc>
          <w:tcPr>
            <w:tcW w:w="0" w:type="auto"/>
            <w:hideMark/>
          </w:tcPr>
          <w:p w14:paraId="64AC1347" w14:textId="33DB0FB2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Таймер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«Время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в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дороге»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останавливается,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потом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продолжается.</w:t>
            </w:r>
          </w:p>
        </w:tc>
      </w:tr>
      <w:tr w:rsidR="00D4272A" w:rsidRPr="00D4272A" w14:paraId="02F0A046" w14:textId="77777777" w:rsidTr="006574F7">
        <w:trPr>
          <w:trHeight w:val="513"/>
        </w:trPr>
        <w:tc>
          <w:tcPr>
            <w:tcW w:w="0" w:type="auto"/>
            <w:hideMark/>
          </w:tcPr>
          <w:p w14:paraId="316EB736" w14:textId="67BBE92A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/>
                <w:bCs/>
                <w:sz w:val="24"/>
                <w:szCs w:val="24"/>
              </w:rPr>
              <w:t>Потеря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связи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диспетчера</w:t>
            </w:r>
          </w:p>
        </w:tc>
        <w:tc>
          <w:tcPr>
            <w:tcW w:w="0" w:type="auto"/>
            <w:hideMark/>
          </w:tcPr>
          <w:p w14:paraId="7F77719F" w14:textId="4BCA998E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Отключить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сеть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или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закрыть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локальную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программу</w:t>
            </w:r>
          </w:p>
        </w:tc>
        <w:tc>
          <w:tcPr>
            <w:tcW w:w="0" w:type="auto"/>
            <w:hideMark/>
          </w:tcPr>
          <w:p w14:paraId="244EED41" w14:textId="17A6B49F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У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диспетчера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через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3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секунды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индикатор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связи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красный,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сообщение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о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потере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связи.</w:t>
            </w:r>
          </w:p>
        </w:tc>
      </w:tr>
      <w:tr w:rsidR="00D4272A" w:rsidRPr="00D4272A" w14:paraId="720FC9FE" w14:textId="77777777" w:rsidTr="006574F7">
        <w:trPr>
          <w:trHeight w:val="526"/>
        </w:trPr>
        <w:tc>
          <w:tcPr>
            <w:tcW w:w="0" w:type="auto"/>
            <w:hideMark/>
          </w:tcPr>
          <w:p w14:paraId="64413FBF" w14:textId="12B027F4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/>
                <w:bCs/>
                <w:sz w:val="24"/>
                <w:szCs w:val="24"/>
              </w:rPr>
              <w:t>Смена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оператора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у</w:t>
            </w:r>
            <w:r w:rsidRPr="006574F7">
              <w:rPr>
                <w:b/>
                <w:bCs/>
                <w:sz w:val="24"/>
                <w:szCs w:val="24"/>
              </w:rPr>
              <w:t xml:space="preserve"> </w:t>
            </w:r>
            <w:r w:rsidRPr="00D4272A">
              <w:rPr>
                <w:b/>
                <w:bCs/>
                <w:sz w:val="24"/>
                <w:szCs w:val="24"/>
              </w:rPr>
              <w:t>диспетчера</w:t>
            </w:r>
          </w:p>
        </w:tc>
        <w:tc>
          <w:tcPr>
            <w:tcW w:w="0" w:type="auto"/>
            <w:hideMark/>
          </w:tcPr>
          <w:p w14:paraId="36376392" w14:textId="3C91658F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Нажать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«Сменить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оператора»,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выбрать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другого</w:t>
            </w:r>
          </w:p>
        </w:tc>
        <w:tc>
          <w:tcPr>
            <w:tcW w:w="0" w:type="auto"/>
            <w:hideMark/>
          </w:tcPr>
          <w:p w14:paraId="05F3B913" w14:textId="47B4C2C0" w:rsidR="00D4272A" w:rsidRPr="00D4272A" w:rsidRDefault="00D4272A" w:rsidP="006574F7">
            <w:pPr>
              <w:contextualSpacing/>
              <w:rPr>
                <w:bCs/>
                <w:sz w:val="24"/>
                <w:szCs w:val="24"/>
              </w:rPr>
            </w:pPr>
            <w:r w:rsidRPr="00D4272A">
              <w:rPr>
                <w:bCs/>
                <w:sz w:val="24"/>
                <w:szCs w:val="24"/>
              </w:rPr>
              <w:t>Диспетчер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видит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данные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другого</w:t>
            </w:r>
            <w:r w:rsidRPr="006574F7">
              <w:rPr>
                <w:bCs/>
                <w:sz w:val="24"/>
                <w:szCs w:val="24"/>
              </w:rPr>
              <w:t xml:space="preserve"> </w:t>
            </w:r>
            <w:r w:rsidRPr="00D4272A">
              <w:rPr>
                <w:bCs/>
                <w:sz w:val="24"/>
                <w:szCs w:val="24"/>
              </w:rPr>
              <w:t>оператора.</w:t>
            </w:r>
          </w:p>
        </w:tc>
      </w:tr>
    </w:tbl>
    <w:p w14:paraId="0CFBC720" w14:textId="33A983DD" w:rsidR="006057B3" w:rsidRPr="006057B3" w:rsidRDefault="006057B3" w:rsidP="00D4272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24580A9" w14:textId="77777777" w:rsidR="00B92347" w:rsidRPr="00F10695" w:rsidRDefault="00B92347" w:rsidP="0046547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9BB779C" w14:textId="77777777" w:rsidR="009E5BD9" w:rsidRPr="00F10695" w:rsidRDefault="009E5BD9" w:rsidP="00F1069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10695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47E84841" w14:textId="7C946EC0" w:rsidR="00D17132" w:rsidRPr="00D83E4E" w:rsidRDefault="0060658F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3" w:name="_Toc78885643"/>
      <w:bookmarkStart w:id="14" w:name="_Toc227094550"/>
      <w:r w:rsidRPr="00D83E4E">
        <w:rPr>
          <w:rFonts w:ascii="Times New Roman" w:hAnsi="Times New Roman"/>
          <w:color w:val="auto"/>
          <w:sz w:val="28"/>
          <w:szCs w:val="28"/>
        </w:rPr>
        <w:lastRenderedPageBreak/>
        <w:t>2.</w:t>
      </w:r>
      <w:r w:rsidR="00D4272A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D17132" w:rsidRPr="00D83E4E">
        <w:rPr>
          <w:rFonts w:ascii="Times New Roman" w:hAnsi="Times New Roman"/>
          <w:color w:val="auto"/>
          <w:sz w:val="28"/>
          <w:szCs w:val="28"/>
        </w:rPr>
        <w:t>СПЕЦИАЛЬНЫЕ</w:t>
      </w:r>
      <w:r w:rsidR="00D4272A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D17132" w:rsidRPr="00D83E4E">
        <w:rPr>
          <w:rFonts w:ascii="Times New Roman" w:hAnsi="Times New Roman"/>
          <w:color w:val="auto"/>
          <w:sz w:val="28"/>
          <w:szCs w:val="28"/>
        </w:rPr>
        <w:t>ПРАВИЛА</w:t>
      </w:r>
      <w:r w:rsidR="00D4272A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D17132" w:rsidRPr="00D83E4E">
        <w:rPr>
          <w:rFonts w:ascii="Times New Roman" w:hAnsi="Times New Roman"/>
          <w:color w:val="auto"/>
          <w:sz w:val="28"/>
          <w:szCs w:val="28"/>
        </w:rPr>
        <w:t>КОМПЕТЕНЦИИ</w:t>
      </w:r>
      <w:r w:rsidR="00D17132" w:rsidRPr="00D83E4E">
        <w:rPr>
          <w:rFonts w:ascii="Times New Roman" w:hAnsi="Times New Roman"/>
          <w:i/>
          <w:color w:val="auto"/>
          <w:sz w:val="28"/>
          <w:szCs w:val="28"/>
          <w:vertAlign w:val="superscript"/>
        </w:rPr>
        <w:footnoteReference w:id="2"/>
      </w:r>
      <w:bookmarkEnd w:id="13"/>
      <w:bookmarkEnd w:id="14"/>
    </w:p>
    <w:p w14:paraId="382CAB52" w14:textId="77777777" w:rsidR="00423653" w:rsidRPr="005464CB" w:rsidRDefault="00423653" w:rsidP="00423653">
      <w:pPr>
        <w:pStyle w:val="-2"/>
        <w:tabs>
          <w:tab w:val="left" w:pos="0"/>
        </w:tabs>
        <w:spacing w:before="0" w:after="0"/>
        <w:jc w:val="center"/>
        <w:rPr>
          <w:rFonts w:ascii="Times New Roman" w:hAnsi="Times New Roman"/>
          <w:color w:val="000000"/>
        </w:rPr>
      </w:pPr>
      <w:bookmarkStart w:id="15" w:name="_Toc219382178"/>
      <w:bookmarkStart w:id="16" w:name="_Hlk206605802"/>
      <w:bookmarkStart w:id="17" w:name="_Toc78885659"/>
      <w:r w:rsidRPr="005464CB">
        <w:rPr>
          <w:rFonts w:ascii="Times New Roman" w:hAnsi="Times New Roman"/>
          <w:color w:val="000000"/>
        </w:rPr>
        <w:t>2.1 Общие правила</w:t>
      </w:r>
      <w:bookmarkEnd w:id="15"/>
    </w:p>
    <w:bookmarkEnd w:id="16"/>
    <w:p w14:paraId="24B52FD3" w14:textId="77777777" w:rsidR="00423653" w:rsidRPr="00DF119C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>Время, отведенное на выполнение конкурсной части, не должно превышать 8 часов в день (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Основная</w:t>
      </w: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>), 4 часа в день (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Юниоры</w:t>
      </w: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). </w:t>
      </w:r>
    </w:p>
    <w:p w14:paraId="55F86C9F" w14:textId="77777777" w:rsidR="00423653" w:rsidRPr="00DF119C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>Из конкурсного задания запрещается исключать как инвариантные, так и вариативные модули, вне зависимости от этапа Чемпионата, в рамках которого это Конкурсное задание реализуется. Вариативный модуль может быть полностью изменен согласно требованиям индустрии в Субъекте Российской Федерации или в соответствии с оборудованием, которое будет использоваться на конкурсной площадке.</w:t>
      </w:r>
    </w:p>
    <w:p w14:paraId="366BE7BA" w14:textId="77777777" w:rsidR="00423653" w:rsidRPr="00DF119C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>Для публичного освещения Чемпионата рекомендуется проводить прямые видеотрансляции с площадки на любом доступном сервисе или социальной сети, ссылки на трансляцию размещать в группах, беседах, социальных сетях.</w:t>
      </w:r>
    </w:p>
    <w:p w14:paraId="64A5ADD9" w14:textId="77777777" w:rsidR="00423653" w:rsidRPr="00DF119C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>После изменения Конкурсного задания в Д-2 (день экспертов), эксперты, обязаны соблюдать секретность этой информации.</w:t>
      </w:r>
    </w:p>
    <w:p w14:paraId="430B5185" w14:textId="77777777" w:rsidR="00423653" w:rsidRPr="00DF119C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Измененное конкурсное задание выдается по модульно, перед каждым модулем конкурсного дня. Конкурсантам предоставляется 15 минут (которые не учитываются в общем времени соревнования) для ознакомления и получения ответов на возникающие вопросы. </w:t>
      </w:r>
    </w:p>
    <w:p w14:paraId="2443468A" w14:textId="77777777" w:rsidR="00423653" w:rsidRPr="007721F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7721F3">
        <w:rPr>
          <w:rFonts w:ascii="Times New Roman" w:eastAsia="Times New Roman" w:hAnsi="Times New Roman" w:cs="Times New Roman"/>
          <w:bCs/>
          <w:iCs/>
          <w:sz w:val="28"/>
          <w:szCs w:val="28"/>
        </w:rPr>
        <w:t>В группу оценивания необходимо обязательно приглашать индустриального эксперта. Присутствовать при оценке свое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го конкурсанта </w:t>
      </w:r>
      <w:r w:rsidRPr="007721F3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экспертом наставникам разрешается, но, если эксперт наставник будет вмешиваться в оценку, комментировать работу оценочной группы,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спорить </w:t>
      </w:r>
      <w:r w:rsidRPr="007721F3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он обязан покинуть конкурсную площадку на время оценки. </w:t>
      </w:r>
    </w:p>
    <w:p w14:paraId="43F5F333" w14:textId="77777777" w:rsidR="00423653" w:rsidRPr="00DF119C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Перед началом работы все конкурсанты обязаны пройти инструктаж по технике безопасности и безопасным приемам организации труда. Рабочие </w:t>
      </w: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>места между командами распределяются путем жеребьевки в системе ЦСО за день до начала чемпионата и не меняются до окончания чемпионата.</w:t>
      </w:r>
    </w:p>
    <w:p w14:paraId="4D7FC7EA" w14:textId="77777777" w:rsidR="00423653" w:rsidRPr="00DF119C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 процессе выполнения конкурсных заданий (включая перерывы), конкурсанты имеют право общаться со своими экспертами наставниками только в присутствии эксперта, не имеющего заинтересованности в получении преимуществ данным конкурсантом перед другими конкурсантами (экспертов других конкурсантов, либо индустриальных экспертов). </w:t>
      </w:r>
    </w:p>
    <w:p w14:paraId="3A25346D" w14:textId="77777777" w:rsidR="0042365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>Телефоны, гарнитуры к ним и другие гаджеты, позволяющие слушать музыку или переговариваться/переписываться использовать на площадке во время работы запрещается конкурсантам и экспертам, за исключением индустриального эксперта (руководителя группы оценки), технического администратора площадки, главного эксперта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, эксперта-методиста</w:t>
      </w: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на площадке. Такие устройства подлежат сдаче главному эксперту или техническому администратору площадки или оставляют в личных вещах (комнаты экспертов/комната конкурсантов).</w:t>
      </w:r>
    </w:p>
    <w:p w14:paraId="4058F9F6" w14:textId="77777777" w:rsidR="00423653" w:rsidRPr="005464CB" w:rsidRDefault="00423653" w:rsidP="00423653">
      <w:pPr>
        <w:pStyle w:val="-2"/>
        <w:tabs>
          <w:tab w:val="left" w:pos="0"/>
        </w:tabs>
        <w:spacing w:before="0" w:after="0"/>
        <w:jc w:val="center"/>
        <w:rPr>
          <w:rFonts w:ascii="Times New Roman" w:hAnsi="Times New Roman"/>
          <w:color w:val="000000"/>
        </w:rPr>
      </w:pPr>
      <w:bookmarkStart w:id="18" w:name="_Toc219382179"/>
      <w:r w:rsidRPr="005464CB">
        <w:rPr>
          <w:rFonts w:ascii="Times New Roman" w:hAnsi="Times New Roman"/>
          <w:color w:val="000000"/>
        </w:rPr>
        <w:t>2.2 Нарушения и штрафные санкции</w:t>
      </w:r>
      <w:bookmarkEnd w:id="18"/>
    </w:p>
    <w:p w14:paraId="307A2D55" w14:textId="40DEDC5D" w:rsidR="0042365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 случае нарушений требований специальных правил компетенции и Положения об этики предусмотрены </w:t>
      </w:r>
      <w:r w:rsidRPr="00E3258B">
        <w:rPr>
          <w:rFonts w:ascii="Times New Roman" w:eastAsia="Times New Roman" w:hAnsi="Times New Roman" w:cs="Times New Roman"/>
          <w:bCs/>
          <w:iCs/>
          <w:sz w:val="28"/>
          <w:szCs w:val="28"/>
        </w:rPr>
        <w:t>штрафные санкции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  <w:r w:rsid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14:paraId="2D9D973C" w14:textId="77777777" w:rsidR="004C7B6C" w:rsidRPr="004C7B6C" w:rsidRDefault="004C7B6C" w:rsidP="004C7B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Участники этапа Чемпионатов должны принять все меры для изучения и устранения любых нарушений, урегулирования споров доапелляционного порядка. </w:t>
      </w:r>
    </w:p>
    <w:p w14:paraId="11BFA501" w14:textId="77777777" w:rsidR="004C7B6C" w:rsidRPr="004C7B6C" w:rsidRDefault="004C7B6C" w:rsidP="004C7B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Предложение по решению спора или устранению нарушения выносится Главным экспертом на голосование экспертов, аккредитованных на площадке. </w:t>
      </w:r>
    </w:p>
    <w:p w14:paraId="0029C06E" w14:textId="77777777" w:rsidR="004C7B6C" w:rsidRPr="004C7B6C" w:rsidRDefault="004C7B6C" w:rsidP="004C7B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Решение принимается простым большинством голосов экспертов (50% + 1 голос). Кворум достигается при участии в голосовании не менее 80% экспертов, аккредитованных на площадке данной компетенции. </w:t>
      </w:r>
    </w:p>
    <w:p w14:paraId="025AE14F" w14:textId="53F55154" w:rsidR="004C7B6C" w:rsidRDefault="004C7B6C" w:rsidP="004C7B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Результаты доапелляционного рассмотрения нарушений и споров оформляются протоколом, в котором должны быть отражены: описание рассматриваемой ситуации, предложенное решение по ней, включая описание </w:t>
      </w:r>
      <w:r w:rsidRP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>штрафных санкций (если применимо), результаты голосования экспертов, аккредитованных на площадке, с подписями участников голосования.</w:t>
      </w:r>
    </w:p>
    <w:p w14:paraId="5A29DCFC" w14:textId="77777777" w:rsidR="0042365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Принципы применения: </w:t>
      </w:r>
    </w:p>
    <w:p w14:paraId="130F97DA" w14:textId="244D31FA" w:rsidR="00423653" w:rsidRPr="00E3258B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1. </w:t>
      </w:r>
      <w:r w:rsidR="00363313" w:rsidRPr="00363313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="00363313" w:rsidRP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Предложение </w:t>
      </w:r>
      <w:r w:rsidR="00363313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по применению санкций </w:t>
      </w:r>
      <w:r w:rsidR="00363313" w:rsidRP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t>выносится Главным экспертом на голосование экспертов, аккредитованных на площадке</w:t>
      </w:r>
      <w:r w:rsidRPr="00E3258B"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14:paraId="584133AD" w14:textId="77777777" w:rsidR="00423653" w:rsidRPr="00E3258B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2. </w:t>
      </w:r>
      <w:r w:rsidRPr="00E3258B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Время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отстранения в случае нарушения</w:t>
      </w:r>
      <w:r w:rsidRPr="00E3258B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отсчитывается только от конкурсного времени (время, отведенное на выполнение задания).</w:t>
      </w:r>
    </w:p>
    <w:p w14:paraId="58685780" w14:textId="77777777" w:rsidR="00423653" w:rsidRPr="00E3258B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3. </w:t>
      </w:r>
      <w:r w:rsidRPr="00E3258B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Все нарушения фиксируются в Протоколе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нештатных ситуаций</w:t>
      </w:r>
      <w:r w:rsidRPr="00E3258B"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14:paraId="35F1B9AB" w14:textId="77777777" w:rsidR="0042365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4. </w:t>
      </w:r>
      <w:r w:rsidRPr="00E3258B">
        <w:rPr>
          <w:rFonts w:ascii="Times New Roman" w:eastAsia="Times New Roman" w:hAnsi="Times New Roman" w:cs="Times New Roman"/>
          <w:bCs/>
          <w:iCs/>
          <w:sz w:val="28"/>
          <w:szCs w:val="28"/>
        </w:rPr>
        <w:t>Повторное нарушение влечет за собой санкцию следующего уровня.</w:t>
      </w:r>
    </w:p>
    <w:p w14:paraId="156CABBE" w14:textId="77777777" w:rsidR="0042365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5. </w:t>
      </w:r>
      <w:r w:rsidRPr="00415100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Любое лицо (эксперт, волонтер, технический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администратор площадки</w:t>
      </w:r>
      <w:r w:rsidRPr="00415100">
        <w:rPr>
          <w:rFonts w:ascii="Times New Roman" w:eastAsia="Times New Roman" w:hAnsi="Times New Roman" w:cs="Times New Roman"/>
          <w:bCs/>
          <w:iCs/>
          <w:sz w:val="28"/>
          <w:szCs w:val="28"/>
        </w:rPr>
        <w:t>, другой конкурсант) может сообщить о предполагаемом нарушении.</w:t>
      </w:r>
    </w:p>
    <w:p w14:paraId="05054A9B" w14:textId="77777777" w:rsidR="0042365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3C3839">
        <w:rPr>
          <w:rFonts w:ascii="Times New Roman" w:eastAsia="Times New Roman" w:hAnsi="Times New Roman" w:cs="Times New Roman"/>
          <w:bCs/>
          <w:iCs/>
          <w:sz w:val="28"/>
          <w:szCs w:val="28"/>
        </w:rPr>
        <w:t>Таблица нарушений и штрафных санкций на конкурсной площадке Чемпионата «Профессионалы» по компетенции «Проектирование нейроинтерфейсов» представлена ниже.</w:t>
      </w:r>
    </w:p>
    <w:p w14:paraId="370BC0BA" w14:textId="77777777" w:rsidR="00423653" w:rsidRDefault="00423653" w:rsidP="00423653">
      <w:pPr>
        <w:keepNext/>
        <w:spacing w:after="0" w:line="360" w:lineRule="auto"/>
        <w:jc w:val="right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Таблица 4</w:t>
      </w:r>
    </w:p>
    <w:tbl>
      <w:tblPr>
        <w:tblStyle w:val="af"/>
        <w:tblW w:w="0" w:type="auto"/>
        <w:tblInd w:w="-147" w:type="dxa"/>
        <w:tblLook w:val="04A0" w:firstRow="1" w:lastRow="0" w:firstColumn="1" w:lastColumn="0" w:noHBand="0" w:noVBand="1"/>
      </w:tblPr>
      <w:tblGrid>
        <w:gridCol w:w="1415"/>
        <w:gridCol w:w="1876"/>
        <w:gridCol w:w="2644"/>
        <w:gridCol w:w="1752"/>
        <w:gridCol w:w="1805"/>
      </w:tblGrid>
      <w:tr w:rsidR="00423653" w:rsidRPr="00E47072" w14:paraId="20EFC3D5" w14:textId="77777777" w:rsidTr="006A765D">
        <w:tc>
          <w:tcPr>
            <w:tcW w:w="1415" w:type="dxa"/>
            <w:vAlign w:val="center"/>
          </w:tcPr>
          <w:p w14:paraId="58ED5DAF" w14:textId="77777777" w:rsidR="00423653" w:rsidRPr="00E47072" w:rsidRDefault="00423653" w:rsidP="006A765D">
            <w:pPr>
              <w:jc w:val="center"/>
              <w:rPr>
                <w:b/>
                <w:iCs/>
              </w:rPr>
            </w:pPr>
            <w:r w:rsidRPr="00E47072">
              <w:rPr>
                <w:b/>
                <w:iCs/>
              </w:rPr>
              <w:t>Категория</w:t>
            </w:r>
          </w:p>
        </w:tc>
        <w:tc>
          <w:tcPr>
            <w:tcW w:w="1891" w:type="dxa"/>
            <w:vAlign w:val="center"/>
          </w:tcPr>
          <w:p w14:paraId="252FF2AB" w14:textId="77777777" w:rsidR="00423653" w:rsidRPr="00E47072" w:rsidRDefault="00423653" w:rsidP="006A765D">
            <w:pPr>
              <w:jc w:val="center"/>
              <w:rPr>
                <w:b/>
                <w:iCs/>
              </w:rPr>
            </w:pPr>
            <w:r w:rsidRPr="00E47072">
              <w:rPr>
                <w:b/>
                <w:iCs/>
              </w:rPr>
              <w:t>Нарушение</w:t>
            </w:r>
          </w:p>
        </w:tc>
        <w:tc>
          <w:tcPr>
            <w:tcW w:w="2677" w:type="dxa"/>
            <w:vAlign w:val="center"/>
          </w:tcPr>
          <w:p w14:paraId="3B7D59C5" w14:textId="77777777" w:rsidR="00423653" w:rsidRPr="00E47072" w:rsidRDefault="00423653" w:rsidP="006A765D">
            <w:pPr>
              <w:jc w:val="center"/>
              <w:rPr>
                <w:b/>
                <w:iCs/>
              </w:rPr>
            </w:pPr>
            <w:r w:rsidRPr="00E47072">
              <w:rPr>
                <w:b/>
                <w:iCs/>
              </w:rPr>
              <w:t>Описание</w:t>
            </w:r>
          </w:p>
        </w:tc>
        <w:tc>
          <w:tcPr>
            <w:tcW w:w="1690" w:type="dxa"/>
            <w:vAlign w:val="center"/>
          </w:tcPr>
          <w:p w14:paraId="52E9B7A0" w14:textId="77777777" w:rsidR="00423653" w:rsidRPr="00E47072" w:rsidRDefault="00423653" w:rsidP="006A765D">
            <w:pPr>
              <w:jc w:val="center"/>
              <w:rPr>
                <w:b/>
                <w:iCs/>
              </w:rPr>
            </w:pPr>
            <w:r w:rsidRPr="00E47072">
              <w:rPr>
                <w:b/>
                <w:iCs/>
              </w:rPr>
              <w:t>Штрафная санкция для конкурсанта</w:t>
            </w:r>
          </w:p>
        </w:tc>
        <w:tc>
          <w:tcPr>
            <w:tcW w:w="1819" w:type="dxa"/>
            <w:vAlign w:val="center"/>
          </w:tcPr>
          <w:p w14:paraId="6B3665E4" w14:textId="77777777" w:rsidR="00423653" w:rsidRPr="00E47072" w:rsidRDefault="00423653" w:rsidP="006A765D">
            <w:pPr>
              <w:jc w:val="center"/>
              <w:rPr>
                <w:b/>
                <w:iCs/>
              </w:rPr>
            </w:pPr>
            <w:r w:rsidRPr="00E47072">
              <w:rPr>
                <w:b/>
                <w:iCs/>
              </w:rPr>
              <w:t>Штрафная санкция для эксперта-наставника</w:t>
            </w:r>
          </w:p>
        </w:tc>
      </w:tr>
      <w:tr w:rsidR="00423653" w:rsidRPr="00E47072" w14:paraId="1948DCFA" w14:textId="77777777" w:rsidTr="006A765D">
        <w:tc>
          <w:tcPr>
            <w:tcW w:w="1415" w:type="dxa"/>
            <w:vMerge w:val="restart"/>
          </w:tcPr>
          <w:p w14:paraId="29387A5A" w14:textId="77777777" w:rsidR="00423653" w:rsidRPr="00E47072" w:rsidRDefault="00423653" w:rsidP="006A765D">
            <w:pPr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t>Категория 1:</w:t>
            </w:r>
            <w:r w:rsidRPr="00E47072">
              <w:rPr>
                <w:b/>
                <w:bCs/>
                <w:iCs/>
              </w:rPr>
              <w:br/>
              <w:t>Техника безопасности</w:t>
            </w:r>
          </w:p>
        </w:tc>
        <w:tc>
          <w:tcPr>
            <w:tcW w:w="1891" w:type="dxa"/>
            <w:vMerge w:val="restart"/>
          </w:tcPr>
          <w:p w14:paraId="76BA9C78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1.1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Грубое нарушение ТБ, создающее непосредственную опасность.</w:t>
            </w:r>
          </w:p>
        </w:tc>
        <w:tc>
          <w:tcPr>
            <w:tcW w:w="2677" w:type="dxa"/>
          </w:tcPr>
          <w:p w14:paraId="70119643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1.1.1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Создание короткого замыкания (КЗ) умышленно или по грубой неосторожности</w:t>
            </w:r>
          </w:p>
        </w:tc>
        <w:tc>
          <w:tcPr>
            <w:tcW w:w="1690" w:type="dxa"/>
            <w:vMerge w:val="restart"/>
          </w:tcPr>
          <w:p w14:paraId="6DBE6D1E" w14:textId="7ED9A7CC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t xml:space="preserve">Удаление с площадки на </w:t>
            </w:r>
            <w:r w:rsidR="00363313">
              <w:rPr>
                <w:b/>
                <w:bCs/>
                <w:iCs/>
              </w:rPr>
              <w:t>1</w:t>
            </w:r>
            <w:r w:rsidRPr="00E47072">
              <w:rPr>
                <w:b/>
                <w:bCs/>
                <w:iCs/>
              </w:rPr>
              <w:t>0 мин.</w:t>
            </w:r>
            <w:r w:rsidRPr="00E47072">
              <w:rPr>
                <w:bCs/>
                <w:iCs/>
              </w:rPr>
              <w:t> для инструктажа и повторения ТБ + устранение нарушения.</w:t>
            </w:r>
          </w:p>
        </w:tc>
        <w:tc>
          <w:tcPr>
            <w:tcW w:w="1819" w:type="dxa"/>
            <w:vMerge w:val="restart"/>
          </w:tcPr>
          <w:p w14:paraId="3D6CFD94" w14:textId="55E17FB3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t>Официальное предупреждение.</w:t>
            </w:r>
            <w:r>
              <w:rPr>
                <w:b/>
                <w:bCs/>
                <w:iCs/>
              </w:rPr>
              <w:t xml:space="preserve"> </w:t>
            </w:r>
            <w:r w:rsidRPr="00E47072">
              <w:rPr>
                <w:b/>
                <w:bCs/>
                <w:iCs/>
              </w:rPr>
              <w:t xml:space="preserve">Удаление с площадки на </w:t>
            </w:r>
            <w:r w:rsidR="00363313">
              <w:rPr>
                <w:b/>
                <w:bCs/>
                <w:iCs/>
              </w:rPr>
              <w:t>1</w:t>
            </w:r>
            <w:r w:rsidRPr="00E47072">
              <w:rPr>
                <w:b/>
                <w:bCs/>
                <w:iCs/>
              </w:rPr>
              <w:t>0 мин.</w:t>
            </w:r>
            <w:r w:rsidRPr="00E47072">
              <w:rPr>
                <w:bCs/>
                <w:iCs/>
              </w:rPr>
              <w:t> для инструктажа и повторения ТБ + устранение нарушения.</w:t>
            </w:r>
          </w:p>
        </w:tc>
      </w:tr>
      <w:tr w:rsidR="00423653" w:rsidRPr="00E47072" w14:paraId="74BACEE9" w14:textId="77777777" w:rsidTr="006A765D">
        <w:tc>
          <w:tcPr>
            <w:tcW w:w="1415" w:type="dxa"/>
            <w:vMerge/>
          </w:tcPr>
          <w:p w14:paraId="1B521DDE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/>
          </w:tcPr>
          <w:p w14:paraId="38508638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0439F182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1.1.2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Использование инструмента не по назначению, создающее опасность</w:t>
            </w:r>
          </w:p>
        </w:tc>
        <w:tc>
          <w:tcPr>
            <w:tcW w:w="1690" w:type="dxa"/>
            <w:vMerge/>
          </w:tcPr>
          <w:p w14:paraId="3DF2AF90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19" w:type="dxa"/>
            <w:vMerge/>
          </w:tcPr>
          <w:p w14:paraId="22460F04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</w:tr>
      <w:tr w:rsidR="00423653" w:rsidRPr="00E47072" w14:paraId="6221D3FC" w14:textId="77777777" w:rsidTr="006A765D">
        <w:tc>
          <w:tcPr>
            <w:tcW w:w="1415" w:type="dxa"/>
            <w:vMerge/>
          </w:tcPr>
          <w:p w14:paraId="3DA0C545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/>
          </w:tcPr>
          <w:p w14:paraId="5BBCAF06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7093538A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1.1.3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Умышленные действия, создающие риск для окружающих</w:t>
            </w:r>
          </w:p>
        </w:tc>
        <w:tc>
          <w:tcPr>
            <w:tcW w:w="1690" w:type="dxa"/>
            <w:vMerge/>
          </w:tcPr>
          <w:p w14:paraId="5EF8D795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19" w:type="dxa"/>
            <w:vMerge/>
          </w:tcPr>
          <w:p w14:paraId="0B73521D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</w:tr>
      <w:tr w:rsidR="00423653" w:rsidRPr="00E47072" w14:paraId="45A88442" w14:textId="77777777" w:rsidTr="006A765D">
        <w:tc>
          <w:tcPr>
            <w:tcW w:w="1415" w:type="dxa"/>
            <w:vMerge/>
          </w:tcPr>
          <w:p w14:paraId="46CE6641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/>
          </w:tcPr>
          <w:p w14:paraId="7735A12E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5F754C2F" w14:textId="77777777" w:rsidR="00423653" w:rsidRPr="00E47072" w:rsidRDefault="00423653" w:rsidP="006A765D">
            <w:pPr>
              <w:rPr>
                <w:bCs/>
                <w:iCs/>
              </w:rPr>
            </w:pPr>
            <w:r>
              <w:rPr>
                <w:b/>
                <w:bCs/>
                <w:iCs/>
              </w:rPr>
              <w:t xml:space="preserve">1.1.4 </w:t>
            </w:r>
            <w:r w:rsidRPr="0052520D">
              <w:rPr>
                <w:iCs/>
              </w:rPr>
              <w:t>Несоблюдение правил пожарной безопасности: оставленное без присмотра устройство на базе микроконтроллера Arduino, подключенного к источнику питания</w:t>
            </w:r>
          </w:p>
        </w:tc>
        <w:tc>
          <w:tcPr>
            <w:tcW w:w="1690" w:type="dxa"/>
            <w:vMerge/>
          </w:tcPr>
          <w:p w14:paraId="31F88543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19" w:type="dxa"/>
            <w:vMerge/>
          </w:tcPr>
          <w:p w14:paraId="261D1B2E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</w:tr>
      <w:tr w:rsidR="00423653" w:rsidRPr="00E47072" w14:paraId="261211F5" w14:textId="77777777" w:rsidTr="006A765D">
        <w:tc>
          <w:tcPr>
            <w:tcW w:w="1415" w:type="dxa"/>
            <w:vMerge/>
          </w:tcPr>
          <w:p w14:paraId="6CE6BBEE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1891" w:type="dxa"/>
          </w:tcPr>
          <w:p w14:paraId="6AC47F23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1.2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Незначительное нарушение ТБ.</w:t>
            </w:r>
          </w:p>
        </w:tc>
        <w:tc>
          <w:tcPr>
            <w:tcW w:w="2677" w:type="dxa"/>
          </w:tcPr>
          <w:p w14:paraId="0F4E4E4A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1.2.1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Беспорядок на рабочем месте</w:t>
            </w:r>
            <w:r w:rsidRPr="00E47072">
              <w:rPr>
                <w:b/>
                <w:bCs/>
                <w:iCs/>
              </w:rPr>
              <w:t>,</w:t>
            </w:r>
            <w:r w:rsidRPr="00E47072">
              <w:rPr>
                <w:bCs/>
                <w:iCs/>
              </w:rPr>
              <w:t> создающ</w:t>
            </w:r>
            <w:r>
              <w:rPr>
                <w:bCs/>
                <w:iCs/>
              </w:rPr>
              <w:t>ий</w:t>
            </w:r>
            <w:r w:rsidRPr="00E47072">
              <w:rPr>
                <w:bCs/>
                <w:iCs/>
              </w:rPr>
              <w:t xml:space="preserve"> высокий риск случайного короткого замыкания или падения инструментов или электронных компонентов на пол</w:t>
            </w:r>
          </w:p>
        </w:tc>
        <w:tc>
          <w:tcPr>
            <w:tcW w:w="1690" w:type="dxa"/>
          </w:tcPr>
          <w:p w14:paraId="4A1E2800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t>Удаление на 10 мин.</w:t>
            </w:r>
            <w:r w:rsidRPr="00E47072">
              <w:rPr>
                <w:bCs/>
                <w:iCs/>
              </w:rPr>
              <w:t> для инструктажа и повторения ТБ</w:t>
            </w:r>
          </w:p>
        </w:tc>
        <w:tc>
          <w:tcPr>
            <w:tcW w:w="1819" w:type="dxa"/>
            <w:vMerge/>
          </w:tcPr>
          <w:p w14:paraId="01F16DE8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</w:tr>
      <w:tr w:rsidR="00423653" w:rsidRPr="00E47072" w14:paraId="022C93F3" w14:textId="77777777" w:rsidTr="006A765D">
        <w:tc>
          <w:tcPr>
            <w:tcW w:w="1415" w:type="dxa"/>
            <w:vMerge w:val="restart"/>
          </w:tcPr>
          <w:p w14:paraId="1E47B215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lastRenderedPageBreak/>
              <w:t>Категория 2:</w:t>
            </w:r>
            <w:r w:rsidRPr="00E47072">
              <w:rPr>
                <w:b/>
                <w:bCs/>
                <w:iCs/>
              </w:rPr>
              <w:br/>
              <w:t>Списывание, связь</w:t>
            </w:r>
          </w:p>
        </w:tc>
        <w:tc>
          <w:tcPr>
            <w:tcW w:w="1891" w:type="dxa"/>
            <w:vMerge w:val="restart"/>
          </w:tcPr>
          <w:p w14:paraId="3F87A473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2.1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Попытка получить внешнюю подсказку.</w:t>
            </w:r>
          </w:p>
        </w:tc>
        <w:tc>
          <w:tcPr>
            <w:tcW w:w="2677" w:type="dxa"/>
          </w:tcPr>
          <w:p w14:paraId="51BC9AEE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2.1.1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Наличие шпаргалки (даже если не использовалась).</w:t>
            </w:r>
          </w:p>
        </w:tc>
        <w:tc>
          <w:tcPr>
            <w:tcW w:w="1690" w:type="dxa"/>
            <w:vMerge w:val="restart"/>
          </w:tcPr>
          <w:p w14:paraId="4B907D6B" w14:textId="312B83ED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t xml:space="preserve">Удаление с площадки на </w:t>
            </w:r>
            <w:r w:rsidR="00363313">
              <w:rPr>
                <w:b/>
                <w:bCs/>
                <w:iCs/>
              </w:rPr>
              <w:t>10</w:t>
            </w:r>
            <w:r w:rsidRPr="00E47072">
              <w:rPr>
                <w:b/>
                <w:bCs/>
                <w:iCs/>
              </w:rPr>
              <w:t xml:space="preserve"> мин.</w:t>
            </w:r>
          </w:p>
        </w:tc>
        <w:tc>
          <w:tcPr>
            <w:tcW w:w="1819" w:type="dxa"/>
            <w:vMerge w:val="restart"/>
          </w:tcPr>
          <w:p w14:paraId="01284D5D" w14:textId="3B5FD68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t>Официальное предупреждение, Удаление эксперта из зоны конкурса на 1</w:t>
            </w:r>
            <w:r w:rsidR="00363313">
              <w:rPr>
                <w:b/>
                <w:bCs/>
                <w:iCs/>
              </w:rPr>
              <w:t>0</w:t>
            </w:r>
            <w:r w:rsidRPr="00E47072">
              <w:rPr>
                <w:b/>
                <w:bCs/>
                <w:iCs/>
              </w:rPr>
              <w:t xml:space="preserve"> </w:t>
            </w:r>
            <w:r w:rsidR="00363313">
              <w:rPr>
                <w:b/>
                <w:bCs/>
                <w:iCs/>
              </w:rPr>
              <w:t xml:space="preserve">мин. </w:t>
            </w:r>
            <w:r w:rsidR="00363313">
              <w:rPr>
                <w:iCs/>
              </w:rPr>
              <w:t>вм</w:t>
            </w:r>
            <w:r w:rsidRPr="00E47072">
              <w:rPr>
                <w:bCs/>
                <w:iCs/>
              </w:rPr>
              <w:t>есте с конкурсантом.</w:t>
            </w:r>
          </w:p>
        </w:tc>
      </w:tr>
      <w:tr w:rsidR="00423653" w:rsidRPr="00E47072" w14:paraId="1D821B54" w14:textId="77777777" w:rsidTr="006A765D">
        <w:tc>
          <w:tcPr>
            <w:tcW w:w="1415" w:type="dxa"/>
            <w:vMerge/>
          </w:tcPr>
          <w:p w14:paraId="0334765F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/>
          </w:tcPr>
          <w:p w14:paraId="0EADD61E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3DFBFF8F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2.1.2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Использование заранее приготовленных шпаргалок, кодов</w:t>
            </w:r>
          </w:p>
        </w:tc>
        <w:tc>
          <w:tcPr>
            <w:tcW w:w="1690" w:type="dxa"/>
            <w:vMerge/>
          </w:tcPr>
          <w:p w14:paraId="0787D656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19" w:type="dxa"/>
            <w:vMerge/>
          </w:tcPr>
          <w:p w14:paraId="01365C5D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</w:tr>
      <w:tr w:rsidR="00423653" w:rsidRPr="00E47072" w14:paraId="6D3881DC" w14:textId="77777777" w:rsidTr="006A765D">
        <w:tc>
          <w:tcPr>
            <w:tcW w:w="1415" w:type="dxa"/>
            <w:vMerge/>
          </w:tcPr>
          <w:p w14:paraId="235F1A32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/>
          </w:tcPr>
          <w:p w14:paraId="127CA361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52948CB4" w14:textId="082E536A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2.1.3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Передача информации любым способом (записки, беспроводные устройства</w:t>
            </w:r>
            <w:r>
              <w:rPr>
                <w:bCs/>
                <w:iCs/>
              </w:rPr>
              <w:t>, накопители</w:t>
            </w:r>
            <w:r w:rsidRPr="00E47072">
              <w:rPr>
                <w:bCs/>
                <w:iCs/>
              </w:rPr>
              <w:t>) между экспертом и конкурсантом или между конкурсантами</w:t>
            </w:r>
          </w:p>
        </w:tc>
        <w:tc>
          <w:tcPr>
            <w:tcW w:w="1690" w:type="dxa"/>
            <w:vMerge/>
          </w:tcPr>
          <w:p w14:paraId="27E6AA06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19" w:type="dxa"/>
            <w:vMerge/>
          </w:tcPr>
          <w:p w14:paraId="5715750E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</w:tr>
      <w:tr w:rsidR="00423653" w:rsidRPr="00E47072" w14:paraId="3B2DFF7E" w14:textId="77777777" w:rsidTr="006A765D">
        <w:tc>
          <w:tcPr>
            <w:tcW w:w="1415" w:type="dxa"/>
            <w:vMerge/>
          </w:tcPr>
          <w:p w14:paraId="2BDAC4B7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/>
          </w:tcPr>
          <w:p w14:paraId="02B97AA0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20A1ECF2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2.1.4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Прямое общение эксперта-наставника с конкурсантом в ходе конкурсного дня касаемо выполнения конкурсного задания</w:t>
            </w:r>
          </w:p>
        </w:tc>
        <w:tc>
          <w:tcPr>
            <w:tcW w:w="1690" w:type="dxa"/>
            <w:vMerge/>
          </w:tcPr>
          <w:p w14:paraId="7F0BC8D1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19" w:type="dxa"/>
            <w:vMerge/>
          </w:tcPr>
          <w:p w14:paraId="02240705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</w:tr>
      <w:tr w:rsidR="00423653" w:rsidRPr="00E47072" w14:paraId="57131652" w14:textId="77777777" w:rsidTr="006A765D">
        <w:tc>
          <w:tcPr>
            <w:tcW w:w="1415" w:type="dxa"/>
            <w:vMerge/>
          </w:tcPr>
          <w:p w14:paraId="6EAF52D9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 w:val="restart"/>
          </w:tcPr>
          <w:p w14:paraId="570A4A03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2.2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Разглашение результатов</w:t>
            </w:r>
          </w:p>
        </w:tc>
        <w:tc>
          <w:tcPr>
            <w:tcW w:w="2677" w:type="dxa"/>
          </w:tcPr>
          <w:p w14:paraId="40C6469B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2.2.1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Попытка получить информацию о результатах оценки или содержании заданий до официального объявления</w:t>
            </w:r>
          </w:p>
        </w:tc>
        <w:tc>
          <w:tcPr>
            <w:tcW w:w="1690" w:type="dxa"/>
          </w:tcPr>
          <w:p w14:paraId="118F8945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  <w:r w:rsidRPr="00E47072">
              <w:rPr>
                <w:b/>
                <w:bCs/>
                <w:iCs/>
              </w:rPr>
              <w:t>Удаление на 10 мин.</w:t>
            </w:r>
            <w:r w:rsidRPr="00E47072">
              <w:rPr>
                <w:bCs/>
                <w:iCs/>
              </w:rPr>
              <w:t> Для повторения Положения об этике и Положения о ВЧД</w:t>
            </w:r>
          </w:p>
        </w:tc>
        <w:tc>
          <w:tcPr>
            <w:tcW w:w="1819" w:type="dxa"/>
          </w:tcPr>
          <w:p w14:paraId="4A91D131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</w:tr>
      <w:tr w:rsidR="00423653" w:rsidRPr="00E47072" w14:paraId="72CAF51D" w14:textId="77777777" w:rsidTr="006A765D">
        <w:tc>
          <w:tcPr>
            <w:tcW w:w="1415" w:type="dxa"/>
            <w:vMerge/>
          </w:tcPr>
          <w:p w14:paraId="124C399C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/>
          </w:tcPr>
          <w:p w14:paraId="114AC5C7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7C922E4B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52520D">
              <w:rPr>
                <w:b/>
                <w:iCs/>
              </w:rPr>
              <w:t>2.2.2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Разглашение изменений в конкурсном задании</w:t>
            </w:r>
          </w:p>
        </w:tc>
        <w:tc>
          <w:tcPr>
            <w:tcW w:w="1690" w:type="dxa"/>
          </w:tcPr>
          <w:p w14:paraId="0F06ECA2" w14:textId="77777777" w:rsidR="00423653" w:rsidRPr="00E47072" w:rsidRDefault="00423653" w:rsidP="006A765D">
            <w:pPr>
              <w:rPr>
                <w:b/>
                <w:bCs/>
                <w:iCs/>
              </w:rPr>
            </w:pPr>
            <w:r w:rsidRPr="00E47072">
              <w:rPr>
                <w:b/>
                <w:bCs/>
                <w:iCs/>
              </w:rPr>
              <w:t xml:space="preserve">Удаление на </w:t>
            </w:r>
            <w:r>
              <w:rPr>
                <w:b/>
                <w:bCs/>
                <w:iCs/>
              </w:rPr>
              <w:t>1</w:t>
            </w:r>
            <w:r w:rsidRPr="00E47072">
              <w:rPr>
                <w:b/>
                <w:bCs/>
                <w:iCs/>
              </w:rPr>
              <w:t>0 мин.</w:t>
            </w:r>
            <w:r w:rsidRPr="00E47072">
              <w:rPr>
                <w:bCs/>
                <w:iCs/>
              </w:rPr>
              <w:t> Для повторения Положения об этике и Положения о ВЧД</w:t>
            </w:r>
          </w:p>
        </w:tc>
        <w:tc>
          <w:tcPr>
            <w:tcW w:w="1819" w:type="dxa"/>
          </w:tcPr>
          <w:p w14:paraId="17B0C038" w14:textId="694DEF6D" w:rsidR="00423653" w:rsidRPr="00E47072" w:rsidRDefault="00423653" w:rsidP="006A765D">
            <w:pPr>
              <w:rPr>
                <w:b/>
                <w:bCs/>
                <w:iCs/>
              </w:rPr>
            </w:pPr>
            <w:r w:rsidRPr="00E47072">
              <w:rPr>
                <w:b/>
                <w:bCs/>
                <w:iCs/>
              </w:rPr>
              <w:t xml:space="preserve">Официальное предупреждение. Удаление эксперта из зоны конкурса на </w:t>
            </w:r>
            <w:r w:rsidR="00363313">
              <w:rPr>
                <w:b/>
                <w:bCs/>
                <w:iCs/>
              </w:rPr>
              <w:t>1</w:t>
            </w:r>
            <w:r w:rsidRPr="00E47072">
              <w:rPr>
                <w:b/>
                <w:bCs/>
                <w:iCs/>
              </w:rPr>
              <w:t>0 минут</w:t>
            </w:r>
            <w:r w:rsidRPr="00E47072">
              <w:rPr>
                <w:bCs/>
                <w:iCs/>
              </w:rPr>
              <w:t xml:space="preserve"> вместе с конкурсантом.</w:t>
            </w:r>
          </w:p>
        </w:tc>
      </w:tr>
      <w:tr w:rsidR="00423653" w:rsidRPr="00E47072" w14:paraId="2FB55FB8" w14:textId="77777777" w:rsidTr="006A765D">
        <w:tc>
          <w:tcPr>
            <w:tcW w:w="1415" w:type="dxa"/>
            <w:vMerge/>
          </w:tcPr>
          <w:p w14:paraId="6F2A5264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/>
          </w:tcPr>
          <w:p w14:paraId="45A7C615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5066E1EE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A441E5">
              <w:rPr>
                <w:b/>
                <w:iCs/>
              </w:rPr>
              <w:t>2.2.3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Разглашени</w:t>
            </w:r>
            <w:r>
              <w:rPr>
                <w:bCs/>
                <w:iCs/>
              </w:rPr>
              <w:t>е</w:t>
            </w:r>
            <w:r w:rsidRPr="00E47072">
              <w:rPr>
                <w:bCs/>
                <w:iCs/>
              </w:rPr>
              <w:t xml:space="preserve"> результатов оценки конкурсного модуля</w:t>
            </w:r>
          </w:p>
        </w:tc>
        <w:tc>
          <w:tcPr>
            <w:tcW w:w="1690" w:type="dxa"/>
          </w:tcPr>
          <w:p w14:paraId="15F63A2F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19" w:type="dxa"/>
          </w:tcPr>
          <w:p w14:paraId="2222E4EF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  <w:r w:rsidRPr="00E47072">
              <w:rPr>
                <w:b/>
                <w:bCs/>
                <w:iCs/>
              </w:rPr>
              <w:t>Официальное предупреждение. Удаление эксперта из зоны конкурсной площадки на время оценки своего конкурсанта</w:t>
            </w:r>
          </w:p>
        </w:tc>
      </w:tr>
      <w:tr w:rsidR="00423653" w:rsidRPr="00E47072" w14:paraId="014E8710" w14:textId="77777777" w:rsidTr="006A765D">
        <w:tc>
          <w:tcPr>
            <w:tcW w:w="1415" w:type="dxa"/>
            <w:vMerge/>
          </w:tcPr>
          <w:p w14:paraId="5C25E6D7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</w:tcPr>
          <w:p w14:paraId="3515AD82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A441E5">
              <w:rPr>
                <w:b/>
                <w:iCs/>
              </w:rPr>
              <w:t>2.3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Использование запрещенных материалов</w:t>
            </w:r>
          </w:p>
        </w:tc>
        <w:tc>
          <w:tcPr>
            <w:tcW w:w="2677" w:type="dxa"/>
          </w:tcPr>
          <w:p w14:paraId="1BAE212E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A441E5">
              <w:rPr>
                <w:b/>
                <w:iCs/>
              </w:rPr>
              <w:t>2.3.1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Использование запрещенных устройств (смартфоны, умные часы, наушники с радиосвязью).</w:t>
            </w:r>
          </w:p>
        </w:tc>
        <w:tc>
          <w:tcPr>
            <w:tcW w:w="1690" w:type="dxa"/>
          </w:tcPr>
          <w:p w14:paraId="023BAA19" w14:textId="5499FA3C" w:rsidR="00423653" w:rsidRPr="00E47072" w:rsidRDefault="00423653" w:rsidP="006A765D">
            <w:pPr>
              <w:rPr>
                <w:b/>
                <w:bCs/>
                <w:iCs/>
              </w:rPr>
            </w:pPr>
            <w:r w:rsidRPr="00E47072">
              <w:rPr>
                <w:b/>
                <w:bCs/>
                <w:iCs/>
              </w:rPr>
              <w:t xml:space="preserve">Удаление на </w:t>
            </w:r>
            <w:r>
              <w:rPr>
                <w:b/>
                <w:bCs/>
                <w:iCs/>
              </w:rPr>
              <w:t>1</w:t>
            </w:r>
            <w:r w:rsidR="00363313">
              <w:rPr>
                <w:b/>
                <w:bCs/>
                <w:iCs/>
              </w:rPr>
              <w:t>0</w:t>
            </w:r>
            <w:r w:rsidRPr="00E47072">
              <w:rPr>
                <w:b/>
                <w:bCs/>
                <w:iCs/>
              </w:rPr>
              <w:t xml:space="preserve"> мин.</w:t>
            </w:r>
            <w:r w:rsidRPr="00E47072">
              <w:rPr>
                <w:bCs/>
                <w:iCs/>
              </w:rPr>
              <w:t> для инструктажа по специальным правилам компетенции и повторения Положения об этике и Положения о ВЧД</w:t>
            </w:r>
          </w:p>
        </w:tc>
        <w:tc>
          <w:tcPr>
            <w:tcW w:w="1819" w:type="dxa"/>
          </w:tcPr>
          <w:p w14:paraId="45F92007" w14:textId="521F10BF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Устное предупреждение. </w:t>
            </w:r>
            <w:r w:rsidRPr="00E47072">
              <w:rPr>
                <w:b/>
                <w:bCs/>
                <w:iCs/>
              </w:rPr>
              <w:t xml:space="preserve">Удаление на </w:t>
            </w:r>
            <w:r>
              <w:rPr>
                <w:b/>
                <w:bCs/>
                <w:iCs/>
              </w:rPr>
              <w:t>1</w:t>
            </w:r>
            <w:r w:rsidR="00363313">
              <w:rPr>
                <w:b/>
                <w:bCs/>
                <w:iCs/>
              </w:rPr>
              <w:t>0</w:t>
            </w:r>
            <w:r w:rsidRPr="00E47072">
              <w:rPr>
                <w:b/>
                <w:bCs/>
                <w:iCs/>
              </w:rPr>
              <w:t xml:space="preserve"> мин.</w:t>
            </w:r>
            <w:r w:rsidRPr="00E47072">
              <w:rPr>
                <w:bCs/>
                <w:iCs/>
              </w:rPr>
              <w:t> для инструктажа по специальным правилам компетенции и повторения Положения об этике и Положения о ВЧД</w:t>
            </w:r>
          </w:p>
        </w:tc>
      </w:tr>
      <w:tr w:rsidR="00423653" w:rsidRPr="00E47072" w14:paraId="2190B482" w14:textId="77777777" w:rsidTr="006A765D">
        <w:tc>
          <w:tcPr>
            <w:tcW w:w="1415" w:type="dxa"/>
            <w:vMerge w:val="restart"/>
          </w:tcPr>
          <w:p w14:paraId="3CA0251D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t>Категория 3:</w:t>
            </w:r>
            <w:r w:rsidRPr="00E47072">
              <w:rPr>
                <w:b/>
                <w:bCs/>
                <w:iCs/>
              </w:rPr>
              <w:br/>
              <w:t>Дисциплина и этика</w:t>
            </w:r>
          </w:p>
        </w:tc>
        <w:tc>
          <w:tcPr>
            <w:tcW w:w="1891" w:type="dxa"/>
            <w:vMerge w:val="restart"/>
          </w:tcPr>
          <w:p w14:paraId="66BC9B22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A441E5">
              <w:rPr>
                <w:b/>
                <w:iCs/>
              </w:rPr>
              <w:t>3.1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Неспортивное поведение.</w:t>
            </w:r>
          </w:p>
        </w:tc>
        <w:tc>
          <w:tcPr>
            <w:tcW w:w="2677" w:type="dxa"/>
          </w:tcPr>
          <w:p w14:paraId="6C98453C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A441E5">
              <w:rPr>
                <w:b/>
                <w:iCs/>
              </w:rPr>
              <w:t>3.1.1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Грубость, оскорбления, попытки помешать другому участнику.</w:t>
            </w:r>
          </w:p>
        </w:tc>
        <w:tc>
          <w:tcPr>
            <w:tcW w:w="1690" w:type="dxa"/>
            <w:vMerge w:val="restart"/>
          </w:tcPr>
          <w:p w14:paraId="28A4FF7E" w14:textId="7AD441CA" w:rsidR="00423653" w:rsidRPr="00E47072" w:rsidRDefault="00423653" w:rsidP="006A765D">
            <w:pPr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t xml:space="preserve">Удаление с площадки на </w:t>
            </w:r>
            <w:r w:rsidR="00363313">
              <w:rPr>
                <w:b/>
                <w:bCs/>
                <w:iCs/>
              </w:rPr>
              <w:t>1</w:t>
            </w:r>
            <w:r w:rsidRPr="00E47072">
              <w:rPr>
                <w:b/>
                <w:bCs/>
                <w:iCs/>
              </w:rPr>
              <w:t>5 мин.</w:t>
            </w:r>
            <w:r w:rsidRPr="00E47072">
              <w:rPr>
                <w:bCs/>
                <w:iCs/>
              </w:rPr>
              <w:t> Для повторения Положения об этике и Положения о ВЧД</w:t>
            </w:r>
          </w:p>
        </w:tc>
        <w:tc>
          <w:tcPr>
            <w:tcW w:w="1819" w:type="dxa"/>
            <w:vMerge w:val="restart"/>
          </w:tcPr>
          <w:p w14:paraId="5CEA3F71" w14:textId="0A026324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E47072">
              <w:rPr>
                <w:b/>
                <w:bCs/>
                <w:iCs/>
              </w:rPr>
              <w:t xml:space="preserve">Удаление эксперта с конкурсантом из зоны конкурса на </w:t>
            </w:r>
            <w:r w:rsidR="00363313">
              <w:rPr>
                <w:b/>
                <w:bCs/>
                <w:iCs/>
              </w:rPr>
              <w:t>1</w:t>
            </w:r>
            <w:r w:rsidRPr="00E47072">
              <w:rPr>
                <w:b/>
                <w:bCs/>
                <w:iCs/>
              </w:rPr>
              <w:t>5 мин.</w:t>
            </w:r>
          </w:p>
        </w:tc>
      </w:tr>
      <w:tr w:rsidR="00423653" w:rsidRPr="00E47072" w14:paraId="46636346" w14:textId="77777777" w:rsidTr="006A765D">
        <w:tc>
          <w:tcPr>
            <w:tcW w:w="1415" w:type="dxa"/>
            <w:vMerge/>
          </w:tcPr>
          <w:p w14:paraId="4769ACA1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91" w:type="dxa"/>
            <w:vMerge/>
          </w:tcPr>
          <w:p w14:paraId="3C106851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5C7EBE5F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A441E5">
              <w:rPr>
                <w:b/>
                <w:iCs/>
              </w:rPr>
              <w:t>3.1.2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Неэтичное поведение: грубость, оскорбления в адрес других конкурсантов, экспертов, волонтеров.</w:t>
            </w:r>
          </w:p>
        </w:tc>
        <w:tc>
          <w:tcPr>
            <w:tcW w:w="1690" w:type="dxa"/>
            <w:vMerge/>
          </w:tcPr>
          <w:p w14:paraId="055A1F47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  <w:tc>
          <w:tcPr>
            <w:tcW w:w="1819" w:type="dxa"/>
            <w:vMerge/>
          </w:tcPr>
          <w:p w14:paraId="6D6E9552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</w:p>
        </w:tc>
      </w:tr>
      <w:tr w:rsidR="00423653" w:rsidRPr="00E47072" w14:paraId="3FF29570" w14:textId="77777777" w:rsidTr="006A765D">
        <w:tc>
          <w:tcPr>
            <w:tcW w:w="1415" w:type="dxa"/>
            <w:vMerge/>
          </w:tcPr>
          <w:p w14:paraId="6DE45143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1891" w:type="dxa"/>
            <w:vMerge w:val="restart"/>
          </w:tcPr>
          <w:p w14:paraId="6B0E7990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A441E5">
              <w:rPr>
                <w:b/>
                <w:iCs/>
              </w:rPr>
              <w:t>3.2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Несоблюдение регламента.</w:t>
            </w:r>
          </w:p>
        </w:tc>
        <w:tc>
          <w:tcPr>
            <w:tcW w:w="2677" w:type="dxa"/>
          </w:tcPr>
          <w:p w14:paraId="255A7DD4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A441E5">
              <w:rPr>
                <w:b/>
                <w:iCs/>
              </w:rPr>
              <w:t>3.2.1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Выход за пределы рабочей зоны без разрешения.</w:t>
            </w:r>
          </w:p>
        </w:tc>
        <w:tc>
          <w:tcPr>
            <w:tcW w:w="1690" w:type="dxa"/>
          </w:tcPr>
          <w:p w14:paraId="1B99F2E1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>
              <w:rPr>
                <w:b/>
                <w:bCs/>
                <w:iCs/>
              </w:rPr>
              <w:t xml:space="preserve">Устное предупреждение. </w:t>
            </w:r>
            <w:r w:rsidRPr="00E47072">
              <w:rPr>
                <w:b/>
                <w:bCs/>
                <w:iCs/>
              </w:rPr>
              <w:t xml:space="preserve">Удаление с площадки на </w:t>
            </w:r>
            <w:r>
              <w:rPr>
                <w:b/>
                <w:bCs/>
                <w:iCs/>
              </w:rPr>
              <w:t>10</w:t>
            </w:r>
            <w:r w:rsidRPr="00E47072">
              <w:rPr>
                <w:b/>
                <w:bCs/>
                <w:iCs/>
              </w:rPr>
              <w:t xml:space="preserve"> мин.</w:t>
            </w:r>
            <w:r w:rsidRPr="00E47072">
              <w:rPr>
                <w:bCs/>
                <w:iCs/>
              </w:rPr>
              <w:t> </w:t>
            </w:r>
          </w:p>
        </w:tc>
        <w:tc>
          <w:tcPr>
            <w:tcW w:w="1819" w:type="dxa"/>
          </w:tcPr>
          <w:p w14:paraId="7C075270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  <w:r>
              <w:rPr>
                <w:b/>
                <w:bCs/>
                <w:iCs/>
              </w:rPr>
              <w:t xml:space="preserve">Устное предупреждение. </w:t>
            </w:r>
            <w:r w:rsidRPr="00E47072">
              <w:rPr>
                <w:b/>
                <w:bCs/>
                <w:iCs/>
              </w:rPr>
              <w:t xml:space="preserve">Удаление с площадки на </w:t>
            </w:r>
            <w:r>
              <w:rPr>
                <w:b/>
                <w:bCs/>
                <w:iCs/>
              </w:rPr>
              <w:t>10</w:t>
            </w:r>
            <w:r w:rsidRPr="00E47072">
              <w:rPr>
                <w:b/>
                <w:bCs/>
                <w:iCs/>
              </w:rPr>
              <w:t xml:space="preserve"> мин.</w:t>
            </w:r>
            <w:r w:rsidRPr="00E47072">
              <w:rPr>
                <w:bCs/>
                <w:iCs/>
              </w:rPr>
              <w:t> </w:t>
            </w:r>
            <w:r>
              <w:rPr>
                <w:bCs/>
                <w:iCs/>
              </w:rPr>
              <w:t>вместе с конкурсантом</w:t>
            </w:r>
          </w:p>
        </w:tc>
      </w:tr>
      <w:tr w:rsidR="00423653" w:rsidRPr="00E47072" w14:paraId="237868AC" w14:textId="77777777" w:rsidTr="006A765D">
        <w:tc>
          <w:tcPr>
            <w:tcW w:w="1415" w:type="dxa"/>
            <w:vMerge/>
          </w:tcPr>
          <w:p w14:paraId="585BC22D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1891" w:type="dxa"/>
            <w:vMerge/>
          </w:tcPr>
          <w:p w14:paraId="5335260B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39014AD7" w14:textId="1D7EF486" w:rsidR="00423653" w:rsidRPr="00E47072" w:rsidRDefault="00423653" w:rsidP="006A765D">
            <w:pPr>
              <w:jc w:val="both"/>
              <w:rPr>
                <w:bCs/>
                <w:iCs/>
              </w:rPr>
            </w:pPr>
            <w:r w:rsidRPr="00A441E5">
              <w:rPr>
                <w:b/>
                <w:iCs/>
              </w:rPr>
              <w:t>3.2.2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Несвоевременное прибытие на площадку в конкурсный день</w:t>
            </w:r>
            <w:r w:rsidR="00363313">
              <w:rPr>
                <w:bCs/>
                <w:iCs/>
              </w:rPr>
              <w:t xml:space="preserve"> без уважительной причины</w:t>
            </w:r>
          </w:p>
        </w:tc>
        <w:tc>
          <w:tcPr>
            <w:tcW w:w="1690" w:type="dxa"/>
          </w:tcPr>
          <w:p w14:paraId="01A0E197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  <w:r w:rsidRPr="00E47072">
              <w:rPr>
                <w:b/>
                <w:bCs/>
                <w:iCs/>
              </w:rPr>
              <w:t>Удаление с площадки на 5 мин.</w:t>
            </w:r>
            <w:r w:rsidRPr="00E47072">
              <w:rPr>
                <w:bCs/>
                <w:iCs/>
              </w:rPr>
              <w:t> (опоздание = потеря времени).</w:t>
            </w:r>
          </w:p>
        </w:tc>
        <w:tc>
          <w:tcPr>
            <w:tcW w:w="1819" w:type="dxa"/>
          </w:tcPr>
          <w:p w14:paraId="13FB1C46" w14:textId="77777777" w:rsidR="00423653" w:rsidRPr="00E47072" w:rsidRDefault="00423653" w:rsidP="006A765D">
            <w:pPr>
              <w:jc w:val="both"/>
              <w:rPr>
                <w:b/>
                <w:bCs/>
                <w:iCs/>
              </w:rPr>
            </w:pPr>
            <w:r w:rsidRPr="00E47072">
              <w:rPr>
                <w:bCs/>
                <w:iCs/>
              </w:rPr>
              <w:t>опоздание = потеря времени на выполнения модуля конкурсантом</w:t>
            </w:r>
          </w:p>
        </w:tc>
      </w:tr>
      <w:tr w:rsidR="00423653" w:rsidRPr="00E47072" w14:paraId="55B93D63" w14:textId="77777777" w:rsidTr="006A765D">
        <w:tc>
          <w:tcPr>
            <w:tcW w:w="1415" w:type="dxa"/>
            <w:vMerge/>
          </w:tcPr>
          <w:p w14:paraId="5D545926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1891" w:type="dxa"/>
          </w:tcPr>
          <w:p w14:paraId="07ECF404" w14:textId="77777777" w:rsidR="00423653" w:rsidRPr="00E47072" w:rsidRDefault="00423653" w:rsidP="006A765D">
            <w:pPr>
              <w:jc w:val="both"/>
              <w:rPr>
                <w:rFonts w:ascii="Segoe UI" w:hAnsi="Segoe UI" w:cs="Segoe UI"/>
                <w:color w:val="404040"/>
              </w:rPr>
            </w:pPr>
            <w:r w:rsidRPr="00841D4C">
              <w:rPr>
                <w:b/>
                <w:iCs/>
              </w:rPr>
              <w:t>3.3</w:t>
            </w:r>
            <w:r>
              <w:rPr>
                <w:bCs/>
                <w:iCs/>
              </w:rPr>
              <w:t xml:space="preserve"> </w:t>
            </w:r>
            <w:r w:rsidRPr="00E47072">
              <w:rPr>
                <w:bCs/>
                <w:iCs/>
              </w:rPr>
              <w:t>Умышленная порча оборудования или работы другого конкурсанта.</w:t>
            </w:r>
          </w:p>
          <w:p w14:paraId="2859FA26" w14:textId="77777777" w:rsidR="00423653" w:rsidRPr="00E47072" w:rsidRDefault="00423653" w:rsidP="006A765D">
            <w:pPr>
              <w:jc w:val="both"/>
              <w:rPr>
                <w:bCs/>
                <w:iCs/>
              </w:rPr>
            </w:pPr>
          </w:p>
        </w:tc>
        <w:tc>
          <w:tcPr>
            <w:tcW w:w="2677" w:type="dxa"/>
          </w:tcPr>
          <w:p w14:paraId="1EDE3C3A" w14:textId="77777777" w:rsidR="00423653" w:rsidRPr="00E47072" w:rsidRDefault="00423653" w:rsidP="006A765D">
            <w:pPr>
              <w:jc w:val="both"/>
              <w:rPr>
                <w:bCs/>
                <w:iCs/>
                <w:color w:val="FF0000"/>
              </w:rPr>
            </w:pPr>
          </w:p>
        </w:tc>
        <w:tc>
          <w:tcPr>
            <w:tcW w:w="1690" w:type="dxa"/>
          </w:tcPr>
          <w:p w14:paraId="4EB94E4B" w14:textId="77777777" w:rsidR="00423653" w:rsidRPr="00E47072" w:rsidRDefault="00423653" w:rsidP="006A765D">
            <w:pPr>
              <w:jc w:val="both"/>
              <w:rPr>
                <w:bCs/>
                <w:iCs/>
                <w:color w:val="FF0000"/>
              </w:rPr>
            </w:pPr>
            <w:r w:rsidRPr="00E47072">
              <w:rPr>
                <w:b/>
                <w:bCs/>
                <w:iCs/>
              </w:rPr>
              <w:t xml:space="preserve">Удаление с площадки </w:t>
            </w:r>
            <w:r>
              <w:rPr>
                <w:b/>
                <w:bCs/>
                <w:iCs/>
              </w:rPr>
              <w:t>от 10 минут до 1 часа</w:t>
            </w:r>
            <w:r w:rsidRPr="00E47072">
              <w:rPr>
                <w:b/>
                <w:bCs/>
                <w:iCs/>
              </w:rPr>
              <w:t>.</w:t>
            </w:r>
            <w:r w:rsidRPr="00A441E5">
              <w:rPr>
                <w:b/>
                <w:bCs/>
                <w:iCs/>
              </w:rPr>
              <w:t xml:space="preserve"> </w:t>
            </w:r>
            <w:r>
              <w:rPr>
                <w:b/>
                <w:bCs/>
                <w:iCs/>
              </w:rPr>
              <w:t>В зависимости от тяжести ущерба.</w:t>
            </w:r>
            <w:r w:rsidRPr="00E47072">
              <w:rPr>
                <w:bCs/>
                <w:iCs/>
              </w:rPr>
              <w:t> </w:t>
            </w:r>
            <w:r>
              <w:rPr>
                <w:bCs/>
                <w:iCs/>
              </w:rPr>
              <w:t xml:space="preserve">Во время остранения обязательно </w:t>
            </w:r>
            <w:r w:rsidRPr="00E47072">
              <w:rPr>
                <w:bCs/>
                <w:iCs/>
              </w:rPr>
              <w:t>повторени</w:t>
            </w:r>
            <w:r>
              <w:rPr>
                <w:bCs/>
                <w:iCs/>
              </w:rPr>
              <w:t>е</w:t>
            </w:r>
            <w:r w:rsidRPr="00E47072">
              <w:rPr>
                <w:bCs/>
                <w:iCs/>
              </w:rPr>
              <w:t xml:space="preserve"> Положения об этике и Положения о ВЧД</w:t>
            </w:r>
          </w:p>
        </w:tc>
        <w:tc>
          <w:tcPr>
            <w:tcW w:w="1819" w:type="dxa"/>
          </w:tcPr>
          <w:p w14:paraId="35FD6931" w14:textId="77777777" w:rsidR="00423653" w:rsidRPr="00E47072" w:rsidRDefault="00423653" w:rsidP="006A765D">
            <w:pPr>
              <w:jc w:val="both"/>
              <w:rPr>
                <w:bCs/>
                <w:iCs/>
                <w:color w:val="FF0000"/>
              </w:rPr>
            </w:pPr>
            <w:r w:rsidRPr="00E47072">
              <w:rPr>
                <w:b/>
                <w:bCs/>
                <w:iCs/>
              </w:rPr>
              <w:t xml:space="preserve">Удаление с площадки </w:t>
            </w:r>
            <w:r>
              <w:rPr>
                <w:b/>
                <w:bCs/>
                <w:iCs/>
              </w:rPr>
              <w:t>от 10 минут до 1 часа</w:t>
            </w:r>
            <w:r w:rsidRPr="00E47072">
              <w:rPr>
                <w:b/>
                <w:bCs/>
                <w:iCs/>
              </w:rPr>
              <w:t>.</w:t>
            </w:r>
            <w:r w:rsidRPr="00A441E5">
              <w:rPr>
                <w:b/>
                <w:bCs/>
                <w:iCs/>
              </w:rPr>
              <w:t xml:space="preserve"> </w:t>
            </w:r>
            <w:r>
              <w:rPr>
                <w:b/>
                <w:bCs/>
                <w:iCs/>
              </w:rPr>
              <w:t>В зависимости от тяжести ущерба.</w:t>
            </w:r>
            <w:r w:rsidRPr="00E47072">
              <w:rPr>
                <w:bCs/>
                <w:iCs/>
              </w:rPr>
              <w:t> </w:t>
            </w:r>
            <w:r>
              <w:rPr>
                <w:bCs/>
                <w:iCs/>
              </w:rPr>
              <w:t xml:space="preserve">Во время остранения обязательно </w:t>
            </w:r>
            <w:r w:rsidRPr="00E47072">
              <w:rPr>
                <w:bCs/>
                <w:iCs/>
              </w:rPr>
              <w:t>повторени</w:t>
            </w:r>
            <w:r>
              <w:rPr>
                <w:bCs/>
                <w:iCs/>
              </w:rPr>
              <w:t>е</w:t>
            </w:r>
            <w:r w:rsidRPr="00E47072">
              <w:rPr>
                <w:bCs/>
                <w:iCs/>
              </w:rPr>
              <w:t xml:space="preserve"> Положения об этике и Положения о ВЧД</w:t>
            </w:r>
          </w:p>
        </w:tc>
      </w:tr>
    </w:tbl>
    <w:p w14:paraId="3E74EED5" w14:textId="77777777" w:rsidR="00423653" w:rsidRDefault="00423653" w:rsidP="00423653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26FB427D" w14:textId="77777777" w:rsidR="00423653" w:rsidRDefault="00423653" w:rsidP="00423653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При обнаружении нарушений:</w:t>
      </w:r>
    </w:p>
    <w:p w14:paraId="7B44833C" w14:textId="1760A700" w:rsidR="00423653" w:rsidRPr="00E47072" w:rsidRDefault="00423653" w:rsidP="00423653">
      <w:pPr>
        <w:numPr>
          <w:ilvl w:val="0"/>
          <w:numId w:val="11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E47072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Немедленная реакция:</w:t>
      </w:r>
      <w:r w:rsidRPr="00E47072">
        <w:rPr>
          <w:rFonts w:ascii="Times New Roman" w:eastAsia="Times New Roman" w:hAnsi="Times New Roman" w:cs="Times New Roman"/>
          <w:bCs/>
          <w:iCs/>
          <w:sz w:val="28"/>
          <w:szCs w:val="28"/>
        </w:rPr>
        <w:t> Конкурсанту/эксперту объявляется о нарушении.</w:t>
      </w:r>
    </w:p>
    <w:p w14:paraId="0E6B875E" w14:textId="5513F1D3" w:rsidR="00423653" w:rsidRPr="00284E21" w:rsidRDefault="00423653" w:rsidP="00284E21">
      <w:pPr>
        <w:numPr>
          <w:ilvl w:val="0"/>
          <w:numId w:val="11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E47072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Фиксация:</w:t>
      </w:r>
      <w:r w:rsidRPr="00E47072">
        <w:rPr>
          <w:rFonts w:ascii="Times New Roman" w:eastAsia="Times New Roman" w:hAnsi="Times New Roman" w:cs="Times New Roman"/>
          <w:bCs/>
          <w:iCs/>
          <w:sz w:val="28"/>
          <w:szCs w:val="28"/>
        </w:rPr>
        <w:t> Инцидент заносится в протокол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который формирует Главный эксперт. </w:t>
      </w:r>
      <w:r w:rsidR="00284E21" w:rsidRP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Предложение </w:t>
      </w:r>
      <w:r w:rsidR="00284E21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по применению санкций </w:t>
      </w:r>
      <w:r w:rsidR="00284E21" w:rsidRPr="004C7B6C">
        <w:rPr>
          <w:rFonts w:ascii="Times New Roman" w:eastAsia="Times New Roman" w:hAnsi="Times New Roman" w:cs="Times New Roman"/>
          <w:bCs/>
          <w:iCs/>
          <w:sz w:val="28"/>
          <w:szCs w:val="28"/>
        </w:rPr>
        <w:t>выносится Главным экспертом на голосование экспертов, аккредитованных на площадке</w:t>
      </w:r>
      <w:r w:rsidR="00284E21" w:rsidRPr="00E3258B"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  <w:r w:rsidR="00284E21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Pr="00284E21">
        <w:rPr>
          <w:rFonts w:ascii="Times New Roman" w:eastAsia="Times New Roman" w:hAnsi="Times New Roman" w:cs="Times New Roman"/>
          <w:bCs/>
          <w:iCs/>
          <w:sz w:val="28"/>
          <w:szCs w:val="28"/>
        </w:rPr>
        <w:t>Протокол формируется не на каждый случай, а фиксируются нарушения и применение штрафных санкций на каждый конкурсный день.</w:t>
      </w:r>
      <w:r w:rsidR="00284E21" w:rsidRPr="00284E21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14:paraId="4E34CA49" w14:textId="77777777" w:rsidR="00423653" w:rsidRDefault="00423653" w:rsidP="00423653">
      <w:pPr>
        <w:numPr>
          <w:ilvl w:val="0"/>
          <w:numId w:val="11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E47072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Повторное нарушение:</w:t>
      </w:r>
      <w:r w:rsidRPr="00E47072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 Если после возвращения нарушение повторяется, применяется санкция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на увеличение времени отстранения +10 минут. </w:t>
      </w:r>
      <w:r w:rsidRPr="00E47072">
        <w:rPr>
          <w:rFonts w:ascii="Times New Roman" w:eastAsia="Times New Roman" w:hAnsi="Times New Roman" w:cs="Times New Roman"/>
          <w:bCs/>
          <w:iCs/>
          <w:sz w:val="28"/>
          <w:szCs w:val="28"/>
        </w:rPr>
        <w:t>Систематические нарушения могут привести к дисквалификации по итогам рассмотрения </w:t>
      </w:r>
      <w:r w:rsidRPr="00E47072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Комиссией по этике</w:t>
      </w:r>
      <w:r w:rsidRPr="00E47072">
        <w:rPr>
          <w:rFonts w:ascii="Times New Roman" w:eastAsia="Times New Roman" w:hAnsi="Times New Roman" w:cs="Times New Roman"/>
          <w:bCs/>
          <w:iCs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после официального обращения к Федеральному оператору </w:t>
      </w:r>
      <w:r w:rsidRPr="00E47072">
        <w:rPr>
          <w:rFonts w:ascii="Times New Roman" w:eastAsia="Times New Roman" w:hAnsi="Times New Roman" w:cs="Times New Roman"/>
          <w:bCs/>
          <w:iCs/>
          <w:sz w:val="28"/>
          <w:szCs w:val="28"/>
        </w:rPr>
        <w:t>(что уже прописано в общем Положении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по этике</w:t>
      </w:r>
      <w:r w:rsidRPr="00E47072">
        <w:rPr>
          <w:rFonts w:ascii="Times New Roman" w:eastAsia="Times New Roman" w:hAnsi="Times New Roman" w:cs="Times New Roman"/>
          <w:bCs/>
          <w:i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14:paraId="5A4121A4" w14:textId="77777777" w:rsidR="0042365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E47072"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>Санкции применяются исключительно на основании доказанных фактов нарушения. Бремя доказательства лежит на стороне, сообщившей о нарушении.</w:t>
      </w:r>
    </w:p>
    <w:p w14:paraId="20B696A4" w14:textId="307A2AAC" w:rsidR="00284E21" w:rsidRPr="004C7B6C" w:rsidRDefault="00284E21" w:rsidP="00284E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284E21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Любые санкции накладываются </w:t>
      </w:r>
      <w:r w:rsidRPr="00284E21">
        <w:rPr>
          <w:rFonts w:ascii="Times New Roman" w:eastAsia="Times New Roman" w:hAnsi="Times New Roman" w:cs="Times New Roman"/>
          <w:b/>
          <w:iCs/>
          <w:sz w:val="28"/>
          <w:szCs w:val="28"/>
          <w:u w:val="single"/>
        </w:rPr>
        <w:t xml:space="preserve">только путем голосования </w:t>
      </w:r>
      <w:r w:rsidRPr="004C7B6C">
        <w:rPr>
          <w:rFonts w:ascii="Times New Roman" w:eastAsia="Times New Roman" w:hAnsi="Times New Roman" w:cs="Times New Roman"/>
          <w:b/>
          <w:iCs/>
          <w:sz w:val="28"/>
          <w:szCs w:val="28"/>
          <w:u w:val="single"/>
        </w:rPr>
        <w:t>экспертов, аккредитованных на площадке</w:t>
      </w:r>
      <w:r w:rsidRPr="00284E21">
        <w:rPr>
          <w:rFonts w:ascii="Times New Roman" w:eastAsia="Times New Roman" w:hAnsi="Times New Roman" w:cs="Times New Roman"/>
          <w:b/>
          <w:iCs/>
          <w:sz w:val="28"/>
          <w:szCs w:val="28"/>
          <w:u w:val="single"/>
        </w:rPr>
        <w:t>.</w:t>
      </w:r>
      <w:r w:rsidRPr="00284E21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 </w:t>
      </w:r>
      <w:r w:rsidRPr="004C7B6C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Решение принимается простым большинством голосов экспертов (50% + 1 голос). Кворум достигается при участии в голосовании не менее 80% экспертов, аккредитованных на площадке данной компетенции. </w:t>
      </w: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>По итогу голосования оформляется протокол с решением.</w:t>
      </w:r>
    </w:p>
    <w:p w14:paraId="0FB48997" w14:textId="77777777" w:rsidR="00423653" w:rsidRPr="00A4187F" w:rsidRDefault="00423653" w:rsidP="00423653">
      <w:pPr>
        <w:pStyle w:val="-2"/>
        <w:tabs>
          <w:tab w:val="left" w:pos="0"/>
        </w:tabs>
        <w:spacing w:before="0" w:after="0"/>
        <w:jc w:val="center"/>
        <w:rPr>
          <w:rFonts w:ascii="Times New Roman" w:hAnsi="Times New Roman"/>
        </w:rPr>
      </w:pPr>
      <w:bookmarkStart w:id="19" w:name="_Toc219382180"/>
      <w:r w:rsidRPr="00A4187F">
        <w:rPr>
          <w:rFonts w:ascii="Times New Roman" w:hAnsi="Times New Roman"/>
          <w:color w:val="000000"/>
        </w:rPr>
        <w:t>2.</w:t>
      </w:r>
      <w:r>
        <w:rPr>
          <w:rFonts w:ascii="Times New Roman" w:hAnsi="Times New Roman"/>
          <w:color w:val="000000"/>
        </w:rPr>
        <w:t>3</w:t>
      </w:r>
      <w:r w:rsidRPr="00A4187F">
        <w:rPr>
          <w:rFonts w:ascii="Times New Roman" w:hAnsi="Times New Roman"/>
          <w:color w:val="000000"/>
        </w:rPr>
        <w:t xml:space="preserve">. </w:t>
      </w:r>
      <w:bookmarkEnd w:id="17"/>
      <w:r w:rsidRPr="00A4187F">
        <w:rPr>
          <w:rFonts w:ascii="Times New Roman" w:hAnsi="Times New Roman"/>
        </w:rPr>
        <w:t>Личный инструмент конкурсанта</w:t>
      </w:r>
      <w:bookmarkEnd w:id="19"/>
    </w:p>
    <w:p w14:paraId="1C0F26BF" w14:textId="77777777" w:rsidR="00423653" w:rsidRPr="00DF119C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Список оборудования, которые конкурсант может или должен привезти с собой на соревнование. </w:t>
      </w:r>
    </w:p>
    <w:p w14:paraId="0C4E2C68" w14:textId="77777777" w:rsidR="00423653" w:rsidRPr="00DF119C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Определенный - нужно привезти оборудование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в наборе или по списку, набор п</w:t>
      </w: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редставлен в таблице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5</w:t>
      </w: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>:</w:t>
      </w:r>
    </w:p>
    <w:p w14:paraId="2E0A3C0B" w14:textId="77777777" w:rsidR="00423653" w:rsidRDefault="00423653" w:rsidP="00423653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F119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5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71"/>
        <w:gridCol w:w="2919"/>
        <w:gridCol w:w="2656"/>
        <w:gridCol w:w="809"/>
        <w:gridCol w:w="2490"/>
      </w:tblGrid>
      <w:tr w:rsidR="00423653" w14:paraId="736B18B1" w14:textId="77777777" w:rsidTr="006A765D">
        <w:tc>
          <w:tcPr>
            <w:tcW w:w="471" w:type="dxa"/>
            <w:vAlign w:val="center"/>
          </w:tcPr>
          <w:p w14:paraId="59AE368E" w14:textId="77777777" w:rsidR="00423653" w:rsidRDefault="00423653" w:rsidP="006A765D">
            <w:pPr>
              <w:jc w:val="center"/>
              <w:rPr>
                <w:bCs/>
                <w:iCs/>
                <w:sz w:val="24"/>
                <w:szCs w:val="24"/>
                <w:lang w:val="en-US"/>
              </w:rPr>
            </w:pPr>
            <w:r w:rsidRPr="00DF119C">
              <w:rPr>
                <w:b/>
                <w:iCs/>
                <w:sz w:val="24"/>
                <w:szCs w:val="24"/>
              </w:rPr>
              <w:t>№</w:t>
            </w:r>
          </w:p>
        </w:tc>
        <w:tc>
          <w:tcPr>
            <w:tcW w:w="2956" w:type="dxa"/>
            <w:vAlign w:val="center"/>
          </w:tcPr>
          <w:p w14:paraId="0B6FC725" w14:textId="77777777" w:rsidR="00423653" w:rsidRDefault="00423653" w:rsidP="006A765D">
            <w:pPr>
              <w:jc w:val="center"/>
              <w:rPr>
                <w:bCs/>
                <w:iCs/>
                <w:sz w:val="24"/>
                <w:szCs w:val="24"/>
                <w:lang w:val="en-US"/>
              </w:rPr>
            </w:pPr>
            <w:r w:rsidRPr="00DF119C">
              <w:rPr>
                <w:b/>
                <w:iCs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2700" w:type="dxa"/>
            <w:vAlign w:val="center"/>
          </w:tcPr>
          <w:p w14:paraId="5A379CF3" w14:textId="77777777" w:rsidR="00423653" w:rsidRDefault="00423653" w:rsidP="006A765D">
            <w:pPr>
              <w:jc w:val="center"/>
              <w:rPr>
                <w:bCs/>
                <w:iCs/>
                <w:sz w:val="24"/>
                <w:szCs w:val="24"/>
                <w:lang w:val="en-US"/>
              </w:rPr>
            </w:pPr>
            <w:r w:rsidRPr="00DF119C">
              <w:rPr>
                <w:b/>
                <w:iCs/>
                <w:sz w:val="24"/>
                <w:szCs w:val="24"/>
              </w:rPr>
              <w:t>Описание</w:t>
            </w:r>
          </w:p>
        </w:tc>
        <w:tc>
          <w:tcPr>
            <w:tcW w:w="814" w:type="dxa"/>
            <w:vAlign w:val="center"/>
          </w:tcPr>
          <w:p w14:paraId="228CED32" w14:textId="77777777" w:rsidR="00423653" w:rsidRDefault="00423653" w:rsidP="006A765D">
            <w:pPr>
              <w:jc w:val="center"/>
              <w:rPr>
                <w:bCs/>
                <w:iCs/>
                <w:sz w:val="24"/>
                <w:szCs w:val="24"/>
                <w:lang w:val="en-US"/>
              </w:rPr>
            </w:pPr>
            <w:r w:rsidRPr="00DF119C">
              <w:rPr>
                <w:b/>
                <w:iCs/>
                <w:sz w:val="24"/>
                <w:szCs w:val="24"/>
              </w:rPr>
              <w:t>Кол-во</w:t>
            </w:r>
          </w:p>
        </w:tc>
        <w:tc>
          <w:tcPr>
            <w:tcW w:w="2404" w:type="dxa"/>
            <w:vAlign w:val="center"/>
          </w:tcPr>
          <w:p w14:paraId="1374659E" w14:textId="77777777" w:rsidR="00423653" w:rsidRDefault="00423653" w:rsidP="006A765D">
            <w:pPr>
              <w:jc w:val="center"/>
              <w:rPr>
                <w:bCs/>
                <w:iCs/>
                <w:sz w:val="24"/>
                <w:szCs w:val="24"/>
                <w:lang w:val="en-US"/>
              </w:rPr>
            </w:pPr>
            <w:r w:rsidRPr="00DF119C">
              <w:rPr>
                <w:b/>
                <w:iCs/>
                <w:sz w:val="24"/>
                <w:szCs w:val="24"/>
              </w:rPr>
              <w:t>Примечание</w:t>
            </w:r>
          </w:p>
        </w:tc>
      </w:tr>
      <w:tr w:rsidR="00423653" w:rsidRPr="00E95D91" w14:paraId="29D6570F" w14:textId="77777777" w:rsidTr="006A765D">
        <w:tc>
          <w:tcPr>
            <w:tcW w:w="471" w:type="dxa"/>
          </w:tcPr>
          <w:p w14:paraId="6E9F2447" w14:textId="77777777" w:rsidR="00423653" w:rsidRPr="00E95D91" w:rsidRDefault="00423653" w:rsidP="006A765D">
            <w:pPr>
              <w:spacing w:line="360" w:lineRule="auto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2956" w:type="dxa"/>
            <w:vAlign w:val="center"/>
          </w:tcPr>
          <w:p w14:paraId="6A3F99DF" w14:textId="77777777" w:rsidR="00423653" w:rsidRPr="00E95D91" w:rsidRDefault="00423653" w:rsidP="006A765D">
            <w:pPr>
              <w:rPr>
                <w:bCs/>
                <w:iCs/>
                <w:sz w:val="24"/>
                <w:szCs w:val="24"/>
              </w:rPr>
            </w:pPr>
            <w:r w:rsidRPr="00E95D91">
              <w:rPr>
                <w:bCs/>
                <w:iCs/>
                <w:sz w:val="24"/>
                <w:szCs w:val="24"/>
              </w:rPr>
              <w:t xml:space="preserve">Набор "Юный нейромоделист. Проектирование нейроинтерфейсов" </w:t>
            </w:r>
          </w:p>
        </w:tc>
        <w:tc>
          <w:tcPr>
            <w:tcW w:w="2700" w:type="dxa"/>
          </w:tcPr>
          <w:p w14:paraId="24FEF760" w14:textId="77777777" w:rsidR="00423653" w:rsidRPr="00E95D91" w:rsidRDefault="00423653" w:rsidP="006A765D">
            <w:pPr>
              <w:rPr>
                <w:bCs/>
                <w:iCs/>
                <w:sz w:val="24"/>
                <w:szCs w:val="24"/>
              </w:rPr>
            </w:pPr>
            <w:r w:rsidRPr="00E95D91">
              <w:rPr>
                <w:bCs/>
                <w:iCs/>
                <w:sz w:val="24"/>
                <w:szCs w:val="24"/>
              </w:rPr>
              <w:t>Плата Arduino Uno, оснащенная гальванической развязкой - 1 шт.</w:t>
            </w:r>
            <w:r w:rsidRPr="00E95D91">
              <w:rPr>
                <w:bCs/>
                <w:iCs/>
                <w:sz w:val="24"/>
                <w:szCs w:val="24"/>
              </w:rPr>
              <w:br/>
              <w:t>Модуль для регистрации электрической активности мышц (ЭМГ/ЭКГ) - 4 шт.</w:t>
            </w:r>
            <w:r w:rsidRPr="00E95D91">
              <w:rPr>
                <w:bCs/>
                <w:iCs/>
                <w:sz w:val="24"/>
                <w:szCs w:val="24"/>
              </w:rPr>
              <w:br/>
              <w:t>Модуль кожно-гальванической реакции (КГР) - 1 шт.</w:t>
            </w:r>
            <w:r w:rsidRPr="00E95D91">
              <w:rPr>
                <w:bCs/>
                <w:iCs/>
                <w:sz w:val="24"/>
                <w:szCs w:val="24"/>
              </w:rPr>
              <w:br/>
              <w:t>Модуль Пульса - 1 шт.</w:t>
            </w:r>
            <w:r w:rsidRPr="00E95D91">
              <w:rPr>
                <w:bCs/>
                <w:iCs/>
                <w:sz w:val="24"/>
                <w:szCs w:val="24"/>
              </w:rPr>
              <w:br/>
              <w:t>Провод-электрод для модуля ЭМГ/ЭКГ - 4 шт.</w:t>
            </w:r>
            <w:r w:rsidRPr="00E95D91">
              <w:rPr>
                <w:bCs/>
                <w:iCs/>
                <w:sz w:val="24"/>
                <w:szCs w:val="24"/>
              </w:rPr>
              <w:br/>
              <w:t>Электроды для регистрации КГР (к модулю КГР) - 1 шт.</w:t>
            </w:r>
            <w:r w:rsidRPr="00E95D91">
              <w:rPr>
                <w:bCs/>
                <w:iCs/>
                <w:sz w:val="24"/>
                <w:szCs w:val="24"/>
              </w:rPr>
              <w:br/>
              <w:t>Беспаечная макетная плата на 830 точек - 1 шт.</w:t>
            </w:r>
            <w:r w:rsidRPr="00E95D91">
              <w:rPr>
                <w:bCs/>
                <w:iCs/>
                <w:sz w:val="24"/>
                <w:szCs w:val="24"/>
              </w:rPr>
              <w:br/>
              <w:t>Аккумулятор типа "Крона" - 2 шт.</w:t>
            </w:r>
            <w:r w:rsidRPr="00E95D91">
              <w:rPr>
                <w:bCs/>
                <w:iCs/>
                <w:sz w:val="24"/>
                <w:szCs w:val="24"/>
              </w:rPr>
              <w:br/>
            </w:r>
            <w:r w:rsidRPr="00E95D91">
              <w:rPr>
                <w:bCs/>
                <w:iCs/>
                <w:sz w:val="24"/>
                <w:szCs w:val="24"/>
              </w:rPr>
              <w:lastRenderedPageBreak/>
              <w:t>Зарядное устройство для аккумулятора типа "Крона" - 1 шт.</w:t>
            </w:r>
          </w:p>
        </w:tc>
        <w:tc>
          <w:tcPr>
            <w:tcW w:w="814" w:type="dxa"/>
          </w:tcPr>
          <w:p w14:paraId="6464DEE9" w14:textId="77777777" w:rsidR="00423653" w:rsidRPr="00E95D91" w:rsidRDefault="00423653" w:rsidP="006A765D">
            <w:pPr>
              <w:spacing w:line="360" w:lineRule="auto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lastRenderedPageBreak/>
              <w:t>1 шт.</w:t>
            </w:r>
          </w:p>
        </w:tc>
        <w:tc>
          <w:tcPr>
            <w:tcW w:w="2404" w:type="dxa"/>
          </w:tcPr>
          <w:p w14:paraId="0CC883F6" w14:textId="77777777" w:rsidR="00423653" w:rsidRDefault="00423653" w:rsidP="006A765D">
            <w:pPr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 xml:space="preserve">Подробное описание набора по ссылке: </w:t>
            </w:r>
          </w:p>
          <w:p w14:paraId="037B3CC0" w14:textId="77777777" w:rsidR="00423653" w:rsidRPr="00E95D91" w:rsidRDefault="00423653" w:rsidP="006A765D">
            <w:pPr>
              <w:rPr>
                <w:bCs/>
                <w:iCs/>
                <w:sz w:val="24"/>
                <w:szCs w:val="24"/>
              </w:rPr>
            </w:pPr>
            <w:r w:rsidRPr="00E95D91">
              <w:rPr>
                <w:bCs/>
                <w:iCs/>
                <w:sz w:val="24"/>
                <w:szCs w:val="24"/>
              </w:rPr>
              <w:t>https://bitronicslab.com</w:t>
            </w:r>
          </w:p>
        </w:tc>
      </w:tr>
    </w:tbl>
    <w:p w14:paraId="1ED6B4F7" w14:textId="77777777" w:rsidR="0042365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2DE92B64" w14:textId="77777777" w:rsidR="00423653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E95D91">
        <w:rPr>
          <w:rFonts w:ascii="Times New Roman" w:eastAsia="Times New Roman" w:hAnsi="Times New Roman" w:cs="Times New Roman"/>
          <w:bCs/>
          <w:iCs/>
          <w:sz w:val="28"/>
          <w:szCs w:val="28"/>
        </w:rPr>
        <w:t>Список оборудования представлен в таблице 6.</w:t>
      </w:r>
    </w:p>
    <w:p w14:paraId="653275FD" w14:textId="77777777" w:rsidR="00423653" w:rsidRPr="00E95D91" w:rsidRDefault="00423653" w:rsidP="0042365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Таблица 6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38"/>
        <w:gridCol w:w="2987"/>
        <w:gridCol w:w="2885"/>
        <w:gridCol w:w="863"/>
        <w:gridCol w:w="2072"/>
      </w:tblGrid>
      <w:tr w:rsidR="00423653" w:rsidRPr="00DF119C" w14:paraId="7A346AE2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562DE" w14:textId="77777777" w:rsidR="00423653" w:rsidRPr="00DF119C" w:rsidRDefault="00423653" w:rsidP="006A765D">
            <w:pPr>
              <w:jc w:val="center"/>
              <w:rPr>
                <w:b/>
                <w:iCs/>
                <w:sz w:val="24"/>
                <w:szCs w:val="24"/>
              </w:rPr>
            </w:pPr>
            <w:r w:rsidRPr="00DF119C">
              <w:rPr>
                <w:b/>
                <w:iCs/>
                <w:sz w:val="24"/>
                <w:szCs w:val="24"/>
              </w:rPr>
              <w:t>№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ED770" w14:textId="77777777" w:rsidR="00423653" w:rsidRPr="00DF119C" w:rsidRDefault="00423653" w:rsidP="006A765D">
            <w:pPr>
              <w:jc w:val="center"/>
              <w:rPr>
                <w:b/>
                <w:iCs/>
                <w:sz w:val="24"/>
                <w:szCs w:val="24"/>
              </w:rPr>
            </w:pPr>
            <w:r w:rsidRPr="00DF119C">
              <w:rPr>
                <w:b/>
                <w:iCs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B8FAB" w14:textId="77777777" w:rsidR="00423653" w:rsidRPr="00DF119C" w:rsidRDefault="00423653" w:rsidP="006A765D">
            <w:pPr>
              <w:jc w:val="center"/>
              <w:rPr>
                <w:b/>
                <w:iCs/>
                <w:sz w:val="24"/>
                <w:szCs w:val="24"/>
              </w:rPr>
            </w:pPr>
            <w:r w:rsidRPr="00DF119C">
              <w:rPr>
                <w:b/>
                <w:iCs/>
                <w:sz w:val="24"/>
                <w:szCs w:val="24"/>
              </w:rPr>
              <w:t>Описание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384DD" w14:textId="77777777" w:rsidR="00423653" w:rsidRPr="00DF119C" w:rsidRDefault="00423653" w:rsidP="006A765D">
            <w:pPr>
              <w:jc w:val="center"/>
              <w:rPr>
                <w:b/>
                <w:iCs/>
                <w:sz w:val="24"/>
                <w:szCs w:val="24"/>
              </w:rPr>
            </w:pPr>
            <w:r w:rsidRPr="00DF119C">
              <w:rPr>
                <w:b/>
                <w:iCs/>
                <w:sz w:val="24"/>
                <w:szCs w:val="24"/>
              </w:rPr>
              <w:t>Кол-во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CE1EF" w14:textId="77777777" w:rsidR="00423653" w:rsidRPr="00DF119C" w:rsidRDefault="00423653" w:rsidP="006A765D">
            <w:pPr>
              <w:jc w:val="center"/>
              <w:rPr>
                <w:b/>
                <w:iCs/>
                <w:sz w:val="24"/>
                <w:szCs w:val="24"/>
              </w:rPr>
            </w:pPr>
            <w:r w:rsidRPr="00DF119C">
              <w:rPr>
                <w:b/>
                <w:iCs/>
                <w:sz w:val="24"/>
                <w:szCs w:val="24"/>
              </w:rPr>
              <w:t>Примечание</w:t>
            </w:r>
          </w:p>
        </w:tc>
      </w:tr>
      <w:tr w:rsidR="00423653" w:rsidRPr="00DF119C" w14:paraId="7F4272F3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50D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3CBA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Одноканальный сенсор сигналов (Модуль ЭМГ/ЭКГ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26A83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 xml:space="preserve">Сенсор имеет возможность регулировки усиления сигнала. Сенсор снабжен разъемами PLS 2.54 мм. Один разъем служит для подключения сенсора к макетной плате, другой - для подключения сенсора к одноразовым ЭМГ/ЭКГ-электродам, прикрепляемым к поверхности кожи человека. Обозначение на модуле - "EMG/ECG". Число каналов считывания сигнала – 1. </w:t>
            </w:r>
          </w:p>
          <w:p w14:paraId="405CED3F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Напряжение питания модуля - 5 В постоянного тока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65291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4</w:t>
            </w:r>
            <w:r w:rsidRPr="00DF119C">
              <w:rPr>
                <w:bCs/>
                <w:iCs/>
                <w:sz w:val="24"/>
                <w:szCs w:val="24"/>
              </w:rPr>
              <w:t xml:space="preserve"> шт.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A65DC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Модуль BiTronics Lab</w:t>
            </w:r>
          </w:p>
        </w:tc>
      </w:tr>
      <w:tr w:rsidR="00423653" w:rsidRPr="00DF119C" w14:paraId="46003A6D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BFCD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AE820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Сенсор кожно-гальванической реакции (Модуль КГР)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7E67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Обозначение на модуле - "GSR". Предназначен для регистрации сопротивления поверхности кожи человека. Регистрация сигнала осуществляется неинвазивно. Электроды для считывания сигнала крепятся на подушечки пальцев руки человека. Плата должна быть снабжена разъемом PLS</w:t>
            </w:r>
          </w:p>
          <w:p w14:paraId="41D26BE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2.54 мм для возможности подключения к макетной плате. Число каналов считывания сигнала – 1. Напряжение питания модуля - 5 В постоянного тока.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3628D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 шт.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893F1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Модуль BiTronics Lab</w:t>
            </w:r>
          </w:p>
        </w:tc>
      </w:tr>
      <w:tr w:rsidR="00423653" w:rsidRPr="00DF119C" w14:paraId="419935DF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3214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F1DF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Сенсор пульса (Модуль Пульс)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2D23A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 xml:space="preserve">Обозначение на сенсоре - "Pulse". Осуществляет </w:t>
            </w:r>
            <w:r w:rsidRPr="00DF119C">
              <w:rPr>
                <w:bCs/>
                <w:iCs/>
                <w:sz w:val="24"/>
                <w:szCs w:val="24"/>
              </w:rPr>
              <w:lastRenderedPageBreak/>
              <w:t>регистрацию сигнала фотоплетизмограммы. Измерение сигнала осуществляется неинвазивно, путем считывания изменения оптической отражательной способности ткани человека, которая обусловлена изменением находящегося там объема крови. Регистрация осуществляется при прикладывании оптической пары «светодиоды + фотодиод» модуля к поверхности кожи человека. Области считывания: подушечки пальцев руки. Сенсор снабжен разъемом PLS 2.54 мм для возможности подключения к макетной плате. Число каналов считывания сигнала – 1. Напряжение питания модуля - 5 В постоянного тока.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C938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lastRenderedPageBreak/>
              <w:t>1 шт.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F547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Модуль BiTronics Lab</w:t>
            </w:r>
          </w:p>
        </w:tc>
      </w:tr>
      <w:tr w:rsidR="00423653" w:rsidRPr="00DF119C" w14:paraId="42F3B2DF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48C85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A25C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Электроды для КГР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4674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Длина проводов, соединяющих плату сенсора с электродами, должна быть не менее 100 мм.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0AE7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 шт.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B4284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BiTronics Lab</w:t>
            </w:r>
          </w:p>
        </w:tc>
      </w:tr>
      <w:tr w:rsidR="00423653" w:rsidRPr="00DF119C" w14:paraId="3606A18D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1E4AA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0475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Провод для модуля ЭМГ/ЭКГ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C6E8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Представляет собой шлейф длиной не менее 500 мм. Предназначен для соединения сенсора ЭМГ к одноразовым электродам, которые располагаются на теле человека.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9A48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4 шт.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9A7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BiTronics Lab</w:t>
            </w:r>
          </w:p>
        </w:tc>
      </w:tr>
      <w:tr w:rsidR="00423653" w:rsidRPr="00DF119C" w14:paraId="6A8FDEC4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06688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6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A2DB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Аппаратное средство для построения систем автоматики и робототехники, оборудованное модулем гальванической развязки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D705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1. Микроконтроллер: ATmega328</w:t>
            </w:r>
          </w:p>
          <w:p w14:paraId="7A9AC489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2. Разрядность: 8 бит</w:t>
            </w:r>
          </w:p>
          <w:p w14:paraId="1E72C75D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3. Напряжение питания: 5 В</w:t>
            </w:r>
          </w:p>
          <w:p w14:paraId="3456FD8C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4. Входное напряжение (рекомендуемое): 7-12 В</w:t>
            </w:r>
          </w:p>
          <w:p w14:paraId="0849B7A2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5. Входное напряжение (предельное): 6-20 В</w:t>
            </w:r>
          </w:p>
          <w:p w14:paraId="0F16782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lastRenderedPageBreak/>
              <w:t>6. Цифровые выводы I/O: 14 линий (6 из них - ШИМ)</w:t>
            </w:r>
          </w:p>
          <w:p w14:paraId="6C0D2445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7. Аналоговые входы: 6 (АЦП)</w:t>
            </w:r>
          </w:p>
          <w:p w14:paraId="4F3567AC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8. Максимальный ток на выводе I/0: 20 мА (для каждого вывода)</w:t>
            </w:r>
          </w:p>
          <w:p w14:paraId="4ED70E05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9. Максимальный ток на выводе 3,3V: 50 мА</w:t>
            </w:r>
          </w:p>
          <w:p w14:paraId="2B41BC2C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10. Flash-память: 32 Кб (из них 0.5 Кб используются под загрузчик)</w:t>
            </w:r>
          </w:p>
          <w:p w14:paraId="13DC9C1C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11. SRAM-память: 2 Кб</w:t>
            </w:r>
          </w:p>
          <w:p w14:paraId="115D9386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12. EEPROM-память: 1 Кб</w:t>
            </w:r>
          </w:p>
          <w:p w14:paraId="4DF13BB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13. Тактовая частота: МГц</w:t>
            </w:r>
          </w:p>
          <w:p w14:paraId="3A8DCD7A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14. Длина: 68,6 мм</w:t>
            </w:r>
          </w:p>
          <w:p w14:paraId="6D1098E9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15. Ширина: 53,4 мм</w:t>
            </w:r>
          </w:p>
          <w:p w14:paraId="30C70973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16. Вес: 25 г.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3C58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lastRenderedPageBreak/>
              <w:t>2</w:t>
            </w:r>
            <w:r w:rsidRPr="00DF119C">
              <w:rPr>
                <w:bCs/>
                <w:iCs/>
                <w:sz w:val="24"/>
                <w:szCs w:val="24"/>
              </w:rPr>
              <w:t xml:space="preserve"> шт.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1E551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  <w:lang w:val="en-US"/>
              </w:rPr>
              <w:t>Arduino</w:t>
            </w:r>
            <w:r w:rsidRPr="00DF119C">
              <w:rPr>
                <w:bCs/>
                <w:iCs/>
                <w:sz w:val="24"/>
                <w:szCs w:val="24"/>
              </w:rPr>
              <w:t xml:space="preserve"> </w:t>
            </w:r>
            <w:r w:rsidRPr="00DF119C">
              <w:rPr>
                <w:bCs/>
                <w:iCs/>
                <w:sz w:val="24"/>
                <w:szCs w:val="24"/>
                <w:lang w:val="en-US"/>
              </w:rPr>
              <w:t>UNO</w:t>
            </w:r>
          </w:p>
          <w:p w14:paraId="64173D19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оборудованное модулем гальванической развязки</w:t>
            </w:r>
          </w:p>
        </w:tc>
      </w:tr>
      <w:tr w:rsidR="00423653" w:rsidRPr="00DF119C" w14:paraId="056415B3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FA9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4B13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Аккумулятор крона Li-ion 9V</w:t>
            </w:r>
          </w:p>
          <w:p w14:paraId="15C50347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B796F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Технология</w:t>
            </w:r>
            <w:r w:rsidRPr="00DF119C">
              <w:rPr>
                <w:bCs/>
                <w:iCs/>
                <w:sz w:val="24"/>
                <w:szCs w:val="24"/>
              </w:rPr>
              <w:tab/>
              <w:t>: Li-ion</w:t>
            </w:r>
          </w:p>
          <w:p w14:paraId="330E6B78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Тип: аккумулятор</w:t>
            </w:r>
          </w:p>
          <w:p w14:paraId="4B3DB3C2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Емкость: 650мАч</w:t>
            </w:r>
          </w:p>
          <w:p w14:paraId="1925F92A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Рабочее напряжение:</w:t>
            </w:r>
          </w:p>
          <w:p w14:paraId="60D47202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8.4 В</w:t>
            </w:r>
          </w:p>
          <w:p w14:paraId="5126A7F1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Типоразмер: Крона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5B3FF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</w:t>
            </w:r>
            <w:r w:rsidRPr="00DF119C">
              <w:rPr>
                <w:bCs/>
                <w:iCs/>
                <w:sz w:val="24"/>
                <w:szCs w:val="24"/>
              </w:rPr>
              <w:t xml:space="preserve"> шт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299C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Аккумулятор крона Li-ion Soshine 9 V - 7,4 V- 650 (680) mAh перезаряжаемый</w:t>
            </w:r>
            <w:r>
              <w:rPr>
                <w:bCs/>
                <w:iCs/>
                <w:sz w:val="24"/>
                <w:szCs w:val="24"/>
              </w:rPr>
              <w:t xml:space="preserve"> или аналог</w:t>
            </w:r>
          </w:p>
        </w:tc>
      </w:tr>
      <w:tr w:rsidR="00423653" w:rsidRPr="00DF119C" w14:paraId="37670C1C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2733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8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D20E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Зарядное устройство для кроны</w:t>
            </w:r>
          </w:p>
          <w:p w14:paraId="16AC26C0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480C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Зарядное устройство для кроны</w:t>
            </w:r>
          </w:p>
          <w:p w14:paraId="6073EC51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2 слота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DD835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1 шт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C61F7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Зарядное устройство Soshine V1 (Ni-MH/Li-ion) (2 слота) для кроны</w:t>
            </w:r>
            <w:r>
              <w:rPr>
                <w:bCs/>
                <w:iCs/>
                <w:sz w:val="24"/>
                <w:szCs w:val="24"/>
              </w:rPr>
              <w:t xml:space="preserve"> или аналог</w:t>
            </w:r>
          </w:p>
        </w:tc>
      </w:tr>
      <w:tr w:rsidR="00423653" w:rsidRPr="00DF119C" w14:paraId="23F6CC96" w14:textId="77777777" w:rsidTr="006A765D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5DAD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9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5E9B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 xml:space="preserve">Адаптер (клемма, контактная площадка под Крону) 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5952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 w:rsidRPr="00DF119C">
              <w:rPr>
                <w:bCs/>
                <w:iCs/>
                <w:sz w:val="24"/>
                <w:szCs w:val="24"/>
              </w:rPr>
              <w:t>кабель для батареи 9V Крона - DC 5.5 x 2.1 (M) GSMIN AK02 для Arduino / Разъем, клемма, контактная площадка под Крону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5FC1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4</w:t>
            </w:r>
            <w:r w:rsidRPr="00DF119C">
              <w:rPr>
                <w:bCs/>
                <w:iCs/>
                <w:sz w:val="24"/>
                <w:szCs w:val="24"/>
              </w:rPr>
              <w:t xml:space="preserve"> шт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3518" w14:textId="77777777" w:rsidR="00423653" w:rsidRPr="00DF119C" w:rsidRDefault="00423653" w:rsidP="006A765D">
            <w:pPr>
              <w:jc w:val="both"/>
              <w:rPr>
                <w:bCs/>
                <w:iCs/>
                <w:sz w:val="24"/>
                <w:szCs w:val="24"/>
              </w:rPr>
            </w:pPr>
          </w:p>
        </w:tc>
      </w:tr>
    </w:tbl>
    <w:p w14:paraId="4E135B80" w14:textId="77777777" w:rsidR="00423653" w:rsidRPr="00DF119C" w:rsidRDefault="00423653" w:rsidP="00423653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7AA2281" w14:textId="77777777" w:rsidR="00423653" w:rsidRPr="00A4187F" w:rsidRDefault="00423653" w:rsidP="00423653">
      <w:pPr>
        <w:pStyle w:val="-2"/>
        <w:spacing w:before="0" w:after="0"/>
        <w:ind w:firstLine="709"/>
        <w:jc w:val="center"/>
        <w:rPr>
          <w:rFonts w:ascii="Times New Roman" w:hAnsi="Times New Roman"/>
        </w:rPr>
      </w:pPr>
      <w:bookmarkStart w:id="20" w:name="_Toc78885660"/>
      <w:bookmarkStart w:id="21" w:name="_Toc219382181"/>
      <w:r w:rsidRPr="00A4187F">
        <w:rPr>
          <w:rFonts w:ascii="Times New Roman" w:hAnsi="Times New Roman"/>
        </w:rPr>
        <w:t>2.</w:t>
      </w:r>
      <w:r>
        <w:rPr>
          <w:rFonts w:ascii="Times New Roman" w:hAnsi="Times New Roman"/>
        </w:rPr>
        <w:t>4</w:t>
      </w:r>
      <w:r w:rsidRPr="00A4187F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Pr="00A4187F">
        <w:rPr>
          <w:rFonts w:ascii="Times New Roman" w:hAnsi="Times New Roman"/>
        </w:rPr>
        <w:t>Материалы, оборудование и инструменты,</w:t>
      </w:r>
      <w:r>
        <w:rPr>
          <w:rFonts w:ascii="Times New Roman" w:hAnsi="Times New Roman"/>
        </w:rPr>
        <w:t xml:space="preserve"> </w:t>
      </w:r>
      <w:r w:rsidRPr="00A4187F">
        <w:rPr>
          <w:rFonts w:ascii="Times New Roman" w:hAnsi="Times New Roman"/>
        </w:rPr>
        <w:t>запрещенные на площадке</w:t>
      </w:r>
      <w:bookmarkEnd w:id="20"/>
      <w:bookmarkEnd w:id="21"/>
    </w:p>
    <w:p w14:paraId="34FA8302" w14:textId="77777777" w:rsidR="00423653" w:rsidRPr="00FE2A32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E2A32">
        <w:rPr>
          <w:rFonts w:ascii="Times New Roman" w:eastAsia="Times New Roman" w:hAnsi="Times New Roman" w:cs="Times New Roman"/>
          <w:bCs/>
          <w:iCs/>
          <w:sz w:val="28"/>
          <w:szCs w:val="28"/>
        </w:rPr>
        <w:t>Список оборудования, которые запрещено приносить на соревнования.</w:t>
      </w:r>
    </w:p>
    <w:p w14:paraId="0980BCE5" w14:textId="77777777" w:rsidR="00423653" w:rsidRPr="00FE2A32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E2A32">
        <w:rPr>
          <w:rFonts w:ascii="Times New Roman" w:eastAsia="Times New Roman" w:hAnsi="Times New Roman" w:cs="Times New Roman"/>
          <w:bCs/>
          <w:iCs/>
          <w:sz w:val="28"/>
          <w:szCs w:val="28"/>
        </w:rPr>
        <w:t>Запрещается приносить и использовать на конкурсной площадке:</w:t>
      </w:r>
    </w:p>
    <w:p w14:paraId="2ADB5683" w14:textId="77777777" w:rsidR="00423653" w:rsidRPr="00FE2A32" w:rsidRDefault="00423653" w:rsidP="00423653">
      <w:pPr>
        <w:numPr>
          <w:ilvl w:val="1"/>
          <w:numId w:val="1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E2A32">
        <w:rPr>
          <w:rFonts w:ascii="Times New Roman" w:eastAsia="Times New Roman" w:hAnsi="Times New Roman" w:cs="Times New Roman"/>
          <w:bCs/>
          <w:iCs/>
          <w:sz w:val="28"/>
          <w:szCs w:val="28"/>
        </w:rPr>
        <w:t>Ноутбук</w:t>
      </w:r>
    </w:p>
    <w:p w14:paraId="3B92B7B5" w14:textId="77777777" w:rsidR="00423653" w:rsidRPr="00FE2A32" w:rsidRDefault="00423653" w:rsidP="00423653">
      <w:pPr>
        <w:numPr>
          <w:ilvl w:val="1"/>
          <w:numId w:val="1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E2A32">
        <w:rPr>
          <w:rFonts w:ascii="Times New Roman" w:eastAsia="Times New Roman" w:hAnsi="Times New Roman" w:cs="Times New Roman"/>
          <w:bCs/>
          <w:iCs/>
          <w:sz w:val="28"/>
          <w:szCs w:val="28"/>
        </w:rPr>
        <w:t>Планшет</w:t>
      </w:r>
    </w:p>
    <w:p w14:paraId="069E659C" w14:textId="77777777" w:rsidR="00423653" w:rsidRDefault="00423653" w:rsidP="00423653">
      <w:pPr>
        <w:numPr>
          <w:ilvl w:val="1"/>
          <w:numId w:val="1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E2A32">
        <w:rPr>
          <w:rFonts w:ascii="Times New Roman" w:eastAsia="Times New Roman" w:hAnsi="Times New Roman" w:cs="Times New Roman"/>
          <w:bCs/>
          <w:iCs/>
          <w:sz w:val="28"/>
          <w:szCs w:val="28"/>
        </w:rPr>
        <w:t>Смарт часы</w:t>
      </w:r>
    </w:p>
    <w:p w14:paraId="05ACD6C2" w14:textId="77777777" w:rsidR="00423653" w:rsidRDefault="00423653" w:rsidP="00423653">
      <w:pPr>
        <w:numPr>
          <w:ilvl w:val="1"/>
          <w:numId w:val="1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>Наушники</w:t>
      </w:r>
    </w:p>
    <w:p w14:paraId="52B79616" w14:textId="77777777" w:rsidR="00423653" w:rsidRPr="00FE2A32" w:rsidRDefault="00423653" w:rsidP="00423653">
      <w:pPr>
        <w:numPr>
          <w:ilvl w:val="1"/>
          <w:numId w:val="1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Беспроводные устройства</w:t>
      </w:r>
    </w:p>
    <w:p w14:paraId="68059A03" w14:textId="77777777" w:rsidR="00423653" w:rsidRDefault="00423653" w:rsidP="00423653">
      <w:pPr>
        <w:numPr>
          <w:ilvl w:val="1"/>
          <w:numId w:val="1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E2A32">
        <w:rPr>
          <w:rFonts w:ascii="Times New Roman" w:eastAsia="Times New Roman" w:hAnsi="Times New Roman" w:cs="Times New Roman"/>
          <w:bCs/>
          <w:iCs/>
          <w:sz w:val="28"/>
          <w:szCs w:val="28"/>
        </w:rPr>
        <w:t>Записывающие устройства</w:t>
      </w:r>
    </w:p>
    <w:p w14:paraId="39F264FE" w14:textId="77777777" w:rsidR="00423653" w:rsidRPr="00FE2A32" w:rsidRDefault="00423653" w:rsidP="00423653">
      <w:pPr>
        <w:numPr>
          <w:ilvl w:val="1"/>
          <w:numId w:val="1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Внешние накопители и флешки</w:t>
      </w:r>
    </w:p>
    <w:p w14:paraId="23194070" w14:textId="77777777" w:rsidR="00423653" w:rsidRDefault="00423653" w:rsidP="00423653">
      <w:pPr>
        <w:numPr>
          <w:ilvl w:val="1"/>
          <w:numId w:val="1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E2A32">
        <w:rPr>
          <w:rFonts w:ascii="Times New Roman" w:eastAsia="Times New Roman" w:hAnsi="Times New Roman" w:cs="Times New Roman"/>
          <w:bCs/>
          <w:iCs/>
          <w:sz w:val="28"/>
          <w:szCs w:val="28"/>
        </w:rPr>
        <w:t>Мобильный телефон/смартфон</w:t>
      </w:r>
    </w:p>
    <w:p w14:paraId="1AC9CC33" w14:textId="77777777" w:rsidR="00423653" w:rsidRPr="005464CB" w:rsidRDefault="00423653" w:rsidP="00423653">
      <w:pPr>
        <w:pStyle w:val="-2"/>
        <w:spacing w:before="0" w:after="0"/>
        <w:ind w:firstLine="709"/>
        <w:jc w:val="center"/>
        <w:rPr>
          <w:rFonts w:ascii="Times New Roman" w:hAnsi="Times New Roman"/>
        </w:rPr>
      </w:pPr>
      <w:bookmarkStart w:id="22" w:name="_Toc219382182"/>
      <w:r w:rsidRPr="005464CB">
        <w:rPr>
          <w:rFonts w:ascii="Times New Roman" w:hAnsi="Times New Roman"/>
        </w:rPr>
        <w:t>2.5 Формирование отчетной документации ГЭ</w:t>
      </w:r>
      <w:bookmarkEnd w:id="22"/>
    </w:p>
    <w:p w14:paraId="4AAB8D41" w14:textId="77777777" w:rsidR="00423653" w:rsidRPr="005464CB" w:rsidRDefault="00423653" w:rsidP="004236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464CB">
        <w:rPr>
          <w:rFonts w:ascii="Times New Roman" w:eastAsia="Times New Roman" w:hAnsi="Times New Roman" w:cs="Times New Roman"/>
          <w:bCs/>
          <w:iCs/>
          <w:sz w:val="28"/>
          <w:szCs w:val="28"/>
        </w:rPr>
        <w:t>Главный эксперт обязан предоставить отчёт менеджеру компетенции в течение пяти рабочих дней после окончания этапа чемпионата. В отчете должна содержаться следующая информация:</w:t>
      </w:r>
    </w:p>
    <w:tbl>
      <w:tblPr>
        <w:tblStyle w:val="af"/>
        <w:tblW w:w="9345" w:type="dxa"/>
        <w:tblLook w:val="04A0" w:firstRow="1" w:lastRow="0" w:firstColumn="1" w:lastColumn="0" w:noHBand="0" w:noVBand="1"/>
      </w:tblPr>
      <w:tblGrid>
        <w:gridCol w:w="5103"/>
        <w:gridCol w:w="4242"/>
      </w:tblGrid>
      <w:tr w:rsidR="00423653" w:rsidRPr="00AB54AB" w14:paraId="3E6FDBF4" w14:textId="77777777" w:rsidTr="006A765D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6D074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  <w:r w:rsidRPr="00AB54AB">
              <w:rPr>
                <w:b/>
                <w:sz w:val="22"/>
                <w:szCs w:val="22"/>
              </w:rPr>
              <w:t>Полное наименование этапа Чемпионата</w:t>
            </w:r>
          </w:p>
        </w:tc>
        <w:tc>
          <w:tcPr>
            <w:tcW w:w="4242" w:type="dxa"/>
            <w:tcBorders>
              <w:top w:val="nil"/>
              <w:left w:val="nil"/>
              <w:right w:val="nil"/>
            </w:tcBorders>
          </w:tcPr>
          <w:p w14:paraId="4787C3D0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</w:p>
        </w:tc>
      </w:tr>
      <w:tr w:rsidR="00423653" w:rsidRPr="00AB54AB" w14:paraId="5BA82065" w14:textId="77777777" w:rsidTr="006A765D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5EDDD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  <w:r w:rsidRPr="00AB54AB">
              <w:rPr>
                <w:b/>
                <w:sz w:val="22"/>
                <w:szCs w:val="22"/>
              </w:rPr>
              <w:t>Регион проведения</w:t>
            </w:r>
          </w:p>
        </w:tc>
        <w:tc>
          <w:tcPr>
            <w:tcW w:w="4242" w:type="dxa"/>
            <w:tcBorders>
              <w:left w:val="nil"/>
              <w:right w:val="nil"/>
            </w:tcBorders>
          </w:tcPr>
          <w:p w14:paraId="4F932966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</w:p>
        </w:tc>
      </w:tr>
      <w:tr w:rsidR="00423653" w:rsidRPr="00AB54AB" w14:paraId="5AD9BD60" w14:textId="77777777" w:rsidTr="006A765D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FA393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  <w:r w:rsidRPr="00AB54AB">
              <w:rPr>
                <w:b/>
                <w:sz w:val="22"/>
                <w:szCs w:val="22"/>
              </w:rPr>
              <w:t>Сроки проведения чемпионата</w:t>
            </w:r>
          </w:p>
        </w:tc>
        <w:tc>
          <w:tcPr>
            <w:tcW w:w="4242" w:type="dxa"/>
            <w:tcBorders>
              <w:left w:val="nil"/>
              <w:right w:val="nil"/>
            </w:tcBorders>
          </w:tcPr>
          <w:p w14:paraId="136312ED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</w:p>
        </w:tc>
      </w:tr>
      <w:tr w:rsidR="00423653" w:rsidRPr="00AB54AB" w14:paraId="73205030" w14:textId="77777777" w:rsidTr="006A765D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2FD50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  <w:r w:rsidRPr="00AB54AB">
              <w:rPr>
                <w:b/>
                <w:sz w:val="22"/>
                <w:szCs w:val="22"/>
              </w:rPr>
              <w:t>Наименование компетенции</w:t>
            </w:r>
          </w:p>
        </w:tc>
        <w:tc>
          <w:tcPr>
            <w:tcW w:w="4242" w:type="dxa"/>
            <w:tcBorders>
              <w:left w:val="nil"/>
              <w:right w:val="nil"/>
            </w:tcBorders>
          </w:tcPr>
          <w:p w14:paraId="1AFCE66B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</w:p>
        </w:tc>
      </w:tr>
      <w:tr w:rsidR="00423653" w:rsidRPr="00AB54AB" w14:paraId="447FA727" w14:textId="77777777" w:rsidTr="006A765D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13FEB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  <w:r w:rsidRPr="00AB54AB">
              <w:rPr>
                <w:b/>
                <w:sz w:val="22"/>
                <w:szCs w:val="22"/>
              </w:rPr>
              <w:t>ФИО Главного эксперта</w:t>
            </w:r>
          </w:p>
        </w:tc>
        <w:tc>
          <w:tcPr>
            <w:tcW w:w="4242" w:type="dxa"/>
            <w:tcBorders>
              <w:left w:val="nil"/>
              <w:right w:val="nil"/>
            </w:tcBorders>
          </w:tcPr>
          <w:p w14:paraId="5FEDE539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</w:p>
        </w:tc>
      </w:tr>
      <w:tr w:rsidR="00423653" w:rsidRPr="00AB54AB" w14:paraId="32F226FC" w14:textId="77777777" w:rsidTr="006A765D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C6F23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  <w:r w:rsidRPr="00AB54AB">
              <w:rPr>
                <w:b/>
                <w:sz w:val="22"/>
                <w:szCs w:val="22"/>
              </w:rPr>
              <w:t xml:space="preserve">Контактные данные </w:t>
            </w:r>
            <w:r>
              <w:rPr>
                <w:b/>
                <w:sz w:val="22"/>
                <w:szCs w:val="22"/>
              </w:rPr>
              <w:t>ГЭ</w:t>
            </w:r>
            <w:r w:rsidRPr="00AB54AB">
              <w:rPr>
                <w:b/>
                <w:sz w:val="22"/>
                <w:szCs w:val="22"/>
              </w:rPr>
              <w:t xml:space="preserve"> (</w:t>
            </w:r>
            <w:r w:rsidRPr="00AB54AB">
              <w:rPr>
                <w:b/>
                <w:sz w:val="22"/>
                <w:szCs w:val="22"/>
                <w:lang w:val="en-US"/>
              </w:rPr>
              <w:t>e</w:t>
            </w:r>
            <w:r w:rsidRPr="00AB54AB">
              <w:rPr>
                <w:b/>
                <w:sz w:val="22"/>
                <w:szCs w:val="22"/>
              </w:rPr>
              <w:t>-</w:t>
            </w:r>
            <w:r w:rsidRPr="00AB54AB">
              <w:rPr>
                <w:b/>
                <w:sz w:val="22"/>
                <w:szCs w:val="22"/>
                <w:lang w:val="en-US"/>
              </w:rPr>
              <w:t>mail</w:t>
            </w:r>
            <w:r w:rsidRPr="00AB54AB">
              <w:rPr>
                <w:b/>
                <w:sz w:val="22"/>
                <w:szCs w:val="22"/>
              </w:rPr>
              <w:t>, моб.телефон)</w:t>
            </w:r>
          </w:p>
        </w:tc>
        <w:tc>
          <w:tcPr>
            <w:tcW w:w="4242" w:type="dxa"/>
            <w:tcBorders>
              <w:left w:val="nil"/>
              <w:right w:val="nil"/>
            </w:tcBorders>
          </w:tcPr>
          <w:p w14:paraId="5980881A" w14:textId="77777777" w:rsidR="00423653" w:rsidRPr="00AB54AB" w:rsidRDefault="00423653" w:rsidP="006A765D">
            <w:pPr>
              <w:jc w:val="both"/>
              <w:rPr>
                <w:bCs/>
                <w:iCs/>
                <w:sz w:val="22"/>
                <w:szCs w:val="22"/>
              </w:rPr>
            </w:pPr>
          </w:p>
        </w:tc>
      </w:tr>
    </w:tbl>
    <w:p w14:paraId="0ECE6DB6" w14:textId="77777777" w:rsidR="00423653" w:rsidRPr="005464CB" w:rsidRDefault="00423653" w:rsidP="00423653">
      <w:pPr>
        <w:spacing w:after="0" w:line="240" w:lineRule="auto"/>
        <w:jc w:val="center"/>
        <w:rPr>
          <w:rFonts w:ascii="Times New Roman" w:hAnsi="Times New Roman"/>
          <w:b/>
        </w:rPr>
      </w:pPr>
      <w:r w:rsidRPr="005464CB">
        <w:rPr>
          <w:rFonts w:ascii="Times New Roman" w:hAnsi="Times New Roman"/>
          <w:b/>
        </w:rPr>
        <w:t>Задачи этапа Чемпионата по компетенции: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1"/>
        <w:gridCol w:w="8924"/>
      </w:tblGrid>
      <w:tr w:rsidR="00423653" w14:paraId="70F162D1" w14:textId="77777777" w:rsidTr="006A765D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2053A2A1" w14:textId="77777777" w:rsidR="00423653" w:rsidRDefault="00423653" w:rsidP="006A765D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8924" w:type="dxa"/>
            <w:tcBorders>
              <w:top w:val="nil"/>
              <w:left w:val="nil"/>
              <w:right w:val="nil"/>
            </w:tcBorders>
          </w:tcPr>
          <w:p w14:paraId="4392C737" w14:textId="77777777" w:rsidR="00423653" w:rsidRDefault="00423653" w:rsidP="006A765D">
            <w:pPr>
              <w:rPr>
                <w:b/>
              </w:rPr>
            </w:pPr>
          </w:p>
        </w:tc>
      </w:tr>
      <w:tr w:rsidR="00423653" w14:paraId="6B33F984" w14:textId="77777777" w:rsidTr="006A765D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7768E3F5" w14:textId="77777777" w:rsidR="00423653" w:rsidRDefault="00423653" w:rsidP="006A765D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8924" w:type="dxa"/>
            <w:tcBorders>
              <w:left w:val="nil"/>
              <w:right w:val="nil"/>
            </w:tcBorders>
          </w:tcPr>
          <w:p w14:paraId="0DFE2DE9" w14:textId="77777777" w:rsidR="00423653" w:rsidRDefault="00423653" w:rsidP="006A765D">
            <w:pPr>
              <w:rPr>
                <w:b/>
              </w:rPr>
            </w:pPr>
          </w:p>
        </w:tc>
      </w:tr>
      <w:tr w:rsidR="00423653" w14:paraId="135E0D70" w14:textId="77777777" w:rsidTr="006A765D"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43F82DCC" w14:textId="77777777" w:rsidR="00423653" w:rsidRDefault="00423653" w:rsidP="006A765D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8924" w:type="dxa"/>
            <w:tcBorders>
              <w:left w:val="nil"/>
              <w:right w:val="nil"/>
            </w:tcBorders>
          </w:tcPr>
          <w:p w14:paraId="2301B3DE" w14:textId="77777777" w:rsidR="00423653" w:rsidRDefault="00423653" w:rsidP="006A765D">
            <w:pPr>
              <w:rPr>
                <w:b/>
              </w:rPr>
            </w:pPr>
          </w:p>
        </w:tc>
      </w:tr>
    </w:tbl>
    <w:p w14:paraId="1A364799" w14:textId="77777777" w:rsidR="00423653" w:rsidRDefault="00423653" w:rsidP="00423653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F657E1E" w14:textId="77777777" w:rsidR="00423653" w:rsidRPr="005464CB" w:rsidRDefault="00423653" w:rsidP="00423653">
      <w:pPr>
        <w:spacing w:after="0" w:line="240" w:lineRule="auto"/>
        <w:jc w:val="center"/>
        <w:rPr>
          <w:rFonts w:ascii="Times New Roman" w:hAnsi="Times New Roman"/>
          <w:b/>
        </w:rPr>
      </w:pPr>
      <w:r w:rsidRPr="005464CB">
        <w:rPr>
          <w:rFonts w:ascii="Times New Roman" w:hAnsi="Times New Roman"/>
          <w:b/>
        </w:rPr>
        <w:t>Краткая характеристика этапа Чемпионата по компетенции:</w:t>
      </w:r>
    </w:p>
    <w:p w14:paraId="63A40DF4" w14:textId="77777777" w:rsidR="00423653" w:rsidRPr="005464CB" w:rsidRDefault="00423653" w:rsidP="00423653">
      <w:pPr>
        <w:spacing w:after="0" w:line="240" w:lineRule="auto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/>
        </w:rPr>
        <w:t xml:space="preserve">Таблица 1. </w:t>
      </w:r>
      <w:r w:rsidRPr="005464CB">
        <w:rPr>
          <w:rFonts w:ascii="Times New Roman" w:hAnsi="Times New Roman"/>
          <w:bCs/>
        </w:rPr>
        <w:t>Данные об экспертах – наставниках (ЭН), международных экспертах (МЭ) и индустриальных экспертах (ИЭ)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20"/>
        <w:gridCol w:w="3281"/>
        <w:gridCol w:w="2564"/>
        <w:gridCol w:w="2780"/>
      </w:tblGrid>
      <w:tr w:rsidR="00423653" w14:paraId="21ABB723" w14:textId="77777777" w:rsidTr="006A765D">
        <w:tc>
          <w:tcPr>
            <w:tcW w:w="720" w:type="dxa"/>
            <w:vAlign w:val="center"/>
          </w:tcPr>
          <w:p w14:paraId="27B8274E" w14:textId="77777777" w:rsidR="00423653" w:rsidRDefault="00423653" w:rsidP="006A765D">
            <w:pPr>
              <w:jc w:val="center"/>
              <w:rPr>
                <w:b/>
                <w:lang w:val="en-US"/>
              </w:rPr>
            </w:pPr>
            <w:r w:rsidRPr="00AB54AB">
              <w:t>№ п\п</w:t>
            </w:r>
          </w:p>
        </w:tc>
        <w:tc>
          <w:tcPr>
            <w:tcW w:w="3281" w:type="dxa"/>
            <w:vAlign w:val="center"/>
          </w:tcPr>
          <w:p w14:paraId="5EC890C2" w14:textId="77777777" w:rsidR="00423653" w:rsidRDefault="00423653" w:rsidP="006A765D">
            <w:pPr>
              <w:jc w:val="center"/>
              <w:rPr>
                <w:b/>
                <w:lang w:val="en-US"/>
              </w:rPr>
            </w:pPr>
            <w:r w:rsidRPr="00AB54AB">
              <w:t>ФИО эксперта</w:t>
            </w:r>
          </w:p>
        </w:tc>
        <w:tc>
          <w:tcPr>
            <w:tcW w:w="2564" w:type="dxa"/>
          </w:tcPr>
          <w:p w14:paraId="4F664FDF" w14:textId="77777777" w:rsidR="00423653" w:rsidRDefault="00423653" w:rsidP="006A765D">
            <w:pPr>
              <w:jc w:val="center"/>
            </w:pPr>
            <w:r w:rsidRPr="00AB54AB">
              <w:t xml:space="preserve">Статус, роль </w:t>
            </w:r>
          </w:p>
          <w:p w14:paraId="2312FF58" w14:textId="77777777" w:rsidR="00423653" w:rsidRPr="005D4229" w:rsidRDefault="00423653" w:rsidP="006A765D">
            <w:pPr>
              <w:jc w:val="center"/>
            </w:pPr>
            <w:r w:rsidRPr="00AB54AB">
              <w:t>(ЭН, МЭ, ИЭ)</w:t>
            </w:r>
          </w:p>
        </w:tc>
        <w:tc>
          <w:tcPr>
            <w:tcW w:w="2780" w:type="dxa"/>
            <w:vAlign w:val="center"/>
          </w:tcPr>
          <w:p w14:paraId="2ADAAAF0" w14:textId="77777777" w:rsidR="00423653" w:rsidRDefault="00423653" w:rsidP="006A765D">
            <w:pPr>
              <w:jc w:val="center"/>
            </w:pPr>
            <w:r w:rsidRPr="00AB54AB">
              <w:t>Наименование Региона</w:t>
            </w:r>
            <w:r w:rsidRPr="00AB54AB">
              <w:rPr>
                <w:lang w:val="en-US"/>
              </w:rPr>
              <w:t>/</w:t>
            </w:r>
          </w:p>
          <w:p w14:paraId="21DC761B" w14:textId="77777777" w:rsidR="00423653" w:rsidRDefault="00423653" w:rsidP="006A765D">
            <w:pPr>
              <w:jc w:val="center"/>
              <w:rPr>
                <w:b/>
                <w:lang w:val="en-US"/>
              </w:rPr>
            </w:pPr>
            <w:r w:rsidRPr="00AB54AB">
              <w:t>Страна</w:t>
            </w:r>
          </w:p>
        </w:tc>
      </w:tr>
      <w:tr w:rsidR="00423653" w14:paraId="132C5850" w14:textId="77777777" w:rsidTr="006A765D">
        <w:tc>
          <w:tcPr>
            <w:tcW w:w="720" w:type="dxa"/>
          </w:tcPr>
          <w:p w14:paraId="539D7E93" w14:textId="77777777" w:rsidR="00423653" w:rsidRDefault="00423653" w:rsidP="006A765D">
            <w:pPr>
              <w:rPr>
                <w:b/>
                <w:lang w:val="en-US"/>
              </w:rPr>
            </w:pPr>
            <w:r w:rsidRPr="005D4229">
              <w:t>1</w:t>
            </w:r>
          </w:p>
        </w:tc>
        <w:tc>
          <w:tcPr>
            <w:tcW w:w="3281" w:type="dxa"/>
          </w:tcPr>
          <w:p w14:paraId="5C0DA478" w14:textId="77777777" w:rsidR="00423653" w:rsidRDefault="00423653" w:rsidP="006A765D">
            <w:pPr>
              <w:rPr>
                <w:b/>
                <w:lang w:val="en-US"/>
              </w:rPr>
            </w:pPr>
          </w:p>
        </w:tc>
        <w:tc>
          <w:tcPr>
            <w:tcW w:w="2564" w:type="dxa"/>
          </w:tcPr>
          <w:p w14:paraId="126B6BFC" w14:textId="77777777" w:rsidR="00423653" w:rsidRDefault="00423653" w:rsidP="006A765D">
            <w:pPr>
              <w:rPr>
                <w:b/>
                <w:lang w:val="en-US"/>
              </w:rPr>
            </w:pPr>
          </w:p>
        </w:tc>
        <w:tc>
          <w:tcPr>
            <w:tcW w:w="2780" w:type="dxa"/>
          </w:tcPr>
          <w:p w14:paraId="3E1A5499" w14:textId="77777777" w:rsidR="00423653" w:rsidRDefault="00423653" w:rsidP="006A765D">
            <w:pPr>
              <w:rPr>
                <w:b/>
                <w:lang w:val="en-US"/>
              </w:rPr>
            </w:pPr>
          </w:p>
        </w:tc>
      </w:tr>
      <w:tr w:rsidR="00423653" w14:paraId="78DE0BE5" w14:textId="77777777" w:rsidTr="006A765D">
        <w:tc>
          <w:tcPr>
            <w:tcW w:w="720" w:type="dxa"/>
          </w:tcPr>
          <w:p w14:paraId="2744A9AA" w14:textId="77777777" w:rsidR="00423653" w:rsidRDefault="00423653" w:rsidP="006A765D">
            <w:pPr>
              <w:rPr>
                <w:b/>
                <w:lang w:val="en-US"/>
              </w:rPr>
            </w:pPr>
            <w:r w:rsidRPr="005D4229">
              <w:t>2</w:t>
            </w:r>
          </w:p>
        </w:tc>
        <w:tc>
          <w:tcPr>
            <w:tcW w:w="3281" w:type="dxa"/>
          </w:tcPr>
          <w:p w14:paraId="102DA5DE" w14:textId="77777777" w:rsidR="00423653" w:rsidRDefault="00423653" w:rsidP="006A765D">
            <w:pPr>
              <w:rPr>
                <w:b/>
                <w:lang w:val="en-US"/>
              </w:rPr>
            </w:pPr>
          </w:p>
        </w:tc>
        <w:tc>
          <w:tcPr>
            <w:tcW w:w="2564" w:type="dxa"/>
          </w:tcPr>
          <w:p w14:paraId="4240F796" w14:textId="77777777" w:rsidR="00423653" w:rsidRDefault="00423653" w:rsidP="006A765D">
            <w:pPr>
              <w:rPr>
                <w:b/>
                <w:lang w:val="en-US"/>
              </w:rPr>
            </w:pPr>
          </w:p>
        </w:tc>
        <w:tc>
          <w:tcPr>
            <w:tcW w:w="2780" w:type="dxa"/>
          </w:tcPr>
          <w:p w14:paraId="51670956" w14:textId="77777777" w:rsidR="00423653" w:rsidRDefault="00423653" w:rsidP="006A765D">
            <w:pPr>
              <w:rPr>
                <w:b/>
                <w:lang w:val="en-US"/>
              </w:rPr>
            </w:pPr>
          </w:p>
        </w:tc>
      </w:tr>
      <w:tr w:rsidR="00423653" w14:paraId="09984549" w14:textId="77777777" w:rsidTr="006A765D">
        <w:tc>
          <w:tcPr>
            <w:tcW w:w="720" w:type="dxa"/>
          </w:tcPr>
          <w:p w14:paraId="797B405B" w14:textId="77777777" w:rsidR="00423653" w:rsidRDefault="00423653" w:rsidP="006A765D">
            <w:pPr>
              <w:rPr>
                <w:b/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281" w:type="dxa"/>
          </w:tcPr>
          <w:p w14:paraId="0860E01E" w14:textId="77777777" w:rsidR="00423653" w:rsidRDefault="00423653" w:rsidP="006A765D">
            <w:pPr>
              <w:rPr>
                <w:b/>
                <w:lang w:val="en-US"/>
              </w:rPr>
            </w:pPr>
          </w:p>
        </w:tc>
        <w:tc>
          <w:tcPr>
            <w:tcW w:w="2564" w:type="dxa"/>
          </w:tcPr>
          <w:p w14:paraId="07829886" w14:textId="77777777" w:rsidR="00423653" w:rsidRDefault="00423653" w:rsidP="006A765D">
            <w:pPr>
              <w:rPr>
                <w:b/>
                <w:lang w:val="en-US"/>
              </w:rPr>
            </w:pPr>
          </w:p>
        </w:tc>
        <w:tc>
          <w:tcPr>
            <w:tcW w:w="2780" w:type="dxa"/>
          </w:tcPr>
          <w:p w14:paraId="3821F3F1" w14:textId="77777777" w:rsidR="00423653" w:rsidRDefault="00423653" w:rsidP="006A765D">
            <w:pPr>
              <w:rPr>
                <w:b/>
                <w:lang w:val="en-US"/>
              </w:rPr>
            </w:pPr>
          </w:p>
        </w:tc>
      </w:tr>
    </w:tbl>
    <w:p w14:paraId="31A6C81A" w14:textId="77777777" w:rsidR="00423653" w:rsidRPr="005464CB" w:rsidRDefault="00423653" w:rsidP="00423653">
      <w:pPr>
        <w:spacing w:after="0" w:line="240" w:lineRule="auto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/>
        </w:rPr>
        <w:t xml:space="preserve">Таблица 2. </w:t>
      </w:r>
      <w:r w:rsidRPr="005464CB">
        <w:rPr>
          <w:rFonts w:ascii="Times New Roman" w:hAnsi="Times New Roman"/>
          <w:bCs/>
        </w:rPr>
        <w:t>Данные о конкурсантах этапа Чемпионата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6"/>
        <w:gridCol w:w="4678"/>
        <w:gridCol w:w="3821"/>
      </w:tblGrid>
      <w:tr w:rsidR="00423653" w14:paraId="5DD732F9" w14:textId="77777777" w:rsidTr="006A765D">
        <w:tc>
          <w:tcPr>
            <w:tcW w:w="846" w:type="dxa"/>
            <w:vAlign w:val="center"/>
          </w:tcPr>
          <w:p w14:paraId="66576B54" w14:textId="77777777" w:rsidR="00423653" w:rsidRDefault="00423653" w:rsidP="006A765D">
            <w:pPr>
              <w:jc w:val="center"/>
              <w:rPr>
                <w:b/>
                <w:lang w:val="en-US"/>
              </w:rPr>
            </w:pPr>
            <w:r w:rsidRPr="005D4229">
              <w:t>№ п\п</w:t>
            </w:r>
          </w:p>
        </w:tc>
        <w:tc>
          <w:tcPr>
            <w:tcW w:w="4678" w:type="dxa"/>
            <w:vAlign w:val="center"/>
          </w:tcPr>
          <w:p w14:paraId="42BD6635" w14:textId="77777777" w:rsidR="00423653" w:rsidRDefault="00423653" w:rsidP="006A765D">
            <w:pPr>
              <w:jc w:val="center"/>
              <w:rPr>
                <w:b/>
                <w:lang w:val="en-US"/>
              </w:rPr>
            </w:pPr>
            <w:r w:rsidRPr="005D4229">
              <w:t>ФИО конкурсанта</w:t>
            </w:r>
          </w:p>
        </w:tc>
        <w:tc>
          <w:tcPr>
            <w:tcW w:w="3821" w:type="dxa"/>
            <w:vAlign w:val="center"/>
          </w:tcPr>
          <w:p w14:paraId="7706E048" w14:textId="77777777" w:rsidR="00423653" w:rsidRDefault="00423653" w:rsidP="006A765D">
            <w:pPr>
              <w:jc w:val="center"/>
              <w:rPr>
                <w:b/>
                <w:lang w:val="en-US"/>
              </w:rPr>
            </w:pPr>
            <w:r w:rsidRPr="005D4229">
              <w:t>Наименование Региона</w:t>
            </w:r>
          </w:p>
        </w:tc>
      </w:tr>
      <w:tr w:rsidR="00423653" w14:paraId="696247A5" w14:textId="77777777" w:rsidTr="006A765D">
        <w:tc>
          <w:tcPr>
            <w:tcW w:w="846" w:type="dxa"/>
          </w:tcPr>
          <w:p w14:paraId="23CB6E60" w14:textId="77777777" w:rsidR="00423653" w:rsidRDefault="00423653" w:rsidP="006A765D">
            <w:pPr>
              <w:rPr>
                <w:b/>
                <w:lang w:val="en-US"/>
              </w:rPr>
            </w:pPr>
            <w:r w:rsidRPr="005D4229">
              <w:t>1</w:t>
            </w:r>
          </w:p>
        </w:tc>
        <w:tc>
          <w:tcPr>
            <w:tcW w:w="4678" w:type="dxa"/>
          </w:tcPr>
          <w:p w14:paraId="4E560C46" w14:textId="77777777" w:rsidR="00423653" w:rsidRDefault="00423653" w:rsidP="006A765D">
            <w:pPr>
              <w:rPr>
                <w:b/>
                <w:lang w:val="en-US"/>
              </w:rPr>
            </w:pPr>
          </w:p>
        </w:tc>
        <w:tc>
          <w:tcPr>
            <w:tcW w:w="3821" w:type="dxa"/>
          </w:tcPr>
          <w:p w14:paraId="5621CA7F" w14:textId="77777777" w:rsidR="00423653" w:rsidRDefault="00423653" w:rsidP="006A765D">
            <w:pPr>
              <w:rPr>
                <w:b/>
                <w:lang w:val="en-US"/>
              </w:rPr>
            </w:pPr>
          </w:p>
        </w:tc>
      </w:tr>
      <w:tr w:rsidR="00423653" w14:paraId="63F65C9F" w14:textId="77777777" w:rsidTr="006A765D">
        <w:tc>
          <w:tcPr>
            <w:tcW w:w="846" w:type="dxa"/>
          </w:tcPr>
          <w:p w14:paraId="7A637927" w14:textId="77777777" w:rsidR="00423653" w:rsidRDefault="00423653" w:rsidP="006A765D">
            <w:pPr>
              <w:rPr>
                <w:b/>
                <w:lang w:val="en-US"/>
              </w:rPr>
            </w:pPr>
            <w:r w:rsidRPr="005D4229">
              <w:t>2</w:t>
            </w:r>
          </w:p>
        </w:tc>
        <w:tc>
          <w:tcPr>
            <w:tcW w:w="4678" w:type="dxa"/>
          </w:tcPr>
          <w:p w14:paraId="552BC2CE" w14:textId="77777777" w:rsidR="00423653" w:rsidRDefault="00423653" w:rsidP="006A765D">
            <w:pPr>
              <w:rPr>
                <w:b/>
                <w:lang w:val="en-US"/>
              </w:rPr>
            </w:pPr>
          </w:p>
        </w:tc>
        <w:tc>
          <w:tcPr>
            <w:tcW w:w="3821" w:type="dxa"/>
          </w:tcPr>
          <w:p w14:paraId="0ADD3992" w14:textId="77777777" w:rsidR="00423653" w:rsidRDefault="00423653" w:rsidP="006A765D">
            <w:pPr>
              <w:rPr>
                <w:b/>
                <w:lang w:val="en-US"/>
              </w:rPr>
            </w:pPr>
          </w:p>
        </w:tc>
      </w:tr>
      <w:tr w:rsidR="00423653" w14:paraId="40B0F6A2" w14:textId="77777777" w:rsidTr="006A765D">
        <w:tc>
          <w:tcPr>
            <w:tcW w:w="846" w:type="dxa"/>
          </w:tcPr>
          <w:p w14:paraId="7D4C1DA5" w14:textId="77777777" w:rsidR="00423653" w:rsidRDefault="00423653" w:rsidP="006A765D">
            <w:pPr>
              <w:rPr>
                <w:b/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678" w:type="dxa"/>
          </w:tcPr>
          <w:p w14:paraId="6C1A33A2" w14:textId="77777777" w:rsidR="00423653" w:rsidRDefault="00423653" w:rsidP="006A765D">
            <w:pPr>
              <w:rPr>
                <w:b/>
                <w:lang w:val="en-US"/>
              </w:rPr>
            </w:pPr>
          </w:p>
        </w:tc>
        <w:tc>
          <w:tcPr>
            <w:tcW w:w="3821" w:type="dxa"/>
          </w:tcPr>
          <w:p w14:paraId="443BAEE2" w14:textId="77777777" w:rsidR="00423653" w:rsidRDefault="00423653" w:rsidP="006A765D">
            <w:pPr>
              <w:rPr>
                <w:b/>
                <w:lang w:val="en-US"/>
              </w:rPr>
            </w:pPr>
          </w:p>
        </w:tc>
      </w:tr>
    </w:tbl>
    <w:p w14:paraId="5FF27938" w14:textId="77777777" w:rsidR="00423653" w:rsidRPr="005464CB" w:rsidRDefault="00423653" w:rsidP="00423653">
      <w:pPr>
        <w:spacing w:after="0" w:line="240" w:lineRule="auto"/>
        <w:ind w:firstLine="709"/>
        <w:rPr>
          <w:rFonts w:ascii="Times New Roman" w:hAnsi="Times New Roman"/>
          <w:b/>
          <w:lang w:val="en-US"/>
        </w:rPr>
      </w:pPr>
    </w:p>
    <w:p w14:paraId="74214769" w14:textId="77777777" w:rsidR="00423653" w:rsidRPr="005464CB" w:rsidRDefault="00423653" w:rsidP="00423653">
      <w:pPr>
        <w:spacing w:after="0" w:line="240" w:lineRule="auto"/>
        <w:jc w:val="center"/>
        <w:rPr>
          <w:rFonts w:ascii="Times New Roman" w:hAnsi="Times New Roman"/>
          <w:b/>
        </w:rPr>
      </w:pPr>
      <w:r w:rsidRPr="005464CB">
        <w:rPr>
          <w:rFonts w:ascii="Times New Roman" w:hAnsi="Times New Roman"/>
          <w:b/>
        </w:rPr>
        <w:t>Анализ проведенного этапа Чемпионата по компетенции</w:t>
      </w:r>
      <w:bookmarkStart w:id="23" w:name="_Hlk143877415"/>
    </w:p>
    <w:p w14:paraId="3BBD80D4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Cs/>
        </w:rPr>
        <w:t>1. Подготовка комплекта конкурсной документации (описать как проходил процесс, с какими сложностями столкнулись)</w:t>
      </w:r>
    </w:p>
    <w:p w14:paraId="70041E41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bookmarkStart w:id="24" w:name="_Hlk143877484"/>
      <w:bookmarkEnd w:id="23"/>
      <w:r w:rsidRPr="005464CB">
        <w:rPr>
          <w:rFonts w:ascii="Times New Roman" w:hAnsi="Times New Roman"/>
          <w:bCs/>
        </w:rPr>
        <w:t>2. Согласование комплекта конкурсной документации (описать как проходил процесс взаимодействия с индустриальным экспертом (ами)и менеджером компетенции, с какими сложностями столкнулись)</w:t>
      </w:r>
    </w:p>
    <w:bookmarkEnd w:id="24"/>
    <w:p w14:paraId="69098A43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Cs/>
        </w:rPr>
        <w:t>3. Взаимодействие с техническим администратором площадки (описать как проходил процесс взаимодействия с ТАП, с какими сложностями столкнулись)</w:t>
      </w:r>
    </w:p>
    <w:p w14:paraId="2E0A26D9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Cs/>
        </w:rPr>
        <w:t>4. Организация работы группы оценки (описать процесс работы группы оценки и взаимодействия с руководителем группы оценки и оценивающими экспертами, с какими сложностями столкнулись)</w:t>
      </w:r>
    </w:p>
    <w:p w14:paraId="56812BFF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Cs/>
        </w:rPr>
        <w:t>5. Организация работы с экспертами - наставниками (описать перечень активностей, проводимых с экспертами - наставниками, с какими сложностями столкнулись, какие выводы сделали по итогам проведенных мероприятий)</w:t>
      </w:r>
    </w:p>
    <w:p w14:paraId="3481B552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Cs/>
        </w:rPr>
        <w:lastRenderedPageBreak/>
        <w:t>6. Организация работы с партнерами компетенции (описать перечень мероприятий, проведённых с партнерами, с какими сложностями столкнулись, какие выводы сделали по итогам проведенных мероприятий, каких результатов удалось достичь)</w:t>
      </w:r>
    </w:p>
    <w:p w14:paraId="6F15E2E7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Cs/>
        </w:rPr>
        <w:t>7. Организация работы с конкурсантами (описать перечень активностей, проводимых с конкурсантами, с какими сложностями столкнулись, какие выводы сделали по итогам проведенных мероприятий)</w:t>
      </w:r>
    </w:p>
    <w:p w14:paraId="35AEA923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Cs/>
        </w:rPr>
        <w:t>8. Организация медиасопровождения этапа Чемпионата по компетенции (описать как освещался этап Чемпионат внутри компетенции: публикации в СМИ, размещение постов, информации в социальных сетях компетенции и прочее)</w:t>
      </w:r>
    </w:p>
    <w:p w14:paraId="089B68E1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bookmarkStart w:id="25" w:name="_Hlk143878311"/>
      <w:r w:rsidRPr="005464CB">
        <w:rPr>
          <w:rFonts w:ascii="Times New Roman" w:hAnsi="Times New Roman"/>
          <w:bCs/>
        </w:rPr>
        <w:t>9. Обобщенный анализ и выводы по результатам этапа Чемпионата по компетенции (описать были ли внештатные ситуации, и как они решались, проблемы, с которыми столкнулись в процессе проведения, «интересные» моменты этапа Чемпионата, выводы)</w:t>
      </w:r>
    </w:p>
    <w:bookmarkEnd w:id="25"/>
    <w:p w14:paraId="4D1325F4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Cs/>
        </w:rPr>
        <w:t>10. Ваши предложения по организации и проведению этапа Чемпионата, комментарии</w:t>
      </w:r>
    </w:p>
    <w:p w14:paraId="72A3CD8A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bCs/>
        </w:rPr>
      </w:pPr>
      <w:r w:rsidRPr="005464CB">
        <w:rPr>
          <w:rFonts w:ascii="Times New Roman" w:hAnsi="Times New Roman"/>
          <w:bCs/>
        </w:rPr>
        <w:t xml:space="preserve"> Примечание: приложить (в данный документ) 2-3 фотографии с этапа Чемпионата</w:t>
      </w:r>
    </w:p>
    <w:p w14:paraId="1111276A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</w:rPr>
      </w:pPr>
      <w:r w:rsidRPr="005464CB">
        <w:rPr>
          <w:rFonts w:ascii="Times New Roman" w:hAnsi="Times New Roman"/>
        </w:rPr>
        <w:t>Главный эксперт                                              __________________ /  ФИО /</w:t>
      </w:r>
    </w:p>
    <w:p w14:paraId="5A21BFC9" w14:textId="77777777" w:rsidR="00423653" w:rsidRPr="005464CB" w:rsidRDefault="00423653" w:rsidP="00423653">
      <w:pPr>
        <w:spacing w:after="0" w:line="240" w:lineRule="auto"/>
        <w:ind w:firstLine="709"/>
        <w:jc w:val="both"/>
        <w:rPr>
          <w:rFonts w:ascii="Times New Roman" w:hAnsi="Times New Roman"/>
          <w:sz w:val="16"/>
          <w:szCs w:val="16"/>
        </w:rPr>
      </w:pPr>
      <w:r w:rsidRPr="005464CB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подпись</w:t>
      </w:r>
    </w:p>
    <w:p w14:paraId="6395C1B4" w14:textId="77777777" w:rsidR="00465470" w:rsidRPr="00B33456" w:rsidRDefault="00465470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14:paraId="03350F5D" w14:textId="4277E5CF" w:rsidR="00B37579" w:rsidRPr="00D83E4E" w:rsidRDefault="00A11569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26" w:name="_Toc227094554"/>
      <w:r w:rsidRPr="00D83E4E">
        <w:rPr>
          <w:rFonts w:ascii="Times New Roman" w:hAnsi="Times New Roman"/>
          <w:color w:val="auto"/>
          <w:sz w:val="28"/>
          <w:szCs w:val="28"/>
        </w:rPr>
        <w:t>3</w:t>
      </w:r>
      <w:r w:rsidR="00E75567" w:rsidRPr="00D83E4E">
        <w:rPr>
          <w:rFonts w:ascii="Times New Roman" w:hAnsi="Times New Roman"/>
          <w:color w:val="auto"/>
          <w:sz w:val="28"/>
          <w:szCs w:val="28"/>
        </w:rPr>
        <w:t>.</w:t>
      </w:r>
      <w:r w:rsidR="00D4272A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B37579" w:rsidRPr="00D83E4E">
        <w:rPr>
          <w:rFonts w:ascii="Times New Roman" w:hAnsi="Times New Roman"/>
          <w:color w:val="auto"/>
          <w:sz w:val="28"/>
          <w:szCs w:val="28"/>
        </w:rPr>
        <w:t>Приложения</w:t>
      </w:r>
      <w:bookmarkEnd w:id="26"/>
    </w:p>
    <w:p w14:paraId="259B1C68" w14:textId="5E798C10" w:rsidR="00945E13" w:rsidRPr="00465470" w:rsidRDefault="00A11569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B37579">
        <w:rPr>
          <w:rFonts w:ascii="Times New Roman" w:hAnsi="Times New Roman" w:cs="Times New Roman"/>
          <w:sz w:val="28"/>
          <w:szCs w:val="28"/>
        </w:rPr>
        <w:t>1</w:t>
      </w:r>
      <w:r w:rsidR="00D96994">
        <w:rPr>
          <w:rFonts w:ascii="Times New Roman" w:hAnsi="Times New Roman" w:cs="Times New Roman"/>
          <w:sz w:val="28"/>
          <w:szCs w:val="28"/>
        </w:rPr>
        <w:t>.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945E13">
        <w:rPr>
          <w:rFonts w:ascii="Times New Roman" w:hAnsi="Times New Roman" w:cs="Times New Roman"/>
          <w:sz w:val="28"/>
          <w:szCs w:val="28"/>
        </w:rPr>
        <w:t>Инструкция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945E13">
        <w:rPr>
          <w:rFonts w:ascii="Times New Roman" w:hAnsi="Times New Roman" w:cs="Times New Roman"/>
          <w:sz w:val="28"/>
          <w:szCs w:val="28"/>
        </w:rPr>
        <w:t>по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945E13">
        <w:rPr>
          <w:rFonts w:ascii="Times New Roman" w:hAnsi="Times New Roman" w:cs="Times New Roman"/>
          <w:sz w:val="28"/>
          <w:szCs w:val="28"/>
        </w:rPr>
        <w:t>заполнению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945E13">
        <w:rPr>
          <w:rFonts w:ascii="Times New Roman" w:hAnsi="Times New Roman" w:cs="Times New Roman"/>
          <w:sz w:val="28"/>
          <w:szCs w:val="28"/>
        </w:rPr>
        <w:t>матрицы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945E13">
        <w:rPr>
          <w:rFonts w:ascii="Times New Roman" w:hAnsi="Times New Roman" w:cs="Times New Roman"/>
          <w:sz w:val="28"/>
          <w:szCs w:val="28"/>
        </w:rPr>
        <w:t>конкурсн</w:t>
      </w:r>
      <w:r w:rsidR="005B05D5">
        <w:rPr>
          <w:rFonts w:ascii="Times New Roman" w:hAnsi="Times New Roman" w:cs="Times New Roman"/>
          <w:sz w:val="28"/>
          <w:szCs w:val="28"/>
        </w:rPr>
        <w:t>ого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945E13">
        <w:rPr>
          <w:rFonts w:ascii="Times New Roman" w:hAnsi="Times New Roman" w:cs="Times New Roman"/>
          <w:sz w:val="28"/>
          <w:szCs w:val="28"/>
        </w:rPr>
        <w:t>задани</w:t>
      </w:r>
      <w:r w:rsidR="005B05D5">
        <w:rPr>
          <w:rFonts w:ascii="Times New Roman" w:hAnsi="Times New Roman" w:cs="Times New Roman"/>
          <w:sz w:val="28"/>
          <w:szCs w:val="28"/>
        </w:rPr>
        <w:t>я</w:t>
      </w:r>
    </w:p>
    <w:p w14:paraId="4A9D8F69" w14:textId="64832CBA" w:rsidR="00B37579" w:rsidRPr="00465470" w:rsidRDefault="00945E13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D96994">
        <w:rPr>
          <w:rFonts w:ascii="Times New Roman" w:hAnsi="Times New Roman" w:cs="Times New Roman"/>
          <w:sz w:val="28"/>
          <w:szCs w:val="28"/>
        </w:rPr>
        <w:t>.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B37579">
        <w:rPr>
          <w:rFonts w:ascii="Times New Roman" w:hAnsi="Times New Roman" w:cs="Times New Roman"/>
          <w:sz w:val="28"/>
          <w:szCs w:val="28"/>
        </w:rPr>
        <w:t>Матрица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B37579">
        <w:rPr>
          <w:rFonts w:ascii="Times New Roman" w:hAnsi="Times New Roman" w:cs="Times New Roman"/>
          <w:sz w:val="28"/>
          <w:szCs w:val="28"/>
        </w:rPr>
        <w:t>конкурсн</w:t>
      </w:r>
      <w:r w:rsidR="005B05D5">
        <w:rPr>
          <w:rFonts w:ascii="Times New Roman" w:hAnsi="Times New Roman" w:cs="Times New Roman"/>
          <w:sz w:val="28"/>
          <w:szCs w:val="28"/>
        </w:rPr>
        <w:t>ого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B37579">
        <w:rPr>
          <w:rFonts w:ascii="Times New Roman" w:hAnsi="Times New Roman" w:cs="Times New Roman"/>
          <w:sz w:val="28"/>
          <w:szCs w:val="28"/>
        </w:rPr>
        <w:t>задани</w:t>
      </w:r>
      <w:r w:rsidR="005B05D5">
        <w:rPr>
          <w:rFonts w:ascii="Times New Roman" w:hAnsi="Times New Roman" w:cs="Times New Roman"/>
          <w:sz w:val="28"/>
          <w:szCs w:val="28"/>
        </w:rPr>
        <w:t>я</w:t>
      </w:r>
    </w:p>
    <w:p w14:paraId="19938085" w14:textId="4DAFF4AB" w:rsidR="00FC6098" w:rsidRDefault="00B37579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D96994">
        <w:rPr>
          <w:rFonts w:ascii="Times New Roman" w:hAnsi="Times New Roman" w:cs="Times New Roman"/>
          <w:sz w:val="28"/>
          <w:szCs w:val="28"/>
        </w:rPr>
        <w:t>3.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A11569">
        <w:rPr>
          <w:rFonts w:ascii="Times New Roman" w:hAnsi="Times New Roman" w:cs="Times New Roman"/>
          <w:sz w:val="28"/>
          <w:szCs w:val="28"/>
        </w:rPr>
        <w:t>Инструкция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A11569">
        <w:rPr>
          <w:rFonts w:ascii="Times New Roman" w:hAnsi="Times New Roman" w:cs="Times New Roman"/>
          <w:sz w:val="28"/>
          <w:szCs w:val="28"/>
        </w:rPr>
        <w:t>по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A11569">
        <w:rPr>
          <w:rFonts w:ascii="Times New Roman" w:hAnsi="Times New Roman" w:cs="Times New Roman"/>
          <w:sz w:val="28"/>
          <w:szCs w:val="28"/>
        </w:rPr>
        <w:t>охране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 w:rsidR="00A11569">
        <w:rPr>
          <w:rFonts w:ascii="Times New Roman" w:hAnsi="Times New Roman" w:cs="Times New Roman"/>
          <w:sz w:val="28"/>
          <w:szCs w:val="28"/>
        </w:rPr>
        <w:t>труда</w:t>
      </w:r>
    </w:p>
    <w:p w14:paraId="4AB62BD5" w14:textId="254BDA35" w:rsidR="00D243D2" w:rsidRPr="00437A07" w:rsidRDefault="00D243D2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Руководство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оцениванию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конкурсного</w:t>
      </w:r>
      <w:r w:rsidR="00D42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задания</w:t>
      </w:r>
    </w:p>
    <w:p w14:paraId="4D22D4C0" w14:textId="1C6D6A5D" w:rsidR="00437A07" w:rsidRPr="00437A07" w:rsidRDefault="00437A07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A07">
        <w:rPr>
          <w:rFonts w:ascii="Times New Roman" w:hAnsi="Times New Roman" w:cs="Times New Roman"/>
          <w:sz w:val="28"/>
          <w:szCs w:val="28"/>
        </w:rPr>
        <w:t>Приложение 5. Src</w:t>
      </w:r>
    </w:p>
    <w:p w14:paraId="5C18619C" w14:textId="77777777" w:rsidR="00AF76EA" w:rsidRDefault="00AF76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sectPr w:rsidR="00AF76EA" w:rsidSect="006574F7">
      <w:pgSz w:w="11906" w:h="16838"/>
      <w:pgMar w:top="1134" w:right="850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A2468" w14:textId="77777777" w:rsidR="00CE10DD" w:rsidRDefault="00CE10DD" w:rsidP="00970F49">
      <w:pPr>
        <w:spacing w:after="0" w:line="240" w:lineRule="auto"/>
      </w:pPr>
      <w:r>
        <w:separator/>
      </w:r>
    </w:p>
  </w:endnote>
  <w:endnote w:type="continuationSeparator" w:id="0">
    <w:p w14:paraId="16F5A623" w14:textId="77777777" w:rsidR="00CE10DD" w:rsidRDefault="00CE10DD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20B0604020202020204"/>
    <w:charset w:val="00"/>
    <w:family w:val="auto"/>
    <w:pitch w:val="variable"/>
  </w:font>
  <w:font w:name="FrutigerLTStd-Light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9104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63D362E" w14:textId="77777777" w:rsidR="00465470" w:rsidRPr="00AF76EA" w:rsidRDefault="00465470" w:rsidP="00AF76EA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F76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F76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243D2"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2E317" w14:textId="77777777" w:rsidR="00CE10DD" w:rsidRDefault="00CE10DD" w:rsidP="00970F49">
      <w:pPr>
        <w:spacing w:after="0" w:line="240" w:lineRule="auto"/>
      </w:pPr>
      <w:r>
        <w:separator/>
      </w:r>
    </w:p>
  </w:footnote>
  <w:footnote w:type="continuationSeparator" w:id="0">
    <w:p w14:paraId="5F42343A" w14:textId="77777777" w:rsidR="00CE10DD" w:rsidRDefault="00CE10DD" w:rsidP="00970F49">
      <w:pPr>
        <w:spacing w:after="0" w:line="240" w:lineRule="auto"/>
      </w:pPr>
      <w:r>
        <w:continuationSeparator/>
      </w:r>
    </w:p>
  </w:footnote>
  <w:footnote w:id="1">
    <w:p w14:paraId="3962460B" w14:textId="77777777" w:rsidR="00465470" w:rsidRDefault="00465470" w:rsidP="009E5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  <w:footnote w:id="2">
    <w:p w14:paraId="0A25F748" w14:textId="77777777" w:rsidR="00465470" w:rsidRDefault="00465470" w:rsidP="00D171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Указываются особенности компетенции, которые относятся ко всем возрастным категориям и чемпионатным линейкам без исключения.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7F"/>
    <w:multiLevelType w:val="multilevel"/>
    <w:tmpl w:val="EDD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06A28"/>
    <w:multiLevelType w:val="multilevel"/>
    <w:tmpl w:val="B15E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F664C"/>
    <w:multiLevelType w:val="multilevel"/>
    <w:tmpl w:val="9E66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3239"/>
    <w:multiLevelType w:val="multilevel"/>
    <w:tmpl w:val="0A5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8551E2"/>
    <w:multiLevelType w:val="multilevel"/>
    <w:tmpl w:val="070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B1BF9"/>
    <w:multiLevelType w:val="multilevel"/>
    <w:tmpl w:val="AD984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0AF04D22"/>
    <w:multiLevelType w:val="multilevel"/>
    <w:tmpl w:val="D09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25098E"/>
    <w:multiLevelType w:val="multilevel"/>
    <w:tmpl w:val="8BE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9E27BA"/>
    <w:multiLevelType w:val="multilevel"/>
    <w:tmpl w:val="8E72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003A28"/>
    <w:multiLevelType w:val="multilevel"/>
    <w:tmpl w:val="7D68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2C6627"/>
    <w:multiLevelType w:val="multilevel"/>
    <w:tmpl w:val="B356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08C7D50"/>
    <w:multiLevelType w:val="multilevel"/>
    <w:tmpl w:val="6290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D7429C"/>
    <w:multiLevelType w:val="multilevel"/>
    <w:tmpl w:val="41F6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25B6A18"/>
    <w:multiLevelType w:val="multilevel"/>
    <w:tmpl w:val="B99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138B7F78"/>
    <w:multiLevelType w:val="multilevel"/>
    <w:tmpl w:val="D80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E149F2"/>
    <w:multiLevelType w:val="multilevel"/>
    <w:tmpl w:val="1C8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A701EF"/>
    <w:multiLevelType w:val="multilevel"/>
    <w:tmpl w:val="B48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5" w15:restartNumberingAfterBreak="0">
    <w:nsid w:val="18884FB1"/>
    <w:multiLevelType w:val="multilevel"/>
    <w:tmpl w:val="FEFE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341216"/>
    <w:multiLevelType w:val="multilevel"/>
    <w:tmpl w:val="0742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F57415"/>
    <w:multiLevelType w:val="hybridMultilevel"/>
    <w:tmpl w:val="B8F6503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1AA56B05"/>
    <w:multiLevelType w:val="multilevel"/>
    <w:tmpl w:val="F86A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AF6EDF"/>
    <w:multiLevelType w:val="multilevel"/>
    <w:tmpl w:val="48D6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D8146A"/>
    <w:multiLevelType w:val="multilevel"/>
    <w:tmpl w:val="BE2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DB7534"/>
    <w:multiLevelType w:val="multilevel"/>
    <w:tmpl w:val="49C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EC6F12"/>
    <w:multiLevelType w:val="multilevel"/>
    <w:tmpl w:val="9DFC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F715866"/>
    <w:multiLevelType w:val="hybridMultilevel"/>
    <w:tmpl w:val="F21A8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220317C5"/>
    <w:multiLevelType w:val="multilevel"/>
    <w:tmpl w:val="234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67539F"/>
    <w:multiLevelType w:val="multilevel"/>
    <w:tmpl w:val="962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E463A2"/>
    <w:multiLevelType w:val="multilevel"/>
    <w:tmpl w:val="2BC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CC3D0D"/>
    <w:multiLevelType w:val="multilevel"/>
    <w:tmpl w:val="BDE2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212733"/>
    <w:multiLevelType w:val="multilevel"/>
    <w:tmpl w:val="15A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502176"/>
    <w:multiLevelType w:val="multilevel"/>
    <w:tmpl w:val="B9A0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45" w15:restartNumberingAfterBreak="0">
    <w:nsid w:val="306D1432"/>
    <w:multiLevelType w:val="multilevel"/>
    <w:tmpl w:val="0662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5F4AB2"/>
    <w:multiLevelType w:val="multilevel"/>
    <w:tmpl w:val="8622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300A88"/>
    <w:multiLevelType w:val="multilevel"/>
    <w:tmpl w:val="823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7D05A3"/>
    <w:multiLevelType w:val="multilevel"/>
    <w:tmpl w:val="CD9C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49609D"/>
    <w:multiLevelType w:val="multilevel"/>
    <w:tmpl w:val="7FFA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5328FD"/>
    <w:multiLevelType w:val="multilevel"/>
    <w:tmpl w:val="65C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8E1411F"/>
    <w:multiLevelType w:val="multilevel"/>
    <w:tmpl w:val="E648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1524C0"/>
    <w:multiLevelType w:val="multilevel"/>
    <w:tmpl w:val="2D8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B96252B"/>
    <w:multiLevelType w:val="multilevel"/>
    <w:tmpl w:val="39F0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BD92166"/>
    <w:multiLevelType w:val="multilevel"/>
    <w:tmpl w:val="19D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C5676B5"/>
    <w:multiLevelType w:val="multilevel"/>
    <w:tmpl w:val="C3A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DE82447"/>
    <w:multiLevelType w:val="multilevel"/>
    <w:tmpl w:val="BDE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70802"/>
    <w:multiLevelType w:val="multilevel"/>
    <w:tmpl w:val="D1A0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BC1873"/>
    <w:multiLevelType w:val="multilevel"/>
    <w:tmpl w:val="6562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5B6EC8"/>
    <w:multiLevelType w:val="multilevel"/>
    <w:tmpl w:val="80E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55D3844"/>
    <w:multiLevelType w:val="multilevel"/>
    <w:tmpl w:val="771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1E3820"/>
    <w:multiLevelType w:val="multilevel"/>
    <w:tmpl w:val="B69A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622C18"/>
    <w:multiLevelType w:val="multilevel"/>
    <w:tmpl w:val="C49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8FC2198"/>
    <w:multiLevelType w:val="multilevel"/>
    <w:tmpl w:val="0C9C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98237B5"/>
    <w:multiLevelType w:val="multilevel"/>
    <w:tmpl w:val="907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9E80E2B"/>
    <w:multiLevelType w:val="multilevel"/>
    <w:tmpl w:val="7406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B833259"/>
    <w:multiLevelType w:val="multilevel"/>
    <w:tmpl w:val="7990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D267BE0"/>
    <w:multiLevelType w:val="multilevel"/>
    <w:tmpl w:val="4C26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E7B1D09"/>
    <w:multiLevelType w:val="multilevel"/>
    <w:tmpl w:val="472E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72" w15:restartNumberingAfterBreak="0">
    <w:nsid w:val="508959F5"/>
    <w:multiLevelType w:val="multilevel"/>
    <w:tmpl w:val="A4EA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F80028"/>
    <w:multiLevelType w:val="hybridMultilevel"/>
    <w:tmpl w:val="8B1E6108"/>
    <w:lvl w:ilvl="0" w:tplc="6B60A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4" w15:restartNumberingAfterBreak="0">
    <w:nsid w:val="51770DA4"/>
    <w:multiLevelType w:val="multilevel"/>
    <w:tmpl w:val="157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28A37DD"/>
    <w:multiLevelType w:val="multilevel"/>
    <w:tmpl w:val="C4D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2C93EE2"/>
    <w:multiLevelType w:val="multilevel"/>
    <w:tmpl w:val="5B7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31D4FEC"/>
    <w:multiLevelType w:val="multilevel"/>
    <w:tmpl w:val="888E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323368D"/>
    <w:multiLevelType w:val="multilevel"/>
    <w:tmpl w:val="FE4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469150C"/>
    <w:multiLevelType w:val="multilevel"/>
    <w:tmpl w:val="29A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6CC24F8"/>
    <w:multiLevelType w:val="multilevel"/>
    <w:tmpl w:val="E970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4D08BF"/>
    <w:multiLevelType w:val="multilevel"/>
    <w:tmpl w:val="B28A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C30E42"/>
    <w:multiLevelType w:val="multilevel"/>
    <w:tmpl w:val="3B8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C5D17CB"/>
    <w:multiLevelType w:val="multilevel"/>
    <w:tmpl w:val="0664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A86A55"/>
    <w:multiLevelType w:val="multilevel"/>
    <w:tmpl w:val="2ADA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373B20"/>
    <w:multiLevelType w:val="multilevel"/>
    <w:tmpl w:val="D29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F17FE2"/>
    <w:multiLevelType w:val="multilevel"/>
    <w:tmpl w:val="8D3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040470F"/>
    <w:multiLevelType w:val="multilevel"/>
    <w:tmpl w:val="C034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0" w15:restartNumberingAfterBreak="0">
    <w:nsid w:val="61901B9A"/>
    <w:multiLevelType w:val="multilevel"/>
    <w:tmpl w:val="5824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1F12F13"/>
    <w:multiLevelType w:val="multilevel"/>
    <w:tmpl w:val="635E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2C2687C"/>
    <w:multiLevelType w:val="multilevel"/>
    <w:tmpl w:val="714E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E646AD"/>
    <w:multiLevelType w:val="multilevel"/>
    <w:tmpl w:val="51D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4C0599F"/>
    <w:multiLevelType w:val="multilevel"/>
    <w:tmpl w:val="FA8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5036EE4"/>
    <w:multiLevelType w:val="multilevel"/>
    <w:tmpl w:val="BB3C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57F7755"/>
    <w:multiLevelType w:val="multilevel"/>
    <w:tmpl w:val="989E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5EA08DD"/>
    <w:multiLevelType w:val="multilevel"/>
    <w:tmpl w:val="5648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7F55EF2"/>
    <w:multiLevelType w:val="multilevel"/>
    <w:tmpl w:val="823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9A77F45"/>
    <w:multiLevelType w:val="multilevel"/>
    <w:tmpl w:val="89E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9D67F0A"/>
    <w:multiLevelType w:val="multilevel"/>
    <w:tmpl w:val="C8D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B9B787D"/>
    <w:multiLevelType w:val="multilevel"/>
    <w:tmpl w:val="5BCC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BCF3703"/>
    <w:multiLevelType w:val="multilevel"/>
    <w:tmpl w:val="78D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C4E3F50"/>
    <w:multiLevelType w:val="multilevel"/>
    <w:tmpl w:val="444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E4643FE"/>
    <w:multiLevelType w:val="multilevel"/>
    <w:tmpl w:val="717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A03418"/>
    <w:multiLevelType w:val="multilevel"/>
    <w:tmpl w:val="8FD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F416E99"/>
    <w:multiLevelType w:val="multilevel"/>
    <w:tmpl w:val="45A2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54D5E64"/>
    <w:multiLevelType w:val="multilevel"/>
    <w:tmpl w:val="F92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BF6F51"/>
    <w:multiLevelType w:val="multilevel"/>
    <w:tmpl w:val="9BC0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69A4CB3"/>
    <w:multiLevelType w:val="multilevel"/>
    <w:tmpl w:val="8B5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2B01B0"/>
    <w:multiLevelType w:val="hybridMultilevel"/>
    <w:tmpl w:val="E884D4A6"/>
    <w:lvl w:ilvl="0" w:tplc="FBA216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7473C8C"/>
    <w:multiLevelType w:val="multilevel"/>
    <w:tmpl w:val="0D6A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D8A5DFA"/>
    <w:multiLevelType w:val="hybridMultilevel"/>
    <w:tmpl w:val="B8F6503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7" w15:restartNumberingAfterBreak="0">
    <w:nsid w:val="7DA327EB"/>
    <w:multiLevelType w:val="multilevel"/>
    <w:tmpl w:val="4E50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226399">
    <w:abstractNumId w:val="65"/>
  </w:num>
  <w:num w:numId="2" w16cid:durableId="539631866">
    <w:abstractNumId w:val="33"/>
  </w:num>
  <w:num w:numId="3" w16cid:durableId="1711882282">
    <w:abstractNumId w:val="23"/>
  </w:num>
  <w:num w:numId="4" w16cid:durableId="1508255940">
    <w:abstractNumId w:val="12"/>
  </w:num>
  <w:num w:numId="5" w16cid:durableId="801315598">
    <w:abstractNumId w:val="6"/>
  </w:num>
  <w:num w:numId="6" w16cid:durableId="125706619">
    <w:abstractNumId w:val="35"/>
  </w:num>
  <w:num w:numId="7" w16cid:durableId="506018136">
    <w:abstractNumId w:val="15"/>
  </w:num>
  <w:num w:numId="8" w16cid:durableId="1813332564">
    <w:abstractNumId w:val="22"/>
  </w:num>
  <w:num w:numId="9" w16cid:durableId="2047489475">
    <w:abstractNumId w:val="89"/>
  </w:num>
  <w:num w:numId="10" w16cid:durableId="857307488">
    <w:abstractNumId w:val="24"/>
  </w:num>
  <w:num w:numId="11" w16cid:durableId="2004159096">
    <w:abstractNumId w:val="16"/>
  </w:num>
  <w:num w:numId="12" w16cid:durableId="870410854">
    <w:abstractNumId w:val="42"/>
  </w:num>
  <w:num w:numId="13" w16cid:durableId="1644460242">
    <w:abstractNumId w:val="101"/>
  </w:num>
  <w:num w:numId="14" w16cid:durableId="402144983">
    <w:abstractNumId w:val="43"/>
  </w:num>
  <w:num w:numId="15" w16cid:durableId="1973438463">
    <w:abstractNumId w:val="92"/>
  </w:num>
  <w:num w:numId="16" w16cid:durableId="586891720">
    <w:abstractNumId w:val="110"/>
  </w:num>
  <w:num w:numId="17" w16cid:durableId="603150811">
    <w:abstractNumId w:val="95"/>
  </w:num>
  <w:num w:numId="18" w16cid:durableId="21975453">
    <w:abstractNumId w:val="83"/>
  </w:num>
  <w:num w:numId="19" w16cid:durableId="893740608">
    <w:abstractNumId w:val="53"/>
  </w:num>
  <w:num w:numId="20" w16cid:durableId="689573310">
    <w:abstractNumId w:val="71"/>
  </w:num>
  <w:num w:numId="21" w16cid:durableId="1076630652">
    <w:abstractNumId w:val="44"/>
  </w:num>
  <w:num w:numId="22" w16cid:durableId="1297178212">
    <w:abstractNumId w:val="18"/>
  </w:num>
  <w:num w:numId="23" w16cid:durableId="664668066">
    <w:abstractNumId w:val="73"/>
  </w:num>
  <w:num w:numId="24" w16cid:durableId="526990667">
    <w:abstractNumId w:val="93"/>
  </w:num>
  <w:num w:numId="25" w16cid:durableId="1209343881">
    <w:abstractNumId w:val="85"/>
  </w:num>
  <w:num w:numId="26" w16cid:durableId="783967108">
    <w:abstractNumId w:val="111"/>
  </w:num>
  <w:num w:numId="27" w16cid:durableId="1405492191">
    <w:abstractNumId w:val="4"/>
  </w:num>
  <w:num w:numId="28" w16cid:durableId="1842235741">
    <w:abstractNumId w:val="114"/>
  </w:num>
  <w:num w:numId="29" w16cid:durableId="1669021388">
    <w:abstractNumId w:val="49"/>
  </w:num>
  <w:num w:numId="30" w16cid:durableId="60521505">
    <w:abstractNumId w:val="74"/>
  </w:num>
  <w:num w:numId="31" w16cid:durableId="927159466">
    <w:abstractNumId w:val="3"/>
  </w:num>
  <w:num w:numId="32" w16cid:durableId="85661652">
    <w:abstractNumId w:val="69"/>
  </w:num>
  <w:num w:numId="33" w16cid:durableId="1789860705">
    <w:abstractNumId w:val="79"/>
  </w:num>
  <w:num w:numId="34" w16cid:durableId="99227301">
    <w:abstractNumId w:val="31"/>
  </w:num>
  <w:num w:numId="35" w16cid:durableId="1192646228">
    <w:abstractNumId w:val="117"/>
  </w:num>
  <w:num w:numId="36" w16cid:durableId="1276405402">
    <w:abstractNumId w:val="109"/>
  </w:num>
  <w:num w:numId="37" w16cid:durableId="942221672">
    <w:abstractNumId w:val="68"/>
  </w:num>
  <w:num w:numId="38" w16cid:durableId="1084182246">
    <w:abstractNumId w:val="50"/>
  </w:num>
  <w:num w:numId="39" w16cid:durableId="1481193697">
    <w:abstractNumId w:val="67"/>
  </w:num>
  <w:num w:numId="40" w16cid:durableId="1247686371">
    <w:abstractNumId w:val="77"/>
  </w:num>
  <w:num w:numId="41" w16cid:durableId="190149937">
    <w:abstractNumId w:val="115"/>
  </w:num>
  <w:num w:numId="42" w16cid:durableId="144125389">
    <w:abstractNumId w:val="47"/>
  </w:num>
  <w:num w:numId="43" w16cid:durableId="244193976">
    <w:abstractNumId w:val="75"/>
  </w:num>
  <w:num w:numId="44" w16cid:durableId="1126776993">
    <w:abstractNumId w:val="63"/>
  </w:num>
  <w:num w:numId="45" w16cid:durableId="1533958113">
    <w:abstractNumId w:val="37"/>
  </w:num>
  <w:num w:numId="46" w16cid:durableId="453447804">
    <w:abstractNumId w:val="26"/>
  </w:num>
  <w:num w:numId="47" w16cid:durableId="1904680405">
    <w:abstractNumId w:val="32"/>
  </w:num>
  <w:num w:numId="48" w16cid:durableId="2090879960">
    <w:abstractNumId w:val="72"/>
  </w:num>
  <w:num w:numId="49" w16cid:durableId="6102385">
    <w:abstractNumId w:val="98"/>
  </w:num>
  <w:num w:numId="50" w16cid:durableId="1487479374">
    <w:abstractNumId w:val="91"/>
  </w:num>
  <w:num w:numId="51" w16cid:durableId="1428961159">
    <w:abstractNumId w:val="78"/>
  </w:num>
  <w:num w:numId="52" w16cid:durableId="1328249636">
    <w:abstractNumId w:val="96"/>
  </w:num>
  <w:num w:numId="53" w16cid:durableId="868034945">
    <w:abstractNumId w:val="86"/>
  </w:num>
  <w:num w:numId="54" w16cid:durableId="2052536999">
    <w:abstractNumId w:val="107"/>
  </w:num>
  <w:num w:numId="55" w16cid:durableId="484319249">
    <w:abstractNumId w:val="97"/>
  </w:num>
  <w:num w:numId="56" w16cid:durableId="1127092496">
    <w:abstractNumId w:val="102"/>
  </w:num>
  <w:num w:numId="57" w16cid:durableId="1562986089">
    <w:abstractNumId w:val="60"/>
  </w:num>
  <w:num w:numId="58" w16cid:durableId="119961102">
    <w:abstractNumId w:val="76"/>
  </w:num>
  <w:num w:numId="59" w16cid:durableId="1427071852">
    <w:abstractNumId w:val="82"/>
  </w:num>
  <w:num w:numId="60" w16cid:durableId="604267749">
    <w:abstractNumId w:val="40"/>
  </w:num>
  <w:num w:numId="61" w16cid:durableId="1806966590">
    <w:abstractNumId w:val="99"/>
  </w:num>
  <w:num w:numId="62" w16cid:durableId="904951136">
    <w:abstractNumId w:val="62"/>
  </w:num>
  <w:num w:numId="63" w16cid:durableId="2135099701">
    <w:abstractNumId w:val="7"/>
  </w:num>
  <w:num w:numId="64" w16cid:durableId="814489613">
    <w:abstractNumId w:val="106"/>
  </w:num>
  <w:num w:numId="65" w16cid:durableId="2097283478">
    <w:abstractNumId w:val="90"/>
  </w:num>
  <w:num w:numId="66" w16cid:durableId="1139229166">
    <w:abstractNumId w:val="19"/>
  </w:num>
  <w:num w:numId="67" w16cid:durableId="1676879543">
    <w:abstractNumId w:val="20"/>
  </w:num>
  <w:num w:numId="68" w16cid:durableId="1253591506">
    <w:abstractNumId w:val="100"/>
  </w:num>
  <w:num w:numId="69" w16cid:durableId="1731687509">
    <w:abstractNumId w:val="66"/>
  </w:num>
  <w:num w:numId="70" w16cid:durableId="388768757">
    <w:abstractNumId w:val="56"/>
  </w:num>
  <w:num w:numId="71" w16cid:durableId="2091270087">
    <w:abstractNumId w:val="10"/>
  </w:num>
  <w:num w:numId="72" w16cid:durableId="2099984499">
    <w:abstractNumId w:val="13"/>
  </w:num>
  <w:num w:numId="73" w16cid:durableId="317926856">
    <w:abstractNumId w:val="29"/>
  </w:num>
  <w:num w:numId="74" w16cid:durableId="1165559690">
    <w:abstractNumId w:val="14"/>
  </w:num>
  <w:num w:numId="75" w16cid:durableId="1971007144">
    <w:abstractNumId w:val="103"/>
  </w:num>
  <w:num w:numId="76" w16cid:durableId="139811605">
    <w:abstractNumId w:val="30"/>
  </w:num>
  <w:num w:numId="77" w16cid:durableId="534005266">
    <w:abstractNumId w:val="105"/>
  </w:num>
  <w:num w:numId="78" w16cid:durableId="1838425132">
    <w:abstractNumId w:val="87"/>
  </w:num>
  <w:num w:numId="79" w16cid:durableId="1993175111">
    <w:abstractNumId w:val="45"/>
  </w:num>
  <w:num w:numId="80" w16cid:durableId="1545482015">
    <w:abstractNumId w:val="1"/>
  </w:num>
  <w:num w:numId="81" w16cid:durableId="1091048617">
    <w:abstractNumId w:val="108"/>
  </w:num>
  <w:num w:numId="82" w16cid:durableId="1362972697">
    <w:abstractNumId w:val="54"/>
  </w:num>
  <w:num w:numId="83" w16cid:durableId="1096556956">
    <w:abstractNumId w:val="8"/>
  </w:num>
  <w:num w:numId="84" w16cid:durableId="1998150957">
    <w:abstractNumId w:val="36"/>
  </w:num>
  <w:num w:numId="85" w16cid:durableId="1151675762">
    <w:abstractNumId w:val="70"/>
  </w:num>
  <w:num w:numId="86" w16cid:durableId="1632587767">
    <w:abstractNumId w:val="55"/>
  </w:num>
  <w:num w:numId="87" w16cid:durableId="2636851">
    <w:abstractNumId w:val="0"/>
  </w:num>
  <w:num w:numId="88" w16cid:durableId="562182835">
    <w:abstractNumId w:val="112"/>
  </w:num>
  <w:num w:numId="89" w16cid:durableId="67117929">
    <w:abstractNumId w:val="38"/>
  </w:num>
  <w:num w:numId="90" w16cid:durableId="567807260">
    <w:abstractNumId w:val="48"/>
  </w:num>
  <w:num w:numId="91" w16cid:durableId="466047145">
    <w:abstractNumId w:val="17"/>
  </w:num>
  <w:num w:numId="92" w16cid:durableId="1335648180">
    <w:abstractNumId w:val="51"/>
  </w:num>
  <w:num w:numId="93" w16cid:durableId="1774938361">
    <w:abstractNumId w:val="80"/>
  </w:num>
  <w:num w:numId="94" w16cid:durableId="2115518005">
    <w:abstractNumId w:val="104"/>
  </w:num>
  <w:num w:numId="95" w16cid:durableId="839739784">
    <w:abstractNumId w:val="39"/>
  </w:num>
  <w:num w:numId="96" w16cid:durableId="2040423184">
    <w:abstractNumId w:val="84"/>
  </w:num>
  <w:num w:numId="97" w16cid:durableId="1071267713">
    <w:abstractNumId w:val="28"/>
  </w:num>
  <w:num w:numId="98" w16cid:durableId="494419615">
    <w:abstractNumId w:val="113"/>
  </w:num>
  <w:num w:numId="99" w16cid:durableId="1219979263">
    <w:abstractNumId w:val="41"/>
  </w:num>
  <w:num w:numId="100" w16cid:durableId="1104305580">
    <w:abstractNumId w:val="88"/>
  </w:num>
  <w:num w:numId="101" w16cid:durableId="563302109">
    <w:abstractNumId w:val="46"/>
  </w:num>
  <w:num w:numId="102" w16cid:durableId="1569731531">
    <w:abstractNumId w:val="57"/>
  </w:num>
  <w:num w:numId="103" w16cid:durableId="1425615816">
    <w:abstractNumId w:val="59"/>
  </w:num>
  <w:num w:numId="104" w16cid:durableId="1465544287">
    <w:abstractNumId w:val="52"/>
  </w:num>
  <w:num w:numId="105" w16cid:durableId="1621720392">
    <w:abstractNumId w:val="2"/>
  </w:num>
  <w:num w:numId="106" w16cid:durableId="266810632">
    <w:abstractNumId w:val="25"/>
  </w:num>
  <w:num w:numId="107" w16cid:durableId="1457866405">
    <w:abstractNumId w:val="116"/>
  </w:num>
  <w:num w:numId="108" w16cid:durableId="719668883">
    <w:abstractNumId w:val="27"/>
  </w:num>
  <w:num w:numId="109" w16cid:durableId="31464396">
    <w:abstractNumId w:val="34"/>
  </w:num>
  <w:num w:numId="110" w16cid:durableId="215357806">
    <w:abstractNumId w:val="64"/>
  </w:num>
  <w:num w:numId="111" w16cid:durableId="1104806043">
    <w:abstractNumId w:val="58"/>
  </w:num>
  <w:num w:numId="112" w16cid:durableId="1529676756">
    <w:abstractNumId w:val="5"/>
  </w:num>
  <w:num w:numId="113" w16cid:durableId="1911112170">
    <w:abstractNumId w:val="11"/>
  </w:num>
  <w:num w:numId="114" w16cid:durableId="1139229989">
    <w:abstractNumId w:val="61"/>
  </w:num>
  <w:num w:numId="115" w16cid:durableId="1610159401">
    <w:abstractNumId w:val="9"/>
  </w:num>
  <w:num w:numId="116" w16cid:durableId="1965966316">
    <w:abstractNumId w:val="94"/>
  </w:num>
  <w:num w:numId="117" w16cid:durableId="1608654104">
    <w:abstractNumId w:val="8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8" w16cid:durableId="1558710674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F49"/>
    <w:rsid w:val="000051E8"/>
    <w:rsid w:val="00021CCE"/>
    <w:rsid w:val="000244DA"/>
    <w:rsid w:val="00024F7D"/>
    <w:rsid w:val="000376F8"/>
    <w:rsid w:val="00041A78"/>
    <w:rsid w:val="00047A39"/>
    <w:rsid w:val="00054B5E"/>
    <w:rsid w:val="00054C98"/>
    <w:rsid w:val="00056CDE"/>
    <w:rsid w:val="00064D87"/>
    <w:rsid w:val="00067386"/>
    <w:rsid w:val="000732FF"/>
    <w:rsid w:val="00081D65"/>
    <w:rsid w:val="000A1F96"/>
    <w:rsid w:val="000B3397"/>
    <w:rsid w:val="000B55A2"/>
    <w:rsid w:val="000C2FBF"/>
    <w:rsid w:val="000D258B"/>
    <w:rsid w:val="000D26E3"/>
    <w:rsid w:val="000D2E3D"/>
    <w:rsid w:val="000D43CC"/>
    <w:rsid w:val="000D4C46"/>
    <w:rsid w:val="000D74AA"/>
    <w:rsid w:val="000F0FC3"/>
    <w:rsid w:val="00100FE1"/>
    <w:rsid w:val="001024BE"/>
    <w:rsid w:val="00106738"/>
    <w:rsid w:val="00114D79"/>
    <w:rsid w:val="001229E8"/>
    <w:rsid w:val="00127743"/>
    <w:rsid w:val="0013263E"/>
    <w:rsid w:val="00137545"/>
    <w:rsid w:val="0015561E"/>
    <w:rsid w:val="001627D5"/>
    <w:rsid w:val="001757F8"/>
    <w:rsid w:val="0017612A"/>
    <w:rsid w:val="001A67E0"/>
    <w:rsid w:val="001B4B65"/>
    <w:rsid w:val="001C1282"/>
    <w:rsid w:val="001C63E7"/>
    <w:rsid w:val="001D7712"/>
    <w:rsid w:val="001D7E2A"/>
    <w:rsid w:val="001E1DF9"/>
    <w:rsid w:val="001F495D"/>
    <w:rsid w:val="00207E02"/>
    <w:rsid w:val="00213AF8"/>
    <w:rsid w:val="00220E70"/>
    <w:rsid w:val="002228E8"/>
    <w:rsid w:val="00237603"/>
    <w:rsid w:val="00243ADE"/>
    <w:rsid w:val="00245F15"/>
    <w:rsid w:val="00247E8C"/>
    <w:rsid w:val="00270E01"/>
    <w:rsid w:val="002776A1"/>
    <w:rsid w:val="00284E21"/>
    <w:rsid w:val="00290C1C"/>
    <w:rsid w:val="00294248"/>
    <w:rsid w:val="0029547E"/>
    <w:rsid w:val="002A2935"/>
    <w:rsid w:val="002B1426"/>
    <w:rsid w:val="002B3DBB"/>
    <w:rsid w:val="002F2906"/>
    <w:rsid w:val="0032065E"/>
    <w:rsid w:val="003242E1"/>
    <w:rsid w:val="00333911"/>
    <w:rsid w:val="00334165"/>
    <w:rsid w:val="003531E7"/>
    <w:rsid w:val="003601A4"/>
    <w:rsid w:val="00363313"/>
    <w:rsid w:val="0037535C"/>
    <w:rsid w:val="003815C7"/>
    <w:rsid w:val="003934F8"/>
    <w:rsid w:val="00397A1B"/>
    <w:rsid w:val="003A21C8"/>
    <w:rsid w:val="003B6085"/>
    <w:rsid w:val="003C1D7A"/>
    <w:rsid w:val="003C5F97"/>
    <w:rsid w:val="003D1E51"/>
    <w:rsid w:val="00423653"/>
    <w:rsid w:val="004254FE"/>
    <w:rsid w:val="004312AB"/>
    <w:rsid w:val="00436FFC"/>
    <w:rsid w:val="00437A07"/>
    <w:rsid w:val="00437D28"/>
    <w:rsid w:val="0044354A"/>
    <w:rsid w:val="00454353"/>
    <w:rsid w:val="00456B94"/>
    <w:rsid w:val="00461AC6"/>
    <w:rsid w:val="00465470"/>
    <w:rsid w:val="00473C4A"/>
    <w:rsid w:val="0047429B"/>
    <w:rsid w:val="004904C5"/>
    <w:rsid w:val="004917C4"/>
    <w:rsid w:val="004A07A5"/>
    <w:rsid w:val="004B692B"/>
    <w:rsid w:val="004C05C8"/>
    <w:rsid w:val="004C3CAF"/>
    <w:rsid w:val="004C703E"/>
    <w:rsid w:val="004C7B6C"/>
    <w:rsid w:val="004D096E"/>
    <w:rsid w:val="004E785E"/>
    <w:rsid w:val="004E7905"/>
    <w:rsid w:val="005055FF"/>
    <w:rsid w:val="00505D3B"/>
    <w:rsid w:val="00510059"/>
    <w:rsid w:val="005116D4"/>
    <w:rsid w:val="005162BD"/>
    <w:rsid w:val="00554CBB"/>
    <w:rsid w:val="005560AC"/>
    <w:rsid w:val="00557CC0"/>
    <w:rsid w:val="00561024"/>
    <w:rsid w:val="0056194A"/>
    <w:rsid w:val="00565B7C"/>
    <w:rsid w:val="00595E41"/>
    <w:rsid w:val="005A1625"/>
    <w:rsid w:val="005A203B"/>
    <w:rsid w:val="005B05D5"/>
    <w:rsid w:val="005B0DEC"/>
    <w:rsid w:val="005B66FC"/>
    <w:rsid w:val="005C2FA1"/>
    <w:rsid w:val="005C6A23"/>
    <w:rsid w:val="005D16DC"/>
    <w:rsid w:val="005E30DC"/>
    <w:rsid w:val="005F3830"/>
    <w:rsid w:val="006057B3"/>
    <w:rsid w:val="00605DD7"/>
    <w:rsid w:val="0060658F"/>
    <w:rsid w:val="00613219"/>
    <w:rsid w:val="0062789A"/>
    <w:rsid w:val="0063396F"/>
    <w:rsid w:val="00640E46"/>
    <w:rsid w:val="0064179C"/>
    <w:rsid w:val="00643A8A"/>
    <w:rsid w:val="0064491A"/>
    <w:rsid w:val="00653B50"/>
    <w:rsid w:val="006574F7"/>
    <w:rsid w:val="00666BDD"/>
    <w:rsid w:val="006776B4"/>
    <w:rsid w:val="006873B8"/>
    <w:rsid w:val="006A3F18"/>
    <w:rsid w:val="006A4EFB"/>
    <w:rsid w:val="006B0FEA"/>
    <w:rsid w:val="006C6D6D"/>
    <w:rsid w:val="006C7A3B"/>
    <w:rsid w:val="006C7CE4"/>
    <w:rsid w:val="006F4464"/>
    <w:rsid w:val="00707AF6"/>
    <w:rsid w:val="00710F56"/>
    <w:rsid w:val="00714CA4"/>
    <w:rsid w:val="007250D9"/>
    <w:rsid w:val="007274B8"/>
    <w:rsid w:val="00727F97"/>
    <w:rsid w:val="00730AE0"/>
    <w:rsid w:val="0074372D"/>
    <w:rsid w:val="007604F9"/>
    <w:rsid w:val="00764773"/>
    <w:rsid w:val="007735DC"/>
    <w:rsid w:val="0078311A"/>
    <w:rsid w:val="00791D70"/>
    <w:rsid w:val="007A61C5"/>
    <w:rsid w:val="007A6888"/>
    <w:rsid w:val="007B0DCC"/>
    <w:rsid w:val="007B2222"/>
    <w:rsid w:val="007B3FD5"/>
    <w:rsid w:val="007C3E4F"/>
    <w:rsid w:val="007D3601"/>
    <w:rsid w:val="007D6C20"/>
    <w:rsid w:val="007E73B4"/>
    <w:rsid w:val="00812516"/>
    <w:rsid w:val="00832EBB"/>
    <w:rsid w:val="00834734"/>
    <w:rsid w:val="00835BF6"/>
    <w:rsid w:val="008761F3"/>
    <w:rsid w:val="00881DD2"/>
    <w:rsid w:val="00882B54"/>
    <w:rsid w:val="008912AE"/>
    <w:rsid w:val="0089787C"/>
    <w:rsid w:val="008B0F23"/>
    <w:rsid w:val="008B560B"/>
    <w:rsid w:val="008B62DF"/>
    <w:rsid w:val="008C41F7"/>
    <w:rsid w:val="008D6DCF"/>
    <w:rsid w:val="008E5424"/>
    <w:rsid w:val="008E71C6"/>
    <w:rsid w:val="008F64F5"/>
    <w:rsid w:val="00900604"/>
    <w:rsid w:val="00901689"/>
    <w:rsid w:val="009018F0"/>
    <w:rsid w:val="00906E82"/>
    <w:rsid w:val="009203A8"/>
    <w:rsid w:val="00937D4D"/>
    <w:rsid w:val="009440D0"/>
    <w:rsid w:val="00945E13"/>
    <w:rsid w:val="00953113"/>
    <w:rsid w:val="00954B97"/>
    <w:rsid w:val="00955127"/>
    <w:rsid w:val="00956BC9"/>
    <w:rsid w:val="00961DA0"/>
    <w:rsid w:val="00970F49"/>
    <w:rsid w:val="009715DA"/>
    <w:rsid w:val="00976338"/>
    <w:rsid w:val="00992D9C"/>
    <w:rsid w:val="009931F0"/>
    <w:rsid w:val="009955F8"/>
    <w:rsid w:val="009A1CBC"/>
    <w:rsid w:val="009A36AD"/>
    <w:rsid w:val="009A5649"/>
    <w:rsid w:val="009B18A2"/>
    <w:rsid w:val="009C4CB5"/>
    <w:rsid w:val="009C6127"/>
    <w:rsid w:val="009D04EE"/>
    <w:rsid w:val="009E0BE7"/>
    <w:rsid w:val="009E37D3"/>
    <w:rsid w:val="009E52E7"/>
    <w:rsid w:val="009E5BD9"/>
    <w:rsid w:val="009F57C0"/>
    <w:rsid w:val="00A0510D"/>
    <w:rsid w:val="00A078F3"/>
    <w:rsid w:val="00A11569"/>
    <w:rsid w:val="00A204BB"/>
    <w:rsid w:val="00A20A67"/>
    <w:rsid w:val="00A27EE4"/>
    <w:rsid w:val="00A33A1C"/>
    <w:rsid w:val="00A36EE2"/>
    <w:rsid w:val="00A37C3C"/>
    <w:rsid w:val="00A4187F"/>
    <w:rsid w:val="00A57976"/>
    <w:rsid w:val="00A636B8"/>
    <w:rsid w:val="00A6671B"/>
    <w:rsid w:val="00A8496D"/>
    <w:rsid w:val="00A85D42"/>
    <w:rsid w:val="00A87627"/>
    <w:rsid w:val="00A91D4B"/>
    <w:rsid w:val="00A962D4"/>
    <w:rsid w:val="00A9790B"/>
    <w:rsid w:val="00AA176F"/>
    <w:rsid w:val="00AA2B8A"/>
    <w:rsid w:val="00AD2200"/>
    <w:rsid w:val="00AE6AB7"/>
    <w:rsid w:val="00AE7A32"/>
    <w:rsid w:val="00AF76EA"/>
    <w:rsid w:val="00B040B1"/>
    <w:rsid w:val="00B162B5"/>
    <w:rsid w:val="00B236AD"/>
    <w:rsid w:val="00B2517C"/>
    <w:rsid w:val="00B30A26"/>
    <w:rsid w:val="00B330F5"/>
    <w:rsid w:val="00B33456"/>
    <w:rsid w:val="00B3384D"/>
    <w:rsid w:val="00B37579"/>
    <w:rsid w:val="00B40FFB"/>
    <w:rsid w:val="00B4196F"/>
    <w:rsid w:val="00B43F5F"/>
    <w:rsid w:val="00B45187"/>
    <w:rsid w:val="00B45392"/>
    <w:rsid w:val="00B45AA4"/>
    <w:rsid w:val="00B55A1D"/>
    <w:rsid w:val="00B610A2"/>
    <w:rsid w:val="00B92347"/>
    <w:rsid w:val="00B93FD4"/>
    <w:rsid w:val="00B95B16"/>
    <w:rsid w:val="00B97386"/>
    <w:rsid w:val="00BA2CF0"/>
    <w:rsid w:val="00BB23DF"/>
    <w:rsid w:val="00BC3813"/>
    <w:rsid w:val="00BC4683"/>
    <w:rsid w:val="00BC7808"/>
    <w:rsid w:val="00BE099A"/>
    <w:rsid w:val="00BE2ED0"/>
    <w:rsid w:val="00C06EBC"/>
    <w:rsid w:val="00C0723F"/>
    <w:rsid w:val="00C121F9"/>
    <w:rsid w:val="00C17B01"/>
    <w:rsid w:val="00C21E3A"/>
    <w:rsid w:val="00C2414B"/>
    <w:rsid w:val="00C26C83"/>
    <w:rsid w:val="00C31CA1"/>
    <w:rsid w:val="00C34D0A"/>
    <w:rsid w:val="00C52383"/>
    <w:rsid w:val="00C56A9B"/>
    <w:rsid w:val="00C7150F"/>
    <w:rsid w:val="00C740CF"/>
    <w:rsid w:val="00C8277D"/>
    <w:rsid w:val="00C95538"/>
    <w:rsid w:val="00C96567"/>
    <w:rsid w:val="00C97E44"/>
    <w:rsid w:val="00CA6CCD"/>
    <w:rsid w:val="00CB75EF"/>
    <w:rsid w:val="00CC50B7"/>
    <w:rsid w:val="00CD66EF"/>
    <w:rsid w:val="00CE10DD"/>
    <w:rsid w:val="00CE2498"/>
    <w:rsid w:val="00CE36B8"/>
    <w:rsid w:val="00CF0DA9"/>
    <w:rsid w:val="00CF7297"/>
    <w:rsid w:val="00D02C00"/>
    <w:rsid w:val="00D0719B"/>
    <w:rsid w:val="00D11C00"/>
    <w:rsid w:val="00D12ABD"/>
    <w:rsid w:val="00D16F4B"/>
    <w:rsid w:val="00D17132"/>
    <w:rsid w:val="00D2075B"/>
    <w:rsid w:val="00D229F1"/>
    <w:rsid w:val="00D243D2"/>
    <w:rsid w:val="00D37CEC"/>
    <w:rsid w:val="00D37DEA"/>
    <w:rsid w:val="00D405D4"/>
    <w:rsid w:val="00D41269"/>
    <w:rsid w:val="00D420A2"/>
    <w:rsid w:val="00D4272A"/>
    <w:rsid w:val="00D45007"/>
    <w:rsid w:val="00D617CC"/>
    <w:rsid w:val="00D82186"/>
    <w:rsid w:val="00D83E4E"/>
    <w:rsid w:val="00D87A1E"/>
    <w:rsid w:val="00D96994"/>
    <w:rsid w:val="00DC1CE3"/>
    <w:rsid w:val="00DE39D8"/>
    <w:rsid w:val="00DE5614"/>
    <w:rsid w:val="00E0407E"/>
    <w:rsid w:val="00E04FDF"/>
    <w:rsid w:val="00E15F2A"/>
    <w:rsid w:val="00E279E8"/>
    <w:rsid w:val="00E41CEE"/>
    <w:rsid w:val="00E579D6"/>
    <w:rsid w:val="00E75567"/>
    <w:rsid w:val="00E857D6"/>
    <w:rsid w:val="00E95914"/>
    <w:rsid w:val="00EA0163"/>
    <w:rsid w:val="00EA0C3A"/>
    <w:rsid w:val="00EA30C6"/>
    <w:rsid w:val="00EB2779"/>
    <w:rsid w:val="00EB4FF8"/>
    <w:rsid w:val="00EC76FA"/>
    <w:rsid w:val="00ED18F9"/>
    <w:rsid w:val="00ED53C9"/>
    <w:rsid w:val="00EE197A"/>
    <w:rsid w:val="00EE7DA3"/>
    <w:rsid w:val="00F10695"/>
    <w:rsid w:val="00F1662D"/>
    <w:rsid w:val="00F3099C"/>
    <w:rsid w:val="00F35F4F"/>
    <w:rsid w:val="00F50AC5"/>
    <w:rsid w:val="00F6025D"/>
    <w:rsid w:val="00F672B2"/>
    <w:rsid w:val="00F8340A"/>
    <w:rsid w:val="00F83D10"/>
    <w:rsid w:val="00F93643"/>
    <w:rsid w:val="00F96457"/>
    <w:rsid w:val="00FB022D"/>
    <w:rsid w:val="00FB1F17"/>
    <w:rsid w:val="00FB3492"/>
    <w:rsid w:val="00FC415A"/>
    <w:rsid w:val="00FC4A08"/>
    <w:rsid w:val="00FC6098"/>
    <w:rsid w:val="00FD20DE"/>
    <w:rsid w:val="00FD4FE9"/>
    <w:rsid w:val="00FF29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AB8A67"/>
  <w15:docId w15:val="{B955BA18-BF3E-420B-9F38-DD5037B4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384D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uiPriority w:val="39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link w:val="aff2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3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4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5">
    <w:name w:val="annotation text"/>
    <w:basedOn w:val="a1"/>
    <w:link w:val="aff6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6">
    <w:name w:val="Текст примечания Знак"/>
    <w:basedOn w:val="a2"/>
    <w:link w:val="aff5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7">
    <w:name w:val="annotation subject"/>
    <w:basedOn w:val="aff5"/>
    <w:next w:val="aff5"/>
    <w:link w:val="aff8"/>
    <w:semiHidden/>
    <w:unhideWhenUsed/>
    <w:rsid w:val="00DE39D8"/>
    <w:rPr>
      <w:b/>
      <w:bCs/>
    </w:rPr>
  </w:style>
  <w:style w:type="character" w:customStyle="1" w:styleId="aff8">
    <w:name w:val="Тема примечания Знак"/>
    <w:basedOn w:val="aff6"/>
    <w:link w:val="aff7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character" w:customStyle="1" w:styleId="aff2">
    <w:name w:val="Абзац списка Знак"/>
    <w:basedOn w:val="a2"/>
    <w:link w:val="aff1"/>
    <w:uiPriority w:val="34"/>
    <w:locked/>
    <w:rsid w:val="00B93FD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%D0%A6%D0%B8%D1%84%D1%80%D0%BE%D0%B2%D0%B0%D1%8F_%D0%BE%D0%B1%D1%80%D0%B0%D0%B1%D0%BE%D1%82%D0%BA%D0%B0_%D1%81%D0%B8%D0%B3%D0%BD%D0%B0%D0%BB%D0%BE%D0%B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C%D0%B8%D0%BA%D1%80%D0%BE%D0%BF%D1%80%D0%BE%D1%86%D0%B5%D1%81%D1%81%D0%BE%D1%8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DBEFF-A62E-460D-AB62-25624BBEB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44</Pages>
  <Words>11239</Words>
  <Characters>64066</Characters>
  <Application>Microsoft Office Word</Application>
  <DocSecurity>0</DocSecurity>
  <Lines>533</Lines>
  <Paragraphs>150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1</cp:lastModifiedBy>
  <cp:revision>10</cp:revision>
  <dcterms:created xsi:type="dcterms:W3CDTF">2026-04-14T17:23:00Z</dcterms:created>
  <dcterms:modified xsi:type="dcterms:W3CDTF">2026-08-08T08:00:00Z</dcterms:modified>
</cp:coreProperties>
</file>