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46AB" w14:textId="11D42213" w:rsidR="00994776" w:rsidRDefault="00A71908">
      <w:r>
        <w:t xml:space="preserve">Zad 1. </w:t>
      </w:r>
      <w:r w:rsidR="00975B45">
        <w:t>T</w:t>
      </w:r>
      <w:r w:rsidR="00740AD3">
        <w:t>abel</w:t>
      </w:r>
      <w:r w:rsidR="00975B45">
        <w:t>a</w:t>
      </w:r>
      <w:r w:rsidR="00740AD3">
        <w:t xml:space="preserve"> </w:t>
      </w:r>
      <w:r>
        <w:t>zamówienia</w:t>
      </w:r>
      <w:r w:rsidR="00975B45">
        <w:t xml:space="preserve"> </w:t>
      </w:r>
      <w:r w:rsidR="00740AD3">
        <w:t>(id_produktu, nazwa_produktu, id_klienta, nazwa_klienta, data_zamowienia, cena_produktu, ilość, VAT, suma_brutto, suma_netto</w:t>
      </w:r>
      <w:r w:rsidR="00A47098">
        <w:t>) określ wszystkie zależności funkcyjne.</w:t>
      </w:r>
    </w:p>
    <w:p w14:paraId="69C11C03" w14:textId="77777777" w:rsidR="00A47098" w:rsidRDefault="00A47098">
      <w:r>
        <w:t xml:space="preserve">Przyjmij następujące założenia: </w:t>
      </w:r>
    </w:p>
    <w:p w14:paraId="6B0D40CA" w14:textId="77777777" w:rsidR="00A47098" w:rsidRDefault="00A47098">
      <w:r>
        <w:t xml:space="preserve">- VAT różni się w zależności od typu produktu (na przykład książki 5%, pieczywo 8% itd.). </w:t>
      </w:r>
    </w:p>
    <w:p w14:paraId="77F7E8E5" w14:textId="77777777" w:rsidR="00A47098" w:rsidRDefault="00A47098">
      <w:r>
        <w:t xml:space="preserve">- Suma brutto to suma netto powiększona o VAT. </w:t>
      </w:r>
    </w:p>
    <w:p w14:paraId="4EB026ED" w14:textId="77777777" w:rsidR="00A47098" w:rsidRDefault="00A47098">
      <w:r>
        <w:t xml:space="preserve">- Zamówienia klientów w tym samym dniu są łączone. Mamy tylko jedno zamówienie dla danego klienta dziennie (zamówienie danego produktu!). </w:t>
      </w:r>
    </w:p>
    <w:p w14:paraId="39E9E0A2" w14:textId="240D86DD" w:rsidR="00A47098" w:rsidRDefault="00A47098">
      <w:r>
        <w:t>- Nazwy produktów i nazwy klientów są unikalne</w:t>
      </w:r>
    </w:p>
    <w:p w14:paraId="3CB8433C" w14:textId="77777777" w:rsidR="002D72B0" w:rsidRDefault="002D72B0"/>
    <w:p w14:paraId="5038C307" w14:textId="0316A5BA" w:rsidR="00740AD3" w:rsidRDefault="00740AD3">
      <w:r>
        <w:t>id_</w:t>
      </w:r>
      <w:r>
        <w:t xml:space="preserve">produktu -&gt; </w:t>
      </w:r>
      <w:r>
        <w:t>nazwa_produktu</w:t>
      </w:r>
      <w:r>
        <w:t xml:space="preserve">, </w:t>
      </w:r>
      <w:r>
        <w:t>cena_produktu</w:t>
      </w:r>
      <w:r w:rsidR="002D72B0">
        <w:t xml:space="preserve">, VAT </w:t>
      </w:r>
    </w:p>
    <w:p w14:paraId="6269FD29" w14:textId="41819A69" w:rsidR="002D72B0" w:rsidRDefault="002D72B0">
      <w:r>
        <w:t>nazwa_produktu</w:t>
      </w:r>
      <w:r>
        <w:t xml:space="preserve"> -&gt; VAT</w:t>
      </w:r>
    </w:p>
    <w:p w14:paraId="523823A8" w14:textId="794D9176" w:rsidR="002D72B0" w:rsidRDefault="00740AD3">
      <w:r>
        <w:t xml:space="preserve">id_klienta -&gt; </w:t>
      </w:r>
      <w:r>
        <w:t>nazwa_klienta</w:t>
      </w:r>
      <w:r>
        <w:t xml:space="preserve">, </w:t>
      </w:r>
      <w:r>
        <w:t>data_zamowienia</w:t>
      </w:r>
      <w:r w:rsidR="00E83B29">
        <w:t>, id_produktu</w:t>
      </w:r>
    </w:p>
    <w:p w14:paraId="1A1BA234" w14:textId="59CE2851" w:rsidR="002D72B0" w:rsidRDefault="002D72B0" w:rsidP="002D72B0">
      <w:r>
        <w:t>suma_netto -&gt; cena_produktu</w:t>
      </w:r>
      <w:r>
        <w:t>, ilość</w:t>
      </w:r>
    </w:p>
    <w:p w14:paraId="37800EFB" w14:textId="2BC40C42" w:rsidR="002D72B0" w:rsidRDefault="002D72B0" w:rsidP="002D72B0">
      <w:pPr>
        <w:rPr>
          <w:lang w:val="en-GB"/>
        </w:rPr>
      </w:pPr>
      <w:r w:rsidRPr="00A71908">
        <w:rPr>
          <w:lang w:val="en-GB"/>
        </w:rPr>
        <w:t xml:space="preserve">suma_brutto -&gt; </w:t>
      </w:r>
      <w:r w:rsidR="00A71908" w:rsidRPr="00A71908">
        <w:rPr>
          <w:lang w:val="en-GB"/>
        </w:rPr>
        <w:t>suma_netto</w:t>
      </w:r>
      <w:r w:rsidR="00A71908">
        <w:rPr>
          <w:lang w:val="en-GB"/>
        </w:rPr>
        <w:t xml:space="preserve"> </w:t>
      </w:r>
      <w:r w:rsidR="00A71908" w:rsidRPr="00A71908">
        <w:rPr>
          <w:lang w:val="en-GB"/>
        </w:rPr>
        <w:t>, V</w:t>
      </w:r>
      <w:r w:rsidR="00A71908">
        <w:rPr>
          <w:lang w:val="en-GB"/>
        </w:rPr>
        <w:t>AT</w:t>
      </w:r>
    </w:p>
    <w:p w14:paraId="12456F16" w14:textId="77777777" w:rsidR="00A71908" w:rsidRDefault="00A71908" w:rsidP="002D72B0">
      <w:pPr>
        <w:rPr>
          <w:lang w:val="en-GB"/>
        </w:rPr>
      </w:pPr>
    </w:p>
    <w:p w14:paraId="3AB0093E" w14:textId="744D5BBF" w:rsidR="00A71908" w:rsidRDefault="00A71908" w:rsidP="002D72B0">
      <w:r w:rsidRPr="00A71908">
        <w:t xml:space="preserve">Zad 2. </w:t>
      </w:r>
      <w:r>
        <w:t>Wypisz wszystkie klucze kandydujące.</w:t>
      </w:r>
    </w:p>
    <w:p w14:paraId="071F2DF5" w14:textId="55EE112D" w:rsidR="00A71908" w:rsidRDefault="00DA1C68" w:rsidP="002D72B0">
      <w:r>
        <w:t>nazwa_klienta</w:t>
      </w:r>
      <w:r>
        <w:t xml:space="preserve"> + </w:t>
      </w:r>
      <w:r>
        <w:t>data_zamowienia</w:t>
      </w:r>
    </w:p>
    <w:p w14:paraId="57D6ABDE" w14:textId="565A15DC" w:rsidR="00D933FB" w:rsidRDefault="00D933FB" w:rsidP="002D72B0">
      <w:r>
        <w:t>id_klienta</w:t>
      </w:r>
    </w:p>
    <w:p w14:paraId="42771CE7" w14:textId="75E75C7F" w:rsidR="00D933FB" w:rsidRDefault="00D933FB" w:rsidP="002D72B0">
      <w:r>
        <w:t>id_klienta + id_produktu</w:t>
      </w:r>
    </w:p>
    <w:p w14:paraId="39442499" w14:textId="77777777" w:rsidR="00D933FB" w:rsidRDefault="00D933FB" w:rsidP="002D72B0"/>
    <w:p w14:paraId="1D4822FA" w14:textId="32D91A3E" w:rsidR="00D933FB" w:rsidRDefault="00D933FB" w:rsidP="002D72B0">
      <w:r>
        <w:t>Zad 3.</w:t>
      </w:r>
      <w:r w:rsidRPr="00D933FB">
        <w:t xml:space="preserve"> </w:t>
      </w:r>
      <w:r w:rsidR="00975B45">
        <w:t>T</w:t>
      </w:r>
      <w:r>
        <w:t>abel</w:t>
      </w:r>
      <w:r w:rsidR="00975B45">
        <w:t>a</w:t>
      </w:r>
      <w:r>
        <w:t xml:space="preserve"> pomieszczenia</w:t>
      </w:r>
      <w:r w:rsidR="00975B45">
        <w:t xml:space="preserve"> </w:t>
      </w:r>
      <w:r>
        <w:t>(id_pomieszczenia, numer_pomieszczenia, id_budynku, powierzchnia, liczba_okien, liczba_drzwi, ulica, miasto, kod_pocztowy)</w:t>
      </w:r>
      <w:r w:rsidR="00A47098">
        <w:t xml:space="preserve"> </w:t>
      </w:r>
      <w:r w:rsidR="00A47098">
        <w:t>określ wszystkie zależności funkcyjne oraz klucze kandydujące.</w:t>
      </w:r>
    </w:p>
    <w:p w14:paraId="55FDFE1A" w14:textId="589CD156" w:rsidR="00A47098" w:rsidRDefault="00A47098" w:rsidP="002D72B0">
      <w:r>
        <w:t>- id_pomieszczenia to autoinkrementowany, unikalny identyfikator pomieszczenia w tabeli.</w:t>
      </w:r>
    </w:p>
    <w:p w14:paraId="10F29621" w14:textId="77777777" w:rsidR="00A47098" w:rsidRDefault="00A47098" w:rsidP="002D72B0"/>
    <w:p w14:paraId="6858A8CB" w14:textId="2FD24CA3" w:rsidR="00D933FB" w:rsidRDefault="00D933FB" w:rsidP="002D72B0">
      <w:r>
        <w:t>Id_pomieszczenia -&gt; numer_pomieszczenia,</w:t>
      </w:r>
      <w:r w:rsidR="00943F66">
        <w:t xml:space="preserve"> id_budynku,</w:t>
      </w:r>
      <w:r>
        <w:t xml:space="preserve"> powierzchnia, liczba_okien, liczba_drzwi</w:t>
      </w:r>
    </w:p>
    <w:p w14:paraId="6C588DBF" w14:textId="55BC8610" w:rsidR="00D933FB" w:rsidRDefault="00D933FB" w:rsidP="002D72B0">
      <w:r>
        <w:t>Id_budynku  -&gt; ulica, miasto, kod_pocztowy</w:t>
      </w:r>
    </w:p>
    <w:p w14:paraId="1859D7D5" w14:textId="421A459C" w:rsidR="00D933FB" w:rsidRDefault="00D933FB" w:rsidP="002D72B0">
      <w:r>
        <w:t>Kod_pocztowy -&gt; miasto</w:t>
      </w:r>
    </w:p>
    <w:p w14:paraId="1C7CC907" w14:textId="02A3FDD4" w:rsidR="00D933FB" w:rsidRDefault="00D933FB" w:rsidP="002D72B0">
      <w:r>
        <w:t>Ulica, miasto -&gt; kod_pocztowy</w:t>
      </w:r>
    </w:p>
    <w:p w14:paraId="7DD2773A" w14:textId="77777777" w:rsidR="00D933FB" w:rsidRDefault="00D933FB" w:rsidP="002D72B0"/>
    <w:p w14:paraId="5D733810" w14:textId="688D033B" w:rsidR="00943F66" w:rsidRDefault="00943F66" w:rsidP="002D72B0">
      <w:r>
        <w:t>Klucze:</w:t>
      </w:r>
    </w:p>
    <w:p w14:paraId="5F197E30" w14:textId="6F158A9D" w:rsidR="00740AD3" w:rsidRPr="00A71908" w:rsidRDefault="00943F66">
      <w:r>
        <w:t>Numer_pomieszczenia + id_budynku; Id_pomieszczenia</w:t>
      </w:r>
    </w:p>
    <w:sectPr w:rsidR="00740AD3" w:rsidRPr="00A71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D3"/>
    <w:rsid w:val="000026A8"/>
    <w:rsid w:val="000A130F"/>
    <w:rsid w:val="00216EC5"/>
    <w:rsid w:val="002D72B0"/>
    <w:rsid w:val="004A372D"/>
    <w:rsid w:val="006D3662"/>
    <w:rsid w:val="00740AD3"/>
    <w:rsid w:val="00943F66"/>
    <w:rsid w:val="00975B45"/>
    <w:rsid w:val="00994776"/>
    <w:rsid w:val="00A47098"/>
    <w:rsid w:val="00A71908"/>
    <w:rsid w:val="00D933FB"/>
    <w:rsid w:val="00DA1C68"/>
    <w:rsid w:val="00E8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C899"/>
  <w15:chartTrackingRefBased/>
  <w15:docId w15:val="{B61D764A-68EE-4FA9-83B5-1E0A3FF3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Firek</dc:creator>
  <cp:keywords/>
  <dc:description/>
  <cp:lastModifiedBy>Łukasz Firek</cp:lastModifiedBy>
  <cp:revision>7</cp:revision>
  <dcterms:created xsi:type="dcterms:W3CDTF">2023-05-03T12:18:00Z</dcterms:created>
  <dcterms:modified xsi:type="dcterms:W3CDTF">2023-05-03T14:02:00Z</dcterms:modified>
</cp:coreProperties>
</file>