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0B7B9" w14:textId="236BDE54" w:rsidR="006926D9" w:rsidRPr="00D426C0" w:rsidRDefault="006926D9" w:rsidP="006926D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Style w:val="Forte"/>
          <w:rFonts w:asciiTheme="minorHAnsi" w:hAnsiTheme="minorHAnsi" w:cstheme="minorHAnsi"/>
          <w:color w:val="231F20"/>
          <w:sz w:val="27"/>
          <w:szCs w:val="27"/>
          <w:bdr w:val="none" w:sz="0" w:space="0" w:color="auto" w:frame="1"/>
        </w:rPr>
        <w:t>Saci-Pererê</w:t>
      </w:r>
      <w:r w:rsidR="00F763BF">
        <w:rPr>
          <w:rStyle w:val="Forte"/>
          <w:rFonts w:asciiTheme="minorHAnsi" w:hAnsiTheme="minorHAnsi" w:cstheme="minorHAnsi"/>
          <w:color w:val="231F20"/>
          <w:sz w:val="27"/>
          <w:szCs w:val="27"/>
          <w:bdr w:val="none" w:sz="0" w:space="0" w:color="auto" w:frame="1"/>
        </w:rPr>
        <w:t xml:space="preserve"> – OK </w:t>
      </w:r>
    </w:p>
    <w:p w14:paraId="0074DE8C" w14:textId="77777777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O saci é um menino negrinho que fuma um cachimbo e apronta diversas travessuras pelas fazendas: trança o rabo do cavalo, azeda o leite fresco e vive por aí em rodamoinhos, se escondendo e pregando peças em todo mundo. Ele tem uma perna só e usa um gorro vermelho, que lhe dá o poder de sumir e aparecer em outro lugar em instantes.</w:t>
      </w:r>
    </w:p>
    <w:p w14:paraId="0863245D" w14:textId="6353B1AD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Diz a lenda que ele também arrancava as penas da cauda dos papagaios e enrolava a língua do tamanduá. Quem quiser controlar as brincadeiras do saci, que deixam todo mundo com raiva, precisa pegar seu gorro vermelho. A história era contata principalmente pelos escravos africanos para assustar as crianças, filhas dos fazendeiros que eram donos dos escravos.</w:t>
      </w:r>
    </w:p>
    <w:p w14:paraId="341900FE" w14:textId="21DFA9FA" w:rsidR="006926D9" w:rsidRPr="00EA500B" w:rsidRDefault="006926D9" w:rsidP="006926D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  <w:u w:val="single"/>
        </w:rPr>
      </w:pPr>
      <w:r w:rsidRPr="00D426C0">
        <w:rPr>
          <w:rStyle w:val="Forte"/>
          <w:rFonts w:asciiTheme="minorHAnsi" w:hAnsiTheme="minorHAnsi" w:cstheme="minorHAnsi"/>
          <w:color w:val="231F20"/>
          <w:sz w:val="27"/>
          <w:szCs w:val="27"/>
          <w:bdr w:val="none" w:sz="0" w:space="0" w:color="auto" w:frame="1"/>
        </w:rPr>
        <w:t>Iara</w:t>
      </w:r>
      <w:r w:rsidR="00EA500B">
        <w:rPr>
          <w:rStyle w:val="Forte"/>
          <w:rFonts w:asciiTheme="minorHAnsi" w:hAnsiTheme="minorHAnsi" w:cstheme="minorHAnsi"/>
          <w:color w:val="231F20"/>
          <w:sz w:val="27"/>
          <w:szCs w:val="27"/>
          <w:bdr w:val="none" w:sz="0" w:space="0" w:color="auto" w:frame="1"/>
        </w:rPr>
        <w:t xml:space="preserve"> – OK </w:t>
      </w:r>
    </w:p>
    <w:p w14:paraId="3E47F042" w14:textId="77777777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A sereia Iara, metade humana e metade peixe, tem sua casa no fundo das águas mais profundas dos rios brasileiros. Ela aparece sempre na beira dos rios, sentada em uma pedra, penteando seus cabelos e cantando lindas canções. É uma mulher linda, que gosta de atrair os pescadores com seu canto e sua voz doce direto para o fundo do rio.</w:t>
      </w:r>
    </w:p>
    <w:p w14:paraId="2430BFD4" w14:textId="28AD1E28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Style w:val="Forte"/>
          <w:rFonts w:asciiTheme="minorHAnsi" w:hAnsiTheme="minorHAnsi" w:cstheme="minorHAnsi"/>
          <w:b w:val="0"/>
          <w:bCs w:val="0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A lenda da Iara foi trazida pelos portugueses. Baseada em alguns mitos gregos. A sereia gosta de enfeitar seus cabelos e os pescadores de todo o país já sabem: ao ouvir uma música com voz de mulher, todos tapam os ouvidos para não serem levados para o fundo do rio.</w:t>
      </w:r>
    </w:p>
    <w:p w14:paraId="1D183B12" w14:textId="6B789324" w:rsidR="006926D9" w:rsidRPr="00D426C0" w:rsidRDefault="006926D9" w:rsidP="006926D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Style w:val="Forte"/>
          <w:rFonts w:asciiTheme="minorHAnsi" w:hAnsiTheme="minorHAnsi" w:cstheme="minorHAnsi"/>
          <w:color w:val="231F20"/>
          <w:sz w:val="27"/>
          <w:szCs w:val="27"/>
          <w:bdr w:val="none" w:sz="0" w:space="0" w:color="auto" w:frame="1"/>
        </w:rPr>
        <w:t xml:space="preserve">Curupira </w:t>
      </w:r>
      <w:r w:rsidR="00F763BF">
        <w:rPr>
          <w:rStyle w:val="Forte"/>
          <w:rFonts w:asciiTheme="minorHAnsi" w:hAnsiTheme="minorHAnsi" w:cstheme="minorHAnsi"/>
          <w:color w:val="231F20"/>
          <w:sz w:val="27"/>
          <w:szCs w:val="27"/>
          <w:bdr w:val="none" w:sz="0" w:space="0" w:color="auto" w:frame="1"/>
        </w:rPr>
        <w:t xml:space="preserve">– OK </w:t>
      </w:r>
    </w:p>
    <w:p w14:paraId="459EDFA8" w14:textId="77777777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Um menino comum, exceto pela cabeleira vermelha, pela pele esverdeada e pelos pés virados para traz. Apesar da aparência um pouco assustadora, o Curupira é o grande protetor das florestas e dos animais brasileiros. Sua lenda é conhecida desde antes dos portugueses chegarem no Brasil. Ele é o espírito da floresta que cuida de toda a natureza.</w:t>
      </w:r>
    </w:p>
    <w:p w14:paraId="7AF6F9C2" w14:textId="77777777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Seus pés virados para trás despistam os caçadores, deixando rastros falsos em todos os lugares. Assim, os caçadores se perdem por dias dentro da mata, sem conseguir lembrar o caminho de volta.</w:t>
      </w:r>
    </w:p>
    <w:p w14:paraId="0DB1F5E4" w14:textId="0AF2A0C9" w:rsidR="006926D9" w:rsidRPr="00D426C0" w:rsidRDefault="006926D9" w:rsidP="006926D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Style w:val="Forte"/>
          <w:rFonts w:asciiTheme="minorHAnsi" w:hAnsiTheme="minorHAnsi" w:cstheme="minorHAnsi"/>
          <w:color w:val="231F20"/>
          <w:sz w:val="27"/>
          <w:szCs w:val="27"/>
          <w:bdr w:val="none" w:sz="0" w:space="0" w:color="auto" w:frame="1"/>
        </w:rPr>
        <w:t>Boitatá</w:t>
      </w:r>
      <w:r w:rsidR="00F60C7F">
        <w:rPr>
          <w:rStyle w:val="Forte"/>
          <w:rFonts w:asciiTheme="minorHAnsi" w:hAnsiTheme="minorHAnsi" w:cstheme="minorHAnsi"/>
          <w:color w:val="231F20"/>
          <w:sz w:val="27"/>
          <w:szCs w:val="27"/>
          <w:bdr w:val="none" w:sz="0" w:space="0" w:color="auto" w:frame="1"/>
        </w:rPr>
        <w:t xml:space="preserve"> – OK </w:t>
      </w:r>
    </w:p>
    <w:p w14:paraId="7F32DF9A" w14:textId="532188AD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 xml:space="preserve">A lenda diz que essa cobra gigantesca de olhos grandes que mais parecem bolas de fogo foi o único animal que sobreviveu a um dilúvio que houve na Terra. Ela se escondeu debaixo das águas, em um lugar escuro, e esperou </w:t>
      </w:r>
      <w:r w:rsidRPr="00D426C0">
        <w:rPr>
          <w:rFonts w:asciiTheme="minorHAnsi" w:hAnsiTheme="minorHAnsi" w:cstheme="minorHAnsi"/>
          <w:color w:val="231F20"/>
          <w:sz w:val="27"/>
          <w:szCs w:val="27"/>
        </w:rPr>
        <w:lastRenderedPageBreak/>
        <w:t>que o dilúvio passasse. Os viajantes dizem que veem o boitatá principalmente à noite, rastejando pela floresta com seus olhos grandes e brilhantes.</w:t>
      </w:r>
    </w:p>
    <w:p w14:paraId="38A7A43F" w14:textId="1D4AEB2F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O boitatá também protege as matas contra incêndios, mas pode perseguir os caçadores e incendiários das florestas se esbarrar com um. Por isso, quando um viajante avista o boitatá deve ficar parado de olhos fechados para mostrar que ela ali em paz.</w:t>
      </w:r>
    </w:p>
    <w:p w14:paraId="15C5C530" w14:textId="12DE4BEF" w:rsidR="006926D9" w:rsidRPr="00D426C0" w:rsidRDefault="006926D9" w:rsidP="006926D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Style w:val="Forte"/>
          <w:rFonts w:asciiTheme="minorHAnsi" w:hAnsiTheme="minorHAnsi" w:cstheme="minorHAnsi"/>
          <w:color w:val="231F20"/>
          <w:sz w:val="27"/>
          <w:szCs w:val="27"/>
          <w:bdr w:val="none" w:sz="0" w:space="0" w:color="auto" w:frame="1"/>
        </w:rPr>
        <w:t>Lobisomem</w:t>
      </w:r>
      <w:r w:rsidR="00F763BF">
        <w:rPr>
          <w:rStyle w:val="Forte"/>
          <w:rFonts w:asciiTheme="minorHAnsi" w:hAnsiTheme="minorHAnsi" w:cstheme="minorHAnsi"/>
          <w:color w:val="231F20"/>
          <w:sz w:val="27"/>
          <w:szCs w:val="27"/>
          <w:bdr w:val="none" w:sz="0" w:space="0" w:color="auto" w:frame="1"/>
        </w:rPr>
        <w:t xml:space="preserve"> – OK </w:t>
      </w:r>
    </w:p>
    <w:p w14:paraId="5F2A7A42" w14:textId="77777777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Diz a lenda que, quando uma mulher tem sete filhas e o oitavo filho é homem, esse menino será um lobisomem. Existem outras versões, que dizem que quando uma mulher tem sete filhos homens, o sétimo também se transformará em lobo toda lua cheia de cada mês.</w:t>
      </w:r>
    </w:p>
    <w:p w14:paraId="7BA11C2D" w14:textId="77777777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O lobisomem é um homem alto, magro, de pele pálida e nariz arrebitado. O menino que nasce lobisomem cresce como uma criança normal até os 13 anos. Depois, na lua cheia, se transforma em um lobo que uiva para a lua e assusta as pessoas, apagando as luzes da cidade e afugentando os cachorros. Usar roupa do avesso é uma forma de se proteger do lobisomem, que se transforma novamente em homem ao amanhecer.</w:t>
      </w:r>
    </w:p>
    <w:p w14:paraId="59B22E91" w14:textId="1A34F9B3" w:rsidR="006926D9" w:rsidRPr="00D426C0" w:rsidRDefault="006926D9" w:rsidP="006926D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Style w:val="Forte"/>
          <w:rFonts w:asciiTheme="minorHAnsi" w:hAnsiTheme="minorHAnsi" w:cstheme="minorHAnsi"/>
          <w:color w:val="231F20"/>
          <w:sz w:val="27"/>
          <w:szCs w:val="27"/>
          <w:bdr w:val="none" w:sz="0" w:space="0" w:color="auto" w:frame="1"/>
        </w:rPr>
        <w:t>Cuca</w:t>
      </w:r>
      <w:r w:rsidR="00F763BF">
        <w:rPr>
          <w:rStyle w:val="Forte"/>
          <w:rFonts w:asciiTheme="minorHAnsi" w:hAnsiTheme="minorHAnsi" w:cstheme="minorHAnsi"/>
          <w:color w:val="231F20"/>
          <w:sz w:val="27"/>
          <w:szCs w:val="27"/>
          <w:bdr w:val="none" w:sz="0" w:space="0" w:color="auto" w:frame="1"/>
        </w:rPr>
        <w:t xml:space="preserve"> – OK </w:t>
      </w:r>
    </w:p>
    <w:p w14:paraId="23B15D40" w14:textId="049F92B7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Quem nunca ouviu antes de dormir a música: “Dorme neném, que a Cuca vem pegar. Papai tá na roça e mamãe foi trabalhar”? A Cuca é uma figura folclórica que ninguém sabe ao certo com o que se parece. Muitas pessoas dizem que é uma velha corcunda, que vive desgrenhada. Outras ainda dizem que é um jacaré enorme de olhos amarelos que consegue andar apenas com as patas traseiras, como no Sítio do Pica-pau Amarelo.</w:t>
      </w:r>
    </w:p>
    <w:p w14:paraId="66531B4B" w14:textId="77777777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Ela vive em uma caverna escura, onde faz bruxarias. Toda vez que alguma mãe canta a música para seu filho dormir, a Cuca acorda para ir atrás da criança. Mas ela não faz mal nenhum, só fica por perto, vendo as crianças dormirem. O que assusta mesmo é sua aparência.</w:t>
      </w:r>
    </w:p>
    <w:p w14:paraId="4946C69B" w14:textId="146AA366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</w:p>
    <w:p w14:paraId="5A0B42BD" w14:textId="77777777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</w:p>
    <w:p w14:paraId="5E10CA4F" w14:textId="530812F2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b/>
          <w:bCs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b/>
          <w:bCs/>
          <w:color w:val="231F20"/>
          <w:sz w:val="27"/>
          <w:szCs w:val="27"/>
        </w:rPr>
        <w:lastRenderedPageBreak/>
        <w:t>Lenda do Açaí</w:t>
      </w:r>
    </w:p>
    <w:p w14:paraId="7F23EB13" w14:textId="77CBA0DB" w:rsidR="006926D9" w:rsidRPr="00D426C0" w:rsidRDefault="006926D9" w:rsidP="006926D9">
      <w:pPr>
        <w:pStyle w:val="NormalWeb"/>
        <w:shd w:val="clear" w:color="auto" w:fill="FFFFFF"/>
        <w:spacing w:after="45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Numa tribo indígena, localizada onde mais tarde foi fundado o município de Belém do Pará, os alimentos se tornavam escassos em decorrência do aumento populacional, por esse motivo o cacique ordenou que todas as crianças que nascessem fossem mortas.</w:t>
      </w:r>
    </w:p>
    <w:p w14:paraId="76C3D53D" w14:textId="59E6F4AF" w:rsidR="006926D9" w:rsidRPr="00D426C0" w:rsidRDefault="006926D9" w:rsidP="006926D9">
      <w:pPr>
        <w:pStyle w:val="NormalWeb"/>
        <w:shd w:val="clear" w:color="auto" w:fill="FFFFFF"/>
        <w:spacing w:after="45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Assim aconteceu com a sua neta, sacrificada após Iaçã, sua filha, ter dado à luz. Iaçã sofreu muito e chorava sem parar, até que pediu ao deus Tupã que mostrasse ao pai uma forma de resolver o problema da tribo sem que fosse preciso matar as crianças.</w:t>
      </w:r>
    </w:p>
    <w:p w14:paraId="7AAC30AA" w14:textId="0C45B29F" w:rsidR="006926D9" w:rsidRPr="00D426C0" w:rsidRDefault="006926D9" w:rsidP="006926D9">
      <w:pPr>
        <w:pStyle w:val="NormalWeb"/>
        <w:shd w:val="clear" w:color="auto" w:fill="FFFFFF"/>
        <w:spacing w:after="45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Foi então que numa noite, Iaçã ouviu o choro de um bebê e ao olhar viu a sua filhinha junto de uma árvore. Correndo para ela, a menina desapareceu nos braços da mãe, onde também morreu Iaçã depois de tanto chorar.</w:t>
      </w:r>
    </w:p>
    <w:p w14:paraId="6D450563" w14:textId="68E23774" w:rsidR="006926D9" w:rsidRPr="00D426C0" w:rsidRDefault="006926D9" w:rsidP="006926D9">
      <w:pPr>
        <w:pStyle w:val="NormalWeb"/>
        <w:shd w:val="clear" w:color="auto" w:fill="FFFFFF"/>
        <w:spacing w:after="45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Iaçã foi encontrada sem vida abraçada à palmeira e olhando com um semblante sereno e feliz para o topo da árvore, que estava repleta de frutinhos escuros.</w:t>
      </w:r>
    </w:p>
    <w:p w14:paraId="6F620E60" w14:textId="7D0C3FD2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Os frutos foram apanhados e dele fizeram um suco nutritivo que alimentou a tribo. O cacique batizou o fruto de Açaí (Iaçã, ao contrário) em homenagem a sua filha.</w:t>
      </w:r>
    </w:p>
    <w:p w14:paraId="13C10A62" w14:textId="0510C4FF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b/>
          <w:bCs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b/>
          <w:bCs/>
          <w:color w:val="231F20"/>
          <w:sz w:val="27"/>
          <w:szCs w:val="27"/>
        </w:rPr>
        <w:t xml:space="preserve">Lenda das amazonas </w:t>
      </w:r>
    </w:p>
    <w:p w14:paraId="26AF32CA" w14:textId="1FCE6B5E" w:rsidR="006926D9" w:rsidRPr="00D426C0" w:rsidRDefault="006926D9" w:rsidP="006926D9">
      <w:pPr>
        <w:pStyle w:val="NormalWeb"/>
        <w:shd w:val="clear" w:color="auto" w:fill="FFFFFF"/>
        <w:spacing w:after="45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As índias Icamiabas, que significa “mulheres sem maridos”, tinham a sua própria tribo, onde não viviam homens.</w:t>
      </w:r>
    </w:p>
    <w:p w14:paraId="62C9C44C" w14:textId="4CF9BD9B" w:rsidR="006926D9" w:rsidRPr="00D426C0" w:rsidRDefault="006926D9" w:rsidP="006926D9">
      <w:pPr>
        <w:pStyle w:val="NormalWeb"/>
        <w:shd w:val="clear" w:color="auto" w:fill="FFFFFF"/>
        <w:spacing w:after="45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Uma vez por ano elas recebiam índios numa festa com o objetivo de acasalarem. No ano seguinte, depois de terem dado à luz, entregavam os filhos do sexo masculino aos pais e criavam as meninas, oferecendo aos pais muiraquitãs, um amuleto em forma de sapo.</w:t>
      </w:r>
    </w:p>
    <w:p w14:paraId="4E0D9AF7" w14:textId="23EBAF96" w:rsidR="006926D9" w:rsidRPr="00D426C0" w:rsidRDefault="006926D9" w:rsidP="006926D9">
      <w:pPr>
        <w:pStyle w:val="NormalWeb"/>
        <w:shd w:val="clear" w:color="auto" w:fill="FFFFFF"/>
        <w:spacing w:after="45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t>Navegadores deram o nome de amazonas às índias Icamiabas. Isso porque, desde a Antiguidade, ouviam falar em guerreiras que se recusavam a viver com homens e que usavam o arco e flecha como poucos o faziam. Para tanto, elas tiravam um dos seus seios permitindo manusear de melhor forma o arco e a flecha. A palavra “amazonas” decorre da junção de a-Mazón, que significa “mulher sem seios”.</w:t>
      </w:r>
    </w:p>
    <w:p w14:paraId="562E0CAC" w14:textId="7AFEDFC0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color w:val="231F20"/>
          <w:sz w:val="27"/>
          <w:szCs w:val="27"/>
        </w:rPr>
        <w:lastRenderedPageBreak/>
        <w:t>Ao atravessar o que hoje é conhecido como o rio Amazonas, esses navegadores avistaram mulheres com essas características e lutaram com elas, acreditando que se tratassem das mesmas guerreiras de que já tinham ouvido falar, batizando assim o maior rio do Brasil.</w:t>
      </w:r>
    </w:p>
    <w:p w14:paraId="1305CF05" w14:textId="5AFD4809" w:rsidR="006926D9" w:rsidRPr="00B42FEB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b/>
          <w:bCs/>
          <w:color w:val="231F20"/>
          <w:sz w:val="27"/>
          <w:szCs w:val="27"/>
          <w:u w:val="single"/>
        </w:rPr>
      </w:pPr>
      <w:r w:rsidRPr="00D426C0">
        <w:rPr>
          <w:rFonts w:asciiTheme="minorHAnsi" w:hAnsiTheme="minorHAnsi" w:cstheme="minorHAnsi"/>
          <w:b/>
          <w:bCs/>
          <w:color w:val="231F20"/>
          <w:sz w:val="27"/>
          <w:szCs w:val="27"/>
        </w:rPr>
        <w:t>Lenda do boto</w:t>
      </w:r>
      <w:r w:rsidR="00B42FEB">
        <w:rPr>
          <w:rFonts w:asciiTheme="minorHAnsi" w:hAnsiTheme="minorHAnsi" w:cstheme="minorHAnsi"/>
          <w:b/>
          <w:bCs/>
          <w:color w:val="231F20"/>
          <w:sz w:val="27"/>
          <w:szCs w:val="27"/>
        </w:rPr>
        <w:t xml:space="preserve"> – OK</w:t>
      </w:r>
    </w:p>
    <w:p w14:paraId="6B0D3BB7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Segundo a lenda, o boto-cor-de-rosa vive no rio Amazonas, de onde sai durante as festas populares da região.</w:t>
      </w:r>
    </w:p>
    <w:p w14:paraId="75B8C13B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Ao sair do rio o boto se transforma em um rapaz atraente e bem arranjado que, além de paletó branco, usa um chapéu - acessório que tenta esconder o rosto e, principalmente, o seu nariz comprido, característica que lembra o boto.</w:t>
      </w:r>
    </w:p>
    <w:p w14:paraId="4BD9E80C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Durante as festas, o boto passa a noite toda em forma humana, ocasião em que aproveita para seduzir as moças que acabam por engravidar. Ao amanhecer, se transforma em animal e volta para o rio.</w:t>
      </w:r>
    </w:p>
    <w:p w14:paraId="01A7F8B1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A lenda do boto é usada para justificar a gravidez de mulheres solteiras ou fora do casamento, motivo pelo qual, para se referir a essas crianças, surge o ditado popular “a criança é filho do boto”.</w:t>
      </w:r>
    </w:p>
    <w:p w14:paraId="61DD92A3" w14:textId="3FBE4303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b/>
          <w:bCs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b/>
          <w:bCs/>
          <w:color w:val="231F20"/>
          <w:sz w:val="27"/>
          <w:szCs w:val="27"/>
        </w:rPr>
        <w:t xml:space="preserve">Lenda da mandioca </w:t>
      </w:r>
    </w:p>
    <w:p w14:paraId="6FF2AAC5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A filha do cacique tinha aparecido grávida, o que desagradou muito o chefe da tribo. Ele não queria acreditar que ela não sabia como tinha engravidado, tal como dizia ao seu pai. Até que certa noite, um sonho aconselhou o cacique a acreditar na sua filha.</w:t>
      </w:r>
    </w:p>
    <w:p w14:paraId="4B8E35EF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Depois de nascer, Mani, como era chamada a indiazinha, era muito estimada na tribo, mas um dia sua mãe a encontrou morta.</w:t>
      </w:r>
    </w:p>
    <w:p w14:paraId="29B80118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Desolada com a perda, a mãe resolve enterrar Mani na sua oca e todos os dias chorava a morte da sua filha, que mesmo sem vida apresentava um semblante feliz.</w:t>
      </w:r>
    </w:p>
    <w:p w14:paraId="130EC572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As lágrimas da mãe eram tantas que molhavam a terra onde dias depois nasceu uma planta desconhecida que ela passou a cuidar. Ao notar que a terra estava ficando rachada, resolveu cavar na esperança que encontrasse sua filha com vida.</w:t>
      </w:r>
    </w:p>
    <w:p w14:paraId="38B96415" w14:textId="5DFF315B" w:rsidR="006926D9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E, assim, encontrou uma raiz, a mandioca, junção das palavras “Mani” e “oca”. Daí surgiu esse tubérculo nutritivo que é a base da culinária de muitos brasileiros, principalmente na região Norte.</w:t>
      </w:r>
    </w:p>
    <w:p w14:paraId="22155297" w14:textId="270E3F3A" w:rsidR="00D426C0" w:rsidRDefault="00D426C0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</w:p>
    <w:p w14:paraId="689C5BC6" w14:textId="5179B49D" w:rsidR="00D426C0" w:rsidRDefault="00D426C0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</w:p>
    <w:p w14:paraId="4512C446" w14:textId="7C009814" w:rsidR="00D426C0" w:rsidRDefault="00D426C0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</w:p>
    <w:p w14:paraId="3DD731A0" w14:textId="0397926F" w:rsidR="00D426C0" w:rsidRDefault="00D426C0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</w:p>
    <w:p w14:paraId="68D94E7D" w14:textId="77777777" w:rsidR="00D426C0" w:rsidRPr="00D426C0" w:rsidRDefault="00D426C0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</w:p>
    <w:p w14:paraId="011D8FB4" w14:textId="68FF9020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b/>
          <w:bCs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b/>
          <w:bCs/>
          <w:color w:val="231F20"/>
          <w:sz w:val="27"/>
          <w:szCs w:val="27"/>
        </w:rPr>
        <w:lastRenderedPageBreak/>
        <w:t>Lenda do Uirapuru</w:t>
      </w:r>
      <w:r w:rsidR="00B42FEB">
        <w:rPr>
          <w:rFonts w:asciiTheme="minorHAnsi" w:hAnsiTheme="minorHAnsi" w:cstheme="minorHAnsi"/>
          <w:b/>
          <w:bCs/>
          <w:color w:val="231F20"/>
          <w:sz w:val="27"/>
          <w:szCs w:val="27"/>
        </w:rPr>
        <w:t xml:space="preserve"> – OK </w:t>
      </w:r>
    </w:p>
    <w:p w14:paraId="0CE54D47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Quaraçá, um índio muito valente e que gostava de tocar flauta, tinha se apaixonado por Anahí, que era a mulher do cacique de uma tribo na região do Amazonas.</w:t>
      </w:r>
    </w:p>
    <w:p w14:paraId="53D261F3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Sofrendo com esse amor impossível, o infeliz Quaraçá pede ajuda ao deus Tupã. Comovido com o índio, Tupã resolve transformá-lo em um pássaro, o uirapuru, já que ele gostava tanto de canto e de passear pela floresta na companhia da sua flauta.</w:t>
      </w:r>
    </w:p>
    <w:p w14:paraId="49049A38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E, assim, o índio pôde ficar perto da sua amada, pousando no seu ombro enquanto a índia se encantava com aquele belo pássaro. Acontece que o cacique também ficou encantando com o canto do pássaro e, um dia, tentando prendê-lo, perdeu-se na floresta.</w:t>
      </w:r>
    </w:p>
    <w:p w14:paraId="509D223F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Assim, a amada de Quaraçá ficou sozinha e ele poderia revelar o seu amor, mas para isso era preciso que ele tomasse novamente a forma humana, o que apenas seria possível se a índia descobrisse a identidade do pássaro de que ela gostava tanto.</w:t>
      </w:r>
    </w:p>
    <w:p w14:paraId="2A3F8B8A" w14:textId="612D5B09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b/>
          <w:bCs/>
          <w:color w:val="231F20"/>
          <w:sz w:val="27"/>
          <w:szCs w:val="27"/>
        </w:rPr>
      </w:pPr>
      <w:r w:rsidRPr="00D426C0">
        <w:rPr>
          <w:rFonts w:asciiTheme="minorHAnsi" w:hAnsiTheme="minorHAnsi" w:cstheme="minorHAnsi"/>
          <w:b/>
          <w:bCs/>
          <w:color w:val="231F20"/>
          <w:sz w:val="27"/>
          <w:szCs w:val="27"/>
        </w:rPr>
        <w:t>Vitória Régia</w:t>
      </w:r>
      <w:r w:rsidR="00F763BF">
        <w:rPr>
          <w:rFonts w:asciiTheme="minorHAnsi" w:hAnsiTheme="minorHAnsi" w:cstheme="minorHAnsi"/>
          <w:b/>
          <w:bCs/>
          <w:color w:val="231F20"/>
          <w:sz w:val="27"/>
          <w:szCs w:val="27"/>
        </w:rPr>
        <w:t xml:space="preserve"> – OK </w:t>
      </w:r>
    </w:p>
    <w:p w14:paraId="72FE3E70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A índia Naiá estava apaixonada por Jaci, o deus da lua. Na tribo, os índios costumavam dizer que Jaci buscava as índias mais belas para namorar e as transformava em estrelas.</w:t>
      </w:r>
    </w:p>
    <w:p w14:paraId="1EAE484C" w14:textId="77777777" w:rsidR="006926D9" w:rsidRPr="00D426C0" w:rsidRDefault="006926D9" w:rsidP="006926D9">
      <w:pPr>
        <w:pStyle w:val="NormalWeb"/>
        <w:spacing w:before="30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Assim, todas as noites Naiá aguardava a chegada de Jaci com o desejo de que ela o conseguisse seduzir. Até que um dia, vendo a lua refletida no rio, Naiá inclina-se para beijá-lo e acaba caindo na água e se afogando.</w:t>
      </w:r>
    </w:p>
    <w:p w14:paraId="1F185DF5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Comovido com o que tinha acontecido à índia, Jaci resolve homenageá-la, mas em vez de transformá-la em uma estrela como as outras, a transforma em uma vitória-régia.</w:t>
      </w:r>
    </w:p>
    <w:p w14:paraId="04D94B63" w14:textId="77777777" w:rsidR="006926D9" w:rsidRPr="00D426C0" w:rsidRDefault="006926D9" w:rsidP="006926D9">
      <w:pPr>
        <w:pStyle w:val="NormalWeb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D426C0">
        <w:rPr>
          <w:rFonts w:asciiTheme="minorHAnsi" w:hAnsiTheme="minorHAnsi" w:cstheme="minorHAnsi"/>
          <w:color w:val="404040"/>
        </w:rPr>
        <w:t>E daí tem origem a vitória-régia, conhecida como “estrela das águas”, uma planta aquática nativa da Amazônia.</w:t>
      </w:r>
    </w:p>
    <w:p w14:paraId="3F3057CE" w14:textId="77777777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b/>
          <w:bCs/>
          <w:color w:val="231F20"/>
          <w:sz w:val="27"/>
          <w:szCs w:val="27"/>
        </w:rPr>
      </w:pPr>
    </w:p>
    <w:p w14:paraId="0C640B60" w14:textId="77777777" w:rsidR="006926D9" w:rsidRPr="00D426C0" w:rsidRDefault="006926D9" w:rsidP="006926D9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Theme="minorHAnsi" w:hAnsiTheme="minorHAnsi" w:cstheme="minorHAnsi"/>
          <w:color w:val="231F20"/>
          <w:sz w:val="27"/>
          <w:szCs w:val="27"/>
        </w:rPr>
      </w:pPr>
    </w:p>
    <w:p w14:paraId="4DD034F5" w14:textId="77777777" w:rsidR="001F5E6B" w:rsidRPr="00D426C0" w:rsidRDefault="001F5E6B">
      <w:pPr>
        <w:rPr>
          <w:rFonts w:cstheme="minorHAnsi"/>
        </w:rPr>
      </w:pPr>
    </w:p>
    <w:sectPr w:rsidR="001F5E6B" w:rsidRPr="00D426C0" w:rsidSect="006926D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D9"/>
    <w:rsid w:val="001B70A9"/>
    <w:rsid w:val="001F5E6B"/>
    <w:rsid w:val="005E7AC7"/>
    <w:rsid w:val="006926D9"/>
    <w:rsid w:val="00B42FEB"/>
    <w:rsid w:val="00D426C0"/>
    <w:rsid w:val="00EA500B"/>
    <w:rsid w:val="00F60C7F"/>
    <w:rsid w:val="00F7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14EA"/>
  <w15:chartTrackingRefBased/>
  <w15:docId w15:val="{6AE4913C-E1F2-4308-BC8A-C2A5D513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6D9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2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1453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</dc:creator>
  <cp:keywords/>
  <dc:description/>
  <cp:lastModifiedBy>Lucas Martins</cp:lastModifiedBy>
  <cp:revision>8</cp:revision>
  <dcterms:created xsi:type="dcterms:W3CDTF">2020-10-28T13:28:00Z</dcterms:created>
  <dcterms:modified xsi:type="dcterms:W3CDTF">2020-12-06T19:30:00Z</dcterms:modified>
</cp:coreProperties>
</file>