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3C4C98A" wp14:textId="04FE87F6">
      <w:r w:rsidR="4D267DC3">
        <w:rPr/>
        <w:t>Pesquisa:</w:t>
      </w:r>
    </w:p>
    <w:p xmlns:wp14="http://schemas.microsoft.com/office/word/2010/wordml" w:rsidP="38C931CC" wp14:paraId="2E96DC28" wp14:textId="5382C799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B558570" wp14:textId="76D6C7B8">
      <w:pPr>
        <w:pStyle w:val="Normal"/>
      </w:pPr>
      <w:r w:rsidR="4D267DC3">
        <w:rPr/>
        <w:t>Compare celular e computador considerando: funcionalidades, limitações técnicas, cenários ideais de uso e se o celular pode substituir totalmente o computador (justifique tecnicamente).</w:t>
      </w:r>
    </w:p>
    <w:p xmlns:wp14="http://schemas.microsoft.com/office/word/2010/wordml" w:rsidP="38C931CC" wp14:paraId="5259D171" wp14:textId="5755DF03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3CE37C05" wp14:textId="3B2D987E">
      <w:pPr>
        <w:pStyle w:val="Normal"/>
      </w:pPr>
      <w:r w:rsidR="4D267DC3">
        <w:rPr/>
        <w:t>Funcionalidades:</w:t>
      </w:r>
    </w:p>
    <w:p xmlns:wp14="http://schemas.microsoft.com/office/word/2010/wordml" w:rsidP="38C931CC" wp14:paraId="28012403" wp14:textId="70CF2DA7">
      <w:pPr>
        <w:pStyle w:val="Normal"/>
      </w:pPr>
      <w:r w:rsidR="4D267DC3">
        <w:rPr/>
        <w:t>Celular excelente para comunicação, navegação rápida, integração do uso de sensores, uso de aplicativos móveis, foco em portabilidade e mobilidade.</w:t>
      </w:r>
    </w:p>
    <w:p xmlns:wp14="http://schemas.microsoft.com/office/word/2010/wordml" w:rsidP="38C931CC" wp14:paraId="0831F783" wp14:textId="4996CF6B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3CB045E9" wp14:textId="141A5EFE">
      <w:pPr>
        <w:pStyle w:val="Normal"/>
      </w:pPr>
      <w:r w:rsidR="4D267DC3">
        <w:rPr/>
        <w:t>Computador foco em desempenho e produção, maior capacidade de armazenamento, criação de conteúdo mais complexo e pesado, capacidade de trabalhar de modo multitarefa, uso de interfaces mais completas promovendo um uso mais avançado.</w:t>
      </w:r>
    </w:p>
    <w:p xmlns:wp14="http://schemas.microsoft.com/office/word/2010/wordml" w:rsidP="38C931CC" wp14:paraId="11ECC6EA" wp14:textId="40893200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1099BA08" wp14:textId="11F9549F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048C6648" wp14:textId="05279B6F">
      <w:pPr>
        <w:pStyle w:val="Normal"/>
      </w:pPr>
      <w:r w:rsidR="4D267DC3">
        <w:rPr/>
        <w:t>Limitações Técnicas</w:t>
      </w:r>
    </w:p>
    <w:p xmlns:wp14="http://schemas.microsoft.com/office/word/2010/wordml" w:rsidP="38C931CC" wp14:paraId="7054F465" wp14:textId="33DC2570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5488C90" wp14:textId="16778A96">
      <w:pPr>
        <w:pStyle w:val="Normal"/>
      </w:pPr>
      <w:r w:rsidR="4D267DC3">
        <w:rPr/>
        <w:t>Celular - Hardware menos potente limitando o uso quando comparado a um computador, menor armazenamento e de pouca capacidade de expansão, poder de processamento restrito devido ao fator de superaquecimento do aparelho, dependência de bateria, pouca capacidade multitarefa, limitação de tela.</w:t>
      </w:r>
    </w:p>
    <w:p xmlns:wp14="http://schemas.microsoft.com/office/word/2010/wordml" w:rsidP="38C931CC" wp14:paraId="3265D9B3" wp14:textId="2528B96C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1AB7973" wp14:textId="1510E90F">
      <w:pPr>
        <w:pStyle w:val="Normal"/>
      </w:pPr>
      <w:r w:rsidR="4D267DC3">
        <w:rPr/>
        <w:t>Computador - Pouca mobilidade, especialmente em desktops, necessidade de periféricos para seu funcionamento completo, maior gasto de energia.</w:t>
      </w:r>
    </w:p>
    <w:p xmlns:wp14="http://schemas.microsoft.com/office/word/2010/wordml" w:rsidP="38C931CC" wp14:paraId="512C3F9A" wp14:textId="35C1B3D4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150F1F8D" wp14:textId="12D75C65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3294E00A" wp14:textId="235A86F6">
      <w:pPr>
        <w:pStyle w:val="Normal"/>
      </w:pPr>
      <w:r w:rsidR="4D267DC3">
        <w:rPr/>
        <w:t>Cenários ideais de uso</w:t>
      </w:r>
    </w:p>
    <w:p xmlns:wp14="http://schemas.microsoft.com/office/word/2010/wordml" w:rsidP="38C931CC" wp14:paraId="2997BD95" wp14:textId="0B80AA91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394BF1EF" wp14:textId="31E02855">
      <w:pPr>
        <w:pStyle w:val="Normal"/>
      </w:pPr>
      <w:r w:rsidR="4D267DC3">
        <w:rPr/>
        <w:t>Celular apresenta cenário para comunicação instantânea, uso móvel, capacidade de tirar fotos e gravar vídeos em qualquer local, ideal para situações cotidianas e casuais.</w:t>
      </w:r>
    </w:p>
    <w:p xmlns:wp14="http://schemas.microsoft.com/office/word/2010/wordml" w:rsidP="38C931CC" wp14:paraId="6FF215CA" wp14:textId="2A0B7D09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03B5576E" wp14:textId="52193CA9">
      <w:pPr>
        <w:pStyle w:val="Normal"/>
      </w:pPr>
      <w:r w:rsidR="4D267DC3">
        <w:rPr/>
        <w:t>Computador - Trabalho profissional em temas como edição de imagem e vídeo, uso para estudo e pesquisa, organização de arquivos, melhor para jogos que demandam uma configuração mais robusta, capacidade de exercer várias tarefas ao mesmo tempo, além de dar a possibilidade de uso para tarefas profissionais que o celular não seria capaz.</w:t>
      </w:r>
    </w:p>
    <w:p xmlns:wp14="http://schemas.microsoft.com/office/word/2010/wordml" w:rsidP="38C931CC" wp14:paraId="3B143547" wp14:textId="5519493F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57646F96" wp14:textId="2D3B0FA8">
      <w:pPr>
        <w:pStyle w:val="Normal"/>
      </w:pPr>
      <w:r w:rsidR="4D267DC3">
        <w:rPr/>
        <w:t>se o celular pode substituir totalmente o computador (justifique tecnicamente)</w:t>
      </w:r>
    </w:p>
    <w:p xmlns:wp14="http://schemas.microsoft.com/office/word/2010/wordml" w:rsidP="38C931CC" wp14:paraId="68F17BA5" wp14:textId="1A4D967D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56E9728E" wp14:textId="2CAEF47F">
      <w:pPr>
        <w:pStyle w:val="Normal"/>
      </w:pPr>
      <w:r w:rsidR="4D267DC3">
        <w:rPr/>
        <w:t>Não, o celular apresenta limitações de hardware e software que o impedem de substituir totalmente o computador como, por exemplo, tarefas profissionais, programação avançada, armazenamento de grande volume de dados, limitação de tela. Apesar de ser uma alternativa para tarefas mais básicas, seu funcionamento ainda é impedido pelas limitações técnicas de hardware, software, sistema operacional.</w:t>
      </w:r>
    </w:p>
    <w:p xmlns:wp14="http://schemas.microsoft.com/office/word/2010/wordml" w:rsidP="38C931CC" wp14:paraId="6EBA8324" wp14:textId="27C1E185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3FBE9D1F" wp14:textId="79A65F8B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04921AC" wp14:textId="234C6B6D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394538B9" wp14:textId="2B1199E4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C4896E9" wp14:textId="473B3765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C72F137" wp14:textId="5601F8DC">
      <w:pPr>
        <w:pStyle w:val="Normal"/>
      </w:pPr>
      <w:r w:rsidR="4D267DC3">
        <w:rPr/>
        <w:t>Compare notebook, desktop e servidor considerando: desempenho, escalabilidade, disponibilidade, possibilidade de upgrade, custo médio e cenário de uso. Finalize explicando: um servidor é apenas um computador mais potente? Justifique tecnicamente.</w:t>
      </w:r>
    </w:p>
    <w:p xmlns:wp14="http://schemas.microsoft.com/office/word/2010/wordml" w:rsidP="38C931CC" wp14:paraId="10AA2037" wp14:textId="7AD32026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4316A57" wp14:textId="31E6C0AF">
      <w:pPr>
        <w:pStyle w:val="Normal"/>
      </w:pPr>
      <w:r w:rsidR="4D267DC3">
        <w:rPr/>
        <w:t>Desempenho</w:t>
      </w:r>
    </w:p>
    <w:p xmlns:wp14="http://schemas.microsoft.com/office/word/2010/wordml" w:rsidP="38C931CC" wp14:paraId="16A88CE7" wp14:textId="2F147368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227CD9B" wp14:textId="552BB0FC">
      <w:pPr>
        <w:pStyle w:val="Normal"/>
      </w:pPr>
      <w:r w:rsidR="4D267DC3">
        <w:rPr/>
        <w:t>notebook - Médio a alto, limitado pelo aspecto físico e pelo consumo de energia.</w:t>
      </w:r>
    </w:p>
    <w:p xmlns:wp14="http://schemas.microsoft.com/office/word/2010/wordml" w:rsidP="38C931CC" wp14:paraId="258012D5" wp14:textId="12765199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1107C64F" wp14:textId="41A3F273">
      <w:pPr>
        <w:pStyle w:val="Normal"/>
      </w:pPr>
      <w:r w:rsidR="4D267DC3">
        <w:rPr/>
        <w:t>desktop - Alto devido a possibilidade de conter componentes mais robustos, com peças mais acessíveis e capacidade de personalização.</w:t>
      </w:r>
    </w:p>
    <w:p xmlns:wp14="http://schemas.microsoft.com/office/word/2010/wordml" w:rsidP="38C931CC" wp14:paraId="28DDE34D" wp14:textId="4CFAAA7A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6436469C" wp14:textId="79DAB100">
      <w:pPr>
        <w:pStyle w:val="Normal"/>
      </w:pPr>
      <w:r w:rsidR="4D267DC3">
        <w:rPr/>
        <w:t>servidor - Muito alto, focado em tarefas intensas que demandam confiabilidade sem falhas.</w:t>
      </w:r>
    </w:p>
    <w:p xmlns:wp14="http://schemas.microsoft.com/office/word/2010/wordml" w:rsidP="38C931CC" wp14:paraId="00D24ECB" wp14:textId="7E4DE40B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63A09872" wp14:textId="6096FDD1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392ACDD" wp14:textId="04EC6890">
      <w:pPr>
        <w:pStyle w:val="Normal"/>
      </w:pPr>
      <w:r w:rsidR="4D267DC3">
        <w:rPr/>
        <w:t>Escalabilidade</w:t>
      </w:r>
    </w:p>
    <w:p xmlns:wp14="http://schemas.microsoft.com/office/word/2010/wordml" w:rsidP="38C931CC" wp14:paraId="61641358" wp14:textId="3559B4EA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0D4542FC" wp14:textId="3496D728">
      <w:pPr>
        <w:pStyle w:val="Normal"/>
      </w:pPr>
      <w:r w:rsidR="4D267DC3">
        <w:rPr/>
        <w:t>notebook - Baixa - limitada a capacidade de expansão de RAM e dispositivos de armazenamento.</w:t>
      </w:r>
    </w:p>
    <w:p xmlns:wp14="http://schemas.microsoft.com/office/word/2010/wordml" w:rsidP="38C931CC" wp14:paraId="5A8BE7C2" wp14:textId="08C6C0D7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C110EBF" wp14:textId="647AF206">
      <w:pPr>
        <w:pStyle w:val="Normal"/>
      </w:pPr>
      <w:r w:rsidR="4D267DC3">
        <w:rPr/>
        <w:t>desktop - Média - maior capacidade de expansão permitindo upgrades em seus componentes pelo espaço físico que possui.</w:t>
      </w:r>
    </w:p>
    <w:p xmlns:wp14="http://schemas.microsoft.com/office/word/2010/wordml" w:rsidP="38C931CC" wp14:paraId="1CE960B6" wp14:textId="388CB994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6351E5DA" wp14:textId="49412D92">
      <w:pPr>
        <w:pStyle w:val="Normal"/>
      </w:pPr>
      <w:r w:rsidR="4D267DC3">
        <w:rPr/>
        <w:t>servidor - Muito alta/extrema - projetado para a expansão, suporte a múltiplos CPUs, armazenamento, RAM.</w:t>
      </w:r>
    </w:p>
    <w:p xmlns:wp14="http://schemas.microsoft.com/office/word/2010/wordml" w:rsidP="38C931CC" wp14:paraId="1B9FA2C5" wp14:textId="0C83C71C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503A0B3" wp14:textId="39BC5FEE">
      <w:pPr>
        <w:pStyle w:val="Normal"/>
      </w:pPr>
      <w:r w:rsidR="4D267DC3">
        <w:rPr/>
        <w:t xml:space="preserve">Disponibilidade </w:t>
      </w:r>
    </w:p>
    <w:p xmlns:wp14="http://schemas.microsoft.com/office/word/2010/wordml" w:rsidP="38C931CC" wp14:paraId="0F25B16C" wp14:textId="17AE24D6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5542FBC" wp14:textId="739196B1">
      <w:pPr>
        <w:pStyle w:val="Normal"/>
      </w:pPr>
      <w:r w:rsidR="4D267DC3">
        <w:rPr/>
        <w:t>notebook - baixa - dependente de bateria, limitando seu uso quando não é possível realizar a recarga do aparelho.</w:t>
      </w:r>
    </w:p>
    <w:p xmlns:wp14="http://schemas.microsoft.com/office/word/2010/wordml" w:rsidP="38C931CC" wp14:paraId="36DDF8D1" wp14:textId="2FB055AC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76A08450" wp14:textId="3BEC1F48">
      <w:pPr>
        <w:pStyle w:val="Normal"/>
      </w:pPr>
      <w:r w:rsidR="4D267DC3">
        <w:rPr/>
        <w:t>desktop - média - pode se manter em uso por longo período de tempo, porém não tem em sua finalidade o uso ininterrupto.</w:t>
      </w:r>
    </w:p>
    <w:p xmlns:wp14="http://schemas.microsoft.com/office/word/2010/wordml" w:rsidP="38C931CC" wp14:paraId="1AE1B00E" wp14:textId="16F3E2F9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4B60F4BF" wp14:textId="036248D0">
      <w:pPr>
        <w:pStyle w:val="Normal"/>
      </w:pPr>
      <w:r w:rsidR="4D267DC3">
        <w:rPr/>
        <w:t>servidor - Muito alta - projetado para estar funcionando a todo momento, sem interrupções ou quedas de desempenho devido o alto tempo ligado.</w:t>
      </w:r>
    </w:p>
    <w:p xmlns:wp14="http://schemas.microsoft.com/office/word/2010/wordml" w:rsidP="38C931CC" wp14:paraId="26BF2D03" wp14:textId="687DBE8A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5ADE9AB" wp14:textId="6B656E34">
      <w:pPr>
        <w:pStyle w:val="Normal"/>
      </w:pPr>
      <w:r w:rsidR="4D267DC3">
        <w:rPr/>
        <w:t>Possibilidade de upgrade</w:t>
      </w:r>
    </w:p>
    <w:p xmlns:wp14="http://schemas.microsoft.com/office/word/2010/wordml" w:rsidP="38C931CC" wp14:paraId="45E579D6" wp14:textId="7CC76982">
      <w:pPr>
        <w:pStyle w:val="Normal"/>
      </w:pPr>
      <w:r w:rsidR="4D267DC3">
        <w:rPr/>
        <w:t>notebook - baixa - limitado a RAM, SSD/HDD, usualmente componentes são soldados.</w:t>
      </w:r>
    </w:p>
    <w:p xmlns:wp14="http://schemas.microsoft.com/office/word/2010/wordml" w:rsidP="38C931CC" wp14:paraId="495B32A4" wp14:textId="6C0A2445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69E0F491" wp14:textId="753AFF93">
      <w:pPr>
        <w:pStyle w:val="Normal"/>
      </w:pPr>
      <w:r w:rsidR="4D267DC3">
        <w:rPr/>
        <w:t>desktop - grande - boa possibilidade de upgrade de componentes como CPU, GPU, RAM, armazenamento, periféricos, outro fator importante é a acessibilidade às peças.</w:t>
      </w:r>
    </w:p>
    <w:p xmlns:wp14="http://schemas.microsoft.com/office/word/2010/wordml" w:rsidP="38C931CC" wp14:paraId="7B42B302" wp14:textId="76CB7F20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5F04A8A0" wp14:textId="78DE2D42">
      <w:pPr>
        <w:pStyle w:val="Normal"/>
      </w:pPr>
      <w:r w:rsidR="4D267DC3">
        <w:rPr/>
        <w:t>servidor - Muito alta - capacidade elevada de melhorias em hardware, escalonamento horizontal com o uso de mais servidores.</w:t>
      </w:r>
    </w:p>
    <w:p xmlns:wp14="http://schemas.microsoft.com/office/word/2010/wordml" w:rsidP="38C931CC" wp14:paraId="07047416" wp14:textId="12077DFF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660683E6" wp14:textId="5B9C3B54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57185BC5" wp14:textId="6F03E39B">
      <w:pPr>
        <w:pStyle w:val="Normal"/>
      </w:pPr>
      <w:r w:rsidR="4D267DC3">
        <w:rPr/>
        <w:t xml:space="preserve">Custo médio </w:t>
      </w:r>
    </w:p>
    <w:p xmlns:wp14="http://schemas.microsoft.com/office/word/2010/wordml" w:rsidP="38C931CC" wp14:paraId="370391B6" wp14:textId="473CA582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621A6E8" wp14:textId="2970ACC9">
      <w:pPr>
        <w:pStyle w:val="Normal"/>
      </w:pPr>
      <w:r w:rsidR="4D267DC3">
        <w:rPr/>
        <w:t>notebook - moderado a alto, acessível para uso pessoal e leve, com custo alto para o que a máquina pode entregar.</w:t>
      </w:r>
    </w:p>
    <w:p xmlns:wp14="http://schemas.microsoft.com/office/word/2010/wordml" w:rsidP="38C931CC" wp14:paraId="3586F87F" wp14:textId="29567172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5DD1D1B6" wp14:textId="5FDEA957">
      <w:pPr>
        <w:pStyle w:val="Normal"/>
      </w:pPr>
      <w:r w:rsidR="4D267DC3">
        <w:rPr/>
        <w:t>desktop - médio (variável), melhor custo benefício, acesso a peças e máquinas, valores podem variar de acordo com a configuração.</w:t>
      </w:r>
    </w:p>
    <w:p xmlns:wp14="http://schemas.microsoft.com/office/word/2010/wordml" w:rsidP="38C931CC" wp14:paraId="645FDD4E" wp14:textId="69E528DF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68CF00DD" wp14:textId="0C52FBCC">
      <w:pPr>
        <w:pStyle w:val="Normal"/>
      </w:pPr>
      <w:r w:rsidR="4D267DC3">
        <w:rPr/>
        <w:t>servidor - elevado, hardware especializado, ideal para uso corporativo e suporte.</w:t>
      </w:r>
    </w:p>
    <w:p xmlns:wp14="http://schemas.microsoft.com/office/word/2010/wordml" w:rsidP="38C931CC" wp14:paraId="5D737657" wp14:textId="69528644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3173C6D2" wp14:textId="35850CE4">
      <w:pPr>
        <w:pStyle w:val="Normal"/>
      </w:pPr>
      <w:r w:rsidR="4D267DC3">
        <w:rPr/>
        <w:t>Cenário de uso</w:t>
      </w:r>
    </w:p>
    <w:p xmlns:wp14="http://schemas.microsoft.com/office/word/2010/wordml" w:rsidP="38C931CC" wp14:paraId="21947E50" wp14:textId="22A9DDA2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2DAA9CB0" wp14:textId="670CA691">
      <w:pPr>
        <w:pStyle w:val="Normal"/>
      </w:pPr>
      <w:r w:rsidR="4D267DC3">
        <w:rPr/>
        <w:t>notebook - tarefas cotidianas, uso móvel, estudo, trabalho híbrido.</w:t>
      </w:r>
    </w:p>
    <w:p xmlns:wp14="http://schemas.microsoft.com/office/word/2010/wordml" w:rsidP="38C931CC" wp14:paraId="1E17DD44" wp14:textId="49BE36CB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53EA57D6" wp14:textId="5F0E2B51">
      <w:pPr>
        <w:pStyle w:val="Normal"/>
      </w:pPr>
      <w:r w:rsidR="4D267DC3">
        <w:rPr/>
        <w:t>desktop - Trabalhos profissionais, criação, jogos, produção de mídias (áudio e vídeo).</w:t>
      </w:r>
    </w:p>
    <w:p xmlns:wp14="http://schemas.microsoft.com/office/word/2010/wordml" w:rsidP="38C931CC" wp14:paraId="1F7EA68C" wp14:textId="4EC8947A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48B9E22D" wp14:textId="53C9DAC3">
      <w:pPr>
        <w:pStyle w:val="Normal"/>
      </w:pPr>
      <w:r w:rsidR="4D267DC3">
        <w:rPr/>
        <w:t>servidor - Data centers, serviços de nuvem, hospedagem de sites, banco de dados, aplicações corporativas.</w:t>
      </w:r>
    </w:p>
    <w:p xmlns:wp14="http://schemas.microsoft.com/office/word/2010/wordml" w:rsidP="38C931CC" wp14:paraId="01ED7EB3" wp14:textId="4266210E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463206FD" wp14:textId="6D40EF29">
      <w:pPr>
        <w:pStyle w:val="Normal"/>
      </w:pPr>
      <w:r w:rsidR="4D267DC3">
        <w:rPr/>
        <w:t>um servidor é apenas um computador mais potente? Justifique tecnicamente.</w:t>
      </w:r>
    </w:p>
    <w:p xmlns:wp14="http://schemas.microsoft.com/office/word/2010/wordml" w:rsidP="38C931CC" wp14:paraId="3CB405CA" wp14:textId="47E6A191">
      <w:pPr>
        <w:pStyle w:val="Normal"/>
      </w:pPr>
      <w:r w:rsidR="4D267DC3">
        <w:rPr/>
        <w:t xml:space="preserve"> </w:t>
      </w:r>
    </w:p>
    <w:p xmlns:wp14="http://schemas.microsoft.com/office/word/2010/wordml" w:rsidP="38C931CC" wp14:paraId="1E207724" wp14:textId="28AC9F43">
      <w:pPr>
        <w:pStyle w:val="Normal"/>
      </w:pPr>
      <w:r w:rsidR="4D267DC3">
        <w:rPr/>
        <w:t>Não, apesar de compartilhar a mesma estrutura de um computador, sua finalidade com projeção específica superam o fator potência. Servidores possuem componentes redundantes, para evitar interrupções. Diferentemente de um desktop ou notebook, se um componente falhar, o servidor continuará funcionando. Possui suporte para escalabilidade horizontal podendo integração em clusters e data centers, possibilidade não existente em desktops e notebooks. Um servidor possui a capacidade de executar tarefas de vários usuários ao mesmo tempo, diferentemente de desktops e notebooks. Possuem também sistemas operacionais otimizados.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977D16"/>
    <w:rsid w:val="30977D16"/>
    <w:rsid w:val="38C931CC"/>
    <w:rsid w:val="4D26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7D16"/>
  <w15:chartTrackingRefBased/>
  <w15:docId w15:val="{CEDED239-504D-4B13-BE14-61BD90052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2026-02-12T00:52:32.1097572Z</dcterms:created>
  <dcterms:modified xsi:type="dcterms:W3CDTF">2026-02-12T00:53:12.6405204Z</dcterms:modified>
  <dc:creator>Roger Bozzo</dc:creator>
  <lastModifiedBy>Roger Bozzo</lastModifiedBy>
</coreProperties>
</file>