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12" w:rsidRDefault="0032400A">
      <w:r>
        <w:t xml:space="preserve">Apostila muito top de HTML, C, Java, </w:t>
      </w:r>
      <w:proofErr w:type="spellStart"/>
      <w:r>
        <w:t>Assemblv</w:t>
      </w:r>
      <w:proofErr w:type="spellEnd"/>
      <w:r>
        <w:t>.</w:t>
      </w:r>
      <w:r>
        <w:br/>
      </w:r>
      <w:r>
        <w:br/>
        <w:t xml:space="preserve">É tão top que não tem nada, </w:t>
      </w:r>
      <w:proofErr w:type="spellStart"/>
      <w:r>
        <w:t>never</w:t>
      </w:r>
      <w:proofErr w:type="spellEnd"/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80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0A"/>
    <w:rsid w:val="0032400A"/>
    <w:rsid w:val="00F8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AC1"/>
  <w15:chartTrackingRefBased/>
  <w15:docId w15:val="{5D15A652-F5E7-4D6D-9F58-205229E7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CASTELO BRANCO LIMA</dc:creator>
  <cp:keywords/>
  <dc:description/>
  <cp:lastModifiedBy>MIGUEL HENRIQUE CASTELO BRANCO LIMA</cp:lastModifiedBy>
  <cp:revision>1</cp:revision>
  <dcterms:created xsi:type="dcterms:W3CDTF">2024-08-22T21:32:00Z</dcterms:created>
  <dcterms:modified xsi:type="dcterms:W3CDTF">2024-08-22T21:33:00Z</dcterms:modified>
</cp:coreProperties>
</file>