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AD13E" w14:textId="424C7A17" w:rsidR="00032A98" w:rsidRPr="00557FE0" w:rsidRDefault="00557FE0" w:rsidP="00557FE0">
      <w:proofErr w:type="spellStart"/>
      <w:r>
        <w:t>Babcia</w:t>
      </w:r>
      <w:proofErr w:type="spellEnd"/>
      <w:r>
        <w:t xml:space="preserve"> Helena's pierogi: 500g flour, 250ml warm water, 1 egg, salt. Knead 10 minutes, rest 30, roll thin, cut circles, fill, seal, boil 4 minutes.</w:t>
      </w:r>
    </w:p>
    <w:sectPr w:rsidR="00032A98" w:rsidRPr="00557F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FE0"/>
    <w:rsid w:val="00032A98"/>
    <w:rsid w:val="001C405B"/>
    <w:rsid w:val="00557FE0"/>
    <w:rsid w:val="00E0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EF731"/>
  <w15:chartTrackingRefBased/>
  <w15:docId w15:val="{48269ADF-7368-4B4E-B624-A0F2C507E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F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Lukk Sarna</dc:creator>
  <cp:keywords/>
  <dc:description/>
  <cp:lastModifiedBy>Lukk Sarna</cp:lastModifiedBy>
  <cp:revision>1</cp:revision>
  <cp:lastPrinted>2026-05-08T12:59:00Z</cp:lastPrinted>
  <dcterms:created xsi:type="dcterms:W3CDTF">2026-05-08T12:58:00Z</dcterms:created>
  <dcterms:modified xsi:type="dcterms:W3CDTF">2026-05-08T12:59:00Z</dcterms:modified>
</cp:coreProperties>
</file>