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9E245C" w:rsidRDefault="00CF3E12" w14:paraId="1002AA4B" wp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xmlns:wp14="http://schemas.microsoft.com/office/word/2010/wordml" w:rsidR="009E245C" w:rsidRDefault="00CF3E12" w14:paraId="290A53A7" wp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xmlns:wp14="http://schemas.microsoft.com/office/word/2010/wordml" w:rsidR="009E245C" w:rsidRDefault="009E245C" w14:paraId="672A6659" wp14:textId="7777777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xmlns:wp14="http://schemas.microsoft.com/office/word/2010/wordml" w:rsidR="009E245C" w:rsidTr="4D893ED2" w14:paraId="02C22042" wp14:textId="77777777">
        <w:tc>
          <w:tcPr>
            <w:tcW w:w="4508" w:type="dxa"/>
            <w:tcMar/>
          </w:tcPr>
          <w:p w:rsidR="009E245C" w:rsidRDefault="00CF3E12" w14:paraId="491072FA" wp14:textId="77777777">
            <w:r>
              <w:t>Date</w:t>
            </w:r>
          </w:p>
        </w:tc>
        <w:tc>
          <w:tcPr>
            <w:tcW w:w="4508" w:type="dxa"/>
            <w:tcMar/>
          </w:tcPr>
          <w:p w:rsidR="009E245C" w:rsidRDefault="00CF3E12" w14:paraId="37A6E481" wp14:textId="77777777">
            <w:r>
              <w:t>31 January 2025</w:t>
            </w:r>
          </w:p>
        </w:tc>
      </w:tr>
      <w:tr xmlns:wp14="http://schemas.microsoft.com/office/word/2010/wordml" w:rsidR="009E245C" w:rsidTr="4D893ED2" w14:paraId="5397FBF4" wp14:textId="77777777">
        <w:tc>
          <w:tcPr>
            <w:tcW w:w="4508" w:type="dxa"/>
            <w:tcMar/>
          </w:tcPr>
          <w:p w:rsidR="009E245C" w:rsidRDefault="00CF3E12" w14:paraId="1BE8E16B" wp14:textId="77777777">
            <w:r>
              <w:t>Team ID</w:t>
            </w:r>
          </w:p>
        </w:tc>
        <w:tc>
          <w:tcPr>
            <w:tcW w:w="4508" w:type="dxa"/>
            <w:tcMar/>
          </w:tcPr>
          <w:p w:rsidR="009E245C" w:rsidP="4D893ED2" w:rsidRDefault="009E245C" w14:paraId="0A37501D" wp14:textId="086C6930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4D893ED2" w:rsidR="52F72F48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19"/>
                <w:szCs w:val="19"/>
                <w:lang w:val="en-IN"/>
              </w:rPr>
              <w:t>LTVIP2026TMIDS24935</w:t>
            </w:r>
          </w:p>
        </w:tc>
      </w:tr>
      <w:tr xmlns:wp14="http://schemas.microsoft.com/office/word/2010/wordml" w:rsidR="009E245C" w:rsidTr="4D893ED2" w14:paraId="6253663D" wp14:textId="77777777">
        <w:tc>
          <w:tcPr>
            <w:tcW w:w="4508" w:type="dxa"/>
            <w:tcMar/>
          </w:tcPr>
          <w:p w:rsidR="009E245C" w:rsidRDefault="00CF3E12" w14:paraId="186D9FD1" wp14:textId="77777777">
            <w:r>
              <w:t>Project Name</w:t>
            </w:r>
          </w:p>
        </w:tc>
        <w:tc>
          <w:tcPr>
            <w:tcW w:w="4508" w:type="dxa"/>
            <w:tcMar/>
          </w:tcPr>
          <w:p w:rsidR="009E245C" w:rsidRDefault="009E245C" w14:paraId="5DAB6C7B" wp14:textId="323A0D0A">
            <w:r w:rsidR="4249CDE8">
              <w:rPr/>
              <w:t>ResolveNow</w:t>
            </w:r>
            <w:r w:rsidR="4249CDE8">
              <w:rPr/>
              <w:t xml:space="preserve">: Your Platform </w:t>
            </w:r>
            <w:r w:rsidR="4249CDE8">
              <w:rPr/>
              <w:t>For</w:t>
            </w:r>
            <w:r w:rsidR="4249CDE8">
              <w:rPr/>
              <w:t xml:space="preserve"> Online Complaints </w:t>
            </w:r>
          </w:p>
        </w:tc>
      </w:tr>
      <w:tr xmlns:wp14="http://schemas.microsoft.com/office/word/2010/wordml" w:rsidR="009E245C" w:rsidTr="4D893ED2" w14:paraId="2B971AEF" wp14:textId="77777777">
        <w:tc>
          <w:tcPr>
            <w:tcW w:w="4508" w:type="dxa"/>
            <w:tcMar/>
          </w:tcPr>
          <w:p w:rsidR="009E245C" w:rsidRDefault="00CF3E12" w14:paraId="556B6A0B" wp14:textId="77777777">
            <w:r>
              <w:t>Maximum Marks</w:t>
            </w:r>
          </w:p>
        </w:tc>
        <w:tc>
          <w:tcPr>
            <w:tcW w:w="4508" w:type="dxa"/>
            <w:tcMar/>
          </w:tcPr>
          <w:p w:rsidR="009E245C" w:rsidRDefault="00CF3E12" w14:paraId="22C586C6" wp14:textId="77777777">
            <w:r>
              <w:t>4 Marks</w:t>
            </w:r>
          </w:p>
        </w:tc>
      </w:tr>
    </w:tbl>
    <w:p xmlns:wp14="http://schemas.microsoft.com/office/word/2010/wordml" w:rsidR="009E245C" w:rsidRDefault="009E245C" w14:paraId="02EB378F" wp14:textId="77777777">
      <w:pPr>
        <w:rPr>
          <w:b/>
          <w:sz w:val="24"/>
          <w:szCs w:val="24"/>
        </w:rPr>
      </w:pPr>
    </w:p>
    <w:p xmlns:wp14="http://schemas.microsoft.com/office/word/2010/wordml" w:rsidR="009E245C" w:rsidRDefault="00CF3E12" w14:paraId="2881ABFF" wp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xmlns:wp14="http://schemas.microsoft.com/office/word/2010/wordml" w:rsidR="009E245C" w:rsidRDefault="00CF3E12" w14:paraId="3EB81E3D" wp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xmlns:wp14="http://schemas.microsoft.com/office/word/2010/wordml" w:rsidR="009E245C" w:rsidRDefault="00CF3E12" w14:paraId="230566BF" wp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4D893ED2" w:rsidR="00CF3E12">
        <w:rPr>
          <w:color w:val="000000" w:themeColor="text1" w:themeTint="FF" w:themeShade="FF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xmlns:wp14="http://schemas.microsoft.com/office/word/2010/wordml" w:rsidR="009E245C" w:rsidRDefault="00CF3E12" w14:paraId="4D2B4BAA" wp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xmlns:wp14="http://schemas.microsoft.com/office/word/2010/wordml" w:rsidR="009E245C" w:rsidRDefault="00CF3E12" w14:paraId="6A05A809" wp14:textId="77777777">
      <w:r>
        <w:rPr>
          <w:noProof/>
        </w:rPr>
        <w:drawing>
          <wp:inline xmlns:wp14="http://schemas.microsoft.com/office/word/2010/wordprocessingDrawing" distT="0" distB="0" distL="0" distR="0" wp14:anchorId="242918AA" wp14:editId="777777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9E245C" w:rsidRDefault="009E245C" w14:paraId="5A39BBE3" wp14:textId="77777777"/>
    <w:p xmlns:wp14="http://schemas.microsoft.com/office/word/2010/wordml" w:rsidR="009E245C" w:rsidRDefault="009E245C" w14:paraId="41C8F396" wp14:textId="77777777"/>
    <w:p xmlns:wp14="http://schemas.microsoft.com/office/word/2010/wordml" w:rsidR="009E245C" w:rsidRDefault="009E245C" w14:paraId="72A3D3EC" wp14:textId="77777777"/>
    <w:p xmlns:wp14="http://schemas.microsoft.com/office/word/2010/wordml" w:rsidR="009E245C" w:rsidRDefault="00CF3E12" w14:paraId="245FF3AF" wp14:textId="77777777">
      <w:pPr>
        <w:rPr>
          <w:b/>
        </w:rPr>
      </w:pPr>
      <w:r>
        <w:rPr>
          <w:b/>
        </w:rPr>
        <w:t>Step-2: Brainstorm, Idea Listing and Grouping</w:t>
      </w:r>
    </w:p>
    <w:p xmlns:wp14="http://schemas.microsoft.com/office/word/2010/wordml" w:rsidR="009E245C" w:rsidRDefault="00CF3E12" w14:paraId="0D0B940D" wp14:textId="77777777">
      <w:r>
        <w:rPr>
          <w:noProof/>
        </w:rPr>
        <w:drawing>
          <wp:inline xmlns:wp14="http://schemas.microsoft.com/office/word/2010/wordprocessingDrawing" distT="0" distB="0" distL="0" distR="0" wp14:anchorId="6A51D987" wp14:editId="7777777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9E245C" w:rsidRDefault="009E245C" w14:paraId="0E27B00A" wp14:textId="77777777"/>
    <w:p xmlns:wp14="http://schemas.microsoft.com/office/word/2010/wordml" w:rsidR="009E245C" w:rsidRDefault="00CF3E12" w14:paraId="5A0460CC" wp14:textId="77777777">
      <w:pPr>
        <w:rPr>
          <w:b/>
        </w:rPr>
      </w:pPr>
      <w:r>
        <w:rPr>
          <w:b/>
        </w:rPr>
        <w:t>Step-3: Idea Prioritization</w:t>
      </w:r>
    </w:p>
    <w:p xmlns:wp14="http://schemas.microsoft.com/office/word/2010/wordml" w:rsidR="009E245C" w:rsidRDefault="00CF3E12" w14:paraId="60061E4C" wp14:textId="77777777">
      <w:pPr>
        <w:rPr>
          <w:sz w:val="24"/>
          <w:szCs w:val="24"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0FEC0BFE" wp14:editId="777777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E245C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6QTSvAdRtcFZa" int2:id="zM7L6SvH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45C"/>
    <w:rsid w:val="000C152B"/>
    <w:rsid w:val="009E245C"/>
    <w:rsid w:val="00CF3E12"/>
    <w:rsid w:val="14758E79"/>
    <w:rsid w:val="30D61705"/>
    <w:rsid w:val="4249CDE8"/>
    <w:rsid w:val="491DB9FC"/>
    <w:rsid w:val="4D893ED2"/>
    <w:rsid w:val="52F72F48"/>
    <w:rsid w:val="6EBB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66B62"/>
  <w15:docId w15:val="{20190257-88A8-46C2-8D81-C85C1DEF45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a6f96098b5cc4ef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22481A12A9</lastModifiedBy>
  <revision>2</revision>
  <dcterms:created xsi:type="dcterms:W3CDTF">2026-02-19T09:37:00.0000000Z</dcterms:created>
  <dcterms:modified xsi:type="dcterms:W3CDTF">2026-02-19T09:46:41.1785751Z</dcterms:modified>
</coreProperties>
</file>