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4E29" w:rsidRDefault="00000000" w14:paraId="7675553A" w14:textId="328D23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000000" w14:paraId="0E538A2F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 w14:paraId="35E8E725" w14:textId="77777777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:rsidTr="77D8D66A" w14:paraId="259A5833" w14:textId="77777777">
        <w:tc>
          <w:tcPr>
            <w:tcW w:w="4695" w:type="dxa"/>
            <w:tcMar/>
          </w:tcPr>
          <w:p w:rsidR="00604E29" w:rsidRDefault="00000000" w14:paraId="42F84784" w14:textId="77777777">
            <w:r>
              <w:t>Date</w:t>
            </w:r>
          </w:p>
        </w:tc>
        <w:tc>
          <w:tcPr>
            <w:tcW w:w="4335" w:type="dxa"/>
            <w:tcMar/>
          </w:tcPr>
          <w:p w:rsidR="00604E29" w:rsidRDefault="00C27B72" w14:paraId="49DC5AF5" w14:textId="2ACE1704">
            <w:r w:rsidRPr="00C27B72">
              <w:t>15 February 2025</w:t>
            </w:r>
          </w:p>
        </w:tc>
      </w:tr>
      <w:tr w:rsidR="00604E29" w:rsidTr="77D8D66A" w14:paraId="7A66939B" w14:textId="77777777">
        <w:tc>
          <w:tcPr>
            <w:tcW w:w="4695" w:type="dxa"/>
            <w:tcMar/>
          </w:tcPr>
          <w:p w:rsidR="00604E29" w:rsidRDefault="00000000" w14:paraId="2D366549" w14:textId="77777777">
            <w:r>
              <w:t>Team ID</w:t>
            </w:r>
          </w:p>
        </w:tc>
        <w:tc>
          <w:tcPr>
            <w:tcW w:w="4335" w:type="dxa"/>
            <w:tcMar/>
          </w:tcPr>
          <w:p w:rsidR="00604E29" w:rsidP="77D8D66A" w:rsidRDefault="00604E29" w14:paraId="1AD8634F" w14:textId="6FC34A44">
            <w:pPr>
              <w:rPr>
                <w:rFonts w:ascii="Verdana" w:hAnsi="Verdana" w:eastAsia="Verdana" w:cs="Verdana"/>
                <w:noProof w:val="0"/>
                <w:sz w:val="19"/>
                <w:szCs w:val="19"/>
                <w:lang w:val="en-IN"/>
              </w:rPr>
            </w:pPr>
            <w:r w:rsidRPr="77D8D66A" w:rsidR="21274EF1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19"/>
                <w:szCs w:val="19"/>
                <w:lang w:val="en-IN"/>
              </w:rPr>
              <w:t>LTVIP2026TMIDS24935</w:t>
            </w:r>
          </w:p>
        </w:tc>
      </w:tr>
      <w:tr w:rsidR="00604E29" w:rsidTr="77D8D66A" w14:paraId="0E84FB5D" w14:textId="77777777">
        <w:tc>
          <w:tcPr>
            <w:tcW w:w="4695" w:type="dxa"/>
            <w:tcMar/>
          </w:tcPr>
          <w:p w:rsidR="00604E29" w:rsidRDefault="00000000" w14:paraId="4C398D34" w14:textId="77777777">
            <w:r>
              <w:t>Project Name</w:t>
            </w:r>
          </w:p>
        </w:tc>
        <w:tc>
          <w:tcPr>
            <w:tcW w:w="4335" w:type="dxa"/>
            <w:tcMar/>
          </w:tcPr>
          <w:p w:rsidR="00604E29" w:rsidP="77D8D66A" w:rsidRDefault="00604E29" w14:paraId="56EAF34F" w14:textId="0C9DA9D6">
            <w:pPr>
              <w:pStyle w:val="Normal"/>
            </w:pPr>
            <w:r w:rsidRPr="77D8D66A" w:rsidR="24C9CC4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ResolveNow: Your Platform For Online Complaints </w:t>
            </w:r>
            <w:r w:rsidRPr="77D8D66A" w:rsidR="24C9CC4C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</w:t>
            </w:r>
          </w:p>
        </w:tc>
      </w:tr>
      <w:tr w:rsidR="00604E29" w:rsidTr="77D8D66A" w14:paraId="271BDBA3" w14:textId="77777777">
        <w:tc>
          <w:tcPr>
            <w:tcW w:w="4695" w:type="dxa"/>
            <w:tcMar/>
          </w:tcPr>
          <w:p w:rsidR="00604E29" w:rsidRDefault="00000000" w14:paraId="1EABD436" w14:textId="77777777">
            <w:r>
              <w:t>Maximum Marks</w:t>
            </w:r>
          </w:p>
        </w:tc>
        <w:tc>
          <w:tcPr>
            <w:tcW w:w="4335" w:type="dxa"/>
            <w:tcMar/>
          </w:tcPr>
          <w:p w:rsidR="00604E29" w:rsidRDefault="00D90E76" w14:paraId="40F8E2A6" w14:textId="080B1153">
            <w:r>
              <w:t>2 Marks</w:t>
            </w:r>
          </w:p>
        </w:tc>
      </w:tr>
    </w:tbl>
    <w:p w:rsidR="00604E29" w:rsidRDefault="00604E29" w14:paraId="72C5D42E" w14:textId="77777777">
      <w:pPr>
        <w:rPr>
          <w:b/>
        </w:rPr>
      </w:pPr>
    </w:p>
    <w:p w:rsidR="00604E29" w:rsidRDefault="00000000" w14:paraId="2A69CBFE" w14:textId="77777777">
      <w:pPr>
        <w:rPr>
          <w:b/>
        </w:rPr>
      </w:pPr>
      <w:r>
        <w:rPr>
          <w:b/>
        </w:rPr>
        <w:t>Proposed Solution Template:</w:t>
      </w:r>
    </w:p>
    <w:p w:rsidR="00604E29" w:rsidRDefault="00000000" w14:paraId="37C39CAD" w14:textId="77777777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:rsidTr="77D8D66A" w14:paraId="7DF0631E" w14:textId="77777777">
        <w:trPr>
          <w:trHeight w:val="557"/>
        </w:trPr>
        <w:tc>
          <w:tcPr>
            <w:tcW w:w="901" w:type="dxa"/>
            <w:tcMar/>
          </w:tcPr>
          <w:p w:rsidR="00604E29" w:rsidRDefault="00000000" w14:paraId="665E64AC" w14:textId="77777777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  <w:tcMar/>
          </w:tcPr>
          <w:p w:rsidR="00604E29" w:rsidRDefault="00000000" w14:paraId="4E4913CB" w14:textId="77777777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  <w:tcMar/>
          </w:tcPr>
          <w:p w:rsidR="00604E29" w:rsidRDefault="00000000" w14:paraId="64892F81" w14:textId="7777777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:rsidTr="77D8D66A" w14:paraId="18A0953A" w14:textId="77777777">
        <w:trPr>
          <w:trHeight w:val="817"/>
        </w:trPr>
        <w:tc>
          <w:tcPr>
            <w:tcW w:w="901" w:type="dxa"/>
            <w:tcMar/>
          </w:tcPr>
          <w:p w:rsidR="00604E29" w:rsidRDefault="00604E29" w14:paraId="0A176E6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Mar/>
          </w:tcPr>
          <w:p w:rsidR="00604E29" w:rsidRDefault="00000000" w14:paraId="3FF28270" w14:textId="77777777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  <w:tcMar/>
          </w:tcPr>
          <w:p w:rsidR="00604E29" w:rsidRDefault="00604E29" w14:paraId="5582DE8C" w14:textId="1E972FB9">
            <w:r w:rsidR="0FAAE5C4">
              <w:rPr/>
              <w:t>Customers face long delays and zero transparency when reporting service issues manually</w:t>
            </w:r>
          </w:p>
        </w:tc>
      </w:tr>
      <w:tr w:rsidR="00604E29" w:rsidTr="77D8D66A" w14:paraId="6F005075" w14:textId="77777777">
        <w:trPr>
          <w:trHeight w:val="817"/>
        </w:trPr>
        <w:tc>
          <w:tcPr>
            <w:tcW w:w="901" w:type="dxa"/>
            <w:tcMar/>
          </w:tcPr>
          <w:p w:rsidR="00604E29" w:rsidRDefault="00604E29" w14:paraId="638988EA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Mar/>
          </w:tcPr>
          <w:p w:rsidR="00604E29" w:rsidRDefault="00000000" w14:paraId="2E5677B7" w14:textId="77777777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  <w:tcMar/>
          </w:tcPr>
          <w:p w:rsidR="00604E29" w:rsidRDefault="00604E29" w14:paraId="463B60E0" w14:textId="11189DCF">
            <w:r w:rsidR="0FA1CE01">
              <w:rPr/>
              <w:t>A MERN stack portal allowing users to raise complaints while Admins assign tasks to Agents for real-time resolution</w:t>
            </w:r>
          </w:p>
        </w:tc>
      </w:tr>
      <w:tr w:rsidR="00604E29" w:rsidTr="77D8D66A" w14:paraId="58329B4D" w14:textId="77777777">
        <w:trPr>
          <w:trHeight w:val="787"/>
        </w:trPr>
        <w:tc>
          <w:tcPr>
            <w:tcW w:w="901" w:type="dxa"/>
            <w:tcMar/>
          </w:tcPr>
          <w:p w:rsidR="00604E29" w:rsidRDefault="00604E29" w14:paraId="7A1B8599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Mar/>
          </w:tcPr>
          <w:p w:rsidR="00604E29" w:rsidRDefault="00000000" w14:paraId="0CE12A68" w14:textId="77777777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  <w:tcMar/>
          </w:tcPr>
          <w:p w:rsidR="00604E29" w:rsidRDefault="00604E29" w14:paraId="352499F2" w14:textId="29FEE4C7">
            <w:r w:rsidR="43A17437">
              <w:rPr/>
              <w:t>Features role-based access control and a "Glassmorphism" UI for an intuitive, modern user experienc</w:t>
            </w:r>
          </w:p>
        </w:tc>
      </w:tr>
      <w:tr w:rsidR="00604E29" w:rsidTr="77D8D66A" w14:paraId="3D9C92C5" w14:textId="77777777">
        <w:trPr>
          <w:trHeight w:val="817"/>
        </w:trPr>
        <w:tc>
          <w:tcPr>
            <w:tcW w:w="901" w:type="dxa"/>
            <w:tcMar/>
          </w:tcPr>
          <w:p w:rsidR="00604E29" w:rsidRDefault="00604E29" w14:paraId="287CB044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Mar/>
          </w:tcPr>
          <w:p w:rsidR="00604E29" w:rsidRDefault="00000000" w14:paraId="5282EBA1" w14:textId="77777777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  <w:tcMar/>
          </w:tcPr>
          <w:p w:rsidR="00604E29" w:rsidRDefault="00604E29" w14:paraId="039671E8" w14:textId="672118EF">
            <w:r w:rsidR="3D22172B">
              <w:rPr/>
              <w:t>Empowers citizens by ensuring their grievances are heard, tracked, and solved efficiently by local authorities</w:t>
            </w:r>
          </w:p>
        </w:tc>
      </w:tr>
      <w:tr w:rsidR="00604E29" w:rsidTr="77D8D66A" w14:paraId="67441115" w14:textId="77777777">
        <w:trPr>
          <w:trHeight w:val="817"/>
        </w:trPr>
        <w:tc>
          <w:tcPr>
            <w:tcW w:w="901" w:type="dxa"/>
            <w:tcMar/>
          </w:tcPr>
          <w:p w:rsidR="00604E29" w:rsidRDefault="00604E29" w14:paraId="3AB75FF7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Mar/>
          </w:tcPr>
          <w:p w:rsidR="00604E29" w:rsidRDefault="00000000" w14:paraId="27E95CC0" w14:textId="77777777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  <w:tcMar/>
          </w:tcPr>
          <w:p w:rsidR="00604E29" w:rsidRDefault="00604E29" w14:paraId="3E97F94F" w14:textId="1DF78C20">
            <w:r w:rsidR="58A55002">
              <w:rPr/>
              <w:t>A subscription-based SaaS model for housing societies or a government-contracted service for utility management.</w:t>
            </w:r>
          </w:p>
        </w:tc>
      </w:tr>
      <w:tr w:rsidR="00604E29" w:rsidTr="77D8D66A" w14:paraId="2ECBCEA1" w14:textId="77777777">
        <w:trPr>
          <w:trHeight w:val="817"/>
        </w:trPr>
        <w:tc>
          <w:tcPr>
            <w:tcW w:w="901" w:type="dxa"/>
            <w:tcMar/>
          </w:tcPr>
          <w:p w:rsidR="00604E29" w:rsidRDefault="00604E29" w14:paraId="3950341D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Mar/>
          </w:tcPr>
          <w:p w:rsidR="00604E29" w:rsidRDefault="00000000" w14:paraId="54EBFC13" w14:textId="77777777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  <w:tcMar/>
          </w:tcPr>
          <w:p w:rsidR="00604E29" w:rsidRDefault="00604E29" w14:paraId="7C323FF0" w14:textId="19947C38">
            <w:r w:rsidR="2875F839">
              <w:rPr/>
              <w:t>Built on MongoDB and Node.js, the system can easily scale to support thousands of users and multiple departments.śśśś</w:t>
            </w:r>
          </w:p>
        </w:tc>
      </w:tr>
    </w:tbl>
    <w:p w:rsidR="00604E29" w:rsidRDefault="00604E29" w14:paraId="5BC2B474" w14:textId="77777777"/>
    <w:sectPr w:rsidR="00604E29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00000"/>
    <w:rsid w:val="00350B1D"/>
    <w:rsid w:val="00604E29"/>
    <w:rsid w:val="00C27B72"/>
    <w:rsid w:val="00D90E76"/>
    <w:rsid w:val="0181261E"/>
    <w:rsid w:val="0590F81C"/>
    <w:rsid w:val="09D38728"/>
    <w:rsid w:val="0FA1CE01"/>
    <w:rsid w:val="0FAAE5C4"/>
    <w:rsid w:val="1ABE55E1"/>
    <w:rsid w:val="21274EF1"/>
    <w:rsid w:val="24C9CC4C"/>
    <w:rsid w:val="252BFEE1"/>
    <w:rsid w:val="2875F839"/>
    <w:rsid w:val="3873303E"/>
    <w:rsid w:val="3D22172B"/>
    <w:rsid w:val="43A17437"/>
    <w:rsid w:val="58A55002"/>
    <w:rsid w:val="77D8D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22481A12A9</lastModifiedBy>
  <revision>5</revision>
  <dcterms:created xsi:type="dcterms:W3CDTF">2022-09-18T16:51:00.0000000Z</dcterms:created>
  <dcterms:modified xsi:type="dcterms:W3CDTF">2026-02-19T12:43:31.7387279Z</dcterms:modified>
</coreProperties>
</file>