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415A7" w:rsidP="00C415A7" w:rsidRDefault="00C415A7" w14:paraId="7ED2B119" w14:textId="4495D594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Pr="0002066B" w:rsidR="0002066B" w:rsidTr="38DDA8F5" w14:paraId="10E988D9" w14:textId="77777777">
        <w:tc>
          <w:tcPr>
            <w:tcW w:w="410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2066B" w:rsidR="0002066B" w:rsidP="0002066B" w:rsidRDefault="0002066B" w14:paraId="771C8E4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2066B" w:rsidR="0002066B" w:rsidP="0002066B" w:rsidRDefault="0002066B" w14:paraId="1D8BA299" w14:textId="5272CB01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Pr="0002066B" w:rsidR="0002066B" w:rsidTr="38DDA8F5" w14:paraId="13170035" w14:textId="77777777">
        <w:tc>
          <w:tcPr>
            <w:tcW w:w="410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2066B" w:rsidR="0002066B" w:rsidP="0002066B" w:rsidRDefault="0002066B" w14:paraId="6A33A85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2066B" w:rsidR="0002066B" w:rsidP="38DDA8F5" w:rsidRDefault="0002066B" w14:paraId="5ACD5A88" w14:textId="6C4604D6">
            <w:pPr>
              <w:spacing w:after="0" w:line="240" w:lineRule="auto"/>
              <w:rPr>
                <w:rFonts w:ascii="Verdana" w:hAnsi="Verdana" w:eastAsia="Verdana" w:cs="Verdana"/>
                <w:noProof w:val="0"/>
                <w:kern w:val="0"/>
                <w:sz w:val="19"/>
                <w:szCs w:val="19"/>
                <w:lang w:val="en-IN"/>
                <w14:ligatures w14:val="none"/>
              </w:rPr>
            </w:pPr>
            <w:r w:rsidRPr="38DDA8F5" w:rsidR="7488D17F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sz w:val="19"/>
                <w:szCs w:val="19"/>
                <w:lang w:val="en-IN"/>
              </w:rPr>
              <w:t>LTVIP2026TMIDS24935</w:t>
            </w:r>
          </w:p>
        </w:tc>
      </w:tr>
      <w:tr w:rsidRPr="0002066B" w:rsidR="0002066B" w:rsidTr="38DDA8F5" w14:paraId="60515947" w14:textId="77777777">
        <w:tc>
          <w:tcPr>
            <w:tcW w:w="410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2066B" w:rsidR="0002066B" w:rsidP="0002066B" w:rsidRDefault="0002066B" w14:paraId="746F9AD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2066B" w:rsidR="0002066B" w:rsidP="0002066B" w:rsidRDefault="0002066B" w14:paraId="7893FCAC" w14:textId="54196F24">
            <w:pPr>
              <w:spacing w:after="0" w:line="240" w:lineRule="auto"/>
            </w:pPr>
            <w:r w:rsidRPr="38DDA8F5" w:rsidR="6E7C5FD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>ResolveNow</w:t>
            </w:r>
            <w:r w:rsidRPr="38DDA8F5" w:rsidR="6E7C5FD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: Your Platform </w:t>
            </w:r>
            <w:r w:rsidRPr="38DDA8F5" w:rsidR="6E7C5FD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>For</w:t>
            </w:r>
            <w:r w:rsidRPr="38DDA8F5" w:rsidR="6E7C5FD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 Online Complaints </w:t>
            </w:r>
            <w:r w:rsidRPr="38DDA8F5" w:rsidR="6E7C5FD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  </w:t>
            </w:r>
            <w:r w:rsidRPr="38DDA8F5" w:rsidR="6E7C5FD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 xml:space="preserve"> </w:t>
            </w:r>
          </w:p>
        </w:tc>
      </w:tr>
      <w:tr w:rsidRPr="0002066B" w:rsidR="0002066B" w:rsidTr="38DDA8F5" w14:paraId="37EF54C6" w14:textId="77777777">
        <w:tc>
          <w:tcPr>
            <w:tcW w:w="410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2066B" w:rsidR="0002066B" w:rsidP="0002066B" w:rsidRDefault="0002066B" w14:paraId="2BDAF04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2066B" w:rsidR="0002066B" w:rsidP="0002066B" w:rsidRDefault="0002066B" w14:paraId="0941AF50" w14:textId="385367EB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:rsidRPr="00C415A7" w:rsidR="0002066B" w:rsidP="0002066B" w:rsidRDefault="0002066B" w14:paraId="164E09F6" w14:textId="77777777">
      <w:pPr>
        <w:rPr>
          <w:b/>
          <w:bCs/>
          <w:sz w:val="36"/>
          <w:szCs w:val="36"/>
        </w:rPr>
      </w:pPr>
    </w:p>
    <w:p w:rsidRPr="00C415A7" w:rsidR="00C415A7" w:rsidP="00C415A7" w:rsidRDefault="00C415A7" w14:paraId="73E11B44" w14:textId="77777777">
      <w:pPr>
        <w:rPr>
          <w:b/>
          <w:bCs/>
        </w:rPr>
      </w:pPr>
      <w:r w:rsidRPr="00C415A7">
        <w:rPr>
          <w:b/>
          <w:bCs/>
        </w:rPr>
        <w:t>Project Overview:</w:t>
      </w:r>
    </w:p>
    <w:p w:rsidR="00C415A7" w:rsidP="00C415A7" w:rsidRDefault="00C415A7" w14:paraId="1DE00467" w14:textId="537C3149">
      <w:r w:rsidR="0A373CAC">
        <w:rPr/>
        <w:t xml:space="preserve">Project Name: </w:t>
      </w:r>
      <w:r w:rsidRPr="38DDA8F5" w:rsidR="31C1EA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ResolveNow</w:t>
      </w:r>
      <w:r w:rsidRPr="38DDA8F5" w:rsidR="31C1EA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: Your Platform </w:t>
      </w:r>
      <w:r w:rsidRPr="38DDA8F5" w:rsidR="31C1EA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For</w:t>
      </w:r>
      <w:r w:rsidRPr="38DDA8F5" w:rsidR="31C1EA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Online Complaints </w:t>
      </w:r>
      <w:r w:rsidRPr="38DDA8F5" w:rsidR="31C1EA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 </w:t>
      </w:r>
      <w:r w:rsidRPr="38DDA8F5" w:rsidR="31C1EACC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</w:p>
    <w:p w:rsidR="00C415A7" w:rsidP="00C415A7" w:rsidRDefault="00C415A7" w14:paraId="3615B145" w14:textId="197712BD">
      <w:r w:rsidR="0A373CAC">
        <w:rPr/>
        <w:t xml:space="preserve">Project Description: </w:t>
      </w:r>
      <w:r w:rsidR="25A3BCCD">
        <w:rPr/>
        <w:t>A MERN stack application for digital complaint filing, tracking, and resolution managemen</w:t>
      </w:r>
    </w:p>
    <w:p w:rsidR="00C415A7" w:rsidP="00C415A7" w:rsidRDefault="00C415A7" w14:paraId="793E7356" w14:textId="2E0008C0">
      <w:r w:rsidR="0A373CAC">
        <w:rPr/>
        <w:t xml:space="preserve">Project Version: </w:t>
      </w:r>
      <w:r w:rsidR="110D39C0">
        <w:rPr/>
        <w:t>1.0.0</w:t>
      </w:r>
    </w:p>
    <w:p w:rsidR="00C415A7" w:rsidP="00C415A7" w:rsidRDefault="00C415A7" w14:paraId="6BDBB130" w14:textId="63636ACF">
      <w:r w:rsidR="0A373CAC">
        <w:rPr/>
        <w:t>Testing Period:</w:t>
      </w:r>
      <w:r w:rsidR="72247B6E">
        <w:rPr/>
        <w:t xml:space="preserve"> 15 February 2026 to 19 February 2026.</w:t>
      </w:r>
    </w:p>
    <w:p w:rsidRPr="00C415A7" w:rsidR="00C415A7" w:rsidP="00C415A7" w:rsidRDefault="00C415A7" w14:paraId="66295D85" w14:textId="77777777">
      <w:pPr>
        <w:rPr>
          <w:b/>
          <w:bCs/>
        </w:rPr>
      </w:pPr>
      <w:r w:rsidRPr="38DDA8F5" w:rsidR="0A373CAC">
        <w:rPr>
          <w:b w:val="1"/>
          <w:bCs w:val="1"/>
        </w:rPr>
        <w:t>Testing Scope:</w:t>
      </w:r>
    </w:p>
    <w:p w:rsidR="1F33B93E" w:rsidRDefault="1F33B93E" w14:paraId="550807D7" w14:textId="5F376CE7">
      <w:r w:rsidR="1F33B93E">
        <w:rPr/>
        <w:t>User registration, complaint submission, admin task assignment, and agent resolution status updates</w:t>
      </w:r>
    </w:p>
    <w:p w:rsidRPr="00C415A7" w:rsidR="00C415A7" w:rsidP="00C415A7" w:rsidRDefault="00C415A7" w14:paraId="0D9CC513" w14:textId="77777777">
      <w:pPr>
        <w:rPr>
          <w:b/>
          <w:bCs/>
        </w:rPr>
      </w:pPr>
      <w:r w:rsidRPr="38DDA8F5" w:rsidR="0A373CAC">
        <w:rPr>
          <w:b w:val="1"/>
          <w:bCs w:val="1"/>
        </w:rPr>
        <w:t>Testing Environment:</w:t>
      </w:r>
    </w:p>
    <w:p w:rsidR="2B525C19" w:rsidRDefault="2B525C19" w14:paraId="001E0A3B" w14:textId="7F7DF169">
      <w:r w:rsidR="2B525C19">
        <w:rPr/>
        <w:t>Localhost (MERN Stack: MongoDB, Express, React, Node.js</w:t>
      </w:r>
    </w:p>
    <w:p w:rsidR="00C415A7" w:rsidP="00C415A7" w:rsidRDefault="00C415A7" w14:paraId="0CD28ECB" w14:textId="7777777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:rsidTr="38DDA8F5" w14:paraId="5D99C39C" w14:textId="77777777">
        <w:tc>
          <w:tcPr>
            <w:tcW w:w="1285" w:type="dxa"/>
            <w:tcMar/>
          </w:tcPr>
          <w:p w:rsidR="00C415A7" w:rsidRDefault="00C415A7" w14:paraId="57DFC722" w14:textId="7777777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  <w:tcMar/>
          </w:tcPr>
          <w:p w:rsidR="00C415A7" w:rsidRDefault="00C415A7" w14:paraId="3EE7553E" w14:textId="7777777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  <w:tcMar/>
          </w:tcPr>
          <w:p w:rsidR="00C415A7" w:rsidRDefault="00C415A7" w14:paraId="4BBE08F5" w14:textId="7777777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  <w:tcMar/>
          </w:tcPr>
          <w:p w:rsidR="00C415A7" w:rsidRDefault="00C415A7" w14:paraId="546A8C40" w14:textId="7777777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  <w:tcMar/>
          </w:tcPr>
          <w:p w:rsidR="00C415A7" w:rsidRDefault="00C415A7" w14:paraId="169346A6" w14:textId="7777777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  <w:tcMar/>
          </w:tcPr>
          <w:p w:rsidR="00C415A7" w:rsidRDefault="00C415A7" w14:paraId="2B0A0827" w14:textId="7777777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:rsidTr="38DDA8F5" w14:paraId="0E3B6B65" w14:textId="77777777">
        <w:tc>
          <w:tcPr>
            <w:tcW w:w="1285" w:type="dxa"/>
            <w:tcMar/>
          </w:tcPr>
          <w:p w:rsidRPr="000A7CAF" w:rsidR="000A7CAF" w:rsidP="000A7CAF" w:rsidRDefault="000A7CAF" w14:paraId="6EF225BD" w14:textId="77777777">
            <w:pPr>
              <w:widowControl/>
              <w:spacing w:after="160" w:line="259" w:lineRule="auto"/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  <w:tcMar/>
          </w:tcPr>
          <w:p w:rsidRPr="000A7CAF" w:rsidR="000A7CAF" w:rsidP="000A7CAF" w:rsidRDefault="000A7CAF" w14:paraId="5A9EBD58" w14:textId="47E4AB25">
            <w:pPr>
              <w:widowControl/>
              <w:spacing w:after="160" w:line="259" w:lineRule="auto"/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  <w:t>[Describe the scenario to be tested]</w:t>
            </w:r>
          </w:p>
        </w:tc>
        <w:tc>
          <w:tcPr>
            <w:tcW w:w="2245" w:type="dxa"/>
            <w:tcMar/>
          </w:tcPr>
          <w:p w:rsidR="000A7CAF" w:rsidP="000A7CAF" w:rsidRDefault="000A7CAF" w14:paraId="190958C0" w14:textId="77777777">
            <w:r>
              <w:t>[Step 1]</w:t>
            </w:r>
          </w:p>
          <w:p w:rsidR="000A7CAF" w:rsidP="000A7CAF" w:rsidRDefault="000A7CAF" w14:paraId="169E6B62" w14:textId="77777777">
            <w:r>
              <w:t>[Step 2]</w:t>
            </w:r>
          </w:p>
          <w:p w:rsidRPr="000A7CAF" w:rsidR="000A7CAF" w:rsidP="000A7CAF" w:rsidRDefault="000A7CAF" w14:paraId="16D2B236" w14:textId="2219AD2A">
            <w:pPr>
              <w:widowControl/>
              <w:spacing w:after="160" w:line="259" w:lineRule="auto"/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  <w:tcMar/>
          </w:tcPr>
          <w:p w:rsidRPr="000A7CAF" w:rsidR="000A7CAF" w:rsidP="000A7CAF" w:rsidRDefault="000A7CAF" w14:paraId="2C0B81E8" w14:textId="3EF0C397">
            <w:pPr>
              <w:widowControl/>
              <w:spacing w:after="160" w:line="259" w:lineRule="auto"/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  <w:t>[Describe the expected outcome]</w:t>
            </w:r>
          </w:p>
        </w:tc>
        <w:tc>
          <w:tcPr>
            <w:tcW w:w="1275" w:type="dxa"/>
            <w:tcMar/>
          </w:tcPr>
          <w:p w:rsidRPr="000A7CAF" w:rsidR="000A7CAF" w:rsidP="000A7CAF" w:rsidRDefault="000A7CAF" w14:paraId="50837546" w14:textId="61554049">
            <w:pPr>
              <w:widowControl/>
              <w:spacing w:after="160" w:line="259" w:lineRule="auto"/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  <w:t>[Record the actual outcome]</w:t>
            </w:r>
          </w:p>
        </w:tc>
        <w:tc>
          <w:tcPr>
            <w:tcW w:w="1276" w:type="dxa"/>
            <w:tcMar/>
          </w:tcPr>
          <w:p w:rsidRPr="000A7CAF" w:rsidR="000A7CAF" w:rsidP="38DDA8F5" w:rsidRDefault="000A7CAF" w14:paraId="5E36F005" w14:textId="40F5154A">
            <w:pPr>
              <w:widowControl w:val="1"/>
              <w:spacing w:after="160" w:line="259" w:lineRule="auto"/>
              <w:rPr>
                <w:rFonts w:ascii="Calibri" w:hAnsi="Calibri" w:eastAsia="Calibri" w:cs="" w:asciiTheme="minorAscii" w:hAnsiTheme="minorAscii" w:eastAsiaTheme="minorAscii" w:cstheme="minorBidi"/>
                <w:kern w:val="2"/>
                <w:lang w:eastAsia="en-US"/>
                <w14:ligatures w14:val="standardContextual"/>
              </w:rPr>
            </w:pPr>
            <w:r w:rsidRPr="38DDA8F5" w:rsidR="7C899AA9">
              <w:rPr>
                <w:rFonts w:ascii="Calibri" w:hAnsi="Calibri" w:eastAsia="Calibri" w:cs="" w:asciiTheme="minorAscii" w:hAnsiTheme="minorAscii" w:eastAsiaTheme="minorAscii" w:cstheme="minorBidi"/>
                <w:kern w:val="2"/>
                <w:lang w:eastAsia="en-US"/>
                <w14:ligatures w14:val="standardContextual"/>
              </w:rPr>
              <w:t>[Pas</w:t>
            </w:r>
            <w:r w:rsidRPr="38DDA8F5" w:rsidR="7C899AA9">
              <w:rPr>
                <w:rFonts w:ascii="Calibri" w:hAnsi="Calibri" w:eastAsia="Calibri" w:cs="" w:asciiTheme="minorAscii" w:hAnsiTheme="minorAscii" w:eastAsiaTheme="minorAscii" w:cstheme="minorBidi"/>
                <w:kern w:val="2"/>
                <w:lang w:eastAsia="en-US"/>
                <w14:ligatures w14:val="standardContextual"/>
              </w:rPr>
              <w:t>s</w:t>
            </w:r>
            <w:r w:rsidRPr="38DDA8F5" w:rsidR="7C899AA9">
              <w:rPr>
                <w:rFonts w:ascii="Calibri" w:hAnsi="Calibri" w:eastAsia="Calibri" w:cs="" w:asciiTheme="minorAscii" w:hAnsiTheme="minorAscii" w:eastAsiaTheme="minorAscii" w:cstheme="minorBidi"/>
                <w:kern w:val="2"/>
                <w:lang w:eastAsia="en-US"/>
                <w14:ligatures w14:val="standardContextual"/>
              </w:rPr>
              <w:t>]</w:t>
            </w:r>
          </w:p>
        </w:tc>
      </w:tr>
      <w:tr w:rsidR="00C415A7" w:rsidTr="38DDA8F5" w14:paraId="5B44B74F" w14:textId="77777777">
        <w:tc>
          <w:tcPr>
            <w:tcW w:w="1285" w:type="dxa"/>
            <w:tcMar/>
          </w:tcPr>
          <w:p w:rsidR="00C415A7" w:rsidRDefault="00C415A7" w14:paraId="1767E47A" w14:textId="7777777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  <w:tcMar/>
          </w:tcPr>
          <w:p w:rsidR="00C415A7" w:rsidRDefault="00C415A7" w14:paraId="07B4E155" w14:textId="7777777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  <w:tcMar/>
          </w:tcPr>
          <w:p w:rsidR="00C415A7" w:rsidRDefault="00C415A7" w14:paraId="41353885" w14:textId="7777777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  <w:tcMar/>
          </w:tcPr>
          <w:p w:rsidR="00C415A7" w:rsidRDefault="00C415A7" w14:paraId="31C61A76" w14:textId="7777777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  <w:tcMar/>
          </w:tcPr>
          <w:p w:rsidR="00C415A7" w:rsidRDefault="00C415A7" w14:paraId="17F1FA09" w14:textId="7777777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  <w:tcMar/>
          </w:tcPr>
          <w:p w:rsidR="00C415A7" w:rsidRDefault="00C415A7" w14:paraId="3911E497" w14:textId="7777777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:rsidRPr="00C415A7" w:rsidR="00C415A7" w:rsidP="00C415A7" w:rsidRDefault="00C415A7" w14:paraId="3D148930" w14:textId="77777777">
      <w:pPr>
        <w:rPr>
          <w:b/>
          <w:bCs/>
        </w:rPr>
      </w:pPr>
    </w:p>
    <w:p w:rsidRPr="000A7CAF" w:rsidR="00C415A7" w:rsidP="00C415A7" w:rsidRDefault="00C415A7" w14:paraId="5A9DC8E7" w14:textId="7777777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:rsidTr="38DDA8F5" w14:paraId="168EF13A" w14:textId="77777777">
        <w:trPr>
          <w:trHeight w:val="841"/>
        </w:trPr>
        <w:tc>
          <w:tcPr>
            <w:tcW w:w="1129" w:type="dxa"/>
            <w:tcMar/>
          </w:tcPr>
          <w:p w:rsidR="00C415A7" w:rsidRDefault="00C415A7" w14:paraId="31E4F308" w14:textId="397236B6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  <w:tcMar/>
          </w:tcPr>
          <w:p w:rsidR="00C415A7" w:rsidRDefault="000A7CAF" w14:paraId="374C3C72" w14:textId="4685A6AB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  <w:tcMar/>
          </w:tcPr>
          <w:p w:rsidR="00C415A7" w:rsidRDefault="00C415A7" w14:paraId="02B7A048" w14:textId="53226AA5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  <w:tcMar/>
          </w:tcPr>
          <w:p w:rsidR="00C415A7" w:rsidRDefault="000A7CAF" w14:paraId="598CACD7" w14:textId="7F855A79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  <w:tcMar/>
          </w:tcPr>
          <w:p w:rsidR="00C415A7" w:rsidRDefault="000A7CAF" w14:paraId="04CFA747" w14:textId="01103A72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  <w:tcMar/>
          </w:tcPr>
          <w:p w:rsidR="00C415A7" w:rsidRDefault="000A7CAF" w14:paraId="2D50F9E1" w14:textId="74C19EB6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:rsidTr="38DDA8F5" w14:paraId="443FE076" w14:textId="77777777">
        <w:tc>
          <w:tcPr>
            <w:tcW w:w="1129" w:type="dxa"/>
            <w:tcMar/>
          </w:tcPr>
          <w:p w:rsidRPr="000A7CAF" w:rsidR="00C415A7" w:rsidP="000A7CAF" w:rsidRDefault="000A7CAF" w14:paraId="04C8F24D" w14:textId="40E37170">
            <w:pPr>
              <w:widowControl/>
              <w:spacing w:after="160" w:line="259" w:lineRule="auto"/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  <w:t>G</w:t>
            </w:r>
            <w:r w:rsidRPr="000A7CAF" w:rsidR="00C415A7"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  <w:tcMar/>
          </w:tcPr>
          <w:p w:rsidR="000A7CAF" w:rsidP="000A7CAF" w:rsidRDefault="000A7CAF" w14:paraId="75EFE530" w14:textId="77777777">
            <w:r>
              <w:t xml:space="preserve">[Describe the issue or bug </w:t>
            </w:r>
            <w:r>
              <w:lastRenderedPageBreak/>
              <w:t>encountered]</w:t>
            </w:r>
          </w:p>
          <w:p w:rsidRPr="000A7CAF" w:rsidR="00C415A7" w:rsidP="000A7CAF" w:rsidRDefault="00C415A7" w14:paraId="2C04183D" w14:textId="394061AC">
            <w:pPr>
              <w:widowControl/>
              <w:spacing w:after="160" w:line="259" w:lineRule="auto"/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45" w:type="dxa"/>
            <w:tcMar/>
          </w:tcPr>
          <w:p w:rsidR="000A7CAF" w:rsidP="000A7CAF" w:rsidRDefault="000A7CAF" w14:paraId="2281705C" w14:textId="77777777">
            <w:r>
              <w:lastRenderedPageBreak/>
              <w:t>[Step 1]</w:t>
            </w:r>
          </w:p>
          <w:p w:rsidR="000A7CAF" w:rsidP="000A7CAF" w:rsidRDefault="000A7CAF" w14:paraId="5AC04DCA" w14:textId="77777777">
            <w:r>
              <w:t>[Step 2]</w:t>
            </w:r>
          </w:p>
          <w:p w:rsidRPr="000A7CAF" w:rsidR="00C415A7" w:rsidP="000A7CAF" w:rsidRDefault="000A7CAF" w14:paraId="3422B2B4" w14:textId="0935B090">
            <w:pPr>
              <w:widowControl/>
              <w:spacing w:after="160" w:line="259" w:lineRule="auto"/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  <w:tcMar/>
          </w:tcPr>
          <w:p w:rsidRPr="000A7CAF" w:rsidR="00C415A7" w:rsidP="000A7CAF" w:rsidRDefault="000A7CAF" w14:paraId="322E755D" w14:textId="22D08AB7">
            <w:pPr>
              <w:widowControl/>
              <w:spacing w:after="160" w:line="259" w:lineRule="auto"/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  <w:t>[Low/Medium/High]</w:t>
            </w:r>
          </w:p>
        </w:tc>
        <w:tc>
          <w:tcPr>
            <w:tcW w:w="1134" w:type="dxa"/>
            <w:tcMar/>
          </w:tcPr>
          <w:p w:rsidRPr="000A7CAF" w:rsidR="00C415A7" w:rsidP="38DDA8F5" w:rsidRDefault="000A7CAF" w14:paraId="3B593FAF" w14:textId="0782696E">
            <w:pPr>
              <w:widowControl w:val="1"/>
              <w:spacing w:after="160" w:line="259" w:lineRule="auto"/>
              <w:rPr>
                <w:rFonts w:ascii="Calibri" w:hAnsi="Calibri" w:eastAsia="Calibri" w:cs="" w:asciiTheme="minorAscii" w:hAnsiTheme="minorAscii" w:eastAsiaTheme="minorAscii" w:cstheme="minorBidi"/>
                <w:kern w:val="2"/>
                <w:lang w:eastAsia="en-US"/>
                <w14:ligatures w14:val="standardContextual"/>
              </w:rPr>
            </w:pPr>
            <w:r w:rsidRPr="38DDA8F5" w:rsidR="7C899AA9">
              <w:rPr>
                <w:rFonts w:ascii="Calibri" w:hAnsi="Calibri" w:eastAsia="Calibri" w:cs="" w:asciiTheme="minorAscii" w:hAnsiTheme="minorAscii" w:eastAsiaTheme="minorAscii" w:cstheme="minorBidi"/>
                <w:kern w:val="2"/>
                <w:lang w:eastAsia="en-US"/>
                <w14:ligatures w14:val="standardContextual"/>
              </w:rPr>
              <w:t>[</w:t>
            </w:r>
            <w:r w:rsidRPr="38DDA8F5" w:rsidR="7C899AA9">
              <w:rPr>
                <w:rFonts w:ascii="Calibri" w:hAnsi="Calibri" w:eastAsia="Calibri" w:cs="" w:asciiTheme="minorAscii" w:hAnsiTheme="minorAscii" w:eastAsiaTheme="minorAscii" w:cstheme="minorBidi"/>
                <w:kern w:val="2"/>
                <w:lang w:eastAsia="en-US"/>
                <w14:ligatures w14:val="standardContextual"/>
              </w:rPr>
              <w:lastRenderedPageBreak/>
              <w:t>Closed]</w:t>
            </w:r>
          </w:p>
        </w:tc>
        <w:tc>
          <w:tcPr>
            <w:tcW w:w="1417" w:type="dxa"/>
            <w:tcMar/>
          </w:tcPr>
          <w:p w:rsidRPr="000A7CAF" w:rsidR="00C415A7" w:rsidP="000A7CAF" w:rsidRDefault="000A7CAF" w14:paraId="69ED00AD" w14:textId="6BC33CE2">
            <w:pPr>
              <w:widowControl/>
              <w:spacing w:after="160" w:line="259" w:lineRule="auto"/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</w:pPr>
            <w:r>
              <w:lastRenderedPageBreak/>
              <w:t>[</w:t>
            </w:r>
            <w:r w:rsidRPr="000A7CAF"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  <w:t xml:space="preserve">Any additional comments or </w:t>
            </w:r>
            <w:r w:rsidRPr="000A7CAF"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  <w:lastRenderedPageBreak/>
              <w:t>feedback]</w:t>
            </w:r>
          </w:p>
        </w:tc>
      </w:tr>
      <w:tr w:rsidR="00C415A7" w:rsidTr="38DDA8F5" w14:paraId="47E0E6F0" w14:textId="77777777">
        <w:tc>
          <w:tcPr>
            <w:tcW w:w="1129" w:type="dxa"/>
            <w:tcMar/>
          </w:tcPr>
          <w:p w:rsidR="00C415A7" w:rsidRDefault="00C415A7" w14:paraId="4D1C53C4" w14:textId="7777777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...</w:t>
            </w:r>
          </w:p>
        </w:tc>
        <w:tc>
          <w:tcPr>
            <w:tcW w:w="1441" w:type="dxa"/>
            <w:tcMar/>
          </w:tcPr>
          <w:p w:rsidR="00C415A7" w:rsidRDefault="00C415A7" w14:paraId="52C67386" w14:textId="7777777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  <w:tcMar/>
          </w:tcPr>
          <w:p w:rsidR="00C415A7" w:rsidRDefault="00C415A7" w14:paraId="224AB60C" w14:textId="7777777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  <w:tcMar/>
          </w:tcPr>
          <w:p w:rsidR="00C415A7" w:rsidRDefault="00C415A7" w14:paraId="2736A016" w14:textId="7777777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  <w:tcMar/>
          </w:tcPr>
          <w:p w:rsidR="00C415A7" w:rsidRDefault="00C415A7" w14:paraId="75A82888" w14:textId="08BA3ACF">
            <w:pPr>
              <w:spacing w:before="240" w:after="240"/>
              <w:rPr>
                <w:color w:val="1F1F1F"/>
              </w:rPr>
            </w:pPr>
            <w:r w:rsidRPr="38DDA8F5" w:rsidR="67D5348C">
              <w:rPr>
                <w:color w:val="1F1F1F"/>
              </w:rPr>
              <w:t>...</w:t>
            </w:r>
          </w:p>
        </w:tc>
        <w:tc>
          <w:tcPr>
            <w:tcW w:w="1417" w:type="dxa"/>
            <w:tcMar/>
          </w:tcPr>
          <w:p w:rsidR="00C415A7" w:rsidRDefault="00C415A7" w14:paraId="4F27E09E" w14:textId="7777777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:rsidR="00C415A7" w:rsidP="00C415A7" w:rsidRDefault="00C415A7" w14:paraId="32884C54" w14:textId="77777777"/>
    <w:p w:rsidR="00C415A7" w:rsidP="00C415A7" w:rsidRDefault="00C415A7" w14:paraId="35DEA6EE" w14:textId="3C038943"/>
    <w:sectPr w:rsidR="00C415A7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A53BA6"/>
    <w:rsid w:val="00C415A7"/>
    <w:rsid w:val="0A373CAC"/>
    <w:rsid w:val="110D39C0"/>
    <w:rsid w:val="16A945FF"/>
    <w:rsid w:val="19306100"/>
    <w:rsid w:val="1F33B93E"/>
    <w:rsid w:val="25A3BCCD"/>
    <w:rsid w:val="2B525C19"/>
    <w:rsid w:val="31C1EACC"/>
    <w:rsid w:val="37F67D2E"/>
    <w:rsid w:val="38DDA8F5"/>
    <w:rsid w:val="399EDD24"/>
    <w:rsid w:val="4B9D15A4"/>
    <w:rsid w:val="582F3A98"/>
    <w:rsid w:val="65FA8572"/>
    <w:rsid w:val="67D5348C"/>
    <w:rsid w:val="698C7388"/>
    <w:rsid w:val="6E7C5FDB"/>
    <w:rsid w:val="72247B6E"/>
    <w:rsid w:val="7488D17F"/>
    <w:rsid w:val="7C899AA9"/>
    <w:rsid w:val="7CD7F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415A7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hAnsi="Arial" w:eastAsia="Arial" w:cs="Arial"/>
      <w:kern w:val="0"/>
      <w:lang w:eastAsia="en-IN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Shivani Kapoor</dc:creator>
  <keywords/>
  <dc:description/>
  <lastModifiedBy>22481A12A9</lastModifiedBy>
  <revision>3</revision>
  <dcterms:created xsi:type="dcterms:W3CDTF">2024-01-27T08:24:00.0000000Z</dcterms:created>
  <dcterms:modified xsi:type="dcterms:W3CDTF">2026-02-19T13:00:09.6921667Z</dcterms:modified>
</coreProperties>
</file>